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104" w:rsidRPr="007971D8" w:rsidRDefault="003F77D0" w:rsidP="00CF08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1D8">
        <w:rPr>
          <w:rFonts w:ascii="Times New Roman" w:hAnsi="Times New Roman" w:cs="Times New Roman"/>
          <w:sz w:val="24"/>
          <w:szCs w:val="24"/>
        </w:rPr>
        <w:t>СПИСОК</w:t>
      </w:r>
    </w:p>
    <w:p w:rsidR="003F77D0" w:rsidRDefault="003F77D0" w:rsidP="00CF08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1D8">
        <w:rPr>
          <w:rFonts w:ascii="Times New Roman" w:hAnsi="Times New Roman" w:cs="Times New Roman"/>
          <w:sz w:val="24"/>
          <w:szCs w:val="24"/>
        </w:rPr>
        <w:t>объектов оценки к отопительному периоду 2025-2026 годов</w:t>
      </w:r>
    </w:p>
    <w:p w:rsidR="0036241C" w:rsidRPr="007971D8" w:rsidRDefault="0036241C" w:rsidP="00CF08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825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006"/>
        <w:gridCol w:w="4252"/>
      </w:tblGrid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77D0" w:rsidRPr="007971D8" w:rsidRDefault="003F77D0" w:rsidP="00CF083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77D0" w:rsidRPr="007971D8" w:rsidRDefault="003F77D0" w:rsidP="00CF083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77D0" w:rsidRPr="007971D8" w:rsidRDefault="003F77D0" w:rsidP="00CF0837">
            <w:pPr>
              <w:spacing w:after="0" w:line="240" w:lineRule="exact"/>
              <w:ind w:hanging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  <w:hideMark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№3 «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hideMark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659700 Алтайский край, Поспелихинский район, с. Поспелиха, пер. Школьный, 54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 «Радуга»</w:t>
            </w:r>
          </w:p>
        </w:tc>
        <w:tc>
          <w:tcPr>
            <w:tcW w:w="4252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659700 Алтайский край, Поспелихинский район, с. Поспелиха, ул. Парковая, 24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МКОУ ДОД «Детский сад «Ромашка»</w:t>
            </w:r>
          </w:p>
        </w:tc>
        <w:tc>
          <w:tcPr>
            <w:tcW w:w="4252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659700 Алтайский край, Поспелихинский район, с. Поспелиха, ул. Парковая, 26</w:t>
            </w:r>
          </w:p>
        </w:tc>
      </w:tr>
      <w:tr w:rsidR="003F77D0" w:rsidRPr="007971D8" w:rsidTr="00A17567">
        <w:trPr>
          <w:trHeight w:val="605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МКДОУ «Детский сад «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» корпус «Родничок»</w:t>
            </w:r>
          </w:p>
        </w:tc>
        <w:tc>
          <w:tcPr>
            <w:tcW w:w="4252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659700 Поспелихинский район, с. Поспелиха, ул. Западная 12, Целинная 57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МКДОУ «Детский сад №3 «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» Детский сад «Ласточка»</w:t>
            </w:r>
          </w:p>
        </w:tc>
        <w:tc>
          <w:tcPr>
            <w:tcW w:w="4252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659708 п. им. Мамонтова ул. Садовая, 24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МКДОУ «Детский сад №3 «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» детский сад «Колосок»</w:t>
            </w:r>
          </w:p>
        </w:tc>
        <w:tc>
          <w:tcPr>
            <w:tcW w:w="4252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659712 Поспелихинский район Село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Клепечиха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пер. Парковый, 3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МКДОУ «Детский сад №3 «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» Детский сад «Огонёк»</w:t>
            </w:r>
          </w:p>
        </w:tc>
        <w:tc>
          <w:tcPr>
            <w:tcW w:w="4252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ул. им. Ю.В. Лисянских, 1, с. Калмыцкие Мысы, Поспелихинский район, Алтайский край, Российская Федерация, 659715 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  <w:hideMark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МКДОУ «Детский сад №3 «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» Детский сад «Ладушки»</w:t>
            </w:r>
          </w:p>
        </w:tc>
        <w:tc>
          <w:tcPr>
            <w:tcW w:w="4252" w:type="dxa"/>
            <w:shd w:val="clear" w:color="auto" w:fill="auto"/>
            <w:hideMark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659717 Алтайский край Поспелихинский район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пос.Гавриловский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, ул.Молодёжная,11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МКДОУ «Детский сад № 4 «Радуга» Детский сад «Колокольчик»</w:t>
            </w:r>
          </w:p>
        </w:tc>
        <w:tc>
          <w:tcPr>
            <w:tcW w:w="4252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659710 Алтайский край Поспелихинский район ст. Озимая, ул. Центральная 3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  <w:hideMark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МКДОУ «Детский сад №4 «Радуга» «Детский сад «Зорька»</w:t>
            </w:r>
          </w:p>
        </w:tc>
        <w:tc>
          <w:tcPr>
            <w:tcW w:w="4252" w:type="dxa"/>
            <w:shd w:val="clear" w:color="auto" w:fill="auto"/>
            <w:hideMark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659714, РФ, Алтайский край, Поспелихинский район, с. Николаевка, </w:t>
            </w: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Ленинская, 32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МКДОУ «Детский сад № 4 «Радуга» «Детский сад «Теремок»</w:t>
            </w:r>
          </w:p>
        </w:tc>
        <w:tc>
          <w:tcPr>
            <w:tcW w:w="4252" w:type="dxa"/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659709 Алтайский край Поспелихинский район п. Хлебороб ул. Садовая15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  <w:hideMark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МКДОУ «Детский сад № 4 «Радуга» «Детский сад «Светлячок»</w:t>
            </w:r>
          </w:p>
        </w:tc>
        <w:tc>
          <w:tcPr>
            <w:tcW w:w="4252" w:type="dxa"/>
            <w:shd w:val="clear" w:color="auto" w:fill="auto"/>
            <w:hideMark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пос. Факел Социализма ул. Молодежная 7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  <w:hideMark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МКДОУ Детский сад № 4 «Радуга» Детский сад «Василёк»</w:t>
            </w:r>
          </w:p>
        </w:tc>
        <w:tc>
          <w:tcPr>
            <w:tcW w:w="4252" w:type="dxa"/>
            <w:shd w:val="clear" w:color="auto" w:fill="auto"/>
            <w:hideMark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659713, Алтайский край, Поспелихинский район, п. Вавилонский, ул. Октябрьская 7, пом.2.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auto"/>
            <w:hideMark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МБОУ "ПСОШ №1» Хлеборобская СОШ</w:t>
            </w:r>
          </w:p>
        </w:tc>
        <w:tc>
          <w:tcPr>
            <w:tcW w:w="4252" w:type="dxa"/>
            <w:shd w:val="clear" w:color="auto" w:fill="auto"/>
            <w:hideMark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Алтайский край, Поспелихинский район, п. Хлебороб, пер. Школьный, 3-а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МКОУ "ПСОШ №3»"Красноярская СОШ"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Алтайский край, Поспелихинский район, с. Красноярское, ул. Советская, 15</w:t>
            </w:r>
          </w:p>
        </w:tc>
      </w:tr>
      <w:tr w:rsidR="003F77D0" w:rsidRPr="007971D8" w:rsidTr="00A17567">
        <w:trPr>
          <w:trHeight w:val="518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МБОУ "Поспелихинская СОШ №1"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Алтайский край, Поспелихинский район, с. Поспелиха, ул. Коммунистическая, 9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"ПСОШ №1»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Озимовская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Поспелихинский район,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ст.Озимая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Филиал МКОУ "ПСОШ №4»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Гавриловская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Поспелихинский район,, п.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Гавриловский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МКОУ "ПСОШ №3» 12 лет Октября СОШ"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971D8">
              <w:rPr>
                <w:rFonts w:ascii="Times New Roman" w:hAnsi="Times New Roman"/>
                <w:sz w:val="24"/>
                <w:szCs w:val="24"/>
              </w:rPr>
              <w:t>Алтайский край, Поспелихинский район, с.12 лет Октября, ул.Школьная,7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МКОУ "ПСОШ №2» Мамонтовская СОШ"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Поспелихинский район,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п.имени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Мамонтова,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МКОУ "ПСОШ №4» Николаевская СОШ"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Алтайский край, Поспелихинский район, с. Николаевка, ул.Советская,12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МКОУ "ПСОШ №3» Поспелихинская сельская СОШ"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Алтайский край, Поспелихинский район, п. Поспелихинский, ул. Степная, 1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МКОУ "Поспелихинская СОШ №3"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pStyle w:val="msonormalbullet2gif"/>
              <w:spacing w:before="0" w:beforeAutospacing="0" w:after="0" w:afterAutospacing="0"/>
            </w:pPr>
            <w:r w:rsidRPr="007971D8">
              <w:t xml:space="preserve">Алтайский край, Поспелихинский район, </w:t>
            </w:r>
            <w:proofErr w:type="spellStart"/>
            <w:r w:rsidRPr="007971D8">
              <w:t>с.Поспелиха</w:t>
            </w:r>
            <w:proofErr w:type="spellEnd"/>
            <w:r w:rsidRPr="007971D8">
              <w:t>, ул.Гончарова,53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МКОУ "Поспелихинская СОШ №4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Поспелихинский район,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с.Поспелиха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, ул.Целинная,57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Филиал МКОУ "ПСОШ №4»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Калмыцкомысовская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Поспелихинский район, с. К.-Мысы,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ул.Тракторная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"ПСОШ №1»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Клепечихинская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Поспелихинский район,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с.Клепечиха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ул.Скок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МКОУ "Поспелихинская СОШ №2"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Поспелихинский район,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с.Поспелиха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, пер.8 Марта, 48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МБОУ "ПСОШ №1» Котляровская СОШ”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Алтайский край, Поспелихинский район,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с.Котляровка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Филиал МКОУ "ПСОШ №2» Факел социализма СОШ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Алтайский край, Поспелихинский район,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с.Факел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Социализма,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</w:tr>
      <w:tr w:rsidR="003F77D0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МКУ ДО «Поспелихинский ЦДТ»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3F77D0" w:rsidRPr="007971D8" w:rsidRDefault="003F77D0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Алтайский край, Поспелихинский район,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с.Поспелиха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, ул.Кондратюка,28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Поспелихинского района Алтайского края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Поспелихинского центрального сельсовета Алтайский край, Поспелихинский район, С. Поспелиха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Калмыцко-Мысовской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СДК филиал № 5 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659715, Алтайский край, Поспелихинский район, с. Калмыцкие Мысы, ул. Трактовая 35, Администрация 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Калмыцко-Мысовского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сельсовета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Николаевский СДК филиал № 7  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659714, Алтайский край Поспелихинский район, с. Николаевка, ул. Ленинская – 5, Администрация Николаевского сельсовета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Факельский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СДК филиал №12 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659713, Алтайский край, Поспелихинский </w:t>
            </w:r>
            <w:proofErr w:type="gram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 ,</w:t>
            </w:r>
            <w:proofErr w:type="gram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п. Факел Социализма Улица Площадь Победы, д 2. Администрация 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Красноалтайского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сельсовета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Клепечихинский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СДК филиал № 9  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659712, Алтайский край, Поспелихинский район  с. 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Клепечиха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пер. Парковый ,14 Администрация 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Клепечихинского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Вавилонский СК филиал №13 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659700, Алтайского края, Поспелихинского района</w:t>
            </w: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п.  Вавилонский, ул. Дорожная, д 18. Администрация 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Красноалтайского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Мамонтовский модельный СДК филиал №4 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659710,Алтайский край ,</w:t>
            </w:r>
            <w:r w:rsidR="00CF0837"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Поспелихинский район, п. им. Мамонтова, ул. Лермонтова, 10. Администрация Мамонтовского сельсовета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СДК в пос. 12 лет Октября филиал №14</w:t>
            </w:r>
          </w:p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659707,Алтайский край  Поспелихинский район, пос. 12 лет Октября, ул. Школьная, д. 5 Администрация 12 лет Октября сельсовета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Озимовский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СДК филиал №1 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659710, Алтайский края, Поспелихинский район, с. Озимая, ул. Центральная, д. 1 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Озимовский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Красноярский СДК филиал № 2 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659716, Алтайский края, Поспелихинский район, с. Красноярское, ул. Советская, д. 17-а, Администрация Красноярского сельсовета 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 с. Поломошное филиал №3 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659716, Алтайский края, Поспелихинский район, с. Поломошное, ул. Центральная, д. 9 Администрация Красноярского сельсовета.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Котляровский СК филиал №11 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659711 Алтайский край, Поспелихинский район, п. 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Котляровка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ул. Центральная, 16, Борковский сельсовет 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Поспелихинский СДК филиал №6 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659706, Алтайский край, Поспелихинский район, п. Поспелихинский, ул. Школьная, д.9 Администрация Поспелихинского сельсовета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Хлеборобский СДК филиал №10 МБУК «</w:t>
            </w:r>
            <w:proofErr w:type="spellStart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МфКЦ</w:t>
            </w:r>
            <w:proofErr w:type="spellEnd"/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1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659709, Алтайский край, Поспелихинский район, п. Хлебороб, ул. Садовая, 19 Борковский сельсовет </w:t>
            </w:r>
          </w:p>
        </w:tc>
      </w:tr>
      <w:tr w:rsidR="00A17567" w:rsidRPr="007971D8" w:rsidTr="00A17567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A17567" w:rsidP="00CF0837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CF0837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СК «Юбилейный»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A17567" w:rsidRPr="007971D8" w:rsidRDefault="00CF0837" w:rsidP="00CF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С. Поспелиха ул. Социалистическая, 2</w:t>
            </w:r>
          </w:p>
        </w:tc>
      </w:tr>
      <w:tr w:rsidR="007971D8" w:rsidRPr="007971D8" w:rsidTr="00444984">
        <w:trPr>
          <w:trHeight w:val="327"/>
        </w:trPr>
        <w:tc>
          <w:tcPr>
            <w:tcW w:w="825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МКД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Социалистическая 13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Советская 40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Гончарова 57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Гончарова 48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Гончарова 50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пер. 8 Марта 35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Первомайская 51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Вокзальная 9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Первомайская 53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пер. Мамонтовский 42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пер. Мамонтовский 28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пер. Школьный 68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Леонова 104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Первомайская 51А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Леонова 56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Леонова 58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Кирзаводская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19Б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Первомайская 49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23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Гончарова 55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Целинная 61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Кирзаводская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Леонова 199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Кондратюка 22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Целинная 28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Советская 2Г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Советская 2В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Леонова 176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Леонова 195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Леонова 185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Кондратюка 24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12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18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25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Целинная 37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Целинная 39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10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Первомайская 47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Ленинская 172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Леонова 197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Ленинская 170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Ленинская 60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Ленинская 46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тер. ПМК-31, д.2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пер. М. Горького 13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Ленинская 174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Ленинская 168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Леонова 193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Леонова 182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Тельмана 4Б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26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Советская 2Ж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пер. Коммунарский 38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Ленинская 62А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Советская 2М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Советская 2Е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Гончарова 59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Советская 2Б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Советская 2А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22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24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Советская 83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Советская 81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21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пер. М. Горького 11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Кирзаводская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19А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Кирзаводская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Леонова 61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Советская 38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Леонова 59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Гончарова 183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27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Целинная 35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Гончарова 107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16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20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Западная 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Западная 10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Инженерная 19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Целинная 43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Кирзаводская</w:t>
            </w:r>
            <w:proofErr w:type="spellEnd"/>
            <w:r w:rsidRPr="007971D8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Вокзальная 26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Советская 2Д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Целинная 30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Целинная 58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тер. ПМК-31, д.3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пер. 8 Марта 38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ДОС 54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ДОС 73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ДОС 102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ДОС 117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D8">
              <w:rPr>
                <w:rFonts w:ascii="Times New Roman" w:hAnsi="Times New Roman" w:cs="Times New Roman"/>
                <w:sz w:val="24"/>
                <w:szCs w:val="24"/>
              </w:rPr>
              <w:t>ул. Кондратюка 27Б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ПМК-31 д.1а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Леонова, 187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Леонова, 178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Default="007971D8" w:rsidP="0051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им. Мамонтова</w:t>
            </w:r>
            <w:r w:rsidR="00515B15">
              <w:rPr>
                <w:rFonts w:ascii="Times New Roman" w:hAnsi="Times New Roman" w:cs="Times New Roman"/>
                <w:sz w:val="24"/>
                <w:szCs w:val="24"/>
              </w:rPr>
              <w:t>, ул. Лермонтова, 10А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971D8">
              <w:rPr>
                <w:rFonts w:ascii="Times New Roman" w:hAnsi="Times New Roman" w:cs="Times New Roman"/>
                <w:sz w:val="24"/>
              </w:rPr>
              <w:t>ос. Поспелихинский</w:t>
            </w:r>
            <w:r>
              <w:rPr>
                <w:rFonts w:ascii="Times New Roman" w:hAnsi="Times New Roman" w:cs="Times New Roman"/>
                <w:sz w:val="24"/>
              </w:rPr>
              <w:t>, ул. Садовая, 12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Default="007971D8" w:rsidP="007971D8">
            <w:r w:rsidRPr="006C2B76">
              <w:rPr>
                <w:rFonts w:ascii="Times New Roman" w:hAnsi="Times New Roman" w:cs="Times New Roman"/>
                <w:sz w:val="24"/>
              </w:rPr>
              <w:t>пос. Поспелихинский, ул. Садовая, 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Default="007971D8" w:rsidP="007971D8">
            <w:r w:rsidRPr="006C2B76">
              <w:rPr>
                <w:rFonts w:ascii="Times New Roman" w:hAnsi="Times New Roman" w:cs="Times New Roman"/>
                <w:sz w:val="24"/>
              </w:rPr>
              <w:t>пос. Поспелихинский, ул. Садовая, 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Default="007971D8" w:rsidP="007971D8">
            <w:r w:rsidRPr="006C2B76">
              <w:rPr>
                <w:rFonts w:ascii="Times New Roman" w:hAnsi="Times New Roman" w:cs="Times New Roman"/>
                <w:sz w:val="24"/>
              </w:rPr>
              <w:t>пос. Поспелихинский, ул. Садовая, 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7971D8" w:rsidRPr="007971D8" w:rsidTr="00000E8B">
        <w:trPr>
          <w:trHeight w:val="327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971D8" w:rsidRPr="007971D8" w:rsidRDefault="007971D8" w:rsidP="007971D8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1D8" w:rsidRPr="001625AB" w:rsidRDefault="007971D8" w:rsidP="007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Красноярское ул. </w:t>
            </w:r>
            <w:r w:rsidR="00F9221E">
              <w:rPr>
                <w:rFonts w:ascii="Times New Roman" w:hAnsi="Times New Roman" w:cs="Times New Roman"/>
                <w:sz w:val="24"/>
                <w:szCs w:val="24"/>
              </w:rPr>
              <w:t>Советская, 17Б</w:t>
            </w:r>
          </w:p>
        </w:tc>
      </w:tr>
    </w:tbl>
    <w:p w:rsidR="003F77D0" w:rsidRPr="007971D8" w:rsidRDefault="003F77D0" w:rsidP="007971D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F77D0" w:rsidRPr="00797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7923"/>
    <w:multiLevelType w:val="hybridMultilevel"/>
    <w:tmpl w:val="30E63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71"/>
    <w:rsid w:val="00031A79"/>
    <w:rsid w:val="0036241C"/>
    <w:rsid w:val="003D164D"/>
    <w:rsid w:val="003F77D0"/>
    <w:rsid w:val="004D0104"/>
    <w:rsid w:val="00515B15"/>
    <w:rsid w:val="005232C7"/>
    <w:rsid w:val="00555371"/>
    <w:rsid w:val="007971D8"/>
    <w:rsid w:val="00A17567"/>
    <w:rsid w:val="00CF0837"/>
    <w:rsid w:val="00F9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4D27"/>
  <w15:chartTrackingRefBased/>
  <w15:docId w15:val="{E2E27326-2015-413B-BEA2-B992FD21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7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bullet2gif">
    <w:name w:val="msonormalbullet2.gif"/>
    <w:basedOn w:val="a"/>
    <w:rsid w:val="003F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2025-10-06T10:07:00Z</dcterms:created>
  <dcterms:modified xsi:type="dcterms:W3CDTF">2025-10-07T04:38:00Z</dcterms:modified>
</cp:coreProperties>
</file>