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77618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6F2A78CB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4B68EA2C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12EC7F84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15E4A327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7F53CB7B" w14:textId="77777777" w:rsidR="009E2C77" w:rsidRDefault="009E2C77" w:rsidP="009E2C77">
      <w:pPr>
        <w:jc w:val="center"/>
        <w:outlineLvl w:val="0"/>
        <w:rPr>
          <w:b/>
          <w:sz w:val="72"/>
          <w:szCs w:val="72"/>
        </w:rPr>
      </w:pPr>
    </w:p>
    <w:p w14:paraId="283C9F98" w14:textId="77777777" w:rsidR="009E2C77" w:rsidRPr="008A4A03" w:rsidRDefault="009E2C77" w:rsidP="009E2C77">
      <w:pPr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14:paraId="38C34916" w14:textId="77777777" w:rsidR="009E2C77" w:rsidRPr="008A4A03" w:rsidRDefault="009E2C77" w:rsidP="009E2C77">
      <w:pPr>
        <w:jc w:val="center"/>
        <w:rPr>
          <w:b/>
          <w:sz w:val="28"/>
          <w:szCs w:val="20"/>
        </w:rPr>
      </w:pPr>
    </w:p>
    <w:p w14:paraId="36D793AE" w14:textId="77777777" w:rsidR="009E2C77" w:rsidRPr="008A4A03" w:rsidRDefault="009E2C77" w:rsidP="009E2C77">
      <w:pPr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14:paraId="07494704" w14:textId="77777777" w:rsidR="009E2C77" w:rsidRPr="008A4A03" w:rsidRDefault="009E2C77" w:rsidP="009E2C77">
      <w:pPr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14:paraId="21361EE6" w14:textId="77777777" w:rsidR="009E2C77" w:rsidRPr="008A4A03" w:rsidRDefault="009E2C77" w:rsidP="009E2C77">
      <w:pPr>
        <w:jc w:val="center"/>
        <w:rPr>
          <w:b/>
          <w:sz w:val="48"/>
          <w:szCs w:val="48"/>
        </w:rPr>
      </w:pPr>
    </w:p>
    <w:p w14:paraId="344C2B1B" w14:textId="77777777" w:rsidR="009E2C77" w:rsidRPr="008A4A03" w:rsidRDefault="009E2C77" w:rsidP="009E2C77">
      <w:pPr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14:paraId="691E8492" w14:textId="77777777" w:rsidR="009E2C77" w:rsidRPr="008A4A03" w:rsidRDefault="009E2C77" w:rsidP="009E2C77">
      <w:pPr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14:paraId="52D0C61B" w14:textId="77777777" w:rsidR="009E2C77" w:rsidRPr="008A4A03" w:rsidRDefault="009E2C77" w:rsidP="009E2C77">
      <w:pPr>
        <w:jc w:val="center"/>
        <w:rPr>
          <w:b/>
          <w:sz w:val="48"/>
          <w:szCs w:val="48"/>
        </w:rPr>
      </w:pPr>
    </w:p>
    <w:p w14:paraId="2E4CD752" w14:textId="77777777" w:rsidR="009E2C77" w:rsidRPr="008A4A03" w:rsidRDefault="009E2C77" w:rsidP="009E2C77">
      <w:pPr>
        <w:jc w:val="center"/>
        <w:rPr>
          <w:b/>
          <w:sz w:val="48"/>
          <w:szCs w:val="48"/>
        </w:rPr>
      </w:pPr>
    </w:p>
    <w:p w14:paraId="54ED32A3" w14:textId="6BDC0085" w:rsidR="009E2C77" w:rsidRPr="008A4A03" w:rsidRDefault="009E2C77" w:rsidP="009E2C77">
      <w:pPr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 </w:t>
      </w:r>
      <w:r>
        <w:rPr>
          <w:b/>
          <w:sz w:val="48"/>
          <w:szCs w:val="48"/>
        </w:rPr>
        <w:t>5</w:t>
      </w:r>
    </w:p>
    <w:p w14:paraId="2ABC8CDB" w14:textId="5D00604F" w:rsidR="009E2C77" w:rsidRPr="008A4A03" w:rsidRDefault="009E2C77" w:rsidP="009E2C77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(май</w:t>
      </w:r>
      <w:r w:rsidRPr="008A4A03">
        <w:rPr>
          <w:b/>
          <w:sz w:val="48"/>
          <w:szCs w:val="48"/>
        </w:rPr>
        <w:t>)</w:t>
      </w:r>
    </w:p>
    <w:p w14:paraId="1E7467C8" w14:textId="4D7744CD" w:rsidR="009E2C77" w:rsidRPr="008A4A03" w:rsidRDefault="009E2C77" w:rsidP="009E2C77">
      <w:pPr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2025</w:t>
      </w:r>
      <w:r w:rsidRPr="008A4A03">
        <w:rPr>
          <w:b/>
          <w:sz w:val="48"/>
          <w:szCs w:val="48"/>
        </w:rPr>
        <w:t xml:space="preserve"> год</w:t>
      </w:r>
    </w:p>
    <w:p w14:paraId="72BE1C4D" w14:textId="77777777" w:rsidR="009E2C77" w:rsidRPr="008A4A03" w:rsidRDefault="009E2C77" w:rsidP="009E2C77">
      <w:pPr>
        <w:ind w:firstLine="720"/>
        <w:jc w:val="center"/>
        <w:rPr>
          <w:b/>
          <w:sz w:val="48"/>
          <w:szCs w:val="48"/>
        </w:rPr>
      </w:pPr>
    </w:p>
    <w:p w14:paraId="02509C1B" w14:textId="77777777" w:rsidR="009E2C77" w:rsidRPr="008A4A03" w:rsidRDefault="009E2C77" w:rsidP="009E2C77">
      <w:pPr>
        <w:ind w:firstLine="720"/>
        <w:jc w:val="center"/>
        <w:rPr>
          <w:b/>
          <w:sz w:val="48"/>
          <w:szCs w:val="48"/>
        </w:rPr>
      </w:pPr>
    </w:p>
    <w:p w14:paraId="69815B19" w14:textId="77777777" w:rsidR="009E2C77" w:rsidRPr="008A4A03" w:rsidRDefault="009E2C77" w:rsidP="009E2C77">
      <w:pPr>
        <w:ind w:firstLine="720"/>
        <w:jc w:val="center"/>
        <w:rPr>
          <w:b/>
          <w:sz w:val="48"/>
          <w:szCs w:val="48"/>
        </w:rPr>
      </w:pPr>
    </w:p>
    <w:p w14:paraId="2290BD21" w14:textId="77777777" w:rsidR="009E2C77" w:rsidRPr="008A4A03" w:rsidRDefault="009E2C77" w:rsidP="009E2C77">
      <w:pPr>
        <w:ind w:firstLine="720"/>
        <w:jc w:val="center"/>
        <w:rPr>
          <w:b/>
          <w:sz w:val="48"/>
          <w:szCs w:val="48"/>
        </w:rPr>
      </w:pPr>
    </w:p>
    <w:p w14:paraId="25B46CD0" w14:textId="77777777" w:rsidR="009E2C77" w:rsidRPr="008A4A03" w:rsidRDefault="009E2C77" w:rsidP="009E2C77">
      <w:pPr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14:paraId="15BF2887" w14:textId="77777777" w:rsidR="009E2C77" w:rsidRPr="008A4A03" w:rsidRDefault="009E2C77" w:rsidP="009E2C77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14:paraId="61828906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67CF9E0B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2EEF74C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4491D648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9D6606C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03DE807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01FB1164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17D6C953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25F63E23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72BA8C0B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799B7F33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5D6BB572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081CC23D" w14:textId="77777777" w:rsidR="009E2C77" w:rsidRPr="008A4A03" w:rsidRDefault="009E2C77" w:rsidP="009E2C77">
      <w:pPr>
        <w:spacing w:line="276" w:lineRule="auto"/>
        <w:jc w:val="center"/>
        <w:rPr>
          <w:b/>
          <w:sz w:val="32"/>
          <w:szCs w:val="32"/>
          <w:u w:val="single"/>
        </w:rPr>
      </w:pPr>
    </w:p>
    <w:p w14:paraId="5254603F" w14:textId="77777777" w:rsidR="009E2C77" w:rsidRPr="008A4A03" w:rsidRDefault="009E2C77" w:rsidP="009E2C77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14:paraId="09FD32AC" w14:textId="77777777" w:rsidR="009E2C77" w:rsidRPr="007B1E68" w:rsidRDefault="009E2C77" w:rsidP="009E2C77">
      <w:pPr>
        <w:spacing w:line="276" w:lineRule="auto"/>
        <w:jc w:val="center"/>
        <w:rPr>
          <w:b/>
          <w:sz w:val="40"/>
          <w:szCs w:val="40"/>
          <w:u w:val="single"/>
        </w:rPr>
      </w:pPr>
    </w:p>
    <w:p w14:paraId="55DA9427" w14:textId="77777777" w:rsidR="009E2C77" w:rsidRPr="008A4A03" w:rsidRDefault="009E2C77" w:rsidP="009E2C77">
      <w:pPr>
        <w:spacing w:line="276" w:lineRule="auto"/>
        <w:jc w:val="center"/>
        <w:rPr>
          <w:b/>
          <w:sz w:val="40"/>
          <w:szCs w:val="40"/>
          <w:u w:val="single"/>
        </w:rPr>
      </w:pPr>
    </w:p>
    <w:p w14:paraId="3D726D04" w14:textId="77777777" w:rsidR="009E2C77" w:rsidRPr="008A4A03" w:rsidRDefault="009E2C77" w:rsidP="009E2C77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14:paraId="69CD0BEA" w14:textId="77777777" w:rsidR="009E2C77" w:rsidRDefault="009E2C77" w:rsidP="009E2C77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14:paraId="5150089C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066722AA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3DA98D01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2C933083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25B8E091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408BDF63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5105A218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60285759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06ABC901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074ACC69" w14:textId="05DF65E5" w:rsidR="00943957" w:rsidRPr="00AC5B6C" w:rsidRDefault="00943957">
      <w:pPr>
        <w:spacing w:after="200" w:line="276" w:lineRule="auto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br w:type="page"/>
      </w:r>
    </w:p>
    <w:p w14:paraId="5E802581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752B9FA0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2597AE32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47026B63" w14:textId="77777777" w:rsidR="00AC5B6C" w:rsidRPr="00AC5B6C" w:rsidRDefault="00AC5B6C" w:rsidP="009E2C77">
      <w:pPr>
        <w:rPr>
          <w:sz w:val="28"/>
          <w:szCs w:val="28"/>
        </w:rPr>
      </w:pPr>
    </w:p>
    <w:p w14:paraId="42DE89C9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6E58AF2C" w14:textId="77777777" w:rsidR="00AC5B6C" w:rsidRPr="00AC5B6C" w:rsidRDefault="00AC5B6C" w:rsidP="009E2C77">
      <w:pPr>
        <w:rPr>
          <w:sz w:val="28"/>
          <w:szCs w:val="28"/>
        </w:rPr>
      </w:pPr>
    </w:p>
    <w:p w14:paraId="5B450BF1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05.05.2025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№ 235</w:t>
      </w:r>
    </w:p>
    <w:p w14:paraId="02E7F831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182928E6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E12C2C4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</w:tblGrid>
      <w:tr w:rsidR="00AC5B6C" w:rsidRPr="00AC5B6C" w14:paraId="54DD5B91" w14:textId="77777777" w:rsidTr="009E2C77">
        <w:trPr>
          <w:trHeight w:val="391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30C6C76D" w14:textId="77777777" w:rsidR="00AC5B6C" w:rsidRPr="00AC5B6C" w:rsidRDefault="00AC5B6C" w:rsidP="009E2C77">
            <w:pPr>
              <w:jc w:val="both"/>
              <w:rPr>
                <w:b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изменений в постано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ление Администрации района от 20.12.2022 № 630</w:t>
            </w:r>
          </w:p>
        </w:tc>
      </w:tr>
    </w:tbl>
    <w:p w14:paraId="4B0EA1A4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0B5BF3DD" w14:textId="77777777" w:rsidR="00AC5B6C" w:rsidRPr="00AC5B6C" w:rsidRDefault="00AC5B6C" w:rsidP="009E2C77">
      <w:pPr>
        <w:ind w:right="-79" w:firstLine="709"/>
        <w:jc w:val="both"/>
        <w:rPr>
          <w:b/>
          <w:sz w:val="28"/>
          <w:szCs w:val="28"/>
        </w:rPr>
      </w:pPr>
    </w:p>
    <w:p w14:paraId="61A70C3F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На основании</w:t>
      </w:r>
      <w:r w:rsidRPr="00AC5B6C">
        <w:rPr>
          <w:b/>
          <w:sz w:val="28"/>
          <w:szCs w:val="28"/>
        </w:rPr>
        <w:t xml:space="preserve"> </w:t>
      </w:r>
      <w:r w:rsidRPr="00AC5B6C">
        <w:rPr>
          <w:sz w:val="28"/>
          <w:szCs w:val="28"/>
        </w:rPr>
        <w:t>Градостроительного кодекса РФ, ПОСТАНОВЛЯЮ:</w:t>
      </w:r>
    </w:p>
    <w:p w14:paraId="608DB81C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Внести изменения в постановление Администрации района от 20.12.2022 № 630</w:t>
      </w:r>
      <w:proofErr w:type="gramStart"/>
      <w:r w:rsidRPr="00AC5B6C">
        <w:rPr>
          <w:sz w:val="28"/>
          <w:szCs w:val="28"/>
        </w:rPr>
        <w:t xml:space="preserve"> О</w:t>
      </w:r>
      <w:proofErr w:type="gramEnd"/>
      <w:r w:rsidRPr="00AC5B6C">
        <w:rPr>
          <w:sz w:val="28"/>
          <w:szCs w:val="28"/>
        </w:rPr>
        <w:t>б утверждении административного регламента предоста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ления муниципальной услуги «Предоставление разрешения на отклонение от предельных параметров разрешенного строительства, реконструкции объе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тов капитального строительства»:</w:t>
      </w:r>
    </w:p>
    <w:p w14:paraId="37DCE13D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1.1 подпункт 2 пункта 1.3.1 регламента читать в следующей редакции:</w:t>
      </w:r>
    </w:p>
    <w:p w14:paraId="2FB9BD8C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«на официальном сайте Уполномоченного органа в информационно-телекоммуникационной сети «Интернет» (</w:t>
      </w:r>
      <w:hyperlink r:id="rId9" w:history="1">
        <w:r w:rsidRPr="00AC5B6C">
          <w:rPr>
            <w:rStyle w:val="aa"/>
            <w:sz w:val="28"/>
            <w:szCs w:val="28"/>
          </w:rPr>
          <w:t>https://pospelixinskij-r22.gosweb.gosuslugi.ru/)»</w:t>
        </w:r>
      </w:hyperlink>
      <w:r w:rsidRPr="00AC5B6C">
        <w:rPr>
          <w:sz w:val="28"/>
          <w:szCs w:val="28"/>
        </w:rPr>
        <w:t>;</w:t>
      </w:r>
    </w:p>
    <w:p w14:paraId="03A97C47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1.2 подпункт 5 пункта 1.3.1 регламента читать в следующей редакции:</w:t>
      </w:r>
    </w:p>
    <w:p w14:paraId="18117029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«в государственной информационной системе «Реестр государственных и муниципальных услуг» (http://frgu. </w:t>
      </w:r>
      <w:proofErr w:type="spellStart"/>
      <w:r w:rsidRPr="00AC5B6C">
        <w:rPr>
          <w:sz w:val="28"/>
          <w:szCs w:val="28"/>
          <w:lang w:val="en-US"/>
        </w:rPr>
        <w:t>gosuslugi</w:t>
      </w:r>
      <w:proofErr w:type="spellEnd"/>
      <w:r w:rsidRPr="00AC5B6C">
        <w:rPr>
          <w:sz w:val="28"/>
          <w:szCs w:val="28"/>
        </w:rPr>
        <w:t>.</w:t>
      </w:r>
      <w:proofErr w:type="spellStart"/>
      <w:r w:rsidRPr="00AC5B6C">
        <w:rPr>
          <w:sz w:val="28"/>
          <w:szCs w:val="28"/>
          <w:lang w:val="en-US"/>
        </w:rPr>
        <w:t>ru</w:t>
      </w:r>
      <w:proofErr w:type="spellEnd"/>
      <w:r w:rsidRPr="00AC5B6C">
        <w:rPr>
          <w:sz w:val="28"/>
          <w:szCs w:val="28"/>
        </w:rPr>
        <w:t>/) (далее – Региональный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естр)»;</w:t>
      </w:r>
    </w:p>
    <w:p w14:paraId="7008897E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1.3 приложение 2 к настоящему Административному регламенту читать в новой редакци</w:t>
      </w:r>
      <w:proofErr w:type="gramStart"/>
      <w:r w:rsidRPr="00AC5B6C">
        <w:rPr>
          <w:sz w:val="28"/>
          <w:szCs w:val="28"/>
        </w:rPr>
        <w:t>и(</w:t>
      </w:r>
      <w:proofErr w:type="gramEnd"/>
      <w:r w:rsidRPr="00AC5B6C">
        <w:rPr>
          <w:sz w:val="28"/>
          <w:szCs w:val="28"/>
        </w:rPr>
        <w:t>прилагается).</w:t>
      </w:r>
    </w:p>
    <w:p w14:paraId="128F943F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</w:p>
    <w:p w14:paraId="2936F6E6" w14:textId="77777777" w:rsidR="00AC5B6C" w:rsidRPr="00AC5B6C" w:rsidRDefault="00AC5B6C" w:rsidP="009E2C77">
      <w:pPr>
        <w:rPr>
          <w:b/>
          <w:bCs/>
          <w:sz w:val="28"/>
          <w:szCs w:val="28"/>
        </w:rPr>
      </w:pPr>
    </w:p>
    <w:p w14:paraId="3CAAB05E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И.А. Башмаков</w:t>
      </w:r>
    </w:p>
    <w:p w14:paraId="7B3CE5AE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6A4434C0" w14:textId="77777777" w:rsidR="00AC5B6C" w:rsidRPr="00AC5B6C" w:rsidRDefault="00AC5B6C" w:rsidP="009E2C77">
      <w:pPr>
        <w:ind w:left="5103" w:right="-79" w:firstLine="284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</w:t>
      </w:r>
    </w:p>
    <w:p w14:paraId="55A8A35C" w14:textId="77777777" w:rsidR="00AC5B6C" w:rsidRPr="00AC5B6C" w:rsidRDefault="00AC5B6C" w:rsidP="009E2C77">
      <w:pPr>
        <w:ind w:left="5103" w:right="-79" w:firstLine="851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к постановлению</w:t>
      </w:r>
    </w:p>
    <w:p w14:paraId="418FD2B2" w14:textId="77777777" w:rsidR="00AC5B6C" w:rsidRPr="00AC5B6C" w:rsidRDefault="00AC5B6C" w:rsidP="009E2C77">
      <w:pPr>
        <w:ind w:left="5103" w:right="-79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Администрации района </w:t>
      </w:r>
    </w:p>
    <w:p w14:paraId="4592BB13" w14:textId="77777777" w:rsidR="00AC5B6C" w:rsidRPr="00AC5B6C" w:rsidRDefault="00AC5B6C" w:rsidP="009E2C77">
      <w:pPr>
        <w:ind w:left="5811" w:right="-79" w:firstLine="561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от 05.05.2025 № 235</w:t>
      </w:r>
    </w:p>
    <w:p w14:paraId="291F9B86" w14:textId="77777777" w:rsidR="00AC5B6C" w:rsidRPr="00AC5B6C" w:rsidRDefault="00AC5B6C" w:rsidP="009E2C77">
      <w:pPr>
        <w:rPr>
          <w:sz w:val="28"/>
          <w:szCs w:val="28"/>
        </w:rPr>
      </w:pPr>
    </w:p>
    <w:p w14:paraId="3C9E326E" w14:textId="10354ECF" w:rsidR="00AC5B6C" w:rsidRPr="00AC5B6C" w:rsidRDefault="00AC5B6C" w:rsidP="009E2C77">
      <w:pPr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(Бланк органа,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Приложение 2</w:t>
      </w:r>
      <w:proofErr w:type="gramEnd"/>
    </w:p>
    <w:p w14:paraId="1C017C22" w14:textId="7A9A43B7" w:rsidR="00AC5B6C" w:rsidRPr="00AC5B6C" w:rsidRDefault="00AC5B6C" w:rsidP="009E2C77">
      <w:pPr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осуществляющего</w:t>
      </w:r>
      <w:proofErr w:type="gramEnd"/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к Административному регламенту</w:t>
      </w:r>
    </w:p>
    <w:p w14:paraId="0003D37C" w14:textId="4AE9FA69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предоставление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предоставления муниципальной </w:t>
      </w:r>
      <w:proofErr w:type="spellStart"/>
      <w:proofErr w:type="gramStart"/>
      <w:r w:rsidRPr="00AC5B6C">
        <w:rPr>
          <w:sz w:val="28"/>
          <w:szCs w:val="28"/>
          <w:lang w:bidi="ru-RU"/>
        </w:rPr>
        <w:t>м</w:t>
      </w:r>
      <w:r w:rsidRPr="00AC5B6C">
        <w:rPr>
          <w:sz w:val="28"/>
          <w:szCs w:val="28"/>
          <w:lang w:bidi="ru-RU"/>
        </w:rPr>
        <w:t>у</w:t>
      </w:r>
      <w:r w:rsidRPr="00AC5B6C">
        <w:rPr>
          <w:sz w:val="28"/>
          <w:szCs w:val="28"/>
          <w:lang w:bidi="ru-RU"/>
        </w:rPr>
        <w:t>ниципальной</w:t>
      </w:r>
      <w:proofErr w:type="spellEnd"/>
      <w:proofErr w:type="gramEnd"/>
      <w:r w:rsidRPr="00AC5B6C">
        <w:rPr>
          <w:sz w:val="28"/>
          <w:szCs w:val="28"/>
          <w:lang w:bidi="ru-RU"/>
        </w:rPr>
        <w:t xml:space="preserve"> услуги)</w:t>
      </w:r>
      <w:r w:rsidRPr="00AC5B6C">
        <w:rPr>
          <w:sz w:val="28"/>
          <w:szCs w:val="28"/>
        </w:rPr>
        <w:t xml:space="preserve">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услуги </w:t>
      </w:r>
      <w:r w:rsidRPr="00AC5B6C">
        <w:rPr>
          <w:b/>
          <w:bCs/>
          <w:sz w:val="28"/>
          <w:szCs w:val="28"/>
        </w:rPr>
        <w:t>«</w:t>
      </w:r>
      <w:r w:rsidRPr="00AC5B6C">
        <w:rPr>
          <w:sz w:val="28"/>
          <w:szCs w:val="28"/>
        </w:rPr>
        <w:t xml:space="preserve">Предоставление </w:t>
      </w:r>
      <w:proofErr w:type="spellStart"/>
      <w:r w:rsidRPr="00AC5B6C">
        <w:rPr>
          <w:sz w:val="28"/>
          <w:szCs w:val="28"/>
        </w:rPr>
        <w:t>разреше</w:t>
      </w:r>
      <w:proofErr w:type="spellEnd"/>
      <w:r w:rsidRPr="00AC5B6C">
        <w:rPr>
          <w:sz w:val="28"/>
          <w:szCs w:val="28"/>
        </w:rPr>
        <w:t>-</w:t>
      </w:r>
    </w:p>
    <w:p w14:paraId="2DD4F931" w14:textId="430D8458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proofErr w:type="spellStart"/>
      <w:r w:rsidRPr="00AC5B6C">
        <w:rPr>
          <w:sz w:val="28"/>
          <w:szCs w:val="28"/>
        </w:rPr>
        <w:t>ния</w:t>
      </w:r>
      <w:proofErr w:type="spellEnd"/>
      <w:r w:rsidRPr="00AC5B6C">
        <w:rPr>
          <w:sz w:val="28"/>
          <w:szCs w:val="28"/>
        </w:rPr>
        <w:t xml:space="preserve"> на отклонение от предельных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5B6C">
        <w:rPr>
          <w:sz w:val="28"/>
          <w:szCs w:val="28"/>
        </w:rPr>
        <w:t xml:space="preserve">параметров </w:t>
      </w:r>
      <w:proofErr w:type="gramStart"/>
      <w:r w:rsidRPr="00AC5B6C">
        <w:rPr>
          <w:sz w:val="28"/>
          <w:szCs w:val="28"/>
        </w:rPr>
        <w:t>разрешенного</w:t>
      </w:r>
      <w:proofErr w:type="gramEnd"/>
      <w:r w:rsidRPr="00AC5B6C">
        <w:rPr>
          <w:sz w:val="28"/>
          <w:szCs w:val="28"/>
        </w:rPr>
        <w:t xml:space="preserve"> строи-</w:t>
      </w:r>
    </w:p>
    <w:p w14:paraId="5E6888AB" w14:textId="5548AC72" w:rsidR="00AC5B6C" w:rsidRPr="00AC5B6C" w:rsidRDefault="00AC5B6C" w:rsidP="009E2C77">
      <w:pPr>
        <w:rPr>
          <w:bCs/>
          <w:sz w:val="28"/>
          <w:szCs w:val="28"/>
        </w:rPr>
      </w:pP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proofErr w:type="spellStart"/>
      <w:r w:rsidRPr="00AC5B6C">
        <w:rPr>
          <w:sz w:val="28"/>
          <w:szCs w:val="28"/>
        </w:rPr>
        <w:t>тельства</w:t>
      </w:r>
      <w:proofErr w:type="spellEnd"/>
      <w:r w:rsidRPr="00AC5B6C">
        <w:rPr>
          <w:sz w:val="28"/>
          <w:szCs w:val="28"/>
        </w:rPr>
        <w:t xml:space="preserve">, реконструкции объектов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5B6C">
        <w:rPr>
          <w:sz w:val="28"/>
          <w:szCs w:val="28"/>
        </w:rPr>
        <w:t>капитального строительства</w:t>
      </w:r>
      <w:r w:rsidRPr="00AC5B6C">
        <w:rPr>
          <w:b/>
          <w:bCs/>
          <w:sz w:val="28"/>
          <w:szCs w:val="28"/>
        </w:rPr>
        <w:t>»</w:t>
      </w:r>
    </w:p>
    <w:p w14:paraId="6B4FF4CD" w14:textId="77777777" w:rsidR="00AC5B6C" w:rsidRPr="00AC5B6C" w:rsidRDefault="00AC5B6C" w:rsidP="009E2C77">
      <w:pPr>
        <w:rPr>
          <w:sz w:val="28"/>
          <w:szCs w:val="28"/>
        </w:rPr>
      </w:pPr>
    </w:p>
    <w:p w14:paraId="756F5B8C" w14:textId="77777777" w:rsidR="00AC5B6C" w:rsidRPr="00AC5B6C" w:rsidRDefault="00AC5B6C" w:rsidP="009E2C77">
      <w:pPr>
        <w:rPr>
          <w:sz w:val="28"/>
          <w:szCs w:val="28"/>
        </w:rPr>
      </w:pPr>
    </w:p>
    <w:p w14:paraId="4C180C75" w14:textId="77777777" w:rsidR="00AC5B6C" w:rsidRPr="00AC5B6C" w:rsidRDefault="00AC5B6C" w:rsidP="009E2C77">
      <w:pPr>
        <w:tabs>
          <w:tab w:val="left" w:pos="567"/>
          <w:tab w:val="left" w:pos="4536"/>
        </w:tabs>
        <w:jc w:val="center"/>
        <w:rPr>
          <w:b/>
          <w:spacing w:val="-4"/>
          <w:sz w:val="28"/>
          <w:szCs w:val="28"/>
        </w:rPr>
      </w:pPr>
      <w:r w:rsidRPr="00AC5B6C">
        <w:rPr>
          <w:b/>
          <w:spacing w:val="-4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</w:t>
      </w:r>
      <w:r w:rsidRPr="00AC5B6C">
        <w:rPr>
          <w:b/>
          <w:spacing w:val="-4"/>
          <w:sz w:val="28"/>
          <w:szCs w:val="28"/>
        </w:rPr>
        <w:t>и</w:t>
      </w:r>
      <w:r w:rsidRPr="00AC5B6C">
        <w:rPr>
          <w:b/>
          <w:spacing w:val="-4"/>
          <w:sz w:val="28"/>
          <w:szCs w:val="28"/>
        </w:rPr>
        <w:t>тельства</w:t>
      </w:r>
    </w:p>
    <w:p w14:paraId="51A2D56C" w14:textId="77777777" w:rsidR="00AC5B6C" w:rsidRPr="00AC5B6C" w:rsidRDefault="00AC5B6C" w:rsidP="009E2C77">
      <w:pPr>
        <w:tabs>
          <w:tab w:val="left" w:pos="567"/>
          <w:tab w:val="left" w:pos="4536"/>
        </w:tabs>
        <w:rPr>
          <w:color w:val="000000"/>
          <w:sz w:val="28"/>
          <w:szCs w:val="28"/>
        </w:rPr>
      </w:pPr>
    </w:p>
    <w:p w14:paraId="6EE25FCE" w14:textId="77777777" w:rsidR="00AC5B6C" w:rsidRPr="00AC5B6C" w:rsidRDefault="00AC5B6C" w:rsidP="009E2C77">
      <w:pPr>
        <w:widowControl w:val="0"/>
        <w:tabs>
          <w:tab w:val="left" w:pos="4819"/>
        </w:tabs>
        <w:jc w:val="center"/>
        <w:rPr>
          <w:color w:val="000000"/>
          <w:sz w:val="28"/>
          <w:szCs w:val="28"/>
          <w:lang w:bidi="ru-RU"/>
        </w:rPr>
      </w:pPr>
      <w:r w:rsidRPr="00AC5B6C">
        <w:rPr>
          <w:color w:val="000000"/>
          <w:sz w:val="28"/>
          <w:szCs w:val="28"/>
          <w:lang w:bidi="ru-RU"/>
        </w:rPr>
        <w:t>от________________№_______________</w:t>
      </w:r>
    </w:p>
    <w:p w14:paraId="7D825E4A" w14:textId="77777777" w:rsidR="00AC5B6C" w:rsidRPr="00AC5B6C" w:rsidRDefault="00AC5B6C" w:rsidP="009E2C77">
      <w:pPr>
        <w:ind w:firstLine="720"/>
        <w:jc w:val="both"/>
        <w:rPr>
          <w:spacing w:val="-4"/>
          <w:sz w:val="28"/>
          <w:szCs w:val="28"/>
        </w:rPr>
      </w:pPr>
      <w:proofErr w:type="gramStart"/>
      <w:r w:rsidRPr="00AC5B6C">
        <w:rPr>
          <w:spacing w:val="-4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№131-ФЗ «Об общих принципах о</w:t>
      </w:r>
      <w:r w:rsidRPr="00AC5B6C">
        <w:rPr>
          <w:spacing w:val="-4"/>
          <w:sz w:val="28"/>
          <w:szCs w:val="28"/>
        </w:rPr>
        <w:t>р</w:t>
      </w:r>
      <w:r w:rsidRPr="00AC5B6C">
        <w:rPr>
          <w:spacing w:val="-4"/>
          <w:sz w:val="28"/>
          <w:szCs w:val="28"/>
        </w:rPr>
        <w:t>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</w:t>
      </w:r>
      <w:r w:rsidRPr="00AC5B6C">
        <w:rPr>
          <w:spacing w:val="-4"/>
          <w:sz w:val="28"/>
          <w:szCs w:val="28"/>
        </w:rPr>
        <w:t>б</w:t>
      </w:r>
      <w:r w:rsidRPr="00AC5B6C">
        <w:rPr>
          <w:spacing w:val="-4"/>
          <w:sz w:val="28"/>
          <w:szCs w:val="28"/>
        </w:rPr>
        <w:t>личных слушаний/общественных обсуждений от ____________ г. № __________, рекомендации Комиссии по подготовке проектов правил земл</w:t>
      </w:r>
      <w:r w:rsidRPr="00AC5B6C">
        <w:rPr>
          <w:spacing w:val="-4"/>
          <w:sz w:val="28"/>
          <w:szCs w:val="28"/>
        </w:rPr>
        <w:t>е</w:t>
      </w:r>
      <w:r w:rsidRPr="00AC5B6C">
        <w:rPr>
          <w:spacing w:val="-4"/>
          <w:sz w:val="28"/>
          <w:szCs w:val="28"/>
        </w:rPr>
        <w:t>пользования и застройки (протокол от ____________ г. № __________).</w:t>
      </w:r>
      <w:proofErr w:type="gramEnd"/>
    </w:p>
    <w:p w14:paraId="0D6831D9" w14:textId="77777777" w:rsidR="00AC5B6C" w:rsidRPr="00AC5B6C" w:rsidRDefault="00AC5B6C" w:rsidP="009E2C77">
      <w:pPr>
        <w:tabs>
          <w:tab w:val="left" w:pos="709"/>
        </w:tabs>
        <w:jc w:val="both"/>
        <w:rPr>
          <w:iCs/>
          <w:color w:val="000000"/>
          <w:spacing w:val="-4"/>
          <w:sz w:val="28"/>
          <w:szCs w:val="28"/>
        </w:rPr>
      </w:pPr>
      <w:r w:rsidRPr="00AC5B6C">
        <w:rPr>
          <w:color w:val="000000"/>
          <w:spacing w:val="-4"/>
          <w:sz w:val="28"/>
          <w:szCs w:val="28"/>
        </w:rPr>
        <w:tab/>
        <w:t xml:space="preserve">1. Предоставить разрешение на </w:t>
      </w:r>
      <w:bookmarkStart w:id="0" w:name="OLE_LINK456"/>
      <w:bookmarkStart w:id="1" w:name="OLE_LINK457"/>
      <w:bookmarkStart w:id="2" w:name="OLE_LINK458"/>
      <w:r w:rsidRPr="00AC5B6C">
        <w:rPr>
          <w:color w:val="000000"/>
          <w:spacing w:val="-4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</w:t>
      </w:r>
      <w:r w:rsidRPr="00AC5B6C">
        <w:rPr>
          <w:color w:val="000000"/>
          <w:spacing w:val="-4"/>
          <w:sz w:val="28"/>
          <w:szCs w:val="28"/>
        </w:rPr>
        <w:t>ь</w:t>
      </w:r>
      <w:r w:rsidRPr="00AC5B6C">
        <w:rPr>
          <w:color w:val="000000"/>
          <w:spacing w:val="-4"/>
          <w:sz w:val="28"/>
          <w:szCs w:val="28"/>
        </w:rPr>
        <w:t xml:space="preserve">ства </w:t>
      </w:r>
      <w:bookmarkEnd w:id="0"/>
      <w:bookmarkEnd w:id="1"/>
      <w:bookmarkEnd w:id="2"/>
      <w:r w:rsidRPr="00AC5B6C">
        <w:rPr>
          <w:color w:val="000000"/>
          <w:spacing w:val="-4"/>
          <w:sz w:val="28"/>
          <w:szCs w:val="28"/>
        </w:rPr>
        <w:t xml:space="preserve">- </w:t>
      </w:r>
      <w:r w:rsidRPr="00AC5B6C">
        <w:rPr>
          <w:i/>
          <w:iCs/>
          <w:color w:val="000000"/>
          <w:spacing w:val="-4"/>
          <w:sz w:val="28"/>
          <w:szCs w:val="28"/>
        </w:rPr>
        <w:t>«_______________________________»</w:t>
      </w:r>
      <w:r w:rsidRPr="00AC5B6C">
        <w:rPr>
          <w:color w:val="000000"/>
          <w:spacing w:val="-4"/>
          <w:sz w:val="28"/>
          <w:szCs w:val="28"/>
        </w:rPr>
        <w:t xml:space="preserve"> в отношении земельного участка с кадастровым номером </w:t>
      </w:r>
      <w:r w:rsidRPr="00AC5B6C">
        <w:rPr>
          <w:i/>
          <w:iCs/>
          <w:color w:val="000000"/>
          <w:spacing w:val="-4"/>
          <w:sz w:val="28"/>
          <w:szCs w:val="28"/>
        </w:rPr>
        <w:t>___________________</w:t>
      </w:r>
      <w:r w:rsidRPr="00AC5B6C">
        <w:rPr>
          <w:color w:val="000000"/>
          <w:spacing w:val="-4"/>
          <w:sz w:val="28"/>
          <w:szCs w:val="28"/>
        </w:rPr>
        <w:t xml:space="preserve">, расположенного по адресу: </w:t>
      </w:r>
      <w:r w:rsidRPr="00AC5B6C">
        <w:rPr>
          <w:iCs/>
          <w:color w:val="000000"/>
          <w:spacing w:val="-4"/>
          <w:sz w:val="28"/>
          <w:szCs w:val="28"/>
        </w:rPr>
        <w:t xml:space="preserve">__________________________________________________________________________ </w:t>
      </w:r>
    </w:p>
    <w:p w14:paraId="714D1A23" w14:textId="77777777" w:rsidR="00AC5B6C" w:rsidRPr="00AC5B6C" w:rsidRDefault="00AC5B6C" w:rsidP="009E2C77">
      <w:pPr>
        <w:tabs>
          <w:tab w:val="left" w:pos="709"/>
        </w:tabs>
        <w:jc w:val="center"/>
        <w:rPr>
          <w:iCs/>
          <w:color w:val="000000"/>
          <w:spacing w:val="-4"/>
          <w:sz w:val="28"/>
          <w:szCs w:val="28"/>
        </w:rPr>
      </w:pPr>
      <w:r w:rsidRPr="00AC5B6C">
        <w:rPr>
          <w:iCs/>
          <w:color w:val="000000"/>
          <w:spacing w:val="-4"/>
          <w:sz w:val="28"/>
          <w:szCs w:val="28"/>
        </w:rPr>
        <w:t>(указывается адрес</w:t>
      </w:r>
      <w:proofErr w:type="gramStart"/>
      <w:r w:rsidRPr="00AC5B6C">
        <w:rPr>
          <w:iCs/>
          <w:color w:val="000000"/>
          <w:spacing w:val="-4"/>
          <w:sz w:val="28"/>
          <w:szCs w:val="28"/>
        </w:rPr>
        <w:t>)</w:t>
      </w:r>
      <w:proofErr w:type="gramEnd"/>
    </w:p>
    <w:p w14:paraId="35F0956B" w14:textId="77777777" w:rsidR="00AC5B6C" w:rsidRPr="00AC5B6C" w:rsidRDefault="00AC5B6C" w:rsidP="009E2C77">
      <w:pPr>
        <w:tabs>
          <w:tab w:val="left" w:pos="709"/>
        </w:tabs>
        <w:jc w:val="center"/>
        <w:rPr>
          <w:iCs/>
          <w:color w:val="000000"/>
          <w:spacing w:val="-4"/>
          <w:sz w:val="28"/>
          <w:szCs w:val="28"/>
        </w:rPr>
      </w:pPr>
      <w:r w:rsidRPr="00AC5B6C">
        <w:rPr>
          <w:iCs/>
          <w:color w:val="000000"/>
          <w:spacing w:val="-4"/>
          <w:sz w:val="28"/>
          <w:szCs w:val="28"/>
        </w:rPr>
        <w:t>_________________________________________________________________________ .</w:t>
      </w:r>
    </w:p>
    <w:p w14:paraId="69A10881" w14:textId="77777777" w:rsidR="00AC5B6C" w:rsidRPr="00AC5B6C" w:rsidRDefault="00AC5B6C" w:rsidP="009E2C77">
      <w:pPr>
        <w:tabs>
          <w:tab w:val="left" w:pos="709"/>
        </w:tabs>
        <w:spacing w:after="120"/>
        <w:jc w:val="center"/>
        <w:rPr>
          <w:iCs/>
          <w:color w:val="000000"/>
          <w:spacing w:val="-4"/>
          <w:sz w:val="28"/>
          <w:szCs w:val="28"/>
        </w:rPr>
      </w:pPr>
      <w:r w:rsidRPr="00AC5B6C">
        <w:rPr>
          <w:iCs/>
          <w:color w:val="000000"/>
          <w:spacing w:val="-4"/>
          <w:sz w:val="28"/>
          <w:szCs w:val="28"/>
        </w:rPr>
        <w:t>(указывается наименование предельного параметра и показатель предоставля</w:t>
      </w:r>
      <w:r w:rsidRPr="00AC5B6C">
        <w:rPr>
          <w:iCs/>
          <w:color w:val="000000"/>
          <w:spacing w:val="-4"/>
          <w:sz w:val="28"/>
          <w:szCs w:val="28"/>
        </w:rPr>
        <w:t>е</w:t>
      </w:r>
      <w:r w:rsidRPr="00AC5B6C">
        <w:rPr>
          <w:iCs/>
          <w:color w:val="000000"/>
          <w:spacing w:val="-4"/>
          <w:sz w:val="28"/>
          <w:szCs w:val="28"/>
        </w:rPr>
        <w:t>мого отклонения)</w:t>
      </w:r>
    </w:p>
    <w:p w14:paraId="61D02683" w14:textId="77777777" w:rsidR="00AC5B6C" w:rsidRPr="00AC5B6C" w:rsidRDefault="00AC5B6C" w:rsidP="009E2C77">
      <w:pPr>
        <w:tabs>
          <w:tab w:val="left" w:pos="709"/>
        </w:tabs>
        <w:spacing w:after="120" w:line="235" w:lineRule="auto"/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 xml:space="preserve">2. Опубликовать настоящее постановление </w:t>
      </w:r>
      <w:proofErr w:type="gramStart"/>
      <w:r w:rsidRPr="00AC5B6C">
        <w:rPr>
          <w:spacing w:val="-4"/>
          <w:sz w:val="28"/>
          <w:szCs w:val="28"/>
        </w:rPr>
        <w:t>в</w:t>
      </w:r>
      <w:proofErr w:type="gramEnd"/>
      <w:r w:rsidRPr="00AC5B6C">
        <w:rPr>
          <w:spacing w:val="-4"/>
          <w:sz w:val="28"/>
          <w:szCs w:val="28"/>
        </w:rPr>
        <w:t xml:space="preserve"> «__________________________».</w:t>
      </w:r>
    </w:p>
    <w:p w14:paraId="09624DC7" w14:textId="77777777" w:rsidR="00AC5B6C" w:rsidRPr="00AC5B6C" w:rsidRDefault="00AC5B6C" w:rsidP="009E2C77">
      <w:pPr>
        <w:spacing w:line="235" w:lineRule="auto"/>
        <w:ind w:right="-57" w:firstLine="720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>3. Настоящее решение (</w:t>
      </w:r>
      <w:r w:rsidRPr="00AC5B6C">
        <w:rPr>
          <w:i/>
          <w:spacing w:val="-4"/>
          <w:sz w:val="28"/>
          <w:szCs w:val="28"/>
        </w:rPr>
        <w:t>постановление/распоряжение)</w:t>
      </w:r>
      <w:r w:rsidRPr="00AC5B6C">
        <w:rPr>
          <w:spacing w:val="-4"/>
          <w:sz w:val="28"/>
          <w:szCs w:val="28"/>
        </w:rPr>
        <w:t xml:space="preserve"> вступает в силу после его официального опубликования.</w:t>
      </w:r>
    </w:p>
    <w:p w14:paraId="2F3C67E7" w14:textId="6F97F134" w:rsidR="00AC5B6C" w:rsidRPr="00AC5B6C" w:rsidRDefault="00AC5B6C" w:rsidP="00AC5B6C">
      <w:pPr>
        <w:spacing w:line="235" w:lineRule="auto"/>
        <w:ind w:right="-57" w:firstLine="720"/>
        <w:jc w:val="both"/>
        <w:rPr>
          <w:sz w:val="28"/>
          <w:szCs w:val="28"/>
        </w:rPr>
      </w:pPr>
      <w:r w:rsidRPr="00AC5B6C">
        <w:rPr>
          <w:spacing w:val="-4"/>
          <w:sz w:val="28"/>
          <w:szCs w:val="28"/>
        </w:rPr>
        <w:lastRenderedPageBreak/>
        <w:t xml:space="preserve">4. Контроль за исполнением настоящего постановления возложить </w:t>
      </w:r>
      <w:proofErr w:type="gramStart"/>
      <w:r w:rsidRPr="00AC5B6C">
        <w:rPr>
          <w:spacing w:val="-4"/>
          <w:sz w:val="28"/>
          <w:szCs w:val="28"/>
        </w:rPr>
        <w:t>на</w:t>
      </w:r>
      <w:proofErr w:type="gramEnd"/>
      <w:r w:rsidRPr="00AC5B6C">
        <w:rPr>
          <w:spacing w:val="-4"/>
          <w:sz w:val="28"/>
          <w:szCs w:val="28"/>
        </w:rPr>
        <w:t xml:space="preserve"> ____________________________________________________________________.</w:t>
      </w:r>
    </w:p>
    <w:p w14:paraId="1DA99421" w14:textId="77777777" w:rsidR="00AC5B6C" w:rsidRDefault="00AC5B6C" w:rsidP="009E2C77">
      <w:pPr>
        <w:rPr>
          <w:sz w:val="28"/>
          <w:szCs w:val="28"/>
        </w:rPr>
      </w:pPr>
    </w:p>
    <w:p w14:paraId="3B6AC682" w14:textId="330D3B52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Должностное лицо (ФИО)</w:t>
      </w:r>
    </w:p>
    <w:p w14:paraId="0A4E4EE8" w14:textId="77777777" w:rsidR="00AC5B6C" w:rsidRPr="00AC5B6C" w:rsidRDefault="00AC5B6C" w:rsidP="009E2C77">
      <w:pPr>
        <w:pBdr>
          <w:top w:val="single" w:sz="4" w:space="9" w:color="000000"/>
        </w:pBdr>
        <w:ind w:left="567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(подпись должностного лица органа, осуществляющего предоставление муниципал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 xml:space="preserve">ной услуги) </w:t>
      </w:r>
    </w:p>
    <w:p w14:paraId="7935E069" w14:textId="77777777" w:rsidR="00AC5B6C" w:rsidRPr="00AC5B6C" w:rsidRDefault="00AC5B6C" w:rsidP="009E2C77">
      <w:pPr>
        <w:pBdr>
          <w:top w:val="single" w:sz="4" w:space="9" w:color="000000"/>
        </w:pBdr>
        <w:ind w:left="567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(муниципальной) услуги</w:t>
      </w:r>
    </w:p>
    <w:p w14:paraId="22EF1CF3" w14:textId="77777777" w:rsidR="00AC5B6C" w:rsidRPr="00AC5B6C" w:rsidRDefault="00AC5B6C" w:rsidP="009E2C77">
      <w:pPr>
        <w:ind w:right="440"/>
        <w:jc w:val="both"/>
        <w:rPr>
          <w:sz w:val="28"/>
          <w:szCs w:val="28"/>
        </w:rPr>
      </w:pPr>
    </w:p>
    <w:p w14:paraId="4A36530B" w14:textId="77777777" w:rsidR="00AC5B6C" w:rsidRPr="00AC5B6C" w:rsidRDefault="00AC5B6C" w:rsidP="009E2C77">
      <w:pPr>
        <w:pBdr>
          <w:top w:val="single" w:sz="4" w:space="9" w:color="000000"/>
        </w:pBdr>
        <w:ind w:left="5670"/>
        <w:jc w:val="center"/>
        <w:rPr>
          <w:sz w:val="28"/>
          <w:szCs w:val="28"/>
        </w:rPr>
      </w:pPr>
    </w:p>
    <w:p w14:paraId="09A2C7A3" w14:textId="77777777" w:rsidR="00AC5B6C" w:rsidRDefault="00AC5B6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630F2DA" w14:textId="13D26614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АДМИНИСТРАЦИЯ ПОСПЕЛИХИНСКОГО РАЙОНА </w:t>
      </w:r>
    </w:p>
    <w:p w14:paraId="0EE1557D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75994A0A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4BA533A" w14:textId="77777777" w:rsidR="00AC5B6C" w:rsidRPr="00AC5B6C" w:rsidRDefault="00AC5B6C" w:rsidP="009E2C77">
      <w:pPr>
        <w:rPr>
          <w:sz w:val="28"/>
          <w:szCs w:val="28"/>
        </w:rPr>
      </w:pPr>
    </w:p>
    <w:p w14:paraId="4B1799A2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636DB337" w14:textId="44D17ECC" w:rsidR="00AC5B6C" w:rsidRDefault="00AC5B6C" w:rsidP="009E2C77">
      <w:pPr>
        <w:rPr>
          <w:sz w:val="28"/>
          <w:szCs w:val="28"/>
        </w:rPr>
      </w:pPr>
    </w:p>
    <w:p w14:paraId="33FA35FF" w14:textId="77777777" w:rsidR="00AC5B6C" w:rsidRPr="00AC5B6C" w:rsidRDefault="00AC5B6C" w:rsidP="009E2C77">
      <w:pPr>
        <w:rPr>
          <w:sz w:val="28"/>
          <w:szCs w:val="28"/>
        </w:rPr>
      </w:pPr>
    </w:p>
    <w:p w14:paraId="02813D3F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05.05.2025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№ 236</w:t>
      </w:r>
    </w:p>
    <w:p w14:paraId="33173B75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1D50B95F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CE42F07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</w:tblGrid>
      <w:tr w:rsidR="00AC5B6C" w:rsidRPr="00AC5B6C" w14:paraId="56E2CDDE" w14:textId="77777777" w:rsidTr="009E2C77">
        <w:trPr>
          <w:trHeight w:val="391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8ECFE41" w14:textId="77777777" w:rsidR="00AC5B6C" w:rsidRPr="00AC5B6C" w:rsidRDefault="00AC5B6C" w:rsidP="009E2C77">
            <w:pPr>
              <w:jc w:val="both"/>
              <w:rPr>
                <w:b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изменений в постано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ление Администрации района от 06.09.2024 № 437</w:t>
            </w:r>
          </w:p>
        </w:tc>
      </w:tr>
    </w:tbl>
    <w:p w14:paraId="560097B6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6FC907B1" w14:textId="77777777" w:rsidR="00AC5B6C" w:rsidRPr="00AC5B6C" w:rsidRDefault="00AC5B6C" w:rsidP="009E2C77">
      <w:pPr>
        <w:ind w:right="-79" w:firstLine="709"/>
        <w:jc w:val="both"/>
        <w:rPr>
          <w:b/>
          <w:sz w:val="28"/>
          <w:szCs w:val="28"/>
        </w:rPr>
      </w:pPr>
    </w:p>
    <w:p w14:paraId="0E3904B2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На основании</w:t>
      </w:r>
      <w:r w:rsidRPr="00AC5B6C">
        <w:rPr>
          <w:b/>
          <w:sz w:val="28"/>
          <w:szCs w:val="28"/>
        </w:rPr>
        <w:t xml:space="preserve"> </w:t>
      </w:r>
      <w:r w:rsidRPr="00AC5B6C">
        <w:rPr>
          <w:sz w:val="28"/>
          <w:szCs w:val="28"/>
        </w:rPr>
        <w:t>Градостроительного кодекса РФ, ПОСТАНОВЛЯЮ:</w:t>
      </w:r>
    </w:p>
    <w:p w14:paraId="3C75C9A6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Внести изменения в постановление Администрации района от 06.09.2024 № 437</w:t>
      </w:r>
      <w:proofErr w:type="gramStart"/>
      <w:r w:rsidRPr="00AC5B6C">
        <w:rPr>
          <w:sz w:val="28"/>
          <w:szCs w:val="28"/>
        </w:rPr>
        <w:t xml:space="preserve"> О</w:t>
      </w:r>
      <w:proofErr w:type="gramEnd"/>
      <w:r w:rsidRPr="00AC5B6C">
        <w:rPr>
          <w:sz w:val="28"/>
          <w:szCs w:val="28"/>
        </w:rPr>
        <w:t>б утверждении административного регламента предоста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ления муниципальной услуги «Направление уведомления о планируемом сн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се объекта капитального строительства и уведомления о завершении сноса объекта капитального строительства»:</w:t>
      </w:r>
    </w:p>
    <w:p w14:paraId="0DC5CCDC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1.1 в шестом абзаце раздела </w:t>
      </w:r>
      <w:r w:rsidRPr="00AC5B6C">
        <w:rPr>
          <w:sz w:val="28"/>
          <w:szCs w:val="28"/>
          <w:lang w:val="en-US"/>
        </w:rPr>
        <w:t>I</w:t>
      </w:r>
      <w:r w:rsidRPr="00AC5B6C">
        <w:rPr>
          <w:sz w:val="28"/>
          <w:szCs w:val="28"/>
        </w:rPr>
        <w:t xml:space="preserve"> пункта 1.5 регламента слова «уведомления об окончании строительства» заменить на «</w:t>
      </w:r>
      <w:hyperlink r:id="rId10" w:history="1">
        <w:proofErr w:type="gramStart"/>
        <w:r w:rsidRPr="00AC5B6C">
          <w:rPr>
            <w:rStyle w:val="aa"/>
            <w:color w:val="000000"/>
            <w:sz w:val="28"/>
            <w:szCs w:val="28"/>
          </w:rPr>
          <w:t>уведомлени</w:t>
        </w:r>
      </w:hyperlink>
      <w:r w:rsidRPr="00AC5B6C">
        <w:rPr>
          <w:color w:val="000000"/>
          <w:sz w:val="28"/>
          <w:szCs w:val="28"/>
        </w:rPr>
        <w:t>я</w:t>
      </w:r>
      <w:proofErr w:type="gramEnd"/>
      <w:r w:rsidRPr="00AC5B6C">
        <w:rPr>
          <w:sz w:val="28"/>
          <w:szCs w:val="28"/>
        </w:rPr>
        <w:t xml:space="preserve"> о планируемом сносе или завершении сноса»;</w:t>
      </w:r>
    </w:p>
    <w:p w14:paraId="7850C872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1.2 во втором абзаце раздела </w:t>
      </w:r>
      <w:r w:rsidRPr="00AC5B6C">
        <w:rPr>
          <w:sz w:val="28"/>
          <w:szCs w:val="28"/>
          <w:lang w:val="en-US"/>
        </w:rPr>
        <w:t>II</w:t>
      </w:r>
      <w:r w:rsidRPr="00AC5B6C">
        <w:rPr>
          <w:sz w:val="28"/>
          <w:szCs w:val="28"/>
        </w:rPr>
        <w:t xml:space="preserve"> пункта 2.10 регламента слова «уведо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ления об окончании строительства» заменить на «</w:t>
      </w:r>
      <w:hyperlink r:id="rId11" w:history="1">
        <w:proofErr w:type="gramStart"/>
        <w:r w:rsidRPr="00AC5B6C">
          <w:rPr>
            <w:rStyle w:val="aa"/>
            <w:color w:val="000000"/>
            <w:sz w:val="28"/>
            <w:szCs w:val="28"/>
          </w:rPr>
          <w:t>уведомлени</w:t>
        </w:r>
      </w:hyperlink>
      <w:r w:rsidRPr="00AC5B6C">
        <w:rPr>
          <w:color w:val="000000"/>
          <w:sz w:val="28"/>
          <w:szCs w:val="28"/>
        </w:rPr>
        <w:t>я</w:t>
      </w:r>
      <w:proofErr w:type="gramEnd"/>
      <w:r w:rsidRPr="00AC5B6C">
        <w:rPr>
          <w:sz w:val="28"/>
          <w:szCs w:val="28"/>
        </w:rPr>
        <w:t xml:space="preserve"> о планиру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мом сносе или завершении сноса»;</w:t>
      </w:r>
    </w:p>
    <w:p w14:paraId="4E26A3EA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1.3 во втором абзаце раздела </w:t>
      </w:r>
      <w:r w:rsidRPr="00AC5B6C">
        <w:rPr>
          <w:sz w:val="28"/>
          <w:szCs w:val="28"/>
          <w:lang w:val="en-US"/>
        </w:rPr>
        <w:t>III</w:t>
      </w:r>
      <w:r w:rsidRPr="00AC5B6C">
        <w:rPr>
          <w:sz w:val="28"/>
          <w:szCs w:val="28"/>
        </w:rPr>
        <w:t xml:space="preserve"> пункта 3.3 регламента слова «уведомл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об окончании строительства» заменить на «</w:t>
      </w:r>
      <w:hyperlink r:id="rId12" w:history="1">
        <w:proofErr w:type="gramStart"/>
        <w:r w:rsidRPr="00AC5B6C">
          <w:rPr>
            <w:rStyle w:val="aa"/>
            <w:color w:val="000000"/>
            <w:sz w:val="28"/>
            <w:szCs w:val="28"/>
          </w:rPr>
          <w:t>уведомлени</w:t>
        </w:r>
      </w:hyperlink>
      <w:r w:rsidRPr="00AC5B6C">
        <w:rPr>
          <w:color w:val="000000"/>
          <w:sz w:val="28"/>
          <w:szCs w:val="28"/>
        </w:rPr>
        <w:t>я</w:t>
      </w:r>
      <w:proofErr w:type="gramEnd"/>
      <w:r w:rsidRPr="00AC5B6C">
        <w:rPr>
          <w:sz w:val="28"/>
          <w:szCs w:val="28"/>
        </w:rPr>
        <w:t xml:space="preserve"> о планируемом сносе или завершении сноса»;</w:t>
      </w:r>
    </w:p>
    <w:p w14:paraId="3B6B346E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1.4 в четвертом абзаце раздела </w:t>
      </w:r>
      <w:r w:rsidRPr="00AC5B6C">
        <w:rPr>
          <w:sz w:val="28"/>
          <w:szCs w:val="28"/>
          <w:lang w:val="en-US"/>
        </w:rPr>
        <w:t>VI</w:t>
      </w:r>
      <w:r w:rsidRPr="00AC5B6C">
        <w:rPr>
          <w:sz w:val="28"/>
          <w:szCs w:val="28"/>
        </w:rPr>
        <w:t xml:space="preserve"> пункта 6.4 регламента слова «уведо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ления об окончании строительства» заменить на «</w:t>
      </w:r>
      <w:hyperlink r:id="rId13" w:history="1">
        <w:proofErr w:type="gramStart"/>
        <w:r w:rsidRPr="00AC5B6C">
          <w:rPr>
            <w:rStyle w:val="aa"/>
            <w:color w:val="000000"/>
            <w:sz w:val="28"/>
            <w:szCs w:val="28"/>
          </w:rPr>
          <w:t>уведомлени</w:t>
        </w:r>
      </w:hyperlink>
      <w:r w:rsidRPr="00AC5B6C">
        <w:rPr>
          <w:color w:val="000000"/>
          <w:sz w:val="28"/>
          <w:szCs w:val="28"/>
        </w:rPr>
        <w:t>я</w:t>
      </w:r>
      <w:proofErr w:type="gramEnd"/>
      <w:r w:rsidRPr="00AC5B6C">
        <w:rPr>
          <w:sz w:val="28"/>
          <w:szCs w:val="28"/>
        </w:rPr>
        <w:t xml:space="preserve"> о планиру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мом сносе или завершении сноса»;</w:t>
      </w:r>
    </w:p>
    <w:p w14:paraId="1AC7336F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1.5 пункт 2.14 регламента читать в следующей редакции:</w:t>
      </w:r>
    </w:p>
    <w:p w14:paraId="670CEA23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«Решение об отказе в приеме документов, указанных в пункте 2.8 настоящего Административного регламента, оформляется по форме согласно Приложению № 4 к настоящему Административному регламенту»;</w:t>
      </w:r>
    </w:p>
    <w:p w14:paraId="757F1F1F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1.6 приложение 4 к настоящему Административному регламенту читать в новой редакци</w:t>
      </w:r>
      <w:proofErr w:type="gramStart"/>
      <w:r w:rsidRPr="00AC5B6C">
        <w:rPr>
          <w:sz w:val="28"/>
          <w:szCs w:val="28"/>
        </w:rPr>
        <w:t>и(</w:t>
      </w:r>
      <w:proofErr w:type="gramEnd"/>
      <w:r w:rsidRPr="00AC5B6C">
        <w:rPr>
          <w:sz w:val="28"/>
          <w:szCs w:val="28"/>
        </w:rPr>
        <w:t>прилагается).</w:t>
      </w:r>
    </w:p>
    <w:p w14:paraId="28D9E35F" w14:textId="77777777" w:rsidR="00AC5B6C" w:rsidRPr="00AC5B6C" w:rsidRDefault="00AC5B6C" w:rsidP="009E2C77">
      <w:pPr>
        <w:ind w:right="-79" w:firstLine="709"/>
        <w:jc w:val="both"/>
        <w:rPr>
          <w:sz w:val="28"/>
          <w:szCs w:val="28"/>
        </w:rPr>
      </w:pPr>
    </w:p>
    <w:p w14:paraId="49F477C5" w14:textId="77777777" w:rsidR="00AC5B6C" w:rsidRPr="00AC5B6C" w:rsidRDefault="00AC5B6C" w:rsidP="009E2C77">
      <w:pPr>
        <w:rPr>
          <w:b/>
          <w:bCs/>
          <w:sz w:val="28"/>
          <w:szCs w:val="28"/>
        </w:rPr>
      </w:pPr>
    </w:p>
    <w:p w14:paraId="42A3AC9D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И.А. Башмаков</w:t>
      </w:r>
    </w:p>
    <w:p w14:paraId="1C21DA08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59B613F6" w14:textId="77777777" w:rsidR="00AC5B6C" w:rsidRPr="00AC5B6C" w:rsidRDefault="00AC5B6C" w:rsidP="009E2C77">
      <w:pPr>
        <w:adjustRightInd w:val="0"/>
        <w:ind w:right="1274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lastRenderedPageBreak/>
        <w:t xml:space="preserve">Приложение </w:t>
      </w:r>
    </w:p>
    <w:p w14:paraId="3928A0E8" w14:textId="77777777" w:rsidR="00AC5B6C" w:rsidRPr="00AC5B6C" w:rsidRDefault="00AC5B6C" w:rsidP="009E2C77">
      <w:pPr>
        <w:adjustRightInd w:val="0"/>
        <w:ind w:right="707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 xml:space="preserve">к постановлению </w:t>
      </w:r>
    </w:p>
    <w:p w14:paraId="66B1A445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 xml:space="preserve">Администрации района </w:t>
      </w:r>
    </w:p>
    <w:p w14:paraId="47F7C98D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>от 05.05.2025 № 236</w:t>
      </w:r>
    </w:p>
    <w:p w14:paraId="07FC01F0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</w:p>
    <w:p w14:paraId="69E31440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>Приложение 4</w:t>
      </w:r>
    </w:p>
    <w:p w14:paraId="478CC0B4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>к Административному регламенту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20"/>
        <w:gridCol w:w="1046"/>
        <w:gridCol w:w="4092"/>
      </w:tblGrid>
      <w:tr w:rsidR="00AC5B6C" w:rsidRPr="00AC5B6C" w14:paraId="7E904C7A" w14:textId="77777777" w:rsidTr="009E2C77">
        <w:trPr>
          <w:trHeight w:val="436"/>
        </w:trPr>
        <w:tc>
          <w:tcPr>
            <w:tcW w:w="9358" w:type="dxa"/>
            <w:gridSpan w:val="3"/>
            <w:tcBorders>
              <w:bottom w:val="nil"/>
            </w:tcBorders>
            <w:shd w:val="clear" w:color="auto" w:fill="auto"/>
          </w:tcPr>
          <w:p w14:paraId="7DC990FA" w14:textId="77777777" w:rsidR="00AC5B6C" w:rsidRPr="00AC5B6C" w:rsidRDefault="00AC5B6C" w:rsidP="009E2C77">
            <w:pPr>
              <w:widowControl w:val="0"/>
              <w:autoSpaceDE w:val="0"/>
              <w:autoSpaceDN w:val="0"/>
              <w:ind w:right="-102"/>
              <w:jc w:val="right"/>
              <w:rPr>
                <w:rFonts w:eastAsia="Calibri"/>
                <w:sz w:val="28"/>
                <w:szCs w:val="28"/>
              </w:rPr>
            </w:pPr>
            <w:r w:rsidRPr="00AC5B6C">
              <w:rPr>
                <w:rFonts w:eastAsia="Calibri"/>
                <w:sz w:val="28"/>
                <w:szCs w:val="28"/>
              </w:rPr>
              <w:t xml:space="preserve">по предоставлению </w:t>
            </w:r>
            <w:proofErr w:type="gramStart"/>
            <w:r w:rsidRPr="00AC5B6C">
              <w:rPr>
                <w:rFonts w:eastAsia="Calibri"/>
                <w:sz w:val="28"/>
                <w:szCs w:val="28"/>
              </w:rPr>
              <w:t>муниципальной</w:t>
            </w:r>
            <w:proofErr w:type="gramEnd"/>
          </w:p>
          <w:p w14:paraId="38CBD3FC" w14:textId="77777777" w:rsidR="00AC5B6C" w:rsidRPr="00AC5B6C" w:rsidRDefault="00AC5B6C" w:rsidP="009E2C77">
            <w:pPr>
              <w:widowControl w:val="0"/>
              <w:autoSpaceDE w:val="0"/>
              <w:autoSpaceDN w:val="0"/>
              <w:ind w:right="-102"/>
              <w:jc w:val="right"/>
              <w:rPr>
                <w:rFonts w:eastAsia="Calibri"/>
                <w:sz w:val="28"/>
                <w:szCs w:val="28"/>
              </w:rPr>
            </w:pPr>
            <w:r w:rsidRPr="00AC5B6C">
              <w:rPr>
                <w:rFonts w:eastAsia="Calibri"/>
                <w:sz w:val="28"/>
                <w:szCs w:val="28"/>
              </w:rPr>
              <w:t xml:space="preserve"> услуги</w:t>
            </w:r>
          </w:p>
        </w:tc>
      </w:tr>
      <w:tr w:rsidR="00AC5B6C" w:rsidRPr="00AC5B6C" w14:paraId="2DE7B3A8" w14:textId="77777777" w:rsidTr="009E2C77">
        <w:trPr>
          <w:trHeight w:val="257"/>
        </w:trPr>
        <w:tc>
          <w:tcPr>
            <w:tcW w:w="4220" w:type="dxa"/>
            <w:shd w:val="clear" w:color="auto" w:fill="auto"/>
          </w:tcPr>
          <w:p w14:paraId="00D2CDAC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22901F2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shd w:val="clear" w:color="auto" w:fill="auto"/>
          </w:tcPr>
          <w:p w14:paraId="6A3C7F2C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AC5B6C">
              <w:rPr>
                <w:rFonts w:eastAsia="Calibri"/>
                <w:sz w:val="28"/>
                <w:szCs w:val="28"/>
              </w:rPr>
              <w:t>Кому:</w:t>
            </w:r>
          </w:p>
        </w:tc>
      </w:tr>
      <w:tr w:rsidR="00AC5B6C" w:rsidRPr="00AC5B6C" w14:paraId="7C560C66" w14:textId="77777777" w:rsidTr="009E2C77">
        <w:tc>
          <w:tcPr>
            <w:tcW w:w="4220" w:type="dxa"/>
            <w:shd w:val="clear" w:color="auto" w:fill="auto"/>
          </w:tcPr>
          <w:p w14:paraId="2CE40F25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425D37C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shd w:val="clear" w:color="auto" w:fill="auto"/>
          </w:tcPr>
          <w:p w14:paraId="7A2F1C1A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C5B6C" w:rsidRPr="00AC5B6C" w14:paraId="7D0A577B" w14:textId="77777777" w:rsidTr="009E2C77">
        <w:tc>
          <w:tcPr>
            <w:tcW w:w="4220" w:type="dxa"/>
            <w:shd w:val="clear" w:color="auto" w:fill="auto"/>
          </w:tcPr>
          <w:p w14:paraId="0C26A81C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0BE1CF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9F69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C5B6C" w:rsidRPr="00AC5B6C" w14:paraId="751058D5" w14:textId="77777777" w:rsidTr="009E2C77">
        <w:tc>
          <w:tcPr>
            <w:tcW w:w="4220" w:type="dxa"/>
            <w:shd w:val="clear" w:color="auto" w:fill="auto"/>
          </w:tcPr>
          <w:p w14:paraId="10CB0FCF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92A3112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5435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C5B6C" w:rsidRPr="00AC5B6C" w14:paraId="4F24E743" w14:textId="77777777" w:rsidTr="009E2C77">
        <w:trPr>
          <w:trHeight w:val="259"/>
        </w:trPr>
        <w:tc>
          <w:tcPr>
            <w:tcW w:w="4220" w:type="dxa"/>
            <w:shd w:val="clear" w:color="auto" w:fill="auto"/>
          </w:tcPr>
          <w:p w14:paraId="0F2CCC95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4B12481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2416D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AC5B6C">
              <w:rPr>
                <w:rFonts w:eastAsia="Calibri"/>
                <w:sz w:val="28"/>
                <w:szCs w:val="28"/>
              </w:rPr>
              <w:t xml:space="preserve">Почтовый адрес: </w:t>
            </w:r>
          </w:p>
        </w:tc>
      </w:tr>
      <w:tr w:rsidR="00AC5B6C" w:rsidRPr="00AC5B6C" w14:paraId="168D743D" w14:textId="77777777" w:rsidTr="009E2C77">
        <w:tc>
          <w:tcPr>
            <w:tcW w:w="4220" w:type="dxa"/>
            <w:shd w:val="clear" w:color="auto" w:fill="auto"/>
          </w:tcPr>
          <w:p w14:paraId="55C8C80F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2AFD5AC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E260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C5B6C" w:rsidRPr="00AC5B6C" w14:paraId="78D382AF" w14:textId="77777777" w:rsidTr="009E2C77">
        <w:tc>
          <w:tcPr>
            <w:tcW w:w="4220" w:type="dxa"/>
            <w:shd w:val="clear" w:color="auto" w:fill="auto"/>
          </w:tcPr>
          <w:p w14:paraId="4BB10946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1BD9659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DBEF5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C5B6C" w:rsidRPr="00AC5B6C" w14:paraId="650778AC" w14:textId="77777777" w:rsidTr="009E2C77">
        <w:tc>
          <w:tcPr>
            <w:tcW w:w="4220" w:type="dxa"/>
            <w:shd w:val="clear" w:color="auto" w:fill="auto"/>
          </w:tcPr>
          <w:p w14:paraId="654970ED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D7E2FF4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28724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AC5B6C">
              <w:rPr>
                <w:rFonts w:eastAsia="Calibri"/>
                <w:sz w:val="28"/>
                <w:szCs w:val="28"/>
              </w:rPr>
              <w:t>Электронная почта:</w:t>
            </w:r>
          </w:p>
        </w:tc>
      </w:tr>
      <w:tr w:rsidR="00AC5B6C" w:rsidRPr="00AC5B6C" w14:paraId="703E7B02" w14:textId="77777777" w:rsidTr="009E2C77">
        <w:tc>
          <w:tcPr>
            <w:tcW w:w="4220" w:type="dxa"/>
            <w:shd w:val="clear" w:color="auto" w:fill="auto"/>
          </w:tcPr>
          <w:p w14:paraId="6AAD3D6B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31A1108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C2D9B" w14:textId="77777777" w:rsidR="00AC5B6C" w:rsidRPr="00AC5B6C" w:rsidRDefault="00AC5B6C" w:rsidP="009E2C77">
            <w:pPr>
              <w:widowControl w:val="0"/>
              <w:autoSpaceDE w:val="0"/>
              <w:autoSpaceDN w:val="0"/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2801E48E" w14:textId="77777777" w:rsidR="00AC5B6C" w:rsidRPr="00AC5B6C" w:rsidRDefault="00AC5B6C" w:rsidP="009E2C77">
      <w:pPr>
        <w:adjustRightInd w:val="0"/>
        <w:jc w:val="right"/>
        <w:rPr>
          <w:rFonts w:eastAsia="Calibri"/>
          <w:bCs/>
          <w:sz w:val="28"/>
          <w:szCs w:val="28"/>
        </w:rPr>
      </w:pPr>
    </w:p>
    <w:p w14:paraId="6BA9D38E" w14:textId="77777777" w:rsidR="00AC5B6C" w:rsidRPr="00AC5B6C" w:rsidRDefault="00AC5B6C" w:rsidP="009E2C77">
      <w:pPr>
        <w:adjustRightInd w:val="0"/>
        <w:jc w:val="center"/>
        <w:rPr>
          <w:rFonts w:eastAsia="Calibri"/>
          <w:b/>
          <w:bCs/>
          <w:sz w:val="28"/>
          <w:szCs w:val="28"/>
        </w:rPr>
      </w:pPr>
      <w:proofErr w:type="gramStart"/>
      <w:r w:rsidRPr="00AC5B6C">
        <w:rPr>
          <w:rFonts w:eastAsia="Calibri"/>
          <w:b/>
          <w:bCs/>
          <w:sz w:val="28"/>
          <w:szCs w:val="28"/>
        </w:rPr>
        <w:t>Р</w:t>
      </w:r>
      <w:proofErr w:type="gramEnd"/>
      <w:r w:rsidRPr="00AC5B6C">
        <w:rPr>
          <w:rFonts w:eastAsia="Calibri"/>
          <w:b/>
          <w:bCs/>
          <w:sz w:val="28"/>
          <w:szCs w:val="28"/>
        </w:rPr>
        <w:t xml:space="preserve"> Е Ш Е Н И Е</w:t>
      </w:r>
      <w:r w:rsidRPr="00AC5B6C">
        <w:rPr>
          <w:rFonts w:eastAsia="Calibri"/>
          <w:bCs/>
          <w:sz w:val="28"/>
          <w:szCs w:val="28"/>
        </w:rPr>
        <w:br/>
      </w:r>
      <w:r w:rsidRPr="00AC5B6C">
        <w:rPr>
          <w:rFonts w:eastAsia="Calibri"/>
          <w:b/>
          <w:bCs/>
          <w:sz w:val="28"/>
          <w:szCs w:val="28"/>
        </w:rPr>
        <w:t>об отказе в приеме документов</w:t>
      </w:r>
    </w:p>
    <w:p w14:paraId="6D25E2B9" w14:textId="77777777" w:rsidR="00AC5B6C" w:rsidRPr="00AC5B6C" w:rsidRDefault="00AC5B6C" w:rsidP="009E2C77">
      <w:pPr>
        <w:adjustRightInd w:val="0"/>
        <w:jc w:val="center"/>
        <w:rPr>
          <w:rFonts w:eastAsia="Calibri"/>
          <w:b/>
          <w:bCs/>
          <w:sz w:val="28"/>
          <w:szCs w:val="28"/>
        </w:rPr>
      </w:pPr>
    </w:p>
    <w:p w14:paraId="6177C206" w14:textId="77777777" w:rsidR="00AC5B6C" w:rsidRPr="00AC5B6C" w:rsidRDefault="00AC5B6C" w:rsidP="009E2C77">
      <w:pPr>
        <w:adjustRightInd w:val="0"/>
        <w:jc w:val="both"/>
        <w:rPr>
          <w:rFonts w:eastAsia="Calibri"/>
          <w:bCs/>
          <w:sz w:val="28"/>
          <w:szCs w:val="28"/>
        </w:rPr>
      </w:pPr>
      <w:r w:rsidRPr="00AC5B6C">
        <w:rPr>
          <w:rFonts w:eastAsia="Calibri"/>
          <w:bCs/>
          <w:sz w:val="28"/>
          <w:szCs w:val="28"/>
        </w:rPr>
        <w:t>В приеме документов для предоставления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Вам отказано по следующим основаниям: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8"/>
        <w:gridCol w:w="3909"/>
        <w:gridCol w:w="3014"/>
      </w:tblGrid>
      <w:tr w:rsidR="00AC5B6C" w:rsidRPr="00AC5B6C" w14:paraId="64604904" w14:textId="77777777" w:rsidTr="009E2C77">
        <w:tc>
          <w:tcPr>
            <w:tcW w:w="1980" w:type="dxa"/>
            <w:shd w:val="clear" w:color="auto" w:fill="auto"/>
          </w:tcPr>
          <w:p w14:paraId="4A5B52E5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 пункта Админ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стративного регл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мента</w:t>
            </w:r>
          </w:p>
        </w:tc>
        <w:tc>
          <w:tcPr>
            <w:tcW w:w="4252" w:type="dxa"/>
            <w:shd w:val="clear" w:color="auto" w:fill="auto"/>
          </w:tcPr>
          <w:p w14:paraId="2C87F88E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Наименование основания для отказа в соответствии с А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 xml:space="preserve">министративным регламентом </w:t>
            </w:r>
          </w:p>
        </w:tc>
        <w:tc>
          <w:tcPr>
            <w:tcW w:w="3116" w:type="dxa"/>
            <w:shd w:val="clear" w:color="auto" w:fill="auto"/>
          </w:tcPr>
          <w:p w14:paraId="77571F7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Разъяснение причин отказа в приеме док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ментов</w:t>
            </w:r>
          </w:p>
        </w:tc>
      </w:tr>
      <w:tr w:rsidR="00AC5B6C" w:rsidRPr="00AC5B6C" w14:paraId="4227BD49" w14:textId="77777777" w:rsidTr="009E2C77">
        <w:tc>
          <w:tcPr>
            <w:tcW w:w="1980" w:type="dxa"/>
            <w:shd w:val="clear" w:color="auto" w:fill="auto"/>
          </w:tcPr>
          <w:p w14:paraId="5CDDFE4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«а»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4B711C92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Уведомление о сносе объекта капитального строительства и уведомление о завершении сноса объекта капитального строительства представлено в орган государственной власти, орган местного самоуправл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ния, в полномочия которых не входит предоставление услуги</w:t>
            </w:r>
          </w:p>
        </w:tc>
        <w:tc>
          <w:tcPr>
            <w:tcW w:w="3116" w:type="dxa"/>
            <w:shd w:val="clear" w:color="auto" w:fill="auto"/>
          </w:tcPr>
          <w:p w14:paraId="4D61F603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Указывается, какое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ведомство предоста</w:t>
            </w:r>
            <w:r w:rsidRPr="00AC5B6C">
              <w:rPr>
                <w:i/>
                <w:iCs/>
                <w:sz w:val="28"/>
                <w:szCs w:val="28"/>
              </w:rPr>
              <w:t>в</w:t>
            </w:r>
            <w:r w:rsidRPr="00AC5B6C">
              <w:rPr>
                <w:i/>
                <w:iCs/>
                <w:sz w:val="28"/>
                <w:szCs w:val="28"/>
              </w:rPr>
              <w:t>ляет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услугу, информация о его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местонахождении</w:t>
            </w:r>
          </w:p>
        </w:tc>
      </w:tr>
      <w:tr w:rsidR="00AC5B6C" w:rsidRPr="00AC5B6C" w14:paraId="152ABA69" w14:textId="77777777" w:rsidTr="009E2C77">
        <w:tc>
          <w:tcPr>
            <w:tcW w:w="1980" w:type="dxa"/>
            <w:shd w:val="clear" w:color="auto" w:fill="auto"/>
          </w:tcPr>
          <w:p w14:paraId="09957E74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«б»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lastRenderedPageBreak/>
              <w:t>та 2.13</w:t>
            </w:r>
          </w:p>
        </w:tc>
        <w:tc>
          <w:tcPr>
            <w:tcW w:w="4252" w:type="dxa"/>
            <w:shd w:val="clear" w:color="auto" w:fill="auto"/>
          </w:tcPr>
          <w:p w14:paraId="4720CEF4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 xml:space="preserve">представленные документы </w:t>
            </w:r>
            <w:r w:rsidRPr="00AC5B6C">
              <w:rPr>
                <w:sz w:val="28"/>
                <w:szCs w:val="28"/>
              </w:rPr>
              <w:lastRenderedPageBreak/>
              <w:t>утратили силу на момент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ращения за услугой (док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мент, удостоверяющий ли</w:t>
            </w:r>
            <w:r w:rsidRPr="00AC5B6C">
              <w:rPr>
                <w:sz w:val="28"/>
                <w:szCs w:val="28"/>
              </w:rPr>
              <w:t>ч</w:t>
            </w:r>
            <w:r w:rsidRPr="00AC5B6C">
              <w:rPr>
                <w:sz w:val="28"/>
                <w:szCs w:val="28"/>
              </w:rPr>
              <w:t>ность; документ, удостовер</w:t>
            </w:r>
            <w:r w:rsidRPr="00AC5B6C">
              <w:rPr>
                <w:sz w:val="28"/>
                <w:szCs w:val="28"/>
              </w:rPr>
              <w:t>я</w:t>
            </w:r>
            <w:r w:rsidRPr="00AC5B6C">
              <w:rPr>
                <w:sz w:val="28"/>
                <w:szCs w:val="28"/>
              </w:rPr>
              <w:t>ющий полномочия представ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теля заявителя, в случае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ращения за предоставлением услуги указанным лицом)</w:t>
            </w:r>
          </w:p>
        </w:tc>
        <w:tc>
          <w:tcPr>
            <w:tcW w:w="3116" w:type="dxa"/>
            <w:shd w:val="clear" w:color="auto" w:fill="auto"/>
          </w:tcPr>
          <w:p w14:paraId="50B043ED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lastRenderedPageBreak/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lastRenderedPageBreak/>
              <w:t>исчерпывающий пер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>чень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документов, утр</w:t>
            </w:r>
            <w:r w:rsidRPr="00AC5B6C">
              <w:rPr>
                <w:i/>
                <w:iCs/>
                <w:sz w:val="28"/>
                <w:szCs w:val="28"/>
              </w:rPr>
              <w:t>а</w:t>
            </w:r>
            <w:r w:rsidRPr="00AC5B6C">
              <w:rPr>
                <w:i/>
                <w:iCs/>
                <w:sz w:val="28"/>
                <w:szCs w:val="28"/>
              </w:rPr>
              <w:t>тивших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силу</w:t>
            </w:r>
          </w:p>
        </w:tc>
      </w:tr>
      <w:tr w:rsidR="00AC5B6C" w:rsidRPr="00AC5B6C" w14:paraId="10DC0093" w14:textId="77777777" w:rsidTr="009E2C77">
        <w:tc>
          <w:tcPr>
            <w:tcW w:w="1980" w:type="dxa"/>
            <w:shd w:val="clear" w:color="auto" w:fill="auto"/>
          </w:tcPr>
          <w:p w14:paraId="233E036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подпункт «в»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1D15FF55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представленные документы содержат подчистки и испра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ления текста</w:t>
            </w:r>
          </w:p>
        </w:tc>
        <w:tc>
          <w:tcPr>
            <w:tcW w:w="3116" w:type="dxa"/>
            <w:shd w:val="clear" w:color="auto" w:fill="auto"/>
          </w:tcPr>
          <w:p w14:paraId="6FF12316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исчерпывающий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перечень документов,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содержащих подчис</w:t>
            </w:r>
            <w:r w:rsidRPr="00AC5B6C">
              <w:rPr>
                <w:i/>
                <w:iCs/>
                <w:sz w:val="28"/>
                <w:szCs w:val="28"/>
              </w:rPr>
              <w:t>т</w:t>
            </w:r>
            <w:r w:rsidRPr="00AC5B6C">
              <w:rPr>
                <w:i/>
                <w:iCs/>
                <w:sz w:val="28"/>
                <w:szCs w:val="28"/>
              </w:rPr>
              <w:t>ки и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исправления текста, не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заверенные в порядке,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установленном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законодательством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Российской Федерации</w:t>
            </w:r>
          </w:p>
        </w:tc>
      </w:tr>
      <w:tr w:rsidR="00AC5B6C" w:rsidRPr="00AC5B6C" w14:paraId="307E969B" w14:textId="77777777" w:rsidTr="009E2C77">
        <w:tc>
          <w:tcPr>
            <w:tcW w:w="1980" w:type="dxa"/>
            <w:shd w:val="clear" w:color="auto" w:fill="auto"/>
          </w:tcPr>
          <w:p w14:paraId="630ECB5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«г»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499C7EF5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представленные в электро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ном виде документы содержат повреждения, наличие кот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рых не позволяет в полном объеме использовать инфо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мацию и сведения, содерж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щиеся в документах для предоставления услуги</w:t>
            </w:r>
          </w:p>
        </w:tc>
        <w:tc>
          <w:tcPr>
            <w:tcW w:w="3116" w:type="dxa"/>
            <w:shd w:val="clear" w:color="auto" w:fill="auto"/>
          </w:tcPr>
          <w:p w14:paraId="13BF647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исчерпывающий пер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>чень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документов, соде</w:t>
            </w:r>
            <w:r w:rsidRPr="00AC5B6C">
              <w:rPr>
                <w:i/>
                <w:iCs/>
                <w:sz w:val="28"/>
                <w:szCs w:val="28"/>
              </w:rPr>
              <w:t>р</w:t>
            </w:r>
            <w:r w:rsidRPr="00AC5B6C">
              <w:rPr>
                <w:i/>
                <w:iCs/>
                <w:sz w:val="28"/>
                <w:szCs w:val="28"/>
              </w:rPr>
              <w:t>жащих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повреждения</w:t>
            </w:r>
          </w:p>
        </w:tc>
      </w:tr>
      <w:tr w:rsidR="00AC5B6C" w:rsidRPr="00AC5B6C" w14:paraId="00C98BF3" w14:textId="77777777" w:rsidTr="009E2C77">
        <w:tc>
          <w:tcPr>
            <w:tcW w:w="1980" w:type="dxa"/>
            <w:shd w:val="clear" w:color="auto" w:fill="auto"/>
          </w:tcPr>
          <w:p w14:paraId="03647C93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«д»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410BB2B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уведомления о планируемом сносе объекта капитального строительства и уведомления о завершении сноса объекта капитального строительства и документы, необходимые для предоставления услуги, под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ны в электронной форме с нарушением требований, установленных пунктами 2.5–2.7 Административного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гламента</w:t>
            </w:r>
          </w:p>
        </w:tc>
        <w:tc>
          <w:tcPr>
            <w:tcW w:w="3116" w:type="dxa"/>
            <w:shd w:val="clear" w:color="auto" w:fill="auto"/>
          </w:tcPr>
          <w:p w14:paraId="78D43A32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исчерпывающий пер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>чень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документов, поданных с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нарушением указанных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требований, а также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нарушенные требов</w:t>
            </w:r>
            <w:r w:rsidRPr="00AC5B6C">
              <w:rPr>
                <w:i/>
                <w:iCs/>
                <w:sz w:val="28"/>
                <w:szCs w:val="28"/>
              </w:rPr>
              <w:t>а</w:t>
            </w:r>
            <w:r w:rsidRPr="00AC5B6C">
              <w:rPr>
                <w:i/>
                <w:iCs/>
                <w:sz w:val="28"/>
                <w:szCs w:val="28"/>
              </w:rPr>
              <w:t>ния</w:t>
            </w:r>
          </w:p>
        </w:tc>
      </w:tr>
      <w:tr w:rsidR="00AC5B6C" w:rsidRPr="00AC5B6C" w14:paraId="635F26E1" w14:textId="77777777" w:rsidTr="009E2C77">
        <w:tc>
          <w:tcPr>
            <w:tcW w:w="1980" w:type="dxa"/>
            <w:shd w:val="clear" w:color="auto" w:fill="auto"/>
          </w:tcPr>
          <w:p w14:paraId="4F0A9F73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«е»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6593E521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выявлено несоблюдение уст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новленных статьей 11 Фед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рального закона «Об эле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тронной подписи» условий признания квалифицирова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lastRenderedPageBreak/>
              <w:t>ной электронной подписи действительной в документах, представленных в электро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ной форме</w:t>
            </w:r>
          </w:p>
        </w:tc>
        <w:tc>
          <w:tcPr>
            <w:tcW w:w="3116" w:type="dxa"/>
            <w:shd w:val="clear" w:color="auto" w:fill="auto"/>
          </w:tcPr>
          <w:p w14:paraId="75CA0CE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lastRenderedPageBreak/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исчерпывающий пер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>чень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электронных док</w:t>
            </w:r>
            <w:r w:rsidRPr="00AC5B6C">
              <w:rPr>
                <w:i/>
                <w:iCs/>
                <w:sz w:val="28"/>
                <w:szCs w:val="28"/>
              </w:rPr>
              <w:t>у</w:t>
            </w:r>
            <w:r w:rsidRPr="00AC5B6C">
              <w:rPr>
                <w:i/>
                <w:iCs/>
                <w:sz w:val="28"/>
                <w:szCs w:val="28"/>
              </w:rPr>
              <w:t>ментов,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lastRenderedPageBreak/>
              <w:t>не соответствующих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указанному критерию</w:t>
            </w:r>
          </w:p>
        </w:tc>
      </w:tr>
      <w:tr w:rsidR="00AC5B6C" w:rsidRPr="00AC5B6C" w14:paraId="3C4D365C" w14:textId="77777777" w:rsidTr="009E2C77">
        <w:tc>
          <w:tcPr>
            <w:tcW w:w="1980" w:type="dxa"/>
            <w:shd w:val="clear" w:color="auto" w:fill="auto"/>
          </w:tcPr>
          <w:p w14:paraId="546381E5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подпункт «ж» пункта 2.13</w:t>
            </w:r>
          </w:p>
        </w:tc>
        <w:tc>
          <w:tcPr>
            <w:tcW w:w="4252" w:type="dxa"/>
            <w:shd w:val="clear" w:color="auto" w:fill="auto"/>
          </w:tcPr>
          <w:p w14:paraId="087B0736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ж) неполное заполнение полей в форме уведомления, в том числе в интерактивной форме уведомления на ЕПГУ</w:t>
            </w:r>
          </w:p>
        </w:tc>
        <w:tc>
          <w:tcPr>
            <w:tcW w:w="3116" w:type="dxa"/>
            <w:shd w:val="clear" w:color="auto" w:fill="auto"/>
          </w:tcPr>
          <w:p w14:paraId="72D04DFF" w14:textId="77777777" w:rsidR="00AC5B6C" w:rsidRPr="00AC5B6C" w:rsidRDefault="00AC5B6C" w:rsidP="009E2C77">
            <w:pPr>
              <w:rPr>
                <w:i/>
                <w:iCs/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 исчерп</w:t>
            </w:r>
            <w:r w:rsidRPr="00AC5B6C">
              <w:rPr>
                <w:i/>
                <w:iCs/>
                <w:sz w:val="28"/>
                <w:szCs w:val="28"/>
              </w:rPr>
              <w:t>ы</w:t>
            </w:r>
            <w:r w:rsidRPr="00AC5B6C">
              <w:rPr>
                <w:i/>
                <w:iCs/>
                <w:sz w:val="28"/>
                <w:szCs w:val="28"/>
              </w:rPr>
              <w:t>вающий перечень п</w:t>
            </w:r>
            <w:r w:rsidRPr="00AC5B6C">
              <w:rPr>
                <w:i/>
                <w:iCs/>
                <w:sz w:val="28"/>
                <w:szCs w:val="28"/>
              </w:rPr>
              <w:t>о</w:t>
            </w:r>
            <w:r w:rsidRPr="00AC5B6C">
              <w:rPr>
                <w:i/>
                <w:iCs/>
                <w:sz w:val="28"/>
                <w:szCs w:val="28"/>
              </w:rPr>
              <w:t>лей уведомления, нео</w:t>
            </w:r>
            <w:r w:rsidRPr="00AC5B6C">
              <w:rPr>
                <w:i/>
                <w:iCs/>
                <w:sz w:val="28"/>
                <w:szCs w:val="28"/>
              </w:rPr>
              <w:t>б</w:t>
            </w:r>
            <w:r w:rsidRPr="00AC5B6C">
              <w:rPr>
                <w:i/>
                <w:iCs/>
                <w:sz w:val="28"/>
                <w:szCs w:val="28"/>
              </w:rPr>
              <w:t>ходимых для заполн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 xml:space="preserve">ния </w:t>
            </w:r>
          </w:p>
        </w:tc>
      </w:tr>
      <w:tr w:rsidR="00AC5B6C" w:rsidRPr="00AC5B6C" w14:paraId="3F3F6F7A" w14:textId="77777777" w:rsidTr="009E2C77">
        <w:tc>
          <w:tcPr>
            <w:tcW w:w="1980" w:type="dxa"/>
            <w:shd w:val="clear" w:color="auto" w:fill="auto"/>
          </w:tcPr>
          <w:p w14:paraId="792B31A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подпункт «з» пун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та 2.13</w:t>
            </w:r>
          </w:p>
        </w:tc>
        <w:tc>
          <w:tcPr>
            <w:tcW w:w="4252" w:type="dxa"/>
            <w:shd w:val="clear" w:color="auto" w:fill="auto"/>
          </w:tcPr>
          <w:p w14:paraId="091D93EA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з) представление неполного комплекта документов, нео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ходимых для предоставления услуги.</w:t>
            </w:r>
          </w:p>
        </w:tc>
        <w:tc>
          <w:tcPr>
            <w:tcW w:w="3116" w:type="dxa"/>
            <w:shd w:val="clear" w:color="auto" w:fill="auto"/>
          </w:tcPr>
          <w:p w14:paraId="4EC0385F" w14:textId="77777777" w:rsidR="00AC5B6C" w:rsidRPr="00AC5B6C" w:rsidRDefault="00AC5B6C" w:rsidP="009E2C77">
            <w:pPr>
              <w:rPr>
                <w:i/>
                <w:iCs/>
                <w:sz w:val="28"/>
                <w:szCs w:val="28"/>
              </w:rPr>
            </w:pPr>
            <w:r w:rsidRPr="00AC5B6C">
              <w:rPr>
                <w:i/>
                <w:iCs/>
                <w:sz w:val="28"/>
                <w:szCs w:val="28"/>
              </w:rPr>
              <w:t>Указывается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исчерпывающий пер</w:t>
            </w:r>
            <w:r w:rsidRPr="00AC5B6C">
              <w:rPr>
                <w:i/>
                <w:iCs/>
                <w:sz w:val="28"/>
                <w:szCs w:val="28"/>
              </w:rPr>
              <w:t>е</w:t>
            </w:r>
            <w:r w:rsidRPr="00AC5B6C">
              <w:rPr>
                <w:i/>
                <w:iCs/>
                <w:sz w:val="28"/>
                <w:szCs w:val="28"/>
              </w:rPr>
              <w:t>чень</w:t>
            </w:r>
            <w:r w:rsidRPr="00AC5B6C">
              <w:rPr>
                <w:sz w:val="28"/>
                <w:szCs w:val="28"/>
              </w:rPr>
              <w:br/>
            </w:r>
            <w:r w:rsidRPr="00AC5B6C">
              <w:rPr>
                <w:i/>
                <w:iCs/>
                <w:sz w:val="28"/>
                <w:szCs w:val="28"/>
              </w:rPr>
              <w:t>документов, необх</w:t>
            </w:r>
            <w:r w:rsidRPr="00AC5B6C">
              <w:rPr>
                <w:i/>
                <w:iCs/>
                <w:sz w:val="28"/>
                <w:szCs w:val="28"/>
              </w:rPr>
              <w:t>о</w:t>
            </w:r>
            <w:r w:rsidRPr="00AC5B6C">
              <w:rPr>
                <w:i/>
                <w:iCs/>
                <w:sz w:val="28"/>
                <w:szCs w:val="28"/>
              </w:rPr>
              <w:t>димых для предоста</w:t>
            </w:r>
            <w:r w:rsidRPr="00AC5B6C">
              <w:rPr>
                <w:i/>
                <w:iCs/>
                <w:sz w:val="28"/>
                <w:szCs w:val="28"/>
              </w:rPr>
              <w:t>в</w:t>
            </w:r>
            <w:r w:rsidRPr="00AC5B6C">
              <w:rPr>
                <w:i/>
                <w:iCs/>
                <w:sz w:val="28"/>
                <w:szCs w:val="28"/>
              </w:rPr>
              <w:t>ления услуги</w:t>
            </w:r>
          </w:p>
        </w:tc>
      </w:tr>
    </w:tbl>
    <w:p w14:paraId="7FA4626C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Дополнительно информируем: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8"/>
      </w:tblGrid>
      <w:tr w:rsidR="00AC5B6C" w:rsidRPr="00AC5B6C" w14:paraId="7E476665" w14:textId="77777777" w:rsidTr="009E2C77">
        <w:tc>
          <w:tcPr>
            <w:tcW w:w="9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0D7E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</w:tbl>
    <w:p w14:paraId="14303AB6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14:paraId="19492213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Приложение: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8"/>
      </w:tblGrid>
      <w:tr w:rsidR="00AC5B6C" w:rsidRPr="00AC5B6C" w14:paraId="76A9F66A" w14:textId="77777777" w:rsidTr="009E2C77">
        <w:tc>
          <w:tcPr>
            <w:tcW w:w="9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CF11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</w:tbl>
    <w:p w14:paraId="715F3265" w14:textId="77777777" w:rsidR="00AC5B6C" w:rsidRPr="00AC5B6C" w:rsidRDefault="00AC5B6C" w:rsidP="009E2C77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AC5B6C">
        <w:rPr>
          <w:rFonts w:eastAsia="Calibri"/>
          <w:sz w:val="28"/>
          <w:szCs w:val="28"/>
          <w:u w:val="single"/>
        </w:rPr>
        <w:t xml:space="preserve">                 </w:t>
      </w:r>
      <w:r w:rsidRPr="00AC5B6C">
        <w:rPr>
          <w:rFonts w:eastAsia="Calibri"/>
          <w:sz w:val="28"/>
          <w:szCs w:val="28"/>
        </w:rPr>
        <w:t>_______________</w:t>
      </w:r>
      <w:r w:rsidRPr="00AC5B6C">
        <w:rPr>
          <w:rFonts w:eastAsia="Calibri"/>
          <w:sz w:val="28"/>
          <w:szCs w:val="28"/>
          <w:u w:val="single"/>
        </w:rPr>
        <w:t xml:space="preserve">                    </w:t>
      </w:r>
      <w:r w:rsidRPr="00AC5B6C">
        <w:rPr>
          <w:rFonts w:eastAsia="Calibri"/>
          <w:sz w:val="28"/>
          <w:szCs w:val="28"/>
        </w:rPr>
        <w:t xml:space="preserve">                  __________      ____________________</w:t>
      </w:r>
    </w:p>
    <w:p w14:paraId="6C1D507D" w14:textId="77777777" w:rsidR="00AC5B6C" w:rsidRPr="00AC5B6C" w:rsidRDefault="00AC5B6C" w:rsidP="009E2C77">
      <w:pPr>
        <w:widowControl w:val="0"/>
        <w:autoSpaceDE w:val="0"/>
        <w:autoSpaceDN w:val="0"/>
        <w:rPr>
          <w:sz w:val="28"/>
          <w:szCs w:val="28"/>
        </w:rPr>
      </w:pPr>
      <w:r w:rsidRPr="00AC5B6C">
        <w:rPr>
          <w:rFonts w:eastAsia="Calibri"/>
          <w:sz w:val="28"/>
          <w:szCs w:val="28"/>
        </w:rPr>
        <w:t>(должность уполномоченного лица органа,            (подпись)        (расшифро</w:t>
      </w:r>
      <w:r w:rsidRPr="00AC5B6C">
        <w:rPr>
          <w:rFonts w:eastAsia="Calibri"/>
          <w:sz w:val="28"/>
          <w:szCs w:val="28"/>
        </w:rPr>
        <w:t>в</w:t>
      </w:r>
      <w:r w:rsidRPr="00AC5B6C">
        <w:rPr>
          <w:rFonts w:eastAsia="Calibri"/>
          <w:sz w:val="28"/>
          <w:szCs w:val="28"/>
        </w:rPr>
        <w:t xml:space="preserve">ка подписи) </w:t>
      </w:r>
      <w:r w:rsidRPr="00AC5B6C">
        <w:rPr>
          <w:rFonts w:eastAsia="Calibri"/>
          <w:sz w:val="28"/>
          <w:szCs w:val="28"/>
        </w:rPr>
        <w:br/>
        <w:t>уполномоченного на выдачу разрешений)</w:t>
      </w:r>
      <w:r w:rsidRPr="00AC5B6C">
        <w:rPr>
          <w:sz w:val="28"/>
          <w:szCs w:val="28"/>
        </w:rPr>
        <w:t xml:space="preserve">    </w:t>
      </w:r>
    </w:p>
    <w:p w14:paraId="224D81C4" w14:textId="77777777" w:rsidR="00AC5B6C" w:rsidRDefault="00AC5B6C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71A53D39" w14:textId="20F641F8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14:paraId="6B2A9CD4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АЛТАЙСКОГО КРАЯ</w:t>
      </w:r>
    </w:p>
    <w:p w14:paraId="5CCF6B39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1C514D70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76149275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ПОСТАНОВЛЕНИЕ</w:t>
      </w:r>
    </w:p>
    <w:p w14:paraId="0E438B5E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5046482D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05.05.2025</w:t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>№ 238</w:t>
      </w:r>
    </w:p>
    <w:p w14:paraId="334BB493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7A5B372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85FC583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</w:t>
      </w:r>
    </w:p>
    <w:p w14:paraId="2D28ED4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AC5B6C" w:rsidRPr="00AC5B6C" w14:paraId="54581566" w14:textId="77777777" w:rsidTr="009E2C77">
        <w:tc>
          <w:tcPr>
            <w:tcW w:w="4668" w:type="dxa"/>
          </w:tcPr>
          <w:p w14:paraId="1622DF6F" w14:textId="77777777" w:rsidR="00AC5B6C" w:rsidRPr="00AC5B6C" w:rsidRDefault="00AC5B6C" w:rsidP="009E2C77">
            <w:pPr>
              <w:tabs>
                <w:tab w:val="left" w:pos="-120"/>
              </w:tabs>
              <w:ind w:right="5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изменений в постано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ление Администрации района от 01.03.2022 № 85</w:t>
            </w:r>
          </w:p>
        </w:tc>
        <w:tc>
          <w:tcPr>
            <w:tcW w:w="4782" w:type="dxa"/>
          </w:tcPr>
          <w:p w14:paraId="52E272B9" w14:textId="77777777" w:rsidR="00AC5B6C" w:rsidRPr="00AC5B6C" w:rsidRDefault="00AC5B6C">
            <w:pPr>
              <w:jc w:val="both"/>
              <w:rPr>
                <w:sz w:val="28"/>
                <w:szCs w:val="28"/>
              </w:rPr>
            </w:pPr>
          </w:p>
        </w:tc>
      </w:tr>
    </w:tbl>
    <w:p w14:paraId="5239BD0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C1485C4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программ», ПОСТАНОВЛЯЮ:</w:t>
      </w:r>
    </w:p>
    <w:p w14:paraId="0A5C5EBD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 xml:space="preserve">1. Внести изменения в постановление Администрации района от 01.03.2022 № 85 «Противодействие экстремизму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2022-2026 годы», следующего содержания:</w:t>
      </w:r>
    </w:p>
    <w:p w14:paraId="14AB246C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1.1. П</w:t>
      </w:r>
      <w:r w:rsidRPr="00AC5B6C">
        <w:rPr>
          <w:color w:val="000000"/>
          <w:sz w:val="28"/>
          <w:szCs w:val="28"/>
        </w:rPr>
        <w:t xml:space="preserve">риложение 1 «Перечень мероприятий муниципальной программы </w:t>
      </w:r>
      <w:r w:rsidRPr="00AC5B6C">
        <w:rPr>
          <w:sz w:val="28"/>
          <w:szCs w:val="28"/>
        </w:rPr>
        <w:t xml:space="preserve">«Противодействие экстремизму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2022-2026 г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ды» изложить в новой редакции согласно приложению, к настоящему пост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 xml:space="preserve">новлению. </w:t>
      </w:r>
    </w:p>
    <w:p w14:paraId="04A0F9B6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 xml:space="preserve">1.2. </w:t>
      </w:r>
      <w:proofErr w:type="gramStart"/>
      <w:r w:rsidRPr="00AC5B6C">
        <w:rPr>
          <w:sz w:val="28"/>
          <w:szCs w:val="28"/>
        </w:rPr>
        <w:t>Разместить</w:t>
      </w:r>
      <w:proofErr w:type="gramEnd"/>
      <w:r w:rsidRPr="00AC5B6C">
        <w:rPr>
          <w:sz w:val="28"/>
          <w:szCs w:val="28"/>
        </w:rPr>
        <w:t xml:space="preserve"> настоящее постановление на официальном сайте Адм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нистрации района.</w:t>
      </w:r>
    </w:p>
    <w:p w14:paraId="2E98709E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9252B67" w14:textId="77777777" w:rsidR="00AC5B6C" w:rsidRPr="00AC5B6C" w:rsidRDefault="00AC5B6C" w:rsidP="009E2C77">
      <w:pPr>
        <w:rPr>
          <w:sz w:val="28"/>
          <w:szCs w:val="28"/>
        </w:rPr>
      </w:pPr>
    </w:p>
    <w:p w14:paraId="11FEC545" w14:textId="77777777" w:rsidR="00AC5B6C" w:rsidRPr="00AC5B6C" w:rsidRDefault="00AC5B6C" w:rsidP="009E2C77">
      <w:pPr>
        <w:rPr>
          <w:b/>
          <w:sz w:val="28"/>
          <w:szCs w:val="28"/>
        </w:rPr>
      </w:pPr>
      <w:r w:rsidRPr="00AC5B6C">
        <w:rPr>
          <w:sz w:val="28"/>
          <w:szCs w:val="28"/>
        </w:rPr>
        <w:t xml:space="preserve">Глава района                                                                                   И.А. Башмаков </w:t>
      </w:r>
    </w:p>
    <w:p w14:paraId="75E29A0A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  <w:sectPr w:rsidR="00AC5B6C" w:rsidRPr="00AC5B6C" w:rsidSect="009E2C77">
          <w:headerReference w:type="even" r:id="rId14"/>
          <w:head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3C77C2" w14:textId="77777777" w:rsidR="00AC5B6C" w:rsidRPr="00AC5B6C" w:rsidRDefault="00AC5B6C" w:rsidP="009E2C77">
      <w:pPr>
        <w:ind w:left="10631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Приложение </w:t>
      </w:r>
    </w:p>
    <w:p w14:paraId="57CB0659" w14:textId="77777777" w:rsidR="00AC5B6C" w:rsidRPr="00AC5B6C" w:rsidRDefault="00AC5B6C" w:rsidP="009E2C77">
      <w:pPr>
        <w:ind w:left="10631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22BF5901" w14:textId="77777777" w:rsidR="00AC5B6C" w:rsidRPr="00AC5B6C" w:rsidRDefault="00AC5B6C" w:rsidP="009E2C77">
      <w:pPr>
        <w:ind w:left="10631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21C63895" w14:textId="77777777" w:rsidR="00AC5B6C" w:rsidRPr="00AC5B6C" w:rsidRDefault="00AC5B6C" w:rsidP="009E2C77">
      <w:pPr>
        <w:ind w:left="10631"/>
        <w:rPr>
          <w:sz w:val="28"/>
          <w:szCs w:val="28"/>
        </w:rPr>
      </w:pPr>
      <w:r w:rsidRPr="00AC5B6C">
        <w:rPr>
          <w:sz w:val="28"/>
          <w:szCs w:val="28"/>
        </w:rPr>
        <w:t>от  05.05.2025 № 238</w:t>
      </w:r>
    </w:p>
    <w:p w14:paraId="4C756EF7" w14:textId="77777777" w:rsidR="00AC5B6C" w:rsidRPr="00AC5B6C" w:rsidRDefault="00AC5B6C" w:rsidP="009E2C77">
      <w:pPr>
        <w:ind w:left="10631"/>
        <w:rPr>
          <w:sz w:val="28"/>
          <w:szCs w:val="28"/>
        </w:rPr>
      </w:pPr>
    </w:p>
    <w:p w14:paraId="502ED478" w14:textId="77777777" w:rsidR="00AC5B6C" w:rsidRPr="00AC5B6C" w:rsidRDefault="00AC5B6C" w:rsidP="009E2C77">
      <w:pPr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ПЕРЕЧЕНЬ</w:t>
      </w:r>
    </w:p>
    <w:p w14:paraId="2F99D829" w14:textId="77777777" w:rsidR="00AC5B6C" w:rsidRPr="00AC5B6C" w:rsidRDefault="00AC5B6C" w:rsidP="009E2C77">
      <w:pPr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 xml:space="preserve">мероприятий муниципальной программы «Противодействие экстремизму в </w:t>
      </w:r>
      <w:proofErr w:type="spellStart"/>
      <w:r w:rsidRPr="00AC5B6C">
        <w:rPr>
          <w:b/>
          <w:sz w:val="28"/>
          <w:szCs w:val="28"/>
        </w:rPr>
        <w:t>Поспелихинском</w:t>
      </w:r>
      <w:proofErr w:type="spellEnd"/>
      <w:r w:rsidRPr="00AC5B6C">
        <w:rPr>
          <w:b/>
          <w:sz w:val="28"/>
          <w:szCs w:val="28"/>
        </w:rPr>
        <w:t xml:space="preserve"> районе на 2022-2026 годы»</w:t>
      </w:r>
    </w:p>
    <w:p w14:paraId="3C066B32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3"/>
        <w:gridCol w:w="1258"/>
        <w:gridCol w:w="14"/>
        <w:gridCol w:w="3233"/>
        <w:gridCol w:w="20"/>
        <w:gridCol w:w="689"/>
        <w:gridCol w:w="14"/>
        <w:gridCol w:w="6"/>
        <w:gridCol w:w="689"/>
        <w:gridCol w:w="20"/>
        <w:gridCol w:w="13"/>
        <w:gridCol w:w="676"/>
        <w:gridCol w:w="24"/>
        <w:gridCol w:w="684"/>
        <w:gridCol w:w="24"/>
        <w:gridCol w:w="685"/>
        <w:gridCol w:w="28"/>
        <w:gridCol w:w="1854"/>
        <w:gridCol w:w="1847"/>
      </w:tblGrid>
      <w:tr w:rsidR="00AC5B6C" w:rsidRPr="00AC5B6C" w14:paraId="17ADE8AC" w14:textId="77777777" w:rsidTr="009E2C77">
        <w:tc>
          <w:tcPr>
            <w:tcW w:w="3487" w:type="dxa"/>
            <w:vMerge w:val="restart"/>
            <w:vAlign w:val="center"/>
          </w:tcPr>
          <w:p w14:paraId="5D4B2FE2" w14:textId="77777777" w:rsidR="00AC5B6C" w:rsidRPr="00AC5B6C" w:rsidRDefault="00AC5B6C" w:rsidP="009E2C77">
            <w:pPr>
              <w:widowControl w:val="0"/>
              <w:jc w:val="center"/>
              <w:rPr>
                <w:b/>
              </w:rPr>
            </w:pPr>
            <w:r w:rsidRPr="00AC5B6C">
              <w:rPr>
                <w:b/>
              </w:rPr>
              <w:t>Цель, задачи, мероприятия</w:t>
            </w:r>
          </w:p>
        </w:tc>
        <w:tc>
          <w:tcPr>
            <w:tcW w:w="1272" w:type="dxa"/>
            <w:gridSpan w:val="2"/>
            <w:vMerge w:val="restart"/>
            <w:vAlign w:val="center"/>
          </w:tcPr>
          <w:p w14:paraId="2878DF53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Срок</w:t>
            </w:r>
          </w:p>
          <w:p w14:paraId="401C2E0C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реализ</w:t>
            </w:r>
            <w:r w:rsidRPr="00AC5B6C">
              <w:rPr>
                <w:b/>
              </w:rPr>
              <w:t>а</w:t>
            </w:r>
            <w:r w:rsidRPr="00AC5B6C">
              <w:rPr>
                <w:b/>
              </w:rPr>
              <w:t>ции</w:t>
            </w:r>
          </w:p>
        </w:tc>
        <w:tc>
          <w:tcPr>
            <w:tcW w:w="3249" w:type="dxa"/>
            <w:gridSpan w:val="2"/>
            <w:vMerge w:val="restart"/>
            <w:vAlign w:val="center"/>
          </w:tcPr>
          <w:p w14:paraId="141F535C" w14:textId="77777777" w:rsidR="00AC5B6C" w:rsidRPr="00AC5B6C" w:rsidRDefault="00AC5B6C" w:rsidP="009E2C77">
            <w:pPr>
              <w:widowControl w:val="0"/>
              <w:jc w:val="center"/>
              <w:rPr>
                <w:b/>
              </w:rPr>
            </w:pPr>
            <w:r w:rsidRPr="00AC5B6C">
              <w:rPr>
                <w:b/>
              </w:rPr>
              <w:t>Участник программы</w:t>
            </w:r>
          </w:p>
        </w:tc>
        <w:tc>
          <w:tcPr>
            <w:tcW w:w="5421" w:type="dxa"/>
            <w:gridSpan w:val="14"/>
            <w:vAlign w:val="center"/>
          </w:tcPr>
          <w:p w14:paraId="10CDB176" w14:textId="77777777" w:rsidR="00AC5B6C" w:rsidRPr="00AC5B6C" w:rsidRDefault="00AC5B6C" w:rsidP="009E2C77">
            <w:pPr>
              <w:widowControl w:val="0"/>
              <w:jc w:val="center"/>
              <w:rPr>
                <w:b/>
              </w:rPr>
            </w:pPr>
            <w:r w:rsidRPr="00AC5B6C">
              <w:rPr>
                <w:b/>
              </w:rPr>
              <w:t>Сумма затрат, тыс. рублей</w:t>
            </w:r>
          </w:p>
        </w:tc>
        <w:tc>
          <w:tcPr>
            <w:tcW w:w="1847" w:type="dxa"/>
            <w:vMerge w:val="restart"/>
            <w:vAlign w:val="center"/>
          </w:tcPr>
          <w:p w14:paraId="3E1DC8D2" w14:textId="77777777" w:rsidR="00AC5B6C" w:rsidRPr="00AC5B6C" w:rsidRDefault="00AC5B6C" w:rsidP="009E2C77">
            <w:pPr>
              <w:widowControl w:val="0"/>
              <w:jc w:val="center"/>
              <w:rPr>
                <w:b/>
              </w:rPr>
            </w:pPr>
            <w:r w:rsidRPr="00AC5B6C">
              <w:rPr>
                <w:b/>
              </w:rPr>
              <w:t>Источники финансиров</w:t>
            </w:r>
            <w:r w:rsidRPr="00AC5B6C">
              <w:rPr>
                <w:b/>
              </w:rPr>
              <w:t>а</w:t>
            </w:r>
            <w:r w:rsidRPr="00AC5B6C">
              <w:rPr>
                <w:b/>
              </w:rPr>
              <w:t>ния</w:t>
            </w:r>
          </w:p>
        </w:tc>
      </w:tr>
      <w:tr w:rsidR="00AC5B6C" w:rsidRPr="00AC5B6C" w14:paraId="77037A60" w14:textId="77777777" w:rsidTr="009E2C77">
        <w:tc>
          <w:tcPr>
            <w:tcW w:w="3487" w:type="dxa"/>
            <w:vMerge/>
            <w:vAlign w:val="center"/>
          </w:tcPr>
          <w:p w14:paraId="05C3D3CC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2"/>
            <w:vMerge/>
            <w:vAlign w:val="center"/>
          </w:tcPr>
          <w:p w14:paraId="44A0ED42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3249" w:type="dxa"/>
            <w:gridSpan w:val="2"/>
            <w:vMerge/>
            <w:vAlign w:val="center"/>
          </w:tcPr>
          <w:p w14:paraId="6CBAE6FF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3CC5A9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CC647A2" wp14:editId="2DB6D66A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306070</wp:posOffset>
                      </wp:positionV>
                      <wp:extent cx="6350" cy="0"/>
                      <wp:effectExtent l="3175" t="0" r="15875" b="34925"/>
                      <wp:wrapNone/>
                      <wp:docPr id="1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6350" cy="0"/>
                              </a:xfrm>
                              <a:prstGeom prst="bentConnector3">
                                <a:avLst>
                                  <a:gd name="adj1" fmla="val 48486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E36EAC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Прямая со стрелкой 4" o:spid="_x0000_s1026" type="#_x0000_t34" style="position:absolute;margin-left:46.1pt;margin-top:24.1pt;width:.5pt;height:0;rotation:9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" adj="10473" strokeweight=".5pt"/>
                  </w:pict>
                </mc:Fallback>
              </mc:AlternateContent>
            </w:r>
            <w:r w:rsidRPr="00AC5B6C">
              <w:rPr>
                <w:b/>
              </w:rPr>
              <w:t>2022 год</w:t>
            </w:r>
          </w:p>
        </w:tc>
        <w:tc>
          <w:tcPr>
            <w:tcW w:w="709" w:type="dxa"/>
            <w:gridSpan w:val="3"/>
            <w:vAlign w:val="center"/>
          </w:tcPr>
          <w:p w14:paraId="0B77DC82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2023 год</w:t>
            </w:r>
          </w:p>
        </w:tc>
        <w:tc>
          <w:tcPr>
            <w:tcW w:w="709" w:type="dxa"/>
            <w:gridSpan w:val="3"/>
            <w:vAlign w:val="center"/>
          </w:tcPr>
          <w:p w14:paraId="10532139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2024 год</w:t>
            </w:r>
          </w:p>
        </w:tc>
        <w:tc>
          <w:tcPr>
            <w:tcW w:w="708" w:type="dxa"/>
            <w:gridSpan w:val="2"/>
            <w:vAlign w:val="center"/>
          </w:tcPr>
          <w:p w14:paraId="602E51CF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2025год</w:t>
            </w:r>
          </w:p>
        </w:tc>
        <w:tc>
          <w:tcPr>
            <w:tcW w:w="709" w:type="dxa"/>
            <w:gridSpan w:val="2"/>
            <w:vAlign w:val="center"/>
          </w:tcPr>
          <w:p w14:paraId="6C0564B0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2026 год</w:t>
            </w:r>
          </w:p>
        </w:tc>
        <w:tc>
          <w:tcPr>
            <w:tcW w:w="1877" w:type="dxa"/>
            <w:gridSpan w:val="2"/>
            <w:vAlign w:val="center"/>
          </w:tcPr>
          <w:p w14:paraId="25F4A2C2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всего</w:t>
            </w:r>
          </w:p>
        </w:tc>
        <w:tc>
          <w:tcPr>
            <w:tcW w:w="1847" w:type="dxa"/>
            <w:vMerge/>
            <w:vAlign w:val="center"/>
          </w:tcPr>
          <w:p w14:paraId="3514B8D4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</w:tr>
      <w:tr w:rsidR="00AC5B6C" w:rsidRPr="00AC5B6C" w14:paraId="5434CC21" w14:textId="77777777" w:rsidTr="009E2C77">
        <w:tc>
          <w:tcPr>
            <w:tcW w:w="3487" w:type="dxa"/>
            <w:vAlign w:val="center"/>
          </w:tcPr>
          <w:p w14:paraId="5B7A9B27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14:paraId="099EFEC3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</w:t>
            </w:r>
          </w:p>
        </w:tc>
        <w:tc>
          <w:tcPr>
            <w:tcW w:w="3249" w:type="dxa"/>
            <w:gridSpan w:val="2"/>
            <w:vAlign w:val="center"/>
          </w:tcPr>
          <w:p w14:paraId="33A03F47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14:paraId="25A868BA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4</w:t>
            </w:r>
          </w:p>
        </w:tc>
        <w:tc>
          <w:tcPr>
            <w:tcW w:w="709" w:type="dxa"/>
            <w:gridSpan w:val="3"/>
            <w:vAlign w:val="center"/>
          </w:tcPr>
          <w:p w14:paraId="48C66A8E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5</w:t>
            </w:r>
          </w:p>
        </w:tc>
        <w:tc>
          <w:tcPr>
            <w:tcW w:w="709" w:type="dxa"/>
            <w:gridSpan w:val="3"/>
            <w:vAlign w:val="center"/>
          </w:tcPr>
          <w:p w14:paraId="7EF2B242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6</w:t>
            </w:r>
          </w:p>
        </w:tc>
        <w:tc>
          <w:tcPr>
            <w:tcW w:w="708" w:type="dxa"/>
            <w:gridSpan w:val="2"/>
            <w:vAlign w:val="center"/>
          </w:tcPr>
          <w:p w14:paraId="3FAD84AA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14:paraId="7EC73CCE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8</w:t>
            </w:r>
          </w:p>
        </w:tc>
        <w:tc>
          <w:tcPr>
            <w:tcW w:w="1877" w:type="dxa"/>
            <w:gridSpan w:val="2"/>
            <w:vAlign w:val="center"/>
          </w:tcPr>
          <w:p w14:paraId="3C749CE1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9</w:t>
            </w:r>
          </w:p>
        </w:tc>
        <w:tc>
          <w:tcPr>
            <w:tcW w:w="1847" w:type="dxa"/>
            <w:vAlign w:val="center"/>
          </w:tcPr>
          <w:p w14:paraId="60B328E5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10</w:t>
            </w:r>
          </w:p>
        </w:tc>
      </w:tr>
      <w:tr w:rsidR="00AC5B6C" w:rsidRPr="00AC5B6C" w14:paraId="7AB5D4A9" w14:textId="77777777" w:rsidTr="009E2C77">
        <w:tc>
          <w:tcPr>
            <w:tcW w:w="3487" w:type="dxa"/>
          </w:tcPr>
          <w:p w14:paraId="08880042" w14:textId="77777777" w:rsidR="00AC5B6C" w:rsidRPr="00AC5B6C" w:rsidRDefault="00AC5B6C" w:rsidP="009E2C77">
            <w:pPr>
              <w:jc w:val="both"/>
              <w:rPr>
                <w:b/>
                <w:i/>
              </w:rPr>
            </w:pPr>
            <w:r w:rsidRPr="00AC5B6C">
              <w:rPr>
                <w:b/>
                <w:i/>
              </w:rPr>
              <w:t xml:space="preserve">Цель: </w:t>
            </w:r>
            <w:r w:rsidRPr="00AC5B6C">
              <w:rPr>
                <w:rFonts w:eastAsia="Calibri"/>
                <w:b/>
                <w:i/>
                <w:color w:val="000000"/>
              </w:rPr>
              <w:t>Реализация госуда</w:t>
            </w:r>
            <w:r w:rsidRPr="00AC5B6C">
              <w:rPr>
                <w:rFonts w:eastAsia="Calibri"/>
                <w:b/>
                <w:i/>
                <w:color w:val="000000"/>
              </w:rPr>
              <w:t>р</w:t>
            </w:r>
            <w:r w:rsidRPr="00AC5B6C">
              <w:rPr>
                <w:rFonts w:eastAsia="Calibri"/>
                <w:b/>
                <w:i/>
                <w:color w:val="000000"/>
              </w:rPr>
              <w:t>ственной политики в обл</w:t>
            </w:r>
            <w:r w:rsidRPr="00AC5B6C">
              <w:rPr>
                <w:rFonts w:eastAsia="Calibri"/>
                <w:b/>
                <w:i/>
                <w:color w:val="000000"/>
              </w:rPr>
              <w:t>а</w:t>
            </w:r>
            <w:r w:rsidRPr="00AC5B6C">
              <w:rPr>
                <w:rFonts w:eastAsia="Calibri"/>
                <w:b/>
                <w:i/>
                <w:color w:val="000000"/>
              </w:rPr>
              <w:t>сти профилактики экстр</w:t>
            </w:r>
            <w:r w:rsidRPr="00AC5B6C">
              <w:rPr>
                <w:rFonts w:eastAsia="Calibri"/>
                <w:b/>
                <w:i/>
                <w:color w:val="000000"/>
              </w:rPr>
              <w:t>е</w:t>
            </w:r>
            <w:r w:rsidRPr="00AC5B6C">
              <w:rPr>
                <w:rFonts w:eastAsia="Calibri"/>
                <w:b/>
                <w:i/>
                <w:color w:val="000000"/>
              </w:rPr>
              <w:t xml:space="preserve">мизма в </w:t>
            </w:r>
            <w:proofErr w:type="spellStart"/>
            <w:r w:rsidRPr="00AC5B6C">
              <w:rPr>
                <w:rFonts w:eastAsia="Calibri"/>
                <w:b/>
                <w:i/>
                <w:color w:val="000000"/>
              </w:rPr>
              <w:t>Поспелихинском</w:t>
            </w:r>
            <w:proofErr w:type="spellEnd"/>
            <w:r w:rsidRPr="00AC5B6C">
              <w:rPr>
                <w:rFonts w:eastAsia="Calibri"/>
                <w:b/>
                <w:i/>
                <w:color w:val="000000"/>
              </w:rPr>
              <w:t xml:space="preserve"> ра</w:t>
            </w:r>
            <w:r w:rsidRPr="00AC5B6C">
              <w:rPr>
                <w:rFonts w:eastAsia="Calibri"/>
                <w:b/>
                <w:i/>
                <w:color w:val="000000"/>
              </w:rPr>
              <w:t>й</w:t>
            </w:r>
            <w:r w:rsidRPr="00AC5B6C">
              <w:rPr>
                <w:rFonts w:eastAsia="Calibri"/>
                <w:b/>
                <w:i/>
                <w:color w:val="000000"/>
              </w:rPr>
              <w:t>оне</w:t>
            </w:r>
          </w:p>
        </w:tc>
        <w:tc>
          <w:tcPr>
            <w:tcW w:w="1272" w:type="dxa"/>
            <w:gridSpan w:val="2"/>
          </w:tcPr>
          <w:p w14:paraId="647E9786" w14:textId="77777777" w:rsidR="00AC5B6C" w:rsidRPr="00AC5B6C" w:rsidRDefault="00AC5B6C" w:rsidP="009E2C77">
            <w:pPr>
              <w:rPr>
                <w:b/>
                <w:i/>
              </w:rPr>
            </w:pPr>
            <w:r w:rsidRPr="00AC5B6C">
              <w:rPr>
                <w:b/>
                <w:i/>
              </w:rPr>
              <w:t>2022-2026 годы</w:t>
            </w:r>
          </w:p>
        </w:tc>
        <w:tc>
          <w:tcPr>
            <w:tcW w:w="3249" w:type="dxa"/>
            <w:gridSpan w:val="2"/>
          </w:tcPr>
          <w:p w14:paraId="6787EEAE" w14:textId="77777777" w:rsidR="00AC5B6C" w:rsidRPr="00AC5B6C" w:rsidRDefault="00AC5B6C" w:rsidP="009E2C77">
            <w:pPr>
              <w:shd w:val="clear" w:color="auto" w:fill="FFFFFF"/>
              <w:ind w:right="-108"/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64DC84D7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E12111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5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BE77C6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059E4E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6D2BA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5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14:paraId="421F12D8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20</w:t>
            </w:r>
          </w:p>
        </w:tc>
        <w:tc>
          <w:tcPr>
            <w:tcW w:w="1847" w:type="dxa"/>
          </w:tcPr>
          <w:p w14:paraId="3D22CA40" w14:textId="77777777" w:rsidR="00AC5B6C" w:rsidRPr="00AC5B6C" w:rsidRDefault="00AC5B6C" w:rsidP="009E2C77">
            <w:pPr>
              <w:jc w:val="center"/>
              <w:rPr>
                <w:b/>
                <w:i/>
              </w:rPr>
            </w:pPr>
            <w:r w:rsidRPr="00AC5B6C">
              <w:rPr>
                <w:b/>
                <w:i/>
              </w:rPr>
              <w:t>Местный бюджет</w:t>
            </w:r>
          </w:p>
        </w:tc>
      </w:tr>
      <w:tr w:rsidR="00AC5B6C" w:rsidRPr="00AC5B6C" w14:paraId="2E7AD112" w14:textId="77777777" w:rsidTr="009E2C77">
        <w:tc>
          <w:tcPr>
            <w:tcW w:w="3487" w:type="dxa"/>
          </w:tcPr>
          <w:p w14:paraId="2CAC4850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t xml:space="preserve">Задача 1: </w:t>
            </w:r>
            <w:r w:rsidRPr="00AC5B6C">
              <w:rPr>
                <w:rFonts w:eastAsia="Calibri"/>
                <w:b/>
                <w:color w:val="000000"/>
              </w:rPr>
              <w:t>Совершенствов</w:t>
            </w:r>
            <w:r w:rsidRPr="00AC5B6C">
              <w:rPr>
                <w:rFonts w:eastAsia="Calibri"/>
                <w:b/>
                <w:color w:val="000000"/>
              </w:rPr>
              <w:t>а</w:t>
            </w:r>
            <w:r w:rsidRPr="00AC5B6C">
              <w:rPr>
                <w:rFonts w:eastAsia="Calibri"/>
                <w:b/>
                <w:color w:val="000000"/>
              </w:rPr>
              <w:t>ние системы профилактич</w:t>
            </w:r>
            <w:r w:rsidRPr="00AC5B6C">
              <w:rPr>
                <w:rFonts w:eastAsia="Calibri"/>
                <w:b/>
                <w:color w:val="000000"/>
              </w:rPr>
              <w:t>е</w:t>
            </w:r>
            <w:r w:rsidRPr="00AC5B6C">
              <w:rPr>
                <w:rFonts w:eastAsia="Calibri"/>
                <w:b/>
                <w:color w:val="000000"/>
              </w:rPr>
              <w:t xml:space="preserve">ских мер </w:t>
            </w:r>
            <w:proofErr w:type="spellStart"/>
            <w:r w:rsidRPr="00AC5B6C">
              <w:rPr>
                <w:rFonts w:eastAsia="Calibri"/>
                <w:b/>
                <w:color w:val="000000"/>
              </w:rPr>
              <w:t>антиэкстремис</w:t>
            </w:r>
            <w:r w:rsidRPr="00AC5B6C">
              <w:rPr>
                <w:rFonts w:eastAsia="Calibri"/>
                <w:b/>
                <w:color w:val="000000"/>
              </w:rPr>
              <w:t>т</w:t>
            </w:r>
            <w:r w:rsidRPr="00AC5B6C">
              <w:rPr>
                <w:rFonts w:eastAsia="Calibri"/>
                <w:b/>
                <w:color w:val="000000"/>
              </w:rPr>
              <w:t>ской</w:t>
            </w:r>
            <w:proofErr w:type="spellEnd"/>
            <w:r w:rsidRPr="00AC5B6C">
              <w:rPr>
                <w:rFonts w:eastAsia="Calibri"/>
                <w:b/>
                <w:color w:val="000000"/>
              </w:rPr>
              <w:t xml:space="preserve"> направленности</w:t>
            </w:r>
          </w:p>
        </w:tc>
        <w:tc>
          <w:tcPr>
            <w:tcW w:w="1272" w:type="dxa"/>
            <w:gridSpan w:val="2"/>
          </w:tcPr>
          <w:p w14:paraId="685EF4B6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t>2022-2026 годы</w:t>
            </w:r>
          </w:p>
        </w:tc>
        <w:tc>
          <w:tcPr>
            <w:tcW w:w="3249" w:type="dxa"/>
            <w:gridSpan w:val="2"/>
          </w:tcPr>
          <w:p w14:paraId="1DDEC72E" w14:textId="77777777" w:rsidR="00AC5B6C" w:rsidRPr="00AC5B6C" w:rsidRDefault="00AC5B6C" w:rsidP="009E2C77">
            <w:pPr>
              <w:shd w:val="clear" w:color="auto" w:fill="FFFFFF"/>
              <w:ind w:right="-108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68BFA1E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71289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5EF01C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2E0996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287CD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2</w:t>
            </w:r>
          </w:p>
        </w:tc>
        <w:tc>
          <w:tcPr>
            <w:tcW w:w="1877" w:type="dxa"/>
            <w:gridSpan w:val="2"/>
            <w:tcBorders>
              <w:left w:val="single" w:sz="4" w:space="0" w:color="auto"/>
            </w:tcBorders>
          </w:tcPr>
          <w:p w14:paraId="4C908D50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8</w:t>
            </w:r>
          </w:p>
        </w:tc>
        <w:tc>
          <w:tcPr>
            <w:tcW w:w="1847" w:type="dxa"/>
          </w:tcPr>
          <w:p w14:paraId="608A2358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Местный бюджет</w:t>
            </w:r>
          </w:p>
        </w:tc>
      </w:tr>
      <w:tr w:rsidR="00AC5B6C" w:rsidRPr="00AC5B6C" w14:paraId="3A4E5392" w14:textId="77777777" w:rsidTr="009E2C77">
        <w:tc>
          <w:tcPr>
            <w:tcW w:w="3487" w:type="dxa"/>
          </w:tcPr>
          <w:p w14:paraId="38B35ACF" w14:textId="77777777" w:rsidR="00AC5B6C" w:rsidRPr="00AC5B6C" w:rsidRDefault="00AC5B6C" w:rsidP="009E2C77">
            <w:pPr>
              <w:jc w:val="both"/>
            </w:pPr>
            <w:r w:rsidRPr="00AC5B6C">
              <w:t>Мероприятие 1.1. Осуществл</w:t>
            </w:r>
            <w:r w:rsidRPr="00AC5B6C">
              <w:t>е</w:t>
            </w:r>
            <w:r w:rsidRPr="00AC5B6C">
              <w:t>ние через СМИ     информац</w:t>
            </w:r>
            <w:r w:rsidRPr="00AC5B6C">
              <w:t>и</w:t>
            </w:r>
            <w:r w:rsidRPr="00AC5B6C">
              <w:t>онных сообщений,   публик</w:t>
            </w:r>
            <w:r w:rsidRPr="00AC5B6C">
              <w:t>а</w:t>
            </w:r>
            <w:r w:rsidRPr="00AC5B6C">
              <w:t xml:space="preserve">ции статей и заметок с целью предупреждения </w:t>
            </w:r>
            <w:proofErr w:type="spellStart"/>
            <w:r w:rsidRPr="00AC5B6C">
              <w:t>антиэкстр</w:t>
            </w:r>
            <w:r w:rsidRPr="00AC5B6C">
              <w:t>е</w:t>
            </w:r>
            <w:r w:rsidRPr="00AC5B6C">
              <w:t>мистских</w:t>
            </w:r>
            <w:proofErr w:type="spellEnd"/>
            <w:r w:rsidRPr="00AC5B6C">
              <w:t xml:space="preserve"> проявлений, недоп</w:t>
            </w:r>
            <w:r w:rsidRPr="00AC5B6C">
              <w:t>у</w:t>
            </w:r>
            <w:r w:rsidRPr="00AC5B6C">
              <w:t>щению использования этнич</w:t>
            </w:r>
            <w:r w:rsidRPr="00AC5B6C">
              <w:t>е</w:t>
            </w:r>
            <w:r w:rsidRPr="00AC5B6C">
              <w:t xml:space="preserve">ского и религиозного факторов в избирательном процессе и в предвыборных программах </w:t>
            </w:r>
            <w:proofErr w:type="spellStart"/>
            <w:r w:rsidRPr="00AC5B6C">
              <w:lastRenderedPageBreak/>
              <w:t>пп</w:t>
            </w:r>
            <w:proofErr w:type="gramStart"/>
            <w:r w:rsidRPr="00AC5B6C">
              <w:t>.в</w:t>
            </w:r>
            <w:proofErr w:type="spellEnd"/>
            <w:proofErr w:type="gramEnd"/>
            <w:r w:rsidRPr="00AC5B6C">
              <w:t xml:space="preserve"> п.32 Стратегии против</w:t>
            </w:r>
            <w:r w:rsidRPr="00AC5B6C">
              <w:t>о</w:t>
            </w:r>
            <w:r w:rsidRPr="00AC5B6C">
              <w:t>действия экстремизму</w:t>
            </w:r>
          </w:p>
        </w:tc>
        <w:tc>
          <w:tcPr>
            <w:tcW w:w="1272" w:type="dxa"/>
            <w:gridSpan w:val="2"/>
          </w:tcPr>
          <w:p w14:paraId="53AF84AD" w14:textId="77777777" w:rsidR="00AC5B6C" w:rsidRPr="00AC5B6C" w:rsidRDefault="00AC5B6C" w:rsidP="009E2C77">
            <w:r w:rsidRPr="00AC5B6C">
              <w:lastRenderedPageBreak/>
              <w:t>2022-2026 годы</w:t>
            </w:r>
          </w:p>
        </w:tc>
        <w:tc>
          <w:tcPr>
            <w:tcW w:w="3249" w:type="dxa"/>
            <w:gridSpan w:val="2"/>
          </w:tcPr>
          <w:p w14:paraId="0F81B3A6" w14:textId="77777777" w:rsidR="00AC5B6C" w:rsidRPr="00AC5B6C" w:rsidRDefault="00AC5B6C" w:rsidP="009E2C77">
            <w:pPr>
              <w:shd w:val="clear" w:color="auto" w:fill="FFFFFF"/>
              <w:ind w:right="-108"/>
            </w:pPr>
            <w:r w:rsidRPr="00AC5B6C">
              <w:t xml:space="preserve">МО МВД «Поспелихинский», Администрация района, </w:t>
            </w:r>
          </w:p>
          <w:p w14:paraId="7DD58FC3" w14:textId="77777777" w:rsidR="00AC5B6C" w:rsidRPr="00AC5B6C" w:rsidRDefault="00AC5B6C" w:rsidP="009E2C77">
            <w:pPr>
              <w:shd w:val="clear" w:color="auto" w:fill="FFFFFF"/>
              <w:ind w:right="-108"/>
            </w:pPr>
            <w:r w:rsidRPr="00AC5B6C">
              <w:t>АНО ИИЦ «Новый путь»</w:t>
            </w:r>
          </w:p>
        </w:tc>
        <w:tc>
          <w:tcPr>
            <w:tcW w:w="5421" w:type="dxa"/>
            <w:gridSpan w:val="14"/>
          </w:tcPr>
          <w:p w14:paraId="04F92F58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6699EE0D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6483A069" w14:textId="77777777" w:rsidTr="009E2C77">
        <w:tc>
          <w:tcPr>
            <w:tcW w:w="3487" w:type="dxa"/>
          </w:tcPr>
          <w:p w14:paraId="69E8E2A0" w14:textId="77777777" w:rsidR="00AC5B6C" w:rsidRPr="00AC5B6C" w:rsidRDefault="00AC5B6C" w:rsidP="009E2C77">
            <w:r w:rsidRPr="00AC5B6C">
              <w:lastRenderedPageBreak/>
              <w:t>Мероприятие 1.2. Приобрет</w:t>
            </w:r>
            <w:r w:rsidRPr="00AC5B6C">
              <w:t>е</w:t>
            </w:r>
            <w:r w:rsidRPr="00AC5B6C">
              <w:t xml:space="preserve">ние комплектов плакатов  по профилактике экстремизма для муниципальных учреждений образования </w:t>
            </w:r>
          </w:p>
        </w:tc>
        <w:tc>
          <w:tcPr>
            <w:tcW w:w="1272" w:type="dxa"/>
            <w:gridSpan w:val="2"/>
          </w:tcPr>
          <w:p w14:paraId="264B051E" w14:textId="77777777" w:rsidR="00AC5B6C" w:rsidRPr="00AC5B6C" w:rsidRDefault="00AC5B6C" w:rsidP="009E2C77">
            <w:r w:rsidRPr="00AC5B6C">
              <w:t>2023-2026 годы</w:t>
            </w:r>
          </w:p>
        </w:tc>
        <w:tc>
          <w:tcPr>
            <w:tcW w:w="3249" w:type="dxa"/>
            <w:gridSpan w:val="2"/>
          </w:tcPr>
          <w:p w14:paraId="27102671" w14:textId="77777777" w:rsidR="00AC5B6C" w:rsidRPr="00AC5B6C" w:rsidRDefault="00AC5B6C" w:rsidP="009E2C77">
            <w:r w:rsidRPr="00AC5B6C">
              <w:t xml:space="preserve">Комитет по образованию Администрации района </w:t>
            </w:r>
          </w:p>
        </w:tc>
        <w:tc>
          <w:tcPr>
            <w:tcW w:w="709" w:type="dxa"/>
            <w:gridSpan w:val="2"/>
          </w:tcPr>
          <w:p w14:paraId="319F8F06" w14:textId="77777777" w:rsidR="00AC5B6C" w:rsidRPr="00AC5B6C" w:rsidRDefault="00AC5B6C" w:rsidP="009E2C77">
            <w:pPr>
              <w:jc w:val="center"/>
            </w:pPr>
            <w:r w:rsidRPr="00AC5B6C">
              <w:t>-</w:t>
            </w:r>
          </w:p>
        </w:tc>
        <w:tc>
          <w:tcPr>
            <w:tcW w:w="709" w:type="dxa"/>
            <w:gridSpan w:val="3"/>
          </w:tcPr>
          <w:p w14:paraId="513EA814" w14:textId="77777777" w:rsidR="00AC5B6C" w:rsidRPr="00AC5B6C" w:rsidRDefault="00AC5B6C" w:rsidP="009E2C77">
            <w:pPr>
              <w:jc w:val="center"/>
            </w:pPr>
            <w:r w:rsidRPr="00AC5B6C">
              <w:t>2</w:t>
            </w:r>
          </w:p>
        </w:tc>
        <w:tc>
          <w:tcPr>
            <w:tcW w:w="709" w:type="dxa"/>
            <w:gridSpan w:val="3"/>
          </w:tcPr>
          <w:p w14:paraId="6BC2EB5E" w14:textId="77777777" w:rsidR="00AC5B6C" w:rsidRPr="00AC5B6C" w:rsidRDefault="00AC5B6C" w:rsidP="009E2C77">
            <w:pPr>
              <w:jc w:val="center"/>
            </w:pPr>
            <w:r w:rsidRPr="00AC5B6C">
              <w:t>2</w:t>
            </w:r>
          </w:p>
        </w:tc>
        <w:tc>
          <w:tcPr>
            <w:tcW w:w="708" w:type="dxa"/>
            <w:gridSpan w:val="2"/>
          </w:tcPr>
          <w:p w14:paraId="2FCC68C4" w14:textId="77777777" w:rsidR="00AC5B6C" w:rsidRPr="00AC5B6C" w:rsidRDefault="00AC5B6C" w:rsidP="009E2C77">
            <w:pPr>
              <w:jc w:val="center"/>
            </w:pPr>
            <w:r w:rsidRPr="00AC5B6C">
              <w:t>2</w:t>
            </w:r>
          </w:p>
        </w:tc>
        <w:tc>
          <w:tcPr>
            <w:tcW w:w="709" w:type="dxa"/>
            <w:gridSpan w:val="2"/>
          </w:tcPr>
          <w:p w14:paraId="4FDBE52B" w14:textId="77777777" w:rsidR="00AC5B6C" w:rsidRPr="00AC5B6C" w:rsidRDefault="00AC5B6C" w:rsidP="009E2C77">
            <w:pPr>
              <w:jc w:val="center"/>
            </w:pPr>
            <w:r w:rsidRPr="00AC5B6C">
              <w:t>2</w:t>
            </w:r>
          </w:p>
        </w:tc>
        <w:tc>
          <w:tcPr>
            <w:tcW w:w="1877" w:type="dxa"/>
            <w:gridSpan w:val="2"/>
          </w:tcPr>
          <w:p w14:paraId="41F384C7" w14:textId="77777777" w:rsidR="00AC5B6C" w:rsidRPr="00AC5B6C" w:rsidRDefault="00AC5B6C" w:rsidP="009E2C77">
            <w:pPr>
              <w:jc w:val="center"/>
            </w:pPr>
            <w:r w:rsidRPr="00AC5B6C">
              <w:t>8</w:t>
            </w:r>
          </w:p>
        </w:tc>
        <w:tc>
          <w:tcPr>
            <w:tcW w:w="1847" w:type="dxa"/>
          </w:tcPr>
          <w:p w14:paraId="36399E2F" w14:textId="77777777" w:rsidR="00AC5B6C" w:rsidRPr="00AC5B6C" w:rsidRDefault="00AC5B6C" w:rsidP="009E2C77">
            <w:pPr>
              <w:jc w:val="center"/>
            </w:pPr>
            <w:r w:rsidRPr="00AC5B6C">
              <w:t xml:space="preserve">Местный </w:t>
            </w:r>
          </w:p>
          <w:p w14:paraId="5B764D62" w14:textId="77777777" w:rsidR="00AC5B6C" w:rsidRPr="00AC5B6C" w:rsidRDefault="00AC5B6C" w:rsidP="009E2C77">
            <w:pPr>
              <w:jc w:val="center"/>
            </w:pPr>
            <w:r w:rsidRPr="00AC5B6C">
              <w:t>бюджет</w:t>
            </w:r>
          </w:p>
        </w:tc>
      </w:tr>
      <w:tr w:rsidR="00AC5B6C" w:rsidRPr="00AC5B6C" w14:paraId="77C7DE90" w14:textId="77777777" w:rsidTr="009E2C77">
        <w:tc>
          <w:tcPr>
            <w:tcW w:w="3497" w:type="dxa"/>
            <w:gridSpan w:val="2"/>
          </w:tcPr>
          <w:p w14:paraId="28ADC6FE" w14:textId="77777777" w:rsidR="00AC5B6C" w:rsidRPr="00AC5B6C" w:rsidRDefault="00AC5B6C" w:rsidP="009E2C77">
            <w:pPr>
              <w:snapToGrid w:val="0"/>
              <w:jc w:val="both"/>
              <w:rPr>
                <w:b/>
              </w:rPr>
            </w:pPr>
            <w:r w:rsidRPr="00AC5B6C">
              <w:rPr>
                <w:b/>
              </w:rPr>
              <w:t xml:space="preserve">Задача 2. </w:t>
            </w:r>
            <w:r w:rsidRPr="00AC5B6C">
              <w:rPr>
                <w:rFonts w:eastAsia="Calibri"/>
                <w:b/>
                <w:color w:val="000000"/>
              </w:rPr>
              <w:t>Укрепление межн</w:t>
            </w:r>
            <w:r w:rsidRPr="00AC5B6C">
              <w:rPr>
                <w:rFonts w:eastAsia="Calibri"/>
                <w:b/>
                <w:color w:val="000000"/>
              </w:rPr>
              <w:t>а</w:t>
            </w:r>
            <w:r w:rsidRPr="00AC5B6C">
              <w:rPr>
                <w:rFonts w:eastAsia="Calibri"/>
                <w:b/>
                <w:color w:val="000000"/>
              </w:rPr>
              <w:t>ционального согласия, д</w:t>
            </w:r>
            <w:r w:rsidRPr="00AC5B6C">
              <w:rPr>
                <w:rFonts w:eastAsia="Calibri"/>
                <w:b/>
                <w:color w:val="000000"/>
              </w:rPr>
              <w:t>о</w:t>
            </w:r>
            <w:r w:rsidRPr="00AC5B6C">
              <w:rPr>
                <w:rFonts w:eastAsia="Calibri"/>
                <w:b/>
                <w:color w:val="000000"/>
              </w:rPr>
              <w:t>стижение взаимопонимания и взаимного уважения в вопр</w:t>
            </w:r>
            <w:r w:rsidRPr="00AC5B6C">
              <w:rPr>
                <w:rFonts w:eastAsia="Calibri"/>
                <w:b/>
                <w:color w:val="000000"/>
              </w:rPr>
              <w:t>о</w:t>
            </w:r>
            <w:r w:rsidRPr="00AC5B6C">
              <w:rPr>
                <w:rFonts w:eastAsia="Calibri"/>
                <w:b/>
                <w:color w:val="000000"/>
              </w:rPr>
              <w:t>сах межэтнического сотру</w:t>
            </w:r>
            <w:r w:rsidRPr="00AC5B6C">
              <w:rPr>
                <w:rFonts w:eastAsia="Calibri"/>
                <w:b/>
                <w:color w:val="000000"/>
              </w:rPr>
              <w:t>д</w:t>
            </w:r>
            <w:r w:rsidRPr="00AC5B6C">
              <w:rPr>
                <w:rFonts w:eastAsia="Calibri"/>
                <w:b/>
                <w:color w:val="000000"/>
              </w:rPr>
              <w:t>ничества</w:t>
            </w:r>
          </w:p>
        </w:tc>
        <w:tc>
          <w:tcPr>
            <w:tcW w:w="1272" w:type="dxa"/>
            <w:gridSpan w:val="2"/>
          </w:tcPr>
          <w:p w14:paraId="2DB7D8DD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t>2022-2026 годы</w:t>
            </w:r>
          </w:p>
        </w:tc>
        <w:tc>
          <w:tcPr>
            <w:tcW w:w="3253" w:type="dxa"/>
            <w:gridSpan w:val="2"/>
          </w:tcPr>
          <w:p w14:paraId="010760EB" w14:textId="77777777" w:rsidR="00AC5B6C" w:rsidRPr="00AC5B6C" w:rsidRDefault="00AC5B6C" w:rsidP="009E2C77">
            <w:pPr>
              <w:rPr>
                <w:b/>
              </w:rPr>
            </w:pPr>
          </w:p>
        </w:tc>
        <w:tc>
          <w:tcPr>
            <w:tcW w:w="5407" w:type="dxa"/>
            <w:gridSpan w:val="13"/>
          </w:tcPr>
          <w:p w14:paraId="131DC78E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денежные средства на реализацию меропри</w:t>
            </w:r>
            <w:r w:rsidRPr="00AC5B6C">
              <w:rPr>
                <w:b/>
              </w:rPr>
              <w:t>я</w:t>
            </w:r>
            <w:r w:rsidRPr="00AC5B6C">
              <w:rPr>
                <w:b/>
              </w:rPr>
              <w:t>тия не требуются</w:t>
            </w:r>
          </w:p>
        </w:tc>
        <w:tc>
          <w:tcPr>
            <w:tcW w:w="1847" w:type="dxa"/>
          </w:tcPr>
          <w:p w14:paraId="787D3E31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</w:tr>
      <w:tr w:rsidR="00AC5B6C" w:rsidRPr="00AC5B6C" w14:paraId="7393633A" w14:textId="77777777" w:rsidTr="009E2C77">
        <w:tc>
          <w:tcPr>
            <w:tcW w:w="3497" w:type="dxa"/>
            <w:gridSpan w:val="2"/>
          </w:tcPr>
          <w:p w14:paraId="49B22D2D" w14:textId="77777777" w:rsidR="00AC5B6C" w:rsidRPr="00AC5B6C" w:rsidRDefault="00AC5B6C" w:rsidP="009E2C77">
            <w:pPr>
              <w:snapToGrid w:val="0"/>
              <w:jc w:val="both"/>
            </w:pPr>
            <w:r w:rsidRPr="00AC5B6C">
              <w:t>Мероприятие 2.1. Распростр</w:t>
            </w:r>
            <w:r w:rsidRPr="00AC5B6C">
              <w:t>а</w:t>
            </w:r>
            <w:r w:rsidRPr="00AC5B6C">
              <w:t>нение среди читателей библи</w:t>
            </w:r>
            <w:r w:rsidRPr="00AC5B6C">
              <w:t>о</w:t>
            </w:r>
            <w:r w:rsidRPr="00AC5B6C">
              <w:t>тек информационных матери</w:t>
            </w:r>
            <w:r w:rsidRPr="00AC5B6C">
              <w:t>а</w:t>
            </w:r>
            <w:r w:rsidRPr="00AC5B6C">
              <w:t>лов, содействующих повыш</w:t>
            </w:r>
            <w:r w:rsidRPr="00AC5B6C">
              <w:t>е</w:t>
            </w:r>
            <w:r w:rsidRPr="00AC5B6C">
              <w:t>нию уровня  толерантного с</w:t>
            </w:r>
            <w:r w:rsidRPr="00AC5B6C">
              <w:t>о</w:t>
            </w:r>
            <w:r w:rsidRPr="00AC5B6C">
              <w:t>знания молодежи</w:t>
            </w:r>
          </w:p>
        </w:tc>
        <w:tc>
          <w:tcPr>
            <w:tcW w:w="1272" w:type="dxa"/>
            <w:gridSpan w:val="2"/>
          </w:tcPr>
          <w:p w14:paraId="537C02B8" w14:textId="77777777" w:rsidR="00AC5B6C" w:rsidRPr="00AC5B6C" w:rsidRDefault="00AC5B6C" w:rsidP="009E2C77">
            <w:r w:rsidRPr="00AC5B6C">
              <w:t>2022-2026 годы</w:t>
            </w:r>
          </w:p>
        </w:tc>
        <w:tc>
          <w:tcPr>
            <w:tcW w:w="3253" w:type="dxa"/>
            <w:gridSpan w:val="2"/>
          </w:tcPr>
          <w:p w14:paraId="578131D9" w14:textId="77777777" w:rsidR="00AC5B6C" w:rsidRPr="00AC5B6C" w:rsidRDefault="00AC5B6C" w:rsidP="009E2C77">
            <w:r w:rsidRPr="00AC5B6C">
              <w:t>Отдел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14:paraId="126225FB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5A57C0FC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1D25733E" w14:textId="77777777" w:rsidTr="009E2C77">
        <w:tc>
          <w:tcPr>
            <w:tcW w:w="3497" w:type="dxa"/>
            <w:gridSpan w:val="2"/>
          </w:tcPr>
          <w:p w14:paraId="7852A68C" w14:textId="77777777" w:rsidR="00AC5B6C" w:rsidRPr="00AC5B6C" w:rsidRDefault="00AC5B6C" w:rsidP="009E2C77">
            <w:r w:rsidRPr="00AC5B6C">
              <w:br w:type="page"/>
              <w:t>Мероприятие 2.2. Организация работы учреждений образов</w:t>
            </w:r>
            <w:r w:rsidRPr="00AC5B6C">
              <w:t>а</w:t>
            </w:r>
            <w:r w:rsidRPr="00AC5B6C">
              <w:t>ния и культуры по формиров</w:t>
            </w:r>
            <w:r w:rsidRPr="00AC5B6C">
              <w:t>а</w:t>
            </w:r>
            <w:r w:rsidRPr="00AC5B6C">
              <w:t>нию в сознании молодых л</w:t>
            </w:r>
            <w:r w:rsidRPr="00AC5B6C">
              <w:t>ю</w:t>
            </w:r>
            <w:r w:rsidRPr="00AC5B6C">
              <w:t>дей  идеи личной и коллекти</w:t>
            </w:r>
            <w:r w:rsidRPr="00AC5B6C">
              <w:t>в</w:t>
            </w:r>
            <w:r w:rsidRPr="00AC5B6C">
              <w:t>ной обязанности уважать права человека  и нетерпимости к любым проявлениям экстр</w:t>
            </w:r>
            <w:r w:rsidRPr="00AC5B6C">
              <w:t>е</w:t>
            </w:r>
            <w:r w:rsidRPr="00AC5B6C">
              <w:t>мизма</w:t>
            </w:r>
          </w:p>
        </w:tc>
        <w:tc>
          <w:tcPr>
            <w:tcW w:w="1272" w:type="dxa"/>
            <w:gridSpan w:val="2"/>
          </w:tcPr>
          <w:p w14:paraId="15CC3A14" w14:textId="77777777" w:rsidR="00AC5B6C" w:rsidRPr="00AC5B6C" w:rsidRDefault="00AC5B6C" w:rsidP="009E2C77">
            <w:r w:rsidRPr="00AC5B6C">
              <w:t>2022-2026 годы</w:t>
            </w:r>
          </w:p>
        </w:tc>
        <w:tc>
          <w:tcPr>
            <w:tcW w:w="3253" w:type="dxa"/>
            <w:gridSpan w:val="2"/>
          </w:tcPr>
          <w:p w14:paraId="56DCD66C" w14:textId="77777777" w:rsidR="00AC5B6C" w:rsidRPr="00AC5B6C" w:rsidRDefault="00AC5B6C" w:rsidP="009E2C77">
            <w:r w:rsidRPr="00AC5B6C">
              <w:t>Комитет по образованию Администрации района, о</w:t>
            </w:r>
            <w:r w:rsidRPr="00AC5B6C">
              <w:t>т</w:t>
            </w:r>
            <w:r w:rsidRPr="00AC5B6C">
              <w:t>дел 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14:paraId="711AE02C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2F16EA40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071A75CE" w14:textId="77777777" w:rsidTr="009E2C77">
        <w:tc>
          <w:tcPr>
            <w:tcW w:w="3497" w:type="dxa"/>
            <w:gridSpan w:val="2"/>
          </w:tcPr>
          <w:p w14:paraId="40C2CAC5" w14:textId="77777777" w:rsidR="00AC5B6C" w:rsidRPr="00AC5B6C" w:rsidRDefault="00AC5B6C" w:rsidP="009E2C77">
            <w:r w:rsidRPr="00AC5B6C">
              <w:t>Мероприятие 2.3. Проведение в образовательных организациях занятий по воспитанию патр</w:t>
            </w:r>
            <w:r w:rsidRPr="00AC5B6C">
              <w:t>и</w:t>
            </w:r>
            <w:r w:rsidRPr="00AC5B6C">
              <w:t>отизма, культуры мирного п</w:t>
            </w:r>
            <w:r w:rsidRPr="00AC5B6C">
              <w:t>о</w:t>
            </w:r>
            <w:r w:rsidRPr="00AC5B6C">
              <w:t xml:space="preserve">ведения, межнациональной </w:t>
            </w:r>
            <w:r w:rsidRPr="00AC5B6C">
              <w:lastRenderedPageBreak/>
              <w:t>(межэтнической) и межконфе</w:t>
            </w:r>
            <w:r w:rsidRPr="00AC5B6C">
              <w:t>с</w:t>
            </w:r>
            <w:r w:rsidRPr="00AC5B6C">
              <w:t>сиональной дружбы. Обучение навыкам бесконфликтного о</w:t>
            </w:r>
            <w:r w:rsidRPr="00AC5B6C">
              <w:t>б</w:t>
            </w:r>
            <w:r w:rsidRPr="00AC5B6C">
              <w:t>щения, а также умению отста</w:t>
            </w:r>
            <w:r w:rsidRPr="00AC5B6C">
              <w:t>и</w:t>
            </w:r>
            <w:r w:rsidRPr="00AC5B6C">
              <w:t>вать собственное мнение, пр</w:t>
            </w:r>
            <w:r w:rsidRPr="00AC5B6C">
              <w:t>о</w:t>
            </w:r>
            <w:r w:rsidRPr="00AC5B6C">
              <w:t>тиводействовать социально опасному поведению (в том числе вовлечению в экстр</w:t>
            </w:r>
            <w:r w:rsidRPr="00AC5B6C">
              <w:t>е</w:t>
            </w:r>
            <w:r w:rsidRPr="00AC5B6C">
              <w:t>мистскую деятельность) всеми законными способами.</w:t>
            </w:r>
          </w:p>
        </w:tc>
        <w:tc>
          <w:tcPr>
            <w:tcW w:w="1272" w:type="dxa"/>
            <w:gridSpan w:val="2"/>
          </w:tcPr>
          <w:p w14:paraId="0BE9B8B8" w14:textId="77777777" w:rsidR="00AC5B6C" w:rsidRPr="00AC5B6C" w:rsidRDefault="00AC5B6C" w:rsidP="009E2C77">
            <w:r w:rsidRPr="00AC5B6C">
              <w:lastRenderedPageBreak/>
              <w:t>2022-2026 годы</w:t>
            </w:r>
          </w:p>
        </w:tc>
        <w:tc>
          <w:tcPr>
            <w:tcW w:w="3253" w:type="dxa"/>
            <w:gridSpan w:val="2"/>
          </w:tcPr>
          <w:p w14:paraId="20601375" w14:textId="77777777" w:rsidR="00AC5B6C" w:rsidRPr="00AC5B6C" w:rsidRDefault="00AC5B6C" w:rsidP="009E2C77">
            <w:r w:rsidRPr="00AC5B6C">
              <w:t>Комитет по образованию Администрации района</w:t>
            </w:r>
          </w:p>
        </w:tc>
        <w:tc>
          <w:tcPr>
            <w:tcW w:w="5407" w:type="dxa"/>
            <w:gridSpan w:val="13"/>
          </w:tcPr>
          <w:p w14:paraId="20D73437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7AFAEB1B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48AE692F" w14:textId="77777777" w:rsidTr="009E2C77">
        <w:tc>
          <w:tcPr>
            <w:tcW w:w="3497" w:type="dxa"/>
            <w:gridSpan w:val="2"/>
          </w:tcPr>
          <w:p w14:paraId="1D261137" w14:textId="77777777" w:rsidR="00AC5B6C" w:rsidRPr="00AC5B6C" w:rsidRDefault="00AC5B6C" w:rsidP="009E2C77">
            <w:pPr>
              <w:jc w:val="both"/>
              <w:rPr>
                <w:b/>
              </w:rPr>
            </w:pPr>
            <w:r w:rsidRPr="00AC5B6C">
              <w:rPr>
                <w:b/>
              </w:rPr>
              <w:lastRenderedPageBreak/>
              <w:t xml:space="preserve">Задача 3. </w:t>
            </w:r>
            <w:r w:rsidRPr="00AC5B6C">
              <w:rPr>
                <w:rFonts w:eastAsia="Calibri"/>
                <w:b/>
                <w:color w:val="000000"/>
              </w:rPr>
              <w:t>Формирование в молодёжной среде мирово</w:t>
            </w:r>
            <w:r w:rsidRPr="00AC5B6C">
              <w:rPr>
                <w:rFonts w:eastAsia="Calibri"/>
                <w:b/>
                <w:color w:val="000000"/>
              </w:rPr>
              <w:t>з</w:t>
            </w:r>
            <w:r w:rsidRPr="00AC5B6C">
              <w:rPr>
                <w:rFonts w:eastAsia="Calibri"/>
                <w:b/>
                <w:color w:val="000000"/>
              </w:rPr>
              <w:t>зрения и духовно-нравственной атмосферы э</w:t>
            </w:r>
            <w:r w:rsidRPr="00AC5B6C">
              <w:rPr>
                <w:rFonts w:eastAsia="Calibri"/>
                <w:b/>
                <w:color w:val="000000"/>
              </w:rPr>
              <w:t>т</w:t>
            </w:r>
            <w:r w:rsidRPr="00AC5B6C">
              <w:rPr>
                <w:rFonts w:eastAsia="Calibri"/>
                <w:b/>
                <w:color w:val="000000"/>
              </w:rPr>
              <w:t>нокультурного взаимоуваж</w:t>
            </w:r>
            <w:r w:rsidRPr="00AC5B6C">
              <w:rPr>
                <w:rFonts w:eastAsia="Calibri"/>
                <w:b/>
                <w:color w:val="000000"/>
              </w:rPr>
              <w:t>е</w:t>
            </w:r>
            <w:r w:rsidRPr="00AC5B6C">
              <w:rPr>
                <w:rFonts w:eastAsia="Calibri"/>
                <w:b/>
                <w:color w:val="000000"/>
              </w:rPr>
              <w:t>ния, основанных на принц</w:t>
            </w:r>
            <w:r w:rsidRPr="00AC5B6C">
              <w:rPr>
                <w:rFonts w:eastAsia="Calibri"/>
                <w:b/>
                <w:color w:val="000000"/>
              </w:rPr>
              <w:t>и</w:t>
            </w:r>
            <w:r w:rsidRPr="00AC5B6C">
              <w:rPr>
                <w:rFonts w:eastAsia="Calibri"/>
                <w:b/>
                <w:color w:val="000000"/>
              </w:rPr>
              <w:t>пах уважения прав и свобод человека, стремления к ме</w:t>
            </w:r>
            <w:r w:rsidRPr="00AC5B6C">
              <w:rPr>
                <w:rFonts w:eastAsia="Calibri"/>
                <w:b/>
                <w:color w:val="000000"/>
              </w:rPr>
              <w:t>ж</w:t>
            </w:r>
            <w:r w:rsidRPr="00AC5B6C">
              <w:rPr>
                <w:rFonts w:eastAsia="Calibri"/>
                <w:b/>
                <w:color w:val="000000"/>
              </w:rPr>
              <w:t>этническому миру и согласию</w:t>
            </w:r>
          </w:p>
        </w:tc>
        <w:tc>
          <w:tcPr>
            <w:tcW w:w="1272" w:type="dxa"/>
            <w:gridSpan w:val="2"/>
          </w:tcPr>
          <w:p w14:paraId="586F395B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t>2022-2026 годы</w:t>
            </w:r>
          </w:p>
        </w:tc>
        <w:tc>
          <w:tcPr>
            <w:tcW w:w="3253" w:type="dxa"/>
            <w:gridSpan w:val="2"/>
          </w:tcPr>
          <w:p w14:paraId="3DF831C0" w14:textId="77777777" w:rsidR="00AC5B6C" w:rsidRPr="00AC5B6C" w:rsidRDefault="00AC5B6C" w:rsidP="009E2C77">
            <w:pPr>
              <w:rPr>
                <w:b/>
              </w:rPr>
            </w:pPr>
          </w:p>
        </w:tc>
        <w:tc>
          <w:tcPr>
            <w:tcW w:w="703" w:type="dxa"/>
            <w:gridSpan w:val="2"/>
            <w:tcBorders>
              <w:right w:val="single" w:sz="4" w:space="0" w:color="auto"/>
            </w:tcBorders>
          </w:tcPr>
          <w:p w14:paraId="7599567B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0</w:t>
            </w:r>
          </w:p>
        </w:tc>
        <w:tc>
          <w:tcPr>
            <w:tcW w:w="7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697B4AE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3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FB44C3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89C69B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94F303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3</w:t>
            </w:r>
          </w:p>
        </w:tc>
        <w:tc>
          <w:tcPr>
            <w:tcW w:w="1855" w:type="dxa"/>
            <w:tcBorders>
              <w:left w:val="single" w:sz="4" w:space="0" w:color="auto"/>
            </w:tcBorders>
          </w:tcPr>
          <w:p w14:paraId="233B979A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12</w:t>
            </w:r>
          </w:p>
        </w:tc>
        <w:tc>
          <w:tcPr>
            <w:tcW w:w="1847" w:type="dxa"/>
          </w:tcPr>
          <w:p w14:paraId="4033BCCC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 xml:space="preserve">Местный </w:t>
            </w:r>
          </w:p>
          <w:p w14:paraId="1BDEAD63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бюджет</w:t>
            </w:r>
          </w:p>
        </w:tc>
      </w:tr>
      <w:tr w:rsidR="00AC5B6C" w:rsidRPr="00AC5B6C" w14:paraId="6AD7032E" w14:textId="77777777" w:rsidTr="009E2C77">
        <w:tc>
          <w:tcPr>
            <w:tcW w:w="3497" w:type="dxa"/>
            <w:gridSpan w:val="2"/>
          </w:tcPr>
          <w:p w14:paraId="66060F15" w14:textId="77777777" w:rsidR="00AC5B6C" w:rsidRPr="00AC5B6C" w:rsidRDefault="00AC5B6C" w:rsidP="009E2C77">
            <w:pPr>
              <w:jc w:val="both"/>
            </w:pPr>
            <w:r w:rsidRPr="00AC5B6C">
              <w:t>Мероприятие 3.1. Организация и проведение профилактич</w:t>
            </w:r>
            <w:r w:rsidRPr="00AC5B6C">
              <w:t>е</w:t>
            </w:r>
            <w:r w:rsidRPr="00AC5B6C">
              <w:t>ской работы среди учащихся  общеобразовательных школ с целью разъяснения ответстве</w:t>
            </w:r>
            <w:r w:rsidRPr="00AC5B6C">
              <w:t>н</w:t>
            </w:r>
            <w:r w:rsidRPr="00AC5B6C">
              <w:t>ности за заведомо ложные с</w:t>
            </w:r>
            <w:r w:rsidRPr="00AC5B6C">
              <w:t>о</w:t>
            </w:r>
            <w:r w:rsidRPr="00AC5B6C">
              <w:t>общения об угрозе совершения распространение экстремис</w:t>
            </w:r>
            <w:r w:rsidRPr="00AC5B6C">
              <w:t>т</w:t>
            </w:r>
            <w:r w:rsidRPr="00AC5B6C">
              <w:t>ских материалов</w:t>
            </w:r>
          </w:p>
        </w:tc>
        <w:tc>
          <w:tcPr>
            <w:tcW w:w="1272" w:type="dxa"/>
            <w:gridSpan w:val="2"/>
          </w:tcPr>
          <w:p w14:paraId="117D7EC2" w14:textId="77777777" w:rsidR="00AC5B6C" w:rsidRPr="00AC5B6C" w:rsidRDefault="00AC5B6C" w:rsidP="009E2C77">
            <w:r w:rsidRPr="00AC5B6C">
              <w:t>2022-2026 годы</w:t>
            </w:r>
          </w:p>
        </w:tc>
        <w:tc>
          <w:tcPr>
            <w:tcW w:w="3253" w:type="dxa"/>
            <w:gridSpan w:val="2"/>
          </w:tcPr>
          <w:p w14:paraId="1674A20F" w14:textId="77777777" w:rsidR="00AC5B6C" w:rsidRPr="00AC5B6C" w:rsidRDefault="00AC5B6C" w:rsidP="009E2C77">
            <w:r w:rsidRPr="00AC5B6C">
              <w:t>МО МВД «Поспелихи</w:t>
            </w:r>
            <w:r w:rsidRPr="00AC5B6C">
              <w:t>н</w:t>
            </w:r>
            <w:r w:rsidRPr="00AC5B6C">
              <w:t>ский», комитет  по образов</w:t>
            </w:r>
            <w:r w:rsidRPr="00AC5B6C">
              <w:t>а</w:t>
            </w:r>
            <w:r w:rsidRPr="00AC5B6C">
              <w:t>нию Администрации района</w:t>
            </w:r>
          </w:p>
        </w:tc>
        <w:tc>
          <w:tcPr>
            <w:tcW w:w="5407" w:type="dxa"/>
            <w:gridSpan w:val="13"/>
          </w:tcPr>
          <w:p w14:paraId="1379DB2A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44D99933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75216489" w14:textId="77777777" w:rsidTr="009E2C77">
        <w:tc>
          <w:tcPr>
            <w:tcW w:w="3497" w:type="dxa"/>
            <w:gridSpan w:val="2"/>
          </w:tcPr>
          <w:p w14:paraId="55A1EAC1" w14:textId="77777777" w:rsidR="00AC5B6C" w:rsidRPr="00AC5B6C" w:rsidRDefault="00AC5B6C" w:rsidP="009E2C77">
            <w:pPr>
              <w:jc w:val="both"/>
            </w:pPr>
            <w:r w:rsidRPr="00AC5B6C">
              <w:t>Мероприятие 3.2. Духовно-нравственное воспитание детей и молодежи, в том числе:</w:t>
            </w:r>
          </w:p>
          <w:p w14:paraId="3FB7CF72" w14:textId="77777777" w:rsidR="00AC5B6C" w:rsidRPr="00AC5B6C" w:rsidRDefault="00AC5B6C" w:rsidP="009E2C77">
            <w:pPr>
              <w:jc w:val="both"/>
            </w:pPr>
            <w:r w:rsidRPr="00AC5B6C">
              <w:t>- проведение тренингов, м</w:t>
            </w:r>
            <w:r w:rsidRPr="00AC5B6C">
              <w:t>а</w:t>
            </w:r>
            <w:r w:rsidRPr="00AC5B6C">
              <w:t>стер-классов, семинаров в о</w:t>
            </w:r>
            <w:r w:rsidRPr="00AC5B6C">
              <w:t>б</w:t>
            </w:r>
            <w:r w:rsidRPr="00AC5B6C">
              <w:lastRenderedPageBreak/>
              <w:t>разовательных и культурно - досуговых учреждениях с ц</w:t>
            </w:r>
            <w:r w:rsidRPr="00AC5B6C">
              <w:t>е</w:t>
            </w:r>
            <w:r w:rsidRPr="00AC5B6C">
              <w:t>лью пропаганды в молодежной среде духовно-нравственных ценностей на основе культу</w:t>
            </w:r>
            <w:r w:rsidRPr="00AC5B6C">
              <w:t>р</w:t>
            </w:r>
            <w:r w:rsidRPr="00AC5B6C">
              <w:t>но-исторических традиций, м</w:t>
            </w:r>
            <w:r w:rsidRPr="00AC5B6C">
              <w:t>о</w:t>
            </w:r>
            <w:r w:rsidRPr="00AC5B6C">
              <w:t>лодежных национальных  ф</w:t>
            </w:r>
            <w:r w:rsidRPr="00AC5B6C">
              <w:t>е</w:t>
            </w:r>
            <w:r w:rsidRPr="00AC5B6C">
              <w:t xml:space="preserve">стивалей, выставок на тему «экстремизм» </w:t>
            </w:r>
          </w:p>
        </w:tc>
        <w:tc>
          <w:tcPr>
            <w:tcW w:w="1272" w:type="dxa"/>
            <w:gridSpan w:val="2"/>
          </w:tcPr>
          <w:p w14:paraId="099E2062" w14:textId="77777777" w:rsidR="00AC5B6C" w:rsidRPr="00AC5B6C" w:rsidRDefault="00AC5B6C" w:rsidP="009E2C77">
            <w:r w:rsidRPr="00AC5B6C">
              <w:lastRenderedPageBreak/>
              <w:t>2022-2026 годы</w:t>
            </w:r>
          </w:p>
        </w:tc>
        <w:tc>
          <w:tcPr>
            <w:tcW w:w="3253" w:type="dxa"/>
            <w:gridSpan w:val="2"/>
          </w:tcPr>
          <w:p w14:paraId="124D0C85" w14:textId="77777777" w:rsidR="00AC5B6C" w:rsidRPr="00AC5B6C" w:rsidRDefault="00AC5B6C" w:rsidP="009E2C77">
            <w:r w:rsidRPr="00AC5B6C">
              <w:t>Комитет по образованию Администрации района, о</w:t>
            </w:r>
            <w:r w:rsidRPr="00AC5B6C">
              <w:t>т</w:t>
            </w:r>
            <w:r w:rsidRPr="00AC5B6C">
              <w:t>дел  по культуре и туризму Администрации района</w:t>
            </w:r>
          </w:p>
        </w:tc>
        <w:tc>
          <w:tcPr>
            <w:tcW w:w="5407" w:type="dxa"/>
            <w:gridSpan w:val="13"/>
          </w:tcPr>
          <w:p w14:paraId="30E617A5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7" w:type="dxa"/>
          </w:tcPr>
          <w:p w14:paraId="0625D9CE" w14:textId="77777777" w:rsidR="00AC5B6C" w:rsidRPr="00AC5B6C" w:rsidRDefault="00AC5B6C" w:rsidP="009E2C77">
            <w:pPr>
              <w:jc w:val="center"/>
            </w:pPr>
            <w:r w:rsidRPr="00AC5B6C">
              <w:t xml:space="preserve"> </w:t>
            </w:r>
          </w:p>
        </w:tc>
      </w:tr>
      <w:tr w:rsidR="00AC5B6C" w:rsidRPr="00AC5B6C" w14:paraId="3EFA7DA6" w14:textId="77777777" w:rsidTr="009E2C77">
        <w:tc>
          <w:tcPr>
            <w:tcW w:w="3497" w:type="dxa"/>
            <w:gridSpan w:val="2"/>
          </w:tcPr>
          <w:p w14:paraId="1D1ADE86" w14:textId="77777777" w:rsidR="00AC5B6C" w:rsidRPr="00AC5B6C" w:rsidRDefault="00AC5B6C" w:rsidP="009E2C77">
            <w:pPr>
              <w:jc w:val="both"/>
            </w:pPr>
            <w:r w:rsidRPr="00AC5B6C">
              <w:lastRenderedPageBreak/>
              <w:t>Мероприятие 3.3. Проведение мероприятий по социальной и культурной адаптации ин</w:t>
            </w:r>
            <w:r w:rsidRPr="00AC5B6C">
              <w:t>о</w:t>
            </w:r>
            <w:r w:rsidRPr="00AC5B6C">
              <w:t>странных граждан и их инт</w:t>
            </w:r>
            <w:r w:rsidRPr="00AC5B6C">
              <w:t>е</w:t>
            </w:r>
            <w:r w:rsidRPr="00AC5B6C">
              <w:t xml:space="preserve">грации в общество </w:t>
            </w:r>
            <w:proofErr w:type="spellStart"/>
            <w:r w:rsidRPr="00AC5B6C">
              <w:t>пп</w:t>
            </w:r>
            <w:proofErr w:type="gramStart"/>
            <w:r w:rsidRPr="00AC5B6C">
              <w:t>.г</w:t>
            </w:r>
            <w:proofErr w:type="spellEnd"/>
            <w:proofErr w:type="gramEnd"/>
            <w:r w:rsidRPr="00AC5B6C">
              <w:t xml:space="preserve"> п.32 Стратегии противодействия экстремизму</w:t>
            </w:r>
          </w:p>
        </w:tc>
        <w:tc>
          <w:tcPr>
            <w:tcW w:w="1272" w:type="dxa"/>
            <w:gridSpan w:val="2"/>
          </w:tcPr>
          <w:p w14:paraId="2AD76CCF" w14:textId="77777777" w:rsidR="00AC5B6C" w:rsidRPr="00AC5B6C" w:rsidRDefault="00AC5B6C" w:rsidP="009E2C77">
            <w:r w:rsidRPr="00AC5B6C">
              <w:t>2023-2026 годы</w:t>
            </w:r>
          </w:p>
        </w:tc>
        <w:tc>
          <w:tcPr>
            <w:tcW w:w="3253" w:type="dxa"/>
            <w:gridSpan w:val="2"/>
          </w:tcPr>
          <w:p w14:paraId="25760888" w14:textId="77777777" w:rsidR="00AC5B6C" w:rsidRPr="00AC5B6C" w:rsidRDefault="00AC5B6C" w:rsidP="009E2C77">
            <w:r w:rsidRPr="00AC5B6C">
              <w:t>МО МВД России «Поспел</w:t>
            </w:r>
            <w:r w:rsidRPr="00AC5B6C">
              <w:t>и</w:t>
            </w:r>
            <w:r w:rsidRPr="00AC5B6C">
              <w:t>хинский», комитет по обр</w:t>
            </w:r>
            <w:r w:rsidRPr="00AC5B6C">
              <w:t>а</w:t>
            </w:r>
            <w:r w:rsidRPr="00AC5B6C">
              <w:t>зованию Администрации района, отдел  по культуре и туризму Администрации района, отдел по физической культуре и спорту Админ</w:t>
            </w:r>
            <w:r w:rsidRPr="00AC5B6C">
              <w:t>и</w:t>
            </w:r>
            <w:r w:rsidRPr="00AC5B6C">
              <w:t>страции района, отдел по с</w:t>
            </w:r>
            <w:r w:rsidRPr="00AC5B6C">
              <w:t>о</w:t>
            </w:r>
            <w:r w:rsidRPr="00AC5B6C">
              <w:t>циальным вопросам Адм</w:t>
            </w:r>
            <w:r w:rsidRPr="00AC5B6C">
              <w:t>и</w:t>
            </w:r>
            <w:r w:rsidRPr="00AC5B6C">
              <w:t xml:space="preserve">нистрации района, КГКУ «УСЗН по Поспелихинскому и </w:t>
            </w:r>
            <w:proofErr w:type="spellStart"/>
            <w:r w:rsidRPr="00AC5B6C">
              <w:t>Новичхинскому</w:t>
            </w:r>
            <w:proofErr w:type="spellEnd"/>
            <w:r w:rsidRPr="00AC5B6C">
              <w:t xml:space="preserve"> районам», Центр занятости населения по </w:t>
            </w:r>
            <w:proofErr w:type="spellStart"/>
            <w:r w:rsidRPr="00AC5B6C">
              <w:t>Поспелихинкому</w:t>
            </w:r>
            <w:proofErr w:type="spellEnd"/>
            <w:r w:rsidRPr="00AC5B6C">
              <w:t xml:space="preserve"> и </w:t>
            </w:r>
            <w:proofErr w:type="spellStart"/>
            <w:r w:rsidRPr="00AC5B6C">
              <w:t>Нов</w:t>
            </w:r>
            <w:r w:rsidRPr="00AC5B6C">
              <w:t>и</w:t>
            </w:r>
            <w:r w:rsidRPr="00AC5B6C">
              <w:t>чихинскому</w:t>
            </w:r>
            <w:proofErr w:type="spellEnd"/>
            <w:r w:rsidRPr="00AC5B6C">
              <w:t xml:space="preserve"> районам</w:t>
            </w:r>
          </w:p>
        </w:tc>
        <w:tc>
          <w:tcPr>
            <w:tcW w:w="709" w:type="dxa"/>
            <w:gridSpan w:val="3"/>
          </w:tcPr>
          <w:p w14:paraId="3C322040" w14:textId="77777777" w:rsidR="00AC5B6C" w:rsidRPr="00AC5B6C" w:rsidRDefault="00AC5B6C" w:rsidP="009E2C77">
            <w:pPr>
              <w:jc w:val="center"/>
            </w:pPr>
            <w:r w:rsidRPr="00AC5B6C">
              <w:t>-</w:t>
            </w:r>
          </w:p>
        </w:tc>
        <w:tc>
          <w:tcPr>
            <w:tcW w:w="709" w:type="dxa"/>
            <w:gridSpan w:val="2"/>
          </w:tcPr>
          <w:p w14:paraId="6A0BFEBB" w14:textId="77777777" w:rsidR="00AC5B6C" w:rsidRPr="00AC5B6C" w:rsidRDefault="00AC5B6C" w:rsidP="009E2C77">
            <w:pPr>
              <w:jc w:val="center"/>
            </w:pPr>
            <w:r w:rsidRPr="00AC5B6C">
              <w:t>3</w:t>
            </w:r>
          </w:p>
        </w:tc>
        <w:tc>
          <w:tcPr>
            <w:tcW w:w="713" w:type="dxa"/>
            <w:gridSpan w:val="3"/>
          </w:tcPr>
          <w:p w14:paraId="693830B6" w14:textId="77777777" w:rsidR="00AC5B6C" w:rsidRPr="00AC5B6C" w:rsidRDefault="00AC5B6C" w:rsidP="009E2C77">
            <w:pPr>
              <w:jc w:val="center"/>
            </w:pPr>
            <w:r w:rsidRPr="00AC5B6C">
              <w:t>3</w:t>
            </w:r>
          </w:p>
        </w:tc>
        <w:tc>
          <w:tcPr>
            <w:tcW w:w="708" w:type="dxa"/>
            <w:gridSpan w:val="2"/>
          </w:tcPr>
          <w:p w14:paraId="2BB19BB9" w14:textId="77777777" w:rsidR="00AC5B6C" w:rsidRPr="00AC5B6C" w:rsidRDefault="00AC5B6C" w:rsidP="009E2C77">
            <w:pPr>
              <w:jc w:val="center"/>
            </w:pPr>
            <w:r w:rsidRPr="00AC5B6C">
              <w:t>3</w:t>
            </w:r>
          </w:p>
        </w:tc>
        <w:tc>
          <w:tcPr>
            <w:tcW w:w="713" w:type="dxa"/>
            <w:gridSpan w:val="2"/>
          </w:tcPr>
          <w:p w14:paraId="57AFC75F" w14:textId="77777777" w:rsidR="00AC5B6C" w:rsidRPr="00AC5B6C" w:rsidRDefault="00AC5B6C" w:rsidP="009E2C77">
            <w:pPr>
              <w:jc w:val="center"/>
            </w:pPr>
            <w:r w:rsidRPr="00AC5B6C">
              <w:t>3</w:t>
            </w:r>
          </w:p>
        </w:tc>
        <w:tc>
          <w:tcPr>
            <w:tcW w:w="1855" w:type="dxa"/>
          </w:tcPr>
          <w:p w14:paraId="0D806613" w14:textId="77777777" w:rsidR="00AC5B6C" w:rsidRPr="00AC5B6C" w:rsidRDefault="00AC5B6C" w:rsidP="009E2C77">
            <w:pPr>
              <w:jc w:val="center"/>
            </w:pPr>
            <w:r w:rsidRPr="00AC5B6C">
              <w:t>12</w:t>
            </w:r>
          </w:p>
        </w:tc>
        <w:tc>
          <w:tcPr>
            <w:tcW w:w="1847" w:type="dxa"/>
          </w:tcPr>
          <w:p w14:paraId="11D8A339" w14:textId="77777777" w:rsidR="00AC5B6C" w:rsidRPr="00AC5B6C" w:rsidRDefault="00AC5B6C" w:rsidP="009E2C77">
            <w:pPr>
              <w:jc w:val="center"/>
            </w:pPr>
            <w:r w:rsidRPr="00AC5B6C">
              <w:t>Местный бю</w:t>
            </w:r>
            <w:r w:rsidRPr="00AC5B6C">
              <w:t>д</w:t>
            </w:r>
            <w:r w:rsidRPr="00AC5B6C">
              <w:t>жет</w:t>
            </w:r>
          </w:p>
        </w:tc>
      </w:tr>
      <w:tr w:rsidR="00AC5B6C" w:rsidRPr="00AC5B6C" w14:paraId="0BC68E37" w14:textId="77777777" w:rsidTr="009E2C77">
        <w:tc>
          <w:tcPr>
            <w:tcW w:w="3500" w:type="dxa"/>
            <w:gridSpan w:val="2"/>
          </w:tcPr>
          <w:p w14:paraId="2AB32F22" w14:textId="77777777" w:rsidR="00AC5B6C" w:rsidRPr="00AC5B6C" w:rsidRDefault="00AC5B6C" w:rsidP="009E2C77">
            <w:pPr>
              <w:jc w:val="both"/>
            </w:pPr>
            <w:r w:rsidRPr="00AC5B6C">
              <w:t>Мероприятие 3.4. Профилакт</w:t>
            </w:r>
            <w:r w:rsidRPr="00AC5B6C">
              <w:t>и</w:t>
            </w:r>
            <w:r w:rsidRPr="00AC5B6C">
              <w:t>ка экстремистской деятельн</w:t>
            </w:r>
            <w:r w:rsidRPr="00AC5B6C">
              <w:t>о</w:t>
            </w:r>
            <w:r w:rsidRPr="00AC5B6C">
              <w:t>сти в молодежной среде путем проведения информационно-профилактической работы:</w:t>
            </w:r>
          </w:p>
          <w:p w14:paraId="3723FF6C" w14:textId="77777777" w:rsidR="00AC5B6C" w:rsidRPr="00AC5B6C" w:rsidRDefault="00AC5B6C" w:rsidP="009E2C77">
            <w:pPr>
              <w:jc w:val="both"/>
            </w:pPr>
            <w:r w:rsidRPr="00AC5B6C">
              <w:t>- проведение бесед, уроков м</w:t>
            </w:r>
            <w:r w:rsidRPr="00AC5B6C">
              <w:t>у</w:t>
            </w:r>
            <w:r w:rsidRPr="00AC5B6C">
              <w:t>жества в день солидарности в борьбе с терроризмом: «Мин</w:t>
            </w:r>
            <w:r w:rsidRPr="00AC5B6C">
              <w:t>у</w:t>
            </w:r>
            <w:r w:rsidRPr="00AC5B6C">
              <w:t>та молчания – тебе Беслан»;</w:t>
            </w:r>
          </w:p>
          <w:p w14:paraId="7B0AA46D" w14:textId="77777777" w:rsidR="00AC5B6C" w:rsidRPr="00AC5B6C" w:rsidRDefault="00AC5B6C" w:rsidP="009E2C77">
            <w:pPr>
              <w:jc w:val="both"/>
            </w:pPr>
            <w:r w:rsidRPr="00AC5B6C">
              <w:lastRenderedPageBreak/>
              <w:t>- проведение мероприятий, п</w:t>
            </w:r>
            <w:r w:rsidRPr="00AC5B6C">
              <w:t>о</w:t>
            </w:r>
            <w:r w:rsidRPr="00AC5B6C">
              <w:t>священных Дню народного единства (классные часы, бес</w:t>
            </w:r>
            <w:r w:rsidRPr="00AC5B6C">
              <w:t>е</w:t>
            </w:r>
            <w:r w:rsidRPr="00AC5B6C">
              <w:t>ды)</w:t>
            </w:r>
          </w:p>
        </w:tc>
        <w:tc>
          <w:tcPr>
            <w:tcW w:w="1273" w:type="dxa"/>
            <w:gridSpan w:val="2"/>
          </w:tcPr>
          <w:p w14:paraId="6252F3C3" w14:textId="77777777" w:rsidR="00AC5B6C" w:rsidRPr="00AC5B6C" w:rsidRDefault="00AC5B6C" w:rsidP="009E2C77">
            <w:r w:rsidRPr="00AC5B6C">
              <w:lastRenderedPageBreak/>
              <w:t>2022-2026 годы</w:t>
            </w:r>
          </w:p>
        </w:tc>
        <w:tc>
          <w:tcPr>
            <w:tcW w:w="3255" w:type="dxa"/>
            <w:gridSpan w:val="2"/>
          </w:tcPr>
          <w:p w14:paraId="235E7DF2" w14:textId="77777777" w:rsidR="00AC5B6C" w:rsidRPr="00AC5B6C" w:rsidRDefault="00AC5B6C" w:rsidP="009E2C77">
            <w:r w:rsidRPr="00AC5B6C">
              <w:t>Комитет по образованию Администрации района, о</w:t>
            </w:r>
            <w:r w:rsidRPr="00AC5B6C">
              <w:t>т</w:t>
            </w:r>
            <w:r w:rsidRPr="00AC5B6C">
              <w:t>дел  по культуре и туризму Администрации района</w:t>
            </w:r>
          </w:p>
        </w:tc>
        <w:tc>
          <w:tcPr>
            <w:tcW w:w="5400" w:type="dxa"/>
            <w:gridSpan w:val="13"/>
          </w:tcPr>
          <w:p w14:paraId="7B127B49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8" w:type="dxa"/>
          </w:tcPr>
          <w:p w14:paraId="0F109F93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1A0CC4E4" w14:textId="77777777" w:rsidTr="009E2C77">
        <w:tc>
          <w:tcPr>
            <w:tcW w:w="3500" w:type="dxa"/>
            <w:gridSpan w:val="2"/>
          </w:tcPr>
          <w:p w14:paraId="5B4A9637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lastRenderedPageBreak/>
              <w:t xml:space="preserve">Задача 4. </w:t>
            </w:r>
            <w:r w:rsidRPr="00AC5B6C">
              <w:rPr>
                <w:rFonts w:eastAsia="Calibri"/>
                <w:b/>
                <w:color w:val="000000"/>
              </w:rPr>
              <w:t>Устранение предп</w:t>
            </w:r>
            <w:r w:rsidRPr="00AC5B6C">
              <w:rPr>
                <w:rFonts w:eastAsia="Calibri"/>
                <w:b/>
                <w:color w:val="000000"/>
              </w:rPr>
              <w:t>о</w:t>
            </w:r>
            <w:r w:rsidRPr="00AC5B6C">
              <w:rPr>
                <w:rFonts w:eastAsia="Calibri"/>
                <w:b/>
                <w:color w:val="000000"/>
              </w:rPr>
              <w:t>сылок распространения эк</w:t>
            </w:r>
            <w:r w:rsidRPr="00AC5B6C">
              <w:rPr>
                <w:rFonts w:eastAsia="Calibri"/>
                <w:b/>
                <w:color w:val="000000"/>
              </w:rPr>
              <w:t>с</w:t>
            </w:r>
            <w:r w:rsidRPr="00AC5B6C">
              <w:rPr>
                <w:rFonts w:eastAsia="Calibri"/>
                <w:b/>
                <w:color w:val="000000"/>
              </w:rPr>
              <w:t xml:space="preserve">тремистской идеологии в </w:t>
            </w:r>
            <w:proofErr w:type="spellStart"/>
            <w:r w:rsidRPr="00AC5B6C">
              <w:rPr>
                <w:rFonts w:eastAsia="Calibri"/>
                <w:b/>
                <w:color w:val="000000"/>
              </w:rPr>
              <w:t>П</w:t>
            </w:r>
            <w:r w:rsidRPr="00AC5B6C">
              <w:rPr>
                <w:rFonts w:eastAsia="Calibri"/>
                <w:b/>
                <w:color w:val="000000"/>
              </w:rPr>
              <w:t>о</w:t>
            </w:r>
            <w:r w:rsidRPr="00AC5B6C">
              <w:rPr>
                <w:rFonts w:eastAsia="Calibri"/>
                <w:b/>
                <w:color w:val="000000"/>
              </w:rPr>
              <w:t>спелихинском</w:t>
            </w:r>
            <w:proofErr w:type="spellEnd"/>
            <w:r w:rsidRPr="00AC5B6C">
              <w:rPr>
                <w:rFonts w:eastAsia="Calibri"/>
                <w:b/>
                <w:color w:val="000000"/>
              </w:rPr>
              <w:t xml:space="preserve"> районе</w:t>
            </w:r>
          </w:p>
        </w:tc>
        <w:tc>
          <w:tcPr>
            <w:tcW w:w="1273" w:type="dxa"/>
            <w:gridSpan w:val="2"/>
          </w:tcPr>
          <w:p w14:paraId="5771ABB3" w14:textId="77777777" w:rsidR="00AC5B6C" w:rsidRPr="00AC5B6C" w:rsidRDefault="00AC5B6C" w:rsidP="009E2C77">
            <w:pPr>
              <w:rPr>
                <w:b/>
              </w:rPr>
            </w:pPr>
            <w:r w:rsidRPr="00AC5B6C">
              <w:rPr>
                <w:b/>
              </w:rPr>
              <w:t>2022-2026 годы</w:t>
            </w:r>
          </w:p>
        </w:tc>
        <w:tc>
          <w:tcPr>
            <w:tcW w:w="3255" w:type="dxa"/>
            <w:gridSpan w:val="2"/>
          </w:tcPr>
          <w:p w14:paraId="3ED4C533" w14:textId="77777777" w:rsidR="00AC5B6C" w:rsidRPr="00AC5B6C" w:rsidRDefault="00AC5B6C" w:rsidP="009E2C77">
            <w:pPr>
              <w:rPr>
                <w:b/>
              </w:rPr>
            </w:pPr>
          </w:p>
        </w:tc>
        <w:tc>
          <w:tcPr>
            <w:tcW w:w="5400" w:type="dxa"/>
            <w:gridSpan w:val="13"/>
          </w:tcPr>
          <w:p w14:paraId="039E00D6" w14:textId="77777777" w:rsidR="00AC5B6C" w:rsidRPr="00AC5B6C" w:rsidRDefault="00AC5B6C" w:rsidP="009E2C77">
            <w:pPr>
              <w:jc w:val="center"/>
              <w:rPr>
                <w:b/>
              </w:rPr>
            </w:pPr>
            <w:r w:rsidRPr="00AC5B6C">
              <w:rPr>
                <w:b/>
              </w:rPr>
              <w:t>денежные средства на реализацию меропри</w:t>
            </w:r>
            <w:r w:rsidRPr="00AC5B6C">
              <w:rPr>
                <w:b/>
              </w:rPr>
              <w:t>я</w:t>
            </w:r>
            <w:r w:rsidRPr="00AC5B6C">
              <w:rPr>
                <w:b/>
              </w:rPr>
              <w:t>тия не требуются</w:t>
            </w:r>
          </w:p>
        </w:tc>
        <w:tc>
          <w:tcPr>
            <w:tcW w:w="1848" w:type="dxa"/>
          </w:tcPr>
          <w:p w14:paraId="5F92B3E8" w14:textId="77777777" w:rsidR="00AC5B6C" w:rsidRPr="00AC5B6C" w:rsidRDefault="00AC5B6C" w:rsidP="009E2C77">
            <w:pPr>
              <w:jc w:val="center"/>
              <w:rPr>
                <w:b/>
              </w:rPr>
            </w:pPr>
          </w:p>
        </w:tc>
      </w:tr>
      <w:tr w:rsidR="00AC5B6C" w:rsidRPr="00AC5B6C" w14:paraId="57FDE9F7" w14:textId="77777777" w:rsidTr="009E2C77">
        <w:tc>
          <w:tcPr>
            <w:tcW w:w="3500" w:type="dxa"/>
            <w:gridSpan w:val="2"/>
          </w:tcPr>
          <w:p w14:paraId="76EA3119" w14:textId="77777777" w:rsidR="00AC5B6C" w:rsidRPr="00AC5B6C" w:rsidRDefault="00AC5B6C" w:rsidP="009E2C77">
            <w:r w:rsidRPr="00AC5B6C">
              <w:t xml:space="preserve">Мероприятие 4.1. Организация и проведение встреч с </w:t>
            </w:r>
            <w:proofErr w:type="gramStart"/>
            <w:r w:rsidRPr="00AC5B6C">
              <w:t>педаг</w:t>
            </w:r>
            <w:r w:rsidRPr="00AC5B6C">
              <w:t>о</w:t>
            </w:r>
            <w:r w:rsidRPr="00AC5B6C">
              <w:t>гическим</w:t>
            </w:r>
            <w:proofErr w:type="gramEnd"/>
            <w:r w:rsidRPr="00AC5B6C">
              <w:t xml:space="preserve"> коллективами уче</w:t>
            </w:r>
            <w:r w:rsidRPr="00AC5B6C">
              <w:t>б</w:t>
            </w:r>
            <w:r w:rsidRPr="00AC5B6C">
              <w:t>ных заведений района на пре</w:t>
            </w:r>
            <w:r w:rsidRPr="00AC5B6C">
              <w:t>д</w:t>
            </w:r>
            <w:r w:rsidRPr="00AC5B6C">
              <w:t>мет выявления лиц и групп, склонных к распространению экстремизма и национализма</w:t>
            </w:r>
          </w:p>
        </w:tc>
        <w:tc>
          <w:tcPr>
            <w:tcW w:w="1273" w:type="dxa"/>
            <w:gridSpan w:val="2"/>
          </w:tcPr>
          <w:p w14:paraId="116A76DC" w14:textId="77777777" w:rsidR="00AC5B6C" w:rsidRPr="00AC5B6C" w:rsidRDefault="00AC5B6C" w:rsidP="009E2C77">
            <w:r w:rsidRPr="00AC5B6C">
              <w:t>2022-2026 годы</w:t>
            </w:r>
          </w:p>
        </w:tc>
        <w:tc>
          <w:tcPr>
            <w:tcW w:w="3255" w:type="dxa"/>
            <w:gridSpan w:val="2"/>
          </w:tcPr>
          <w:p w14:paraId="3C5E8341" w14:textId="77777777" w:rsidR="00AC5B6C" w:rsidRPr="00AC5B6C" w:rsidRDefault="00AC5B6C" w:rsidP="009E2C77">
            <w:r w:rsidRPr="00AC5B6C">
              <w:t>МО МВД «</w:t>
            </w:r>
            <w:proofErr w:type="spellStart"/>
            <w:r w:rsidRPr="00AC5B6C">
              <w:t>Поспелихин-ский</w:t>
            </w:r>
            <w:proofErr w:type="spellEnd"/>
            <w:r w:rsidRPr="00AC5B6C">
              <w:t>», комитет по образов</w:t>
            </w:r>
            <w:r w:rsidRPr="00AC5B6C">
              <w:t>а</w:t>
            </w:r>
            <w:r w:rsidRPr="00AC5B6C">
              <w:t>нию Администрации района</w:t>
            </w:r>
          </w:p>
        </w:tc>
        <w:tc>
          <w:tcPr>
            <w:tcW w:w="5400" w:type="dxa"/>
            <w:gridSpan w:val="13"/>
          </w:tcPr>
          <w:p w14:paraId="10DE2A56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8" w:type="dxa"/>
          </w:tcPr>
          <w:p w14:paraId="360AD0ED" w14:textId="77777777" w:rsidR="00AC5B6C" w:rsidRPr="00AC5B6C" w:rsidRDefault="00AC5B6C" w:rsidP="009E2C77">
            <w:pPr>
              <w:jc w:val="center"/>
            </w:pPr>
          </w:p>
        </w:tc>
      </w:tr>
      <w:tr w:rsidR="00AC5B6C" w:rsidRPr="00AC5B6C" w14:paraId="77567C92" w14:textId="77777777" w:rsidTr="009E2C77"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88B7" w14:textId="77777777" w:rsidR="00AC5B6C" w:rsidRPr="00AC5B6C" w:rsidRDefault="00AC5B6C" w:rsidP="009E2C77">
            <w:pPr>
              <w:rPr>
                <w:color w:val="339966"/>
              </w:rPr>
            </w:pPr>
            <w:r w:rsidRPr="00AC5B6C">
              <w:t>Мероприятие 4.2. Информир</w:t>
            </w:r>
            <w:r w:rsidRPr="00AC5B6C">
              <w:t>о</w:t>
            </w:r>
            <w:r w:rsidRPr="00AC5B6C">
              <w:t>вание граждан о текущей м</w:t>
            </w:r>
            <w:r w:rsidRPr="00AC5B6C">
              <w:t>и</w:t>
            </w:r>
            <w:r w:rsidRPr="00AC5B6C">
              <w:t>грационной ситуации на терр</w:t>
            </w:r>
            <w:r w:rsidRPr="00AC5B6C">
              <w:t>и</w:t>
            </w:r>
            <w:r w:rsidRPr="00AC5B6C">
              <w:t>тории муниципального района, ее влиянии на различные а</w:t>
            </w:r>
            <w:r w:rsidRPr="00AC5B6C">
              <w:t>с</w:t>
            </w:r>
            <w:r w:rsidRPr="00AC5B6C">
              <w:t>пекты жизни российского о</w:t>
            </w:r>
            <w:r w:rsidRPr="00AC5B6C">
              <w:t>б</w:t>
            </w:r>
            <w:r w:rsidRPr="00AC5B6C">
              <w:t>щества. Освещение мер, пр</w:t>
            </w:r>
            <w:r w:rsidRPr="00AC5B6C">
              <w:t>и</w:t>
            </w:r>
            <w:r w:rsidRPr="00AC5B6C">
              <w:t>нимаемых в сфере реализации миграционной политики на м</w:t>
            </w:r>
            <w:r w:rsidRPr="00AC5B6C">
              <w:t>у</w:t>
            </w:r>
            <w:r w:rsidRPr="00AC5B6C">
              <w:t xml:space="preserve">ниципальном уровне. </w:t>
            </w:r>
            <w:proofErr w:type="spellStart"/>
            <w:r w:rsidRPr="00AC5B6C">
              <w:t>пп</w:t>
            </w:r>
            <w:proofErr w:type="gramStart"/>
            <w:r w:rsidRPr="00AC5B6C">
              <w:t>.г</w:t>
            </w:r>
            <w:proofErr w:type="spellEnd"/>
            <w:proofErr w:type="gramEnd"/>
            <w:r w:rsidRPr="00AC5B6C">
              <w:t xml:space="preserve"> п.32 Стратегии противодействия экстремизму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A21B" w14:textId="77777777" w:rsidR="00AC5B6C" w:rsidRPr="00AC5B6C" w:rsidRDefault="00AC5B6C" w:rsidP="009E2C77">
            <w:r w:rsidRPr="00AC5B6C">
              <w:t>2022-2026 годы</w:t>
            </w:r>
          </w:p>
        </w:tc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C68B" w14:textId="77777777" w:rsidR="00AC5B6C" w:rsidRPr="00AC5B6C" w:rsidRDefault="00AC5B6C" w:rsidP="009E2C77">
            <w:r w:rsidRPr="00AC5B6C">
              <w:t>МО МВД «</w:t>
            </w:r>
            <w:proofErr w:type="spellStart"/>
            <w:r w:rsidRPr="00AC5B6C">
              <w:t>Поспелихин-ский</w:t>
            </w:r>
            <w:proofErr w:type="spellEnd"/>
            <w:r w:rsidRPr="00AC5B6C">
              <w:t>», главы сельских сов</w:t>
            </w:r>
            <w:r w:rsidRPr="00AC5B6C">
              <w:t>е</w:t>
            </w:r>
            <w:r w:rsidRPr="00AC5B6C">
              <w:t>тов</w:t>
            </w:r>
          </w:p>
        </w:tc>
        <w:tc>
          <w:tcPr>
            <w:tcW w:w="54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8913" w14:textId="77777777" w:rsidR="00AC5B6C" w:rsidRPr="00AC5B6C" w:rsidRDefault="00AC5B6C" w:rsidP="009E2C77">
            <w:pPr>
              <w:jc w:val="center"/>
            </w:pPr>
            <w:r w:rsidRPr="00AC5B6C">
              <w:t>денежные средства на реализацию мероприятия не требуются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A226" w14:textId="77777777" w:rsidR="00AC5B6C" w:rsidRPr="00AC5B6C" w:rsidRDefault="00AC5B6C" w:rsidP="009E2C77">
            <w:pPr>
              <w:jc w:val="center"/>
            </w:pPr>
          </w:p>
        </w:tc>
      </w:tr>
    </w:tbl>
    <w:p w14:paraId="4BF5D51D" w14:textId="2F60CE72" w:rsidR="00AC5B6C" w:rsidRDefault="00AC5B6C" w:rsidP="009E2C77">
      <w:pPr>
        <w:jc w:val="center"/>
        <w:rPr>
          <w:sz w:val="28"/>
          <w:szCs w:val="28"/>
        </w:rPr>
      </w:pPr>
    </w:p>
    <w:p w14:paraId="2FDCCB06" w14:textId="77777777" w:rsidR="00AC5B6C" w:rsidRDefault="00AC5B6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7E218C" w14:textId="77777777" w:rsidR="008639F4" w:rsidRDefault="008639F4" w:rsidP="009E2C77">
      <w:pPr>
        <w:jc w:val="center"/>
        <w:rPr>
          <w:sz w:val="28"/>
          <w:szCs w:val="28"/>
        </w:rPr>
        <w:sectPr w:rsidR="008639F4" w:rsidSect="00AC5B6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0FD9EE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</w:p>
    <w:p w14:paraId="1EE75289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АДМИНИСТРАЦИЯ ПОСПЕЛИХИНСКОГО РАЙОНА</w:t>
      </w:r>
    </w:p>
    <w:p w14:paraId="2B561C06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217DEC3F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6DCED19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480CB79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ПОСТАНОВЛЕНИЕ </w:t>
      </w:r>
    </w:p>
    <w:p w14:paraId="2C0AB04F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11A87E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1DBEA5A" w14:textId="7E83AD39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05.05.2025                                                                                                       № 239</w:t>
      </w:r>
    </w:p>
    <w:p w14:paraId="4CBA6532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25C91B9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F341CF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783"/>
      </w:tblGrid>
      <w:tr w:rsidR="00AC5B6C" w:rsidRPr="00AC5B6C" w14:paraId="0084B308" w14:textId="77777777" w:rsidTr="009E2C77">
        <w:tc>
          <w:tcPr>
            <w:tcW w:w="5100" w:type="dxa"/>
          </w:tcPr>
          <w:p w14:paraId="7D47F08A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изменений в постановл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 xml:space="preserve">ние Администрации района от 19.11.2018 № 656 </w:t>
            </w:r>
          </w:p>
        </w:tc>
        <w:tc>
          <w:tcPr>
            <w:tcW w:w="5321" w:type="dxa"/>
          </w:tcPr>
          <w:p w14:paraId="4BE3E2E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</w:tc>
      </w:tr>
    </w:tbl>
    <w:p w14:paraId="7DD4D7B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964DFA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DE4CA08" w14:textId="77777777" w:rsidR="00AC5B6C" w:rsidRPr="00AC5B6C" w:rsidRDefault="00AC5B6C" w:rsidP="009E2C77">
      <w:pPr>
        <w:shd w:val="clear" w:color="auto" w:fill="FFFFFF"/>
        <w:ind w:firstLine="67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соответствии с </w:t>
      </w:r>
      <w:r w:rsidRPr="00AC5B6C">
        <w:rPr>
          <w:sz w:val="28"/>
          <w:szCs w:val="28"/>
        </w:rPr>
        <w:tab/>
        <w:t>федеральным законом от 28.12.2024 N 547-ФЗ "О внесении изменений в Федеральный закон "О порядке рассмотрения обращ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ний граждан Российской Федерации" и в целях совершенствования работы с обращениями граждан ПОСТАНОВЛЯЮ:</w:t>
      </w:r>
    </w:p>
    <w:p w14:paraId="2D276FDF" w14:textId="77777777" w:rsidR="00AC5B6C" w:rsidRPr="00AC5B6C" w:rsidRDefault="00AC5B6C" w:rsidP="009E2C77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Внести изменения в постановление Администрации района от 19.11.2018 № 656 «Об утверждении Порядка рассмотрения обращений гра</w:t>
      </w:r>
      <w:r w:rsidRPr="00AC5B6C">
        <w:rPr>
          <w:sz w:val="28"/>
          <w:szCs w:val="28"/>
        </w:rPr>
        <w:t>ж</w:t>
      </w:r>
      <w:r w:rsidRPr="00AC5B6C">
        <w:rPr>
          <w:sz w:val="28"/>
          <w:szCs w:val="28"/>
        </w:rPr>
        <w:t>дан в Администрации Поспелихинского района Алтайского края» согласно приложению.</w:t>
      </w:r>
    </w:p>
    <w:p w14:paraId="5CFB851E" w14:textId="77777777" w:rsidR="00AC5B6C" w:rsidRPr="00AC5B6C" w:rsidRDefault="00AC5B6C" w:rsidP="009E2C77">
      <w:pPr>
        <w:ind w:firstLine="701"/>
        <w:jc w:val="both"/>
        <w:rPr>
          <w:sz w:val="28"/>
          <w:szCs w:val="28"/>
        </w:rPr>
      </w:pPr>
    </w:p>
    <w:p w14:paraId="382EB833" w14:textId="77777777" w:rsidR="00AC5B6C" w:rsidRPr="00AC5B6C" w:rsidRDefault="00AC5B6C" w:rsidP="009E2C77">
      <w:pPr>
        <w:ind w:firstLine="701"/>
        <w:jc w:val="both"/>
        <w:rPr>
          <w:sz w:val="28"/>
          <w:szCs w:val="28"/>
        </w:rPr>
      </w:pPr>
    </w:p>
    <w:p w14:paraId="735D505F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И.А. Башмаков</w:t>
      </w:r>
    </w:p>
    <w:p w14:paraId="5DE1302A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2301AB94" w14:textId="77777777" w:rsidR="00AC5B6C" w:rsidRPr="00AC5B6C" w:rsidRDefault="00AC5B6C" w:rsidP="009E2C77">
      <w:pPr>
        <w:ind w:firstLine="5103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</w:t>
      </w:r>
    </w:p>
    <w:p w14:paraId="12200AF6" w14:textId="77777777" w:rsidR="00AC5B6C" w:rsidRPr="00AC5B6C" w:rsidRDefault="00AC5B6C" w:rsidP="009E2C77">
      <w:pPr>
        <w:ind w:left="5103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 постановлению</w:t>
      </w:r>
    </w:p>
    <w:p w14:paraId="725129B3" w14:textId="77777777" w:rsidR="00AC5B6C" w:rsidRPr="00AC5B6C" w:rsidRDefault="00AC5B6C" w:rsidP="009E2C77">
      <w:pPr>
        <w:ind w:left="5103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Администрации района </w:t>
      </w:r>
    </w:p>
    <w:p w14:paraId="2EB9A9EB" w14:textId="77777777" w:rsidR="00AC5B6C" w:rsidRPr="00AC5B6C" w:rsidRDefault="00AC5B6C" w:rsidP="009E2C77">
      <w:pPr>
        <w:ind w:left="5103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05.05.2025  № 239</w:t>
      </w:r>
    </w:p>
    <w:p w14:paraId="23B879CF" w14:textId="77777777" w:rsidR="00AC5B6C" w:rsidRPr="00AC5B6C" w:rsidRDefault="00AC5B6C" w:rsidP="009E2C77">
      <w:pPr>
        <w:ind w:left="5103"/>
        <w:jc w:val="both"/>
        <w:rPr>
          <w:sz w:val="28"/>
          <w:szCs w:val="28"/>
        </w:rPr>
      </w:pPr>
    </w:p>
    <w:p w14:paraId="7725C114" w14:textId="77777777" w:rsidR="00AC5B6C" w:rsidRPr="00AC5B6C" w:rsidRDefault="00AC5B6C" w:rsidP="009E2C77">
      <w:pPr>
        <w:ind w:left="5103"/>
        <w:rPr>
          <w:sz w:val="28"/>
          <w:szCs w:val="28"/>
        </w:rPr>
      </w:pPr>
    </w:p>
    <w:p w14:paraId="7E6D1605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ИЗМЕНЕНИЯ </w:t>
      </w:r>
    </w:p>
    <w:p w14:paraId="39F2C477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в постановление Администрации района от 19.11.2018 № 656 «Об утвержд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нии Порядка рассмотрения обращений граждан в Администрации Поспел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хинского района Алтайского края»</w:t>
      </w:r>
    </w:p>
    <w:p w14:paraId="3167CC71" w14:textId="77777777" w:rsidR="00AC5B6C" w:rsidRPr="00AC5B6C" w:rsidRDefault="00AC5B6C" w:rsidP="009E2C77">
      <w:pPr>
        <w:shd w:val="clear" w:color="auto" w:fill="FFFFFF"/>
        <w:ind w:left="3835"/>
        <w:rPr>
          <w:sz w:val="28"/>
          <w:szCs w:val="28"/>
        </w:rPr>
      </w:pPr>
    </w:p>
    <w:p w14:paraId="761AE244" w14:textId="77777777" w:rsidR="00AC5B6C" w:rsidRPr="00AC5B6C" w:rsidRDefault="00AC5B6C" w:rsidP="009E2C77">
      <w:pPr>
        <w:shd w:val="clear" w:color="auto" w:fill="FFFFFF"/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1. Пункты 2.1., 2.7.  раздела 2 Порядка изложить в следующей реда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ции:</w:t>
      </w:r>
    </w:p>
    <w:p w14:paraId="00673508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«2.2. Обращения в письменной форме, адресатом которых является Администрация района, должностные лица Администрации района, напра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ляются на почтовый адрес: ул. Коммунистическая, д. 7, с. Поспелиха, 659700. Обращения в форме электронного документа направляются с использован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ем федеральной государственной информационной системы "Единый портал государственных и муниципальных услуг (функций)" (далее - Единый по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тал), обеспечивающий идентификацию и (или) аутентификацию граждан</w:t>
      </w:r>
      <w:proofErr w:type="gramStart"/>
      <w:r w:rsidRPr="00AC5B6C">
        <w:rPr>
          <w:sz w:val="28"/>
          <w:szCs w:val="28"/>
        </w:rPr>
        <w:t>.».</w:t>
      </w:r>
      <w:proofErr w:type="gramEnd"/>
    </w:p>
    <w:p w14:paraId="126A1DCB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«2.7. Обращение, поступившее в форме электронного документа, по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 xml:space="preserve">лежит рассмотрению в порядке, установленном Федеральным законом от 02.05.2006 N 59-ФЗ (ред. от 28.12.2024) "О порядке рассмотрения обращений граждан Российской Федерации". </w:t>
      </w:r>
    </w:p>
    <w:p w14:paraId="0C05BCD5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обращении гражданин в обязательном порядке указывает:</w:t>
      </w:r>
    </w:p>
    <w:p w14:paraId="5329EF2E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 свои фамилию, имя, отчество (последнее - при наличии);</w:t>
      </w:r>
    </w:p>
    <w:p w14:paraId="0AC9A5C4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адрес электронной почты либо использует адрес (уникальный идент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фикатор) личного кабинета на Едином портале, обеспечивающем идентиф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кацию и (или) аутентификацию гражданина, по которым должны быть направлены ответ, уведомление о переадресации обращения. </w:t>
      </w:r>
    </w:p>
    <w:p w14:paraId="74E90506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Гражданин вправе приложить к такому обращению необходимые 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кументы и материалы в электронной форме</w:t>
      </w:r>
      <w:proofErr w:type="gramStart"/>
      <w:r w:rsidRPr="00AC5B6C">
        <w:rPr>
          <w:sz w:val="28"/>
          <w:szCs w:val="28"/>
        </w:rPr>
        <w:t>.»</w:t>
      </w:r>
      <w:proofErr w:type="gramEnd"/>
    </w:p>
    <w:p w14:paraId="2A72B98E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2. Пункт 2.14. изложить в следующей редакции: </w:t>
      </w:r>
    </w:p>
    <w:p w14:paraId="0E455887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«2.14. </w:t>
      </w:r>
      <w:proofErr w:type="gramStart"/>
      <w:r w:rsidRPr="00AC5B6C">
        <w:rPr>
          <w:sz w:val="28"/>
          <w:szCs w:val="28"/>
        </w:rPr>
        <w:t>Ответ на обращение направляется в форме электронного док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мента по адресу электронной почты, указанному в обращении, поступившем Администрацию района или должностному лицу в форме электронного 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кумента, либо по адресу (уникальному идентификатору) личного кабинета гражданина на Едином портале или в иной информационной системе гос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дарственного органа или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</w:t>
      </w:r>
      <w:proofErr w:type="gramEnd"/>
      <w:r w:rsidRPr="00AC5B6C">
        <w:rPr>
          <w:sz w:val="28"/>
          <w:szCs w:val="28"/>
        </w:rPr>
        <w:t xml:space="preserve"> системы и в письменной форме по почтовому адресу, указанному в обращении, поступившем в 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 xml:space="preserve">ственный орган, орган местного самоуправления или должностному лицу в письменной форме. </w:t>
      </w:r>
      <w:proofErr w:type="gramStart"/>
      <w:r w:rsidRPr="00AC5B6C">
        <w:rPr>
          <w:sz w:val="28"/>
          <w:szCs w:val="28"/>
        </w:rPr>
        <w:t xml:space="preserve">Кроме того, на поступившее в Администрацию района </w:t>
      </w:r>
      <w:r w:rsidRPr="00AC5B6C">
        <w:rPr>
          <w:sz w:val="28"/>
          <w:szCs w:val="28"/>
        </w:rPr>
        <w:lastRenderedPageBreak/>
        <w:t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ное в отношении неопределенного круга лиц, ответ, в том числе с разъясн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нием порядка обжалования судебного решения, может быть размещен с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блюдением требований </w:t>
      </w:r>
      <w:hyperlink r:id="rId16" w:history="1">
        <w:r w:rsidRPr="00AC5B6C">
          <w:rPr>
            <w:color w:val="0000FF"/>
            <w:sz w:val="28"/>
            <w:szCs w:val="28"/>
          </w:rPr>
          <w:t>части 2 статьи 6</w:t>
        </w:r>
      </w:hyperlink>
      <w:r w:rsidRPr="00AC5B6C">
        <w:rPr>
          <w:sz w:val="28"/>
          <w:szCs w:val="28"/>
        </w:rPr>
        <w:t xml:space="preserve"> настоящего Федерального закона</w:t>
      </w:r>
      <w:proofErr w:type="gramEnd"/>
      <w:r w:rsidRPr="00AC5B6C">
        <w:rPr>
          <w:sz w:val="28"/>
          <w:szCs w:val="28"/>
        </w:rPr>
        <w:t xml:space="preserve"> на официальном сайте данных государственного органа или органа местного самоуправления в информационно-телекоммуникационной сети «Инте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нет»».</w:t>
      </w:r>
    </w:p>
    <w:p w14:paraId="1561E1A7" w14:textId="77777777" w:rsidR="00AC5B6C" w:rsidRPr="00AC5B6C" w:rsidRDefault="00AC5B6C" w:rsidP="009E2C77">
      <w:pPr>
        <w:shd w:val="clear" w:color="auto" w:fill="FFFFFF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3. В пункте 2.15 раздела 2 Порядка слова «</w:t>
      </w:r>
      <w:hyperlink r:id="rId17" w:history="1">
        <w:r w:rsidRPr="00AC5B6C">
          <w:rPr>
            <w:rStyle w:val="aa"/>
            <w:sz w:val="28"/>
            <w:szCs w:val="28"/>
            <w:lang w:val="en-US"/>
          </w:rPr>
          <w:t>http</w:t>
        </w:r>
        <w:r w:rsidRPr="00AC5B6C">
          <w:rPr>
            <w:rStyle w:val="aa"/>
            <w:sz w:val="28"/>
            <w:szCs w:val="28"/>
          </w:rPr>
          <w:t>://</w:t>
        </w:r>
        <w:r w:rsidRPr="00AC5B6C">
          <w:rPr>
            <w:rStyle w:val="aa"/>
            <w:sz w:val="28"/>
            <w:szCs w:val="28"/>
            <w:lang w:val="en-US"/>
          </w:rPr>
          <w:t>www</w:t>
        </w:r>
        <w:r w:rsidRPr="00AC5B6C">
          <w:rPr>
            <w:rStyle w:val="aa"/>
            <w:sz w:val="28"/>
            <w:szCs w:val="28"/>
          </w:rPr>
          <w:t>.</w:t>
        </w:r>
        <w:proofErr w:type="spellStart"/>
        <w:r w:rsidRPr="00AC5B6C">
          <w:rPr>
            <w:rStyle w:val="aa"/>
            <w:sz w:val="28"/>
            <w:szCs w:val="28"/>
            <w:lang w:val="en-US"/>
          </w:rPr>
          <w:t>pos</w:t>
        </w:r>
        <w:proofErr w:type="spellEnd"/>
        <w:r w:rsidRPr="00AC5B6C">
          <w:rPr>
            <w:rStyle w:val="aa"/>
            <w:sz w:val="28"/>
            <w:szCs w:val="28"/>
          </w:rPr>
          <w:t>-</w:t>
        </w:r>
        <w:r w:rsidRPr="00AC5B6C">
          <w:rPr>
            <w:rStyle w:val="aa"/>
            <w:sz w:val="28"/>
            <w:szCs w:val="28"/>
            <w:lang w:val="en-US"/>
          </w:rPr>
          <w:t>admin</w:t>
        </w:r>
        <w:r w:rsidRPr="00AC5B6C">
          <w:rPr>
            <w:rStyle w:val="aa"/>
            <w:sz w:val="28"/>
            <w:szCs w:val="28"/>
          </w:rPr>
          <w:t>.</w:t>
        </w:r>
        <w:proofErr w:type="spellStart"/>
        <w:r w:rsidRPr="00AC5B6C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AC5B6C">
        <w:rPr>
          <w:sz w:val="28"/>
          <w:szCs w:val="28"/>
        </w:rPr>
        <w:t>»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менить словами «https://pospelixinskij-r22.gosweb.gosuslugi.ru/»</w:t>
      </w:r>
    </w:p>
    <w:p w14:paraId="418F8AEE" w14:textId="77777777" w:rsidR="008639F4" w:rsidRDefault="008639F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3F724A" w14:textId="1C995646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3F10425F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6DCF06E8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A48EEAA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AF8B751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529D63CF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B0ADDA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AC5B6C" w:rsidRPr="00AC5B6C" w14:paraId="67412E8D" w14:textId="77777777" w:rsidTr="009E2C77">
        <w:tc>
          <w:tcPr>
            <w:tcW w:w="5210" w:type="dxa"/>
          </w:tcPr>
          <w:p w14:paraId="6AE7421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05.05.2025</w:t>
            </w:r>
          </w:p>
        </w:tc>
        <w:tc>
          <w:tcPr>
            <w:tcW w:w="5211" w:type="dxa"/>
          </w:tcPr>
          <w:p w14:paraId="44E02D93" w14:textId="77777777" w:rsidR="00AC5B6C" w:rsidRPr="00AC5B6C" w:rsidRDefault="00AC5B6C" w:rsidP="009E2C77">
            <w:pPr>
              <w:jc w:val="righ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  240</w:t>
            </w:r>
          </w:p>
        </w:tc>
      </w:tr>
    </w:tbl>
    <w:p w14:paraId="4AA3C25F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0764869D" w14:textId="77777777" w:rsidR="00AC5B6C" w:rsidRPr="00AC5B6C" w:rsidRDefault="00AC5B6C" w:rsidP="009E2C77">
      <w:pPr>
        <w:rPr>
          <w:sz w:val="28"/>
          <w:szCs w:val="28"/>
        </w:rPr>
      </w:pPr>
    </w:p>
    <w:p w14:paraId="368CEF2E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AC5B6C" w:rsidRPr="00AC5B6C" w14:paraId="42B5B67D" w14:textId="77777777" w:rsidTr="009E2C77">
        <w:tc>
          <w:tcPr>
            <w:tcW w:w="4608" w:type="dxa"/>
          </w:tcPr>
          <w:p w14:paraId="57C08FC0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ление Администрации района от 14.12.2020 № 561</w:t>
            </w:r>
          </w:p>
          <w:p w14:paraId="1157A30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6A15003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</w:tbl>
    <w:p w14:paraId="5026ACF4" w14:textId="77777777" w:rsidR="00AC5B6C" w:rsidRPr="00AC5B6C" w:rsidRDefault="00AC5B6C" w:rsidP="009E2C77">
      <w:pPr>
        <w:rPr>
          <w:sz w:val="28"/>
          <w:szCs w:val="28"/>
        </w:rPr>
      </w:pPr>
    </w:p>
    <w:p w14:paraId="76C5FAC8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эффективности муниципальных программ Поспелихинского района», ПОСТАНОВЛЯЮ:</w:t>
      </w:r>
    </w:p>
    <w:p w14:paraId="2432CB4F" w14:textId="77777777" w:rsidR="00AC5B6C" w:rsidRPr="00AC5B6C" w:rsidRDefault="00AC5B6C" w:rsidP="009E2C77">
      <w:pPr>
        <w:ind w:firstLine="708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 xml:space="preserve">1. </w:t>
      </w:r>
      <w:r w:rsidRPr="00AC5B6C">
        <w:rPr>
          <w:color w:val="000000"/>
          <w:sz w:val="28"/>
          <w:szCs w:val="28"/>
        </w:rPr>
        <w:t>Внести изменения в постановление Администрации района от</w:t>
      </w:r>
      <w:r w:rsidRPr="00AC5B6C">
        <w:rPr>
          <w:sz w:val="28"/>
          <w:szCs w:val="28"/>
        </w:rPr>
        <w:t xml:space="preserve"> 14.12.2020 № 561 «О принятии муниципальной программы «Повышение бе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 xml:space="preserve">опасности дорожного движения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2021-2025 г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ды</w:t>
      </w:r>
      <w:r w:rsidRPr="00AC5B6C">
        <w:rPr>
          <w:bCs/>
          <w:sz w:val="28"/>
          <w:szCs w:val="28"/>
        </w:rPr>
        <w:t>»:</w:t>
      </w:r>
    </w:p>
    <w:p w14:paraId="4BAE6AE4" w14:textId="77777777" w:rsidR="00AC5B6C" w:rsidRPr="00AC5B6C" w:rsidRDefault="00AC5B6C" w:rsidP="009E2C77">
      <w:pPr>
        <w:ind w:firstLine="708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1.1. </w:t>
      </w:r>
      <w:r w:rsidRPr="00AC5B6C">
        <w:rPr>
          <w:sz w:val="28"/>
          <w:szCs w:val="28"/>
        </w:rPr>
        <w:t>Приложения к указанному постановлению Администрации района изложить в новой редакции, согласно приложению к настоящему постано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лению.</w:t>
      </w:r>
    </w:p>
    <w:p w14:paraId="7D479AD2" w14:textId="77777777" w:rsidR="00AC5B6C" w:rsidRPr="00AC5B6C" w:rsidRDefault="00AC5B6C" w:rsidP="009E2C77">
      <w:pPr>
        <w:ind w:firstLine="851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 xml:space="preserve">2. </w:t>
      </w:r>
      <w:proofErr w:type="gramStart"/>
      <w:r w:rsidRPr="00AC5B6C">
        <w:rPr>
          <w:color w:val="000000"/>
          <w:sz w:val="28"/>
          <w:szCs w:val="28"/>
        </w:rPr>
        <w:t>Контроль за</w:t>
      </w:r>
      <w:proofErr w:type="gramEnd"/>
      <w:r w:rsidRPr="00AC5B6C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оперативным вопросам Фет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сова О.В.</w:t>
      </w:r>
    </w:p>
    <w:p w14:paraId="3F0B5D01" w14:textId="77777777" w:rsidR="00AC5B6C" w:rsidRPr="00AC5B6C" w:rsidRDefault="00AC5B6C" w:rsidP="009E2C77">
      <w:pPr>
        <w:rPr>
          <w:sz w:val="28"/>
          <w:szCs w:val="28"/>
        </w:rPr>
      </w:pPr>
    </w:p>
    <w:p w14:paraId="31FBCCCD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5"/>
        <w:gridCol w:w="4806"/>
      </w:tblGrid>
      <w:tr w:rsidR="00AC5B6C" w:rsidRPr="00AC5B6C" w14:paraId="6973D359" w14:textId="77777777" w:rsidTr="009E2C77">
        <w:tc>
          <w:tcPr>
            <w:tcW w:w="5210" w:type="dxa"/>
          </w:tcPr>
          <w:p w14:paraId="23EC9B5B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Глава района</w:t>
            </w:r>
          </w:p>
        </w:tc>
        <w:tc>
          <w:tcPr>
            <w:tcW w:w="5211" w:type="dxa"/>
            <w:vAlign w:val="bottom"/>
          </w:tcPr>
          <w:p w14:paraId="4710C574" w14:textId="77777777" w:rsidR="00AC5B6C" w:rsidRPr="00AC5B6C" w:rsidRDefault="00AC5B6C" w:rsidP="009E2C77">
            <w:pPr>
              <w:jc w:val="righ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И.А. Башмаков </w:t>
            </w:r>
          </w:p>
        </w:tc>
      </w:tr>
    </w:tbl>
    <w:p w14:paraId="1B7FDFDE" w14:textId="77777777" w:rsidR="00AC5B6C" w:rsidRPr="00AC5B6C" w:rsidRDefault="00AC5B6C" w:rsidP="009E2C77">
      <w:pPr>
        <w:rPr>
          <w:sz w:val="28"/>
          <w:szCs w:val="28"/>
        </w:rPr>
      </w:pPr>
    </w:p>
    <w:p w14:paraId="13BBF5A8" w14:textId="77777777" w:rsidR="00AC5B6C" w:rsidRPr="00AC5B6C" w:rsidRDefault="00AC5B6C" w:rsidP="009E2C77">
      <w:pPr>
        <w:rPr>
          <w:sz w:val="28"/>
          <w:szCs w:val="28"/>
        </w:rPr>
      </w:pPr>
    </w:p>
    <w:p w14:paraId="2CCBF5BD" w14:textId="77777777" w:rsidR="00AC5B6C" w:rsidRPr="00AC5B6C" w:rsidRDefault="00AC5B6C" w:rsidP="009E2C77">
      <w:pPr>
        <w:rPr>
          <w:sz w:val="28"/>
          <w:szCs w:val="28"/>
        </w:rPr>
      </w:pPr>
    </w:p>
    <w:p w14:paraId="279F26FB" w14:textId="77777777" w:rsidR="00AC5B6C" w:rsidRPr="00AC5B6C" w:rsidRDefault="00AC5B6C" w:rsidP="009E2C77">
      <w:pPr>
        <w:rPr>
          <w:sz w:val="28"/>
          <w:szCs w:val="28"/>
        </w:rPr>
      </w:pPr>
    </w:p>
    <w:p w14:paraId="1FA7446D" w14:textId="77777777" w:rsidR="00AC5B6C" w:rsidRPr="00AC5B6C" w:rsidRDefault="00AC5B6C" w:rsidP="009E2C77">
      <w:pPr>
        <w:rPr>
          <w:sz w:val="28"/>
          <w:szCs w:val="28"/>
        </w:rPr>
      </w:pPr>
    </w:p>
    <w:p w14:paraId="6EF8C9E2" w14:textId="77777777" w:rsidR="00AC5B6C" w:rsidRPr="00AC5B6C" w:rsidRDefault="00AC5B6C" w:rsidP="009E2C77">
      <w:pPr>
        <w:rPr>
          <w:sz w:val="28"/>
          <w:szCs w:val="28"/>
        </w:rPr>
      </w:pPr>
    </w:p>
    <w:p w14:paraId="5965DD75" w14:textId="77777777" w:rsidR="00AC5B6C" w:rsidRPr="00AC5B6C" w:rsidRDefault="00AC5B6C" w:rsidP="009E2C77">
      <w:pPr>
        <w:rPr>
          <w:sz w:val="28"/>
          <w:szCs w:val="28"/>
        </w:rPr>
        <w:sectPr w:rsidR="00AC5B6C" w:rsidRPr="00AC5B6C" w:rsidSect="008639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EDC32C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5B6C" w:rsidRPr="00AC5B6C" w14:paraId="640E9B0F" w14:textId="77777777" w:rsidTr="009E2C77">
        <w:tc>
          <w:tcPr>
            <w:tcW w:w="4785" w:type="dxa"/>
          </w:tcPr>
          <w:p w14:paraId="43653784" w14:textId="77777777" w:rsidR="00AC5B6C" w:rsidRPr="00AC5B6C" w:rsidRDefault="00AC5B6C" w:rsidP="009E2C77">
            <w:pPr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D0F9633" w14:textId="77777777" w:rsidR="00AC5B6C" w:rsidRPr="00AC5B6C" w:rsidRDefault="00AC5B6C" w:rsidP="008639F4">
            <w:pPr>
              <w:shd w:val="clear" w:color="auto" w:fill="FFFFFF"/>
              <w:ind w:firstLine="88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Приложение </w:t>
            </w:r>
          </w:p>
          <w:p w14:paraId="7A01F4CC" w14:textId="77777777" w:rsidR="00AC5B6C" w:rsidRPr="00AC5B6C" w:rsidRDefault="00AC5B6C" w:rsidP="008639F4">
            <w:pPr>
              <w:shd w:val="clear" w:color="auto" w:fill="FFFFFF"/>
              <w:ind w:firstLine="88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к постановлению</w:t>
            </w:r>
          </w:p>
          <w:p w14:paraId="381920E2" w14:textId="77777777" w:rsidR="00AC5B6C" w:rsidRPr="00AC5B6C" w:rsidRDefault="00AC5B6C" w:rsidP="008639F4">
            <w:pPr>
              <w:shd w:val="clear" w:color="auto" w:fill="FFFFFF"/>
              <w:ind w:firstLine="88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Администрации района</w:t>
            </w:r>
          </w:p>
          <w:p w14:paraId="370F51CC" w14:textId="77777777" w:rsidR="00AC5B6C" w:rsidRPr="00AC5B6C" w:rsidRDefault="00AC5B6C" w:rsidP="008639F4">
            <w:pPr>
              <w:shd w:val="clear" w:color="auto" w:fill="FFFFFF"/>
              <w:ind w:firstLine="88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от 05.05.2025 № 240</w:t>
            </w:r>
          </w:p>
          <w:p w14:paraId="61C1D4D3" w14:textId="77777777" w:rsidR="00AC5B6C" w:rsidRPr="00AC5B6C" w:rsidRDefault="00AC5B6C" w:rsidP="009E2C77">
            <w:pPr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1F5F8AAF" w14:textId="77777777" w:rsidR="00AC5B6C" w:rsidRPr="00AC5B6C" w:rsidRDefault="00AC5B6C" w:rsidP="009E2C77">
      <w:pPr>
        <w:adjustRightInd w:val="0"/>
        <w:jc w:val="center"/>
        <w:rPr>
          <w:bCs/>
          <w:color w:val="000000"/>
          <w:sz w:val="28"/>
          <w:szCs w:val="28"/>
        </w:rPr>
      </w:pPr>
    </w:p>
    <w:p w14:paraId="2F581532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131ECCA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355E21D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20D05F7C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74EBCF91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1586DE5F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720D9D2E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F53D02C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1D65CF2D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5C9A4BF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3C22475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9FD53A7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167EFB85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AC5B6C">
        <w:rPr>
          <w:b/>
          <w:bCs/>
          <w:color w:val="000000"/>
          <w:sz w:val="28"/>
          <w:szCs w:val="28"/>
        </w:rPr>
        <w:t>МУНИЦИПАЛЬНАЯ ПРОГРАММА</w:t>
      </w:r>
    </w:p>
    <w:p w14:paraId="2083EC98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0183D71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AC5B6C">
        <w:rPr>
          <w:b/>
          <w:bCs/>
          <w:color w:val="000000"/>
          <w:sz w:val="28"/>
          <w:szCs w:val="28"/>
        </w:rPr>
        <w:t>«ПОВЫШЕНИЕ БЕЗОПАСНОСТИ ДОРОЖНОГО ДВИЖЕНИЯ</w:t>
      </w:r>
    </w:p>
    <w:p w14:paraId="3CF9D0B2" w14:textId="77777777" w:rsidR="00AC5B6C" w:rsidRPr="00AC5B6C" w:rsidRDefault="00AC5B6C" w:rsidP="009E2C77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AC5B6C">
        <w:rPr>
          <w:b/>
          <w:bCs/>
          <w:color w:val="000000"/>
          <w:sz w:val="28"/>
          <w:szCs w:val="28"/>
        </w:rPr>
        <w:t>В ПОСПЕЛИХИНСКОМ РАЙОНЕ НА 2021-2025 ГОДЫ»</w:t>
      </w:r>
    </w:p>
    <w:p w14:paraId="56C822CB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</w:p>
    <w:p w14:paraId="56EB9CF6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27F173B1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4F01D79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AA7926F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9A98052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6AC9505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25DDA261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2AB3A9B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DF41E35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9379F2F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5E2B64D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257874DA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927909C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DE37A1B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AD01196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B3F6EAC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2B85ABC1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21ADAD6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B4A27C6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6E49D37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B7008FF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415D316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44FD287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ПАСПОРТ</w:t>
      </w:r>
    </w:p>
    <w:p w14:paraId="754C4F38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муниципальной программы «Повышение безопасности</w:t>
      </w:r>
    </w:p>
    <w:p w14:paraId="0B8810CE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дорожного движения в </w:t>
      </w:r>
      <w:proofErr w:type="spellStart"/>
      <w:r w:rsidRPr="00AC5B6C">
        <w:rPr>
          <w:color w:val="000000"/>
          <w:sz w:val="28"/>
          <w:szCs w:val="28"/>
        </w:rPr>
        <w:t>Поспелихинском</w:t>
      </w:r>
      <w:proofErr w:type="spellEnd"/>
      <w:r w:rsidRPr="00AC5B6C">
        <w:rPr>
          <w:color w:val="000000"/>
          <w:sz w:val="28"/>
          <w:szCs w:val="28"/>
        </w:rPr>
        <w:t xml:space="preserve"> районе на 2021-2025 годы»</w:t>
      </w:r>
    </w:p>
    <w:p w14:paraId="7DF9733E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</w:p>
    <w:p w14:paraId="65C70B81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</w:p>
    <w:tbl>
      <w:tblPr>
        <w:tblW w:w="9570" w:type="dxa"/>
        <w:tblInd w:w="-106" w:type="dxa"/>
        <w:tblLook w:val="00A0" w:firstRow="1" w:lastRow="0" w:firstColumn="1" w:lastColumn="0" w:noHBand="0" w:noVBand="0"/>
      </w:tblPr>
      <w:tblGrid>
        <w:gridCol w:w="3049"/>
        <w:gridCol w:w="567"/>
        <w:gridCol w:w="5954"/>
      </w:tblGrid>
      <w:tr w:rsidR="00AC5B6C" w:rsidRPr="00AC5B6C" w14:paraId="2E15C9ED" w14:textId="77777777" w:rsidTr="009E2C77">
        <w:tc>
          <w:tcPr>
            <w:tcW w:w="3049" w:type="dxa"/>
          </w:tcPr>
          <w:p w14:paraId="201148FA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67" w:type="dxa"/>
          </w:tcPr>
          <w:p w14:paraId="522974F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B79E368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AC5B6C" w:rsidRPr="00AC5B6C" w14:paraId="30BD592F" w14:textId="77777777" w:rsidTr="009E2C77">
        <w:trPr>
          <w:trHeight w:val="248"/>
        </w:trPr>
        <w:tc>
          <w:tcPr>
            <w:tcW w:w="3049" w:type="dxa"/>
          </w:tcPr>
          <w:p w14:paraId="14F044F8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929697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72A7F70B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5FB7E997" w14:textId="77777777" w:rsidTr="009E2C77">
        <w:tc>
          <w:tcPr>
            <w:tcW w:w="3049" w:type="dxa"/>
          </w:tcPr>
          <w:p w14:paraId="6B132109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" w:type="dxa"/>
          </w:tcPr>
          <w:p w14:paraId="57E7429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5DF3740C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AC5B6C">
              <w:rPr>
                <w:color w:val="000000"/>
                <w:sz w:val="28"/>
                <w:szCs w:val="28"/>
              </w:rPr>
              <w:t>а</w:t>
            </w:r>
            <w:r w:rsidRPr="00AC5B6C">
              <w:rPr>
                <w:color w:val="000000"/>
                <w:sz w:val="28"/>
                <w:szCs w:val="28"/>
              </w:rPr>
              <w:t>сованию); отдел по ЖКХ и транспорту Адм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>нистрации Поспелихинского района; отдел по строительству и архитектуре Администрации Поспелихинского района; комитет по образ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>ванию Администрации Поспелихинского  ра</w:t>
            </w:r>
            <w:r w:rsidRPr="00AC5B6C">
              <w:rPr>
                <w:color w:val="000000"/>
                <w:sz w:val="28"/>
                <w:szCs w:val="28"/>
              </w:rPr>
              <w:t>й</w:t>
            </w:r>
            <w:r w:rsidRPr="00AC5B6C">
              <w:rPr>
                <w:color w:val="000000"/>
                <w:sz w:val="28"/>
                <w:szCs w:val="28"/>
              </w:rPr>
              <w:t>она; Филиал Поспелихинский ГУП ДХ АК «Южное ДСУ» (по согласованию); админ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>страции сельсоветов Поспелихинского района (по согласованию).</w:t>
            </w:r>
          </w:p>
        </w:tc>
      </w:tr>
      <w:tr w:rsidR="00AC5B6C" w:rsidRPr="00AC5B6C" w14:paraId="38DB66F2" w14:textId="77777777" w:rsidTr="009E2C77">
        <w:tc>
          <w:tcPr>
            <w:tcW w:w="3049" w:type="dxa"/>
          </w:tcPr>
          <w:p w14:paraId="2D894203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B6461C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3CAC4B8E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43C8DCEE" w14:textId="77777777" w:rsidTr="009E2C77">
        <w:tc>
          <w:tcPr>
            <w:tcW w:w="3049" w:type="dxa"/>
          </w:tcPr>
          <w:p w14:paraId="54091C04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Участники программы</w:t>
            </w:r>
          </w:p>
          <w:p w14:paraId="7C84B7F1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0A91876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0C0313DE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6D1DE2A5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2E8CBA38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67D0CDEF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507930A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544B4C0E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67B19E6F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Региональные проекты, реализуемые в рамках программы </w:t>
            </w:r>
          </w:p>
        </w:tc>
        <w:tc>
          <w:tcPr>
            <w:tcW w:w="567" w:type="dxa"/>
          </w:tcPr>
          <w:p w14:paraId="2417F100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45855D53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Администрация Поспелихинского района;</w:t>
            </w:r>
          </w:p>
          <w:p w14:paraId="285A0834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AC5B6C">
              <w:rPr>
                <w:color w:val="000000"/>
                <w:sz w:val="28"/>
                <w:szCs w:val="28"/>
              </w:rPr>
              <w:t>а</w:t>
            </w:r>
            <w:r w:rsidRPr="00AC5B6C">
              <w:rPr>
                <w:color w:val="000000"/>
                <w:sz w:val="28"/>
                <w:szCs w:val="28"/>
              </w:rPr>
              <w:t>сованию); комитет по образованию Админ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 xml:space="preserve">страции Поспелихинского района; </w:t>
            </w:r>
          </w:p>
          <w:p w14:paraId="20F97E92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Филиал Поспелихинский ГУП ДХ  АК «</w:t>
            </w:r>
            <w:proofErr w:type="gramStart"/>
            <w:r w:rsidRPr="00AC5B6C">
              <w:rPr>
                <w:color w:val="000000"/>
                <w:sz w:val="28"/>
                <w:szCs w:val="28"/>
              </w:rPr>
              <w:t>Южное</w:t>
            </w:r>
            <w:proofErr w:type="gramEnd"/>
            <w:r w:rsidRPr="00AC5B6C">
              <w:rPr>
                <w:color w:val="000000"/>
                <w:sz w:val="28"/>
                <w:szCs w:val="28"/>
              </w:rPr>
              <w:t xml:space="preserve"> ДСУ» (по согласованию); администрации сельсоветов Поспелихинского района (по согласованию).</w:t>
            </w:r>
          </w:p>
          <w:p w14:paraId="1E796C0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  <w:p w14:paraId="3332ED5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Отсутствуют </w:t>
            </w:r>
          </w:p>
        </w:tc>
      </w:tr>
      <w:tr w:rsidR="00AC5B6C" w:rsidRPr="00AC5B6C" w14:paraId="76C3C347" w14:textId="77777777" w:rsidTr="009E2C77">
        <w:tc>
          <w:tcPr>
            <w:tcW w:w="3049" w:type="dxa"/>
          </w:tcPr>
          <w:p w14:paraId="0BD06FA1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572CCF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95ED950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43FBE913" w14:textId="77777777" w:rsidTr="009E2C77">
        <w:tc>
          <w:tcPr>
            <w:tcW w:w="3049" w:type="dxa"/>
          </w:tcPr>
          <w:p w14:paraId="4F27663D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67" w:type="dxa"/>
          </w:tcPr>
          <w:p w14:paraId="358A1E48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EB88E1F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Снижение аварийности на улицах и дорогах Поспелихинского района; повышение правос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>знания и ответственности участников доро</w:t>
            </w:r>
            <w:r w:rsidRPr="00AC5B6C">
              <w:rPr>
                <w:color w:val="000000"/>
                <w:sz w:val="28"/>
                <w:szCs w:val="28"/>
              </w:rPr>
              <w:t>ж</w:t>
            </w:r>
            <w:r w:rsidRPr="00AC5B6C">
              <w:rPr>
                <w:color w:val="000000"/>
                <w:sz w:val="28"/>
                <w:szCs w:val="28"/>
              </w:rPr>
              <w:t>ного движения.</w:t>
            </w:r>
          </w:p>
          <w:p w14:paraId="5930E632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62E7FAB7" w14:textId="77777777" w:rsidTr="009E2C77">
        <w:tc>
          <w:tcPr>
            <w:tcW w:w="3049" w:type="dxa"/>
          </w:tcPr>
          <w:p w14:paraId="322960BC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70D62C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BD559F0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6779E5DB" w14:textId="77777777" w:rsidTr="009E2C77">
        <w:tc>
          <w:tcPr>
            <w:tcW w:w="3049" w:type="dxa"/>
          </w:tcPr>
          <w:p w14:paraId="788A36F6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567" w:type="dxa"/>
          </w:tcPr>
          <w:p w14:paraId="696B7E90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5BE35C9D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- Формирование законопослушного поведения участников дорожного движения;</w:t>
            </w:r>
          </w:p>
          <w:p w14:paraId="3C64C801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 - обеспечение безопасности участия детей в дорожном движении и формирование их зак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lastRenderedPageBreak/>
              <w:t>нопослушного поведения на дорогах;</w:t>
            </w:r>
          </w:p>
          <w:p w14:paraId="0159A775" w14:textId="77777777" w:rsidR="00AC5B6C" w:rsidRPr="00AC5B6C" w:rsidRDefault="00AC5B6C" w:rsidP="009E2C77">
            <w:pPr>
              <w:suppressAutoHyphens/>
              <w:ind w:hanging="2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 - развитие системы организации движения транспортных средств и пешеходов.</w:t>
            </w:r>
          </w:p>
        </w:tc>
      </w:tr>
      <w:tr w:rsidR="00AC5B6C" w:rsidRPr="00AC5B6C" w14:paraId="1051895B" w14:textId="77777777" w:rsidTr="009E2C77">
        <w:tc>
          <w:tcPr>
            <w:tcW w:w="3049" w:type="dxa"/>
          </w:tcPr>
          <w:p w14:paraId="4A73DECC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370E0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D22EFAD" w14:textId="77777777" w:rsidR="00AC5B6C" w:rsidRPr="00AC5B6C" w:rsidRDefault="00AC5B6C" w:rsidP="009E2C77">
            <w:pPr>
              <w:suppressAutoHyphens/>
              <w:ind w:hanging="2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7BB5D79A" w14:textId="77777777" w:rsidTr="009E2C77">
        <w:tc>
          <w:tcPr>
            <w:tcW w:w="3049" w:type="dxa"/>
          </w:tcPr>
          <w:p w14:paraId="230F22CE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Важнейшие целевые индикаторы и показатели программы </w:t>
            </w:r>
          </w:p>
        </w:tc>
        <w:tc>
          <w:tcPr>
            <w:tcW w:w="567" w:type="dxa"/>
          </w:tcPr>
          <w:p w14:paraId="16B6FBE6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4EA6FD7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Количество изданных статей, выпусков в СМИ.</w:t>
            </w:r>
          </w:p>
          <w:p w14:paraId="30D130F2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Охват </w:t>
            </w:r>
            <w:proofErr w:type="spellStart"/>
            <w:r w:rsidRPr="00AC5B6C">
              <w:rPr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AC5B6C">
              <w:rPr>
                <w:color w:val="000000"/>
                <w:sz w:val="28"/>
                <w:szCs w:val="28"/>
              </w:rPr>
              <w:t xml:space="preserve"> приспособлени</w:t>
            </w:r>
            <w:r w:rsidRPr="00AC5B6C">
              <w:rPr>
                <w:color w:val="000000"/>
                <w:sz w:val="28"/>
                <w:szCs w:val="28"/>
              </w:rPr>
              <w:t>я</w:t>
            </w:r>
            <w:r w:rsidRPr="00AC5B6C">
              <w:rPr>
                <w:color w:val="000000"/>
                <w:sz w:val="28"/>
                <w:szCs w:val="28"/>
              </w:rPr>
              <w:t>ми в среде дошкольников и учащихся младших классов образовательных учреждений.</w:t>
            </w:r>
          </w:p>
          <w:p w14:paraId="644F8356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Количество проведенных тематических и</w:t>
            </w:r>
            <w:r w:rsidRPr="00AC5B6C">
              <w:rPr>
                <w:color w:val="000000"/>
                <w:sz w:val="28"/>
                <w:szCs w:val="28"/>
              </w:rPr>
              <w:t>н</w:t>
            </w:r>
            <w:r w:rsidRPr="00AC5B6C">
              <w:rPr>
                <w:color w:val="000000"/>
                <w:sz w:val="28"/>
                <w:szCs w:val="28"/>
              </w:rPr>
              <w:t>формационно-пропагандистских мероприятий с несовершеннолетними участниками доро</w:t>
            </w:r>
            <w:r w:rsidRPr="00AC5B6C">
              <w:rPr>
                <w:color w:val="000000"/>
                <w:sz w:val="28"/>
                <w:szCs w:val="28"/>
              </w:rPr>
              <w:t>ж</w:t>
            </w:r>
            <w:r w:rsidRPr="00AC5B6C">
              <w:rPr>
                <w:color w:val="000000"/>
                <w:sz w:val="28"/>
                <w:szCs w:val="28"/>
              </w:rPr>
              <w:t>ного движения.</w:t>
            </w:r>
          </w:p>
          <w:p w14:paraId="596E68C3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Оснащение общеобразовательных школ уго</w:t>
            </w:r>
            <w:r w:rsidRPr="00AC5B6C">
              <w:rPr>
                <w:color w:val="000000"/>
                <w:sz w:val="28"/>
                <w:szCs w:val="28"/>
              </w:rPr>
              <w:t>л</w:t>
            </w:r>
            <w:r w:rsidRPr="00AC5B6C">
              <w:rPr>
                <w:color w:val="000000"/>
                <w:sz w:val="28"/>
                <w:szCs w:val="28"/>
              </w:rPr>
              <w:t>ками безопасности дорожного движения.</w:t>
            </w:r>
          </w:p>
        </w:tc>
      </w:tr>
      <w:tr w:rsidR="00AC5B6C" w:rsidRPr="00AC5B6C" w14:paraId="260BC484" w14:textId="77777777" w:rsidTr="009E2C77">
        <w:tc>
          <w:tcPr>
            <w:tcW w:w="3049" w:type="dxa"/>
          </w:tcPr>
          <w:p w14:paraId="0A1D3C3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9AC00D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31C6788F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42975911" w14:textId="77777777" w:rsidTr="009E2C77">
        <w:tc>
          <w:tcPr>
            <w:tcW w:w="3049" w:type="dxa"/>
          </w:tcPr>
          <w:p w14:paraId="2C7EC921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567" w:type="dxa"/>
          </w:tcPr>
          <w:p w14:paraId="16F6D447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63A60BE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2021 – 2025 годы.</w:t>
            </w:r>
          </w:p>
          <w:p w14:paraId="589E0E4C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4171CD42" w14:textId="77777777" w:rsidTr="009E2C77">
        <w:tc>
          <w:tcPr>
            <w:tcW w:w="3049" w:type="dxa"/>
          </w:tcPr>
          <w:p w14:paraId="4340CAC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AEFEF8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7F78340D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6165F239" w14:textId="77777777" w:rsidTr="009E2C77">
        <w:tc>
          <w:tcPr>
            <w:tcW w:w="3049" w:type="dxa"/>
          </w:tcPr>
          <w:p w14:paraId="45DC449A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567" w:type="dxa"/>
          </w:tcPr>
          <w:p w14:paraId="2E40A9CE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1BEFFDC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2021 – 2025 годы</w:t>
            </w:r>
          </w:p>
          <w:p w14:paraId="176A3AFE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00BBEEFF" w14:textId="77777777" w:rsidTr="009E2C77">
        <w:tc>
          <w:tcPr>
            <w:tcW w:w="3049" w:type="dxa"/>
          </w:tcPr>
          <w:p w14:paraId="1F0A5E49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CFC75F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D2071D6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152B3824" w14:textId="77777777" w:rsidTr="009E2C77">
        <w:trPr>
          <w:trHeight w:val="1244"/>
        </w:trPr>
        <w:tc>
          <w:tcPr>
            <w:tcW w:w="3049" w:type="dxa"/>
          </w:tcPr>
          <w:p w14:paraId="44CC4E5B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567" w:type="dxa"/>
          </w:tcPr>
          <w:p w14:paraId="6CE6C8DB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CB47005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AC5B6C">
              <w:rPr>
                <w:color w:val="000000"/>
                <w:sz w:val="28"/>
                <w:szCs w:val="28"/>
              </w:rPr>
              <w:t>а</w:t>
            </w:r>
            <w:r w:rsidRPr="00AC5B6C">
              <w:rPr>
                <w:color w:val="000000"/>
                <w:sz w:val="28"/>
                <w:szCs w:val="28"/>
              </w:rPr>
              <w:t>сованию); комитет по образованию Админ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 xml:space="preserve">страции Поспелихинского района. </w:t>
            </w:r>
          </w:p>
          <w:p w14:paraId="613A5066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AC5B6C" w:rsidRPr="00AC5B6C" w14:paraId="612DE2A2" w14:textId="77777777" w:rsidTr="009E2C77">
        <w:tc>
          <w:tcPr>
            <w:tcW w:w="3049" w:type="dxa"/>
          </w:tcPr>
          <w:p w14:paraId="361583D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6E8805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5651045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AC5B6C" w:rsidRPr="00AC5B6C" w14:paraId="1FC5FEDE" w14:textId="77777777" w:rsidTr="009E2C77">
        <w:tc>
          <w:tcPr>
            <w:tcW w:w="3049" w:type="dxa"/>
          </w:tcPr>
          <w:p w14:paraId="385C4A34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Объемы и источники финансирования </w:t>
            </w:r>
          </w:p>
          <w:p w14:paraId="47976F34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программы по годам</w:t>
            </w:r>
          </w:p>
          <w:p w14:paraId="1791EE37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546C8307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61EB9595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25D66081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2C40F381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52CA7002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3B37D5E4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68156B82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14:paraId="18CA58B5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Справочно: объем налоговых расходов Поспелихинского района в рамках реализации муниципальной программы (всего) </w:t>
            </w:r>
          </w:p>
        </w:tc>
        <w:tc>
          <w:tcPr>
            <w:tcW w:w="567" w:type="dxa"/>
          </w:tcPr>
          <w:p w14:paraId="25B9E29C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7373FC1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Районный бюджет:</w:t>
            </w:r>
          </w:p>
          <w:p w14:paraId="4D95BB16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2021 год – 20,00 тыс. рублей;</w:t>
            </w:r>
          </w:p>
          <w:p w14:paraId="04370B05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2022 год – 27,261 тыс. рублей;</w:t>
            </w:r>
          </w:p>
          <w:p w14:paraId="4EAE71FE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2023 год – 33,50 тыс. рублей;</w:t>
            </w:r>
          </w:p>
          <w:p w14:paraId="1557F970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2024 год – 20,00 тыс. рублей;</w:t>
            </w:r>
          </w:p>
          <w:p w14:paraId="6B090132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2025 год – 20,00 тыс. рублей;</w:t>
            </w:r>
          </w:p>
          <w:p w14:paraId="537FCE41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Итого – 120,761 тыс. рублей.</w:t>
            </w:r>
          </w:p>
          <w:p w14:paraId="69186D73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объемы и источники финансирования ежегодно уточняются при формировании районного бюджета на соответствующий финансовый год</w:t>
            </w:r>
          </w:p>
          <w:p w14:paraId="692BCCCF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</w:p>
          <w:p w14:paraId="505D20F4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  <w:highlight w:val="yellow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Отсутствует   </w:t>
            </w:r>
          </w:p>
        </w:tc>
      </w:tr>
      <w:tr w:rsidR="00AC5B6C" w:rsidRPr="00AC5B6C" w14:paraId="50B7F3FF" w14:textId="77777777" w:rsidTr="009E2C77">
        <w:tc>
          <w:tcPr>
            <w:tcW w:w="3049" w:type="dxa"/>
          </w:tcPr>
          <w:p w14:paraId="09CF5668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327964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567F894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AC5B6C" w:rsidRPr="00AC5B6C" w14:paraId="45D6347D" w14:textId="77777777" w:rsidTr="009E2C77">
        <w:tc>
          <w:tcPr>
            <w:tcW w:w="3049" w:type="dxa"/>
          </w:tcPr>
          <w:p w14:paraId="3C185A40" w14:textId="77777777" w:rsidR="00AC5B6C" w:rsidRPr="00AC5B6C" w:rsidRDefault="00AC5B6C" w:rsidP="009E2C77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67" w:type="dxa"/>
          </w:tcPr>
          <w:p w14:paraId="0D4B1036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3B99B9F" w14:textId="77777777" w:rsidR="00AC5B6C" w:rsidRPr="00AC5B6C" w:rsidRDefault="00AC5B6C" w:rsidP="009E2C77">
            <w:pPr>
              <w:adjustRightInd w:val="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Повышение дисциплины участников дорожн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>го движения к 2025 году, снижение уровня де</w:t>
            </w:r>
            <w:r w:rsidRPr="00AC5B6C">
              <w:rPr>
                <w:color w:val="000000"/>
                <w:sz w:val="28"/>
                <w:szCs w:val="28"/>
              </w:rPr>
              <w:t>т</w:t>
            </w:r>
            <w:r w:rsidRPr="00AC5B6C">
              <w:rPr>
                <w:color w:val="000000"/>
                <w:sz w:val="28"/>
                <w:szCs w:val="28"/>
              </w:rPr>
              <w:t>ского дорожно-транспортного травматизма.</w:t>
            </w:r>
          </w:p>
          <w:p w14:paraId="5293D87C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Количество изданных статей, выпусков в СМИ к 2025 году – 26; охват </w:t>
            </w:r>
            <w:proofErr w:type="spellStart"/>
            <w:r w:rsidRPr="00AC5B6C">
              <w:rPr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AC5B6C">
              <w:rPr>
                <w:color w:val="000000"/>
                <w:sz w:val="28"/>
                <w:szCs w:val="28"/>
              </w:rPr>
              <w:t xml:space="preserve"> приспособлениями в среде дошкольников и учащихся младших классов образовательных учреждений – 100%, количество проведенных тематических информационно пропагандистских мероприятий с несовершеннолетними участниками дорожного движения – 21, оснащение оборудованием и средствами обучения общеобразовательных учреждений – 5.</w:t>
            </w:r>
          </w:p>
          <w:p w14:paraId="0CE4EFF5" w14:textId="77777777" w:rsidR="00AC5B6C" w:rsidRPr="00AC5B6C" w:rsidRDefault="00AC5B6C" w:rsidP="009E2C77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45A878E0" w14:textId="77777777" w:rsidR="00AC5B6C" w:rsidRPr="00AC5B6C" w:rsidRDefault="00AC5B6C" w:rsidP="009E2C77">
      <w:pPr>
        <w:adjustRightInd w:val="0"/>
        <w:ind w:left="360"/>
        <w:jc w:val="center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1. Общая характеристика сферы реализации муниципальной пр</w:t>
      </w:r>
      <w:r w:rsidRPr="00AC5B6C">
        <w:rPr>
          <w:b/>
          <w:color w:val="000000"/>
          <w:sz w:val="28"/>
          <w:szCs w:val="28"/>
        </w:rPr>
        <w:t>о</w:t>
      </w:r>
      <w:r w:rsidRPr="00AC5B6C">
        <w:rPr>
          <w:b/>
          <w:color w:val="000000"/>
          <w:sz w:val="28"/>
          <w:szCs w:val="28"/>
        </w:rPr>
        <w:t>граммы</w:t>
      </w:r>
    </w:p>
    <w:p w14:paraId="6B31FE91" w14:textId="77777777" w:rsidR="00AC5B6C" w:rsidRPr="00AC5B6C" w:rsidRDefault="00AC5B6C" w:rsidP="009E2C77">
      <w:pPr>
        <w:adjustRightInd w:val="0"/>
        <w:ind w:left="360"/>
        <w:rPr>
          <w:b/>
          <w:color w:val="000000"/>
          <w:sz w:val="28"/>
          <w:szCs w:val="28"/>
        </w:rPr>
      </w:pPr>
    </w:p>
    <w:p w14:paraId="77FFEEAB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Безопасность дорожного движения является одной из важных социал</w:t>
      </w:r>
      <w:r w:rsidRPr="00AC5B6C">
        <w:rPr>
          <w:color w:val="000000"/>
          <w:sz w:val="28"/>
          <w:szCs w:val="28"/>
        </w:rPr>
        <w:t>ь</w:t>
      </w:r>
      <w:r w:rsidRPr="00AC5B6C">
        <w:rPr>
          <w:color w:val="000000"/>
          <w:sz w:val="28"/>
          <w:szCs w:val="28"/>
        </w:rPr>
        <w:t>но-экономических и демографических задач Российской Федерации. Ав</w:t>
      </w:r>
      <w:r w:rsidRPr="00AC5B6C">
        <w:rPr>
          <w:color w:val="000000"/>
          <w:sz w:val="28"/>
          <w:szCs w:val="28"/>
        </w:rPr>
        <w:t>а</w:t>
      </w:r>
      <w:r w:rsidRPr="00AC5B6C">
        <w:rPr>
          <w:color w:val="000000"/>
          <w:sz w:val="28"/>
          <w:szCs w:val="28"/>
        </w:rPr>
        <w:t>рийность на автомобильном транспорте наносит огромный материальный и моральный ущерб как обществу в целом, так и отдельным гражданам. Д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рожно-транспортный травматизм приводит к исключению из сферы прои</w:t>
      </w:r>
      <w:r w:rsidRPr="00AC5B6C">
        <w:rPr>
          <w:color w:val="000000"/>
          <w:sz w:val="28"/>
          <w:szCs w:val="28"/>
        </w:rPr>
        <w:t>з</w:t>
      </w:r>
      <w:r w:rsidRPr="00AC5B6C">
        <w:rPr>
          <w:color w:val="000000"/>
          <w:sz w:val="28"/>
          <w:szCs w:val="28"/>
        </w:rPr>
        <w:t>водства людей трудоспособного возраста. Гибнут и становятся инвалидами дети. Ежегодно на улицах и дорогах Поспелихинского района происходит более ста дорожно-транспортных происшествий, в которых за девять месяцев 2019 года 27 человек получили телесные повреждения различной степени тяжести, погибших не зарегистрировано. Зарегистрировано 3 ДТП с участ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ем детей. За 2018 год пострадали также 3 ребенка.</w:t>
      </w:r>
    </w:p>
    <w:p w14:paraId="307408D6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В результате, обществу наносится невосполнимый ущерб. В динамике последних трех лет установлен рост детского дорожно-транспортного тра</w:t>
      </w:r>
      <w:r w:rsidRPr="00AC5B6C">
        <w:rPr>
          <w:color w:val="000000"/>
          <w:sz w:val="28"/>
          <w:szCs w:val="28"/>
        </w:rPr>
        <w:t>в</w:t>
      </w:r>
      <w:r w:rsidRPr="00AC5B6C">
        <w:rPr>
          <w:color w:val="000000"/>
          <w:sz w:val="28"/>
          <w:szCs w:val="28"/>
        </w:rPr>
        <w:t>матизма. В 2019 году по отношению к 2018 году на 11,1 % снизилось колич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ство водителей, управляющих транспортными средствами в состоянии алк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гольного опьянения либо отказавшимися от прохождения медицинского освидетельствования, за девять месяцев 2019 года сотрудниками ОДПС ГИБДД выявлено 104 водителя, управляющих транспортными средствами в нетрезвом состоянии.</w:t>
      </w:r>
    </w:p>
    <w:p w14:paraId="6E83D72D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Снижение за последнее время степени защищенности участников д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рожного движения на автомобильных дорогах объясняется рядом факторов, основными из которых являются:</w:t>
      </w:r>
    </w:p>
    <w:p w14:paraId="52E2C698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- массовое несоблюдение норм безопасности дорожного движения его участниками;</w:t>
      </w:r>
    </w:p>
    <w:p w14:paraId="60E988C3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>- недостаточная подготовка водителей в учебных организациях. Каждое второе ДТП происходит по вине водителей со стажем до одного года;</w:t>
      </w:r>
    </w:p>
    <w:p w14:paraId="7A308EFB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- отсутствие должной ответственности у руководителей всех уровней в сфере транспорта. На большинстве автотранспортных предприятий ликвид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рованы службы безопасности дорожного движения;</w:t>
      </w:r>
    </w:p>
    <w:p w14:paraId="33EA33D6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- недостаточные объемы и темпы строительства и реконструкции дорог.</w:t>
      </w:r>
    </w:p>
    <w:p w14:paraId="3AD36DF0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В целях улучшения ситуации на улицах и дорогах Поспелихинского района необходимо осуществить целый комплекс мер, направленных на п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вышение эффективности обеспечения безопасности дорожного движения, предупреждение опасного поведения участников дорожного движения, с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вершенствование организации движения транспорта и оказания помощи п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страдавшим в ДТП.</w:t>
      </w:r>
    </w:p>
    <w:p w14:paraId="5C2D57D1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</w:p>
    <w:p w14:paraId="528EDFA4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2. Приоритеты региональной политики в сфере реализации муниц</w:t>
      </w:r>
      <w:r w:rsidRPr="00AC5B6C">
        <w:rPr>
          <w:b/>
          <w:color w:val="000000"/>
          <w:sz w:val="28"/>
          <w:szCs w:val="28"/>
        </w:rPr>
        <w:t>и</w:t>
      </w:r>
      <w:r w:rsidRPr="00AC5B6C">
        <w:rPr>
          <w:b/>
          <w:color w:val="000000"/>
          <w:sz w:val="28"/>
          <w:szCs w:val="28"/>
        </w:rPr>
        <w:t>пальной программы, цели, задачи и индикаторы, описание основных ожидаемых конечных результатов муниципальной программы, сроков и этапов ее реализации</w:t>
      </w:r>
    </w:p>
    <w:p w14:paraId="4E2673F0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2.1 Приоритетами и направлениями развития региональной политики в сфере реализации программы в соответствии с </w:t>
      </w:r>
      <w:r w:rsidRPr="00AC5B6C">
        <w:rPr>
          <w:sz w:val="28"/>
          <w:szCs w:val="28"/>
        </w:rPr>
        <w:t xml:space="preserve">Федеральным законом от 10 декабря 1995 года № 196-ФЗ «О безопасности дорожного движения», </w:t>
      </w:r>
      <w:r w:rsidRPr="00AC5B6C">
        <w:rPr>
          <w:color w:val="000000"/>
          <w:sz w:val="28"/>
          <w:szCs w:val="28"/>
        </w:rPr>
        <w:t>наци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нальным проектом "Безопасные качественные автомобильные дороги"; зак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ном Алтайского края от 15.12.2002 N 86-ЗС "О системе профилактики бе</w:t>
      </w:r>
      <w:r w:rsidRPr="00AC5B6C">
        <w:rPr>
          <w:color w:val="000000"/>
          <w:sz w:val="28"/>
          <w:szCs w:val="28"/>
        </w:rPr>
        <w:t>з</w:t>
      </w:r>
      <w:r w:rsidRPr="00AC5B6C">
        <w:rPr>
          <w:color w:val="000000"/>
          <w:sz w:val="28"/>
          <w:szCs w:val="28"/>
        </w:rPr>
        <w:t>надзорности и правонарушений в Алтайском крае".</w:t>
      </w:r>
    </w:p>
    <w:p w14:paraId="343AA477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Программа разработана в соответствии с государственной программой Алтайского края «Обеспечение прав граждан и их безопасности», утве</w:t>
      </w:r>
      <w:r w:rsidRPr="00AC5B6C">
        <w:rPr>
          <w:color w:val="000000"/>
          <w:sz w:val="28"/>
          <w:szCs w:val="28"/>
        </w:rPr>
        <w:t>р</w:t>
      </w:r>
      <w:r w:rsidRPr="00AC5B6C">
        <w:rPr>
          <w:color w:val="000000"/>
          <w:sz w:val="28"/>
          <w:szCs w:val="28"/>
        </w:rPr>
        <w:t>жденной постановлением Правительства Алтайского края от 08 мая 2020 № 211.</w:t>
      </w:r>
    </w:p>
    <w:p w14:paraId="48C440BF" w14:textId="77777777" w:rsidR="00AC5B6C" w:rsidRPr="00AC5B6C" w:rsidRDefault="00AC5B6C" w:rsidP="009E2C77">
      <w:pPr>
        <w:shd w:val="clear" w:color="auto" w:fill="FFFFFF"/>
        <w:tabs>
          <w:tab w:val="left" w:pos="178"/>
        </w:tabs>
        <w:adjustRightInd w:val="0"/>
        <w:spacing w:line="320" w:lineRule="exact"/>
        <w:ind w:left="14" w:firstLine="706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2.2 Целями и задачами программы являются:</w:t>
      </w:r>
    </w:p>
    <w:p w14:paraId="2BF4BF39" w14:textId="77777777" w:rsidR="00AC5B6C" w:rsidRPr="00AC5B6C" w:rsidRDefault="00AC5B6C" w:rsidP="009E2C77">
      <w:pPr>
        <w:shd w:val="clear" w:color="auto" w:fill="FFFFFF"/>
        <w:tabs>
          <w:tab w:val="left" w:pos="178"/>
        </w:tabs>
        <w:adjustRightInd w:val="0"/>
        <w:spacing w:line="320" w:lineRule="exact"/>
        <w:ind w:left="14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>Снижение аварийности на улицах и дорогах Поспелихинского района; повышение правосознания и ответственности участников дорожного движ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ния.</w:t>
      </w:r>
    </w:p>
    <w:p w14:paraId="6758AD65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Для достижения заявленной цели предполагается решить следующие з</w:t>
      </w:r>
      <w:r w:rsidRPr="00AC5B6C">
        <w:rPr>
          <w:color w:val="000000"/>
          <w:sz w:val="28"/>
          <w:szCs w:val="28"/>
        </w:rPr>
        <w:t>а</w:t>
      </w:r>
      <w:r w:rsidRPr="00AC5B6C">
        <w:rPr>
          <w:color w:val="000000"/>
          <w:sz w:val="28"/>
          <w:szCs w:val="28"/>
        </w:rPr>
        <w:t>дачи:</w:t>
      </w:r>
    </w:p>
    <w:p w14:paraId="5000E4AA" w14:textId="77777777" w:rsidR="00AC5B6C" w:rsidRPr="00AC5B6C" w:rsidRDefault="00AC5B6C" w:rsidP="009E2C77">
      <w:pPr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 xml:space="preserve"> - формирование законопослушного поведения участников дорожного движения;</w:t>
      </w:r>
    </w:p>
    <w:p w14:paraId="4D5139F4" w14:textId="77777777" w:rsidR="00AC5B6C" w:rsidRPr="00AC5B6C" w:rsidRDefault="00AC5B6C" w:rsidP="009E2C77">
      <w:pPr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 xml:space="preserve"> - обеспечение безопасности участия детей в дорожном движении и формирование их законопослушного поведения на дорогах;</w:t>
      </w:r>
    </w:p>
    <w:p w14:paraId="40292A92" w14:textId="77777777" w:rsidR="00AC5B6C" w:rsidRPr="00AC5B6C" w:rsidRDefault="00AC5B6C" w:rsidP="009E2C77">
      <w:pPr>
        <w:adjustRightInd w:val="0"/>
        <w:ind w:firstLine="708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 - развитие системы организации движения транспортных средств и пешеходов.</w:t>
      </w:r>
    </w:p>
    <w:p w14:paraId="0652F038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Программа рассчитана на 2021 - 2025 годы и направлена на изменение общественного отношения к проблемам безопасности дорожного движения, обеспечение безопасности участия детей в дорожном движении, развитие с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стемы организации движения транспортных средств и пешеходов.</w:t>
      </w:r>
    </w:p>
    <w:p w14:paraId="36D64B44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2.3 Индикаторы и конечные результаты:</w:t>
      </w:r>
    </w:p>
    <w:p w14:paraId="56124F03" w14:textId="77777777" w:rsidR="00AC5B6C" w:rsidRPr="00AC5B6C" w:rsidRDefault="00AC5B6C" w:rsidP="009E2C77">
      <w:pPr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ab/>
        <w:t>Количество изданных статей, выпусков в СМИ.</w:t>
      </w:r>
    </w:p>
    <w:p w14:paraId="176E01BB" w14:textId="77777777" w:rsidR="00AC5B6C" w:rsidRPr="00AC5B6C" w:rsidRDefault="00AC5B6C" w:rsidP="009E2C77">
      <w:pPr>
        <w:ind w:firstLine="708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Охват </w:t>
      </w:r>
      <w:proofErr w:type="spellStart"/>
      <w:r w:rsidRPr="00AC5B6C">
        <w:rPr>
          <w:color w:val="000000"/>
          <w:sz w:val="28"/>
          <w:szCs w:val="28"/>
        </w:rPr>
        <w:t>световозвращающими</w:t>
      </w:r>
      <w:proofErr w:type="spellEnd"/>
      <w:r w:rsidRPr="00AC5B6C">
        <w:rPr>
          <w:color w:val="000000"/>
          <w:sz w:val="28"/>
          <w:szCs w:val="28"/>
        </w:rPr>
        <w:t xml:space="preserve"> приспособлениями в среде дошкольников и учащихся младших классов образовательных учреждений. Количество пр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веденных тематических информационно-пропагандистских мероприятий с несовершеннолетними участниками дорожного движения. Оснащение общ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образовательных школ уголками безопасности дорожного движения.</w:t>
      </w:r>
    </w:p>
    <w:p w14:paraId="72451C07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 xml:space="preserve">Повышение дисциплины участников дорожного движения к 2025 году, снижение уровня детского дорожно-транспортного травматизма. Количество изданных статей, выпусков в СМИ к 2025 году – 26; охват </w:t>
      </w:r>
      <w:proofErr w:type="spellStart"/>
      <w:r w:rsidRPr="00AC5B6C">
        <w:rPr>
          <w:color w:val="000000"/>
          <w:sz w:val="28"/>
          <w:szCs w:val="28"/>
        </w:rPr>
        <w:t>световозвраща</w:t>
      </w:r>
      <w:r w:rsidRPr="00AC5B6C">
        <w:rPr>
          <w:color w:val="000000"/>
          <w:sz w:val="28"/>
          <w:szCs w:val="28"/>
        </w:rPr>
        <w:t>ю</w:t>
      </w:r>
      <w:r w:rsidRPr="00AC5B6C">
        <w:rPr>
          <w:color w:val="000000"/>
          <w:sz w:val="28"/>
          <w:szCs w:val="28"/>
        </w:rPr>
        <w:t>щими</w:t>
      </w:r>
      <w:proofErr w:type="spellEnd"/>
      <w:r w:rsidRPr="00AC5B6C">
        <w:rPr>
          <w:color w:val="000000"/>
          <w:sz w:val="28"/>
          <w:szCs w:val="28"/>
        </w:rPr>
        <w:t xml:space="preserve"> приспособлениями в среде дошкольников и учащихся младших кла</w:t>
      </w:r>
      <w:r w:rsidRPr="00AC5B6C">
        <w:rPr>
          <w:color w:val="000000"/>
          <w:sz w:val="28"/>
          <w:szCs w:val="28"/>
        </w:rPr>
        <w:t>с</w:t>
      </w:r>
      <w:r w:rsidRPr="00AC5B6C">
        <w:rPr>
          <w:color w:val="000000"/>
          <w:sz w:val="28"/>
          <w:szCs w:val="28"/>
        </w:rPr>
        <w:t>сов образовательных учреждений – 100%, количество проведенных темат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ческих информационно пропагандистских мероприятий с несовершенноле</w:t>
      </w:r>
      <w:r w:rsidRPr="00AC5B6C">
        <w:rPr>
          <w:color w:val="000000"/>
          <w:sz w:val="28"/>
          <w:szCs w:val="28"/>
        </w:rPr>
        <w:t>т</w:t>
      </w:r>
      <w:r w:rsidRPr="00AC5B6C">
        <w:rPr>
          <w:color w:val="000000"/>
          <w:sz w:val="28"/>
          <w:szCs w:val="28"/>
        </w:rPr>
        <w:t>ними участниками дорожного движения – 21, оснащение оборудованием и средствами обучения общеобразовательных учреждений – 5.</w:t>
      </w:r>
    </w:p>
    <w:p w14:paraId="6051221E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Сведения об индикаторах муниципальной программы и их значениях приведены в таблице 1 приложения № 3.</w:t>
      </w:r>
    </w:p>
    <w:p w14:paraId="2396B031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66F212BA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 xml:space="preserve">2.4 Период реализации программы: с 2021 по 2025 годы. </w:t>
      </w:r>
    </w:p>
    <w:p w14:paraId="6FC55BFC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0166BA67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bookmarkStart w:id="3" w:name="Par155"/>
      <w:bookmarkEnd w:id="3"/>
      <w:r w:rsidRPr="00AC5B6C">
        <w:rPr>
          <w:b/>
          <w:color w:val="000000"/>
          <w:sz w:val="28"/>
          <w:szCs w:val="28"/>
        </w:rPr>
        <w:t>3. Обобщенная характеристика мероприятий</w:t>
      </w:r>
    </w:p>
    <w:p w14:paraId="5D09AB9A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муниципальной программы</w:t>
      </w:r>
    </w:p>
    <w:p w14:paraId="570916E6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12C066B3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На основе изучения и структурного анализа факторов, вызывающих доро</w:t>
      </w:r>
      <w:r w:rsidRPr="00AC5B6C">
        <w:rPr>
          <w:color w:val="000000"/>
          <w:sz w:val="28"/>
          <w:szCs w:val="28"/>
        </w:rPr>
        <w:t>ж</w:t>
      </w:r>
      <w:r w:rsidRPr="00AC5B6C">
        <w:rPr>
          <w:color w:val="000000"/>
          <w:sz w:val="28"/>
          <w:szCs w:val="28"/>
        </w:rPr>
        <w:t>но-транспортные происшествия, и прогноза аварийности на период до 2025 года определены следующие направления реализации программы:</w:t>
      </w:r>
    </w:p>
    <w:p w14:paraId="7A309F24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1. Предупреждение опасного поведения участников дорожного движ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ния. Направление предусматривает формирование знаний и навыков по в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просам безопасного дорожного движения, изучение ситуаций, сопутству</w:t>
      </w:r>
      <w:r w:rsidRPr="00AC5B6C">
        <w:rPr>
          <w:color w:val="000000"/>
          <w:sz w:val="28"/>
          <w:szCs w:val="28"/>
        </w:rPr>
        <w:t>ю</w:t>
      </w:r>
      <w:r w:rsidRPr="00AC5B6C">
        <w:rPr>
          <w:color w:val="000000"/>
          <w:sz w:val="28"/>
          <w:szCs w:val="28"/>
        </w:rPr>
        <w:t>щих дорожно-транспортным происшествиям, повышение культуры на дор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гах, воспитание в обществе нетерпимости к проявлениям пренебрежения с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циально-правовыми нормами и правового нигилизма на дороге, в том числе с использованием средств теле- и радиовещания, социальной рекламы.</w:t>
      </w:r>
    </w:p>
    <w:p w14:paraId="3656182C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2. Обеспечение безопасности участия детей в дорожном движении. Да</w:t>
      </w:r>
      <w:r w:rsidRPr="00AC5B6C">
        <w:rPr>
          <w:color w:val="000000"/>
          <w:sz w:val="28"/>
          <w:szCs w:val="28"/>
        </w:rPr>
        <w:t>н</w:t>
      </w:r>
      <w:r w:rsidRPr="00AC5B6C">
        <w:rPr>
          <w:color w:val="000000"/>
          <w:sz w:val="28"/>
          <w:szCs w:val="28"/>
        </w:rPr>
        <w:t>ное направление предусматривает обучение детей и подростков, а также 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дителей и педагогов, общеобразовательных и дошкольных образовательных организаций основам безопасности дорожного движения в учебно-методических центрах, в том числе с использованием мобильных площадок и оборудования. Для предупреждения наездов на детей в темное время суток планируется их обеспечение (в том числе детей, не посещающих дошкол</w:t>
      </w:r>
      <w:r w:rsidRPr="00AC5B6C">
        <w:rPr>
          <w:color w:val="000000"/>
          <w:sz w:val="28"/>
          <w:szCs w:val="28"/>
        </w:rPr>
        <w:t>ь</w:t>
      </w:r>
      <w:r w:rsidRPr="00AC5B6C">
        <w:rPr>
          <w:color w:val="000000"/>
          <w:sz w:val="28"/>
          <w:szCs w:val="28"/>
        </w:rPr>
        <w:t xml:space="preserve">ные образовательные организации) </w:t>
      </w:r>
      <w:proofErr w:type="spellStart"/>
      <w:r w:rsidRPr="00AC5B6C">
        <w:rPr>
          <w:color w:val="000000"/>
          <w:sz w:val="28"/>
          <w:szCs w:val="28"/>
        </w:rPr>
        <w:t>световозвращающими</w:t>
      </w:r>
      <w:proofErr w:type="spellEnd"/>
      <w:r w:rsidRPr="00AC5B6C">
        <w:rPr>
          <w:color w:val="000000"/>
          <w:sz w:val="28"/>
          <w:szCs w:val="28"/>
        </w:rPr>
        <w:t xml:space="preserve"> приспособлениями (наклейками, значками, </w:t>
      </w:r>
      <w:proofErr w:type="spellStart"/>
      <w:r w:rsidRPr="00AC5B6C">
        <w:rPr>
          <w:color w:val="000000"/>
          <w:sz w:val="28"/>
          <w:szCs w:val="28"/>
        </w:rPr>
        <w:t>фликерами</w:t>
      </w:r>
      <w:proofErr w:type="spellEnd"/>
      <w:r w:rsidRPr="00AC5B6C">
        <w:rPr>
          <w:color w:val="000000"/>
          <w:sz w:val="28"/>
          <w:szCs w:val="28"/>
        </w:rPr>
        <w:t xml:space="preserve"> и другими). Для обучения детей доро</w:t>
      </w:r>
      <w:r w:rsidRPr="00AC5B6C">
        <w:rPr>
          <w:color w:val="000000"/>
          <w:sz w:val="28"/>
          <w:szCs w:val="28"/>
        </w:rPr>
        <w:t>ж</w:t>
      </w:r>
      <w:r w:rsidRPr="00AC5B6C">
        <w:rPr>
          <w:color w:val="000000"/>
          <w:sz w:val="28"/>
          <w:szCs w:val="28"/>
        </w:rPr>
        <w:t>ной грамоте и привития им навыков дорожной культуры предусматривается проведение тематических информационно-пропагандистских мероприятий.</w:t>
      </w:r>
    </w:p>
    <w:p w14:paraId="1FEA1FA3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ab/>
        <w:t>3. Развитие системы организации движения транспортных средств и пешеходов.</w:t>
      </w:r>
    </w:p>
    <w:p w14:paraId="73CC66E9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Программные мероприятия сформированы в таблице 1 приложения № 1.</w:t>
      </w:r>
    </w:p>
    <w:p w14:paraId="0394E96A" w14:textId="77777777" w:rsidR="00AC5B6C" w:rsidRPr="00AC5B6C" w:rsidRDefault="00AC5B6C" w:rsidP="009E2C77">
      <w:pPr>
        <w:adjustRightInd w:val="0"/>
        <w:rPr>
          <w:b/>
          <w:color w:val="000000"/>
          <w:sz w:val="28"/>
          <w:szCs w:val="28"/>
        </w:rPr>
      </w:pPr>
    </w:p>
    <w:p w14:paraId="02CB4939" w14:textId="77777777" w:rsidR="00AC5B6C" w:rsidRPr="00AC5B6C" w:rsidRDefault="00AC5B6C" w:rsidP="009E2C77">
      <w:pPr>
        <w:adjustRightInd w:val="0"/>
        <w:jc w:val="center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4. Общий объем финансовых ресурсов,</w:t>
      </w:r>
    </w:p>
    <w:p w14:paraId="4BC4CEA5" w14:textId="77777777" w:rsidR="00AC5B6C" w:rsidRPr="00AC5B6C" w:rsidRDefault="00AC5B6C" w:rsidP="009E2C77">
      <w:pPr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AC5B6C">
        <w:rPr>
          <w:b/>
          <w:color w:val="000000"/>
          <w:sz w:val="28"/>
          <w:szCs w:val="28"/>
        </w:rPr>
        <w:t>необходимых</w:t>
      </w:r>
      <w:proofErr w:type="gramEnd"/>
      <w:r w:rsidRPr="00AC5B6C">
        <w:rPr>
          <w:b/>
          <w:color w:val="000000"/>
          <w:sz w:val="28"/>
          <w:szCs w:val="28"/>
        </w:rPr>
        <w:t xml:space="preserve"> для реализации программы</w:t>
      </w:r>
    </w:p>
    <w:p w14:paraId="58387FF6" w14:textId="77777777" w:rsidR="00AC5B6C" w:rsidRPr="00AC5B6C" w:rsidRDefault="00AC5B6C" w:rsidP="009E2C77">
      <w:pPr>
        <w:adjustRightInd w:val="0"/>
        <w:ind w:firstLine="540"/>
        <w:rPr>
          <w:b/>
          <w:color w:val="000000"/>
          <w:sz w:val="28"/>
          <w:szCs w:val="28"/>
        </w:rPr>
      </w:pPr>
    </w:p>
    <w:p w14:paraId="0A91E00E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Объем финансирования программы носит прогнозный характер и по</w:t>
      </w:r>
      <w:r w:rsidRPr="00AC5B6C">
        <w:rPr>
          <w:color w:val="000000"/>
          <w:sz w:val="28"/>
          <w:szCs w:val="28"/>
        </w:rPr>
        <w:t>д</w:t>
      </w:r>
      <w:r w:rsidRPr="00AC5B6C">
        <w:rPr>
          <w:color w:val="000000"/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14:paraId="194D2AD7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Финансирование мероприятий программы в 2021 - 2025 годах будет осуществляться за счет средств районного бюджета.</w:t>
      </w:r>
    </w:p>
    <w:p w14:paraId="407144F6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Объем финансирования составляет 120,761 тыс. рублей, в том числе:</w:t>
      </w:r>
    </w:p>
    <w:p w14:paraId="546F5673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ab/>
        <w:t>2021 год – 20,00 рублей;</w:t>
      </w:r>
    </w:p>
    <w:p w14:paraId="4E5465C0" w14:textId="77777777" w:rsidR="00AC5B6C" w:rsidRPr="00AC5B6C" w:rsidRDefault="00AC5B6C" w:rsidP="009E2C77">
      <w:pPr>
        <w:ind w:firstLine="708"/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2022 год – 27,261 тыс. рублей;</w:t>
      </w:r>
    </w:p>
    <w:p w14:paraId="16D046C7" w14:textId="77777777" w:rsidR="00AC5B6C" w:rsidRPr="00AC5B6C" w:rsidRDefault="00AC5B6C" w:rsidP="009E2C77">
      <w:pPr>
        <w:ind w:firstLine="708"/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2023 год – 33,50 тыс. рублей;</w:t>
      </w:r>
    </w:p>
    <w:p w14:paraId="4F37F378" w14:textId="77777777" w:rsidR="00AC5B6C" w:rsidRPr="00AC5B6C" w:rsidRDefault="00AC5B6C" w:rsidP="009E2C77">
      <w:pPr>
        <w:ind w:firstLine="708"/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2024 год– 20,00 тыс. рублей;</w:t>
      </w:r>
    </w:p>
    <w:p w14:paraId="30841EC2" w14:textId="77777777" w:rsidR="00AC5B6C" w:rsidRPr="00AC5B6C" w:rsidRDefault="00AC5B6C" w:rsidP="009E2C77">
      <w:pPr>
        <w:ind w:firstLine="708"/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2025 год – 20,00 тыс. рублей;</w:t>
      </w:r>
    </w:p>
    <w:p w14:paraId="579CBBFC" w14:textId="77777777" w:rsidR="00AC5B6C" w:rsidRPr="00AC5B6C" w:rsidRDefault="00AC5B6C" w:rsidP="009E2C77">
      <w:pPr>
        <w:ind w:firstLine="708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Перечень программных мероприятий </w:t>
      </w:r>
      <w:r w:rsidRPr="00AC5B6C">
        <w:rPr>
          <w:bCs/>
          <w:color w:val="000000"/>
          <w:sz w:val="28"/>
          <w:szCs w:val="28"/>
        </w:rPr>
        <w:t>муниципальной программы и</w:t>
      </w:r>
      <w:r w:rsidRPr="00AC5B6C">
        <w:rPr>
          <w:bCs/>
          <w:color w:val="000000"/>
          <w:sz w:val="28"/>
          <w:szCs w:val="28"/>
        </w:rPr>
        <w:t>з</w:t>
      </w:r>
      <w:r w:rsidRPr="00AC5B6C">
        <w:rPr>
          <w:bCs/>
          <w:color w:val="000000"/>
          <w:sz w:val="28"/>
          <w:szCs w:val="28"/>
        </w:rPr>
        <w:t xml:space="preserve">ложен согласно приложению № 1. </w:t>
      </w:r>
      <w:r w:rsidRPr="00AC5B6C">
        <w:rPr>
          <w:color w:val="000000"/>
          <w:sz w:val="28"/>
          <w:szCs w:val="28"/>
        </w:rPr>
        <w:t>Сводные финансовые затраты по мер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приятиям программы приведены в приложении № 2.</w:t>
      </w:r>
    </w:p>
    <w:p w14:paraId="32E4A5A3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ab/>
        <w:t>С</w:t>
      </w:r>
      <w:r w:rsidRPr="00AC5B6C">
        <w:rPr>
          <w:color w:val="000000"/>
          <w:sz w:val="28"/>
          <w:szCs w:val="28"/>
        </w:rPr>
        <w:t>оисполнители программы готовят бюджетную заявку на финансир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вание мероприятий программы на очередной финансовый год. Заявка пре</w:t>
      </w:r>
      <w:r w:rsidRPr="00AC5B6C">
        <w:rPr>
          <w:color w:val="000000"/>
          <w:sz w:val="28"/>
          <w:szCs w:val="28"/>
        </w:rPr>
        <w:t>д</w:t>
      </w:r>
      <w:r w:rsidRPr="00AC5B6C">
        <w:rPr>
          <w:color w:val="000000"/>
          <w:sz w:val="28"/>
          <w:szCs w:val="28"/>
        </w:rPr>
        <w:t>ставляется в комитет Администрации Поспелихинского района Алтайского края по финансам, налоговой и кредитной политике для внесения предлож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ний при подготовке проекта закона Поспелихинского района о районном бюджете на очередной финансовый год.</w:t>
      </w:r>
    </w:p>
    <w:p w14:paraId="08B3380F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Соисполнители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AC5B6C">
        <w:rPr>
          <w:color w:val="000000"/>
          <w:sz w:val="28"/>
          <w:szCs w:val="28"/>
        </w:rPr>
        <w:t>а</w:t>
      </w:r>
      <w:r w:rsidRPr="00AC5B6C">
        <w:rPr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страции района.</w:t>
      </w:r>
    </w:p>
    <w:p w14:paraId="5E7A42C2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135FE5DE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14:paraId="610243DF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2EF2B421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AC5B6C">
        <w:rPr>
          <w:color w:val="000000"/>
          <w:sz w:val="28"/>
          <w:szCs w:val="28"/>
        </w:rPr>
        <w:t>н</w:t>
      </w:r>
      <w:r w:rsidRPr="00AC5B6C">
        <w:rPr>
          <w:color w:val="000000"/>
          <w:sz w:val="28"/>
          <w:szCs w:val="28"/>
        </w:rPr>
        <w:t>тированности достижения предусмотренных в ней конечных результатов.</w:t>
      </w:r>
    </w:p>
    <w:p w14:paraId="2FF521F8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К рискам, в том числе, относятся:</w:t>
      </w:r>
    </w:p>
    <w:p w14:paraId="6A24E19C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финансовые риски, связанные с возникновением бюджетного дефицита и вследствие этого недостаточный уровень бюджетного финансирования.</w:t>
      </w:r>
    </w:p>
    <w:p w14:paraId="23F0188E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>Социальные риски, связанные с экономическими и политическими и</w:t>
      </w:r>
      <w:r w:rsidRPr="00AC5B6C">
        <w:rPr>
          <w:color w:val="000000"/>
          <w:sz w:val="28"/>
          <w:szCs w:val="28"/>
        </w:rPr>
        <w:t>з</w:t>
      </w:r>
      <w:r w:rsidRPr="00AC5B6C">
        <w:rPr>
          <w:color w:val="000000"/>
          <w:sz w:val="28"/>
          <w:szCs w:val="28"/>
        </w:rPr>
        <w:t>менениями.</w:t>
      </w:r>
    </w:p>
    <w:p w14:paraId="4CEAD53A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Управление указанными рисками предполагается осуществлять на осн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ве постоянного мониторинга хода реализации государственной программы и разработки при необходимости предложений по ее корректировке.</w:t>
      </w:r>
    </w:p>
    <w:p w14:paraId="68030382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</w:p>
    <w:p w14:paraId="56AA9294" w14:textId="77777777" w:rsidR="00AC5B6C" w:rsidRPr="00AC5B6C" w:rsidRDefault="00AC5B6C" w:rsidP="009E2C77">
      <w:pPr>
        <w:adjustRightInd w:val="0"/>
        <w:ind w:firstLine="540"/>
        <w:jc w:val="center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6. Механизм  реализации муниципальной программы</w:t>
      </w:r>
    </w:p>
    <w:p w14:paraId="68C6175F" w14:textId="77777777" w:rsidR="00AC5B6C" w:rsidRPr="00AC5B6C" w:rsidRDefault="00AC5B6C" w:rsidP="009E2C77">
      <w:pPr>
        <w:adjustRightInd w:val="0"/>
        <w:ind w:firstLine="540"/>
        <w:jc w:val="center"/>
        <w:rPr>
          <w:b/>
          <w:color w:val="000000"/>
          <w:sz w:val="28"/>
          <w:szCs w:val="28"/>
        </w:rPr>
      </w:pPr>
    </w:p>
    <w:p w14:paraId="127B8F07" w14:textId="77777777" w:rsidR="00AC5B6C" w:rsidRPr="00AC5B6C" w:rsidRDefault="00AC5B6C" w:rsidP="009E2C77">
      <w:pPr>
        <w:adjustRightInd w:val="0"/>
        <w:ind w:firstLine="54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Ответственный исполнитель контролирует ход выполнения исполнит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лями и соисполнителями мероприятий программы.</w:t>
      </w:r>
    </w:p>
    <w:p w14:paraId="292AA828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Соисполнители программы обеспечивают:</w:t>
      </w:r>
    </w:p>
    <w:p w14:paraId="6481CB3D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выполнение мероприятий программы;</w:t>
      </w:r>
    </w:p>
    <w:p w14:paraId="625ED2A7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14:paraId="6AC4354B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дения конференций, семинаров, и «круглых столов»;</w:t>
      </w:r>
    </w:p>
    <w:p w14:paraId="043D7C48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граммных мероприятий подрядчиков (по договору);</w:t>
      </w:r>
    </w:p>
    <w:p w14:paraId="45D57733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14:paraId="294ABD57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рамках программы, на следующий год.</w:t>
      </w:r>
    </w:p>
    <w:p w14:paraId="334E75F8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641069E2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7. Методика оценки эффективности муниципальной программы</w:t>
      </w:r>
    </w:p>
    <w:p w14:paraId="64BAE52E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0F70CFE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Методика оценки эффективности муниципальной программы привед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на в приложении № 4.</w:t>
      </w:r>
    </w:p>
    <w:p w14:paraId="50BA7312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1BDD4AB0" w14:textId="77777777" w:rsidR="00AC5B6C" w:rsidRPr="00AC5B6C" w:rsidRDefault="00AC5B6C" w:rsidP="009E2C77">
      <w:pPr>
        <w:adjustRightInd w:val="0"/>
        <w:rPr>
          <w:color w:val="000000"/>
          <w:sz w:val="28"/>
          <w:szCs w:val="28"/>
        </w:rPr>
      </w:pPr>
    </w:p>
    <w:p w14:paraId="138710EA" w14:textId="77777777" w:rsidR="00AC5B6C" w:rsidRPr="00AC5B6C" w:rsidRDefault="00AC5B6C" w:rsidP="009E2C77">
      <w:pPr>
        <w:rPr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AC5B6C" w:rsidRPr="00AC5B6C" w14:paraId="75E33BE8" w14:textId="77777777" w:rsidTr="009E2C77">
        <w:tc>
          <w:tcPr>
            <w:tcW w:w="7251" w:type="dxa"/>
          </w:tcPr>
          <w:p w14:paraId="3FA0A5B8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</w:p>
          <w:p w14:paraId="11024CF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04FD11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11510A9" w14:textId="77777777" w:rsidR="00AC5B6C" w:rsidRPr="00AC5B6C" w:rsidRDefault="00AC5B6C" w:rsidP="009E2C77">
            <w:pPr>
              <w:tabs>
                <w:tab w:val="left" w:pos="5160"/>
              </w:tabs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ab/>
            </w:r>
          </w:p>
        </w:tc>
        <w:tc>
          <w:tcPr>
            <w:tcW w:w="7252" w:type="dxa"/>
          </w:tcPr>
          <w:p w14:paraId="102CEACE" w14:textId="77777777" w:rsidR="00AC5B6C" w:rsidRPr="00AC5B6C" w:rsidRDefault="00AC5B6C" w:rsidP="009E2C77">
            <w:pPr>
              <w:ind w:firstLine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Приложение 1</w:t>
            </w:r>
          </w:p>
          <w:p w14:paraId="26389849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6436EBE1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«Повышения безопасности д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 xml:space="preserve">рожного движения в </w:t>
            </w:r>
            <w:proofErr w:type="spellStart"/>
            <w:r w:rsidRPr="00AC5B6C">
              <w:rPr>
                <w:color w:val="000000"/>
                <w:sz w:val="28"/>
                <w:szCs w:val="28"/>
              </w:rPr>
              <w:t>Поспел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>хинском</w:t>
            </w:r>
            <w:proofErr w:type="spellEnd"/>
            <w:r w:rsidRPr="00AC5B6C">
              <w:rPr>
                <w:color w:val="000000"/>
                <w:sz w:val="28"/>
                <w:szCs w:val="28"/>
              </w:rPr>
              <w:t xml:space="preserve"> районе </w:t>
            </w:r>
          </w:p>
          <w:p w14:paraId="2A03FBE5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на 2021-2025 годы»</w:t>
            </w:r>
          </w:p>
        </w:tc>
      </w:tr>
    </w:tbl>
    <w:p w14:paraId="297E2A92" w14:textId="77777777" w:rsidR="00AC5B6C" w:rsidRPr="00AC5B6C" w:rsidRDefault="00AC5B6C" w:rsidP="009E2C77">
      <w:pPr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 </w:t>
      </w:r>
    </w:p>
    <w:p w14:paraId="6833DD1B" w14:textId="77777777" w:rsidR="00AC5B6C" w:rsidRPr="00AC5B6C" w:rsidRDefault="00AC5B6C" w:rsidP="009E2C77">
      <w:pPr>
        <w:shd w:val="clear" w:color="auto" w:fill="FFFFFF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Перечень </w:t>
      </w:r>
    </w:p>
    <w:p w14:paraId="28B64C3F" w14:textId="77777777" w:rsidR="00AC5B6C" w:rsidRPr="00AC5B6C" w:rsidRDefault="00AC5B6C" w:rsidP="009E2C77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программных мероприятий </w:t>
      </w:r>
      <w:r w:rsidRPr="00AC5B6C">
        <w:rPr>
          <w:bCs/>
          <w:color w:val="000000"/>
          <w:sz w:val="28"/>
          <w:szCs w:val="28"/>
        </w:rPr>
        <w:t xml:space="preserve">муниципальной программы </w:t>
      </w:r>
    </w:p>
    <w:p w14:paraId="7497D4E4" w14:textId="77777777" w:rsidR="00AC5B6C" w:rsidRPr="00AC5B6C" w:rsidRDefault="00AC5B6C" w:rsidP="009E2C77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AC5B6C">
        <w:rPr>
          <w:bCs/>
          <w:color w:val="000000"/>
          <w:sz w:val="28"/>
          <w:szCs w:val="28"/>
        </w:rPr>
        <w:t xml:space="preserve">«Повышение безопасности дорожного движения в </w:t>
      </w:r>
      <w:proofErr w:type="spellStart"/>
      <w:r w:rsidRPr="00AC5B6C">
        <w:rPr>
          <w:bCs/>
          <w:color w:val="000000"/>
          <w:sz w:val="28"/>
          <w:szCs w:val="28"/>
        </w:rPr>
        <w:t>Поспелихинском</w:t>
      </w:r>
      <w:proofErr w:type="spellEnd"/>
      <w:r w:rsidRPr="00AC5B6C">
        <w:rPr>
          <w:bCs/>
          <w:color w:val="000000"/>
          <w:sz w:val="28"/>
          <w:szCs w:val="28"/>
        </w:rPr>
        <w:t xml:space="preserve"> районе на 2021-2025 годы»</w:t>
      </w:r>
    </w:p>
    <w:p w14:paraId="7FCF1E05" w14:textId="77777777" w:rsidR="00AC5B6C" w:rsidRPr="00AC5B6C" w:rsidRDefault="00AC5B6C" w:rsidP="009E2C77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687"/>
        <w:gridCol w:w="852"/>
        <w:gridCol w:w="2550"/>
        <w:gridCol w:w="996"/>
        <w:gridCol w:w="1134"/>
        <w:gridCol w:w="1134"/>
        <w:gridCol w:w="1134"/>
        <w:gridCol w:w="1104"/>
        <w:gridCol w:w="27"/>
        <w:gridCol w:w="936"/>
        <w:gridCol w:w="29"/>
        <w:gridCol w:w="30"/>
        <w:gridCol w:w="1276"/>
        <w:gridCol w:w="14"/>
      </w:tblGrid>
      <w:tr w:rsidR="00AC5B6C" w:rsidRPr="008639F4" w14:paraId="6CD72685" w14:textId="77777777" w:rsidTr="008639F4">
        <w:trPr>
          <w:gridAfter w:val="1"/>
          <w:wAfter w:w="14" w:type="dxa"/>
          <w:tblHeader/>
        </w:trPr>
        <w:tc>
          <w:tcPr>
            <w:tcW w:w="532" w:type="dxa"/>
            <w:vMerge w:val="restart"/>
          </w:tcPr>
          <w:p w14:paraId="47BF94E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 xml:space="preserve">№ </w:t>
            </w:r>
            <w:proofErr w:type="gramStart"/>
            <w:r w:rsidRPr="008639F4">
              <w:rPr>
                <w:color w:val="000000"/>
              </w:rPr>
              <w:t>п</w:t>
            </w:r>
            <w:proofErr w:type="gramEnd"/>
            <w:r w:rsidRPr="008639F4">
              <w:rPr>
                <w:color w:val="000000"/>
              </w:rPr>
              <w:t>/п</w:t>
            </w:r>
          </w:p>
        </w:tc>
        <w:tc>
          <w:tcPr>
            <w:tcW w:w="3687" w:type="dxa"/>
            <w:vMerge w:val="restart"/>
            <w:vAlign w:val="center"/>
          </w:tcPr>
          <w:p w14:paraId="1BC17D0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Цель, задача,</w:t>
            </w:r>
          </w:p>
          <w:p w14:paraId="68E72899" w14:textId="262E3D5D" w:rsidR="00AC5B6C" w:rsidRPr="008639F4" w:rsidRDefault="008639F4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М</w:t>
            </w:r>
            <w:r w:rsidR="00AC5B6C" w:rsidRPr="008639F4">
              <w:rPr>
                <w:color w:val="000000"/>
              </w:rPr>
              <w:t>ероприятие</w:t>
            </w:r>
          </w:p>
        </w:tc>
        <w:tc>
          <w:tcPr>
            <w:tcW w:w="852" w:type="dxa"/>
            <w:vMerge w:val="restart"/>
            <w:vAlign w:val="center"/>
          </w:tcPr>
          <w:p w14:paraId="070D5D5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Срок</w:t>
            </w:r>
          </w:p>
          <w:p w14:paraId="26C35BD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ре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лиз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ции</w:t>
            </w:r>
          </w:p>
        </w:tc>
        <w:tc>
          <w:tcPr>
            <w:tcW w:w="2550" w:type="dxa"/>
            <w:vMerge w:val="restart"/>
            <w:vAlign w:val="center"/>
          </w:tcPr>
          <w:p w14:paraId="2FA7945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Участник</w:t>
            </w:r>
          </w:p>
          <w:p w14:paraId="4AF26E6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программы</w:t>
            </w:r>
          </w:p>
        </w:tc>
        <w:tc>
          <w:tcPr>
            <w:tcW w:w="6524" w:type="dxa"/>
            <w:gridSpan w:val="9"/>
            <w:vAlign w:val="center"/>
          </w:tcPr>
          <w:p w14:paraId="5183148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Сумма расходов, тыс. рублей</w:t>
            </w:r>
          </w:p>
        </w:tc>
        <w:tc>
          <w:tcPr>
            <w:tcW w:w="1276" w:type="dxa"/>
            <w:vMerge w:val="restart"/>
            <w:vAlign w:val="center"/>
          </w:tcPr>
          <w:p w14:paraId="2CB6689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Источн</w:t>
            </w:r>
            <w:r w:rsidRPr="008639F4">
              <w:rPr>
                <w:color w:val="000000"/>
              </w:rPr>
              <w:t>и</w:t>
            </w:r>
            <w:r w:rsidRPr="008639F4">
              <w:rPr>
                <w:color w:val="000000"/>
              </w:rPr>
              <w:t>ки фина</w:t>
            </w:r>
            <w:r w:rsidRPr="008639F4">
              <w:rPr>
                <w:color w:val="000000"/>
              </w:rPr>
              <w:t>н</w:t>
            </w:r>
            <w:r w:rsidRPr="008639F4">
              <w:rPr>
                <w:color w:val="000000"/>
              </w:rPr>
              <w:t>сиров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ния</w:t>
            </w:r>
          </w:p>
        </w:tc>
      </w:tr>
      <w:tr w:rsidR="00AC5B6C" w:rsidRPr="008639F4" w14:paraId="696EA42B" w14:textId="77777777" w:rsidTr="008639F4">
        <w:trPr>
          <w:gridAfter w:val="1"/>
          <w:wAfter w:w="14" w:type="dxa"/>
          <w:trHeight w:val="455"/>
          <w:tblHeader/>
        </w:trPr>
        <w:tc>
          <w:tcPr>
            <w:tcW w:w="532" w:type="dxa"/>
            <w:vMerge/>
          </w:tcPr>
          <w:p w14:paraId="14EDA8F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</w:tcPr>
          <w:p w14:paraId="7C77CDE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vMerge/>
          </w:tcPr>
          <w:p w14:paraId="1B228C9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550" w:type="dxa"/>
            <w:vMerge/>
          </w:tcPr>
          <w:p w14:paraId="1777E13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</w:tcPr>
          <w:p w14:paraId="6D07871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 xml:space="preserve">2021 </w:t>
            </w:r>
          </w:p>
        </w:tc>
        <w:tc>
          <w:tcPr>
            <w:tcW w:w="1134" w:type="dxa"/>
          </w:tcPr>
          <w:p w14:paraId="54D7741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2022</w:t>
            </w:r>
          </w:p>
        </w:tc>
        <w:tc>
          <w:tcPr>
            <w:tcW w:w="1134" w:type="dxa"/>
          </w:tcPr>
          <w:p w14:paraId="688CBF3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 xml:space="preserve">2023 </w:t>
            </w:r>
          </w:p>
        </w:tc>
        <w:tc>
          <w:tcPr>
            <w:tcW w:w="1134" w:type="dxa"/>
          </w:tcPr>
          <w:p w14:paraId="7A90714D" w14:textId="77777777" w:rsidR="00AC5B6C" w:rsidRPr="008639F4" w:rsidRDefault="00AC5B6C" w:rsidP="009E2C77">
            <w:pPr>
              <w:ind w:left="-63" w:firstLine="63"/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2024</w:t>
            </w:r>
          </w:p>
        </w:tc>
        <w:tc>
          <w:tcPr>
            <w:tcW w:w="1104" w:type="dxa"/>
          </w:tcPr>
          <w:p w14:paraId="12578C6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2025</w:t>
            </w:r>
          </w:p>
        </w:tc>
        <w:tc>
          <w:tcPr>
            <w:tcW w:w="1022" w:type="dxa"/>
            <w:gridSpan w:val="4"/>
          </w:tcPr>
          <w:p w14:paraId="43B17DB8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Всего</w:t>
            </w:r>
          </w:p>
        </w:tc>
        <w:tc>
          <w:tcPr>
            <w:tcW w:w="1276" w:type="dxa"/>
            <w:vMerge/>
          </w:tcPr>
          <w:p w14:paraId="0B30C7D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8639F4" w14:paraId="3D87F099" w14:textId="77777777" w:rsidTr="008639F4">
        <w:trPr>
          <w:gridAfter w:val="1"/>
          <w:wAfter w:w="14" w:type="dxa"/>
          <w:tblHeader/>
        </w:trPr>
        <w:tc>
          <w:tcPr>
            <w:tcW w:w="532" w:type="dxa"/>
          </w:tcPr>
          <w:p w14:paraId="549D008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3687" w:type="dxa"/>
          </w:tcPr>
          <w:p w14:paraId="26292A8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</w:t>
            </w:r>
          </w:p>
        </w:tc>
        <w:tc>
          <w:tcPr>
            <w:tcW w:w="852" w:type="dxa"/>
          </w:tcPr>
          <w:p w14:paraId="1450884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</w:t>
            </w:r>
          </w:p>
        </w:tc>
        <w:tc>
          <w:tcPr>
            <w:tcW w:w="2550" w:type="dxa"/>
          </w:tcPr>
          <w:p w14:paraId="7089F25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4</w:t>
            </w:r>
          </w:p>
        </w:tc>
        <w:tc>
          <w:tcPr>
            <w:tcW w:w="996" w:type="dxa"/>
          </w:tcPr>
          <w:p w14:paraId="772239C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14:paraId="770EBEF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14:paraId="0BC1BEF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14:paraId="22C7AF1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8</w:t>
            </w:r>
          </w:p>
        </w:tc>
        <w:tc>
          <w:tcPr>
            <w:tcW w:w="1104" w:type="dxa"/>
          </w:tcPr>
          <w:p w14:paraId="6196043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9</w:t>
            </w:r>
          </w:p>
        </w:tc>
        <w:tc>
          <w:tcPr>
            <w:tcW w:w="1022" w:type="dxa"/>
            <w:gridSpan w:val="4"/>
          </w:tcPr>
          <w:p w14:paraId="532D790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10</w:t>
            </w:r>
          </w:p>
        </w:tc>
        <w:tc>
          <w:tcPr>
            <w:tcW w:w="1276" w:type="dxa"/>
          </w:tcPr>
          <w:p w14:paraId="12896F8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11</w:t>
            </w:r>
          </w:p>
        </w:tc>
      </w:tr>
      <w:tr w:rsidR="00AC5B6C" w:rsidRPr="008639F4" w14:paraId="005B7563" w14:textId="77777777" w:rsidTr="008639F4">
        <w:tc>
          <w:tcPr>
            <w:tcW w:w="15435" w:type="dxa"/>
            <w:gridSpan w:val="15"/>
          </w:tcPr>
          <w:p w14:paraId="2325E8AA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Цель: Снижение аварийности на улицах и дорогах Поспелихинского района; повышение правосознания и ответственности участников дорожного движения</w:t>
            </w:r>
          </w:p>
        </w:tc>
      </w:tr>
      <w:tr w:rsidR="00AC5B6C" w:rsidRPr="008639F4" w14:paraId="2381B8C5" w14:textId="77777777" w:rsidTr="008639F4">
        <w:tc>
          <w:tcPr>
            <w:tcW w:w="15435" w:type="dxa"/>
            <w:gridSpan w:val="15"/>
          </w:tcPr>
          <w:p w14:paraId="4FB31036" w14:textId="77777777" w:rsidR="00AC5B6C" w:rsidRPr="008639F4" w:rsidRDefault="00AC5B6C" w:rsidP="009E2C77">
            <w:pPr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Задача 1: Формирование законопослушного поведения участников дорожного движения</w:t>
            </w:r>
          </w:p>
        </w:tc>
      </w:tr>
      <w:tr w:rsidR="00AC5B6C" w:rsidRPr="008639F4" w14:paraId="0F2F98FC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429A149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1.1</w:t>
            </w:r>
          </w:p>
        </w:tc>
        <w:tc>
          <w:tcPr>
            <w:tcW w:w="3687" w:type="dxa"/>
          </w:tcPr>
          <w:p w14:paraId="2C13BE97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Организация в печатных сре</w:t>
            </w:r>
            <w:r w:rsidRPr="008639F4">
              <w:rPr>
                <w:color w:val="000000"/>
              </w:rPr>
              <w:t>д</w:t>
            </w:r>
            <w:r w:rsidRPr="008639F4">
              <w:rPr>
                <w:color w:val="000000"/>
              </w:rPr>
              <w:t>ствах массовой информации, на местном телевидении специал</w:t>
            </w:r>
            <w:r w:rsidRPr="008639F4">
              <w:rPr>
                <w:color w:val="000000"/>
              </w:rPr>
              <w:t>ь</w:t>
            </w:r>
            <w:r w:rsidRPr="008639F4">
              <w:rPr>
                <w:color w:val="000000"/>
              </w:rPr>
              <w:t>ных тематических рубрик для систематического освещения проблемных вопросов по бе</w:t>
            </w:r>
            <w:r w:rsidRPr="008639F4">
              <w:rPr>
                <w:color w:val="000000"/>
              </w:rPr>
              <w:t>з</w:t>
            </w:r>
            <w:r w:rsidRPr="008639F4">
              <w:rPr>
                <w:color w:val="000000"/>
              </w:rPr>
              <w:t>опасности дорожного движения</w:t>
            </w:r>
          </w:p>
        </w:tc>
        <w:tc>
          <w:tcPr>
            <w:tcW w:w="852" w:type="dxa"/>
            <w:vAlign w:val="center"/>
          </w:tcPr>
          <w:p w14:paraId="0C837E6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</w:tcPr>
          <w:p w14:paraId="2B93E259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 xml:space="preserve">МО МВД России «Поспелихинский» (по согласованию); </w:t>
            </w:r>
          </w:p>
          <w:p w14:paraId="635F3005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района</w:t>
            </w:r>
          </w:p>
        </w:tc>
        <w:tc>
          <w:tcPr>
            <w:tcW w:w="996" w:type="dxa"/>
            <w:vAlign w:val="center"/>
          </w:tcPr>
          <w:p w14:paraId="55C218C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23DE99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6C36B7B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0A31F4D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vAlign w:val="center"/>
          </w:tcPr>
          <w:p w14:paraId="398AB98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2,00</w:t>
            </w:r>
          </w:p>
          <w:p w14:paraId="19FCD06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14:paraId="12D2ECA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2,0</w:t>
            </w:r>
          </w:p>
        </w:tc>
        <w:tc>
          <w:tcPr>
            <w:tcW w:w="1335" w:type="dxa"/>
            <w:gridSpan w:val="3"/>
            <w:vAlign w:val="center"/>
          </w:tcPr>
          <w:p w14:paraId="40CCE30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05D59387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300CA98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1.2</w:t>
            </w:r>
          </w:p>
        </w:tc>
        <w:tc>
          <w:tcPr>
            <w:tcW w:w="3687" w:type="dxa"/>
          </w:tcPr>
          <w:p w14:paraId="70D1744A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Организация изготовления наружной социальной рекламы (в том числе баннеров), направле</w:t>
            </w:r>
            <w:r w:rsidRPr="008639F4">
              <w:rPr>
                <w:color w:val="000000"/>
              </w:rPr>
              <w:t>н</w:t>
            </w:r>
            <w:r w:rsidRPr="008639F4">
              <w:rPr>
                <w:color w:val="000000"/>
              </w:rPr>
              <w:lastRenderedPageBreak/>
              <w:t>ной на повышение безопасности дорожного движения</w:t>
            </w:r>
          </w:p>
          <w:p w14:paraId="2E673491" w14:textId="77777777" w:rsidR="00AC5B6C" w:rsidRPr="008639F4" w:rsidRDefault="00AC5B6C" w:rsidP="009E2C77">
            <w:pPr>
              <w:rPr>
                <w:color w:val="000000"/>
              </w:rPr>
            </w:pPr>
          </w:p>
          <w:p w14:paraId="485877EA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04FD32A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2021-2025</w:t>
            </w:r>
          </w:p>
        </w:tc>
        <w:tc>
          <w:tcPr>
            <w:tcW w:w="2550" w:type="dxa"/>
          </w:tcPr>
          <w:p w14:paraId="008D5165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Администрация П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спелихинского рай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 xml:space="preserve">на; </w:t>
            </w:r>
          </w:p>
          <w:p w14:paraId="4878348E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МО МВД России «Поспелихинский» (по согласованию)</w:t>
            </w:r>
          </w:p>
          <w:p w14:paraId="46851383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района</w:t>
            </w:r>
          </w:p>
        </w:tc>
        <w:tc>
          <w:tcPr>
            <w:tcW w:w="996" w:type="dxa"/>
            <w:vAlign w:val="center"/>
          </w:tcPr>
          <w:p w14:paraId="7A4A6B6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18,0</w:t>
            </w:r>
          </w:p>
        </w:tc>
        <w:tc>
          <w:tcPr>
            <w:tcW w:w="1134" w:type="dxa"/>
            <w:vAlign w:val="center"/>
          </w:tcPr>
          <w:p w14:paraId="1407D81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0BFAAE4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2AFC6FD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vAlign w:val="center"/>
          </w:tcPr>
          <w:p w14:paraId="315AB49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5,00</w:t>
            </w:r>
          </w:p>
          <w:p w14:paraId="7FCDDA0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14:paraId="1731C64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23,00</w:t>
            </w:r>
          </w:p>
        </w:tc>
        <w:tc>
          <w:tcPr>
            <w:tcW w:w="1335" w:type="dxa"/>
            <w:gridSpan w:val="3"/>
            <w:vAlign w:val="center"/>
          </w:tcPr>
          <w:p w14:paraId="6B8FC71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728DDE8A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6D895152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1.3</w:t>
            </w:r>
          </w:p>
        </w:tc>
        <w:tc>
          <w:tcPr>
            <w:tcW w:w="3687" w:type="dxa"/>
          </w:tcPr>
          <w:p w14:paraId="4801A83B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Организация пропагандистских акций, мероприятий, направле</w:t>
            </w:r>
            <w:r w:rsidRPr="008639F4">
              <w:rPr>
                <w:color w:val="000000"/>
              </w:rPr>
              <w:t>н</w:t>
            </w:r>
            <w:r w:rsidRPr="008639F4">
              <w:rPr>
                <w:color w:val="000000"/>
              </w:rPr>
              <w:t>ных на повышение правосозн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ния участников дорожного дв</w:t>
            </w:r>
            <w:r w:rsidRPr="008639F4">
              <w:rPr>
                <w:color w:val="000000"/>
              </w:rPr>
              <w:t>и</w:t>
            </w:r>
            <w:r w:rsidRPr="008639F4">
              <w:rPr>
                <w:color w:val="000000"/>
              </w:rPr>
              <w:t>жения</w:t>
            </w:r>
          </w:p>
        </w:tc>
        <w:tc>
          <w:tcPr>
            <w:tcW w:w="852" w:type="dxa"/>
            <w:vAlign w:val="center"/>
          </w:tcPr>
          <w:p w14:paraId="029FB99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</w:tcPr>
          <w:p w14:paraId="449F0396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Администрация П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 xml:space="preserve">спелихинского района </w:t>
            </w:r>
          </w:p>
          <w:p w14:paraId="23595A67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МО МВД России «Поспелихинский» (по согласованию);</w:t>
            </w:r>
          </w:p>
        </w:tc>
        <w:tc>
          <w:tcPr>
            <w:tcW w:w="996" w:type="dxa"/>
            <w:vAlign w:val="center"/>
          </w:tcPr>
          <w:p w14:paraId="35EDE1C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01FB90A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1,5</w:t>
            </w:r>
          </w:p>
        </w:tc>
        <w:tc>
          <w:tcPr>
            <w:tcW w:w="1134" w:type="dxa"/>
            <w:vAlign w:val="center"/>
          </w:tcPr>
          <w:p w14:paraId="2AE7EAD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E2A2EF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vAlign w:val="center"/>
          </w:tcPr>
          <w:p w14:paraId="53580B2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2,00</w:t>
            </w:r>
          </w:p>
          <w:p w14:paraId="73AFA53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14:paraId="3461F99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3,50</w:t>
            </w:r>
          </w:p>
          <w:p w14:paraId="2DB1AC3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335" w:type="dxa"/>
            <w:gridSpan w:val="3"/>
            <w:vAlign w:val="center"/>
          </w:tcPr>
          <w:p w14:paraId="14288BF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186FE514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479F383D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1.4</w:t>
            </w:r>
          </w:p>
        </w:tc>
        <w:tc>
          <w:tcPr>
            <w:tcW w:w="3687" w:type="dxa"/>
          </w:tcPr>
          <w:p w14:paraId="423D4969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Размещение на официальных сайтах администраций, комитета по образованию, местной газеты информации, направленной на формирование стереотипа зак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нопослушного поведения и нег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тивного отношения к правон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рушениям в сфере дорожного движения.</w:t>
            </w:r>
          </w:p>
        </w:tc>
        <w:tc>
          <w:tcPr>
            <w:tcW w:w="852" w:type="dxa"/>
            <w:vAlign w:val="center"/>
          </w:tcPr>
          <w:p w14:paraId="4436256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</w:tcPr>
          <w:p w14:paraId="6C45953D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Администрация П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спелихинского рай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на;</w:t>
            </w:r>
          </w:p>
          <w:p w14:paraId="447B4789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 xml:space="preserve">МО МВД России «Поспелихинский» (по согласованию); </w:t>
            </w:r>
          </w:p>
          <w:p w14:paraId="48742EB5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района</w:t>
            </w:r>
          </w:p>
        </w:tc>
        <w:tc>
          <w:tcPr>
            <w:tcW w:w="996" w:type="dxa"/>
            <w:vAlign w:val="center"/>
          </w:tcPr>
          <w:p w14:paraId="2C30AAB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6212544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7438C05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0370C6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vAlign w:val="center"/>
          </w:tcPr>
          <w:p w14:paraId="1AE322E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963" w:type="dxa"/>
            <w:gridSpan w:val="2"/>
            <w:vAlign w:val="center"/>
          </w:tcPr>
          <w:p w14:paraId="16BE07A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335" w:type="dxa"/>
            <w:gridSpan w:val="3"/>
            <w:vAlign w:val="center"/>
          </w:tcPr>
          <w:p w14:paraId="13394DF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0C38EE96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17B3F188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3687" w:type="dxa"/>
          </w:tcPr>
          <w:p w14:paraId="6D45A9E6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Итого по разделу 1</w:t>
            </w:r>
          </w:p>
        </w:tc>
        <w:tc>
          <w:tcPr>
            <w:tcW w:w="852" w:type="dxa"/>
          </w:tcPr>
          <w:p w14:paraId="2493BEF0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2550" w:type="dxa"/>
          </w:tcPr>
          <w:p w14:paraId="5310C3B2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</w:tcPr>
          <w:p w14:paraId="45305A9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18,0</w:t>
            </w:r>
          </w:p>
        </w:tc>
        <w:tc>
          <w:tcPr>
            <w:tcW w:w="1134" w:type="dxa"/>
          </w:tcPr>
          <w:p w14:paraId="6B0FD49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1,5</w:t>
            </w:r>
          </w:p>
        </w:tc>
        <w:tc>
          <w:tcPr>
            <w:tcW w:w="1134" w:type="dxa"/>
          </w:tcPr>
          <w:p w14:paraId="595B126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14:paraId="15DE9F5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</w:tcPr>
          <w:p w14:paraId="18947C5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9,00</w:t>
            </w:r>
          </w:p>
          <w:p w14:paraId="1373E3D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63" w:type="dxa"/>
            <w:gridSpan w:val="2"/>
          </w:tcPr>
          <w:p w14:paraId="5FF9543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28,50</w:t>
            </w:r>
          </w:p>
          <w:p w14:paraId="7B20FEB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335" w:type="dxa"/>
            <w:gridSpan w:val="3"/>
          </w:tcPr>
          <w:p w14:paraId="3BD8EE4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61C855FF" w14:textId="77777777" w:rsidTr="008639F4">
        <w:trPr>
          <w:trHeight w:val="362"/>
        </w:trPr>
        <w:tc>
          <w:tcPr>
            <w:tcW w:w="15435" w:type="dxa"/>
            <w:gridSpan w:val="15"/>
          </w:tcPr>
          <w:p w14:paraId="7F25A217" w14:textId="77777777" w:rsidR="00AC5B6C" w:rsidRPr="008639F4" w:rsidRDefault="00AC5B6C" w:rsidP="009E2C77">
            <w:pPr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Задача 2: Обеспечение безопасности участия детей в дорожном движении и формирование их законопослушного поведения на дорогах</w:t>
            </w:r>
          </w:p>
        </w:tc>
      </w:tr>
      <w:tr w:rsidR="00AC5B6C" w:rsidRPr="008639F4" w14:paraId="228AE490" w14:textId="77777777" w:rsidTr="008639F4">
        <w:trPr>
          <w:gridAfter w:val="1"/>
          <w:wAfter w:w="14" w:type="dxa"/>
        </w:trPr>
        <w:tc>
          <w:tcPr>
            <w:tcW w:w="532" w:type="dxa"/>
            <w:vAlign w:val="center"/>
          </w:tcPr>
          <w:p w14:paraId="5D980B66" w14:textId="77777777" w:rsidR="00AC5B6C" w:rsidRPr="008639F4" w:rsidRDefault="00AC5B6C" w:rsidP="009E2C77">
            <w:r w:rsidRPr="008639F4">
              <w:t>2.1</w:t>
            </w:r>
          </w:p>
        </w:tc>
        <w:tc>
          <w:tcPr>
            <w:tcW w:w="3687" w:type="dxa"/>
          </w:tcPr>
          <w:p w14:paraId="2CFA3A3F" w14:textId="77777777" w:rsidR="00AC5B6C" w:rsidRPr="008639F4" w:rsidRDefault="00AC5B6C" w:rsidP="009E2C77">
            <w:r w:rsidRPr="008639F4">
              <w:t>Оснащение современным обор</w:t>
            </w:r>
            <w:r w:rsidRPr="008639F4">
              <w:t>у</w:t>
            </w:r>
            <w:r w:rsidRPr="008639F4">
              <w:lastRenderedPageBreak/>
              <w:t>дованием и средствами обучения общеобразовательных учрежд</w:t>
            </w:r>
            <w:r w:rsidRPr="008639F4">
              <w:t>е</w:t>
            </w:r>
            <w:r w:rsidRPr="008639F4">
              <w:t xml:space="preserve">ний (уголки БДД, тренажеры, компьютерные программы </w:t>
            </w:r>
            <w:proofErr w:type="spellStart"/>
            <w:r w:rsidRPr="008639F4">
              <w:t>и.т.д</w:t>
            </w:r>
            <w:proofErr w:type="spellEnd"/>
            <w:r w:rsidRPr="008639F4">
              <w:t>.)</w:t>
            </w:r>
          </w:p>
        </w:tc>
        <w:tc>
          <w:tcPr>
            <w:tcW w:w="852" w:type="dxa"/>
            <w:vAlign w:val="center"/>
          </w:tcPr>
          <w:p w14:paraId="169955D6" w14:textId="77777777" w:rsidR="00AC5B6C" w:rsidRPr="008639F4" w:rsidRDefault="00AC5B6C" w:rsidP="009E2C77">
            <w:pPr>
              <w:jc w:val="center"/>
            </w:pPr>
            <w:r w:rsidRPr="008639F4">
              <w:lastRenderedPageBreak/>
              <w:t>2021-</w:t>
            </w:r>
            <w:r w:rsidRPr="008639F4">
              <w:lastRenderedPageBreak/>
              <w:t>2025</w:t>
            </w:r>
          </w:p>
        </w:tc>
        <w:tc>
          <w:tcPr>
            <w:tcW w:w="2550" w:type="dxa"/>
          </w:tcPr>
          <w:p w14:paraId="137EA925" w14:textId="77777777" w:rsidR="00AC5B6C" w:rsidRPr="008639F4" w:rsidRDefault="00AC5B6C" w:rsidP="009E2C77">
            <w:r w:rsidRPr="008639F4">
              <w:lastRenderedPageBreak/>
              <w:t>Комитет по образов</w:t>
            </w:r>
            <w:r w:rsidRPr="008639F4">
              <w:t>а</w:t>
            </w:r>
            <w:r w:rsidRPr="008639F4">
              <w:lastRenderedPageBreak/>
              <w:t>нию Администрации Поспелихинского района МО МВД Ро</w:t>
            </w:r>
            <w:r w:rsidRPr="008639F4">
              <w:t>с</w:t>
            </w:r>
            <w:r w:rsidRPr="008639F4">
              <w:t>сии «Поспелихинский (по согласованию)</w:t>
            </w:r>
          </w:p>
          <w:p w14:paraId="7D2B9EF8" w14:textId="77777777" w:rsidR="00AC5B6C" w:rsidRPr="008639F4" w:rsidRDefault="00AC5B6C" w:rsidP="009E2C77"/>
        </w:tc>
        <w:tc>
          <w:tcPr>
            <w:tcW w:w="996" w:type="dxa"/>
            <w:vAlign w:val="center"/>
          </w:tcPr>
          <w:p w14:paraId="0D7E8895" w14:textId="77777777" w:rsidR="00AC5B6C" w:rsidRPr="008639F4" w:rsidRDefault="00AC5B6C" w:rsidP="009E2C77">
            <w:pPr>
              <w:jc w:val="center"/>
            </w:pPr>
            <w:r w:rsidRPr="008639F4">
              <w:lastRenderedPageBreak/>
              <w:t>0</w:t>
            </w:r>
          </w:p>
        </w:tc>
        <w:tc>
          <w:tcPr>
            <w:tcW w:w="1134" w:type="dxa"/>
            <w:vAlign w:val="center"/>
          </w:tcPr>
          <w:p w14:paraId="4A4A729A" w14:textId="77777777" w:rsidR="00AC5B6C" w:rsidRPr="008639F4" w:rsidRDefault="00AC5B6C" w:rsidP="009E2C77">
            <w:pPr>
              <w:jc w:val="center"/>
            </w:pPr>
            <w:r w:rsidRPr="008639F4">
              <w:t>0</w:t>
            </w:r>
          </w:p>
        </w:tc>
        <w:tc>
          <w:tcPr>
            <w:tcW w:w="1134" w:type="dxa"/>
            <w:vAlign w:val="center"/>
          </w:tcPr>
          <w:p w14:paraId="251B59CF" w14:textId="77777777" w:rsidR="00AC5B6C" w:rsidRPr="008639F4" w:rsidRDefault="00AC5B6C" w:rsidP="009E2C77">
            <w:pPr>
              <w:jc w:val="center"/>
            </w:pPr>
            <w:r w:rsidRPr="008639F4">
              <w:t>0</w:t>
            </w:r>
          </w:p>
        </w:tc>
        <w:tc>
          <w:tcPr>
            <w:tcW w:w="1134" w:type="dxa"/>
            <w:vAlign w:val="center"/>
          </w:tcPr>
          <w:p w14:paraId="25512834" w14:textId="77777777" w:rsidR="00AC5B6C" w:rsidRPr="008639F4" w:rsidRDefault="00AC5B6C" w:rsidP="009E2C77">
            <w:pPr>
              <w:jc w:val="center"/>
            </w:pPr>
            <w:r w:rsidRPr="008639F4">
              <w:t>0</w:t>
            </w:r>
          </w:p>
        </w:tc>
        <w:tc>
          <w:tcPr>
            <w:tcW w:w="1104" w:type="dxa"/>
            <w:vAlign w:val="center"/>
          </w:tcPr>
          <w:p w14:paraId="358009BD" w14:textId="77777777" w:rsidR="00AC5B6C" w:rsidRPr="008639F4" w:rsidRDefault="00AC5B6C" w:rsidP="009E2C77">
            <w:pPr>
              <w:jc w:val="center"/>
            </w:pPr>
            <w:r w:rsidRPr="008639F4">
              <w:t>0</w:t>
            </w:r>
          </w:p>
        </w:tc>
        <w:tc>
          <w:tcPr>
            <w:tcW w:w="992" w:type="dxa"/>
            <w:gridSpan w:val="3"/>
            <w:vAlign w:val="center"/>
          </w:tcPr>
          <w:p w14:paraId="0C027001" w14:textId="77777777" w:rsidR="00AC5B6C" w:rsidRPr="008639F4" w:rsidRDefault="00AC5B6C" w:rsidP="009E2C77">
            <w:pPr>
              <w:jc w:val="center"/>
            </w:pPr>
            <w:r w:rsidRPr="008639F4">
              <w:t>0</w:t>
            </w:r>
          </w:p>
        </w:tc>
        <w:tc>
          <w:tcPr>
            <w:tcW w:w="1306" w:type="dxa"/>
            <w:gridSpan w:val="2"/>
            <w:vAlign w:val="center"/>
          </w:tcPr>
          <w:p w14:paraId="548F8FC2" w14:textId="77777777" w:rsidR="00AC5B6C" w:rsidRPr="008639F4" w:rsidRDefault="00AC5B6C" w:rsidP="009E2C77">
            <w:pPr>
              <w:jc w:val="center"/>
            </w:pPr>
            <w:r w:rsidRPr="008639F4">
              <w:t xml:space="preserve">Районный </w:t>
            </w:r>
            <w:r w:rsidRPr="008639F4">
              <w:lastRenderedPageBreak/>
              <w:t>бюджет</w:t>
            </w:r>
          </w:p>
        </w:tc>
      </w:tr>
      <w:tr w:rsidR="00AC5B6C" w:rsidRPr="008639F4" w14:paraId="12D260E0" w14:textId="77777777" w:rsidTr="008639F4">
        <w:trPr>
          <w:gridAfter w:val="1"/>
          <w:wAfter w:w="14" w:type="dxa"/>
          <w:trHeight w:val="2280"/>
        </w:trPr>
        <w:tc>
          <w:tcPr>
            <w:tcW w:w="532" w:type="dxa"/>
            <w:vMerge w:val="restart"/>
            <w:vAlign w:val="center"/>
          </w:tcPr>
          <w:p w14:paraId="456F2F0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2.2</w:t>
            </w:r>
          </w:p>
        </w:tc>
        <w:tc>
          <w:tcPr>
            <w:tcW w:w="3687" w:type="dxa"/>
            <w:vMerge w:val="restart"/>
          </w:tcPr>
          <w:p w14:paraId="556CA4D1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Обеспечение проведения темат</w:t>
            </w:r>
            <w:r w:rsidRPr="008639F4">
              <w:rPr>
                <w:color w:val="000000"/>
              </w:rPr>
              <w:t>и</w:t>
            </w:r>
            <w:r w:rsidRPr="008639F4">
              <w:rPr>
                <w:color w:val="000000"/>
              </w:rPr>
              <w:t>ческих информационно-пропагандистских мероприятий с несовершеннолетними участн</w:t>
            </w:r>
            <w:r w:rsidRPr="008639F4">
              <w:rPr>
                <w:color w:val="000000"/>
              </w:rPr>
              <w:t>и</w:t>
            </w:r>
            <w:r w:rsidRPr="008639F4">
              <w:rPr>
                <w:color w:val="000000"/>
              </w:rPr>
              <w:t>ками дорожного движения, в том числе юными инспекторами движения (приобретение призов, сувенирной продукции, орган</w:t>
            </w:r>
            <w:r w:rsidRPr="008639F4">
              <w:rPr>
                <w:color w:val="000000"/>
              </w:rPr>
              <w:t>и</w:t>
            </w:r>
            <w:r w:rsidRPr="008639F4">
              <w:rPr>
                <w:color w:val="000000"/>
              </w:rPr>
              <w:t>зация изготовления и распр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странение печатной наглядной агитации безопасности дорожн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го движения)</w:t>
            </w:r>
          </w:p>
          <w:p w14:paraId="43FBCE60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852" w:type="dxa"/>
            <w:vMerge w:val="restart"/>
            <w:vAlign w:val="center"/>
          </w:tcPr>
          <w:p w14:paraId="2E291AA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  <w:vMerge w:val="restart"/>
          </w:tcPr>
          <w:p w14:paraId="79F07A71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 района МО МВД Ро</w:t>
            </w:r>
            <w:r w:rsidRPr="008639F4">
              <w:rPr>
                <w:color w:val="000000"/>
              </w:rPr>
              <w:t>с</w:t>
            </w:r>
            <w:r w:rsidRPr="008639F4">
              <w:rPr>
                <w:color w:val="000000"/>
              </w:rPr>
              <w:t>сии «Поспелихинский (по согласованию)</w:t>
            </w:r>
          </w:p>
          <w:p w14:paraId="199631F8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  <w:vMerge w:val="restart"/>
            <w:vAlign w:val="center"/>
          </w:tcPr>
          <w:p w14:paraId="3207C6B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F60441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14:paraId="5B20CA6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4016CC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5,00 (план)</w:t>
            </w:r>
          </w:p>
        </w:tc>
        <w:tc>
          <w:tcPr>
            <w:tcW w:w="1104" w:type="dxa"/>
            <w:vAlign w:val="center"/>
          </w:tcPr>
          <w:p w14:paraId="15B6808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2,00</w:t>
            </w:r>
          </w:p>
          <w:p w14:paraId="156CC4E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92" w:type="dxa"/>
            <w:gridSpan w:val="3"/>
            <w:vAlign w:val="center"/>
          </w:tcPr>
          <w:p w14:paraId="08C9DAC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8,0</w:t>
            </w:r>
          </w:p>
          <w:p w14:paraId="42DB0BD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14:paraId="6862012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4F21A3B3" w14:textId="77777777" w:rsidTr="008639F4">
        <w:trPr>
          <w:gridAfter w:val="1"/>
          <w:wAfter w:w="14" w:type="dxa"/>
          <w:trHeight w:val="2280"/>
        </w:trPr>
        <w:tc>
          <w:tcPr>
            <w:tcW w:w="532" w:type="dxa"/>
            <w:vMerge/>
            <w:vAlign w:val="center"/>
          </w:tcPr>
          <w:p w14:paraId="2BDB3DF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</w:tcPr>
          <w:p w14:paraId="14E4858C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852" w:type="dxa"/>
            <w:vMerge/>
            <w:vAlign w:val="center"/>
          </w:tcPr>
          <w:p w14:paraId="1DE3FF6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550" w:type="dxa"/>
            <w:vMerge/>
          </w:tcPr>
          <w:p w14:paraId="4ECA37C9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  <w:vMerge/>
            <w:vAlign w:val="center"/>
          </w:tcPr>
          <w:p w14:paraId="3ECAEF4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0A4AB87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6F94354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3CCC28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5,00</w:t>
            </w:r>
          </w:p>
          <w:p w14:paraId="014F97E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104" w:type="dxa"/>
            <w:vAlign w:val="center"/>
          </w:tcPr>
          <w:p w14:paraId="6582364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F68393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14:paraId="6C6739C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8639F4" w14:paraId="22B206CD" w14:textId="77777777" w:rsidTr="008639F4">
        <w:trPr>
          <w:gridAfter w:val="1"/>
          <w:wAfter w:w="14" w:type="dxa"/>
          <w:trHeight w:val="1013"/>
        </w:trPr>
        <w:tc>
          <w:tcPr>
            <w:tcW w:w="532" w:type="dxa"/>
            <w:vMerge w:val="restart"/>
            <w:vAlign w:val="center"/>
          </w:tcPr>
          <w:p w14:paraId="5891DA4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2.3</w:t>
            </w:r>
          </w:p>
        </w:tc>
        <w:tc>
          <w:tcPr>
            <w:tcW w:w="3687" w:type="dxa"/>
            <w:vMerge w:val="restart"/>
          </w:tcPr>
          <w:p w14:paraId="6E6F9DDF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 xml:space="preserve">Изготовление и распространение </w:t>
            </w:r>
            <w:proofErr w:type="spellStart"/>
            <w:r w:rsidRPr="008639F4">
              <w:rPr>
                <w:color w:val="000000"/>
              </w:rPr>
              <w:t>световозвращающих</w:t>
            </w:r>
            <w:proofErr w:type="spellEnd"/>
            <w:r w:rsidRPr="008639F4">
              <w:rPr>
                <w:color w:val="000000"/>
              </w:rPr>
              <w:t xml:space="preserve"> приспосо</w:t>
            </w:r>
            <w:r w:rsidRPr="008639F4">
              <w:rPr>
                <w:color w:val="000000"/>
              </w:rPr>
              <w:t>б</w:t>
            </w:r>
            <w:r w:rsidRPr="008639F4">
              <w:rPr>
                <w:color w:val="000000"/>
              </w:rPr>
              <w:t xml:space="preserve">лений в среде дошкольников и </w:t>
            </w:r>
            <w:r w:rsidRPr="008639F4">
              <w:rPr>
                <w:color w:val="000000"/>
              </w:rPr>
              <w:lastRenderedPageBreak/>
              <w:t>учащихся младших классов обр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зовательных учреждений</w:t>
            </w:r>
          </w:p>
        </w:tc>
        <w:tc>
          <w:tcPr>
            <w:tcW w:w="852" w:type="dxa"/>
            <w:vMerge w:val="restart"/>
            <w:vAlign w:val="center"/>
          </w:tcPr>
          <w:p w14:paraId="4B086A2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2021-2025</w:t>
            </w:r>
          </w:p>
        </w:tc>
        <w:tc>
          <w:tcPr>
            <w:tcW w:w="2550" w:type="dxa"/>
            <w:vMerge w:val="restart"/>
          </w:tcPr>
          <w:p w14:paraId="1CDE050F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 xml:space="preserve">нию Администрации Поспелихинского  </w:t>
            </w:r>
            <w:r w:rsidRPr="008639F4">
              <w:rPr>
                <w:color w:val="000000"/>
              </w:rPr>
              <w:lastRenderedPageBreak/>
              <w:t>района МО МВД Ро</w:t>
            </w:r>
            <w:r w:rsidRPr="008639F4">
              <w:rPr>
                <w:color w:val="000000"/>
              </w:rPr>
              <w:t>с</w:t>
            </w:r>
            <w:r w:rsidRPr="008639F4">
              <w:rPr>
                <w:color w:val="000000"/>
              </w:rPr>
              <w:t>сии «Поспелихинский (по согласованию)</w:t>
            </w:r>
          </w:p>
          <w:p w14:paraId="0C74D995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  <w:vMerge w:val="restart"/>
            <w:vAlign w:val="center"/>
          </w:tcPr>
          <w:p w14:paraId="79CBE76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vMerge w:val="restart"/>
            <w:vAlign w:val="center"/>
          </w:tcPr>
          <w:p w14:paraId="1E78E55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14:paraId="1F03C1F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6E357F9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15,00</w:t>
            </w:r>
          </w:p>
          <w:p w14:paraId="156BBF2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104" w:type="dxa"/>
            <w:vAlign w:val="center"/>
          </w:tcPr>
          <w:p w14:paraId="6191478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5,00</w:t>
            </w:r>
          </w:p>
          <w:p w14:paraId="1D71283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92" w:type="dxa"/>
            <w:gridSpan w:val="3"/>
            <w:vAlign w:val="center"/>
          </w:tcPr>
          <w:p w14:paraId="19214FC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25,0</w:t>
            </w:r>
          </w:p>
          <w:p w14:paraId="2DFD5D4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14:paraId="6BF14A0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6D685688" w14:textId="77777777" w:rsidTr="008639F4">
        <w:trPr>
          <w:gridAfter w:val="1"/>
          <w:wAfter w:w="14" w:type="dxa"/>
          <w:trHeight w:val="1012"/>
        </w:trPr>
        <w:tc>
          <w:tcPr>
            <w:tcW w:w="532" w:type="dxa"/>
            <w:vMerge/>
            <w:vAlign w:val="center"/>
          </w:tcPr>
          <w:p w14:paraId="22BB9D8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</w:tcPr>
          <w:p w14:paraId="1297CABF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852" w:type="dxa"/>
            <w:vMerge/>
            <w:vAlign w:val="center"/>
          </w:tcPr>
          <w:p w14:paraId="6449AE6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550" w:type="dxa"/>
            <w:vMerge/>
          </w:tcPr>
          <w:p w14:paraId="79B51F13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  <w:vMerge/>
            <w:vAlign w:val="center"/>
          </w:tcPr>
          <w:p w14:paraId="347624C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336E7A8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3060684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D8CA18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15,00</w:t>
            </w:r>
          </w:p>
          <w:p w14:paraId="171E04C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  <w:p w14:paraId="75A8F68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04" w:type="dxa"/>
            <w:vAlign w:val="center"/>
          </w:tcPr>
          <w:p w14:paraId="6E060BB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8FBEC0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14:paraId="7399C6B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8639F4" w14:paraId="70554FF8" w14:textId="77777777" w:rsidTr="008639F4">
        <w:trPr>
          <w:gridAfter w:val="1"/>
          <w:wAfter w:w="14" w:type="dxa"/>
          <w:trHeight w:val="854"/>
        </w:trPr>
        <w:tc>
          <w:tcPr>
            <w:tcW w:w="532" w:type="dxa"/>
            <w:vMerge w:val="restart"/>
            <w:vAlign w:val="center"/>
          </w:tcPr>
          <w:p w14:paraId="56CC7E5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2.4</w:t>
            </w:r>
          </w:p>
        </w:tc>
        <w:tc>
          <w:tcPr>
            <w:tcW w:w="3687" w:type="dxa"/>
            <w:vMerge w:val="restart"/>
          </w:tcPr>
          <w:p w14:paraId="7E17AED6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Обеспечение проведения райо</w:t>
            </w:r>
            <w:r w:rsidRPr="008639F4">
              <w:rPr>
                <w:color w:val="000000"/>
              </w:rPr>
              <w:t>н</w:t>
            </w:r>
            <w:r w:rsidRPr="008639F4">
              <w:rPr>
                <w:color w:val="000000"/>
              </w:rPr>
              <w:t>ных соревнований «Безопасное колесо»</w:t>
            </w:r>
          </w:p>
        </w:tc>
        <w:tc>
          <w:tcPr>
            <w:tcW w:w="852" w:type="dxa"/>
            <w:vMerge w:val="restart"/>
            <w:vAlign w:val="center"/>
          </w:tcPr>
          <w:p w14:paraId="6D9B42C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  <w:vMerge w:val="restart"/>
          </w:tcPr>
          <w:p w14:paraId="3776E93E" w14:textId="27689D35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 района МО МВД Ро</w:t>
            </w:r>
            <w:r w:rsidRPr="008639F4">
              <w:rPr>
                <w:color w:val="000000"/>
              </w:rPr>
              <w:t>с</w:t>
            </w:r>
            <w:r w:rsidRPr="008639F4">
              <w:rPr>
                <w:color w:val="000000"/>
              </w:rPr>
              <w:t>сии; «Поспелихи</w:t>
            </w:r>
            <w:r w:rsidRPr="008639F4">
              <w:rPr>
                <w:color w:val="000000"/>
              </w:rPr>
              <w:t>н</w:t>
            </w:r>
            <w:r w:rsidRPr="008639F4">
              <w:rPr>
                <w:color w:val="000000"/>
              </w:rPr>
              <w:t>ский (по согласов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нию)</w:t>
            </w:r>
          </w:p>
        </w:tc>
        <w:tc>
          <w:tcPr>
            <w:tcW w:w="996" w:type="dxa"/>
          </w:tcPr>
          <w:p w14:paraId="67DEC91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14:paraId="68D446F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26,0</w:t>
            </w:r>
          </w:p>
          <w:p w14:paraId="32B3A85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  <w:p w14:paraId="314D919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07D7C12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33,5</w:t>
            </w:r>
          </w:p>
          <w:p w14:paraId="7B19A07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134" w:type="dxa"/>
          </w:tcPr>
          <w:p w14:paraId="212E41B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</w:tcPr>
          <w:p w14:paraId="069BB16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4,00</w:t>
            </w:r>
          </w:p>
          <w:p w14:paraId="1DF2289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92" w:type="dxa"/>
            <w:gridSpan w:val="3"/>
          </w:tcPr>
          <w:p w14:paraId="6E0C171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64,5</w:t>
            </w:r>
          </w:p>
          <w:p w14:paraId="60DE152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14:paraId="42DE970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30C12607" w14:textId="77777777" w:rsidTr="008639F4">
        <w:trPr>
          <w:gridAfter w:val="1"/>
          <w:wAfter w:w="14" w:type="dxa"/>
          <w:trHeight w:val="1155"/>
        </w:trPr>
        <w:tc>
          <w:tcPr>
            <w:tcW w:w="532" w:type="dxa"/>
            <w:vMerge/>
            <w:vAlign w:val="center"/>
          </w:tcPr>
          <w:p w14:paraId="13E9C82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</w:tcPr>
          <w:p w14:paraId="0AB0E2D4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852" w:type="dxa"/>
            <w:vMerge/>
            <w:vAlign w:val="center"/>
          </w:tcPr>
          <w:p w14:paraId="3EFAA44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550" w:type="dxa"/>
            <w:vMerge/>
          </w:tcPr>
          <w:p w14:paraId="307BFECC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996" w:type="dxa"/>
          </w:tcPr>
          <w:p w14:paraId="1FEA9FE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0704C81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25,761</w:t>
            </w:r>
          </w:p>
          <w:p w14:paraId="5D7DFC0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134" w:type="dxa"/>
          </w:tcPr>
          <w:p w14:paraId="453A0C7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33,5</w:t>
            </w:r>
          </w:p>
          <w:p w14:paraId="5EFD9B2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  <w:p w14:paraId="42362A8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3309F3C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</w:tcPr>
          <w:p w14:paraId="1FD8F8E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</w:tcPr>
          <w:p w14:paraId="61D060F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14:paraId="122501C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8639F4" w14:paraId="1DD1E5C5" w14:textId="77777777" w:rsidTr="008639F4">
        <w:trPr>
          <w:gridAfter w:val="1"/>
          <w:wAfter w:w="14" w:type="dxa"/>
          <w:trHeight w:val="1885"/>
        </w:trPr>
        <w:tc>
          <w:tcPr>
            <w:tcW w:w="532" w:type="dxa"/>
            <w:vAlign w:val="center"/>
          </w:tcPr>
          <w:p w14:paraId="7CDC970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2.5</w:t>
            </w:r>
          </w:p>
        </w:tc>
        <w:tc>
          <w:tcPr>
            <w:tcW w:w="3687" w:type="dxa"/>
            <w:vAlign w:val="center"/>
          </w:tcPr>
          <w:p w14:paraId="359A17F8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Организация и проведение ур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ков правовых знаний в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тельных учреждениях</w:t>
            </w:r>
          </w:p>
        </w:tc>
        <w:tc>
          <w:tcPr>
            <w:tcW w:w="852" w:type="dxa"/>
            <w:vAlign w:val="center"/>
          </w:tcPr>
          <w:p w14:paraId="739662D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</w:tcPr>
          <w:p w14:paraId="009A0BFF" w14:textId="7363C075" w:rsidR="00AC5B6C" w:rsidRPr="008639F4" w:rsidRDefault="00AC5B6C" w:rsidP="008639F4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 района МО МВД Ро</w:t>
            </w:r>
            <w:r w:rsidRPr="008639F4">
              <w:rPr>
                <w:color w:val="000000"/>
              </w:rPr>
              <w:t>с</w:t>
            </w:r>
            <w:r w:rsidRPr="008639F4">
              <w:rPr>
                <w:color w:val="000000"/>
              </w:rPr>
              <w:t>сии «Поспелихинский (по согласованию)</w:t>
            </w:r>
          </w:p>
        </w:tc>
        <w:tc>
          <w:tcPr>
            <w:tcW w:w="996" w:type="dxa"/>
            <w:vAlign w:val="center"/>
          </w:tcPr>
          <w:p w14:paraId="30CAD8A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70E56BA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2C60093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7B4DC0D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vAlign w:val="center"/>
          </w:tcPr>
          <w:p w14:paraId="70EB033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022" w:type="dxa"/>
            <w:gridSpan w:val="4"/>
            <w:vAlign w:val="center"/>
          </w:tcPr>
          <w:p w14:paraId="02E7476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14:paraId="7DAAD59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266C904B" w14:textId="77777777" w:rsidTr="008639F4">
        <w:trPr>
          <w:gridAfter w:val="1"/>
          <w:wAfter w:w="14" w:type="dxa"/>
          <w:trHeight w:val="1885"/>
        </w:trPr>
        <w:tc>
          <w:tcPr>
            <w:tcW w:w="532" w:type="dxa"/>
            <w:vAlign w:val="center"/>
          </w:tcPr>
          <w:p w14:paraId="1868792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2.6</w:t>
            </w:r>
          </w:p>
        </w:tc>
        <w:tc>
          <w:tcPr>
            <w:tcW w:w="3687" w:type="dxa"/>
            <w:vAlign w:val="center"/>
          </w:tcPr>
          <w:p w14:paraId="7AFD9F8A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Организация и проведение в о</w:t>
            </w:r>
            <w:r w:rsidRPr="008639F4">
              <w:rPr>
                <w:color w:val="000000"/>
              </w:rPr>
              <w:t>б</w:t>
            </w:r>
            <w:r w:rsidRPr="008639F4">
              <w:rPr>
                <w:color w:val="000000"/>
              </w:rPr>
              <w:t>разовательных учреждениях з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нятий, направленных на пов</w:t>
            </w:r>
            <w:r w:rsidRPr="008639F4">
              <w:rPr>
                <w:color w:val="000000"/>
              </w:rPr>
              <w:t>ы</w:t>
            </w:r>
            <w:r w:rsidRPr="008639F4">
              <w:rPr>
                <w:color w:val="000000"/>
              </w:rPr>
              <w:t>шение у участников дорожного движения уровня правосознания, в том числе стереотипа закон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послушного поведения и нег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тивного отношения к правон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lastRenderedPageBreak/>
              <w:t>рушениям в сфере дорожного движения.</w:t>
            </w:r>
          </w:p>
        </w:tc>
        <w:tc>
          <w:tcPr>
            <w:tcW w:w="852" w:type="dxa"/>
            <w:vAlign w:val="center"/>
          </w:tcPr>
          <w:p w14:paraId="6EDE7C6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2021-2025</w:t>
            </w:r>
          </w:p>
        </w:tc>
        <w:tc>
          <w:tcPr>
            <w:tcW w:w="2550" w:type="dxa"/>
          </w:tcPr>
          <w:p w14:paraId="68582ED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 района МО МВД Ро</w:t>
            </w:r>
            <w:r w:rsidRPr="008639F4">
              <w:rPr>
                <w:color w:val="000000"/>
              </w:rPr>
              <w:t>с</w:t>
            </w:r>
            <w:r w:rsidRPr="008639F4">
              <w:rPr>
                <w:color w:val="000000"/>
              </w:rPr>
              <w:t>сии «Поспелихинский (по согласованию)</w:t>
            </w:r>
          </w:p>
          <w:p w14:paraId="1A0A1F2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115A4A0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FD7AC9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2005DF5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562AC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0B3FF2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022" w:type="dxa"/>
            <w:gridSpan w:val="4"/>
            <w:tcBorders>
              <w:bottom w:val="single" w:sz="4" w:space="0" w:color="auto"/>
            </w:tcBorders>
            <w:vAlign w:val="center"/>
          </w:tcPr>
          <w:p w14:paraId="044FE2A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B784C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331635A6" w14:textId="77777777" w:rsidTr="008639F4">
        <w:trPr>
          <w:gridAfter w:val="1"/>
          <w:wAfter w:w="14" w:type="dxa"/>
          <w:trHeight w:val="1885"/>
        </w:trPr>
        <w:tc>
          <w:tcPr>
            <w:tcW w:w="532" w:type="dxa"/>
            <w:vAlign w:val="center"/>
          </w:tcPr>
          <w:p w14:paraId="2DE85F3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2.7</w:t>
            </w:r>
          </w:p>
        </w:tc>
        <w:tc>
          <w:tcPr>
            <w:tcW w:w="3687" w:type="dxa"/>
            <w:vAlign w:val="center"/>
          </w:tcPr>
          <w:p w14:paraId="4699B63E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Проведение работ по демонтажу и монтажу ограждения вблизи пешеходных переходов общео</w:t>
            </w:r>
            <w:r w:rsidRPr="008639F4">
              <w:rPr>
                <w:color w:val="000000"/>
              </w:rPr>
              <w:t>б</w:t>
            </w:r>
            <w:r w:rsidRPr="008639F4">
              <w:rPr>
                <w:color w:val="000000"/>
              </w:rPr>
              <w:t xml:space="preserve">разовательных учреждений </w:t>
            </w:r>
          </w:p>
        </w:tc>
        <w:tc>
          <w:tcPr>
            <w:tcW w:w="852" w:type="dxa"/>
            <w:vAlign w:val="center"/>
          </w:tcPr>
          <w:p w14:paraId="11F14CA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2021-2025</w:t>
            </w:r>
          </w:p>
        </w:tc>
        <w:tc>
          <w:tcPr>
            <w:tcW w:w="2550" w:type="dxa"/>
          </w:tcPr>
          <w:p w14:paraId="711589BD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Администрация П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спелихинского района</w:t>
            </w:r>
          </w:p>
          <w:p w14:paraId="6251FBEA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Комитет по образов</w:t>
            </w:r>
            <w:r w:rsidRPr="008639F4">
              <w:rPr>
                <w:color w:val="000000"/>
              </w:rPr>
              <w:t>а</w:t>
            </w:r>
            <w:r w:rsidRPr="008639F4">
              <w:rPr>
                <w:color w:val="000000"/>
              </w:rPr>
              <w:t>нию Администрации Поспелихинского  района</w:t>
            </w:r>
          </w:p>
        </w:tc>
        <w:tc>
          <w:tcPr>
            <w:tcW w:w="996" w:type="dxa"/>
            <w:vAlign w:val="center"/>
          </w:tcPr>
          <w:p w14:paraId="7E3A1B5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637E8E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EF533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5848A2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6EE75F2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022" w:type="dxa"/>
            <w:gridSpan w:val="4"/>
            <w:tcBorders>
              <w:bottom w:val="single" w:sz="4" w:space="0" w:color="auto"/>
            </w:tcBorders>
            <w:vAlign w:val="center"/>
          </w:tcPr>
          <w:p w14:paraId="3D3AD94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D43F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6915136C" w14:textId="77777777" w:rsidTr="008639F4">
        <w:trPr>
          <w:gridAfter w:val="1"/>
          <w:wAfter w:w="14" w:type="dxa"/>
          <w:trHeight w:val="525"/>
        </w:trPr>
        <w:tc>
          <w:tcPr>
            <w:tcW w:w="532" w:type="dxa"/>
            <w:vMerge w:val="restart"/>
            <w:vAlign w:val="center"/>
          </w:tcPr>
          <w:p w14:paraId="7614FAF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1DEDCC6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Итого по разделу 2</w:t>
            </w:r>
          </w:p>
        </w:tc>
        <w:tc>
          <w:tcPr>
            <w:tcW w:w="852" w:type="dxa"/>
            <w:vMerge w:val="restart"/>
          </w:tcPr>
          <w:p w14:paraId="46C63A25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2550" w:type="dxa"/>
            <w:vMerge w:val="restart"/>
          </w:tcPr>
          <w:p w14:paraId="3DB16AE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</w:tcPr>
          <w:p w14:paraId="5A5F8C2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2,00</w:t>
            </w:r>
          </w:p>
          <w:p w14:paraId="1E911C7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3FFD1E8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26,00</w:t>
            </w:r>
          </w:p>
          <w:p w14:paraId="6C89D89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134" w:type="dxa"/>
          </w:tcPr>
          <w:p w14:paraId="7F47231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33,50</w:t>
            </w:r>
          </w:p>
          <w:p w14:paraId="671A54D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134" w:type="dxa"/>
          </w:tcPr>
          <w:p w14:paraId="783699F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20,00</w:t>
            </w:r>
          </w:p>
          <w:p w14:paraId="61BCB5D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131" w:type="dxa"/>
            <w:gridSpan w:val="2"/>
          </w:tcPr>
          <w:p w14:paraId="1F98427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11,00</w:t>
            </w:r>
          </w:p>
          <w:p w14:paraId="2F3B58E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995" w:type="dxa"/>
            <w:gridSpan w:val="3"/>
          </w:tcPr>
          <w:p w14:paraId="12CF59B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121,50</w:t>
            </w:r>
          </w:p>
          <w:p w14:paraId="37B0636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14:paraId="04E1E4D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Районный бюджет</w:t>
            </w:r>
          </w:p>
        </w:tc>
      </w:tr>
      <w:tr w:rsidR="00AC5B6C" w:rsidRPr="008639F4" w14:paraId="019D74DE" w14:textId="77777777" w:rsidTr="008639F4">
        <w:trPr>
          <w:gridAfter w:val="1"/>
          <w:wAfter w:w="14" w:type="dxa"/>
          <w:trHeight w:val="735"/>
        </w:trPr>
        <w:tc>
          <w:tcPr>
            <w:tcW w:w="532" w:type="dxa"/>
            <w:vMerge/>
            <w:vAlign w:val="center"/>
          </w:tcPr>
          <w:p w14:paraId="6897181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</w:tcPr>
          <w:p w14:paraId="0783D58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vMerge/>
          </w:tcPr>
          <w:p w14:paraId="67A2F467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2550" w:type="dxa"/>
            <w:vMerge/>
          </w:tcPr>
          <w:p w14:paraId="7187103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</w:tcPr>
          <w:p w14:paraId="65873240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  <w:p w14:paraId="0E9FBAB6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20CA9C74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25,761</w:t>
            </w:r>
          </w:p>
          <w:p w14:paraId="17E0DACC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134" w:type="dxa"/>
          </w:tcPr>
          <w:p w14:paraId="2836709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33,5</w:t>
            </w:r>
          </w:p>
          <w:p w14:paraId="4B8B333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134" w:type="dxa"/>
          </w:tcPr>
          <w:p w14:paraId="3637B7D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20,00</w:t>
            </w:r>
          </w:p>
          <w:p w14:paraId="12939EA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131" w:type="dxa"/>
            <w:gridSpan w:val="2"/>
          </w:tcPr>
          <w:p w14:paraId="443B0CD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gridSpan w:val="3"/>
          </w:tcPr>
          <w:p w14:paraId="2868849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14:paraId="4CB2C78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8639F4" w14:paraId="3F96F151" w14:textId="77777777" w:rsidTr="008639F4">
        <w:trPr>
          <w:gridAfter w:val="1"/>
          <w:wAfter w:w="14" w:type="dxa"/>
          <w:trHeight w:val="405"/>
        </w:trPr>
        <w:tc>
          <w:tcPr>
            <w:tcW w:w="532" w:type="dxa"/>
            <w:vMerge w:val="restart"/>
            <w:vAlign w:val="center"/>
          </w:tcPr>
          <w:p w14:paraId="10990E9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 w:val="restart"/>
          </w:tcPr>
          <w:p w14:paraId="5AD080B4" w14:textId="77777777" w:rsidR="00AC5B6C" w:rsidRPr="008639F4" w:rsidRDefault="00AC5B6C" w:rsidP="009E2C77">
            <w:pPr>
              <w:rPr>
                <w:b/>
                <w:color w:val="000000"/>
              </w:rPr>
            </w:pPr>
          </w:p>
          <w:p w14:paraId="0BE66F4B" w14:textId="77777777" w:rsidR="00AC5B6C" w:rsidRPr="008639F4" w:rsidRDefault="00AC5B6C" w:rsidP="009E2C77">
            <w:pPr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ВСЕГО:</w:t>
            </w:r>
          </w:p>
        </w:tc>
        <w:tc>
          <w:tcPr>
            <w:tcW w:w="852" w:type="dxa"/>
            <w:vMerge w:val="restart"/>
          </w:tcPr>
          <w:p w14:paraId="22484FA3" w14:textId="77777777" w:rsidR="00AC5B6C" w:rsidRPr="008639F4" w:rsidRDefault="00AC5B6C" w:rsidP="009E2C77">
            <w:pPr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2021-2025</w:t>
            </w:r>
          </w:p>
        </w:tc>
        <w:tc>
          <w:tcPr>
            <w:tcW w:w="2550" w:type="dxa"/>
            <w:vMerge w:val="restart"/>
          </w:tcPr>
          <w:p w14:paraId="4B23ED51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3C5412BE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20,00</w:t>
            </w:r>
          </w:p>
        </w:tc>
        <w:tc>
          <w:tcPr>
            <w:tcW w:w="1134" w:type="dxa"/>
            <w:vAlign w:val="center"/>
          </w:tcPr>
          <w:p w14:paraId="005FE675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27,50 (план)</w:t>
            </w:r>
          </w:p>
        </w:tc>
        <w:tc>
          <w:tcPr>
            <w:tcW w:w="1134" w:type="dxa"/>
            <w:vAlign w:val="center"/>
          </w:tcPr>
          <w:p w14:paraId="7A18CB66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33,50</w:t>
            </w:r>
          </w:p>
          <w:p w14:paraId="24401167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(план)</w:t>
            </w:r>
          </w:p>
        </w:tc>
        <w:tc>
          <w:tcPr>
            <w:tcW w:w="1134" w:type="dxa"/>
            <w:vAlign w:val="center"/>
          </w:tcPr>
          <w:p w14:paraId="48E85C55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20,00</w:t>
            </w:r>
          </w:p>
          <w:p w14:paraId="152B0066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(план)</w:t>
            </w:r>
          </w:p>
        </w:tc>
        <w:tc>
          <w:tcPr>
            <w:tcW w:w="1104" w:type="dxa"/>
            <w:vAlign w:val="center"/>
          </w:tcPr>
          <w:p w14:paraId="2DBB0287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20,00</w:t>
            </w:r>
          </w:p>
          <w:p w14:paraId="7A5CB4BB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(план)</w:t>
            </w:r>
          </w:p>
        </w:tc>
        <w:tc>
          <w:tcPr>
            <w:tcW w:w="1022" w:type="dxa"/>
            <w:gridSpan w:val="4"/>
            <w:vAlign w:val="center"/>
          </w:tcPr>
          <w:p w14:paraId="518E52E8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121,00</w:t>
            </w:r>
          </w:p>
          <w:p w14:paraId="5C0F7A8D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14:paraId="58DD5F1E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Райо</w:t>
            </w:r>
            <w:r w:rsidRPr="008639F4">
              <w:rPr>
                <w:b/>
                <w:color w:val="000000"/>
              </w:rPr>
              <w:t>н</w:t>
            </w:r>
            <w:r w:rsidRPr="008639F4">
              <w:rPr>
                <w:b/>
                <w:color w:val="000000"/>
              </w:rPr>
              <w:t>ный бюджет</w:t>
            </w:r>
          </w:p>
        </w:tc>
      </w:tr>
      <w:tr w:rsidR="00AC5B6C" w:rsidRPr="008639F4" w14:paraId="7D0BE527" w14:textId="77777777" w:rsidTr="008639F4">
        <w:trPr>
          <w:gridAfter w:val="1"/>
          <w:wAfter w:w="14" w:type="dxa"/>
          <w:trHeight w:val="137"/>
        </w:trPr>
        <w:tc>
          <w:tcPr>
            <w:tcW w:w="532" w:type="dxa"/>
            <w:vMerge/>
            <w:vAlign w:val="center"/>
          </w:tcPr>
          <w:p w14:paraId="1CB48E1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</w:tcPr>
          <w:p w14:paraId="55BBBDC7" w14:textId="77777777" w:rsidR="00AC5B6C" w:rsidRPr="008639F4" w:rsidRDefault="00AC5B6C" w:rsidP="009E2C77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Merge/>
          </w:tcPr>
          <w:p w14:paraId="1E6C68B1" w14:textId="77777777" w:rsidR="00AC5B6C" w:rsidRPr="008639F4" w:rsidRDefault="00AC5B6C" w:rsidP="009E2C77">
            <w:pPr>
              <w:rPr>
                <w:b/>
                <w:color w:val="000000"/>
              </w:rPr>
            </w:pPr>
          </w:p>
        </w:tc>
        <w:tc>
          <w:tcPr>
            <w:tcW w:w="2550" w:type="dxa"/>
            <w:vMerge/>
          </w:tcPr>
          <w:p w14:paraId="3FF90945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6" w:type="dxa"/>
            <w:vAlign w:val="center"/>
          </w:tcPr>
          <w:p w14:paraId="4FE57408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20,00</w:t>
            </w:r>
          </w:p>
        </w:tc>
        <w:tc>
          <w:tcPr>
            <w:tcW w:w="1134" w:type="dxa"/>
            <w:vAlign w:val="center"/>
          </w:tcPr>
          <w:p w14:paraId="30A13A30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27,261</w:t>
            </w:r>
          </w:p>
          <w:p w14:paraId="344210C4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(факт)</w:t>
            </w:r>
          </w:p>
        </w:tc>
        <w:tc>
          <w:tcPr>
            <w:tcW w:w="1134" w:type="dxa"/>
            <w:vAlign w:val="center"/>
          </w:tcPr>
          <w:p w14:paraId="6589F40F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33,5</w:t>
            </w:r>
          </w:p>
          <w:p w14:paraId="7864E0E0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(факт)</w:t>
            </w:r>
          </w:p>
        </w:tc>
        <w:tc>
          <w:tcPr>
            <w:tcW w:w="1134" w:type="dxa"/>
            <w:vAlign w:val="center"/>
          </w:tcPr>
          <w:p w14:paraId="5113F420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20,00</w:t>
            </w:r>
          </w:p>
          <w:p w14:paraId="0589481F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  <w:r w:rsidRPr="008639F4">
              <w:rPr>
                <w:b/>
                <w:color w:val="000000"/>
              </w:rPr>
              <w:t>(факт)</w:t>
            </w:r>
          </w:p>
        </w:tc>
        <w:tc>
          <w:tcPr>
            <w:tcW w:w="1104" w:type="dxa"/>
            <w:vAlign w:val="center"/>
          </w:tcPr>
          <w:p w14:paraId="7EA06E3A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22" w:type="dxa"/>
            <w:gridSpan w:val="4"/>
            <w:vAlign w:val="center"/>
          </w:tcPr>
          <w:p w14:paraId="6BB1A446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14:paraId="18F7FF5A" w14:textId="77777777" w:rsidR="00AC5B6C" w:rsidRPr="008639F4" w:rsidRDefault="00AC5B6C" w:rsidP="009E2C77">
            <w:pPr>
              <w:jc w:val="center"/>
              <w:rPr>
                <w:b/>
                <w:color w:val="000000"/>
              </w:rPr>
            </w:pPr>
          </w:p>
        </w:tc>
      </w:tr>
    </w:tbl>
    <w:p w14:paraId="4C62F19E" w14:textId="77777777" w:rsidR="00AC5B6C" w:rsidRPr="00AC5B6C" w:rsidRDefault="00AC5B6C" w:rsidP="009E2C77">
      <w:pPr>
        <w:rPr>
          <w:color w:val="000000"/>
          <w:sz w:val="28"/>
          <w:szCs w:val="28"/>
        </w:rPr>
      </w:pPr>
    </w:p>
    <w:p w14:paraId="0ADC1C55" w14:textId="77777777" w:rsidR="00AC5B6C" w:rsidRPr="00AC5B6C" w:rsidRDefault="00AC5B6C" w:rsidP="009E2C77">
      <w:pPr>
        <w:rPr>
          <w:color w:val="000000"/>
          <w:sz w:val="28"/>
          <w:szCs w:val="28"/>
        </w:rPr>
      </w:pPr>
    </w:p>
    <w:p w14:paraId="3937ABDE" w14:textId="77777777" w:rsidR="00AC5B6C" w:rsidRPr="00AC5B6C" w:rsidRDefault="00AC5B6C" w:rsidP="009E2C77">
      <w:pPr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AC5B6C" w:rsidRPr="00AC5B6C" w14:paraId="29295475" w14:textId="77777777" w:rsidTr="009E2C77">
        <w:tc>
          <w:tcPr>
            <w:tcW w:w="7251" w:type="dxa"/>
          </w:tcPr>
          <w:p w14:paraId="27C925F6" w14:textId="77777777" w:rsidR="00AC5B6C" w:rsidRPr="00AC5B6C" w:rsidRDefault="00AC5B6C" w:rsidP="009E2C7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</w:tcPr>
          <w:p w14:paraId="051785F9" w14:textId="77777777" w:rsidR="00AC5B6C" w:rsidRPr="00AC5B6C" w:rsidRDefault="00AC5B6C" w:rsidP="009E2C77">
            <w:pPr>
              <w:ind w:firstLine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Приложение 2</w:t>
            </w:r>
          </w:p>
          <w:p w14:paraId="727B5801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к муниципальной программе </w:t>
            </w:r>
          </w:p>
          <w:p w14:paraId="00EC0133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«Повышения безопасности д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 xml:space="preserve">рожного движения в </w:t>
            </w:r>
            <w:proofErr w:type="spellStart"/>
            <w:r w:rsidRPr="00AC5B6C">
              <w:rPr>
                <w:color w:val="000000"/>
                <w:sz w:val="28"/>
                <w:szCs w:val="28"/>
              </w:rPr>
              <w:t>Поспел</w:t>
            </w:r>
            <w:r w:rsidRPr="00AC5B6C">
              <w:rPr>
                <w:color w:val="000000"/>
                <w:sz w:val="28"/>
                <w:szCs w:val="28"/>
              </w:rPr>
              <w:t>и</w:t>
            </w:r>
            <w:r w:rsidRPr="00AC5B6C">
              <w:rPr>
                <w:color w:val="000000"/>
                <w:sz w:val="28"/>
                <w:szCs w:val="28"/>
              </w:rPr>
              <w:t>хинском</w:t>
            </w:r>
            <w:proofErr w:type="spellEnd"/>
            <w:r w:rsidRPr="00AC5B6C">
              <w:rPr>
                <w:color w:val="000000"/>
                <w:sz w:val="28"/>
                <w:szCs w:val="28"/>
              </w:rPr>
              <w:t xml:space="preserve"> районе </w:t>
            </w:r>
          </w:p>
          <w:p w14:paraId="78F6A51D" w14:textId="77777777" w:rsidR="00AC5B6C" w:rsidRPr="00AC5B6C" w:rsidRDefault="00AC5B6C" w:rsidP="009E2C77">
            <w:pPr>
              <w:ind w:left="2955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на 2021-2025 годы»</w:t>
            </w:r>
          </w:p>
        </w:tc>
      </w:tr>
    </w:tbl>
    <w:p w14:paraId="365AD473" w14:textId="77777777" w:rsidR="00AC5B6C" w:rsidRPr="00AC5B6C" w:rsidRDefault="00AC5B6C" w:rsidP="009E2C77">
      <w:pPr>
        <w:rPr>
          <w:color w:val="000000"/>
          <w:sz w:val="28"/>
          <w:szCs w:val="28"/>
        </w:rPr>
      </w:pPr>
    </w:p>
    <w:p w14:paraId="55951A11" w14:textId="77777777" w:rsidR="00AC5B6C" w:rsidRPr="00AC5B6C" w:rsidRDefault="00AC5B6C" w:rsidP="009E2C77">
      <w:pPr>
        <w:shd w:val="clear" w:color="auto" w:fill="FFFFFF"/>
        <w:jc w:val="center"/>
        <w:rPr>
          <w:bCs/>
          <w:sz w:val="28"/>
          <w:szCs w:val="28"/>
        </w:rPr>
      </w:pPr>
    </w:p>
    <w:p w14:paraId="5415D34B" w14:textId="77777777" w:rsidR="00AC5B6C" w:rsidRPr="00AC5B6C" w:rsidRDefault="00AC5B6C" w:rsidP="009E2C77">
      <w:pPr>
        <w:shd w:val="clear" w:color="auto" w:fill="FFFFFF"/>
        <w:jc w:val="center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Сводные финансовые затраты по направлениям муниципальной программы </w:t>
      </w:r>
    </w:p>
    <w:p w14:paraId="6457CB45" w14:textId="77777777" w:rsidR="00AC5B6C" w:rsidRPr="00AC5B6C" w:rsidRDefault="00AC5B6C" w:rsidP="009E2C77">
      <w:pPr>
        <w:shd w:val="clear" w:color="auto" w:fill="FFFFFF"/>
        <w:jc w:val="center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«Повышение безопасности дорожного движения в </w:t>
      </w:r>
      <w:proofErr w:type="spellStart"/>
      <w:r w:rsidRPr="00AC5B6C">
        <w:rPr>
          <w:bCs/>
          <w:sz w:val="28"/>
          <w:szCs w:val="28"/>
        </w:rPr>
        <w:t>Поспелихинском</w:t>
      </w:r>
      <w:proofErr w:type="spellEnd"/>
      <w:r w:rsidRPr="00AC5B6C">
        <w:rPr>
          <w:bCs/>
          <w:sz w:val="28"/>
          <w:szCs w:val="28"/>
        </w:rPr>
        <w:t xml:space="preserve"> районе в 2021-2025 годах»</w:t>
      </w:r>
    </w:p>
    <w:p w14:paraId="171E0CE8" w14:textId="77777777" w:rsidR="00AC5B6C" w:rsidRPr="00AC5B6C" w:rsidRDefault="00AC5B6C" w:rsidP="009E2C77">
      <w:pPr>
        <w:shd w:val="clear" w:color="auto" w:fill="FFFFFF"/>
        <w:rPr>
          <w:sz w:val="28"/>
          <w:szCs w:val="28"/>
        </w:rPr>
      </w:pPr>
    </w:p>
    <w:p w14:paraId="76E1D6E7" w14:textId="77777777" w:rsidR="00AC5B6C" w:rsidRPr="00AC5B6C" w:rsidRDefault="00AC5B6C" w:rsidP="009E2C77">
      <w:pPr>
        <w:shd w:val="clear" w:color="auto" w:fill="FFFFFF"/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842"/>
        <w:gridCol w:w="1985"/>
        <w:gridCol w:w="1843"/>
        <w:gridCol w:w="1842"/>
        <w:gridCol w:w="1701"/>
        <w:gridCol w:w="1560"/>
      </w:tblGrid>
      <w:tr w:rsidR="00AC5B6C" w:rsidRPr="00AC5B6C" w14:paraId="2A889395" w14:textId="77777777" w:rsidTr="009E2C77">
        <w:tc>
          <w:tcPr>
            <w:tcW w:w="2235" w:type="dxa"/>
            <w:vMerge w:val="restart"/>
            <w:vAlign w:val="center"/>
          </w:tcPr>
          <w:p w14:paraId="50FE45B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0914" w:type="dxa"/>
            <w:gridSpan w:val="6"/>
            <w:vAlign w:val="center"/>
          </w:tcPr>
          <w:p w14:paraId="45C5699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Финансовые затраты (тыс. рублей)</w:t>
            </w:r>
          </w:p>
        </w:tc>
        <w:tc>
          <w:tcPr>
            <w:tcW w:w="1560" w:type="dxa"/>
            <w:vMerge w:val="restart"/>
            <w:vAlign w:val="center"/>
          </w:tcPr>
          <w:p w14:paraId="417116E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Примеч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ние</w:t>
            </w:r>
          </w:p>
        </w:tc>
      </w:tr>
      <w:tr w:rsidR="00AC5B6C" w:rsidRPr="00AC5B6C" w14:paraId="4B38E99E" w14:textId="77777777" w:rsidTr="009E2C77">
        <w:tc>
          <w:tcPr>
            <w:tcW w:w="2235" w:type="dxa"/>
            <w:vMerge/>
            <w:vAlign w:val="center"/>
          </w:tcPr>
          <w:p w14:paraId="549271A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11FDCA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Всего</w:t>
            </w:r>
          </w:p>
        </w:tc>
        <w:tc>
          <w:tcPr>
            <w:tcW w:w="1842" w:type="dxa"/>
            <w:vAlign w:val="center"/>
          </w:tcPr>
          <w:p w14:paraId="0E61C91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</w:t>
            </w:r>
          </w:p>
        </w:tc>
        <w:tc>
          <w:tcPr>
            <w:tcW w:w="1985" w:type="dxa"/>
            <w:vAlign w:val="center"/>
          </w:tcPr>
          <w:p w14:paraId="586C54F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vAlign w:val="center"/>
          </w:tcPr>
          <w:p w14:paraId="4F03765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</w:t>
            </w:r>
          </w:p>
        </w:tc>
        <w:tc>
          <w:tcPr>
            <w:tcW w:w="1842" w:type="dxa"/>
            <w:vAlign w:val="center"/>
          </w:tcPr>
          <w:p w14:paraId="52E0E5A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vAlign w:val="center"/>
          </w:tcPr>
          <w:p w14:paraId="18D78BB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vMerge/>
            <w:vAlign w:val="center"/>
          </w:tcPr>
          <w:p w14:paraId="2017C6F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  <w:tr w:rsidR="00AC5B6C" w:rsidRPr="00AC5B6C" w14:paraId="3BC9B59B" w14:textId="77777777" w:rsidTr="009E2C77">
        <w:tc>
          <w:tcPr>
            <w:tcW w:w="2235" w:type="dxa"/>
            <w:vAlign w:val="center"/>
          </w:tcPr>
          <w:p w14:paraId="61671DD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4BF10AA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7932E6C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14:paraId="30CB99D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0DDA70A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 w14:paraId="1020877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4AF8CC8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14:paraId="45CBF02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</w:t>
            </w:r>
          </w:p>
        </w:tc>
      </w:tr>
      <w:tr w:rsidR="00AC5B6C" w:rsidRPr="00AC5B6C" w14:paraId="1E2DBD01" w14:textId="77777777" w:rsidTr="009E2C77">
        <w:trPr>
          <w:trHeight w:val="645"/>
        </w:trPr>
        <w:tc>
          <w:tcPr>
            <w:tcW w:w="2235" w:type="dxa"/>
            <w:vMerge w:val="restart"/>
          </w:tcPr>
          <w:p w14:paraId="4448CB2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Всего финанс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вых затрат,</w:t>
            </w:r>
          </w:p>
        </w:tc>
        <w:tc>
          <w:tcPr>
            <w:tcW w:w="1701" w:type="dxa"/>
            <w:vAlign w:val="center"/>
          </w:tcPr>
          <w:p w14:paraId="37A795AD" w14:textId="77777777" w:rsidR="00AC5B6C" w:rsidRPr="00AC5B6C" w:rsidRDefault="00AC5B6C" w:rsidP="009E2C7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5B6C">
              <w:rPr>
                <w:b/>
                <w:color w:val="000000"/>
                <w:sz w:val="28"/>
                <w:szCs w:val="28"/>
              </w:rPr>
              <w:t>121</w:t>
            </w:r>
          </w:p>
          <w:p w14:paraId="3325F24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b/>
                <w:color w:val="000000"/>
                <w:sz w:val="28"/>
                <w:szCs w:val="28"/>
              </w:rPr>
              <w:t>(план)</w:t>
            </w:r>
          </w:p>
        </w:tc>
        <w:tc>
          <w:tcPr>
            <w:tcW w:w="1842" w:type="dxa"/>
            <w:vAlign w:val="center"/>
          </w:tcPr>
          <w:p w14:paraId="51CB6A6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  <w:vAlign w:val="center"/>
          </w:tcPr>
          <w:p w14:paraId="03BCB8A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27,5</w:t>
            </w:r>
          </w:p>
        </w:tc>
        <w:tc>
          <w:tcPr>
            <w:tcW w:w="1843" w:type="dxa"/>
            <w:vAlign w:val="center"/>
          </w:tcPr>
          <w:p w14:paraId="7A046EA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33,5</w:t>
            </w:r>
          </w:p>
        </w:tc>
        <w:tc>
          <w:tcPr>
            <w:tcW w:w="1842" w:type="dxa"/>
            <w:vAlign w:val="center"/>
          </w:tcPr>
          <w:p w14:paraId="1714E46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14:paraId="178B8CC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14:paraId="5FA37E3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-</w:t>
            </w:r>
          </w:p>
        </w:tc>
      </w:tr>
      <w:tr w:rsidR="00AC5B6C" w:rsidRPr="00AC5B6C" w14:paraId="73AE7BFB" w14:textId="77777777" w:rsidTr="009E2C77">
        <w:trPr>
          <w:trHeight w:val="360"/>
        </w:trPr>
        <w:tc>
          <w:tcPr>
            <w:tcW w:w="2235" w:type="dxa"/>
            <w:vMerge/>
          </w:tcPr>
          <w:p w14:paraId="5BB88B9B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1D094A5" w14:textId="77777777" w:rsidR="00AC5B6C" w:rsidRPr="00AC5B6C" w:rsidRDefault="00AC5B6C" w:rsidP="009E2C7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9E367E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  <w:vAlign w:val="center"/>
          </w:tcPr>
          <w:p w14:paraId="3415698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27,261</w:t>
            </w:r>
          </w:p>
        </w:tc>
        <w:tc>
          <w:tcPr>
            <w:tcW w:w="1843" w:type="dxa"/>
            <w:vAlign w:val="center"/>
          </w:tcPr>
          <w:p w14:paraId="347E0F6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33,5</w:t>
            </w:r>
          </w:p>
        </w:tc>
        <w:tc>
          <w:tcPr>
            <w:tcW w:w="1842" w:type="dxa"/>
            <w:vAlign w:val="center"/>
          </w:tcPr>
          <w:p w14:paraId="63218E1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20,00</w:t>
            </w:r>
          </w:p>
        </w:tc>
        <w:tc>
          <w:tcPr>
            <w:tcW w:w="1701" w:type="dxa"/>
            <w:vAlign w:val="center"/>
          </w:tcPr>
          <w:p w14:paraId="1955515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91D4A0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  <w:tr w:rsidR="00AC5B6C" w:rsidRPr="00AC5B6C" w14:paraId="23637061" w14:textId="77777777" w:rsidTr="009E2C77">
        <w:tc>
          <w:tcPr>
            <w:tcW w:w="2235" w:type="dxa"/>
          </w:tcPr>
          <w:p w14:paraId="07D75348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14:paraId="6AA2B7D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F728B6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85B4E1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1CF36C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574234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37AA8E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3AF33C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  <w:tr w:rsidR="00AC5B6C" w:rsidRPr="00AC5B6C" w14:paraId="4EB1D73E" w14:textId="77777777" w:rsidTr="009E2C77">
        <w:trPr>
          <w:trHeight w:val="540"/>
        </w:trPr>
        <w:tc>
          <w:tcPr>
            <w:tcW w:w="2235" w:type="dxa"/>
            <w:vMerge w:val="restart"/>
          </w:tcPr>
          <w:p w14:paraId="38DB0D8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бюджета ра</w:t>
            </w:r>
            <w:r w:rsidRPr="00AC5B6C">
              <w:rPr>
                <w:sz w:val="28"/>
                <w:szCs w:val="28"/>
              </w:rPr>
              <w:t>й</w:t>
            </w:r>
            <w:r w:rsidRPr="00AC5B6C">
              <w:rPr>
                <w:sz w:val="28"/>
                <w:szCs w:val="28"/>
              </w:rPr>
              <w:t>она</w:t>
            </w:r>
          </w:p>
        </w:tc>
        <w:tc>
          <w:tcPr>
            <w:tcW w:w="1701" w:type="dxa"/>
            <w:vAlign w:val="center"/>
          </w:tcPr>
          <w:p w14:paraId="46A30182" w14:textId="77777777" w:rsidR="00AC5B6C" w:rsidRPr="00AC5B6C" w:rsidRDefault="00AC5B6C" w:rsidP="009E2C7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5B6C">
              <w:rPr>
                <w:b/>
                <w:color w:val="000000"/>
                <w:sz w:val="28"/>
                <w:szCs w:val="28"/>
              </w:rPr>
              <w:t>121</w:t>
            </w:r>
          </w:p>
          <w:p w14:paraId="767DAFAA" w14:textId="77777777" w:rsidR="00AC5B6C" w:rsidRPr="00AC5B6C" w:rsidRDefault="00AC5B6C" w:rsidP="009E2C7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C5B6C">
              <w:rPr>
                <w:b/>
                <w:color w:val="000000"/>
                <w:sz w:val="28"/>
                <w:szCs w:val="28"/>
              </w:rPr>
              <w:t>(план)</w:t>
            </w:r>
          </w:p>
        </w:tc>
        <w:tc>
          <w:tcPr>
            <w:tcW w:w="1842" w:type="dxa"/>
            <w:vAlign w:val="center"/>
          </w:tcPr>
          <w:p w14:paraId="4EC90BF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  <w:vAlign w:val="center"/>
          </w:tcPr>
          <w:p w14:paraId="11DDACE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27,5</w:t>
            </w:r>
          </w:p>
        </w:tc>
        <w:tc>
          <w:tcPr>
            <w:tcW w:w="1843" w:type="dxa"/>
            <w:vAlign w:val="center"/>
          </w:tcPr>
          <w:p w14:paraId="003DB73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33,5</w:t>
            </w:r>
          </w:p>
        </w:tc>
        <w:tc>
          <w:tcPr>
            <w:tcW w:w="1842" w:type="dxa"/>
            <w:vAlign w:val="center"/>
          </w:tcPr>
          <w:p w14:paraId="5AA96D8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14:paraId="30DC8E2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14:paraId="1845F41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-</w:t>
            </w:r>
          </w:p>
        </w:tc>
      </w:tr>
      <w:tr w:rsidR="00AC5B6C" w:rsidRPr="00AC5B6C" w14:paraId="365E32A6" w14:textId="77777777" w:rsidTr="009E2C77">
        <w:trPr>
          <w:trHeight w:val="480"/>
        </w:trPr>
        <w:tc>
          <w:tcPr>
            <w:tcW w:w="2235" w:type="dxa"/>
            <w:vMerge/>
          </w:tcPr>
          <w:p w14:paraId="179B4AE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B95508B" w14:textId="77777777" w:rsidR="00AC5B6C" w:rsidRPr="00AC5B6C" w:rsidRDefault="00AC5B6C" w:rsidP="009E2C7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A3FA90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  <w:vAlign w:val="center"/>
          </w:tcPr>
          <w:p w14:paraId="27455FA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27,261</w:t>
            </w:r>
          </w:p>
        </w:tc>
        <w:tc>
          <w:tcPr>
            <w:tcW w:w="1843" w:type="dxa"/>
            <w:vAlign w:val="center"/>
          </w:tcPr>
          <w:p w14:paraId="2B73037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33,5</w:t>
            </w:r>
          </w:p>
        </w:tc>
        <w:tc>
          <w:tcPr>
            <w:tcW w:w="1842" w:type="dxa"/>
            <w:vAlign w:val="center"/>
          </w:tcPr>
          <w:p w14:paraId="765829B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14:paraId="2F44601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6D28194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B1BC5E" w14:textId="77777777" w:rsidR="00AC5B6C" w:rsidRPr="00AC5B6C" w:rsidRDefault="00AC5B6C" w:rsidP="009E2C77">
      <w:pPr>
        <w:rPr>
          <w:sz w:val="28"/>
          <w:szCs w:val="28"/>
        </w:rPr>
      </w:pPr>
      <w:bookmarkStart w:id="4" w:name="1007"/>
      <w:bookmarkEnd w:id="4"/>
      <w:r w:rsidRPr="00AC5B6C">
        <w:rPr>
          <w:sz w:val="28"/>
          <w:szCs w:val="28"/>
        </w:rPr>
        <w:br w:type="page"/>
      </w:r>
    </w:p>
    <w:tbl>
      <w:tblPr>
        <w:tblpPr w:leftFromText="180" w:rightFromText="180" w:vertAnchor="text" w:horzAnchor="page" w:tblpX="11192" w:tblpY="53"/>
        <w:tblW w:w="0" w:type="auto"/>
        <w:tblLook w:val="04A0" w:firstRow="1" w:lastRow="0" w:firstColumn="1" w:lastColumn="0" w:noHBand="0" w:noVBand="1"/>
      </w:tblPr>
      <w:tblGrid>
        <w:gridCol w:w="5246"/>
      </w:tblGrid>
      <w:tr w:rsidR="00AC5B6C" w:rsidRPr="00AC5B6C" w14:paraId="15347582" w14:textId="77777777" w:rsidTr="009E2C77">
        <w:trPr>
          <w:trHeight w:val="298"/>
        </w:trPr>
        <w:tc>
          <w:tcPr>
            <w:tcW w:w="5246" w:type="dxa"/>
            <w:vAlign w:val="center"/>
          </w:tcPr>
          <w:p w14:paraId="6C946D5D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Приложение 3</w:t>
            </w:r>
          </w:p>
        </w:tc>
      </w:tr>
      <w:tr w:rsidR="00AC5B6C" w:rsidRPr="00AC5B6C" w14:paraId="6B5656CA" w14:textId="77777777" w:rsidTr="009E2C77">
        <w:trPr>
          <w:trHeight w:val="313"/>
        </w:trPr>
        <w:tc>
          <w:tcPr>
            <w:tcW w:w="5246" w:type="dxa"/>
            <w:vAlign w:val="center"/>
          </w:tcPr>
          <w:p w14:paraId="188CC549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6B7938D0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«Повышение безопасности дорожного движения </w:t>
            </w:r>
          </w:p>
          <w:p w14:paraId="248585B7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</w:t>
            </w:r>
          </w:p>
          <w:p w14:paraId="31678497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в 2021 – 2025 годах»</w:t>
            </w:r>
          </w:p>
        </w:tc>
      </w:tr>
    </w:tbl>
    <w:p w14:paraId="6A4C7D97" w14:textId="77777777" w:rsidR="00AC5B6C" w:rsidRPr="00AC5B6C" w:rsidRDefault="00AC5B6C" w:rsidP="009E2C77">
      <w:pPr>
        <w:rPr>
          <w:sz w:val="28"/>
          <w:szCs w:val="28"/>
        </w:rPr>
      </w:pPr>
    </w:p>
    <w:p w14:paraId="137AED97" w14:textId="77777777" w:rsidR="00AC5B6C" w:rsidRPr="00AC5B6C" w:rsidRDefault="00AC5B6C" w:rsidP="009E2C77">
      <w:pPr>
        <w:rPr>
          <w:sz w:val="28"/>
          <w:szCs w:val="28"/>
        </w:rPr>
      </w:pPr>
    </w:p>
    <w:p w14:paraId="6DF96443" w14:textId="77777777" w:rsidR="00AC5B6C" w:rsidRPr="00AC5B6C" w:rsidRDefault="00AC5B6C" w:rsidP="009E2C77">
      <w:pPr>
        <w:jc w:val="right"/>
        <w:rPr>
          <w:sz w:val="28"/>
          <w:szCs w:val="28"/>
        </w:rPr>
      </w:pPr>
    </w:p>
    <w:p w14:paraId="13885734" w14:textId="77777777" w:rsidR="00AC5B6C" w:rsidRPr="00AC5B6C" w:rsidRDefault="00AC5B6C" w:rsidP="009E2C77">
      <w:pPr>
        <w:rPr>
          <w:sz w:val="28"/>
          <w:szCs w:val="28"/>
        </w:rPr>
      </w:pPr>
    </w:p>
    <w:p w14:paraId="708618EA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6376BD98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Значения индикаторов и показателей программы по годам ее реализации</w:t>
      </w:r>
    </w:p>
    <w:p w14:paraId="5D546255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3419"/>
        <w:gridCol w:w="1701"/>
        <w:gridCol w:w="1417"/>
        <w:gridCol w:w="1276"/>
        <w:gridCol w:w="1276"/>
        <w:gridCol w:w="1134"/>
        <w:gridCol w:w="1135"/>
        <w:gridCol w:w="1134"/>
        <w:gridCol w:w="1275"/>
        <w:gridCol w:w="1251"/>
        <w:gridCol w:w="23"/>
      </w:tblGrid>
      <w:tr w:rsidR="00AC5B6C" w:rsidRPr="008639F4" w14:paraId="2283BB0E" w14:textId="77777777" w:rsidTr="00763191">
        <w:trPr>
          <w:trHeight w:val="224"/>
        </w:trPr>
        <w:tc>
          <w:tcPr>
            <w:tcW w:w="517" w:type="dxa"/>
            <w:vMerge w:val="restart"/>
          </w:tcPr>
          <w:p w14:paraId="094D4939" w14:textId="77777777" w:rsidR="00AC5B6C" w:rsidRPr="008639F4" w:rsidRDefault="00AC5B6C" w:rsidP="009E2C77">
            <w:r w:rsidRPr="008639F4">
              <w:t>№</w:t>
            </w:r>
          </w:p>
          <w:p w14:paraId="74FECA39" w14:textId="77777777" w:rsidR="00AC5B6C" w:rsidRPr="008639F4" w:rsidRDefault="00AC5B6C" w:rsidP="009E2C77">
            <w:proofErr w:type="gramStart"/>
            <w:r w:rsidRPr="008639F4">
              <w:t>п</w:t>
            </w:r>
            <w:proofErr w:type="gramEnd"/>
            <w:r w:rsidRPr="008639F4">
              <w:t>/п</w:t>
            </w:r>
          </w:p>
          <w:p w14:paraId="6DA0E796" w14:textId="77777777" w:rsidR="00AC5B6C" w:rsidRPr="008639F4" w:rsidRDefault="00AC5B6C" w:rsidP="009E2C77">
            <w:pPr>
              <w:jc w:val="center"/>
            </w:pPr>
            <w:r w:rsidRPr="008639F4">
              <w:t>1</w:t>
            </w:r>
          </w:p>
        </w:tc>
        <w:tc>
          <w:tcPr>
            <w:tcW w:w="3419" w:type="dxa"/>
            <w:vMerge w:val="restart"/>
          </w:tcPr>
          <w:p w14:paraId="50E1617F" w14:textId="77777777" w:rsidR="00AC5B6C" w:rsidRPr="008639F4" w:rsidRDefault="00AC5B6C" w:rsidP="009E2C77">
            <w:pPr>
              <w:jc w:val="center"/>
            </w:pPr>
            <w:r w:rsidRPr="008639F4">
              <w:t>Целевой показатель</w:t>
            </w:r>
          </w:p>
          <w:p w14:paraId="716636A6" w14:textId="77777777" w:rsidR="00AC5B6C" w:rsidRPr="008639F4" w:rsidRDefault="00AC5B6C" w:rsidP="009E2C77">
            <w:pPr>
              <w:jc w:val="center"/>
            </w:pPr>
            <w:r w:rsidRPr="008639F4">
              <w:t>(индикатор)</w:t>
            </w:r>
          </w:p>
        </w:tc>
        <w:tc>
          <w:tcPr>
            <w:tcW w:w="1701" w:type="dxa"/>
            <w:vMerge w:val="restart"/>
          </w:tcPr>
          <w:p w14:paraId="794B859F" w14:textId="77777777" w:rsidR="00AC5B6C" w:rsidRPr="008639F4" w:rsidRDefault="00AC5B6C" w:rsidP="009E2C77">
            <w:pPr>
              <w:jc w:val="center"/>
            </w:pPr>
            <w:r w:rsidRPr="008639F4">
              <w:t xml:space="preserve">Единица </w:t>
            </w:r>
          </w:p>
          <w:p w14:paraId="615226C3" w14:textId="77777777" w:rsidR="00AC5B6C" w:rsidRPr="008639F4" w:rsidRDefault="00AC5B6C" w:rsidP="009E2C77">
            <w:pPr>
              <w:jc w:val="center"/>
            </w:pPr>
            <w:r w:rsidRPr="008639F4">
              <w:t>измерения</w:t>
            </w:r>
          </w:p>
        </w:tc>
        <w:tc>
          <w:tcPr>
            <w:tcW w:w="9921" w:type="dxa"/>
            <w:gridSpan w:val="9"/>
          </w:tcPr>
          <w:p w14:paraId="27A5E660" w14:textId="77777777" w:rsidR="00AC5B6C" w:rsidRPr="008639F4" w:rsidRDefault="00AC5B6C" w:rsidP="009E2C77">
            <w:pPr>
              <w:jc w:val="center"/>
            </w:pPr>
            <w:r w:rsidRPr="008639F4">
              <w:t>Значение по годам</w:t>
            </w:r>
          </w:p>
        </w:tc>
      </w:tr>
      <w:tr w:rsidR="00AC5B6C" w:rsidRPr="008639F4" w14:paraId="198EEE46" w14:textId="77777777" w:rsidTr="00763191">
        <w:trPr>
          <w:trHeight w:val="146"/>
        </w:trPr>
        <w:tc>
          <w:tcPr>
            <w:tcW w:w="517" w:type="dxa"/>
            <w:vMerge/>
          </w:tcPr>
          <w:p w14:paraId="32ABDB2F" w14:textId="77777777" w:rsidR="00AC5B6C" w:rsidRPr="008639F4" w:rsidRDefault="00AC5B6C" w:rsidP="009E2C77">
            <w:pPr>
              <w:jc w:val="center"/>
            </w:pPr>
          </w:p>
        </w:tc>
        <w:tc>
          <w:tcPr>
            <w:tcW w:w="3419" w:type="dxa"/>
            <w:vMerge/>
          </w:tcPr>
          <w:p w14:paraId="06045E6A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701" w:type="dxa"/>
            <w:vMerge/>
          </w:tcPr>
          <w:p w14:paraId="70A6AECB" w14:textId="77777777" w:rsidR="00AC5B6C" w:rsidRPr="008639F4" w:rsidRDefault="00AC5B6C" w:rsidP="009E2C77"/>
        </w:tc>
        <w:tc>
          <w:tcPr>
            <w:tcW w:w="1417" w:type="dxa"/>
            <w:vMerge w:val="restart"/>
          </w:tcPr>
          <w:p w14:paraId="458C9AFB" w14:textId="77777777" w:rsidR="00AC5B6C" w:rsidRPr="008639F4" w:rsidRDefault="00AC5B6C" w:rsidP="009E2C77">
            <w:pPr>
              <w:jc w:val="center"/>
            </w:pPr>
            <w:r w:rsidRPr="008639F4">
              <w:t>год, пре</w:t>
            </w:r>
            <w:r w:rsidRPr="008639F4">
              <w:t>д</w:t>
            </w:r>
            <w:r w:rsidRPr="008639F4">
              <w:t>шеству</w:t>
            </w:r>
            <w:r w:rsidRPr="008639F4">
              <w:t>ю</w:t>
            </w:r>
            <w:r w:rsidRPr="008639F4">
              <w:t>щий году разработки муниц</w:t>
            </w:r>
            <w:r w:rsidRPr="008639F4">
              <w:t>и</w:t>
            </w:r>
            <w:r w:rsidRPr="008639F4">
              <w:t>пальной программы 2019</w:t>
            </w:r>
          </w:p>
        </w:tc>
        <w:tc>
          <w:tcPr>
            <w:tcW w:w="1276" w:type="dxa"/>
            <w:vMerge w:val="restart"/>
          </w:tcPr>
          <w:p w14:paraId="3E226520" w14:textId="77777777" w:rsidR="00AC5B6C" w:rsidRPr="008639F4" w:rsidRDefault="00AC5B6C" w:rsidP="009E2C77">
            <w:pPr>
              <w:jc w:val="center"/>
            </w:pPr>
            <w:r w:rsidRPr="008639F4">
              <w:t>год ра</w:t>
            </w:r>
            <w:r w:rsidRPr="008639F4">
              <w:t>з</w:t>
            </w:r>
            <w:r w:rsidRPr="008639F4">
              <w:t>работки муниц</w:t>
            </w:r>
            <w:r w:rsidRPr="008639F4">
              <w:t>и</w:t>
            </w:r>
            <w:r w:rsidRPr="008639F4">
              <w:t>пальной програ</w:t>
            </w:r>
            <w:r w:rsidRPr="008639F4">
              <w:t>м</w:t>
            </w:r>
            <w:r w:rsidRPr="008639F4">
              <w:t>мы 2020</w:t>
            </w:r>
          </w:p>
        </w:tc>
        <w:tc>
          <w:tcPr>
            <w:tcW w:w="7228" w:type="dxa"/>
            <w:gridSpan w:val="7"/>
          </w:tcPr>
          <w:p w14:paraId="488E6394" w14:textId="77777777" w:rsidR="00AC5B6C" w:rsidRPr="008639F4" w:rsidRDefault="00AC5B6C" w:rsidP="009E2C77">
            <w:pPr>
              <w:jc w:val="center"/>
            </w:pPr>
            <w:r w:rsidRPr="008639F4">
              <w:t>Годы реализации муниципальной программы</w:t>
            </w:r>
          </w:p>
        </w:tc>
      </w:tr>
      <w:tr w:rsidR="00AC5B6C" w:rsidRPr="008639F4" w14:paraId="27619A88" w14:textId="77777777" w:rsidTr="00763191">
        <w:trPr>
          <w:gridAfter w:val="1"/>
          <w:wAfter w:w="23" w:type="dxa"/>
          <w:trHeight w:val="989"/>
        </w:trPr>
        <w:tc>
          <w:tcPr>
            <w:tcW w:w="517" w:type="dxa"/>
            <w:vMerge/>
          </w:tcPr>
          <w:p w14:paraId="1B57AE2D" w14:textId="77777777" w:rsidR="00AC5B6C" w:rsidRPr="008639F4" w:rsidRDefault="00AC5B6C" w:rsidP="009E2C77">
            <w:pPr>
              <w:jc w:val="center"/>
            </w:pPr>
          </w:p>
        </w:tc>
        <w:tc>
          <w:tcPr>
            <w:tcW w:w="3419" w:type="dxa"/>
            <w:vMerge/>
          </w:tcPr>
          <w:p w14:paraId="0DC1B769" w14:textId="77777777" w:rsidR="00AC5B6C" w:rsidRPr="008639F4" w:rsidRDefault="00AC5B6C" w:rsidP="009E2C77"/>
        </w:tc>
        <w:tc>
          <w:tcPr>
            <w:tcW w:w="1701" w:type="dxa"/>
            <w:vMerge/>
          </w:tcPr>
          <w:p w14:paraId="5BA6006C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417" w:type="dxa"/>
            <w:vMerge/>
          </w:tcPr>
          <w:p w14:paraId="0A6B21CE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</w:tcPr>
          <w:p w14:paraId="4AFC84E5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8333B6" w14:textId="77777777" w:rsidR="00AC5B6C" w:rsidRPr="008639F4" w:rsidRDefault="00AC5B6C" w:rsidP="009E2C77">
            <w:pPr>
              <w:jc w:val="center"/>
            </w:pPr>
            <w:r w:rsidRPr="008639F4">
              <w:t>2021</w:t>
            </w:r>
          </w:p>
        </w:tc>
        <w:tc>
          <w:tcPr>
            <w:tcW w:w="1134" w:type="dxa"/>
            <w:vAlign w:val="center"/>
          </w:tcPr>
          <w:p w14:paraId="4863A3E2" w14:textId="77777777" w:rsidR="00AC5B6C" w:rsidRPr="008639F4" w:rsidRDefault="00AC5B6C" w:rsidP="009E2C77">
            <w:pPr>
              <w:jc w:val="center"/>
            </w:pPr>
            <w:r w:rsidRPr="008639F4">
              <w:t>2022</w:t>
            </w:r>
          </w:p>
        </w:tc>
        <w:tc>
          <w:tcPr>
            <w:tcW w:w="1135" w:type="dxa"/>
            <w:vAlign w:val="center"/>
          </w:tcPr>
          <w:p w14:paraId="3192FBFB" w14:textId="77777777" w:rsidR="00AC5B6C" w:rsidRPr="008639F4" w:rsidRDefault="00AC5B6C" w:rsidP="009E2C77">
            <w:pPr>
              <w:jc w:val="center"/>
            </w:pPr>
            <w:r w:rsidRPr="008639F4">
              <w:t>2023</w:t>
            </w:r>
          </w:p>
        </w:tc>
        <w:tc>
          <w:tcPr>
            <w:tcW w:w="1134" w:type="dxa"/>
            <w:vAlign w:val="center"/>
          </w:tcPr>
          <w:p w14:paraId="6ED98EB8" w14:textId="77777777" w:rsidR="00AC5B6C" w:rsidRPr="008639F4" w:rsidRDefault="00AC5B6C" w:rsidP="009E2C77">
            <w:pPr>
              <w:jc w:val="center"/>
            </w:pPr>
            <w:r w:rsidRPr="008639F4">
              <w:t>2024</w:t>
            </w:r>
          </w:p>
        </w:tc>
        <w:tc>
          <w:tcPr>
            <w:tcW w:w="1275" w:type="dxa"/>
            <w:vAlign w:val="center"/>
          </w:tcPr>
          <w:p w14:paraId="2B450E13" w14:textId="77777777" w:rsidR="00AC5B6C" w:rsidRPr="008639F4" w:rsidRDefault="00AC5B6C" w:rsidP="009E2C77">
            <w:pPr>
              <w:jc w:val="center"/>
            </w:pPr>
            <w:r w:rsidRPr="008639F4">
              <w:t>2025</w:t>
            </w:r>
          </w:p>
        </w:tc>
        <w:tc>
          <w:tcPr>
            <w:tcW w:w="1251" w:type="dxa"/>
            <w:vAlign w:val="center"/>
          </w:tcPr>
          <w:p w14:paraId="1339B1AB" w14:textId="77777777" w:rsidR="00AC5B6C" w:rsidRPr="008639F4" w:rsidRDefault="00AC5B6C" w:rsidP="009E2C77">
            <w:pPr>
              <w:jc w:val="center"/>
            </w:pPr>
            <w:r w:rsidRPr="008639F4">
              <w:t>ВСЕГО</w:t>
            </w:r>
          </w:p>
        </w:tc>
      </w:tr>
      <w:tr w:rsidR="00AC5B6C" w:rsidRPr="008639F4" w14:paraId="49194B86" w14:textId="77777777" w:rsidTr="00763191">
        <w:trPr>
          <w:gridAfter w:val="1"/>
          <w:wAfter w:w="23" w:type="dxa"/>
          <w:trHeight w:val="458"/>
        </w:trPr>
        <w:tc>
          <w:tcPr>
            <w:tcW w:w="517" w:type="dxa"/>
            <w:vMerge w:val="restart"/>
          </w:tcPr>
          <w:p w14:paraId="667209BA" w14:textId="77777777" w:rsidR="00AC5B6C" w:rsidRPr="008639F4" w:rsidRDefault="00AC5B6C" w:rsidP="009E2C77">
            <w:pPr>
              <w:jc w:val="center"/>
            </w:pPr>
            <w:r w:rsidRPr="008639F4">
              <w:t>1</w:t>
            </w:r>
          </w:p>
        </w:tc>
        <w:tc>
          <w:tcPr>
            <w:tcW w:w="3419" w:type="dxa"/>
            <w:vMerge w:val="restart"/>
            <w:vAlign w:val="center"/>
          </w:tcPr>
          <w:p w14:paraId="3FEC18DC" w14:textId="77777777" w:rsidR="00AC5B6C" w:rsidRPr="008639F4" w:rsidRDefault="00AC5B6C" w:rsidP="009E2C77">
            <w:r w:rsidRPr="008639F4">
              <w:t>Количество изданных статей, выпусков в СМИ</w:t>
            </w:r>
          </w:p>
        </w:tc>
        <w:tc>
          <w:tcPr>
            <w:tcW w:w="1701" w:type="dxa"/>
            <w:vMerge w:val="restart"/>
            <w:vAlign w:val="center"/>
          </w:tcPr>
          <w:p w14:paraId="5F82862A" w14:textId="77777777" w:rsidR="00AC5B6C" w:rsidRPr="008639F4" w:rsidRDefault="00AC5B6C" w:rsidP="009E2C77">
            <w:pPr>
              <w:jc w:val="center"/>
            </w:pPr>
            <w:r w:rsidRPr="008639F4">
              <w:t>Ед.</w:t>
            </w:r>
          </w:p>
        </w:tc>
        <w:tc>
          <w:tcPr>
            <w:tcW w:w="1417" w:type="dxa"/>
            <w:vMerge w:val="restart"/>
            <w:vAlign w:val="center"/>
          </w:tcPr>
          <w:p w14:paraId="2D61D5B9" w14:textId="77777777" w:rsidR="00AC5B6C" w:rsidRPr="008639F4" w:rsidRDefault="00AC5B6C" w:rsidP="009E2C77">
            <w:pPr>
              <w:jc w:val="center"/>
            </w:pPr>
            <w:r w:rsidRPr="008639F4">
              <w:t>6</w:t>
            </w:r>
          </w:p>
        </w:tc>
        <w:tc>
          <w:tcPr>
            <w:tcW w:w="1276" w:type="dxa"/>
            <w:vMerge w:val="restart"/>
            <w:vAlign w:val="center"/>
          </w:tcPr>
          <w:p w14:paraId="1D50D33B" w14:textId="77777777" w:rsidR="00AC5B6C" w:rsidRPr="008639F4" w:rsidRDefault="00AC5B6C" w:rsidP="009E2C77">
            <w:pPr>
              <w:jc w:val="center"/>
            </w:pPr>
            <w:r w:rsidRPr="008639F4"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40C43AAD" w14:textId="77777777" w:rsidR="00AC5B6C" w:rsidRPr="008639F4" w:rsidRDefault="00AC5B6C" w:rsidP="009E2C77">
            <w:pPr>
              <w:jc w:val="center"/>
            </w:pPr>
            <w:r w:rsidRPr="008639F4"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430BDA2F" w14:textId="77777777" w:rsidR="00AC5B6C" w:rsidRPr="008639F4" w:rsidRDefault="00AC5B6C" w:rsidP="009E2C77">
            <w:pPr>
              <w:jc w:val="center"/>
            </w:pPr>
            <w:r w:rsidRPr="008639F4">
              <w:t>5</w:t>
            </w:r>
          </w:p>
        </w:tc>
        <w:tc>
          <w:tcPr>
            <w:tcW w:w="1135" w:type="dxa"/>
            <w:vMerge w:val="restart"/>
            <w:vAlign w:val="center"/>
          </w:tcPr>
          <w:p w14:paraId="38BE2706" w14:textId="77777777" w:rsidR="00AC5B6C" w:rsidRPr="008639F4" w:rsidRDefault="00AC5B6C" w:rsidP="009E2C77">
            <w:pPr>
              <w:jc w:val="center"/>
            </w:pPr>
            <w:r w:rsidRPr="008639F4">
              <w:t>5</w:t>
            </w:r>
          </w:p>
        </w:tc>
        <w:tc>
          <w:tcPr>
            <w:tcW w:w="1134" w:type="dxa"/>
            <w:vAlign w:val="center"/>
          </w:tcPr>
          <w:p w14:paraId="71EBE4DF" w14:textId="77777777" w:rsidR="00AC5B6C" w:rsidRPr="008639F4" w:rsidRDefault="00AC5B6C" w:rsidP="009E2C77">
            <w:pPr>
              <w:jc w:val="center"/>
            </w:pPr>
            <w:r w:rsidRPr="008639F4">
              <w:t>6</w:t>
            </w:r>
          </w:p>
          <w:p w14:paraId="01B83B19" w14:textId="77777777" w:rsidR="00AC5B6C" w:rsidRPr="008639F4" w:rsidRDefault="00AC5B6C" w:rsidP="009E2C77">
            <w:pPr>
              <w:jc w:val="center"/>
            </w:pPr>
            <w:r w:rsidRPr="008639F4">
              <w:t>(план)</w:t>
            </w:r>
          </w:p>
        </w:tc>
        <w:tc>
          <w:tcPr>
            <w:tcW w:w="1275" w:type="dxa"/>
            <w:vMerge w:val="restart"/>
            <w:vAlign w:val="center"/>
          </w:tcPr>
          <w:p w14:paraId="13BFD9C5" w14:textId="77777777" w:rsidR="00AC5B6C" w:rsidRPr="008639F4" w:rsidRDefault="00AC5B6C" w:rsidP="009E2C77">
            <w:pPr>
              <w:jc w:val="center"/>
            </w:pPr>
            <w:r w:rsidRPr="008639F4">
              <w:t>6</w:t>
            </w:r>
          </w:p>
        </w:tc>
        <w:tc>
          <w:tcPr>
            <w:tcW w:w="1251" w:type="dxa"/>
            <w:vMerge w:val="restart"/>
            <w:vAlign w:val="center"/>
          </w:tcPr>
          <w:p w14:paraId="42120A13" w14:textId="77777777" w:rsidR="00AC5B6C" w:rsidRPr="008639F4" w:rsidRDefault="00AC5B6C" w:rsidP="009E2C77">
            <w:pPr>
              <w:jc w:val="center"/>
            </w:pPr>
          </w:p>
        </w:tc>
      </w:tr>
      <w:tr w:rsidR="00AC5B6C" w:rsidRPr="008639F4" w14:paraId="46776214" w14:textId="77777777" w:rsidTr="00763191">
        <w:trPr>
          <w:gridAfter w:val="1"/>
          <w:wAfter w:w="23" w:type="dxa"/>
          <w:trHeight w:val="457"/>
        </w:trPr>
        <w:tc>
          <w:tcPr>
            <w:tcW w:w="517" w:type="dxa"/>
            <w:vMerge/>
          </w:tcPr>
          <w:p w14:paraId="6A733E9A" w14:textId="77777777" w:rsidR="00AC5B6C" w:rsidRPr="008639F4" w:rsidRDefault="00AC5B6C" w:rsidP="009E2C77">
            <w:pPr>
              <w:jc w:val="center"/>
            </w:pPr>
          </w:p>
        </w:tc>
        <w:tc>
          <w:tcPr>
            <w:tcW w:w="3419" w:type="dxa"/>
            <w:vMerge/>
            <w:vAlign w:val="center"/>
          </w:tcPr>
          <w:p w14:paraId="62357B80" w14:textId="77777777" w:rsidR="00AC5B6C" w:rsidRPr="008639F4" w:rsidRDefault="00AC5B6C" w:rsidP="009E2C77"/>
        </w:tc>
        <w:tc>
          <w:tcPr>
            <w:tcW w:w="1701" w:type="dxa"/>
            <w:vMerge/>
            <w:vAlign w:val="center"/>
          </w:tcPr>
          <w:p w14:paraId="38CFCA5F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1693756E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320CCB69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2FE45BCE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6A2AD73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14:paraId="09E4F6CA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FDC46FA" w14:textId="77777777" w:rsidR="00AC5B6C" w:rsidRPr="008639F4" w:rsidRDefault="00AC5B6C" w:rsidP="009E2C77">
            <w:pPr>
              <w:jc w:val="center"/>
            </w:pPr>
            <w:r w:rsidRPr="008639F4">
              <w:t>6</w:t>
            </w:r>
          </w:p>
          <w:p w14:paraId="309BA303" w14:textId="77777777" w:rsidR="00AC5B6C" w:rsidRPr="008639F4" w:rsidRDefault="00AC5B6C" w:rsidP="009E2C77">
            <w:pPr>
              <w:jc w:val="center"/>
            </w:pPr>
            <w:r w:rsidRPr="008639F4">
              <w:t>(факт)</w:t>
            </w:r>
          </w:p>
        </w:tc>
        <w:tc>
          <w:tcPr>
            <w:tcW w:w="1275" w:type="dxa"/>
            <w:vMerge/>
            <w:vAlign w:val="center"/>
          </w:tcPr>
          <w:p w14:paraId="5DC97AC9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51" w:type="dxa"/>
            <w:vMerge/>
            <w:vAlign w:val="center"/>
          </w:tcPr>
          <w:p w14:paraId="157862EA" w14:textId="77777777" w:rsidR="00AC5B6C" w:rsidRPr="008639F4" w:rsidRDefault="00AC5B6C" w:rsidP="009E2C77">
            <w:pPr>
              <w:jc w:val="center"/>
            </w:pPr>
          </w:p>
        </w:tc>
      </w:tr>
      <w:tr w:rsidR="00AC5B6C" w:rsidRPr="008639F4" w14:paraId="69F852AE" w14:textId="77777777" w:rsidTr="00763191">
        <w:trPr>
          <w:gridAfter w:val="1"/>
          <w:wAfter w:w="23" w:type="dxa"/>
          <w:trHeight w:val="690"/>
        </w:trPr>
        <w:tc>
          <w:tcPr>
            <w:tcW w:w="517" w:type="dxa"/>
            <w:vMerge w:val="restart"/>
          </w:tcPr>
          <w:p w14:paraId="6CFA8682" w14:textId="77777777" w:rsidR="00AC5B6C" w:rsidRPr="008639F4" w:rsidRDefault="00AC5B6C" w:rsidP="009E2C77">
            <w:pPr>
              <w:jc w:val="center"/>
            </w:pPr>
            <w:r w:rsidRPr="008639F4">
              <w:t>2</w:t>
            </w:r>
          </w:p>
        </w:tc>
        <w:tc>
          <w:tcPr>
            <w:tcW w:w="3419" w:type="dxa"/>
            <w:vMerge w:val="restart"/>
            <w:vAlign w:val="center"/>
          </w:tcPr>
          <w:p w14:paraId="620722FC" w14:textId="77777777" w:rsidR="00AC5B6C" w:rsidRPr="008639F4" w:rsidRDefault="00AC5B6C" w:rsidP="009E2C77">
            <w:r w:rsidRPr="008639F4">
              <w:t xml:space="preserve">Охват </w:t>
            </w:r>
            <w:proofErr w:type="spellStart"/>
            <w:r w:rsidRPr="008639F4">
              <w:t>световозвращающими</w:t>
            </w:r>
            <w:proofErr w:type="spellEnd"/>
            <w:r w:rsidRPr="008639F4">
              <w:t xml:space="preserve"> приспособлениями в среде дошкольников и учащихся младших классов образов</w:t>
            </w:r>
            <w:r w:rsidRPr="008639F4">
              <w:t>а</w:t>
            </w:r>
            <w:r w:rsidRPr="008639F4">
              <w:t>тельных учреждений</w:t>
            </w:r>
          </w:p>
        </w:tc>
        <w:tc>
          <w:tcPr>
            <w:tcW w:w="1701" w:type="dxa"/>
            <w:vMerge w:val="restart"/>
            <w:vAlign w:val="center"/>
          </w:tcPr>
          <w:p w14:paraId="46D5FDD4" w14:textId="77777777" w:rsidR="00AC5B6C" w:rsidRPr="008639F4" w:rsidRDefault="00AC5B6C" w:rsidP="009E2C77">
            <w:pPr>
              <w:jc w:val="center"/>
            </w:pPr>
            <w:r w:rsidRPr="008639F4">
              <w:t>% от потре</w:t>
            </w:r>
            <w:r w:rsidRPr="008639F4">
              <w:t>б</w:t>
            </w:r>
            <w:r w:rsidRPr="008639F4">
              <w:t>ности (нара</w:t>
            </w:r>
            <w:r w:rsidRPr="008639F4">
              <w:t>с</w:t>
            </w:r>
            <w:r w:rsidRPr="008639F4">
              <w:t>тающим ит</w:t>
            </w:r>
            <w:r w:rsidRPr="008639F4">
              <w:t>о</w:t>
            </w:r>
            <w:r w:rsidRPr="008639F4">
              <w:t>гом)</w:t>
            </w:r>
          </w:p>
        </w:tc>
        <w:tc>
          <w:tcPr>
            <w:tcW w:w="1417" w:type="dxa"/>
            <w:vMerge w:val="restart"/>
            <w:vAlign w:val="center"/>
          </w:tcPr>
          <w:p w14:paraId="1A779784" w14:textId="77777777" w:rsidR="00AC5B6C" w:rsidRPr="008639F4" w:rsidRDefault="00AC5B6C" w:rsidP="009E2C77">
            <w:pPr>
              <w:jc w:val="center"/>
            </w:pPr>
            <w:r w:rsidRPr="008639F4">
              <w:t>75</w:t>
            </w:r>
          </w:p>
        </w:tc>
        <w:tc>
          <w:tcPr>
            <w:tcW w:w="1276" w:type="dxa"/>
            <w:vMerge w:val="restart"/>
            <w:vAlign w:val="center"/>
          </w:tcPr>
          <w:p w14:paraId="78FC7333" w14:textId="77777777" w:rsidR="00AC5B6C" w:rsidRPr="008639F4" w:rsidRDefault="00AC5B6C" w:rsidP="009E2C77">
            <w:pPr>
              <w:jc w:val="center"/>
            </w:pPr>
            <w:r w:rsidRPr="008639F4">
              <w:t>70</w:t>
            </w:r>
          </w:p>
        </w:tc>
        <w:tc>
          <w:tcPr>
            <w:tcW w:w="1276" w:type="dxa"/>
            <w:vMerge w:val="restart"/>
            <w:vAlign w:val="center"/>
          </w:tcPr>
          <w:p w14:paraId="07DC59FA" w14:textId="77777777" w:rsidR="00AC5B6C" w:rsidRPr="008639F4" w:rsidRDefault="00AC5B6C" w:rsidP="009E2C77">
            <w:pPr>
              <w:jc w:val="center"/>
            </w:pPr>
            <w:r w:rsidRPr="008639F4">
              <w:t>70</w:t>
            </w:r>
          </w:p>
        </w:tc>
        <w:tc>
          <w:tcPr>
            <w:tcW w:w="1134" w:type="dxa"/>
            <w:vMerge w:val="restart"/>
            <w:vAlign w:val="center"/>
          </w:tcPr>
          <w:p w14:paraId="2B747568" w14:textId="77777777" w:rsidR="00AC5B6C" w:rsidRPr="008639F4" w:rsidRDefault="00AC5B6C" w:rsidP="009E2C77">
            <w:pPr>
              <w:jc w:val="center"/>
            </w:pPr>
            <w:r w:rsidRPr="008639F4">
              <w:t>75</w:t>
            </w:r>
          </w:p>
        </w:tc>
        <w:tc>
          <w:tcPr>
            <w:tcW w:w="1135" w:type="dxa"/>
            <w:vMerge w:val="restart"/>
            <w:vAlign w:val="center"/>
          </w:tcPr>
          <w:p w14:paraId="2DC8E95B" w14:textId="77777777" w:rsidR="00AC5B6C" w:rsidRPr="008639F4" w:rsidRDefault="00AC5B6C" w:rsidP="009E2C77">
            <w:pPr>
              <w:jc w:val="center"/>
            </w:pPr>
            <w:r w:rsidRPr="008639F4">
              <w:t>80</w:t>
            </w:r>
          </w:p>
        </w:tc>
        <w:tc>
          <w:tcPr>
            <w:tcW w:w="1134" w:type="dxa"/>
            <w:vAlign w:val="center"/>
          </w:tcPr>
          <w:p w14:paraId="0FAD01FB" w14:textId="77777777" w:rsidR="00AC5B6C" w:rsidRPr="008639F4" w:rsidRDefault="00AC5B6C" w:rsidP="009E2C77">
            <w:pPr>
              <w:jc w:val="center"/>
            </w:pPr>
            <w:r w:rsidRPr="008639F4">
              <w:t>85</w:t>
            </w:r>
          </w:p>
          <w:p w14:paraId="7B31BD51" w14:textId="77777777" w:rsidR="00AC5B6C" w:rsidRPr="008639F4" w:rsidRDefault="00AC5B6C" w:rsidP="009E2C77">
            <w:pPr>
              <w:jc w:val="center"/>
            </w:pPr>
            <w:r w:rsidRPr="008639F4">
              <w:t>(план)</w:t>
            </w:r>
          </w:p>
          <w:p w14:paraId="3E38C30A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229F1ECA" w14:textId="77777777" w:rsidR="00AC5B6C" w:rsidRPr="008639F4" w:rsidRDefault="00AC5B6C" w:rsidP="009E2C77">
            <w:pPr>
              <w:jc w:val="center"/>
            </w:pPr>
            <w:r w:rsidRPr="008639F4">
              <w:t>95</w:t>
            </w:r>
          </w:p>
        </w:tc>
        <w:tc>
          <w:tcPr>
            <w:tcW w:w="1251" w:type="dxa"/>
            <w:vMerge w:val="restart"/>
            <w:vAlign w:val="center"/>
          </w:tcPr>
          <w:p w14:paraId="4D6D0226" w14:textId="77777777" w:rsidR="00AC5B6C" w:rsidRPr="008639F4" w:rsidRDefault="00AC5B6C" w:rsidP="009E2C77">
            <w:pPr>
              <w:jc w:val="center"/>
            </w:pPr>
          </w:p>
        </w:tc>
      </w:tr>
      <w:tr w:rsidR="00AC5B6C" w:rsidRPr="008639F4" w14:paraId="3556B2C6" w14:textId="77777777" w:rsidTr="00763191">
        <w:trPr>
          <w:gridAfter w:val="1"/>
          <w:wAfter w:w="23" w:type="dxa"/>
          <w:trHeight w:val="690"/>
        </w:trPr>
        <w:tc>
          <w:tcPr>
            <w:tcW w:w="517" w:type="dxa"/>
            <w:vMerge/>
          </w:tcPr>
          <w:p w14:paraId="7688C61C" w14:textId="77777777" w:rsidR="00AC5B6C" w:rsidRPr="008639F4" w:rsidRDefault="00AC5B6C" w:rsidP="009E2C77">
            <w:pPr>
              <w:jc w:val="center"/>
            </w:pPr>
          </w:p>
        </w:tc>
        <w:tc>
          <w:tcPr>
            <w:tcW w:w="3419" w:type="dxa"/>
            <w:vMerge/>
            <w:vAlign w:val="center"/>
          </w:tcPr>
          <w:p w14:paraId="78250566" w14:textId="77777777" w:rsidR="00AC5B6C" w:rsidRPr="008639F4" w:rsidRDefault="00AC5B6C" w:rsidP="009E2C77"/>
        </w:tc>
        <w:tc>
          <w:tcPr>
            <w:tcW w:w="1701" w:type="dxa"/>
            <w:vMerge/>
            <w:vAlign w:val="center"/>
          </w:tcPr>
          <w:p w14:paraId="3F4D032E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087FCF8F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2A4A5E3E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20E3A55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6E07F21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14:paraId="1D7A144C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F696306" w14:textId="77777777" w:rsidR="00AC5B6C" w:rsidRPr="008639F4" w:rsidRDefault="00AC5B6C" w:rsidP="009E2C77">
            <w:pPr>
              <w:jc w:val="center"/>
            </w:pPr>
            <w:r w:rsidRPr="008639F4">
              <w:t>85</w:t>
            </w:r>
          </w:p>
          <w:p w14:paraId="3908DEF5" w14:textId="77777777" w:rsidR="00AC5B6C" w:rsidRPr="008639F4" w:rsidRDefault="00AC5B6C" w:rsidP="009E2C77">
            <w:pPr>
              <w:jc w:val="center"/>
            </w:pPr>
            <w:r w:rsidRPr="008639F4">
              <w:t>(факт)</w:t>
            </w:r>
          </w:p>
        </w:tc>
        <w:tc>
          <w:tcPr>
            <w:tcW w:w="1275" w:type="dxa"/>
            <w:vMerge/>
            <w:vAlign w:val="center"/>
          </w:tcPr>
          <w:p w14:paraId="245E278F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51" w:type="dxa"/>
            <w:vMerge/>
            <w:vAlign w:val="center"/>
          </w:tcPr>
          <w:p w14:paraId="4B206886" w14:textId="77777777" w:rsidR="00AC5B6C" w:rsidRPr="008639F4" w:rsidRDefault="00AC5B6C" w:rsidP="009E2C77">
            <w:pPr>
              <w:jc w:val="center"/>
            </w:pPr>
          </w:p>
        </w:tc>
      </w:tr>
      <w:tr w:rsidR="00AC5B6C" w:rsidRPr="008639F4" w14:paraId="08115DA4" w14:textId="77777777" w:rsidTr="00763191">
        <w:trPr>
          <w:gridAfter w:val="1"/>
          <w:wAfter w:w="23" w:type="dxa"/>
          <w:trHeight w:val="690"/>
        </w:trPr>
        <w:tc>
          <w:tcPr>
            <w:tcW w:w="517" w:type="dxa"/>
            <w:vMerge w:val="restart"/>
          </w:tcPr>
          <w:p w14:paraId="5A152474" w14:textId="77777777" w:rsidR="00AC5B6C" w:rsidRPr="008639F4" w:rsidRDefault="00AC5B6C" w:rsidP="009E2C77">
            <w:pPr>
              <w:jc w:val="center"/>
            </w:pPr>
            <w:r w:rsidRPr="008639F4">
              <w:t>3</w:t>
            </w:r>
          </w:p>
        </w:tc>
        <w:tc>
          <w:tcPr>
            <w:tcW w:w="3419" w:type="dxa"/>
            <w:vMerge w:val="restart"/>
            <w:vAlign w:val="center"/>
          </w:tcPr>
          <w:p w14:paraId="78245DC3" w14:textId="77777777" w:rsidR="00AC5B6C" w:rsidRPr="008639F4" w:rsidRDefault="00AC5B6C" w:rsidP="009E2C77">
            <w:r w:rsidRPr="008639F4">
              <w:t>Количество проведенных т</w:t>
            </w:r>
            <w:r w:rsidRPr="008639F4">
              <w:t>е</w:t>
            </w:r>
            <w:r w:rsidRPr="008639F4">
              <w:t>матических информационно-</w:t>
            </w:r>
            <w:r w:rsidRPr="008639F4">
              <w:lastRenderedPageBreak/>
              <w:t>пропагандистских меропри</w:t>
            </w:r>
            <w:r w:rsidRPr="008639F4">
              <w:t>я</w:t>
            </w:r>
            <w:r w:rsidRPr="008639F4">
              <w:t>тий с несовершеннолетними участниками дорожного дв</w:t>
            </w:r>
            <w:r w:rsidRPr="008639F4">
              <w:t>и</w:t>
            </w:r>
            <w:r w:rsidRPr="008639F4">
              <w:t>жения</w:t>
            </w:r>
          </w:p>
        </w:tc>
        <w:tc>
          <w:tcPr>
            <w:tcW w:w="1701" w:type="dxa"/>
            <w:vMerge w:val="restart"/>
            <w:vAlign w:val="center"/>
          </w:tcPr>
          <w:p w14:paraId="262E0A10" w14:textId="77777777" w:rsidR="00AC5B6C" w:rsidRPr="008639F4" w:rsidRDefault="00AC5B6C" w:rsidP="009E2C77">
            <w:pPr>
              <w:jc w:val="center"/>
            </w:pPr>
            <w:r w:rsidRPr="008639F4">
              <w:lastRenderedPageBreak/>
              <w:t>Ед.</w:t>
            </w:r>
          </w:p>
        </w:tc>
        <w:tc>
          <w:tcPr>
            <w:tcW w:w="1417" w:type="dxa"/>
            <w:vMerge w:val="restart"/>
            <w:vAlign w:val="center"/>
          </w:tcPr>
          <w:p w14:paraId="4F44C3FB" w14:textId="77777777" w:rsidR="00AC5B6C" w:rsidRPr="008639F4" w:rsidRDefault="00AC5B6C" w:rsidP="009E2C77">
            <w:pPr>
              <w:jc w:val="center"/>
            </w:pPr>
            <w:r w:rsidRPr="008639F4"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1C1F488E" w14:textId="77777777" w:rsidR="00AC5B6C" w:rsidRPr="008639F4" w:rsidRDefault="00AC5B6C" w:rsidP="009E2C77">
            <w:pPr>
              <w:jc w:val="center"/>
            </w:pPr>
            <w:r w:rsidRPr="008639F4"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772F374A" w14:textId="77777777" w:rsidR="00AC5B6C" w:rsidRPr="008639F4" w:rsidRDefault="00AC5B6C" w:rsidP="009E2C77">
            <w:pPr>
              <w:jc w:val="center"/>
            </w:pPr>
            <w:r w:rsidRPr="008639F4"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69690B90" w14:textId="77777777" w:rsidR="00AC5B6C" w:rsidRPr="008639F4" w:rsidRDefault="00AC5B6C" w:rsidP="009E2C77">
            <w:pPr>
              <w:jc w:val="center"/>
            </w:pPr>
            <w:r w:rsidRPr="008639F4">
              <w:t>4</w:t>
            </w:r>
          </w:p>
        </w:tc>
        <w:tc>
          <w:tcPr>
            <w:tcW w:w="1135" w:type="dxa"/>
            <w:vMerge w:val="restart"/>
            <w:vAlign w:val="center"/>
          </w:tcPr>
          <w:p w14:paraId="7DED92E9" w14:textId="77777777" w:rsidR="00AC5B6C" w:rsidRPr="008639F4" w:rsidRDefault="00AC5B6C" w:rsidP="009E2C77">
            <w:pPr>
              <w:jc w:val="center"/>
            </w:pPr>
            <w:r w:rsidRPr="008639F4">
              <w:t>4</w:t>
            </w:r>
          </w:p>
        </w:tc>
        <w:tc>
          <w:tcPr>
            <w:tcW w:w="1134" w:type="dxa"/>
            <w:vAlign w:val="center"/>
          </w:tcPr>
          <w:p w14:paraId="1E2A01A9" w14:textId="77777777" w:rsidR="00AC5B6C" w:rsidRPr="008639F4" w:rsidRDefault="00AC5B6C" w:rsidP="009E2C77">
            <w:pPr>
              <w:jc w:val="center"/>
            </w:pPr>
            <w:r w:rsidRPr="008639F4">
              <w:t>5</w:t>
            </w:r>
          </w:p>
          <w:p w14:paraId="4C8E848A" w14:textId="77777777" w:rsidR="00AC5B6C" w:rsidRPr="008639F4" w:rsidRDefault="00AC5B6C" w:rsidP="009E2C77">
            <w:pPr>
              <w:jc w:val="center"/>
            </w:pPr>
            <w:r w:rsidRPr="008639F4">
              <w:t>(план)</w:t>
            </w:r>
          </w:p>
        </w:tc>
        <w:tc>
          <w:tcPr>
            <w:tcW w:w="1275" w:type="dxa"/>
            <w:vMerge w:val="restart"/>
            <w:vAlign w:val="center"/>
          </w:tcPr>
          <w:p w14:paraId="127F7B4D" w14:textId="77777777" w:rsidR="00AC5B6C" w:rsidRPr="008639F4" w:rsidRDefault="00AC5B6C" w:rsidP="009E2C77">
            <w:pPr>
              <w:jc w:val="center"/>
            </w:pPr>
            <w:r w:rsidRPr="008639F4">
              <w:t>5</w:t>
            </w:r>
          </w:p>
        </w:tc>
        <w:tc>
          <w:tcPr>
            <w:tcW w:w="1251" w:type="dxa"/>
            <w:vAlign w:val="center"/>
          </w:tcPr>
          <w:p w14:paraId="3FA9F24B" w14:textId="77777777" w:rsidR="00AC5B6C" w:rsidRPr="008639F4" w:rsidRDefault="00AC5B6C" w:rsidP="009E2C77">
            <w:pPr>
              <w:jc w:val="center"/>
            </w:pPr>
            <w:r w:rsidRPr="008639F4">
              <w:t>27</w:t>
            </w:r>
          </w:p>
          <w:p w14:paraId="75C0FF5C" w14:textId="77777777" w:rsidR="00AC5B6C" w:rsidRPr="008639F4" w:rsidRDefault="00AC5B6C" w:rsidP="009E2C77">
            <w:pPr>
              <w:jc w:val="center"/>
            </w:pPr>
            <w:r w:rsidRPr="008639F4">
              <w:t>(план)</w:t>
            </w:r>
          </w:p>
        </w:tc>
      </w:tr>
      <w:tr w:rsidR="00AC5B6C" w:rsidRPr="008639F4" w14:paraId="13E4869F" w14:textId="77777777" w:rsidTr="00763191">
        <w:trPr>
          <w:gridAfter w:val="1"/>
          <w:wAfter w:w="23" w:type="dxa"/>
          <w:trHeight w:val="690"/>
        </w:trPr>
        <w:tc>
          <w:tcPr>
            <w:tcW w:w="517" w:type="dxa"/>
            <w:vMerge/>
          </w:tcPr>
          <w:p w14:paraId="1D4221BD" w14:textId="77777777" w:rsidR="00AC5B6C" w:rsidRPr="008639F4" w:rsidRDefault="00AC5B6C" w:rsidP="009E2C77">
            <w:pPr>
              <w:jc w:val="center"/>
            </w:pPr>
          </w:p>
        </w:tc>
        <w:tc>
          <w:tcPr>
            <w:tcW w:w="3419" w:type="dxa"/>
            <w:vMerge/>
            <w:vAlign w:val="center"/>
          </w:tcPr>
          <w:p w14:paraId="0D151C3E" w14:textId="77777777" w:rsidR="00AC5B6C" w:rsidRPr="008639F4" w:rsidRDefault="00AC5B6C" w:rsidP="009E2C77"/>
        </w:tc>
        <w:tc>
          <w:tcPr>
            <w:tcW w:w="1701" w:type="dxa"/>
            <w:vMerge/>
            <w:vAlign w:val="center"/>
          </w:tcPr>
          <w:p w14:paraId="7DE91C0F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72E66BB9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CBF9737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2D18C7F6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ABBFDF0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14:paraId="0909A44D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1F0D5B8" w14:textId="77777777" w:rsidR="00AC5B6C" w:rsidRPr="008639F4" w:rsidRDefault="00AC5B6C" w:rsidP="009E2C77">
            <w:pPr>
              <w:jc w:val="center"/>
            </w:pPr>
            <w:r w:rsidRPr="008639F4">
              <w:t>10</w:t>
            </w:r>
          </w:p>
          <w:p w14:paraId="1F43D314" w14:textId="77777777" w:rsidR="00AC5B6C" w:rsidRPr="008639F4" w:rsidRDefault="00AC5B6C" w:rsidP="009E2C77">
            <w:pPr>
              <w:jc w:val="center"/>
            </w:pPr>
            <w:r w:rsidRPr="008639F4">
              <w:t>(факт)</w:t>
            </w:r>
          </w:p>
        </w:tc>
        <w:tc>
          <w:tcPr>
            <w:tcW w:w="1275" w:type="dxa"/>
            <w:vMerge/>
            <w:vAlign w:val="center"/>
          </w:tcPr>
          <w:p w14:paraId="08057AF0" w14:textId="77777777" w:rsidR="00AC5B6C" w:rsidRPr="008639F4" w:rsidRDefault="00AC5B6C" w:rsidP="009E2C77">
            <w:pPr>
              <w:jc w:val="center"/>
            </w:pPr>
          </w:p>
        </w:tc>
        <w:tc>
          <w:tcPr>
            <w:tcW w:w="1251" w:type="dxa"/>
            <w:vAlign w:val="center"/>
          </w:tcPr>
          <w:p w14:paraId="554A0667" w14:textId="77777777" w:rsidR="00AC5B6C" w:rsidRPr="008639F4" w:rsidRDefault="00AC5B6C" w:rsidP="009E2C77">
            <w:pPr>
              <w:jc w:val="center"/>
            </w:pPr>
          </w:p>
        </w:tc>
      </w:tr>
      <w:tr w:rsidR="00AC5B6C" w:rsidRPr="008639F4" w14:paraId="5A68397B" w14:textId="77777777" w:rsidTr="00763191">
        <w:trPr>
          <w:gridAfter w:val="1"/>
          <w:wAfter w:w="23" w:type="dxa"/>
          <w:trHeight w:val="885"/>
        </w:trPr>
        <w:tc>
          <w:tcPr>
            <w:tcW w:w="517" w:type="dxa"/>
            <w:vMerge w:val="restart"/>
          </w:tcPr>
          <w:p w14:paraId="410D3623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lastRenderedPageBreak/>
              <w:t>4</w:t>
            </w:r>
          </w:p>
        </w:tc>
        <w:tc>
          <w:tcPr>
            <w:tcW w:w="3419" w:type="dxa"/>
            <w:vMerge w:val="restart"/>
            <w:vAlign w:val="center"/>
          </w:tcPr>
          <w:p w14:paraId="32E2B548" w14:textId="77777777" w:rsidR="00AC5B6C" w:rsidRPr="008639F4" w:rsidRDefault="00AC5B6C" w:rsidP="009E2C77">
            <w:pPr>
              <w:rPr>
                <w:color w:val="000000"/>
              </w:rPr>
            </w:pPr>
            <w:r w:rsidRPr="008639F4">
              <w:rPr>
                <w:color w:val="000000"/>
              </w:rPr>
              <w:t>Оснащение современным об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>рудованием и средствами об</w:t>
            </w:r>
            <w:r w:rsidRPr="008639F4">
              <w:rPr>
                <w:color w:val="000000"/>
              </w:rPr>
              <w:t>у</w:t>
            </w:r>
            <w:r w:rsidRPr="008639F4">
              <w:rPr>
                <w:color w:val="000000"/>
              </w:rPr>
              <w:t>чения общеобразовательных учреждений (уголки БДД, тр</w:t>
            </w:r>
            <w:r w:rsidRPr="008639F4">
              <w:rPr>
                <w:color w:val="000000"/>
              </w:rPr>
              <w:t>е</w:t>
            </w:r>
            <w:r w:rsidRPr="008639F4">
              <w:rPr>
                <w:color w:val="000000"/>
              </w:rPr>
              <w:t>нажеры, компьютерные пр</w:t>
            </w:r>
            <w:r w:rsidRPr="008639F4">
              <w:rPr>
                <w:color w:val="000000"/>
              </w:rPr>
              <w:t>о</w:t>
            </w:r>
            <w:r w:rsidRPr="008639F4">
              <w:rPr>
                <w:color w:val="000000"/>
              </w:rPr>
              <w:t xml:space="preserve">граммы </w:t>
            </w:r>
            <w:proofErr w:type="spellStart"/>
            <w:r w:rsidRPr="008639F4">
              <w:rPr>
                <w:color w:val="000000"/>
              </w:rPr>
              <w:t>и.т.д</w:t>
            </w:r>
            <w:proofErr w:type="spellEnd"/>
            <w:r w:rsidRPr="008639F4">
              <w:rPr>
                <w:color w:val="000000"/>
              </w:rPr>
              <w:t>.)</w:t>
            </w:r>
          </w:p>
        </w:tc>
        <w:tc>
          <w:tcPr>
            <w:tcW w:w="1701" w:type="dxa"/>
            <w:vMerge w:val="restart"/>
            <w:vAlign w:val="center"/>
          </w:tcPr>
          <w:p w14:paraId="3E51597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14:paraId="51E1B03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A3268E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AF02D5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4B08CD0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135" w:type="dxa"/>
            <w:vMerge w:val="restart"/>
            <w:vAlign w:val="center"/>
          </w:tcPr>
          <w:p w14:paraId="2BAF797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05D47D5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  <w:p w14:paraId="43DA212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(план)</w:t>
            </w:r>
          </w:p>
        </w:tc>
        <w:tc>
          <w:tcPr>
            <w:tcW w:w="1275" w:type="dxa"/>
            <w:vMerge w:val="restart"/>
            <w:vAlign w:val="center"/>
          </w:tcPr>
          <w:p w14:paraId="223733EF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</w:tc>
        <w:tc>
          <w:tcPr>
            <w:tcW w:w="1251" w:type="dxa"/>
            <w:vMerge w:val="restart"/>
            <w:vAlign w:val="center"/>
          </w:tcPr>
          <w:p w14:paraId="3AD00BF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7</w:t>
            </w:r>
          </w:p>
        </w:tc>
      </w:tr>
      <w:tr w:rsidR="00AC5B6C" w:rsidRPr="008639F4" w14:paraId="22CA844D" w14:textId="77777777" w:rsidTr="00763191">
        <w:trPr>
          <w:gridAfter w:val="1"/>
          <w:wAfter w:w="23" w:type="dxa"/>
          <w:trHeight w:val="885"/>
        </w:trPr>
        <w:tc>
          <w:tcPr>
            <w:tcW w:w="517" w:type="dxa"/>
            <w:vMerge/>
          </w:tcPr>
          <w:p w14:paraId="6B71FE58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419" w:type="dxa"/>
            <w:vMerge/>
            <w:vAlign w:val="center"/>
          </w:tcPr>
          <w:p w14:paraId="0F376DEF" w14:textId="77777777" w:rsidR="00AC5B6C" w:rsidRPr="008639F4" w:rsidRDefault="00AC5B6C" w:rsidP="009E2C7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14:paraId="5C8115F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14:paraId="5F343151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14:paraId="7054DE0B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14:paraId="02D7423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1714C38D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vAlign w:val="center"/>
          </w:tcPr>
          <w:p w14:paraId="129EC435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FD9D069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1</w:t>
            </w:r>
          </w:p>
          <w:p w14:paraId="121D3DF7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  <w:r w:rsidRPr="008639F4">
              <w:rPr>
                <w:color w:val="000000"/>
              </w:rPr>
              <w:t>(факт)</w:t>
            </w:r>
          </w:p>
        </w:tc>
        <w:tc>
          <w:tcPr>
            <w:tcW w:w="1275" w:type="dxa"/>
            <w:vMerge/>
            <w:vAlign w:val="center"/>
          </w:tcPr>
          <w:p w14:paraId="06DEDCEA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51" w:type="dxa"/>
            <w:vMerge/>
            <w:vAlign w:val="center"/>
          </w:tcPr>
          <w:p w14:paraId="2ECDA89E" w14:textId="77777777" w:rsidR="00AC5B6C" w:rsidRPr="008639F4" w:rsidRDefault="00AC5B6C" w:rsidP="009E2C77">
            <w:pPr>
              <w:jc w:val="center"/>
              <w:rPr>
                <w:color w:val="000000"/>
              </w:rPr>
            </w:pPr>
          </w:p>
        </w:tc>
      </w:tr>
    </w:tbl>
    <w:p w14:paraId="70F41981" w14:textId="77777777" w:rsidR="00763191" w:rsidRDefault="00763191" w:rsidP="009E2C77">
      <w:pPr>
        <w:rPr>
          <w:sz w:val="28"/>
          <w:szCs w:val="28"/>
        </w:rPr>
        <w:sectPr w:rsidR="00763191" w:rsidSect="009E2C77">
          <w:pgSz w:w="16838" w:h="11906" w:orient="landscape"/>
          <w:pgMar w:top="850" w:right="1134" w:bottom="1843" w:left="1134" w:header="708" w:footer="708" w:gutter="0"/>
          <w:cols w:space="708"/>
          <w:docGrid w:linePitch="360"/>
        </w:sectPr>
      </w:pPr>
    </w:p>
    <w:p w14:paraId="3BFA2C92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078CB8AE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3C95A44F" w14:textId="77777777" w:rsidR="00AC5B6C" w:rsidRPr="00AC5B6C" w:rsidRDefault="00AC5B6C" w:rsidP="009E2C77">
      <w:pPr>
        <w:rPr>
          <w:sz w:val="28"/>
          <w:szCs w:val="28"/>
        </w:rPr>
      </w:pPr>
    </w:p>
    <w:p w14:paraId="53CD2DE9" w14:textId="77777777" w:rsidR="00AC5B6C" w:rsidRPr="00AC5B6C" w:rsidRDefault="00AC5B6C" w:rsidP="009E2C77">
      <w:pPr>
        <w:rPr>
          <w:sz w:val="28"/>
          <w:szCs w:val="28"/>
        </w:rPr>
      </w:pPr>
    </w:p>
    <w:p w14:paraId="01671ADD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6B7E543E" w14:textId="5F834FFD" w:rsidR="00AC5B6C" w:rsidRDefault="00AC5B6C" w:rsidP="009E2C77">
      <w:pPr>
        <w:jc w:val="center"/>
        <w:rPr>
          <w:sz w:val="28"/>
          <w:szCs w:val="28"/>
        </w:rPr>
      </w:pPr>
    </w:p>
    <w:p w14:paraId="4BA08CED" w14:textId="77777777" w:rsidR="00763191" w:rsidRPr="00AC5B6C" w:rsidRDefault="00763191" w:rsidP="009E2C77">
      <w:pPr>
        <w:jc w:val="center"/>
        <w:rPr>
          <w:sz w:val="28"/>
          <w:szCs w:val="28"/>
        </w:rPr>
      </w:pPr>
    </w:p>
    <w:p w14:paraId="6872C50F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05.05.2025</w:t>
      </w:r>
      <w:r w:rsidRPr="00AC5B6C">
        <w:rPr>
          <w:sz w:val="28"/>
          <w:szCs w:val="28"/>
        </w:rPr>
        <w:tab/>
        <w:t xml:space="preserve">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                                          № 241</w:t>
      </w:r>
    </w:p>
    <w:p w14:paraId="699D7F19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5A21DE3D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6057A32C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1D1BC719" w14:textId="77777777" w:rsidR="00AC5B6C" w:rsidRPr="00AC5B6C" w:rsidRDefault="00AC5B6C" w:rsidP="009E2C77">
      <w:pPr>
        <w:pStyle w:val="MSGENFONTSTYLENAMETEMPLATEROLENUMBERMSGENFONTSTYLENAMEBYROLETEXT21"/>
        <w:shd w:val="clear" w:color="auto" w:fill="auto"/>
        <w:spacing w:after="0"/>
        <w:ind w:right="4535" w:firstLine="0"/>
        <w:jc w:val="both"/>
        <w:rPr>
          <w:rFonts w:ascii="Times New Roman" w:hAnsi="Times New Roman" w:cs="Times New Roman"/>
        </w:rPr>
      </w:pPr>
      <w:r w:rsidRPr="00AC5B6C">
        <w:rPr>
          <w:rFonts w:ascii="Times New Roman" w:hAnsi="Times New Roman" w:cs="Times New Roman"/>
        </w:rPr>
        <w:t>О внесении изменений в постановление Администрации района от 27.12.2022 № 658</w:t>
      </w:r>
    </w:p>
    <w:p w14:paraId="4DB1C413" w14:textId="77777777" w:rsidR="00AC5B6C" w:rsidRPr="00AC5B6C" w:rsidRDefault="00AC5B6C" w:rsidP="009E2C77">
      <w:pPr>
        <w:rPr>
          <w:sz w:val="28"/>
          <w:szCs w:val="28"/>
        </w:rPr>
      </w:pPr>
    </w:p>
    <w:p w14:paraId="37BBFD5F" w14:textId="77777777" w:rsidR="00AC5B6C" w:rsidRPr="00AC5B6C" w:rsidRDefault="00AC5B6C" w:rsidP="009E2C77">
      <w:pPr>
        <w:rPr>
          <w:sz w:val="28"/>
          <w:szCs w:val="28"/>
        </w:rPr>
      </w:pPr>
    </w:p>
    <w:p w14:paraId="41F3F1A4" w14:textId="77777777" w:rsidR="00AC5B6C" w:rsidRPr="00AC5B6C" w:rsidRDefault="00AC5B6C" w:rsidP="009E2C77">
      <w:pPr>
        <w:ind w:firstLine="701"/>
        <w:jc w:val="both"/>
        <w:outlineLvl w:val="0"/>
        <w:rPr>
          <w:sz w:val="28"/>
          <w:szCs w:val="28"/>
        </w:rPr>
      </w:pPr>
      <w:r w:rsidRPr="00AC5B6C">
        <w:rPr>
          <w:rStyle w:val="21"/>
          <w:rFonts w:ascii="Times New Roman" w:hAnsi="Times New Roman" w:cs="Times New Roman"/>
          <w:color w:val="000000"/>
          <w:sz w:val="28"/>
          <w:szCs w:val="28"/>
        </w:rPr>
        <w:t>В целях реализации Федерального закона от 30.11.2024 №447-ФЗ «О внесении изменение в ст.39.15 Земельного кодекса Российской Федерации» и в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</w:t>
      </w:r>
      <w:r w:rsidRPr="00AC5B6C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ПОСТАНОВЛЯЮ:</w:t>
      </w:r>
    </w:p>
    <w:p w14:paraId="4689E909" w14:textId="77777777" w:rsidR="00AC5B6C" w:rsidRPr="00AC5B6C" w:rsidRDefault="00AC5B6C" w:rsidP="00E44198">
      <w:pPr>
        <w:widowControl w:val="0"/>
        <w:numPr>
          <w:ilvl w:val="0"/>
          <w:numId w:val="1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Внести в постановление Администрации района от 27.12.2022 №658 «Об утверждении административного регламента предоставления м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ниципальной услуги «Перераспределение земель и (или) земельных учас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 xml:space="preserve">ков, находящихся в государственной или муниципальной собственности, и земельных участков, находящихся в частной собственности» </w:t>
      </w:r>
      <w:r w:rsidRPr="00AC5B6C">
        <w:rPr>
          <w:bCs/>
          <w:sz w:val="28"/>
          <w:szCs w:val="28"/>
        </w:rPr>
        <w:t>на территории Поспелихинского района Алтайского края</w:t>
      </w:r>
      <w:r w:rsidRPr="00AC5B6C">
        <w:rPr>
          <w:rStyle w:val="MSGENFONTSTYLENAMETEMPLATEROLENUMBERMSGENFONTSTYLENAMEBYROLETEXT2"/>
          <w:color w:val="000000"/>
        </w:rPr>
        <w:t xml:space="preserve">» </w:t>
      </w:r>
      <w:r w:rsidRPr="00AC5B6C">
        <w:rPr>
          <w:sz w:val="28"/>
          <w:szCs w:val="28"/>
        </w:rPr>
        <w:t>следующие изменения:</w:t>
      </w:r>
    </w:p>
    <w:p w14:paraId="33BDCA8C" w14:textId="77777777" w:rsidR="00AC5B6C" w:rsidRPr="00AC5B6C" w:rsidRDefault="00AC5B6C" w:rsidP="00E44198">
      <w:pPr>
        <w:numPr>
          <w:ilvl w:val="1"/>
          <w:numId w:val="2"/>
        </w:numPr>
        <w:ind w:left="0" w:firstLine="701"/>
        <w:jc w:val="both"/>
        <w:rPr>
          <w:bCs/>
          <w:sz w:val="28"/>
          <w:szCs w:val="28"/>
        </w:rPr>
      </w:pPr>
      <w:r w:rsidRPr="00AC5B6C">
        <w:rPr>
          <w:sz w:val="28"/>
          <w:szCs w:val="28"/>
        </w:rPr>
        <w:t>срок действия решения о предварительном согласовании пред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ставления земельного участка составляет один год. В случае, предусмотре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ном пунктом 10 настоящей статьи, срок действия такого решения составляет два года.</w:t>
      </w:r>
    </w:p>
    <w:p w14:paraId="13103341" w14:textId="77777777" w:rsidR="00AC5B6C" w:rsidRPr="00AC5B6C" w:rsidRDefault="00AC5B6C" w:rsidP="00E44198">
      <w:pPr>
        <w:numPr>
          <w:ilvl w:val="1"/>
          <w:numId w:val="2"/>
        </w:numPr>
        <w:ind w:left="0" w:firstLine="701"/>
        <w:jc w:val="both"/>
        <w:rPr>
          <w:color w:val="000000"/>
          <w:sz w:val="28"/>
          <w:szCs w:val="28"/>
          <w:lang w:bidi="ru-RU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>решение о предварительном согласовании предоставления з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мельного участка, который предстоит образовать, также должно содержать указание на необходимость изменения вида разрешенного использования т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кого земельного участка и его перевода из одной категории в другую в кач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стве условия предоставления такого земельного участка в случае, если ук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занная в заявлении о предварительном согласовании предоставления земел</w:t>
      </w:r>
      <w:r w:rsidRPr="00AC5B6C">
        <w:rPr>
          <w:color w:val="000000"/>
          <w:sz w:val="28"/>
          <w:szCs w:val="28"/>
          <w:lang w:bidi="ru-RU"/>
        </w:rPr>
        <w:t>ь</w:t>
      </w:r>
      <w:r w:rsidRPr="00AC5B6C">
        <w:rPr>
          <w:color w:val="000000"/>
          <w:sz w:val="28"/>
          <w:szCs w:val="28"/>
          <w:lang w:bidi="ru-RU"/>
        </w:rPr>
        <w:t>ного участка цель его использования:</w:t>
      </w:r>
      <w:proofErr w:type="gramEnd"/>
    </w:p>
    <w:p w14:paraId="6F8B08A5" w14:textId="77777777" w:rsidR="00AC5B6C" w:rsidRPr="00AC5B6C" w:rsidRDefault="00AC5B6C" w:rsidP="009E2C77">
      <w:pPr>
        <w:tabs>
          <w:tab w:val="left" w:pos="709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- не соответствует видам разрешенного использования земельных участков, установленным для соответствующей территориальной зоны;</w:t>
      </w:r>
    </w:p>
    <w:p w14:paraId="43D79F72" w14:textId="77777777" w:rsidR="00AC5B6C" w:rsidRPr="00AC5B6C" w:rsidRDefault="00AC5B6C" w:rsidP="009E2C77">
      <w:pPr>
        <w:tabs>
          <w:tab w:val="left" w:pos="709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- не соответствует категории земель, из которых такой земельный уч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сток подлежит образованию;</w:t>
      </w:r>
    </w:p>
    <w:p w14:paraId="420CBBD8" w14:textId="77777777" w:rsidR="00AC5B6C" w:rsidRPr="00AC5B6C" w:rsidRDefault="00AC5B6C" w:rsidP="009E2C77">
      <w:pPr>
        <w:tabs>
          <w:tab w:val="left" w:pos="709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ab/>
        <w:t>- не соответствует разрешенному использованию земельного участка, из которого предстоит образовать земельный участок, указанный в заявлении о предварительном согласовании его предоставления.</w:t>
      </w:r>
    </w:p>
    <w:p w14:paraId="7D8F28BA" w14:textId="77777777" w:rsidR="00AC5B6C" w:rsidRPr="00AC5B6C" w:rsidRDefault="00AC5B6C" w:rsidP="009E2C77">
      <w:pPr>
        <w:ind w:firstLine="701"/>
        <w:jc w:val="both"/>
        <w:rPr>
          <w:bCs/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 </w:t>
      </w:r>
      <w:r w:rsidRPr="00AC5B6C">
        <w:rPr>
          <w:bCs/>
          <w:sz w:val="28"/>
          <w:szCs w:val="28"/>
        </w:rPr>
        <w:t xml:space="preserve">2. </w:t>
      </w: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оперативным вопросам </w:t>
      </w:r>
      <w:proofErr w:type="spellStart"/>
      <w:r w:rsidRPr="00AC5B6C">
        <w:rPr>
          <w:sz w:val="28"/>
          <w:szCs w:val="28"/>
        </w:rPr>
        <w:t>О.В.Фетисова</w:t>
      </w:r>
      <w:proofErr w:type="spellEnd"/>
      <w:r w:rsidRPr="00AC5B6C">
        <w:rPr>
          <w:sz w:val="28"/>
          <w:szCs w:val="28"/>
        </w:rPr>
        <w:t xml:space="preserve">. </w:t>
      </w:r>
    </w:p>
    <w:p w14:paraId="781A70E9" w14:textId="77777777" w:rsidR="00AC5B6C" w:rsidRPr="00AC5B6C" w:rsidRDefault="00AC5B6C" w:rsidP="009E2C77">
      <w:pPr>
        <w:ind w:left="701"/>
        <w:rPr>
          <w:sz w:val="28"/>
          <w:szCs w:val="28"/>
        </w:rPr>
      </w:pPr>
    </w:p>
    <w:p w14:paraId="296A98E7" w14:textId="77777777" w:rsidR="00AC5B6C" w:rsidRPr="00AC5B6C" w:rsidRDefault="00AC5B6C" w:rsidP="009E2C77">
      <w:pPr>
        <w:pStyle w:val="1"/>
        <w:rPr>
          <w:szCs w:val="28"/>
        </w:rPr>
      </w:pPr>
    </w:p>
    <w:p w14:paraId="79788BF0" w14:textId="77777777" w:rsidR="00AC5B6C" w:rsidRPr="00AC5B6C" w:rsidRDefault="00AC5B6C" w:rsidP="009E2C77">
      <w:pPr>
        <w:pStyle w:val="1"/>
        <w:rPr>
          <w:szCs w:val="28"/>
        </w:rPr>
      </w:pPr>
      <w:r w:rsidRPr="00AC5B6C">
        <w:rPr>
          <w:szCs w:val="28"/>
        </w:rPr>
        <w:t>Глава района                                                                                    И.А. Башмаков</w:t>
      </w:r>
    </w:p>
    <w:p w14:paraId="209D74F8" w14:textId="77777777" w:rsidR="00AC5B6C" w:rsidRPr="00AC5B6C" w:rsidRDefault="00AC5B6C" w:rsidP="009E2C77">
      <w:pPr>
        <w:rPr>
          <w:sz w:val="28"/>
          <w:szCs w:val="28"/>
        </w:rPr>
      </w:pPr>
    </w:p>
    <w:p w14:paraId="539D0E75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B40797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380B7B4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C14365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E75085D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ACE952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23CC9F1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11BF50C" w14:textId="27489294" w:rsidR="00763191" w:rsidRDefault="007631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EF0ED81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1BD43619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372C1474" w14:textId="77777777" w:rsidR="00AC5B6C" w:rsidRPr="00AC5B6C" w:rsidRDefault="00AC5B6C" w:rsidP="009E2C77">
      <w:pPr>
        <w:rPr>
          <w:sz w:val="28"/>
          <w:szCs w:val="28"/>
        </w:rPr>
      </w:pPr>
    </w:p>
    <w:p w14:paraId="311988E6" w14:textId="77777777" w:rsidR="00AC5B6C" w:rsidRPr="00AC5B6C" w:rsidRDefault="00AC5B6C" w:rsidP="009E2C77">
      <w:pPr>
        <w:rPr>
          <w:sz w:val="28"/>
          <w:szCs w:val="28"/>
        </w:rPr>
      </w:pPr>
    </w:p>
    <w:p w14:paraId="3BA5A277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5C5690F0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0031BA3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05.05.2025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№ 242</w:t>
      </w:r>
    </w:p>
    <w:p w14:paraId="1247E488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6B16DE3E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6758D7F6" w14:textId="77777777" w:rsidR="00AC5B6C" w:rsidRPr="00AC5B6C" w:rsidRDefault="00AC5B6C" w:rsidP="009E2C77">
      <w:pPr>
        <w:rPr>
          <w:b/>
          <w:sz w:val="28"/>
          <w:szCs w:val="28"/>
        </w:rPr>
      </w:pPr>
    </w:p>
    <w:p w14:paraId="5661DC18" w14:textId="77777777" w:rsidR="00AC5B6C" w:rsidRPr="00AC5B6C" w:rsidRDefault="00AC5B6C" w:rsidP="009E2C77">
      <w:pPr>
        <w:pStyle w:val="MSGENFONTSTYLENAMETEMPLATEROLENUMBERMSGENFONTSTYLENAMEBYROLETEXT21"/>
        <w:shd w:val="clear" w:color="auto" w:fill="auto"/>
        <w:spacing w:after="0"/>
        <w:ind w:right="4818" w:firstLine="0"/>
        <w:jc w:val="both"/>
        <w:rPr>
          <w:rFonts w:ascii="Times New Roman" w:hAnsi="Times New Roman" w:cs="Times New Roman"/>
        </w:rPr>
      </w:pPr>
      <w:r w:rsidRPr="00AC5B6C">
        <w:rPr>
          <w:rFonts w:ascii="Times New Roman" w:hAnsi="Times New Roman" w:cs="Times New Roman"/>
        </w:rPr>
        <w:t>О внесении изменений в постановл</w:t>
      </w:r>
      <w:r w:rsidRPr="00AC5B6C">
        <w:rPr>
          <w:rFonts w:ascii="Times New Roman" w:hAnsi="Times New Roman" w:cs="Times New Roman"/>
        </w:rPr>
        <w:t>е</w:t>
      </w:r>
      <w:r w:rsidRPr="00AC5B6C">
        <w:rPr>
          <w:rFonts w:ascii="Times New Roman" w:hAnsi="Times New Roman" w:cs="Times New Roman"/>
        </w:rPr>
        <w:t xml:space="preserve">ние Администрации района от 24.06.2021 №326 </w:t>
      </w:r>
    </w:p>
    <w:p w14:paraId="03457BDC" w14:textId="77777777" w:rsidR="00AC5B6C" w:rsidRPr="00AC5B6C" w:rsidRDefault="00AC5B6C" w:rsidP="009E2C77">
      <w:pPr>
        <w:rPr>
          <w:sz w:val="28"/>
          <w:szCs w:val="28"/>
        </w:rPr>
      </w:pPr>
    </w:p>
    <w:p w14:paraId="1BAD530F" w14:textId="77777777" w:rsidR="00AC5B6C" w:rsidRPr="00AC5B6C" w:rsidRDefault="00AC5B6C" w:rsidP="009E2C77">
      <w:pPr>
        <w:jc w:val="center"/>
        <w:outlineLvl w:val="0"/>
        <w:rPr>
          <w:sz w:val="28"/>
          <w:szCs w:val="28"/>
        </w:rPr>
      </w:pPr>
    </w:p>
    <w:p w14:paraId="63581967" w14:textId="77777777" w:rsidR="00AC5B6C" w:rsidRPr="00AC5B6C" w:rsidRDefault="00AC5B6C" w:rsidP="009E2C77">
      <w:pPr>
        <w:pStyle w:val="1"/>
        <w:ind w:firstLine="851"/>
        <w:jc w:val="both"/>
        <w:rPr>
          <w:szCs w:val="28"/>
        </w:rPr>
      </w:pPr>
      <w:proofErr w:type="gramStart"/>
      <w:r w:rsidRPr="00AC5B6C">
        <w:rPr>
          <w:szCs w:val="28"/>
        </w:rPr>
        <w:t>В соответствии с Федеральными законами от 21.12.1994 № 68-ФЗ    «О защите населения и территорий от чрезвычайных ситуаций природного и техногенного характера», от 06.10.2003 года № 131-ФЗ «Об общих принц</w:t>
      </w:r>
      <w:r w:rsidRPr="00AC5B6C">
        <w:rPr>
          <w:szCs w:val="28"/>
        </w:rPr>
        <w:t>и</w:t>
      </w:r>
      <w:r w:rsidRPr="00AC5B6C">
        <w:rPr>
          <w:szCs w:val="28"/>
        </w:rPr>
        <w:t>пах организации местного самоуправления в Российской Федерации», от 31.07.1998 № 145-ФЗ «Бюджетный кодекс Российской Федерации», в ц</w:t>
      </w:r>
      <w:r w:rsidRPr="00AC5B6C">
        <w:rPr>
          <w:szCs w:val="28"/>
        </w:rPr>
        <w:t>е</w:t>
      </w:r>
      <w:r w:rsidRPr="00AC5B6C">
        <w:rPr>
          <w:szCs w:val="28"/>
        </w:rPr>
        <w:t>лях повышения безопасности населения Поспелихинского района Алтайск</w:t>
      </w:r>
      <w:r w:rsidRPr="00AC5B6C">
        <w:rPr>
          <w:szCs w:val="28"/>
        </w:rPr>
        <w:t>о</w:t>
      </w:r>
      <w:r w:rsidRPr="00AC5B6C">
        <w:rPr>
          <w:szCs w:val="28"/>
        </w:rPr>
        <w:t>го края, а также снижения социально-экономического ущерба от чрезвыча</w:t>
      </w:r>
      <w:r w:rsidRPr="00AC5B6C">
        <w:rPr>
          <w:szCs w:val="28"/>
        </w:rPr>
        <w:t>й</w:t>
      </w:r>
      <w:r w:rsidRPr="00AC5B6C">
        <w:rPr>
          <w:szCs w:val="28"/>
        </w:rPr>
        <w:t>ных ситуаций, ПОСТАНОВЛЯЮ:</w:t>
      </w:r>
      <w:proofErr w:type="gramEnd"/>
    </w:p>
    <w:p w14:paraId="45D362AD" w14:textId="77777777" w:rsidR="00AC5B6C" w:rsidRPr="00AC5B6C" w:rsidRDefault="00AC5B6C" w:rsidP="00E44198">
      <w:pPr>
        <w:widowControl w:val="0"/>
        <w:numPr>
          <w:ilvl w:val="0"/>
          <w:numId w:val="1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720" w:hanging="36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Внести в постановление Администрации района от 24.06.2021 №326 «Об утверждении муниципальной программы «</w:t>
      </w:r>
      <w:r w:rsidRPr="00AC5B6C">
        <w:rPr>
          <w:rStyle w:val="MSGENFONTSTYLENAMETEMPLATEROLENUMBERMSGENFONTSTYLENAMEBYROLETEXT2"/>
          <w:color w:val="000000"/>
        </w:rPr>
        <w:t>Защита населения и территорий от чрезвычайных ситуаций, обеспечения пожарной бе</w:t>
      </w:r>
      <w:r w:rsidRPr="00AC5B6C">
        <w:rPr>
          <w:rStyle w:val="MSGENFONTSTYLENAMETEMPLATEROLENUMBERMSGENFONTSTYLENAMEBYROLETEXT2"/>
          <w:color w:val="000000"/>
        </w:rPr>
        <w:t>з</w:t>
      </w:r>
      <w:r w:rsidRPr="00AC5B6C">
        <w:rPr>
          <w:rStyle w:val="MSGENFONTSTYLENAMETEMPLATEROLENUMBERMSGENFONTSTYLENAMEBYROLETEXT2"/>
          <w:color w:val="000000"/>
        </w:rPr>
        <w:t>опасности и безопасности людей на водных объектах муниципального образования Поспелихинский район Алтайского края на 2021-2025 г</w:t>
      </w:r>
      <w:r w:rsidRPr="00AC5B6C">
        <w:rPr>
          <w:rStyle w:val="MSGENFONTSTYLENAMETEMPLATEROLENUMBERMSGENFONTSTYLENAMEBYROLETEXT2"/>
          <w:color w:val="000000"/>
        </w:rPr>
        <w:t>о</w:t>
      </w:r>
      <w:r w:rsidRPr="00AC5B6C">
        <w:rPr>
          <w:rStyle w:val="MSGENFONTSTYLENAMETEMPLATEROLENUMBERMSGENFONTSTYLENAMEBYROLETEXT2"/>
          <w:color w:val="000000"/>
        </w:rPr>
        <w:t xml:space="preserve">ды» </w:t>
      </w:r>
      <w:r w:rsidRPr="00AC5B6C">
        <w:rPr>
          <w:sz w:val="28"/>
          <w:szCs w:val="28"/>
        </w:rPr>
        <w:t>следующие изменения:</w:t>
      </w:r>
    </w:p>
    <w:p w14:paraId="597D7404" w14:textId="77777777" w:rsidR="00AC5B6C" w:rsidRPr="00AC5B6C" w:rsidRDefault="00AC5B6C" w:rsidP="009E2C77">
      <w:pPr>
        <w:keepLines/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1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1.1. В Паспорте муниципальной программы, пункт «Объемы и исто</w:t>
      </w:r>
      <w:r w:rsidRPr="00AC5B6C">
        <w:rPr>
          <w:color w:val="000000"/>
          <w:sz w:val="28"/>
          <w:szCs w:val="28"/>
        </w:rPr>
        <w:t>ч</w:t>
      </w:r>
      <w:r w:rsidRPr="00AC5B6C">
        <w:rPr>
          <w:color w:val="000000"/>
          <w:sz w:val="28"/>
          <w:szCs w:val="28"/>
        </w:rPr>
        <w:t>ники финансирования программы» изложить в следующей редакции:</w:t>
      </w:r>
    </w:p>
    <w:p w14:paraId="3CD8B03E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Финансирование Программы </w:t>
      </w:r>
      <w:proofErr w:type="gramStart"/>
      <w:r w:rsidRPr="00AC5B6C">
        <w:rPr>
          <w:sz w:val="28"/>
          <w:szCs w:val="28"/>
        </w:rPr>
        <w:t>является расходным обязательством А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министрации Поспелихинского района Алтайского края Общий объем ф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нансирования Программы за счет средств районного бюджета составляет</w:t>
      </w:r>
      <w:proofErr w:type="gramEnd"/>
      <w:r w:rsidRPr="00AC5B6C">
        <w:rPr>
          <w:sz w:val="28"/>
          <w:szCs w:val="28"/>
        </w:rPr>
        <w:t xml:space="preserve"> 1540,5 тыс. рублей, в том числе:</w:t>
      </w:r>
    </w:p>
    <w:p w14:paraId="5FEE1ED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 2021 году – 85,5 тыс. рублей; в 2022 году - 14 тыс. рублей; в 2023 г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ду - 14 тыс. рублей; в 2024 году - 75 тыс. рублей, в 2025 году – 1 352 тыс. рублей.</w:t>
      </w:r>
      <w:proofErr w:type="gramEnd"/>
    </w:p>
    <w:p w14:paraId="4D22735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Объемы финансирования подлежат ежегодному уточнению в соотве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ствии с решением о районном бюджете на очередной финансовый год и на плановый период.</w:t>
      </w:r>
    </w:p>
    <w:p w14:paraId="3DB01B9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Объемы финансирования могут быть увеличены за счет привлечения субсидий из федерального и краевого бюджетов, выделяемых на финансир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вание мероприятий муниципальной программы.</w:t>
      </w:r>
      <w:proofErr w:type="gramEnd"/>
    </w:p>
    <w:p w14:paraId="281F25CE" w14:textId="77777777" w:rsidR="00AC5B6C" w:rsidRPr="00AC5B6C" w:rsidRDefault="00AC5B6C" w:rsidP="009E2C77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1.2. Приложение 2 к указанному постановлению Администрации рай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на изложить в новой редакции, </w:t>
      </w:r>
      <w:proofErr w:type="gramStart"/>
      <w:r w:rsidRPr="00AC5B6C">
        <w:rPr>
          <w:sz w:val="28"/>
          <w:szCs w:val="28"/>
        </w:rPr>
        <w:t>согласно приложения</w:t>
      </w:r>
      <w:proofErr w:type="gramEnd"/>
      <w:r w:rsidRPr="00AC5B6C">
        <w:rPr>
          <w:sz w:val="28"/>
          <w:szCs w:val="28"/>
        </w:rPr>
        <w:t xml:space="preserve"> 1 к настоящему пост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новлению.</w:t>
      </w:r>
    </w:p>
    <w:p w14:paraId="4DFA2148" w14:textId="77777777" w:rsidR="00AC5B6C" w:rsidRPr="00AC5B6C" w:rsidRDefault="00AC5B6C" w:rsidP="009E2C77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1.3. Приложение 3 к указанному постановлению Администрации рай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на изложить в новой редакции, </w:t>
      </w:r>
      <w:proofErr w:type="gramStart"/>
      <w:r w:rsidRPr="00AC5B6C">
        <w:rPr>
          <w:sz w:val="28"/>
          <w:szCs w:val="28"/>
        </w:rPr>
        <w:t>согласно приложения</w:t>
      </w:r>
      <w:proofErr w:type="gramEnd"/>
      <w:r w:rsidRPr="00AC5B6C">
        <w:rPr>
          <w:sz w:val="28"/>
          <w:szCs w:val="28"/>
        </w:rPr>
        <w:t xml:space="preserve"> 2 к настоящему пост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новлению.</w:t>
      </w:r>
    </w:p>
    <w:p w14:paraId="0FDBB202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2.   </w:t>
      </w:r>
      <w:proofErr w:type="gramStart"/>
      <w:r w:rsidRPr="00AC5B6C">
        <w:rPr>
          <w:color w:val="000000"/>
          <w:sz w:val="28"/>
          <w:szCs w:val="28"/>
        </w:rPr>
        <w:t>Контроль за</w:t>
      </w:r>
      <w:proofErr w:type="gramEnd"/>
      <w:r w:rsidRPr="00AC5B6C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14:paraId="7A48AAF3" w14:textId="77777777" w:rsidR="00AC5B6C" w:rsidRPr="00AC5B6C" w:rsidRDefault="00AC5B6C" w:rsidP="009E2C77">
      <w:pPr>
        <w:ind w:left="701"/>
        <w:rPr>
          <w:sz w:val="28"/>
          <w:szCs w:val="28"/>
        </w:rPr>
      </w:pPr>
    </w:p>
    <w:p w14:paraId="50D31D45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E16B69C" w14:textId="77777777" w:rsidR="00AC5B6C" w:rsidRPr="00AC5B6C" w:rsidRDefault="00AC5B6C" w:rsidP="009E2C77">
      <w:pPr>
        <w:pStyle w:val="1"/>
        <w:jc w:val="both"/>
        <w:rPr>
          <w:szCs w:val="28"/>
        </w:rPr>
      </w:pPr>
      <w:r w:rsidRPr="00AC5B6C">
        <w:rPr>
          <w:szCs w:val="28"/>
        </w:rPr>
        <w:t>Глава района                                                                                    И.А. Башмаков</w:t>
      </w:r>
    </w:p>
    <w:p w14:paraId="586850A4" w14:textId="77777777" w:rsidR="00AC5B6C" w:rsidRPr="00AC5B6C" w:rsidRDefault="00AC5B6C" w:rsidP="009E2C77">
      <w:pPr>
        <w:rPr>
          <w:sz w:val="28"/>
          <w:szCs w:val="28"/>
        </w:rPr>
      </w:pPr>
    </w:p>
    <w:p w14:paraId="34EA98D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6F6543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30968DE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B08F0E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10EA91C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A7A4CD1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0E1F03A" w14:textId="77777777" w:rsidR="00AC5B6C" w:rsidRPr="00AC5B6C" w:rsidRDefault="00AC5B6C" w:rsidP="009E2C77">
      <w:pPr>
        <w:tabs>
          <w:tab w:val="left" w:pos="540"/>
        </w:tabs>
        <w:ind w:left="5670"/>
        <w:rPr>
          <w:sz w:val="28"/>
          <w:szCs w:val="28"/>
        </w:rPr>
        <w:sectPr w:rsidR="00AC5B6C" w:rsidRPr="00AC5B6C" w:rsidSect="007631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</w:p>
    <w:p w14:paraId="36C9B61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11029" w:right="-670" w:firstLine="315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1</w:t>
      </w:r>
    </w:p>
    <w:p w14:paraId="735C569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10714" w:right="-670" w:firstLine="630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3872D9D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10714" w:right="-670" w:firstLine="630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291ADD4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11029" w:right="-670" w:firstLine="315"/>
        <w:rPr>
          <w:sz w:val="28"/>
          <w:szCs w:val="28"/>
        </w:rPr>
      </w:pPr>
      <w:r w:rsidRPr="00AC5B6C">
        <w:rPr>
          <w:sz w:val="28"/>
          <w:szCs w:val="28"/>
        </w:rPr>
        <w:t>от 05.05. 2025 года № 242</w:t>
      </w:r>
    </w:p>
    <w:p w14:paraId="06A6AE2E" w14:textId="77777777" w:rsidR="00AC5B6C" w:rsidRPr="00AC5B6C" w:rsidRDefault="00AC5B6C" w:rsidP="009E2C77">
      <w:pPr>
        <w:pStyle w:val="MSGENFONTSTYLENAMETEMPLATEROLENUMBERMSGENFONTSTYLENAMEBYROLETEXT50"/>
        <w:shd w:val="clear" w:color="auto" w:fill="auto"/>
        <w:ind w:right="420"/>
        <w:jc w:val="left"/>
        <w:rPr>
          <w:rFonts w:ascii="Times New Roman" w:hAnsi="Times New Roman" w:cs="Times New Roman"/>
          <w:sz w:val="28"/>
          <w:szCs w:val="28"/>
        </w:rPr>
      </w:pPr>
    </w:p>
    <w:p w14:paraId="4374CA97" w14:textId="77777777" w:rsidR="00AC5B6C" w:rsidRPr="00AC5B6C" w:rsidRDefault="00AC5B6C" w:rsidP="009E2C77">
      <w:pPr>
        <w:pStyle w:val="MSGENFONTSTYLENAMETEMPLATEROLENUMBERMSGENFONTSTYLENAMEBYROLETEXT50"/>
        <w:shd w:val="clear" w:color="auto" w:fill="auto"/>
        <w:ind w:right="420"/>
        <w:jc w:val="center"/>
        <w:rPr>
          <w:rFonts w:ascii="Times New Roman" w:hAnsi="Times New Roman" w:cs="Times New Roman"/>
          <w:sz w:val="28"/>
          <w:szCs w:val="28"/>
        </w:rPr>
      </w:pPr>
    </w:p>
    <w:p w14:paraId="728CDF50" w14:textId="77777777" w:rsidR="00AC5B6C" w:rsidRPr="00AC5B6C" w:rsidRDefault="00AC5B6C" w:rsidP="009E2C77">
      <w:pPr>
        <w:pStyle w:val="MSGENFONTSTYLENAMETEMPLATEROLENUMBERMSGENFONTSTYLENAMEBYROLETEXT50"/>
        <w:shd w:val="clear" w:color="auto" w:fill="auto"/>
        <w:ind w:right="420"/>
        <w:jc w:val="center"/>
        <w:rPr>
          <w:rFonts w:ascii="Times New Roman" w:hAnsi="Times New Roman" w:cs="Times New Roman"/>
          <w:sz w:val="28"/>
          <w:szCs w:val="28"/>
        </w:rPr>
      </w:pPr>
    </w:p>
    <w:p w14:paraId="216005D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C5B6C">
        <w:rPr>
          <w:sz w:val="28"/>
          <w:szCs w:val="28"/>
        </w:rPr>
        <w:t xml:space="preserve"> Перечень основных мероприятий муниципальной программы </w:t>
      </w:r>
    </w:p>
    <w:p w14:paraId="7BCBB8E0" w14:textId="77777777" w:rsidR="00AC5B6C" w:rsidRPr="00AC5B6C" w:rsidRDefault="00AC5B6C" w:rsidP="009E2C77">
      <w:pPr>
        <w:pStyle w:val="MSGENFONTSTYLENAMETEMPLATEROLENUMBERMSGENFONTSTYLENAMEBYROLETEXT50"/>
        <w:shd w:val="clear" w:color="auto" w:fill="auto"/>
        <w:ind w:right="4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6" w:type="dxa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189"/>
        <w:gridCol w:w="2295"/>
        <w:gridCol w:w="1358"/>
        <w:gridCol w:w="851"/>
        <w:gridCol w:w="850"/>
        <w:gridCol w:w="851"/>
        <w:gridCol w:w="850"/>
        <w:gridCol w:w="993"/>
        <w:gridCol w:w="1984"/>
      </w:tblGrid>
      <w:tr w:rsidR="00AC5B6C" w:rsidRPr="00763191" w14:paraId="720BA384" w14:textId="77777777" w:rsidTr="009E2C77">
        <w:trPr>
          <w:trHeight w:val="885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5180720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№</w:t>
            </w:r>
          </w:p>
          <w:p w14:paraId="47A3F5D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proofErr w:type="gramStart"/>
            <w:r w:rsidRPr="00763191">
              <w:t>п</w:t>
            </w:r>
            <w:proofErr w:type="gramEnd"/>
            <w:r w:rsidRPr="00763191">
              <w:t>/п</w:t>
            </w:r>
          </w:p>
        </w:tc>
        <w:tc>
          <w:tcPr>
            <w:tcW w:w="4189" w:type="dxa"/>
            <w:vMerge w:val="restart"/>
            <w:shd w:val="clear" w:color="auto" w:fill="auto"/>
            <w:vAlign w:val="center"/>
          </w:tcPr>
          <w:p w14:paraId="781A73B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Наименование</w:t>
            </w:r>
          </w:p>
          <w:p w14:paraId="29D6526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ind w:firstLine="38"/>
              <w:jc w:val="center"/>
              <w:outlineLvl w:val="1"/>
            </w:pPr>
            <w:r w:rsidRPr="00763191">
              <w:t>мероприятий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1E241D4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Участники</w:t>
            </w:r>
          </w:p>
          <w:p w14:paraId="6A84CB5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программы</w:t>
            </w:r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14:paraId="0378D30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Сроки</w:t>
            </w:r>
          </w:p>
          <w:p w14:paraId="4D45270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реализ</w:t>
            </w:r>
            <w:r w:rsidRPr="00763191">
              <w:t>а</w:t>
            </w:r>
            <w:r w:rsidRPr="00763191">
              <w:t>ции</w:t>
            </w:r>
          </w:p>
        </w:tc>
        <w:tc>
          <w:tcPr>
            <w:tcW w:w="4395" w:type="dxa"/>
            <w:gridSpan w:val="5"/>
            <w:shd w:val="clear" w:color="auto" w:fill="auto"/>
            <w:vAlign w:val="center"/>
          </w:tcPr>
          <w:p w14:paraId="70F8510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Расходы на реализацию программы, тыс. руб.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149469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Источник</w:t>
            </w:r>
          </w:p>
          <w:p w14:paraId="73251E6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финансирования</w:t>
            </w:r>
          </w:p>
        </w:tc>
      </w:tr>
      <w:tr w:rsidR="00AC5B6C" w:rsidRPr="00763191" w14:paraId="39C7DF69" w14:textId="77777777" w:rsidTr="009E2C77">
        <w:trPr>
          <w:trHeight w:val="170"/>
        </w:trPr>
        <w:tc>
          <w:tcPr>
            <w:tcW w:w="945" w:type="dxa"/>
            <w:vMerge/>
            <w:shd w:val="clear" w:color="auto" w:fill="auto"/>
          </w:tcPr>
          <w:p w14:paraId="438CE56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4189" w:type="dxa"/>
            <w:vMerge/>
            <w:shd w:val="clear" w:color="auto" w:fill="auto"/>
          </w:tcPr>
          <w:p w14:paraId="0F489FC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295" w:type="dxa"/>
            <w:vMerge/>
            <w:shd w:val="clear" w:color="auto" w:fill="auto"/>
          </w:tcPr>
          <w:p w14:paraId="702600C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358" w:type="dxa"/>
            <w:vMerge/>
            <w:shd w:val="clear" w:color="auto" w:fill="auto"/>
          </w:tcPr>
          <w:p w14:paraId="7CF81B8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</w:tcPr>
          <w:p w14:paraId="55449FB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 г</w:t>
            </w:r>
          </w:p>
        </w:tc>
        <w:tc>
          <w:tcPr>
            <w:tcW w:w="850" w:type="dxa"/>
            <w:shd w:val="clear" w:color="auto" w:fill="auto"/>
          </w:tcPr>
          <w:p w14:paraId="44AF5C89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2022 г</w:t>
            </w:r>
          </w:p>
        </w:tc>
        <w:tc>
          <w:tcPr>
            <w:tcW w:w="851" w:type="dxa"/>
            <w:shd w:val="clear" w:color="auto" w:fill="auto"/>
          </w:tcPr>
          <w:p w14:paraId="167DCAB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2023 г</w:t>
            </w:r>
          </w:p>
        </w:tc>
        <w:tc>
          <w:tcPr>
            <w:tcW w:w="850" w:type="dxa"/>
            <w:shd w:val="clear" w:color="auto" w:fill="auto"/>
          </w:tcPr>
          <w:p w14:paraId="72D5906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2024 г</w:t>
            </w:r>
          </w:p>
        </w:tc>
        <w:tc>
          <w:tcPr>
            <w:tcW w:w="993" w:type="dxa"/>
          </w:tcPr>
          <w:p w14:paraId="061106A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2025 г</w:t>
            </w:r>
          </w:p>
        </w:tc>
        <w:tc>
          <w:tcPr>
            <w:tcW w:w="1984" w:type="dxa"/>
            <w:vMerge/>
            <w:shd w:val="clear" w:color="auto" w:fill="auto"/>
          </w:tcPr>
          <w:p w14:paraId="5637E7E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AC5B6C" w:rsidRPr="00763191" w14:paraId="4ECFFA34" w14:textId="77777777" w:rsidTr="009E2C77">
        <w:trPr>
          <w:trHeight w:val="170"/>
        </w:trPr>
        <w:tc>
          <w:tcPr>
            <w:tcW w:w="945" w:type="dxa"/>
            <w:shd w:val="clear" w:color="auto" w:fill="auto"/>
          </w:tcPr>
          <w:p w14:paraId="43D280DB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7DA636DC" w14:textId="77777777" w:rsidR="00AC5B6C" w:rsidRPr="00763191" w:rsidRDefault="00AC5B6C" w:rsidP="009E2C77">
            <w:pPr>
              <w:pStyle w:val="MSGENFONTSTYLENAMETEMPLATEROLENUMBERMSGENFONTSTYLENAMEBYROLETEXT21"/>
              <w:shd w:val="clear" w:color="auto" w:fill="auto"/>
              <w:tabs>
                <w:tab w:val="left" w:pos="0"/>
                <w:tab w:val="left" w:pos="3826"/>
                <w:tab w:val="left" w:pos="5558"/>
              </w:tabs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91"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Предотвращение и снижение риска возникновения чрезвычайных ситуаций, а также минимизация соц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ального, экономического и экологич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ского ущерба, наносимого населению, экономике и природной среде, от чрезвычайных ситуаций природного и техногенного характера, пожаров и происшествий на водных объектах муниципального образования Посп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color w:val="000000"/>
                <w:sz w:val="24"/>
                <w:szCs w:val="24"/>
              </w:rPr>
              <w:t>лихинский район Алтайского края.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C9385F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отдел по делам ГОЧС и МР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, отдел по социальным в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о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просам, комитет по образованию, сел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ь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советы.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286374E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049390" w14:textId="77777777" w:rsidR="00AC5B6C" w:rsidRPr="00763191" w:rsidRDefault="00AC5B6C" w:rsidP="009E2C77">
            <w:pPr>
              <w:jc w:val="center"/>
            </w:pPr>
            <w:r w:rsidRPr="00763191"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9DC844" w14:textId="77777777" w:rsidR="00AC5B6C" w:rsidRPr="00763191" w:rsidRDefault="00AC5B6C" w:rsidP="009E2C77">
            <w:pPr>
              <w:jc w:val="center"/>
            </w:pPr>
            <w:r w:rsidRPr="00763191"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18A115" w14:textId="77777777" w:rsidR="00AC5B6C" w:rsidRPr="00763191" w:rsidRDefault="00AC5B6C" w:rsidP="009E2C77">
            <w:pPr>
              <w:jc w:val="center"/>
            </w:pPr>
            <w:r w:rsidRPr="00763191"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E88E4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75</w:t>
            </w:r>
          </w:p>
        </w:tc>
        <w:tc>
          <w:tcPr>
            <w:tcW w:w="993" w:type="dxa"/>
            <w:vAlign w:val="center"/>
          </w:tcPr>
          <w:p w14:paraId="27A7FA7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1 352,0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41511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7444AF26" w14:textId="77777777" w:rsidTr="009E2C77">
        <w:trPr>
          <w:trHeight w:val="170"/>
        </w:trPr>
        <w:tc>
          <w:tcPr>
            <w:tcW w:w="945" w:type="dxa"/>
            <w:shd w:val="clear" w:color="auto" w:fill="auto"/>
          </w:tcPr>
          <w:p w14:paraId="1BBE6EA4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73A74392" w14:textId="77777777" w:rsidR="00AC5B6C" w:rsidRPr="00763191" w:rsidRDefault="00AC5B6C" w:rsidP="009E2C77">
            <w:pPr>
              <w:pStyle w:val="MSGENFONTSTYLENAMETEMPLATEROLENUMBERMSGENFONTSTYLENAMEBYROLETEXT21"/>
              <w:shd w:val="clear" w:color="auto" w:fill="auto"/>
              <w:tabs>
                <w:tab w:val="left" w:pos="581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Защита населения и те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ритории Поспелихинского района от ЧС.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2D8288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996CF6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A07E75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2043FD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D39EB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3D3B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50,4</w:t>
            </w:r>
          </w:p>
        </w:tc>
        <w:tc>
          <w:tcPr>
            <w:tcW w:w="993" w:type="dxa"/>
            <w:vAlign w:val="center"/>
          </w:tcPr>
          <w:p w14:paraId="08DD400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1 328,0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ED7F9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 xml:space="preserve">Всего </w:t>
            </w:r>
          </w:p>
        </w:tc>
      </w:tr>
      <w:tr w:rsidR="00AC5B6C" w:rsidRPr="00763191" w14:paraId="3C6DB209" w14:textId="77777777" w:rsidTr="009E2C77">
        <w:trPr>
          <w:trHeight w:val="885"/>
        </w:trPr>
        <w:tc>
          <w:tcPr>
            <w:tcW w:w="945" w:type="dxa"/>
            <w:shd w:val="clear" w:color="auto" w:fill="auto"/>
          </w:tcPr>
          <w:p w14:paraId="0A004935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4805283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1.1. Модернизация об</w:t>
            </w:r>
            <w:r w:rsidRPr="00763191">
              <w:t>о</w:t>
            </w:r>
            <w:r w:rsidRPr="00763191">
              <w:t>рудования системы оповещения нас</w:t>
            </w:r>
            <w:r w:rsidRPr="00763191">
              <w:t>е</w:t>
            </w:r>
            <w:r w:rsidRPr="00763191">
              <w:t>ления Поспелихинского района. Пр</w:t>
            </w:r>
            <w:r w:rsidRPr="00763191">
              <w:t>и</w:t>
            </w:r>
            <w:r w:rsidRPr="00763191">
              <w:t>обретение системы оповещение нас</w:t>
            </w:r>
            <w:r w:rsidRPr="00763191">
              <w:t>е</w:t>
            </w:r>
            <w:r w:rsidRPr="00763191">
              <w:t>ления.</w:t>
            </w:r>
          </w:p>
        </w:tc>
        <w:tc>
          <w:tcPr>
            <w:tcW w:w="2295" w:type="dxa"/>
            <w:shd w:val="clear" w:color="auto" w:fill="auto"/>
          </w:tcPr>
          <w:p w14:paraId="08E53F3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proofErr w:type="gramStart"/>
            <w:r w:rsidRPr="00763191">
              <w:t>о</w:t>
            </w:r>
            <w:proofErr w:type="gramEnd"/>
            <w:r w:rsidRPr="00763191">
              <w:t xml:space="preserve">тдел по делам </w:t>
            </w:r>
          </w:p>
          <w:p w14:paraId="5DB619E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Style w:val="MSGENFONTSTYLENAMETEMPLATEROLENUMBERMSGENFONTSTYLENAMEBYROLETEXT20"/>
                <w:color w:val="000000"/>
                <w:sz w:val="24"/>
                <w:szCs w:val="24"/>
              </w:rPr>
            </w:pPr>
            <w:r w:rsidRPr="00763191">
              <w:t>ГОЧС и МР,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 xml:space="preserve"> </w:t>
            </w:r>
          </w:p>
          <w:p w14:paraId="2E0BE03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8A4C9F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E5B100" w14:textId="77777777" w:rsidR="00AC5B6C" w:rsidRPr="00763191" w:rsidRDefault="00AC5B6C" w:rsidP="009E2C77">
            <w:pPr>
              <w:jc w:val="center"/>
            </w:pPr>
            <w:r w:rsidRPr="00763191"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C4086A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3CC48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40D71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50,4</w:t>
            </w:r>
          </w:p>
        </w:tc>
        <w:tc>
          <w:tcPr>
            <w:tcW w:w="993" w:type="dxa"/>
            <w:vAlign w:val="center"/>
          </w:tcPr>
          <w:p w14:paraId="5687C37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62F56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3FF524B2" w14:textId="77777777" w:rsidTr="009E2C77">
        <w:trPr>
          <w:trHeight w:val="557"/>
        </w:trPr>
        <w:tc>
          <w:tcPr>
            <w:tcW w:w="945" w:type="dxa"/>
            <w:shd w:val="clear" w:color="auto" w:fill="auto"/>
          </w:tcPr>
          <w:p w14:paraId="5753C488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43A7774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1.2. Осуществление м</w:t>
            </w:r>
            <w:r w:rsidRPr="00763191">
              <w:t>о</w:t>
            </w:r>
            <w:r w:rsidRPr="00763191">
              <w:t>ниторинга атмосферного воздуха</w:t>
            </w:r>
          </w:p>
        </w:tc>
        <w:tc>
          <w:tcPr>
            <w:tcW w:w="2295" w:type="dxa"/>
            <w:shd w:val="clear" w:color="auto" w:fill="auto"/>
          </w:tcPr>
          <w:p w14:paraId="0A9727B9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 xml:space="preserve">отдел по делам </w:t>
            </w:r>
          </w:p>
          <w:p w14:paraId="63DBAAA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МР,</w:t>
            </w:r>
          </w:p>
          <w:p w14:paraId="7D2E258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5" w:name="OLE_LINK1"/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сельсоветы</w:t>
            </w:r>
            <w:bookmarkEnd w:id="5"/>
          </w:p>
        </w:tc>
        <w:tc>
          <w:tcPr>
            <w:tcW w:w="1358" w:type="dxa"/>
            <w:shd w:val="clear" w:color="auto" w:fill="auto"/>
            <w:vAlign w:val="center"/>
          </w:tcPr>
          <w:p w14:paraId="6E627E9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A02D78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FD25BE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9DB900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CEF9B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6C4E843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4498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755438A8" w14:textId="77777777" w:rsidTr="009E2C77">
        <w:trPr>
          <w:trHeight w:val="557"/>
        </w:trPr>
        <w:tc>
          <w:tcPr>
            <w:tcW w:w="945" w:type="dxa"/>
            <w:shd w:val="clear" w:color="auto" w:fill="auto"/>
          </w:tcPr>
          <w:p w14:paraId="3A8D8F0A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63B54C5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1.3. Приобретение об</w:t>
            </w:r>
            <w:r w:rsidRPr="00763191">
              <w:t>о</w:t>
            </w:r>
            <w:r w:rsidRPr="00763191">
              <w:t>рудования для проведения обучения населения Поспелихинского района, навыкам первой помощи в рамках р</w:t>
            </w:r>
            <w:r w:rsidRPr="00763191">
              <w:t>е</w:t>
            </w:r>
            <w:r w:rsidRPr="00763191">
              <w:t>ализации проекта «Готов к санита</w:t>
            </w:r>
            <w:r w:rsidRPr="00763191">
              <w:t>р</w:t>
            </w:r>
            <w:r w:rsidRPr="00763191">
              <w:t>ной обороне»</w:t>
            </w:r>
          </w:p>
        </w:tc>
        <w:tc>
          <w:tcPr>
            <w:tcW w:w="2295" w:type="dxa"/>
            <w:shd w:val="clear" w:color="auto" w:fill="auto"/>
          </w:tcPr>
          <w:p w14:paraId="3D3DCFE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отдел по социал</w:t>
            </w:r>
            <w:r w:rsidRPr="00763191">
              <w:t>ь</w:t>
            </w:r>
            <w:r w:rsidRPr="00763191">
              <w:t>ным вопросам,</w:t>
            </w:r>
          </w:p>
          <w:p w14:paraId="075D191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998A19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7ABDC0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CE1735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5D4FC0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C9709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27F008C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130,0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8E54B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38F39331" w14:textId="77777777" w:rsidTr="009E2C77">
        <w:trPr>
          <w:trHeight w:val="557"/>
        </w:trPr>
        <w:tc>
          <w:tcPr>
            <w:tcW w:w="945" w:type="dxa"/>
            <w:shd w:val="clear" w:color="auto" w:fill="auto"/>
          </w:tcPr>
          <w:p w14:paraId="3B0E78DF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353FD5F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 xml:space="preserve">Мероприятие 1.4. Разработка схемы инженерной защиты территории </w:t>
            </w:r>
            <w:proofErr w:type="gramStart"/>
            <w:r w:rsidRPr="00763191">
              <w:t>с</w:t>
            </w:r>
            <w:proofErr w:type="gramEnd"/>
            <w:r w:rsidRPr="00763191">
              <w:t xml:space="preserve">. </w:t>
            </w:r>
            <w:proofErr w:type="gramStart"/>
            <w:r w:rsidRPr="00763191">
              <w:t>Поспелиха</w:t>
            </w:r>
            <w:proofErr w:type="gramEnd"/>
            <w:r w:rsidRPr="00763191">
              <w:t xml:space="preserve"> (для отвода грунтовых вод)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CFFF4C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Поспелихинский центральный сел</w:t>
            </w:r>
            <w:r w:rsidRPr="00763191">
              <w:t>ь</w:t>
            </w:r>
            <w:r w:rsidRPr="00763191">
              <w:t>ский совет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25DD819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80947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C8CC99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5DE152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99FB8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515343E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1 198,0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6006D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501A7DEA" w14:textId="77777777" w:rsidTr="009E2C77">
        <w:trPr>
          <w:trHeight w:val="557"/>
        </w:trPr>
        <w:tc>
          <w:tcPr>
            <w:tcW w:w="945" w:type="dxa"/>
            <w:shd w:val="clear" w:color="auto" w:fill="auto"/>
          </w:tcPr>
          <w:p w14:paraId="736288E8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262B0F6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1.5. Проведение обуч</w:t>
            </w:r>
            <w:r w:rsidRPr="00763191">
              <w:t>е</w:t>
            </w:r>
            <w:r w:rsidRPr="00763191">
              <w:t>ния населения Поспелихинского ра</w:t>
            </w:r>
            <w:r w:rsidRPr="00763191">
              <w:t>й</w:t>
            </w:r>
            <w:r w:rsidRPr="00763191">
              <w:t xml:space="preserve">она навыкам гражданской обороны </w:t>
            </w:r>
          </w:p>
        </w:tc>
        <w:tc>
          <w:tcPr>
            <w:tcW w:w="2295" w:type="dxa"/>
            <w:shd w:val="clear" w:color="auto" w:fill="auto"/>
          </w:tcPr>
          <w:p w14:paraId="5CFB14F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 xml:space="preserve">отдел по делам </w:t>
            </w:r>
          </w:p>
          <w:p w14:paraId="27606887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МР,</w:t>
            </w:r>
          </w:p>
          <w:p w14:paraId="3896D53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D7F68F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EAA378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8E2756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87C1B8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1F818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71B87E57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3C43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6FC2196B" w14:textId="77777777" w:rsidTr="009E2C77">
        <w:trPr>
          <w:trHeight w:val="707"/>
        </w:trPr>
        <w:tc>
          <w:tcPr>
            <w:tcW w:w="945" w:type="dxa"/>
            <w:shd w:val="clear" w:color="auto" w:fill="auto"/>
          </w:tcPr>
          <w:p w14:paraId="235D6C5A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52127337" w14:textId="77777777" w:rsidR="00AC5B6C" w:rsidRPr="00763191" w:rsidRDefault="00AC5B6C" w:rsidP="009E2C77">
            <w:pPr>
              <w:pStyle w:val="MSGENFONTSTYLENAMETEMPLATEROLENUMBERMSGENFONTSTYLENAMEBYROLETEXT21"/>
              <w:shd w:val="clear" w:color="auto" w:fill="auto"/>
              <w:tabs>
                <w:tab w:val="left" w:pos="624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 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пожарной безопасности на территории Посп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763191">
              <w:rPr>
                <w:rStyle w:val="MSGENFONTSTYLENAMETEMPLATEROLENUMBERMSGENFONTSTYLENAMEBYROLETEXT2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лихинского района.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8DAD98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6ED6D92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43552B8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3573677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54BAB0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8ABAD7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2EC030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8FFBD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14:paraId="7FBCE0B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067BA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Всего</w:t>
            </w:r>
          </w:p>
        </w:tc>
      </w:tr>
      <w:tr w:rsidR="00AC5B6C" w:rsidRPr="00763191" w14:paraId="3115FE39" w14:textId="77777777" w:rsidTr="009E2C77">
        <w:trPr>
          <w:trHeight w:val="522"/>
        </w:trPr>
        <w:tc>
          <w:tcPr>
            <w:tcW w:w="945" w:type="dxa"/>
            <w:shd w:val="clear" w:color="auto" w:fill="auto"/>
          </w:tcPr>
          <w:p w14:paraId="04560BB8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740C506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763191">
              <w:t>Мероприятие 2.1. Пропаганда и аг</w:t>
            </w:r>
            <w:r w:rsidRPr="00763191">
              <w:t>и</w:t>
            </w:r>
            <w:r w:rsidRPr="00763191">
              <w:t>тация противопожарных мероприятий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775995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 xml:space="preserve">отдел по делам </w:t>
            </w:r>
          </w:p>
          <w:p w14:paraId="1587BC3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4CC3F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063B0A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13A87B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3332DB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32C091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5B125FAE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ED6A5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442DF2E6" w14:textId="77777777" w:rsidTr="009E2C77">
        <w:trPr>
          <w:trHeight w:val="540"/>
        </w:trPr>
        <w:tc>
          <w:tcPr>
            <w:tcW w:w="945" w:type="dxa"/>
            <w:shd w:val="clear" w:color="auto" w:fill="auto"/>
          </w:tcPr>
          <w:p w14:paraId="33C6B08B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686F842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763191">
              <w:t>Мероприятие 2.2. Оборудование пр</w:t>
            </w:r>
            <w:r w:rsidRPr="00763191">
              <w:t>о</w:t>
            </w:r>
            <w:r w:rsidRPr="00763191">
              <w:t>тивопожарных минеральных полос.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92EE80D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789008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E72C84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A39121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037C46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C368BE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7995F64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16A11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14727BF7" w14:textId="77777777" w:rsidTr="009E2C77">
        <w:trPr>
          <w:trHeight w:val="540"/>
        </w:trPr>
        <w:tc>
          <w:tcPr>
            <w:tcW w:w="945" w:type="dxa"/>
            <w:shd w:val="clear" w:color="auto" w:fill="auto"/>
          </w:tcPr>
          <w:p w14:paraId="31CC46B6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04C16FD7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763191">
              <w:t>Мероприятие 2.3. Организация ли</w:t>
            </w:r>
            <w:r w:rsidRPr="00763191">
              <w:t>к</w:t>
            </w:r>
            <w:r w:rsidRPr="00763191">
              <w:t>видации пожаров, возникших в пер</w:t>
            </w:r>
            <w:r w:rsidRPr="00763191">
              <w:t>и</w:t>
            </w:r>
            <w:r w:rsidRPr="00763191">
              <w:t>од ведения военных конфликтов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BEC35A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 xml:space="preserve">отдел по делам </w:t>
            </w:r>
          </w:p>
          <w:p w14:paraId="7FD39B3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3F577D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049488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C2FC3F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53EABA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60ECB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0F65E7C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7A433E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Бюджет района</w:t>
            </w:r>
          </w:p>
        </w:tc>
      </w:tr>
      <w:tr w:rsidR="00AC5B6C" w:rsidRPr="00763191" w14:paraId="070F4956" w14:textId="77777777" w:rsidTr="009E2C77">
        <w:trPr>
          <w:trHeight w:val="690"/>
        </w:trPr>
        <w:tc>
          <w:tcPr>
            <w:tcW w:w="945" w:type="dxa"/>
            <w:shd w:val="clear" w:color="auto" w:fill="auto"/>
          </w:tcPr>
          <w:p w14:paraId="070A6F6D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3661610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</w:rPr>
            </w:pPr>
            <w:r w:rsidRPr="00763191">
              <w:rPr>
                <w:b/>
              </w:rPr>
              <w:t xml:space="preserve">Задача 3. </w:t>
            </w:r>
            <w:r w:rsidRPr="00763191">
              <w:rPr>
                <w:rStyle w:val="MSGENFONTSTYLENAMETEMPLATEROLENUMBERMSGENFONTSTYLENAMEBYROLETEXT20"/>
                <w:b/>
                <w:color w:val="000000"/>
                <w:sz w:val="24"/>
                <w:szCs w:val="24"/>
              </w:rPr>
              <w:t>Обеспечение безопасности людей на водных объектах Посп</w:t>
            </w:r>
            <w:r w:rsidRPr="00763191">
              <w:rPr>
                <w:rStyle w:val="MSGENFONTSTYLENAMETEMPLATEROLENUMBERMSGENFONTSTYLENAMEBYROLETEXT20"/>
                <w:b/>
                <w:color w:val="000000"/>
                <w:sz w:val="24"/>
                <w:szCs w:val="24"/>
              </w:rPr>
              <w:t>е</w:t>
            </w:r>
            <w:r w:rsidRPr="00763191">
              <w:rPr>
                <w:rStyle w:val="MSGENFONTSTYLENAMETEMPLATEROLENUMBERMSGENFONTSTYLENAMEBYROLETEXT20"/>
                <w:b/>
                <w:color w:val="000000"/>
                <w:sz w:val="24"/>
                <w:szCs w:val="24"/>
              </w:rPr>
              <w:t>лихинского района.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0D3CE0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8942B93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588D5B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33A590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4,0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63666B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4,0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5D004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14:paraId="49E12CE4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83F307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Всего</w:t>
            </w:r>
          </w:p>
        </w:tc>
      </w:tr>
      <w:tr w:rsidR="00AC5B6C" w:rsidRPr="00763191" w14:paraId="4690AA0D" w14:textId="77777777" w:rsidTr="00763191">
        <w:trPr>
          <w:trHeight w:val="416"/>
        </w:trPr>
        <w:tc>
          <w:tcPr>
            <w:tcW w:w="945" w:type="dxa"/>
            <w:shd w:val="clear" w:color="auto" w:fill="auto"/>
          </w:tcPr>
          <w:p w14:paraId="707D0A08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07F6D20A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3.1. Изготовление и установка запрещающих табличек в местах опасных для купания. Распр</w:t>
            </w:r>
            <w:r w:rsidRPr="00763191">
              <w:t>о</w:t>
            </w:r>
            <w:r w:rsidRPr="00763191">
              <w:t>странение среди населения памяток и листовок о мерах поведения на во</w:t>
            </w:r>
            <w:r w:rsidRPr="00763191">
              <w:t>д</w:t>
            </w:r>
            <w:r w:rsidRPr="00763191">
              <w:lastRenderedPageBreak/>
              <w:t xml:space="preserve">ных объектах. 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2E48A4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proofErr w:type="gramStart"/>
            <w:r w:rsidRPr="00763191">
              <w:lastRenderedPageBreak/>
              <w:t>о</w:t>
            </w:r>
            <w:proofErr w:type="gramEnd"/>
            <w:r w:rsidRPr="00763191">
              <w:t xml:space="preserve">тдел по делам </w:t>
            </w:r>
          </w:p>
          <w:p w14:paraId="349A561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МР,</w:t>
            </w:r>
          </w:p>
          <w:p w14:paraId="1FE5409E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Style w:val="MSGENFONTSTYLENAMETEMPLATEROLENUMBERMSGENFONTSTYLENAMEBYROLETEXT20"/>
                <w:color w:val="000000"/>
                <w:sz w:val="24"/>
                <w:szCs w:val="24"/>
              </w:rPr>
            </w:pP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комитет по образ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о</w:t>
            </w: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 xml:space="preserve">ванию, </w:t>
            </w:r>
          </w:p>
          <w:p w14:paraId="38ECB0D6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rPr>
                <w:rStyle w:val="MSGENFONTSTYLENAMETEMPLATEROLENUMBERMSGENFONTSTYLENAMEBYROLETEXT20"/>
                <w:color w:val="000000"/>
                <w:sz w:val="24"/>
                <w:szCs w:val="24"/>
              </w:rPr>
              <w:t>сельсоветы.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B48C780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1A5775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9A1B51" w14:textId="77777777" w:rsidR="00AC5B6C" w:rsidRPr="00763191" w:rsidRDefault="00AC5B6C" w:rsidP="009E2C77">
            <w:pPr>
              <w:jc w:val="center"/>
            </w:pPr>
            <w:r w:rsidRPr="00763191">
              <w:t>4,0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16B6E9" w14:textId="77777777" w:rsidR="00AC5B6C" w:rsidRPr="00763191" w:rsidRDefault="00AC5B6C" w:rsidP="009E2C77">
            <w:pPr>
              <w:jc w:val="center"/>
            </w:pPr>
            <w:r w:rsidRPr="00763191">
              <w:t>4,0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73E33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0</w:t>
            </w:r>
          </w:p>
        </w:tc>
        <w:tc>
          <w:tcPr>
            <w:tcW w:w="993" w:type="dxa"/>
            <w:vAlign w:val="center"/>
          </w:tcPr>
          <w:p w14:paraId="00E13F6E" w14:textId="77777777" w:rsidR="00AC5B6C" w:rsidRPr="00763191" w:rsidRDefault="00AC5B6C" w:rsidP="009E2C77">
            <w:pPr>
              <w:jc w:val="center"/>
            </w:pPr>
            <w:r w:rsidRPr="00763191">
              <w:t>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4B0F23" w14:textId="77777777" w:rsidR="00AC5B6C" w:rsidRPr="00763191" w:rsidRDefault="00AC5B6C" w:rsidP="009E2C77">
            <w:pPr>
              <w:jc w:val="center"/>
            </w:pPr>
            <w:r w:rsidRPr="00763191">
              <w:t>Бюджет района</w:t>
            </w:r>
          </w:p>
        </w:tc>
      </w:tr>
      <w:tr w:rsidR="00AC5B6C" w:rsidRPr="00763191" w14:paraId="46C6849D" w14:textId="77777777" w:rsidTr="009E2C77">
        <w:trPr>
          <w:trHeight w:val="556"/>
        </w:trPr>
        <w:tc>
          <w:tcPr>
            <w:tcW w:w="945" w:type="dxa"/>
            <w:shd w:val="clear" w:color="auto" w:fill="auto"/>
          </w:tcPr>
          <w:p w14:paraId="36D88F16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2CF61B15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</w:rPr>
            </w:pPr>
            <w:r w:rsidRPr="00763191">
              <w:rPr>
                <w:b/>
              </w:rPr>
              <w:t>Задача 4. Организация и привед</w:t>
            </w:r>
            <w:r w:rsidRPr="00763191">
              <w:rPr>
                <w:b/>
              </w:rPr>
              <w:t>е</w:t>
            </w:r>
            <w:r w:rsidRPr="00763191">
              <w:rPr>
                <w:b/>
              </w:rPr>
              <w:t>ние деятельности ЕДДС муниц</w:t>
            </w:r>
            <w:r w:rsidRPr="00763191">
              <w:rPr>
                <w:b/>
              </w:rPr>
              <w:t>и</w:t>
            </w:r>
            <w:r w:rsidRPr="00763191">
              <w:rPr>
                <w:b/>
              </w:rPr>
              <w:t>пального образования в соотве</w:t>
            </w:r>
            <w:r w:rsidRPr="00763191">
              <w:rPr>
                <w:b/>
              </w:rPr>
              <w:t>т</w:t>
            </w:r>
            <w:r w:rsidRPr="00763191">
              <w:rPr>
                <w:b/>
              </w:rPr>
              <w:t xml:space="preserve">ствие ГОСТ </w:t>
            </w:r>
          </w:p>
          <w:p w14:paraId="7879B12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</w:rPr>
            </w:pPr>
            <w:proofErr w:type="gramStart"/>
            <w:r w:rsidRPr="00763191">
              <w:rPr>
                <w:b/>
              </w:rPr>
              <w:t>Р</w:t>
            </w:r>
            <w:proofErr w:type="gramEnd"/>
            <w:r w:rsidRPr="00763191">
              <w:rPr>
                <w:b/>
              </w:rPr>
              <w:t xml:space="preserve"> 22.7.01 – 2021 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F8EB5D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0E285EB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D38649C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787F27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B2C3C7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D5D24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763191">
              <w:rPr>
                <w:b/>
              </w:rPr>
              <w:t>24,6</w:t>
            </w:r>
          </w:p>
        </w:tc>
        <w:tc>
          <w:tcPr>
            <w:tcW w:w="993" w:type="dxa"/>
            <w:vAlign w:val="center"/>
          </w:tcPr>
          <w:p w14:paraId="70BB2297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15,0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AE600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 xml:space="preserve">Всего </w:t>
            </w:r>
          </w:p>
        </w:tc>
      </w:tr>
      <w:tr w:rsidR="00AC5B6C" w:rsidRPr="00763191" w14:paraId="60A82F88" w14:textId="77777777" w:rsidTr="009E2C77">
        <w:trPr>
          <w:trHeight w:val="840"/>
        </w:trPr>
        <w:tc>
          <w:tcPr>
            <w:tcW w:w="945" w:type="dxa"/>
            <w:shd w:val="clear" w:color="auto" w:fill="auto"/>
          </w:tcPr>
          <w:p w14:paraId="48DA431E" w14:textId="77777777" w:rsidR="00AC5B6C" w:rsidRPr="00763191" w:rsidRDefault="00AC5B6C" w:rsidP="00E4419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4189" w:type="dxa"/>
            <w:shd w:val="clear" w:color="auto" w:fill="auto"/>
          </w:tcPr>
          <w:p w14:paraId="784DA5B2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763191">
              <w:t>Мероприятие 4.1. Расходы на улу</w:t>
            </w:r>
            <w:r w:rsidRPr="00763191">
              <w:t>ч</w:t>
            </w:r>
            <w:r w:rsidRPr="00763191">
              <w:t>шение материально-технической б</w:t>
            </w:r>
            <w:r w:rsidRPr="00763191">
              <w:t>а</w:t>
            </w:r>
            <w:r w:rsidRPr="00763191">
              <w:t>зы, закупка техники, оборудования, ГСМ и форменного обмундирования. Оснащение и модернизация опер</w:t>
            </w:r>
            <w:r w:rsidRPr="00763191">
              <w:t>а</w:t>
            </w:r>
            <w:r w:rsidRPr="00763191">
              <w:t xml:space="preserve">тивного зала.  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5DA88A9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отдел по делам</w:t>
            </w:r>
          </w:p>
          <w:p w14:paraId="3BB9A3EC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ГОЧС и МР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BD2571F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2021-2025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65178E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456D83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872D02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D66738" w14:textId="77777777" w:rsidR="00AC5B6C" w:rsidRPr="00763191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63191">
              <w:t>24,6</w:t>
            </w:r>
          </w:p>
        </w:tc>
        <w:tc>
          <w:tcPr>
            <w:tcW w:w="993" w:type="dxa"/>
            <w:vAlign w:val="center"/>
          </w:tcPr>
          <w:p w14:paraId="5E427961" w14:textId="77777777" w:rsidR="00AC5B6C" w:rsidRPr="00763191" w:rsidRDefault="00AC5B6C" w:rsidP="009E2C77">
            <w:pPr>
              <w:jc w:val="center"/>
            </w:pPr>
            <w:r w:rsidRPr="00763191">
              <w:t>15,0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375442" w14:textId="77777777" w:rsidR="00AC5B6C" w:rsidRPr="00763191" w:rsidRDefault="00AC5B6C" w:rsidP="009E2C77">
            <w:pPr>
              <w:jc w:val="center"/>
            </w:pPr>
            <w:r w:rsidRPr="00763191">
              <w:t>Бюджет района</w:t>
            </w:r>
          </w:p>
        </w:tc>
      </w:tr>
    </w:tbl>
    <w:p w14:paraId="2F34602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  <w:sectPr w:rsidR="00AC5B6C" w:rsidRPr="00AC5B6C" w:rsidSect="009E2C77">
          <w:footerReference w:type="default" r:id="rId18"/>
          <w:pgSz w:w="16840" w:h="11900" w:orient="landscape"/>
          <w:pgMar w:top="1077" w:right="454" w:bottom="1134" w:left="454" w:header="0" w:footer="6" w:gutter="0"/>
          <w:cols w:space="720"/>
          <w:noEndnote/>
          <w:docGrid w:linePitch="360"/>
        </w:sectPr>
      </w:pPr>
    </w:p>
    <w:p w14:paraId="075999A7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2</w:t>
      </w:r>
    </w:p>
    <w:p w14:paraId="13685B36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257FDB4B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350C9A53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  <w:r w:rsidRPr="00AC5B6C">
        <w:rPr>
          <w:sz w:val="28"/>
          <w:szCs w:val="28"/>
        </w:rPr>
        <w:t>от 05.05. 2025 года № 242</w:t>
      </w:r>
    </w:p>
    <w:p w14:paraId="3F891FF8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</w:p>
    <w:p w14:paraId="0A9C4151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</w:p>
    <w:p w14:paraId="27827A33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</w:p>
    <w:p w14:paraId="5396ABBA" w14:textId="77777777" w:rsidR="00AC5B6C" w:rsidRPr="00AC5B6C" w:rsidRDefault="00AC5B6C" w:rsidP="009E2C77">
      <w:pPr>
        <w:pStyle w:val="MSGENFONTSTYLENAMETEMPLATEROLENUMBERMSGENFONTSTYLENAMEBYROLETEXT30"/>
        <w:shd w:val="clear" w:color="auto" w:fill="auto"/>
        <w:spacing w:before="0" w:after="0" w:line="322" w:lineRule="exact"/>
        <w:rPr>
          <w:rFonts w:ascii="Times New Roman" w:eastAsia="Calibri" w:hAnsi="Times New Roman" w:cs="Times New Roman"/>
          <w:sz w:val="28"/>
          <w:szCs w:val="28"/>
        </w:rPr>
      </w:pPr>
      <w:r w:rsidRPr="00AC5B6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ОБЪЕМ</w:t>
      </w:r>
    </w:p>
    <w:p w14:paraId="239D8A49" w14:textId="623B0E19" w:rsidR="00AC5B6C" w:rsidRPr="00AC5B6C" w:rsidRDefault="00AC5B6C" w:rsidP="009E2C77">
      <w:pPr>
        <w:widowControl w:val="0"/>
        <w:spacing w:line="322" w:lineRule="exact"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финансовых ресурсов, необходимых для реализации государственной пр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граммы </w:t>
      </w:r>
      <w:r w:rsidR="0076319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Алтайского края «Защита населения и территорий от чрезвычайных ситуаций,</w:t>
      </w:r>
      <w:r w:rsidR="0076319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обеспечения пожарной безопасности и безопасности людей на водных объектах</w:t>
      </w:r>
      <w:r w:rsidR="0076319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муниципального образования Поспелихинский район А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тайского края</w:t>
      </w:r>
      <w:r w:rsidR="0076319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AC5B6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на 2021-2025 годы»</w:t>
      </w:r>
    </w:p>
    <w:p w14:paraId="6DCEDA13" w14:textId="77777777" w:rsidR="00AC5B6C" w:rsidRPr="00AC5B6C" w:rsidRDefault="00AC5B6C" w:rsidP="009E2C77">
      <w:pPr>
        <w:widowControl w:val="0"/>
        <w:spacing w:line="322" w:lineRule="exact"/>
        <w:jc w:val="center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tbl>
      <w:tblPr>
        <w:tblpPr w:leftFromText="180" w:rightFromText="180" w:vertAnchor="text" w:horzAnchor="margin" w:tblpXSpec="center" w:tblpY="145"/>
        <w:tblW w:w="95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7"/>
        <w:gridCol w:w="992"/>
        <w:gridCol w:w="993"/>
        <w:gridCol w:w="992"/>
        <w:gridCol w:w="992"/>
        <w:gridCol w:w="1134"/>
        <w:gridCol w:w="992"/>
      </w:tblGrid>
      <w:tr w:rsidR="00AC5B6C" w:rsidRPr="00AC5B6C" w14:paraId="0329316A" w14:textId="77777777" w:rsidTr="009E2C77">
        <w:trPr>
          <w:trHeight w:hRule="exact" w:val="566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90F6A6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Источники финансиров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а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ния муниципальной пр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граммы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531FEF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Сумма расходов на реализацию </w:t>
            </w:r>
            <w:proofErr w:type="gramStart"/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муниц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и</w:t>
            </w: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пальной</w:t>
            </w:r>
            <w:proofErr w:type="gramEnd"/>
          </w:p>
          <w:p w14:paraId="1EFD07AA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программы,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BD78D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Всего:</w:t>
            </w:r>
          </w:p>
        </w:tc>
      </w:tr>
      <w:tr w:rsidR="00AC5B6C" w:rsidRPr="00AC5B6C" w14:paraId="1CB4B8A0" w14:textId="77777777" w:rsidTr="009E2C77">
        <w:trPr>
          <w:trHeight w:hRule="exact" w:val="283"/>
        </w:trPr>
        <w:tc>
          <w:tcPr>
            <w:tcW w:w="340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596647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B5A988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2021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359AED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2022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854BBD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2023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B78319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2024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2D5697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sz w:val="28"/>
                <w:szCs w:val="28"/>
                <w:lang w:eastAsia="en-US"/>
              </w:rPr>
              <w:t>2025 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5F7FBF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C5B6C" w:rsidRPr="00AC5B6C" w14:paraId="47242A47" w14:textId="77777777" w:rsidTr="009E2C77">
        <w:trPr>
          <w:trHeight w:hRule="exact" w:val="2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1B9DBA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7ECCFA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8A5594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0208E7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1C3C3E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3FE473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2BE604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</w:tr>
      <w:tr w:rsidR="00AC5B6C" w:rsidRPr="00AC5B6C" w14:paraId="397839DA" w14:textId="77777777" w:rsidTr="009E2C77">
        <w:trPr>
          <w:trHeight w:hRule="exact" w:val="28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76C553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7CF1B2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510CC2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63592D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60E000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7E32DF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726ACE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0</w:t>
            </w:r>
          </w:p>
        </w:tc>
      </w:tr>
      <w:tr w:rsidR="00AC5B6C" w:rsidRPr="00AC5B6C" w14:paraId="5150C373" w14:textId="77777777" w:rsidTr="009E2C77">
        <w:trPr>
          <w:trHeight w:hRule="exact" w:val="2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5031F1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8CAE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AD16C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4E8FE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F2733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3A117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1 352,0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BBF271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1 540,5</w:t>
            </w:r>
          </w:p>
        </w:tc>
      </w:tr>
      <w:tr w:rsidR="00AC5B6C" w:rsidRPr="00AC5B6C" w14:paraId="7E320722" w14:textId="77777777" w:rsidTr="009E2C77">
        <w:trPr>
          <w:trHeight w:hRule="exact" w:val="29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66E9EC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28BFB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5016D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8A036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B0C46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BA2A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1 352,0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E1E" w14:textId="77777777" w:rsidR="00AC5B6C" w:rsidRPr="00AC5B6C" w:rsidRDefault="00AC5B6C" w:rsidP="009E2C77">
            <w:pPr>
              <w:widowControl w:val="0"/>
              <w:ind w:left="14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C5B6C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1 540,5</w:t>
            </w:r>
          </w:p>
        </w:tc>
      </w:tr>
    </w:tbl>
    <w:p w14:paraId="60489311" w14:textId="77777777" w:rsidR="00AC5B6C" w:rsidRPr="00AC5B6C" w:rsidRDefault="00AC5B6C" w:rsidP="009E2C77">
      <w:pPr>
        <w:widowControl w:val="0"/>
        <w:spacing w:line="322" w:lineRule="exact"/>
        <w:jc w:val="center"/>
        <w:rPr>
          <w:rFonts w:eastAsia="Calibri"/>
          <w:sz w:val="28"/>
          <w:szCs w:val="28"/>
          <w:lang w:eastAsia="en-US"/>
        </w:rPr>
      </w:pPr>
    </w:p>
    <w:p w14:paraId="5B3EECC8" w14:textId="77777777" w:rsidR="00AC5B6C" w:rsidRPr="00AC5B6C" w:rsidRDefault="00AC5B6C" w:rsidP="009E2C77">
      <w:pPr>
        <w:framePr w:w="10286" w:wrap="notBeside" w:vAnchor="text" w:hAnchor="text" w:xAlign="center" w:y="1"/>
        <w:rPr>
          <w:sz w:val="28"/>
          <w:szCs w:val="28"/>
        </w:rPr>
      </w:pPr>
    </w:p>
    <w:p w14:paraId="061ADAA9" w14:textId="77777777" w:rsidR="00AC5B6C" w:rsidRPr="00AC5B6C" w:rsidRDefault="00AC5B6C" w:rsidP="009E2C77">
      <w:pPr>
        <w:adjustRightInd w:val="0"/>
        <w:rPr>
          <w:sz w:val="28"/>
          <w:szCs w:val="28"/>
        </w:rPr>
      </w:pPr>
    </w:p>
    <w:p w14:paraId="4F4332A7" w14:textId="0E98CB66" w:rsidR="00763191" w:rsidRDefault="007631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6BFB444" w14:textId="77777777" w:rsidR="00AC5B6C" w:rsidRPr="00AC5B6C" w:rsidRDefault="00AC5B6C" w:rsidP="009E2C77">
      <w:pPr>
        <w:adjustRightInd w:val="0"/>
        <w:ind w:left="4536"/>
        <w:rPr>
          <w:sz w:val="28"/>
          <w:szCs w:val="28"/>
        </w:rPr>
      </w:pPr>
    </w:p>
    <w:p w14:paraId="3609815F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АДМИНИСТРАЦИЯ ПОСПЕЛИХИНСКОГО РАЙОНА</w:t>
      </w:r>
    </w:p>
    <w:p w14:paraId="25B4F36D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29EB753D" w14:textId="77777777" w:rsidR="00AC5B6C" w:rsidRPr="00AC5B6C" w:rsidRDefault="00AC5B6C">
      <w:pPr>
        <w:jc w:val="center"/>
        <w:rPr>
          <w:sz w:val="28"/>
          <w:szCs w:val="28"/>
        </w:rPr>
      </w:pPr>
    </w:p>
    <w:p w14:paraId="48FD7A6E" w14:textId="77777777" w:rsidR="00AC5B6C" w:rsidRPr="00AC5B6C" w:rsidRDefault="00AC5B6C">
      <w:pPr>
        <w:jc w:val="center"/>
        <w:rPr>
          <w:sz w:val="28"/>
          <w:szCs w:val="28"/>
        </w:rPr>
      </w:pPr>
    </w:p>
    <w:p w14:paraId="3F4E9C90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ПОСТАНОВЛЕНИЕ </w:t>
      </w:r>
    </w:p>
    <w:p w14:paraId="45D9088B" w14:textId="53734E9F" w:rsidR="00AC5B6C" w:rsidRDefault="00AC5B6C" w:rsidP="009E2C77">
      <w:pPr>
        <w:jc w:val="both"/>
        <w:rPr>
          <w:sz w:val="28"/>
          <w:szCs w:val="28"/>
        </w:rPr>
      </w:pPr>
    </w:p>
    <w:p w14:paraId="099C1344" w14:textId="77777777" w:rsidR="00763191" w:rsidRPr="00AC5B6C" w:rsidRDefault="00763191" w:rsidP="009E2C77">
      <w:pPr>
        <w:jc w:val="both"/>
        <w:rPr>
          <w:sz w:val="28"/>
          <w:szCs w:val="28"/>
        </w:rPr>
      </w:pPr>
    </w:p>
    <w:p w14:paraId="32299A3C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12.05.2025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            № 246</w:t>
      </w:r>
    </w:p>
    <w:p w14:paraId="010EAC31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2AF096B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AD2A5D3" w14:textId="77777777" w:rsidR="00AC5B6C" w:rsidRPr="00AC5B6C" w:rsidRDefault="00AC5B6C" w:rsidP="009E2C77">
      <w:pPr>
        <w:ind w:right="4818"/>
        <w:jc w:val="both"/>
        <w:rPr>
          <w:sz w:val="28"/>
          <w:szCs w:val="28"/>
        </w:rPr>
      </w:pPr>
    </w:p>
    <w:p w14:paraId="2E306F99" w14:textId="77777777" w:rsidR="00AC5B6C" w:rsidRPr="00AC5B6C" w:rsidRDefault="00AC5B6C" w:rsidP="009E2C77">
      <w:pPr>
        <w:spacing w:after="620"/>
        <w:ind w:right="4818"/>
        <w:jc w:val="both"/>
        <w:rPr>
          <w:b/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Об утверждении Правил использов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ния водных объектов для рекреац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онных целей на территории Посп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лихинского района</w:t>
      </w:r>
    </w:p>
    <w:p w14:paraId="13361E05" w14:textId="77777777" w:rsidR="00AC5B6C" w:rsidRPr="00AC5B6C" w:rsidRDefault="00AC5B6C" w:rsidP="009E2C77">
      <w:pPr>
        <w:pStyle w:val="ConsPlusTitle"/>
        <w:widowControl/>
        <w:ind w:firstLine="698"/>
        <w:jc w:val="both"/>
        <w:rPr>
          <w:b w:val="0"/>
          <w:sz w:val="28"/>
          <w:szCs w:val="28"/>
        </w:rPr>
      </w:pPr>
      <w:r w:rsidRPr="00AC5B6C">
        <w:rPr>
          <w:b w:val="0"/>
          <w:color w:val="000000"/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</w:t>
      </w:r>
      <w:r w:rsidRPr="00AC5B6C">
        <w:rPr>
          <w:b w:val="0"/>
          <w:color w:val="000000"/>
          <w:sz w:val="28"/>
          <w:szCs w:val="28"/>
          <w:shd w:val="clear" w:color="auto" w:fill="FFFFFF"/>
        </w:rPr>
        <w:t>е</w:t>
      </w:r>
      <w:r w:rsidRPr="00AC5B6C">
        <w:rPr>
          <w:b w:val="0"/>
          <w:color w:val="000000"/>
          <w:sz w:val="28"/>
          <w:szCs w:val="28"/>
          <w:shd w:val="clear" w:color="auto" w:fill="FFFFFF"/>
        </w:rPr>
        <w:t xml:space="preserve">дерации», Водным кодексом Российской Федерации, Федеральным законом от 03.06.2006 № 73-ФЗ «О введении в действие Водного кодекса Российской Федерации», </w:t>
      </w:r>
      <w:r w:rsidRPr="00AC5B6C">
        <w:rPr>
          <w:b w:val="0"/>
          <w:sz w:val="28"/>
          <w:szCs w:val="28"/>
        </w:rPr>
        <w:t>ПОСТАНОВЛЯЮ:</w:t>
      </w:r>
    </w:p>
    <w:p w14:paraId="1E2A6CB3" w14:textId="77777777" w:rsidR="00AC5B6C" w:rsidRPr="00AC5B6C" w:rsidRDefault="00AC5B6C" w:rsidP="00E44198">
      <w:pPr>
        <w:widowControl w:val="0"/>
        <w:numPr>
          <w:ilvl w:val="0"/>
          <w:numId w:val="4"/>
        </w:numPr>
        <w:tabs>
          <w:tab w:val="left" w:pos="709"/>
        </w:tabs>
        <w:ind w:left="0" w:firstLine="705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Утвердить Правила использования водных объектов для рекре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ционных целей на территории Поспелихинского района</w:t>
      </w:r>
      <w:r w:rsidRPr="00AC5B6C">
        <w:rPr>
          <w:sz w:val="28"/>
          <w:szCs w:val="28"/>
        </w:rPr>
        <w:t xml:space="preserve"> (Приложение 1).</w:t>
      </w:r>
    </w:p>
    <w:p w14:paraId="5C98E26C" w14:textId="77777777" w:rsidR="00AC5B6C" w:rsidRPr="00AC5B6C" w:rsidRDefault="00AC5B6C" w:rsidP="00E44198">
      <w:pPr>
        <w:widowControl w:val="0"/>
        <w:numPr>
          <w:ilvl w:val="0"/>
          <w:numId w:val="4"/>
        </w:numPr>
        <w:tabs>
          <w:tab w:val="left" w:pos="709"/>
        </w:tabs>
        <w:ind w:left="0" w:firstLine="705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исполнением настоящего оставляю за собой.</w:t>
      </w:r>
    </w:p>
    <w:p w14:paraId="70332971" w14:textId="77777777" w:rsidR="00AC5B6C" w:rsidRPr="00AC5B6C" w:rsidRDefault="00AC5B6C" w:rsidP="009E2C77">
      <w:pPr>
        <w:pStyle w:val="ConsPlusTitle"/>
        <w:widowControl/>
        <w:ind w:firstLine="698"/>
        <w:jc w:val="both"/>
        <w:rPr>
          <w:b w:val="0"/>
          <w:sz w:val="28"/>
          <w:szCs w:val="28"/>
        </w:rPr>
      </w:pPr>
    </w:p>
    <w:p w14:paraId="75C9B694" w14:textId="77777777" w:rsidR="00AC5B6C" w:rsidRPr="00AC5B6C" w:rsidRDefault="00AC5B6C">
      <w:pPr>
        <w:jc w:val="both"/>
        <w:rPr>
          <w:sz w:val="28"/>
          <w:szCs w:val="28"/>
        </w:rPr>
      </w:pPr>
    </w:p>
    <w:p w14:paraId="566E4692" w14:textId="77777777" w:rsidR="00AC5B6C" w:rsidRPr="00AC5B6C" w:rsidRDefault="00AC5B6C" w:rsidP="009E2C77">
      <w:pPr>
        <w:jc w:val="both"/>
        <w:rPr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B6C">
        <w:rPr>
          <w:sz w:val="28"/>
          <w:szCs w:val="28"/>
        </w:rPr>
        <w:t>Глава  района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</w:t>
      </w:r>
      <w:r w:rsidRPr="00AC5B6C">
        <w:rPr>
          <w:sz w:val="28"/>
          <w:szCs w:val="28"/>
        </w:rPr>
        <w:tab/>
        <w:t xml:space="preserve">   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И.А. Башмаков</w:t>
      </w:r>
    </w:p>
    <w:p w14:paraId="5F964426" w14:textId="77777777" w:rsidR="00AC5B6C" w:rsidRPr="00AC5B6C" w:rsidRDefault="00AC5B6C" w:rsidP="009E2C77">
      <w:pPr>
        <w:tabs>
          <w:tab w:val="left" w:pos="540"/>
        </w:tabs>
        <w:ind w:left="5670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1</w:t>
      </w:r>
    </w:p>
    <w:p w14:paraId="22C16256" w14:textId="77777777" w:rsidR="00AC5B6C" w:rsidRPr="00AC5B6C" w:rsidRDefault="00AC5B6C" w:rsidP="009E2C77">
      <w:pPr>
        <w:ind w:left="5670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6FE652BC" w14:textId="77777777" w:rsidR="00AC5B6C" w:rsidRPr="00AC5B6C" w:rsidRDefault="00AC5B6C" w:rsidP="009E2C77">
      <w:pPr>
        <w:ind w:left="5670"/>
        <w:rPr>
          <w:sz w:val="28"/>
          <w:szCs w:val="28"/>
        </w:rPr>
      </w:pPr>
      <w:r w:rsidRPr="00AC5B6C">
        <w:rPr>
          <w:sz w:val="28"/>
          <w:szCs w:val="28"/>
        </w:rPr>
        <w:t xml:space="preserve">Администрации района </w:t>
      </w:r>
    </w:p>
    <w:p w14:paraId="7200D9CD" w14:textId="77777777" w:rsidR="00AC5B6C" w:rsidRPr="00AC5B6C" w:rsidRDefault="00AC5B6C" w:rsidP="009E2C77">
      <w:pPr>
        <w:ind w:left="5670"/>
        <w:rPr>
          <w:sz w:val="28"/>
          <w:szCs w:val="28"/>
        </w:rPr>
      </w:pPr>
      <w:r w:rsidRPr="00AC5B6C">
        <w:rPr>
          <w:sz w:val="28"/>
          <w:szCs w:val="28"/>
        </w:rPr>
        <w:t>от 12.05.2025г. № 246</w:t>
      </w:r>
    </w:p>
    <w:p w14:paraId="25B06FB5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CBA2B52" w14:textId="77777777" w:rsidR="00AC5B6C" w:rsidRPr="00AC5B6C" w:rsidRDefault="00AC5B6C" w:rsidP="009E2C77">
      <w:pPr>
        <w:jc w:val="center"/>
        <w:rPr>
          <w:bCs/>
          <w:color w:val="000000"/>
          <w:sz w:val="28"/>
          <w:szCs w:val="28"/>
          <w:lang w:bidi="ru-RU"/>
        </w:rPr>
      </w:pPr>
    </w:p>
    <w:p w14:paraId="0D1CEE51" w14:textId="77777777" w:rsidR="00AC5B6C" w:rsidRPr="00AC5B6C" w:rsidRDefault="00AC5B6C" w:rsidP="009E2C77">
      <w:pPr>
        <w:jc w:val="center"/>
        <w:rPr>
          <w:bCs/>
          <w:color w:val="000000"/>
          <w:sz w:val="28"/>
          <w:szCs w:val="28"/>
          <w:lang w:bidi="ru-RU"/>
        </w:rPr>
      </w:pPr>
      <w:r w:rsidRPr="00AC5B6C">
        <w:rPr>
          <w:bCs/>
          <w:color w:val="000000"/>
          <w:sz w:val="28"/>
          <w:szCs w:val="28"/>
          <w:lang w:bidi="ru-RU"/>
        </w:rPr>
        <w:t xml:space="preserve">Правила </w:t>
      </w:r>
    </w:p>
    <w:p w14:paraId="29EF40EA" w14:textId="77777777" w:rsidR="00AC5B6C" w:rsidRPr="00AC5B6C" w:rsidRDefault="00AC5B6C" w:rsidP="009E2C77">
      <w:pPr>
        <w:jc w:val="center"/>
        <w:rPr>
          <w:bCs/>
          <w:color w:val="000000"/>
          <w:sz w:val="28"/>
          <w:szCs w:val="28"/>
          <w:lang w:bidi="ru-RU"/>
        </w:rPr>
      </w:pPr>
      <w:r w:rsidRPr="00AC5B6C">
        <w:rPr>
          <w:bCs/>
          <w:color w:val="000000"/>
          <w:sz w:val="28"/>
          <w:szCs w:val="28"/>
          <w:lang w:bidi="ru-RU"/>
        </w:rPr>
        <w:t xml:space="preserve">использования водных объектов для рекреационных целей на территории </w:t>
      </w:r>
    </w:p>
    <w:p w14:paraId="5A9A2048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bCs/>
          <w:color w:val="000000"/>
          <w:sz w:val="28"/>
          <w:szCs w:val="28"/>
          <w:lang w:bidi="ru-RU"/>
        </w:rPr>
        <w:t>Поспелихинского района (далее - Правила)</w:t>
      </w:r>
    </w:p>
    <w:p w14:paraId="65D54AB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42A113AB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87C6D40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82"/>
        </w:tabs>
        <w:ind w:firstLine="0"/>
        <w:jc w:val="center"/>
        <w:rPr>
          <w:rFonts w:ascii="Times New Roman" w:hAnsi="Times New Roman" w:cs="Times New Roman"/>
          <w:b w:val="0"/>
          <w:color w:val="000000"/>
          <w:lang w:bidi="ru-RU"/>
        </w:rPr>
      </w:pPr>
      <w:r w:rsidRPr="00AC5B6C">
        <w:rPr>
          <w:rFonts w:ascii="Times New Roman" w:hAnsi="Times New Roman" w:cs="Times New Roman"/>
          <w:b w:val="0"/>
          <w:color w:val="000000"/>
          <w:lang w:bidi="ru-RU"/>
        </w:rPr>
        <w:t xml:space="preserve">1. </w:t>
      </w:r>
      <w:bookmarkStart w:id="6" w:name="bookmark4"/>
      <w:bookmarkStart w:id="7" w:name="bookmark5"/>
      <w:r w:rsidRPr="00AC5B6C">
        <w:rPr>
          <w:rFonts w:ascii="Times New Roman" w:hAnsi="Times New Roman" w:cs="Times New Roman"/>
          <w:b w:val="0"/>
          <w:color w:val="000000"/>
          <w:lang w:bidi="ru-RU"/>
        </w:rPr>
        <w:t>Основные Положения</w:t>
      </w:r>
      <w:bookmarkEnd w:id="6"/>
      <w:bookmarkEnd w:id="7"/>
    </w:p>
    <w:p w14:paraId="1877F9D5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82"/>
        </w:tabs>
        <w:ind w:firstLine="0"/>
        <w:jc w:val="center"/>
        <w:rPr>
          <w:rFonts w:ascii="Times New Roman" w:hAnsi="Times New Roman" w:cs="Times New Roman"/>
          <w:b w:val="0"/>
        </w:rPr>
      </w:pPr>
    </w:p>
    <w:p w14:paraId="4DB82217" w14:textId="77777777" w:rsidR="00AC5B6C" w:rsidRPr="00AC5B6C" w:rsidRDefault="00AC5B6C" w:rsidP="00E44198">
      <w:pPr>
        <w:widowControl w:val="0"/>
        <w:numPr>
          <w:ilvl w:val="1"/>
          <w:numId w:val="5"/>
        </w:numPr>
        <w:tabs>
          <w:tab w:val="left" w:pos="1382"/>
        </w:tabs>
        <w:ind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>Настоящие Правила регламентируют использование водных об</w:t>
      </w:r>
      <w:r w:rsidRPr="00AC5B6C">
        <w:rPr>
          <w:color w:val="000000"/>
          <w:sz w:val="28"/>
          <w:szCs w:val="28"/>
          <w:lang w:bidi="ru-RU"/>
        </w:rPr>
        <w:t>ъ</w:t>
      </w:r>
      <w:r w:rsidRPr="00AC5B6C">
        <w:rPr>
          <w:color w:val="000000"/>
          <w:sz w:val="28"/>
          <w:szCs w:val="28"/>
          <w:lang w:bidi="ru-RU"/>
        </w:rPr>
        <w:t>ектов для рекреационных целей (туризма, физической культуры и спорта, о</w:t>
      </w:r>
      <w:r w:rsidRPr="00AC5B6C">
        <w:rPr>
          <w:color w:val="000000"/>
          <w:sz w:val="28"/>
          <w:szCs w:val="28"/>
          <w:lang w:bidi="ru-RU"/>
        </w:rPr>
        <w:t>р</w:t>
      </w:r>
      <w:r w:rsidRPr="00AC5B6C">
        <w:rPr>
          <w:color w:val="000000"/>
          <w:sz w:val="28"/>
          <w:szCs w:val="28"/>
          <w:lang w:bidi="ru-RU"/>
        </w:rPr>
        <w:t>ганизации отдыха и укрепления здоровья граждан, в том числе организации отдыха детей и их оздоровления) в соответствии с Водным кодексом Росси</w:t>
      </w:r>
      <w:r w:rsidRPr="00AC5B6C">
        <w:rPr>
          <w:color w:val="000000"/>
          <w:sz w:val="28"/>
          <w:szCs w:val="28"/>
          <w:lang w:bidi="ru-RU"/>
        </w:rPr>
        <w:t>й</w:t>
      </w:r>
      <w:r w:rsidRPr="00AC5B6C">
        <w:rPr>
          <w:color w:val="000000"/>
          <w:sz w:val="28"/>
          <w:szCs w:val="28"/>
          <w:lang w:bidi="ru-RU"/>
        </w:rPr>
        <w:t xml:space="preserve">ской Федерации от 03.06.2006 </w:t>
      </w:r>
      <w:r w:rsidRPr="00AC5B6C">
        <w:rPr>
          <w:color w:val="000000"/>
          <w:sz w:val="28"/>
          <w:szCs w:val="28"/>
          <w:lang w:val="en-US" w:eastAsia="en-US" w:bidi="en-US"/>
        </w:rPr>
        <w:t>N</w:t>
      </w:r>
      <w:r w:rsidRPr="00AC5B6C">
        <w:rPr>
          <w:color w:val="000000"/>
          <w:sz w:val="28"/>
          <w:szCs w:val="28"/>
          <w:lang w:eastAsia="en-US" w:bidi="en-US"/>
        </w:rPr>
        <w:t xml:space="preserve"> </w:t>
      </w:r>
      <w:r w:rsidRPr="00AC5B6C">
        <w:rPr>
          <w:color w:val="000000"/>
          <w:sz w:val="28"/>
          <w:szCs w:val="28"/>
          <w:lang w:bidi="ru-RU"/>
        </w:rPr>
        <w:t>74-ФЗ (ред. от 25.12.2023) (с изм. и доп., вступ. в силу с 30.12.2023), иными федеральными законами и правилами и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пользования водных объектов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для рекреационных целей.</w:t>
      </w:r>
    </w:p>
    <w:p w14:paraId="2C00B1A9" w14:textId="77777777" w:rsidR="00AC5B6C" w:rsidRPr="00AC5B6C" w:rsidRDefault="00AC5B6C" w:rsidP="00E44198">
      <w:pPr>
        <w:widowControl w:val="0"/>
        <w:numPr>
          <w:ilvl w:val="1"/>
          <w:numId w:val="5"/>
        </w:numPr>
        <w:tabs>
          <w:tab w:val="left" w:pos="1293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 Правилах используются следующие основные понятия:</w:t>
      </w:r>
    </w:p>
    <w:p w14:paraId="31AC6A0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акватория - водное пространство в пределах естественных, иску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ственных или условных границ;</w:t>
      </w:r>
    </w:p>
    <w:p w14:paraId="3E6D3D67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водное хозяйство - виды экономической и иной деятельности по из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чению, использованию, охране водных объектов, а также по предотвращ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нию негативного воздействия вод и ликвидации его последствий;</w:t>
      </w:r>
    </w:p>
    <w:p w14:paraId="7FD97999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водные ресурсы - поверхностные и подземные воды, которые нах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дятся в водных объектах и используются или могут быть использованы;</w:t>
      </w:r>
    </w:p>
    <w:p w14:paraId="551AD2F9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14:paraId="011C85FC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водный режим - изменение во времени уровней, расхода и объема в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ды в водном объекте;</w:t>
      </w:r>
    </w:p>
    <w:p w14:paraId="3E4CBAC3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водный фонд - совокупность водных объектов в пределах территории Российской Федерации;</w:t>
      </w:r>
    </w:p>
    <w:p w14:paraId="20A596BF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водопользователь - физическое лицо или юридическое лицо, которым предоставлено право пользования водным объектом;</w:t>
      </w:r>
    </w:p>
    <w:p w14:paraId="0B94DC68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водохозяйственная система - комплекс водных объектов и предназн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ченных для обеспечения рационального использования и охраны водных р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сурсов гидротехнических сооружений;</w:t>
      </w:r>
    </w:p>
    <w:p w14:paraId="68D82C0A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донный грунт - грунт дна водных объектов, извлеченный при пров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дении дноуглубительных, гидротехнических работ, строительстве, реко</w:t>
      </w:r>
      <w:r w:rsidRPr="00AC5B6C">
        <w:rPr>
          <w:color w:val="000000"/>
          <w:sz w:val="28"/>
          <w:szCs w:val="28"/>
          <w:lang w:bidi="ru-RU"/>
        </w:rPr>
        <w:t>н</w:t>
      </w:r>
      <w:r w:rsidRPr="00AC5B6C">
        <w:rPr>
          <w:color w:val="000000"/>
          <w:sz w:val="28"/>
          <w:szCs w:val="28"/>
          <w:lang w:bidi="ru-RU"/>
        </w:rPr>
        <w:t>струкции, эксплуатации гидротехнических и иных сооружений, искусстве</w:t>
      </w:r>
      <w:r w:rsidRPr="00AC5B6C">
        <w:rPr>
          <w:color w:val="000000"/>
          <w:sz w:val="28"/>
          <w:szCs w:val="28"/>
          <w:lang w:bidi="ru-RU"/>
        </w:rPr>
        <w:t>н</w:t>
      </w:r>
      <w:r w:rsidRPr="00AC5B6C">
        <w:rPr>
          <w:color w:val="000000"/>
          <w:sz w:val="28"/>
          <w:szCs w:val="28"/>
          <w:lang w:bidi="ru-RU"/>
        </w:rPr>
        <w:t xml:space="preserve">ных островов, установок, расположенных на водных объектах, создании и </w:t>
      </w:r>
      <w:r w:rsidRPr="00AC5B6C">
        <w:rPr>
          <w:color w:val="000000"/>
          <w:sz w:val="28"/>
          <w:szCs w:val="28"/>
          <w:lang w:bidi="ru-RU"/>
        </w:rPr>
        <w:lastRenderedPageBreak/>
        <w:t>содержании внутренних водных путей Российской Федерации, предотвращ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нии негативного воздействия вод и ликвидации его последствий и в иных случаях, установленных федеральными законами;</w:t>
      </w:r>
    </w:p>
    <w:p w14:paraId="481E668E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дренажные воды - воды, отвод которых осуществляется дренажными сооружениями для сброса в водные объекты;</w:t>
      </w:r>
    </w:p>
    <w:p w14:paraId="51513724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использование водных объектов (водопользование) -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лиц;</w:t>
      </w:r>
    </w:p>
    <w:p w14:paraId="33BD4CF3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негативное воздействие вод - затопление, подтопление или разруш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ние берегов водных объектов;</w:t>
      </w:r>
    </w:p>
    <w:p w14:paraId="003DDD33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охрана водных объектов - система мероприятий, направленных на с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хранение и восстановление водных объектов;</w:t>
      </w:r>
    </w:p>
    <w:p w14:paraId="605B959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сточные воды - дождевые, талые, инфильтрационные, поливомое</w:t>
      </w:r>
      <w:r w:rsidRPr="00AC5B6C">
        <w:rPr>
          <w:color w:val="000000"/>
          <w:sz w:val="28"/>
          <w:szCs w:val="28"/>
          <w:lang w:bidi="ru-RU"/>
        </w:rPr>
        <w:t>ч</w:t>
      </w:r>
      <w:r w:rsidRPr="00AC5B6C">
        <w:rPr>
          <w:color w:val="000000"/>
          <w:sz w:val="28"/>
          <w:szCs w:val="28"/>
          <w:lang w:bidi="ru-RU"/>
        </w:rPr>
        <w:t>ные, дренажные воды, сточные воды централизованной системы водоотвед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ния и другие воды, отведение (сброс) которых в водные объекты осущест</w:t>
      </w:r>
      <w:r w:rsidRPr="00AC5B6C">
        <w:rPr>
          <w:color w:val="000000"/>
          <w:sz w:val="28"/>
          <w:szCs w:val="28"/>
          <w:lang w:bidi="ru-RU"/>
        </w:rPr>
        <w:t>в</w:t>
      </w:r>
      <w:r w:rsidRPr="00AC5B6C">
        <w:rPr>
          <w:color w:val="000000"/>
          <w:sz w:val="28"/>
          <w:szCs w:val="28"/>
          <w:lang w:bidi="ru-RU"/>
        </w:rPr>
        <w:t>ляется после их использования или сток которых осуществляется с вод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сборной площади;</w:t>
      </w:r>
    </w:p>
    <w:p w14:paraId="348788B2" w14:textId="77777777" w:rsidR="00AC5B6C" w:rsidRPr="00AC5B6C" w:rsidRDefault="00AC5B6C" w:rsidP="009E2C77">
      <w:pPr>
        <w:ind w:firstLine="720"/>
        <w:jc w:val="both"/>
        <w:rPr>
          <w:color w:val="000000"/>
          <w:sz w:val="28"/>
          <w:szCs w:val="28"/>
          <w:lang w:bidi="ru-RU"/>
        </w:rPr>
      </w:pPr>
      <w:r w:rsidRPr="00AC5B6C">
        <w:rPr>
          <w:color w:val="000000"/>
          <w:sz w:val="28"/>
          <w:szCs w:val="28"/>
          <w:lang w:bidi="ru-RU"/>
        </w:rPr>
        <w:t>- зона рекреации водного объекта - это водный объект или его участок с прилегающим к нему берегом, используемые для массового отдыха насел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ния и купания.</w:t>
      </w:r>
    </w:p>
    <w:p w14:paraId="4E93E2AA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</w:p>
    <w:p w14:paraId="1A6B70F9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184"/>
        </w:tabs>
        <w:ind w:firstLine="0"/>
        <w:jc w:val="center"/>
        <w:rPr>
          <w:rFonts w:ascii="Times New Roman" w:hAnsi="Times New Roman" w:cs="Times New Roman"/>
          <w:b w:val="0"/>
          <w:color w:val="000000"/>
          <w:lang w:bidi="ru-RU"/>
        </w:rPr>
      </w:pPr>
      <w:r w:rsidRPr="00AC5B6C">
        <w:rPr>
          <w:rFonts w:ascii="Times New Roman" w:hAnsi="Times New Roman" w:cs="Times New Roman"/>
          <w:b w:val="0"/>
          <w:color w:val="000000"/>
          <w:lang w:bidi="ru-RU"/>
        </w:rPr>
        <w:t xml:space="preserve">2. </w:t>
      </w:r>
      <w:bookmarkStart w:id="8" w:name="bookmark6"/>
      <w:bookmarkStart w:id="9" w:name="bookmark7"/>
      <w:r w:rsidRPr="00AC5B6C">
        <w:rPr>
          <w:rFonts w:ascii="Times New Roman" w:hAnsi="Times New Roman" w:cs="Times New Roman"/>
          <w:b w:val="0"/>
          <w:color w:val="000000"/>
          <w:lang w:bidi="ru-RU"/>
        </w:rPr>
        <w:t>Требования к определению водных объектов или их частей, предназначе</w:t>
      </w:r>
      <w:r w:rsidRPr="00AC5B6C">
        <w:rPr>
          <w:rFonts w:ascii="Times New Roman" w:hAnsi="Times New Roman" w:cs="Times New Roman"/>
          <w:b w:val="0"/>
          <w:color w:val="000000"/>
          <w:lang w:bidi="ru-RU"/>
        </w:rPr>
        <w:t>н</w:t>
      </w:r>
      <w:r w:rsidRPr="00AC5B6C">
        <w:rPr>
          <w:rFonts w:ascii="Times New Roman" w:hAnsi="Times New Roman" w:cs="Times New Roman"/>
          <w:b w:val="0"/>
          <w:color w:val="000000"/>
          <w:lang w:bidi="ru-RU"/>
        </w:rPr>
        <w:t>ных для использования в рекреационных целях</w:t>
      </w:r>
      <w:bookmarkEnd w:id="8"/>
      <w:bookmarkEnd w:id="9"/>
    </w:p>
    <w:p w14:paraId="26D9B270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184"/>
        </w:tabs>
        <w:ind w:firstLine="0"/>
        <w:jc w:val="center"/>
        <w:rPr>
          <w:rFonts w:ascii="Times New Roman" w:hAnsi="Times New Roman" w:cs="Times New Roman"/>
          <w:b w:val="0"/>
        </w:rPr>
      </w:pPr>
    </w:p>
    <w:p w14:paraId="089F2C16" w14:textId="77777777" w:rsidR="00AC5B6C" w:rsidRPr="00AC5B6C" w:rsidRDefault="00AC5B6C" w:rsidP="00E44198">
      <w:pPr>
        <w:widowControl w:val="0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Водные объекты или их части, предназначенные для использов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ния в рекреационных целях, определяются нормативно - правовым актом Администрации Поспелихинского района в соответствии с действующим з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конодательством.</w:t>
      </w:r>
    </w:p>
    <w:p w14:paraId="5D6B00B6" w14:textId="77777777" w:rsidR="00AC5B6C" w:rsidRPr="00AC5B6C" w:rsidRDefault="00AC5B6C" w:rsidP="00E44198">
      <w:pPr>
        <w:widowControl w:val="0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Береговая территория зоны рекреации водного объекта должна соответствовать санитарным и противопожарным нормам и правилам.</w:t>
      </w:r>
    </w:p>
    <w:p w14:paraId="6D073336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Зоны рекреации водных объектов располагаются на расстоянии не м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нее 500 м выше по течению от мест выпуска сточных вод, не ближе 250 м выше и 1000 м ниже портовых гидротехнических сооружений, пристаней, причалов, нефтеналивных приспособлений.</w:t>
      </w:r>
    </w:p>
    <w:p w14:paraId="48448A70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 местах, отведенных для купания и выше их по течению до 500 м, з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прещается стирка белья и купание животных.</w:t>
      </w:r>
    </w:p>
    <w:p w14:paraId="087FD337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Площадь водного зеркала в месте купания при проточном водоеме должна обеспечивать не менее 5 кв. м на одного купающегося, а на непр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точном водоеме - 10 - 15 кв. м. На каждого человека должно приходиться не менее 2 кв. м площади пляжа.</w:t>
      </w:r>
    </w:p>
    <w:p w14:paraId="2AD6A75E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 местах, отведенных для купания, не должно быть выхода грунтовых вод, водоворота, воронок и течения, превышающего 0,5 м в секунду. Гран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цы плавания в местах купания обозначаются буйками оранжевого цвета, ра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lastRenderedPageBreak/>
        <w:t>положенными на расстоянии 25 - 30 м один от другого и до 25 м от ме</w:t>
      </w:r>
      <w:proofErr w:type="gramStart"/>
      <w:r w:rsidRPr="00AC5B6C">
        <w:rPr>
          <w:color w:val="000000"/>
          <w:sz w:val="28"/>
          <w:szCs w:val="28"/>
          <w:lang w:bidi="ru-RU"/>
        </w:rPr>
        <w:t>ст с гл</w:t>
      </w:r>
      <w:proofErr w:type="gramEnd"/>
      <w:r w:rsidRPr="00AC5B6C">
        <w:rPr>
          <w:color w:val="000000"/>
          <w:sz w:val="28"/>
          <w:szCs w:val="28"/>
          <w:lang w:bidi="ru-RU"/>
        </w:rPr>
        <w:t>убиной 1,3 м.</w:t>
      </w:r>
    </w:p>
    <w:p w14:paraId="07DF9872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Дно участка должно иметь постепенный уклон до глубины двух ме</w:t>
      </w:r>
      <w:r w:rsidRPr="00AC5B6C">
        <w:rPr>
          <w:color w:val="000000"/>
          <w:sz w:val="28"/>
          <w:szCs w:val="28"/>
          <w:lang w:bidi="ru-RU"/>
        </w:rPr>
        <w:t>т</w:t>
      </w:r>
      <w:r w:rsidRPr="00AC5B6C">
        <w:rPr>
          <w:color w:val="000000"/>
          <w:sz w:val="28"/>
          <w:szCs w:val="28"/>
          <w:lang w:bidi="ru-RU"/>
        </w:rPr>
        <w:t>ров, без ям, уступов, свободно от водных растений, коряг, камней, стекла и других предметов.</w:t>
      </w:r>
    </w:p>
    <w:p w14:paraId="27E7F1FB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Пляж должен отвечать установленным санитарным требованиям.</w:t>
      </w:r>
    </w:p>
    <w:p w14:paraId="083AF63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др., иметь постепенный скат без уступов до глубины 1,75 м, при ширине полосы от берега не менее 15 м.</w:t>
      </w:r>
    </w:p>
    <w:p w14:paraId="590543A5" w14:textId="77777777" w:rsidR="00AC5B6C" w:rsidRPr="00AC5B6C" w:rsidRDefault="00AC5B6C" w:rsidP="00E44198">
      <w:pPr>
        <w:widowControl w:val="0"/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Зоны рекреации водных объектов оборудуются стендами с извл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чениями из настоящих Правил, материалами по профилактике несчастных случаев на воде, данными о температуре воды и воздуха, возможна установка лежаков, тентов, зонтов для защиты от солнца.</w:t>
      </w:r>
    </w:p>
    <w:p w14:paraId="3A0107B4" w14:textId="77777777" w:rsidR="00AC5B6C" w:rsidRPr="00AC5B6C" w:rsidRDefault="00AC5B6C" w:rsidP="00E44198">
      <w:pPr>
        <w:widowControl w:val="0"/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 зонах рекреации водных объектов в период купального сезона возможна организация дежурства медицинского персонала для оказания м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дицинской помощи пострадавшим на воде.</w:t>
      </w:r>
    </w:p>
    <w:p w14:paraId="54915A68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Зоны рекреации водного объекта, как правило, должны быть радиоф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цированы, иметь телефонную связь и обеспечиваться городским транспо</w:t>
      </w:r>
      <w:r w:rsidRPr="00AC5B6C">
        <w:rPr>
          <w:color w:val="000000"/>
          <w:sz w:val="28"/>
          <w:szCs w:val="28"/>
          <w:lang w:bidi="ru-RU"/>
        </w:rPr>
        <w:t>р</w:t>
      </w:r>
      <w:r w:rsidRPr="00AC5B6C">
        <w:rPr>
          <w:color w:val="000000"/>
          <w:sz w:val="28"/>
          <w:szCs w:val="28"/>
          <w:lang w:bidi="ru-RU"/>
        </w:rPr>
        <w:t>том.</w:t>
      </w:r>
    </w:p>
    <w:p w14:paraId="674635B3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Продажа спиртных напитков в местах массового отдыха у воды катег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рически запрещается.</w:t>
      </w:r>
    </w:p>
    <w:p w14:paraId="0B86FFC7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2.5. </w:t>
      </w:r>
      <w:r w:rsidRPr="00AC5B6C">
        <w:rPr>
          <w:color w:val="000000"/>
          <w:sz w:val="28"/>
          <w:szCs w:val="28"/>
          <w:lang w:bidi="ru-RU"/>
        </w:rPr>
        <w:t>Запрещается:</w:t>
      </w:r>
    </w:p>
    <w:p w14:paraId="550F3069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купаться в местах, где выставлены щиты (аншлаги) с предупрежден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ями и запрещающими надписями;</w:t>
      </w:r>
    </w:p>
    <w:p w14:paraId="42C1120C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купаться в необорудованных, незнакомых местах;</w:t>
      </w:r>
    </w:p>
    <w:p w14:paraId="03DE3167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заплывать за буйки, обозначающие границы плавания;</w:t>
      </w:r>
    </w:p>
    <w:p w14:paraId="7E19E420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подплывать к моторным, парусным судам, весельным лодкам и др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 xml:space="preserve">гим </w:t>
      </w:r>
      <w:proofErr w:type="spellStart"/>
      <w:r w:rsidRPr="00AC5B6C">
        <w:rPr>
          <w:color w:val="000000"/>
          <w:sz w:val="28"/>
          <w:szCs w:val="28"/>
          <w:lang w:bidi="ru-RU"/>
        </w:rPr>
        <w:t>плавсредствам</w:t>
      </w:r>
      <w:proofErr w:type="spellEnd"/>
      <w:r w:rsidRPr="00AC5B6C">
        <w:rPr>
          <w:color w:val="000000"/>
          <w:sz w:val="28"/>
          <w:szCs w:val="28"/>
          <w:lang w:bidi="ru-RU"/>
        </w:rPr>
        <w:t>;</w:t>
      </w:r>
    </w:p>
    <w:p w14:paraId="4251AA2B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прыгать в воду с катеров, лодок, причалов, а также сооружений, не приспособленных для этих целей;</w:t>
      </w:r>
    </w:p>
    <w:p w14:paraId="51FA07EA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загрязнять и засорять водоемы;</w:t>
      </w:r>
    </w:p>
    <w:p w14:paraId="000E831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распивать спиртные напитки, купаться в состоянии алкогольного оп</w:t>
      </w:r>
      <w:r w:rsidRPr="00AC5B6C">
        <w:rPr>
          <w:color w:val="000000"/>
          <w:sz w:val="28"/>
          <w:szCs w:val="28"/>
          <w:lang w:bidi="ru-RU"/>
        </w:rPr>
        <w:t>ь</w:t>
      </w:r>
      <w:r w:rsidRPr="00AC5B6C">
        <w:rPr>
          <w:color w:val="000000"/>
          <w:sz w:val="28"/>
          <w:szCs w:val="28"/>
          <w:lang w:bidi="ru-RU"/>
        </w:rPr>
        <w:t>янения;</w:t>
      </w:r>
    </w:p>
    <w:p w14:paraId="47C8A09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приводить с собой собак и других животных;</w:t>
      </w:r>
    </w:p>
    <w:p w14:paraId="76C67FE6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оставлять на берегу, в гардеробах и раздевальнях бумагу, стекло и другой мусор;</w:t>
      </w:r>
    </w:p>
    <w:p w14:paraId="3825925E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14:paraId="146CE4B6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подавать крики ложной тревоги;</w:t>
      </w:r>
    </w:p>
    <w:p w14:paraId="308ED550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плавать на досках, бревнах, лежаках, автомобильных камерах, наду</w:t>
      </w:r>
      <w:r w:rsidRPr="00AC5B6C">
        <w:rPr>
          <w:color w:val="000000"/>
          <w:sz w:val="28"/>
          <w:szCs w:val="28"/>
          <w:lang w:bidi="ru-RU"/>
        </w:rPr>
        <w:t>в</w:t>
      </w:r>
      <w:r w:rsidRPr="00AC5B6C">
        <w:rPr>
          <w:color w:val="000000"/>
          <w:sz w:val="28"/>
          <w:szCs w:val="28"/>
          <w:lang w:bidi="ru-RU"/>
        </w:rPr>
        <w:t>ных матрацах;</w:t>
      </w:r>
    </w:p>
    <w:p w14:paraId="729A2491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lastRenderedPageBreak/>
        <w:t>- при обучении плаванию ответственность за безопасность несет пр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подаватель (инструктор, тренер, воспитатель), проводящий обучение или тренировки;</w:t>
      </w:r>
    </w:p>
    <w:p w14:paraId="1E79CBF5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- обучение плаванию должно проводиться в специально отведенных местах;</w:t>
      </w:r>
    </w:p>
    <w:p w14:paraId="41924474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- каждый гражданин обязан оказать посильную помощь </w:t>
      </w:r>
      <w:proofErr w:type="gramStart"/>
      <w:r w:rsidRPr="00AC5B6C">
        <w:rPr>
          <w:color w:val="000000"/>
          <w:sz w:val="28"/>
          <w:szCs w:val="28"/>
          <w:lang w:bidi="ru-RU"/>
        </w:rPr>
        <w:t>терпящему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бедствие на воде.</w:t>
      </w:r>
    </w:p>
    <w:p w14:paraId="2358F6CD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Должна систематически проводиться разъяснительная работа по пр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дупреждению несчастных случаев на воде с использованием радио, трансл</w:t>
      </w:r>
      <w:r w:rsidRPr="00AC5B6C">
        <w:rPr>
          <w:color w:val="000000"/>
          <w:sz w:val="28"/>
          <w:szCs w:val="28"/>
          <w:lang w:bidi="ru-RU"/>
        </w:rPr>
        <w:t>я</w:t>
      </w:r>
      <w:r w:rsidRPr="00AC5B6C">
        <w:rPr>
          <w:color w:val="000000"/>
          <w:sz w:val="28"/>
          <w:szCs w:val="28"/>
          <w:lang w:bidi="ru-RU"/>
        </w:rPr>
        <w:t>ционных установок, стендов, фотовитрин с профилактическим материалом.</w:t>
      </w:r>
    </w:p>
    <w:p w14:paraId="2700D617" w14:textId="77777777" w:rsidR="00AC5B6C" w:rsidRPr="00AC5B6C" w:rsidRDefault="00AC5B6C" w:rsidP="009E2C77">
      <w:pPr>
        <w:tabs>
          <w:tab w:val="left" w:pos="1452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2.6. Указания представителей Государственной инспекции по мал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мерным судам в части принятия мер безопасности на воде для администр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ции зон рекреации водных объектов, баз отдыха и плавательных бассейнов являются обязательными.</w:t>
      </w:r>
    </w:p>
    <w:p w14:paraId="6621EBFF" w14:textId="77777777" w:rsidR="00AC5B6C" w:rsidRPr="00AC5B6C" w:rsidRDefault="00AC5B6C" w:rsidP="009E2C77">
      <w:pPr>
        <w:tabs>
          <w:tab w:val="left" w:pos="1452"/>
        </w:tabs>
        <w:ind w:left="720"/>
        <w:jc w:val="both"/>
        <w:rPr>
          <w:sz w:val="28"/>
          <w:szCs w:val="28"/>
        </w:rPr>
      </w:pPr>
    </w:p>
    <w:p w14:paraId="3E6785F4" w14:textId="77777777" w:rsidR="00AC5B6C" w:rsidRPr="00AC5B6C" w:rsidRDefault="00AC5B6C" w:rsidP="00E44198">
      <w:pPr>
        <w:widowControl w:val="0"/>
        <w:numPr>
          <w:ilvl w:val="0"/>
          <w:numId w:val="8"/>
        </w:numPr>
        <w:tabs>
          <w:tab w:val="left" w:pos="1070"/>
        </w:tabs>
        <w:jc w:val="center"/>
        <w:rPr>
          <w:bCs/>
          <w:color w:val="000000"/>
          <w:sz w:val="28"/>
          <w:szCs w:val="28"/>
          <w:lang w:bidi="ru-RU"/>
        </w:rPr>
      </w:pPr>
      <w:r w:rsidRPr="00AC5B6C">
        <w:rPr>
          <w:bCs/>
          <w:color w:val="000000"/>
          <w:sz w:val="28"/>
          <w:szCs w:val="28"/>
          <w:lang w:bidi="ru-RU"/>
        </w:rPr>
        <w:t>Требования к определению зон отдыха и других территорий, включая пляжи, связанных с использованием водных объектов или их частей для рекреационных целей</w:t>
      </w:r>
    </w:p>
    <w:p w14:paraId="248AC632" w14:textId="77777777" w:rsidR="00AC5B6C" w:rsidRPr="00AC5B6C" w:rsidRDefault="00AC5B6C" w:rsidP="009E2C77">
      <w:pPr>
        <w:tabs>
          <w:tab w:val="left" w:pos="1070"/>
        </w:tabs>
        <w:ind w:left="450"/>
        <w:rPr>
          <w:sz w:val="28"/>
          <w:szCs w:val="28"/>
        </w:rPr>
      </w:pPr>
    </w:p>
    <w:p w14:paraId="7AE23CDC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49"/>
        </w:tabs>
        <w:ind w:left="0"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>К местам (зонам) массового отдыха населения следует относить территории, выделенные в генпланах, схемах районной планировки и разв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тия пригородной зоны, решениях органов местного самоуправления для о</w:t>
      </w:r>
      <w:r w:rsidRPr="00AC5B6C">
        <w:rPr>
          <w:color w:val="000000"/>
          <w:sz w:val="28"/>
          <w:szCs w:val="28"/>
          <w:lang w:bidi="ru-RU"/>
        </w:rPr>
        <w:t>р</w:t>
      </w:r>
      <w:r w:rsidRPr="00AC5B6C">
        <w:rPr>
          <w:color w:val="000000"/>
          <w:sz w:val="28"/>
          <w:szCs w:val="28"/>
          <w:lang w:bidi="ru-RU"/>
        </w:rPr>
        <w:t>ганизации курортных зон, размещения санаториев, домов отдыха, пансион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тов, баз туризма, дачных и садово-огородных участков, организованного о</w:t>
      </w:r>
      <w:r w:rsidRPr="00AC5B6C">
        <w:rPr>
          <w:color w:val="000000"/>
          <w:sz w:val="28"/>
          <w:szCs w:val="28"/>
          <w:lang w:bidi="ru-RU"/>
        </w:rPr>
        <w:t>т</w:t>
      </w:r>
      <w:r w:rsidRPr="00AC5B6C">
        <w:rPr>
          <w:color w:val="000000"/>
          <w:sz w:val="28"/>
          <w:szCs w:val="28"/>
          <w:lang w:bidi="ru-RU"/>
        </w:rPr>
        <w:t>дыха населения (городские пляжи, парки, спортивные базы и их сооружения на открытом воздухе).</w:t>
      </w:r>
      <w:proofErr w:type="gramEnd"/>
    </w:p>
    <w:p w14:paraId="5445B5D0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49"/>
        </w:tabs>
        <w:ind w:left="0"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>Местом (зоной) массового отдыха (далее - место отдыха) является общественное пространство, участок озелененной территории, выделенный в соответствии с действующим законодательством, соответствующим образом обустроенный для интенсивного использования в целях рекреации, а также комплекс временных и постоянных сооружений, расположенных на этом участке и несущих функциональную нагрузку в качестве объектов и обор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дования места отдыха и относящихся к объектам и элементам благоустро</w:t>
      </w:r>
      <w:r w:rsidRPr="00AC5B6C">
        <w:rPr>
          <w:color w:val="000000"/>
          <w:sz w:val="28"/>
          <w:szCs w:val="28"/>
          <w:lang w:bidi="ru-RU"/>
        </w:rPr>
        <w:t>й</w:t>
      </w:r>
      <w:r w:rsidRPr="00AC5B6C">
        <w:rPr>
          <w:color w:val="000000"/>
          <w:sz w:val="28"/>
          <w:szCs w:val="28"/>
          <w:lang w:bidi="ru-RU"/>
        </w:rPr>
        <w:t>ства территории, а также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малых архитектурных форм.</w:t>
      </w:r>
    </w:p>
    <w:p w14:paraId="115CCA00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Места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14:paraId="2FBE28E2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6"/>
        </w:tabs>
        <w:ind w:left="0" w:firstLine="698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Решение о создании новых мест отдыха принимается Админ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страцией Поспелихинского района в соответствии с Генеральным планом, Правилами землепользования и застройки территории.</w:t>
      </w:r>
    </w:p>
    <w:p w14:paraId="2D333980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4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При обеспечении зоны рекреации питьевой водой, необходимо обеспечить её соответствие требованиям «ГОСТ </w:t>
      </w:r>
      <w:proofErr w:type="gramStart"/>
      <w:r w:rsidRPr="00AC5B6C">
        <w:rPr>
          <w:color w:val="000000"/>
          <w:sz w:val="28"/>
          <w:szCs w:val="28"/>
          <w:lang w:bidi="ru-RU"/>
        </w:rPr>
        <w:t>Р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51232-98. Государстве</w:t>
      </w:r>
      <w:r w:rsidRPr="00AC5B6C">
        <w:rPr>
          <w:color w:val="000000"/>
          <w:sz w:val="28"/>
          <w:szCs w:val="28"/>
          <w:lang w:bidi="ru-RU"/>
        </w:rPr>
        <w:t>н</w:t>
      </w:r>
      <w:r w:rsidRPr="00AC5B6C">
        <w:rPr>
          <w:color w:val="000000"/>
          <w:sz w:val="28"/>
          <w:szCs w:val="28"/>
          <w:lang w:bidi="ru-RU"/>
        </w:rPr>
        <w:t>ный стандарт Российской Федерации. Вода питьевая. Общие требования к организации и методам контроля качества».</w:t>
      </w:r>
      <w:r w:rsidRPr="00AC5B6C">
        <w:rPr>
          <w:sz w:val="28"/>
          <w:szCs w:val="28"/>
        </w:rPr>
        <w:t xml:space="preserve"> </w:t>
      </w:r>
      <w:r w:rsidRPr="00AC5B6C">
        <w:rPr>
          <w:color w:val="000000"/>
          <w:sz w:val="28"/>
          <w:szCs w:val="28"/>
          <w:lang w:bidi="ru-RU"/>
        </w:rPr>
        <w:t>При установке душевых устан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lastRenderedPageBreak/>
        <w:t>вок - в них должна подаваться питьевая вода (п. 2.7 ГОСТ 17.1.5.02-80).</w:t>
      </w:r>
    </w:p>
    <w:p w14:paraId="21319D59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При устройстве туалетов должно быть предусмотрено </w:t>
      </w:r>
      <w:proofErr w:type="spellStart"/>
      <w:r w:rsidRPr="00AC5B6C">
        <w:rPr>
          <w:color w:val="000000"/>
          <w:sz w:val="28"/>
          <w:szCs w:val="28"/>
          <w:lang w:bidi="ru-RU"/>
        </w:rPr>
        <w:t>канализование</w:t>
      </w:r>
      <w:proofErr w:type="spellEnd"/>
      <w:r w:rsidRPr="00AC5B6C">
        <w:rPr>
          <w:color w:val="000000"/>
          <w:sz w:val="28"/>
          <w:szCs w:val="28"/>
          <w:lang w:bidi="ru-RU"/>
        </w:rPr>
        <w:t xml:space="preserve"> с отводом сточных вод на очистные сооружения. При отсутствии канализации необходимо устройство водонепроницаемых выгребов.</w:t>
      </w:r>
    </w:p>
    <w:p w14:paraId="076E1B81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При устройстве пляжей - на пляже должно быть предусмотрено пом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щение медицинского пункта и спасательной станции с наблюдательной вы</w:t>
      </w:r>
      <w:r w:rsidRPr="00AC5B6C">
        <w:rPr>
          <w:color w:val="000000"/>
          <w:sz w:val="28"/>
          <w:szCs w:val="28"/>
          <w:lang w:bidi="ru-RU"/>
        </w:rPr>
        <w:t>ш</w:t>
      </w:r>
      <w:r w:rsidRPr="00AC5B6C">
        <w:rPr>
          <w:color w:val="000000"/>
          <w:sz w:val="28"/>
          <w:szCs w:val="28"/>
          <w:lang w:bidi="ru-RU"/>
        </w:rPr>
        <w:t>кой.</w:t>
      </w:r>
    </w:p>
    <w:p w14:paraId="2621D1DF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4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Контейнеры для мусора должны располагаться на бетонированных площадках с удобными подъездными путями. Вывоз мусора осуществляется по графику оператора.</w:t>
      </w:r>
    </w:p>
    <w:p w14:paraId="7A7D1FB7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4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Вблизи зоны рекреации должно быть предусмотрено устройство открытых автостоянок личного и общественного транспорта. Открытые авт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стоянки вместимостью до 30 автомашин должны быть удалены от границ з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ны рекреации на расстояние не менее 50 м, вместимостью до 100 автомашин - не менее 100 м, вместимостью свыше 100 автомашин - не менее 200 м.</w:t>
      </w:r>
    </w:p>
    <w:p w14:paraId="2D36A92A" w14:textId="77777777" w:rsidR="00AC5B6C" w:rsidRPr="00AC5B6C" w:rsidRDefault="00AC5B6C" w:rsidP="009E2C77">
      <w:pPr>
        <w:ind w:firstLine="720"/>
        <w:jc w:val="both"/>
        <w:rPr>
          <w:color w:val="000000"/>
          <w:sz w:val="28"/>
          <w:szCs w:val="28"/>
          <w:lang w:bidi="ru-RU"/>
        </w:rPr>
      </w:pPr>
      <w:r w:rsidRPr="00AC5B6C">
        <w:rPr>
          <w:color w:val="000000"/>
          <w:sz w:val="28"/>
          <w:szCs w:val="28"/>
          <w:lang w:bidi="ru-RU"/>
        </w:rPr>
        <w:t>Санитарно-защитные разрывы от зоны рекреации до открытых авт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стоянок должны быть озеленены.</w:t>
      </w:r>
    </w:p>
    <w:p w14:paraId="25048980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</w:p>
    <w:p w14:paraId="3A1BB3CA" w14:textId="77777777" w:rsidR="00AC5B6C" w:rsidRPr="00AC5B6C" w:rsidRDefault="00AC5B6C" w:rsidP="00E44198">
      <w:pPr>
        <w:pStyle w:val="13"/>
        <w:keepNext/>
        <w:keepLines/>
        <w:numPr>
          <w:ilvl w:val="0"/>
          <w:numId w:val="8"/>
        </w:numPr>
        <w:shd w:val="clear" w:color="auto" w:fill="auto"/>
        <w:jc w:val="center"/>
        <w:rPr>
          <w:rFonts w:ascii="Times New Roman" w:hAnsi="Times New Roman" w:cs="Times New Roman"/>
          <w:b w:val="0"/>
        </w:rPr>
      </w:pPr>
      <w:bookmarkStart w:id="10" w:name="bookmark8"/>
      <w:bookmarkStart w:id="11" w:name="bookmark9"/>
      <w:r w:rsidRPr="00AC5B6C">
        <w:rPr>
          <w:rFonts w:ascii="Times New Roman" w:hAnsi="Times New Roman" w:cs="Times New Roman"/>
          <w:b w:val="0"/>
          <w:color w:val="000000"/>
          <w:lang w:bidi="ru-RU"/>
        </w:rPr>
        <w:t>Требования к срокам открытия и закрытия купального сезона</w:t>
      </w:r>
      <w:bookmarkEnd w:id="10"/>
      <w:bookmarkEnd w:id="11"/>
      <w:r w:rsidRPr="00AC5B6C">
        <w:rPr>
          <w:rFonts w:ascii="Times New Roman" w:hAnsi="Times New Roman" w:cs="Times New Roman"/>
          <w:b w:val="0"/>
          <w:color w:val="000000"/>
          <w:lang w:bidi="ru-RU"/>
        </w:rPr>
        <w:t>.</w:t>
      </w:r>
    </w:p>
    <w:p w14:paraId="53CD2060" w14:textId="77777777" w:rsidR="00AC5B6C" w:rsidRPr="00AC5B6C" w:rsidRDefault="00AC5B6C" w:rsidP="009E2C77">
      <w:pPr>
        <w:pStyle w:val="13"/>
        <w:keepNext/>
        <w:keepLines/>
        <w:shd w:val="clear" w:color="auto" w:fill="auto"/>
        <w:ind w:left="450" w:firstLine="0"/>
        <w:rPr>
          <w:rFonts w:ascii="Times New Roman" w:hAnsi="Times New Roman" w:cs="Times New Roman"/>
          <w:b w:val="0"/>
        </w:rPr>
      </w:pPr>
    </w:p>
    <w:p w14:paraId="7F5FF476" w14:textId="77777777" w:rsidR="00AC5B6C" w:rsidRPr="00AC5B6C" w:rsidRDefault="00AC5B6C" w:rsidP="009E2C77">
      <w:pPr>
        <w:ind w:firstLine="720"/>
        <w:jc w:val="both"/>
        <w:rPr>
          <w:color w:val="000000"/>
          <w:sz w:val="28"/>
          <w:szCs w:val="28"/>
          <w:lang w:bidi="ru-RU"/>
        </w:rPr>
      </w:pPr>
      <w:r w:rsidRPr="00AC5B6C">
        <w:rPr>
          <w:color w:val="000000"/>
          <w:sz w:val="28"/>
          <w:szCs w:val="28"/>
          <w:lang w:bidi="ru-RU"/>
        </w:rPr>
        <w:t>С наступлением летнего периода, при повышении температуры воздуха в дневное время выше 18 % и установлении комфортной температуры воды в зоне рекреации водных объектов, нормативно - правовым актом Админ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страции Поспелихинского района определяются сроки открытия и закрытия купального сезона.</w:t>
      </w:r>
    </w:p>
    <w:p w14:paraId="1F326129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</w:p>
    <w:p w14:paraId="6AC612F8" w14:textId="77777777" w:rsidR="00AC5B6C" w:rsidRPr="00AC5B6C" w:rsidRDefault="00AC5B6C" w:rsidP="00E44198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068"/>
        </w:tabs>
        <w:ind w:left="0" w:firstLine="720"/>
        <w:jc w:val="both"/>
        <w:rPr>
          <w:rFonts w:ascii="Times New Roman" w:hAnsi="Times New Roman" w:cs="Times New Roman"/>
          <w:b w:val="0"/>
        </w:rPr>
      </w:pPr>
      <w:bookmarkStart w:id="12" w:name="bookmark10"/>
      <w:bookmarkStart w:id="13" w:name="bookmark11"/>
      <w:r w:rsidRPr="00AC5B6C">
        <w:rPr>
          <w:rFonts w:ascii="Times New Roman" w:hAnsi="Times New Roman" w:cs="Times New Roman"/>
          <w:b w:val="0"/>
          <w:color w:val="000000"/>
          <w:lang w:bidi="ru-RU"/>
        </w:rPr>
        <w:t>Порядок проведения мероприятий, связанных с использованием водных объектов или их частей для рекреационных целей</w:t>
      </w:r>
      <w:bookmarkEnd w:id="12"/>
      <w:bookmarkEnd w:id="13"/>
      <w:r w:rsidRPr="00AC5B6C">
        <w:rPr>
          <w:rFonts w:ascii="Times New Roman" w:hAnsi="Times New Roman" w:cs="Times New Roman"/>
          <w:b w:val="0"/>
          <w:color w:val="000000"/>
          <w:lang w:bidi="ru-RU"/>
        </w:rPr>
        <w:t>.</w:t>
      </w:r>
    </w:p>
    <w:p w14:paraId="4BD2B352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68"/>
        </w:tabs>
        <w:ind w:firstLine="0"/>
        <w:jc w:val="both"/>
        <w:rPr>
          <w:rFonts w:ascii="Times New Roman" w:hAnsi="Times New Roman" w:cs="Times New Roman"/>
          <w:b w:val="0"/>
        </w:rPr>
      </w:pPr>
    </w:p>
    <w:p w14:paraId="6D363B1C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8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 соответствии с требованиями п.1, 2 статьи 18 Федерального</w:t>
      </w:r>
      <w:r w:rsidRPr="00AC5B6C">
        <w:rPr>
          <w:sz w:val="28"/>
          <w:szCs w:val="28"/>
        </w:rPr>
        <w:t xml:space="preserve"> </w:t>
      </w:r>
      <w:r w:rsidRPr="00AC5B6C">
        <w:rPr>
          <w:color w:val="000000"/>
          <w:sz w:val="28"/>
          <w:szCs w:val="28"/>
          <w:lang w:bidi="ru-RU"/>
        </w:rPr>
        <w:t>з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кона от 30.03.1999 № 52-ФЗ «О санитарно-эпидемиологическом</w:t>
      </w:r>
      <w:r w:rsidRPr="00AC5B6C">
        <w:rPr>
          <w:sz w:val="28"/>
          <w:szCs w:val="28"/>
        </w:rPr>
        <w:t xml:space="preserve"> </w:t>
      </w:r>
      <w:r w:rsidRPr="00AC5B6C">
        <w:rPr>
          <w:color w:val="000000"/>
          <w:sz w:val="28"/>
          <w:szCs w:val="28"/>
          <w:lang w:bidi="ru-RU"/>
        </w:rPr>
        <w:t>благопол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чии населения»:</w:t>
      </w:r>
    </w:p>
    <w:p w14:paraId="548697B5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 xml:space="preserve">- водные объекты, используемые в целях питьевого и </w:t>
      </w:r>
      <w:proofErr w:type="spellStart"/>
      <w:r w:rsidRPr="00AC5B6C">
        <w:rPr>
          <w:color w:val="000000"/>
          <w:sz w:val="28"/>
          <w:szCs w:val="28"/>
          <w:lang w:bidi="ru-RU"/>
        </w:rPr>
        <w:t>хозяйственно</w:t>
      </w:r>
      <w:r w:rsidRPr="00AC5B6C">
        <w:rPr>
          <w:color w:val="000000"/>
          <w:sz w:val="28"/>
          <w:szCs w:val="28"/>
          <w:lang w:bidi="ru-RU"/>
        </w:rPr>
        <w:softHyphen/>
        <w:t>бытового</w:t>
      </w:r>
      <w:proofErr w:type="spellEnd"/>
      <w:r w:rsidRPr="00AC5B6C">
        <w:rPr>
          <w:color w:val="000000"/>
          <w:sz w:val="28"/>
          <w:szCs w:val="28"/>
          <w:lang w:bidi="ru-RU"/>
        </w:rPr>
        <w:t xml:space="preserve"> водоснабжения, а также в лечебных, оздоровительных и рекреац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онных целях, в том числе водные объекты, расположенные в границах горо</w:t>
      </w:r>
      <w:r w:rsidRPr="00AC5B6C">
        <w:rPr>
          <w:color w:val="000000"/>
          <w:sz w:val="28"/>
          <w:szCs w:val="28"/>
          <w:lang w:bidi="ru-RU"/>
        </w:rPr>
        <w:t>д</w:t>
      </w:r>
      <w:r w:rsidRPr="00AC5B6C">
        <w:rPr>
          <w:color w:val="000000"/>
          <w:sz w:val="28"/>
          <w:szCs w:val="28"/>
          <w:lang w:bidi="ru-RU"/>
        </w:rPr>
        <w:t>ских и сельских населенных пунктов (далее - водные объекты), не должны являться источниками биологических, химических и физических факторов вредного воздействия на человека.</w:t>
      </w:r>
      <w:proofErr w:type="gramEnd"/>
    </w:p>
    <w:p w14:paraId="4A76E261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Критерии безопасности и (или) безвредности для человека водных об</w:t>
      </w:r>
      <w:r w:rsidRPr="00AC5B6C">
        <w:rPr>
          <w:color w:val="000000"/>
          <w:sz w:val="28"/>
          <w:szCs w:val="28"/>
          <w:lang w:bidi="ru-RU"/>
        </w:rPr>
        <w:t>ъ</w:t>
      </w:r>
      <w:r w:rsidRPr="00AC5B6C">
        <w:rPr>
          <w:color w:val="000000"/>
          <w:sz w:val="28"/>
          <w:szCs w:val="28"/>
          <w:lang w:bidi="ru-RU"/>
        </w:rPr>
        <w:t>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14:paraId="4DD78518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Использование водного объекта в конкретно указанных целях д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пускается при наличии санитарно-эпидемиологического заключения о соо</w:t>
      </w:r>
      <w:r w:rsidRPr="00AC5B6C">
        <w:rPr>
          <w:color w:val="000000"/>
          <w:sz w:val="28"/>
          <w:szCs w:val="28"/>
          <w:lang w:bidi="ru-RU"/>
        </w:rPr>
        <w:t>т</w:t>
      </w:r>
      <w:r w:rsidRPr="00AC5B6C">
        <w:rPr>
          <w:color w:val="000000"/>
          <w:sz w:val="28"/>
          <w:szCs w:val="28"/>
          <w:lang w:bidi="ru-RU"/>
        </w:rPr>
        <w:lastRenderedPageBreak/>
        <w:t>ветствии водного объекта санитарным правилам и условиям безопасного для здоровья населения использования водного объекта.</w:t>
      </w:r>
    </w:p>
    <w:p w14:paraId="6019CC19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</w:t>
      </w:r>
      <w:r w:rsidRPr="00AC5B6C">
        <w:rPr>
          <w:color w:val="000000"/>
          <w:sz w:val="28"/>
          <w:szCs w:val="28"/>
          <w:lang w:bidi="ru-RU"/>
        </w:rPr>
        <w:t>з</w:t>
      </w:r>
      <w:r w:rsidRPr="00AC5B6C">
        <w:rPr>
          <w:color w:val="000000"/>
          <w:sz w:val="28"/>
          <w:szCs w:val="28"/>
          <w:lang w:bidi="ru-RU"/>
        </w:rPr>
        <w:t>мов в водные объекты.</w:t>
      </w:r>
    </w:p>
    <w:p w14:paraId="58B7C7E0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9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Органы исполнительной власти субъектов Российской Федерации, органы местного самоуправления, индивидуальные предприниматели и юр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дические лица в случае, если водные объекты представляют опасность для здоровья населения, обязаны в соответствии с их полномочиями принять м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ры по ограничению, приостановлению или запрещению использования ук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занных водных объектов.</w:t>
      </w:r>
    </w:p>
    <w:p w14:paraId="1D7BD2B0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96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Юридическим лицам и индивидуальным предпринимателям, эк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плуатирующим береговые полосы водных объектов в рекреационных целях, необходимо обеспечить получение санитарно-эпидемиологического закл</w:t>
      </w:r>
      <w:r w:rsidRPr="00AC5B6C">
        <w:rPr>
          <w:color w:val="000000"/>
          <w:sz w:val="28"/>
          <w:szCs w:val="28"/>
          <w:lang w:bidi="ru-RU"/>
        </w:rPr>
        <w:t>ю</w:t>
      </w:r>
      <w:r w:rsidRPr="00AC5B6C">
        <w:rPr>
          <w:color w:val="000000"/>
          <w:sz w:val="28"/>
          <w:szCs w:val="28"/>
          <w:lang w:bidi="ru-RU"/>
        </w:rPr>
        <w:t>чения о соответствии водного объекта санитарным правилам и нормативам. Срок действия санитарно-эпидемиологического заключения устанавливается на летний сезон.</w:t>
      </w:r>
    </w:p>
    <w:p w14:paraId="324E7C82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>Для получения санитарно-эпидемиологического заключения на и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 xml:space="preserve">пользование водного объекта в рекреационных целях заявителю необходимо представить в Управление </w:t>
      </w:r>
      <w:proofErr w:type="spellStart"/>
      <w:r w:rsidRPr="00AC5B6C">
        <w:rPr>
          <w:color w:val="000000"/>
          <w:sz w:val="28"/>
          <w:szCs w:val="28"/>
          <w:lang w:bidi="ru-RU"/>
        </w:rPr>
        <w:t>Роспотребнадзора</w:t>
      </w:r>
      <w:proofErr w:type="spellEnd"/>
      <w:r w:rsidRPr="00AC5B6C">
        <w:rPr>
          <w:color w:val="000000"/>
          <w:sz w:val="28"/>
          <w:szCs w:val="28"/>
          <w:lang w:bidi="ru-RU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Поспелихинском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Краснощ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ковском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Курьинском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Новичихинском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Шипуновском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 районах Алтайского края</w:t>
      </w:r>
      <w:r w:rsidRPr="00AC5B6C">
        <w:rPr>
          <w:color w:val="000000"/>
          <w:sz w:val="28"/>
          <w:szCs w:val="28"/>
          <w:lang w:bidi="ru-RU"/>
        </w:rPr>
        <w:t xml:space="preserve"> заявление и экспертное заключение по результатам экспертизы, пров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денной аккредитованной организацией, на основании результатов лабор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торных исследований качества воды водного объекта, планируемого к ос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ществлению рекреационной деятельности, и качества почвы (песка) с терр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тории пляжа.</w:t>
      </w:r>
      <w:proofErr w:type="gramEnd"/>
    </w:p>
    <w:p w14:paraId="080B6783" w14:textId="77777777" w:rsidR="00AC5B6C" w:rsidRPr="00AC5B6C" w:rsidRDefault="00AC5B6C" w:rsidP="00E44198">
      <w:pPr>
        <w:widowControl w:val="0"/>
        <w:numPr>
          <w:ilvl w:val="1"/>
          <w:numId w:val="8"/>
        </w:numPr>
        <w:ind w:left="0" w:firstLine="720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На территории Поспелихинского района необходимо ежегодно организовывать «пляжный сезон» в установленных зонах рекреации, гот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вить и заключать договора водопользования, на основании которых в соо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ветствии с пунктом 2 части 2 статьи 11, статьями 15, 49 и 50 Водного кодекса Российской Федерации водные объекты или их части, находящиеся в фед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ральной собственности, собственности субъекта Российской Федерации или в собственности муниципальных образований, предоставляются в пользов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ние</w:t>
      </w:r>
      <w:proofErr w:type="gramEnd"/>
      <w:r w:rsidRPr="00AC5B6C">
        <w:rPr>
          <w:sz w:val="28"/>
          <w:szCs w:val="28"/>
        </w:rPr>
        <w:t xml:space="preserve"> в целях: использования акватории водных объектов для эксплуатации пляжей правообладателями земельных участков, находящихся в 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ственной или в муниципальной собственности и расположенных в границах береговой полосы водного объекта общего пользования ».</w:t>
      </w:r>
    </w:p>
    <w:p w14:paraId="388ECFBA" w14:textId="77777777" w:rsidR="00AC5B6C" w:rsidRPr="00AC5B6C" w:rsidRDefault="00AC5B6C" w:rsidP="00E44198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296"/>
        </w:tabs>
        <w:ind w:left="0" w:firstLine="720"/>
        <w:jc w:val="both"/>
        <w:rPr>
          <w:rFonts w:ascii="Times New Roman" w:hAnsi="Times New Roman" w:cs="Times New Roman"/>
          <w:b w:val="0"/>
        </w:rPr>
      </w:pPr>
      <w:bookmarkStart w:id="14" w:name="bookmark12"/>
      <w:bookmarkStart w:id="15" w:name="bookmark13"/>
      <w:r w:rsidRPr="00AC5B6C">
        <w:rPr>
          <w:rFonts w:ascii="Times New Roman" w:hAnsi="Times New Roman" w:cs="Times New Roman"/>
          <w:b w:val="0"/>
          <w:color w:val="000000"/>
          <w:lang w:bidi="ru-RU"/>
        </w:rPr>
        <w:lastRenderedPageBreak/>
        <w:t>Требования к определению зон купания и иных зон, необходимых для осуществления рекреационной деятельности</w:t>
      </w:r>
      <w:bookmarkEnd w:id="14"/>
      <w:bookmarkEnd w:id="15"/>
    </w:p>
    <w:p w14:paraId="59C3E2D1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296"/>
        </w:tabs>
        <w:ind w:firstLine="0"/>
        <w:jc w:val="both"/>
        <w:rPr>
          <w:rFonts w:ascii="Times New Roman" w:hAnsi="Times New Roman" w:cs="Times New Roman"/>
          <w:b w:val="0"/>
        </w:rPr>
      </w:pPr>
    </w:p>
    <w:p w14:paraId="4AE15A5F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Места отдыха создаются в рекреационных зонах в соответствии с З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мельным, Водным, Лесным и Градостроительным кодексами Российской Ф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дерации.</w:t>
      </w:r>
    </w:p>
    <w:p w14:paraId="4254BE4F" w14:textId="77777777" w:rsidR="00AC5B6C" w:rsidRPr="00AC5B6C" w:rsidRDefault="00AC5B6C" w:rsidP="009E2C77">
      <w:pPr>
        <w:ind w:firstLine="720"/>
        <w:jc w:val="both"/>
        <w:rPr>
          <w:color w:val="000000"/>
          <w:sz w:val="28"/>
          <w:szCs w:val="28"/>
          <w:lang w:bidi="ru-RU"/>
        </w:rPr>
      </w:pPr>
      <w:r w:rsidRPr="00AC5B6C">
        <w:rPr>
          <w:color w:val="000000"/>
          <w:sz w:val="28"/>
          <w:szCs w:val="28"/>
          <w:lang w:bidi="ru-RU"/>
        </w:rPr>
        <w:t>Места отдыха включают в себя зоны отдыха, места для купания, спо</w:t>
      </w:r>
      <w:r w:rsidRPr="00AC5B6C">
        <w:rPr>
          <w:color w:val="000000"/>
          <w:sz w:val="28"/>
          <w:szCs w:val="28"/>
          <w:lang w:bidi="ru-RU"/>
        </w:rPr>
        <w:t>р</w:t>
      </w:r>
      <w:r w:rsidRPr="00AC5B6C">
        <w:rPr>
          <w:color w:val="000000"/>
          <w:sz w:val="28"/>
          <w:szCs w:val="28"/>
          <w:lang w:bidi="ru-RU"/>
        </w:rPr>
        <w:t>тивные объекты на воде (при наличии таковых), объекты и сооружения для принятия оздоровительных и профилактических процедур (при наличии т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ковых). Объекты инфраструктуры мест отдыха, используемые на территории и акватории, оборудование и изделия должны удовлетворять требованиям соответствующих технических регламентов, национальных стандартов и сводов правил. Услуги, оказываемые в местах отдыха, должны соответств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вать требованиям национальных стандартов. Места отдыха должны обсл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живаться квалифицированным персоналом. Для каждого места отдыха уст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 xml:space="preserve">навливают ответственного </w:t>
      </w:r>
      <w:proofErr w:type="spellStart"/>
      <w:r w:rsidRPr="00AC5B6C">
        <w:rPr>
          <w:color w:val="000000"/>
          <w:sz w:val="28"/>
          <w:szCs w:val="28"/>
          <w:lang w:bidi="ru-RU"/>
        </w:rPr>
        <w:t>эксплуатанта</w:t>
      </w:r>
      <w:proofErr w:type="spellEnd"/>
      <w:r w:rsidRPr="00AC5B6C">
        <w:rPr>
          <w:color w:val="000000"/>
          <w:sz w:val="28"/>
          <w:szCs w:val="28"/>
          <w:lang w:bidi="ru-RU"/>
        </w:rPr>
        <w:t>. В местах отдыха устанавливают режимы работы, правила и требования по эксплуатации, а также состав, ди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локацию и зону ответственности водно-спасательных станций и постов. М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ста отдыха могут создаваться на одном или нескольких земельных участках и акваторий водных объектов. Территории и водные объекты должны иметь достаточную рекреационную емкость. Расчеты проводятся специализирова</w:t>
      </w:r>
      <w:r w:rsidRPr="00AC5B6C">
        <w:rPr>
          <w:color w:val="000000"/>
          <w:sz w:val="28"/>
          <w:szCs w:val="28"/>
          <w:lang w:bidi="ru-RU"/>
        </w:rPr>
        <w:t>н</w:t>
      </w:r>
      <w:r w:rsidRPr="00AC5B6C">
        <w:rPr>
          <w:color w:val="000000"/>
          <w:sz w:val="28"/>
          <w:szCs w:val="28"/>
          <w:lang w:bidi="ru-RU"/>
        </w:rPr>
        <w:t>ными организациями. В местах отдыха проводят мониторинг их состояния на соответствие требованиям стандарта. Водопользователь, осуществляющий пользование водным объектом или его участком в рекреационных целях, обязан осуществлять мероприятия по охране водного объекта, предотвращ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нию его от загрязнения, засорения и истощения, а также меры по ликвидации последствий указанных явлений в соответствии с водным кодексом и друг</w:t>
      </w:r>
      <w:r w:rsidRPr="00AC5B6C">
        <w:rPr>
          <w:color w:val="000000"/>
          <w:sz w:val="28"/>
          <w:szCs w:val="28"/>
          <w:lang w:bidi="ru-RU"/>
        </w:rPr>
        <w:t>и</w:t>
      </w:r>
      <w:r w:rsidRPr="00AC5B6C">
        <w:rPr>
          <w:color w:val="000000"/>
          <w:sz w:val="28"/>
          <w:szCs w:val="28"/>
          <w:lang w:bidi="ru-RU"/>
        </w:rPr>
        <w:t>ми федеральными законами.</w:t>
      </w:r>
    </w:p>
    <w:p w14:paraId="4815C7B2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</w:p>
    <w:p w14:paraId="069AE031" w14:textId="77777777" w:rsidR="00AC5B6C" w:rsidRPr="00AC5B6C" w:rsidRDefault="00AC5B6C" w:rsidP="00E44198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071"/>
        </w:tabs>
        <w:jc w:val="center"/>
        <w:rPr>
          <w:rFonts w:ascii="Times New Roman" w:hAnsi="Times New Roman" w:cs="Times New Roman"/>
          <w:b w:val="0"/>
        </w:rPr>
      </w:pPr>
      <w:bookmarkStart w:id="16" w:name="bookmark14"/>
      <w:bookmarkStart w:id="17" w:name="bookmark15"/>
      <w:r w:rsidRPr="00AC5B6C">
        <w:rPr>
          <w:rFonts w:ascii="Times New Roman" w:hAnsi="Times New Roman" w:cs="Times New Roman"/>
          <w:b w:val="0"/>
          <w:color w:val="000000"/>
          <w:lang w:bidi="ru-RU"/>
        </w:rPr>
        <w:t>Требования к охране водных объектов</w:t>
      </w:r>
      <w:bookmarkEnd w:id="16"/>
      <w:bookmarkEnd w:id="17"/>
    </w:p>
    <w:p w14:paraId="7E977A2F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71"/>
        </w:tabs>
        <w:ind w:left="450" w:firstLine="0"/>
        <w:rPr>
          <w:rFonts w:ascii="Times New Roman" w:hAnsi="Times New Roman" w:cs="Times New Roman"/>
          <w:b w:val="0"/>
        </w:rPr>
      </w:pPr>
    </w:p>
    <w:p w14:paraId="14375ABB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3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Собственники водных объектов осуществляют мероприятия по охране водных объектов, предотвращению их загрязнения, засорения и и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тощения вод, а также меры по ликвидации последствий указанных явлений. Охрана водных объектов, находящихся в федеральной собственности, со</w:t>
      </w:r>
      <w:r w:rsidRPr="00AC5B6C">
        <w:rPr>
          <w:color w:val="000000"/>
          <w:sz w:val="28"/>
          <w:szCs w:val="28"/>
          <w:lang w:bidi="ru-RU"/>
        </w:rPr>
        <w:t>б</w:t>
      </w:r>
      <w:r w:rsidRPr="00AC5B6C">
        <w:rPr>
          <w:color w:val="000000"/>
          <w:sz w:val="28"/>
          <w:szCs w:val="28"/>
          <w:lang w:bidi="ru-RU"/>
        </w:rPr>
        <w:t>ственности субъектов Российской Федерации, собственности муниципал</w:t>
      </w:r>
      <w:r w:rsidRPr="00AC5B6C">
        <w:rPr>
          <w:color w:val="000000"/>
          <w:sz w:val="28"/>
          <w:szCs w:val="28"/>
          <w:lang w:bidi="ru-RU"/>
        </w:rPr>
        <w:t>ь</w:t>
      </w:r>
      <w:r w:rsidRPr="00AC5B6C">
        <w:rPr>
          <w:color w:val="000000"/>
          <w:sz w:val="28"/>
          <w:szCs w:val="28"/>
          <w:lang w:bidi="ru-RU"/>
        </w:rPr>
        <w:t>ных образований, осуществляется исполнительными органами государстве</w:t>
      </w:r>
      <w:r w:rsidRPr="00AC5B6C">
        <w:rPr>
          <w:color w:val="000000"/>
          <w:sz w:val="28"/>
          <w:szCs w:val="28"/>
          <w:lang w:bidi="ru-RU"/>
        </w:rPr>
        <w:t>н</w:t>
      </w:r>
      <w:r w:rsidRPr="00AC5B6C">
        <w:rPr>
          <w:color w:val="000000"/>
          <w:sz w:val="28"/>
          <w:szCs w:val="28"/>
          <w:lang w:bidi="ru-RU"/>
        </w:rPr>
        <w:t>ной власти или органами местного самоуправления в пределах их полном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чий в соответствии со статьями 24 - 27 Водного кодекса.</w:t>
      </w:r>
    </w:p>
    <w:p w14:paraId="2AA082F0" w14:textId="77777777" w:rsidR="00AC5B6C" w:rsidRPr="00AC5B6C" w:rsidRDefault="00AC5B6C" w:rsidP="00E44198">
      <w:pPr>
        <w:widowControl w:val="0"/>
        <w:numPr>
          <w:ilvl w:val="1"/>
          <w:numId w:val="8"/>
        </w:numPr>
        <w:tabs>
          <w:tab w:val="left" w:pos="1273"/>
        </w:tabs>
        <w:ind w:left="0"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К полномочиям органов местного самоуправления в отношении водных объектов, находящихся в собственности муниципальных образов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ний, относятся:</w:t>
      </w:r>
    </w:p>
    <w:p w14:paraId="6ACC0435" w14:textId="77777777" w:rsidR="00AC5B6C" w:rsidRPr="00AC5B6C" w:rsidRDefault="00AC5B6C" w:rsidP="00E44198">
      <w:pPr>
        <w:widowControl w:val="0"/>
        <w:numPr>
          <w:ilvl w:val="0"/>
          <w:numId w:val="6"/>
        </w:numPr>
        <w:tabs>
          <w:tab w:val="left" w:pos="1095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владение, пользование, распоряжение такими водными объектами;</w:t>
      </w:r>
    </w:p>
    <w:p w14:paraId="2FCA48FC" w14:textId="77777777" w:rsidR="00AC5B6C" w:rsidRPr="00AC5B6C" w:rsidRDefault="00AC5B6C" w:rsidP="00E44198">
      <w:pPr>
        <w:widowControl w:val="0"/>
        <w:numPr>
          <w:ilvl w:val="0"/>
          <w:numId w:val="6"/>
        </w:numPr>
        <w:tabs>
          <w:tab w:val="left" w:pos="1086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осуществление мер по предотвращению негативного воздействия </w:t>
      </w:r>
      <w:r w:rsidRPr="00AC5B6C">
        <w:rPr>
          <w:color w:val="000000"/>
          <w:sz w:val="28"/>
          <w:szCs w:val="28"/>
          <w:lang w:bidi="ru-RU"/>
        </w:rPr>
        <w:lastRenderedPageBreak/>
        <w:t>вод и ликвидации его последствий;</w:t>
      </w:r>
    </w:p>
    <w:p w14:paraId="7E5EBC64" w14:textId="77777777" w:rsidR="00AC5B6C" w:rsidRPr="00AC5B6C" w:rsidRDefault="00AC5B6C" w:rsidP="00E44198">
      <w:pPr>
        <w:widowControl w:val="0"/>
        <w:numPr>
          <w:ilvl w:val="0"/>
          <w:numId w:val="6"/>
        </w:numPr>
        <w:tabs>
          <w:tab w:val="left" w:pos="1095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осуществление мер по охране таких водных объектов;</w:t>
      </w:r>
    </w:p>
    <w:p w14:paraId="136E4829" w14:textId="77777777" w:rsidR="00AC5B6C" w:rsidRPr="00AC5B6C" w:rsidRDefault="00AC5B6C" w:rsidP="00E44198">
      <w:pPr>
        <w:widowControl w:val="0"/>
        <w:numPr>
          <w:ilvl w:val="0"/>
          <w:numId w:val="6"/>
        </w:numPr>
        <w:tabs>
          <w:tab w:val="left" w:pos="1246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установление ставок платы за пользование такими водными объе</w:t>
      </w:r>
      <w:r w:rsidRPr="00AC5B6C">
        <w:rPr>
          <w:color w:val="000000"/>
          <w:sz w:val="28"/>
          <w:szCs w:val="28"/>
          <w:lang w:bidi="ru-RU"/>
        </w:rPr>
        <w:t>к</w:t>
      </w:r>
      <w:r w:rsidRPr="00AC5B6C">
        <w:rPr>
          <w:color w:val="000000"/>
          <w:sz w:val="28"/>
          <w:szCs w:val="28"/>
          <w:lang w:bidi="ru-RU"/>
        </w:rPr>
        <w:t>тами, порядка расчета и взимания этой платы.</w:t>
      </w:r>
    </w:p>
    <w:p w14:paraId="08D2FBE1" w14:textId="77777777" w:rsidR="00AC5B6C" w:rsidRPr="00AC5B6C" w:rsidRDefault="00AC5B6C" w:rsidP="009E2C77">
      <w:pPr>
        <w:tabs>
          <w:tab w:val="left" w:pos="1246"/>
        </w:tabs>
        <w:ind w:left="720"/>
        <w:jc w:val="both"/>
        <w:rPr>
          <w:sz w:val="28"/>
          <w:szCs w:val="28"/>
        </w:rPr>
      </w:pPr>
    </w:p>
    <w:p w14:paraId="211595F2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62"/>
        </w:tabs>
        <w:ind w:firstLine="0"/>
        <w:jc w:val="center"/>
        <w:rPr>
          <w:rFonts w:ascii="Times New Roman" w:hAnsi="Times New Roman" w:cs="Times New Roman"/>
          <w:b w:val="0"/>
          <w:color w:val="000000"/>
          <w:lang w:bidi="ru-RU"/>
        </w:rPr>
      </w:pPr>
      <w:bookmarkStart w:id="18" w:name="bookmark16"/>
      <w:bookmarkStart w:id="19" w:name="bookmark17"/>
      <w:r w:rsidRPr="00AC5B6C">
        <w:rPr>
          <w:rFonts w:ascii="Times New Roman" w:hAnsi="Times New Roman" w:cs="Times New Roman"/>
          <w:b w:val="0"/>
          <w:color w:val="000000"/>
          <w:lang w:bidi="ru-RU"/>
        </w:rPr>
        <w:t xml:space="preserve">8. Иные требования, необходимые для использования и охраны </w:t>
      </w:r>
      <w:proofErr w:type="gramStart"/>
      <w:r w:rsidRPr="00AC5B6C">
        <w:rPr>
          <w:rFonts w:ascii="Times New Roman" w:hAnsi="Times New Roman" w:cs="Times New Roman"/>
          <w:b w:val="0"/>
          <w:color w:val="000000"/>
          <w:lang w:bidi="ru-RU"/>
        </w:rPr>
        <w:t>водных</w:t>
      </w:r>
      <w:proofErr w:type="gramEnd"/>
      <w:r w:rsidRPr="00AC5B6C">
        <w:rPr>
          <w:rFonts w:ascii="Times New Roman" w:hAnsi="Times New Roman" w:cs="Times New Roman"/>
          <w:b w:val="0"/>
          <w:color w:val="000000"/>
          <w:lang w:bidi="ru-RU"/>
        </w:rPr>
        <w:t xml:space="preserve"> </w:t>
      </w:r>
    </w:p>
    <w:p w14:paraId="54262906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62"/>
        </w:tabs>
        <w:ind w:firstLine="0"/>
        <w:jc w:val="center"/>
        <w:rPr>
          <w:rFonts w:ascii="Times New Roman" w:hAnsi="Times New Roman" w:cs="Times New Roman"/>
          <w:b w:val="0"/>
          <w:color w:val="000000"/>
          <w:lang w:bidi="ru-RU"/>
        </w:rPr>
      </w:pPr>
      <w:r w:rsidRPr="00AC5B6C">
        <w:rPr>
          <w:rFonts w:ascii="Times New Roman" w:hAnsi="Times New Roman" w:cs="Times New Roman"/>
          <w:b w:val="0"/>
          <w:color w:val="000000"/>
          <w:lang w:bidi="ru-RU"/>
        </w:rPr>
        <w:t>объектов или их частей для рекреационных целей</w:t>
      </w:r>
      <w:bookmarkEnd w:id="18"/>
      <w:bookmarkEnd w:id="19"/>
    </w:p>
    <w:p w14:paraId="5700A94A" w14:textId="77777777" w:rsidR="00AC5B6C" w:rsidRPr="00AC5B6C" w:rsidRDefault="00AC5B6C" w:rsidP="009E2C77">
      <w:pPr>
        <w:pStyle w:val="13"/>
        <w:keepNext/>
        <w:keepLines/>
        <w:shd w:val="clear" w:color="auto" w:fill="auto"/>
        <w:tabs>
          <w:tab w:val="left" w:pos="1062"/>
        </w:tabs>
        <w:ind w:firstLine="0"/>
        <w:jc w:val="center"/>
        <w:rPr>
          <w:rFonts w:ascii="Times New Roman" w:hAnsi="Times New Roman" w:cs="Times New Roman"/>
          <w:b w:val="0"/>
        </w:rPr>
      </w:pPr>
    </w:p>
    <w:p w14:paraId="4F6B5B1E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 xml:space="preserve">8.1. </w:t>
      </w:r>
      <w:proofErr w:type="gramStart"/>
      <w:r w:rsidRPr="00AC5B6C">
        <w:rPr>
          <w:color w:val="000000"/>
          <w:sz w:val="28"/>
          <w:szCs w:val="28"/>
          <w:lang w:bidi="ru-RU"/>
        </w:rPr>
        <w:t>Использование акватории водных объектов, необходимой для эк</w:t>
      </w:r>
      <w:r w:rsidRPr="00AC5B6C">
        <w:rPr>
          <w:color w:val="000000"/>
          <w:sz w:val="28"/>
          <w:szCs w:val="28"/>
          <w:lang w:bidi="ru-RU"/>
        </w:rPr>
        <w:t>с</w:t>
      </w:r>
      <w:r w:rsidRPr="00AC5B6C">
        <w:rPr>
          <w:color w:val="000000"/>
          <w:sz w:val="28"/>
          <w:szCs w:val="28"/>
          <w:lang w:bidi="ru-RU"/>
        </w:rPr>
        <w:t>плуатации пляжей правообладателями земельных участков, находящихся в государственной или муниципальной собственности и расположенных в гр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ницах береговой полосы водного объекта общего пользования, а также для рекреационных целей физкультурно-спортивными организациями, организ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 xml:space="preserve">циями отдыха детей и их оздоровления, туроператорами или </w:t>
      </w:r>
      <w:proofErr w:type="spellStart"/>
      <w:r w:rsidRPr="00AC5B6C">
        <w:rPr>
          <w:color w:val="000000"/>
          <w:sz w:val="28"/>
          <w:szCs w:val="28"/>
          <w:lang w:bidi="ru-RU"/>
        </w:rPr>
        <w:t>турагентами</w:t>
      </w:r>
      <w:proofErr w:type="spellEnd"/>
      <w:r w:rsidRPr="00AC5B6C">
        <w:rPr>
          <w:color w:val="000000"/>
          <w:sz w:val="28"/>
          <w:szCs w:val="28"/>
          <w:lang w:bidi="ru-RU"/>
        </w:rPr>
        <w:t>, осуществляющими свою деятельность в соответствии с федеральными зак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нами, организованного отдыха ветеранов, граждан пожилого возраста, инв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лидов, осуществляется на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AC5B6C">
        <w:rPr>
          <w:color w:val="000000"/>
          <w:sz w:val="28"/>
          <w:szCs w:val="28"/>
          <w:lang w:bidi="ru-RU"/>
        </w:rPr>
        <w:t>основании</w:t>
      </w:r>
      <w:proofErr w:type="gramEnd"/>
      <w:r w:rsidRPr="00AC5B6C">
        <w:rPr>
          <w:color w:val="000000"/>
          <w:sz w:val="28"/>
          <w:szCs w:val="28"/>
          <w:lang w:bidi="ru-RU"/>
        </w:rPr>
        <w:t xml:space="preserve"> договора водопользования, заключаем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го без проведения аукциона.</w:t>
      </w:r>
    </w:p>
    <w:p w14:paraId="64936291" w14:textId="77777777" w:rsidR="00AC5B6C" w:rsidRPr="00AC5B6C" w:rsidRDefault="00AC5B6C" w:rsidP="00E44198">
      <w:pPr>
        <w:widowControl w:val="0"/>
        <w:numPr>
          <w:ilvl w:val="0"/>
          <w:numId w:val="7"/>
        </w:numPr>
        <w:tabs>
          <w:tab w:val="left" w:pos="1466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Архитектурно-строительное проектирование, строительство, р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конструкция, ввод в эксплуатацию и эксплуатация зданий, строений, соор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жений для рекреационных целей, в том числе для обустройства пляжей, ос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ществляются в соответствии с водным законодательством и законодател</w:t>
      </w:r>
      <w:r w:rsidRPr="00AC5B6C">
        <w:rPr>
          <w:color w:val="000000"/>
          <w:sz w:val="28"/>
          <w:szCs w:val="28"/>
          <w:lang w:bidi="ru-RU"/>
        </w:rPr>
        <w:t>ь</w:t>
      </w:r>
      <w:r w:rsidRPr="00AC5B6C">
        <w:rPr>
          <w:color w:val="000000"/>
          <w:sz w:val="28"/>
          <w:szCs w:val="28"/>
          <w:lang w:bidi="ru-RU"/>
        </w:rPr>
        <w:t>ством о градостроительной деятельности.</w:t>
      </w:r>
    </w:p>
    <w:p w14:paraId="05393842" w14:textId="77777777" w:rsidR="00AC5B6C" w:rsidRPr="00AC5B6C" w:rsidRDefault="00AC5B6C" w:rsidP="00E44198">
      <w:pPr>
        <w:widowControl w:val="0"/>
        <w:numPr>
          <w:ilvl w:val="0"/>
          <w:numId w:val="7"/>
        </w:numPr>
        <w:tabs>
          <w:tab w:val="left" w:pos="1286"/>
        </w:tabs>
        <w:ind w:firstLine="720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lang w:bidi="ru-RU"/>
        </w:rPr>
        <w:t xml:space="preserve">Установление границ </w:t>
      </w:r>
      <w:proofErr w:type="spellStart"/>
      <w:r w:rsidRPr="00AC5B6C">
        <w:rPr>
          <w:color w:val="000000"/>
          <w:sz w:val="28"/>
          <w:szCs w:val="28"/>
          <w:lang w:bidi="ru-RU"/>
        </w:rPr>
        <w:t>водоохранных</w:t>
      </w:r>
      <w:proofErr w:type="spellEnd"/>
      <w:r w:rsidRPr="00AC5B6C">
        <w:rPr>
          <w:color w:val="000000"/>
          <w:sz w:val="28"/>
          <w:szCs w:val="28"/>
          <w:lang w:bidi="ru-RU"/>
        </w:rPr>
        <w:t xml:space="preserve"> зон и границ прибрежных защитных полос водных объектов, включая обозначение на местности п</w:t>
      </w:r>
      <w:r w:rsidRPr="00AC5B6C">
        <w:rPr>
          <w:color w:val="000000"/>
          <w:sz w:val="28"/>
          <w:szCs w:val="28"/>
          <w:lang w:bidi="ru-RU"/>
        </w:rPr>
        <w:t>о</w:t>
      </w:r>
      <w:r w:rsidRPr="00AC5B6C">
        <w:rPr>
          <w:color w:val="000000"/>
          <w:sz w:val="28"/>
          <w:szCs w:val="28"/>
          <w:lang w:bidi="ru-RU"/>
        </w:rPr>
        <w:t>средством специальных информационных знаков на территориях, использ</w:t>
      </w:r>
      <w:r w:rsidRPr="00AC5B6C">
        <w:rPr>
          <w:color w:val="000000"/>
          <w:sz w:val="28"/>
          <w:szCs w:val="28"/>
          <w:lang w:bidi="ru-RU"/>
        </w:rPr>
        <w:t>у</w:t>
      </w:r>
      <w:r w:rsidRPr="00AC5B6C">
        <w:rPr>
          <w:color w:val="000000"/>
          <w:sz w:val="28"/>
          <w:szCs w:val="28"/>
          <w:lang w:bidi="ru-RU"/>
        </w:rPr>
        <w:t>емых для рекреационных целей (туризма, физической культуры и спорта, о</w:t>
      </w:r>
      <w:r w:rsidRPr="00AC5B6C">
        <w:rPr>
          <w:color w:val="000000"/>
          <w:sz w:val="28"/>
          <w:szCs w:val="28"/>
          <w:lang w:bidi="ru-RU"/>
        </w:rPr>
        <w:t>р</w:t>
      </w:r>
      <w:r w:rsidRPr="00AC5B6C">
        <w:rPr>
          <w:color w:val="000000"/>
          <w:sz w:val="28"/>
          <w:szCs w:val="28"/>
          <w:lang w:bidi="ru-RU"/>
        </w:rPr>
        <w:t>ганизации отдыха и укрепления здоровья граждан, в том числе организации отдыха детей и их оздоровления), осуществляется в порядке, установленном Правительством Российской Федерации.</w:t>
      </w:r>
      <w:proofErr w:type="gramEnd"/>
    </w:p>
    <w:p w14:paraId="7F2FFECF" w14:textId="77777777" w:rsidR="00AC5B6C" w:rsidRPr="00AC5B6C" w:rsidRDefault="00AC5B6C" w:rsidP="00E44198">
      <w:pPr>
        <w:widowControl w:val="0"/>
        <w:numPr>
          <w:ilvl w:val="0"/>
          <w:numId w:val="7"/>
        </w:numPr>
        <w:tabs>
          <w:tab w:val="left" w:pos="1466"/>
        </w:tabs>
        <w:ind w:firstLine="7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lang w:bidi="ru-RU"/>
        </w:rPr>
        <w:t>При использовании водных объектов физические лица, юридич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ские лица обязаны осуществлять водохозяйственные мероприятия в соотве</w:t>
      </w:r>
      <w:r w:rsidRPr="00AC5B6C">
        <w:rPr>
          <w:color w:val="000000"/>
          <w:sz w:val="28"/>
          <w:szCs w:val="28"/>
          <w:lang w:bidi="ru-RU"/>
        </w:rPr>
        <w:t>т</w:t>
      </w:r>
      <w:r w:rsidRPr="00AC5B6C">
        <w:rPr>
          <w:color w:val="000000"/>
          <w:sz w:val="28"/>
          <w:szCs w:val="28"/>
          <w:lang w:bidi="ru-RU"/>
        </w:rPr>
        <w:t>ствии с Водным кодексом и другими федеральными законами, а также пр</w:t>
      </w:r>
      <w:r w:rsidRPr="00AC5B6C">
        <w:rPr>
          <w:color w:val="000000"/>
          <w:sz w:val="28"/>
          <w:szCs w:val="28"/>
          <w:lang w:bidi="ru-RU"/>
        </w:rPr>
        <w:t>а</w:t>
      </w:r>
      <w:r w:rsidRPr="00AC5B6C">
        <w:rPr>
          <w:color w:val="000000"/>
          <w:sz w:val="28"/>
          <w:szCs w:val="28"/>
          <w:lang w:bidi="ru-RU"/>
        </w:rPr>
        <w:t>вилами охраны поверхностных водных объектов и правилами охраны по</w:t>
      </w:r>
      <w:r w:rsidRPr="00AC5B6C">
        <w:rPr>
          <w:color w:val="000000"/>
          <w:sz w:val="28"/>
          <w:szCs w:val="28"/>
          <w:lang w:bidi="ru-RU"/>
        </w:rPr>
        <w:t>д</w:t>
      </w:r>
      <w:r w:rsidRPr="00AC5B6C">
        <w:rPr>
          <w:color w:val="000000"/>
          <w:sz w:val="28"/>
          <w:szCs w:val="28"/>
          <w:lang w:bidi="ru-RU"/>
        </w:rPr>
        <w:t>земных водных объектов, утвержденными Правительством Российской Ф</w:t>
      </w:r>
      <w:r w:rsidRPr="00AC5B6C">
        <w:rPr>
          <w:color w:val="000000"/>
          <w:sz w:val="28"/>
          <w:szCs w:val="28"/>
          <w:lang w:bidi="ru-RU"/>
        </w:rPr>
        <w:t>е</w:t>
      </w:r>
      <w:r w:rsidRPr="00AC5B6C">
        <w:rPr>
          <w:color w:val="000000"/>
          <w:sz w:val="28"/>
          <w:szCs w:val="28"/>
          <w:lang w:bidi="ru-RU"/>
        </w:rPr>
        <w:t>дерации.</w:t>
      </w:r>
    </w:p>
    <w:p w14:paraId="6F4F4C4C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495E85F0" w14:textId="77777777" w:rsidR="00763191" w:rsidRDefault="00763191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3B4C70F2" w14:textId="439BC19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14:paraId="7E95BEEA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АЛТАЙСКОГО КРАЯ</w:t>
      </w:r>
    </w:p>
    <w:p w14:paraId="51CA1064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4FE3B00F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6CE60038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ПОСТАНОВЛЕНИЕ</w:t>
      </w:r>
    </w:p>
    <w:p w14:paraId="4EA35D34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6C3B6D47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3EDC3162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13.05.2025</w:t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 xml:space="preserve">                             № 248</w:t>
      </w:r>
    </w:p>
    <w:p w14:paraId="205F485B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0267970A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B1A1527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</w:t>
      </w:r>
    </w:p>
    <w:p w14:paraId="12AA4DB1" w14:textId="77777777" w:rsidR="00AC5B6C" w:rsidRPr="00AC5B6C" w:rsidRDefault="00AC5B6C" w:rsidP="009E2C77">
      <w:pPr>
        <w:tabs>
          <w:tab w:val="left" w:pos="3969"/>
        </w:tabs>
        <w:ind w:right="538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 внесении изменений в пост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новление Администрации рай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 от 13.03.2020 №110</w:t>
      </w:r>
    </w:p>
    <w:p w14:paraId="2A734596" w14:textId="77777777" w:rsidR="00AC5B6C" w:rsidRPr="00AC5B6C" w:rsidRDefault="00AC5B6C" w:rsidP="009E2C77">
      <w:pPr>
        <w:ind w:right="4819"/>
        <w:rPr>
          <w:sz w:val="28"/>
          <w:szCs w:val="28"/>
        </w:rPr>
      </w:pPr>
    </w:p>
    <w:p w14:paraId="23414D82" w14:textId="77777777" w:rsidR="00AC5B6C" w:rsidRPr="00AC5B6C" w:rsidRDefault="00AC5B6C" w:rsidP="009E2C77">
      <w:pPr>
        <w:ind w:right="4819"/>
        <w:rPr>
          <w:sz w:val="28"/>
          <w:szCs w:val="28"/>
        </w:rPr>
      </w:pPr>
    </w:p>
    <w:p w14:paraId="1B4728AE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 xml:space="preserve"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оне» (с учетом изменений и дополнений), решением Поспелихинского ра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онного Совета народных депутатов от 19.02.2024 № 21 «О внесении измен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ний в решение районного Совета народных депутатов от 18.12.2023 № 40, фактическим финансированием за 2024 год и планом финансирования на 2025 год</w:t>
      </w:r>
      <w:proofErr w:type="gramEnd"/>
      <w:r w:rsidRPr="00AC5B6C">
        <w:rPr>
          <w:sz w:val="28"/>
          <w:szCs w:val="28"/>
        </w:rPr>
        <w:t>, ПОСТАНОВЛЯЮ:</w:t>
      </w:r>
    </w:p>
    <w:p w14:paraId="13F05462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1. Внести изменения в постановление Администрации района от 13.03.2020 № 110 «Об утверждении муниципальной программы «Энергосб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режение и повышение энергетической эффективности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 – 2025 годы», следующего содержания:</w:t>
      </w:r>
    </w:p>
    <w:p w14:paraId="05E1FDC9" w14:textId="77777777" w:rsidR="00AC5B6C" w:rsidRPr="00AC5B6C" w:rsidRDefault="00AC5B6C" w:rsidP="009E2C77">
      <w:pPr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1.1. Приложения к указанному постановлению Администрации района «Муниципальная программа «Энергосбережение и повышение энергетич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ской эффективности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 – 2025 годы» изл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жить в новой редакции, согласно приложению к настоящему постановлению.</w:t>
      </w:r>
    </w:p>
    <w:p w14:paraId="49D1B4C0" w14:textId="77777777" w:rsidR="00AC5B6C" w:rsidRPr="00AC5B6C" w:rsidRDefault="00AC5B6C" w:rsidP="009E2C77">
      <w:pPr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14:paraId="0D101474" w14:textId="77777777" w:rsidR="00AC5B6C" w:rsidRPr="00AC5B6C" w:rsidRDefault="00AC5B6C" w:rsidP="009E2C77">
      <w:pPr>
        <w:rPr>
          <w:sz w:val="28"/>
          <w:szCs w:val="28"/>
        </w:rPr>
      </w:pPr>
    </w:p>
    <w:p w14:paraId="3CED4C6E" w14:textId="77777777" w:rsidR="00AC5B6C" w:rsidRPr="00AC5B6C" w:rsidRDefault="00AC5B6C" w:rsidP="009E2C77">
      <w:pPr>
        <w:rPr>
          <w:sz w:val="28"/>
          <w:szCs w:val="28"/>
        </w:rPr>
      </w:pPr>
    </w:p>
    <w:p w14:paraId="7699EAD4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Глава района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          И.А. Башмаков</w:t>
      </w:r>
    </w:p>
    <w:p w14:paraId="09D2C32D" w14:textId="77777777" w:rsidR="00AC5B6C" w:rsidRPr="00AC5B6C" w:rsidRDefault="00AC5B6C" w:rsidP="009E2C77">
      <w:pPr>
        <w:rPr>
          <w:sz w:val="28"/>
          <w:szCs w:val="28"/>
        </w:rPr>
      </w:pPr>
    </w:p>
    <w:p w14:paraId="75964812" w14:textId="77777777" w:rsidR="00AC5B6C" w:rsidRPr="00AC5B6C" w:rsidRDefault="00AC5B6C" w:rsidP="009E2C77">
      <w:pPr>
        <w:rPr>
          <w:sz w:val="28"/>
          <w:szCs w:val="28"/>
        </w:rPr>
      </w:pPr>
    </w:p>
    <w:p w14:paraId="42445EA3" w14:textId="77777777" w:rsidR="00AC5B6C" w:rsidRPr="00AC5B6C" w:rsidRDefault="00AC5B6C" w:rsidP="009E2C77">
      <w:pPr>
        <w:rPr>
          <w:sz w:val="28"/>
          <w:szCs w:val="28"/>
        </w:rPr>
      </w:pPr>
    </w:p>
    <w:p w14:paraId="53EF5DB1" w14:textId="77777777" w:rsidR="00AC5B6C" w:rsidRPr="00AC5B6C" w:rsidRDefault="00AC5B6C" w:rsidP="009E2C77">
      <w:pPr>
        <w:rPr>
          <w:sz w:val="28"/>
          <w:szCs w:val="28"/>
        </w:rPr>
      </w:pPr>
    </w:p>
    <w:p w14:paraId="20EA3E46" w14:textId="77777777" w:rsidR="00AC5B6C" w:rsidRPr="00AC5B6C" w:rsidRDefault="00AC5B6C" w:rsidP="009E2C77">
      <w:pPr>
        <w:rPr>
          <w:sz w:val="28"/>
          <w:szCs w:val="28"/>
        </w:rPr>
      </w:pPr>
    </w:p>
    <w:p w14:paraId="5563B747" w14:textId="77777777" w:rsidR="00AC5B6C" w:rsidRPr="00AC5B6C" w:rsidRDefault="00AC5B6C" w:rsidP="009E2C77">
      <w:pPr>
        <w:rPr>
          <w:sz w:val="28"/>
          <w:szCs w:val="28"/>
        </w:rPr>
      </w:pPr>
    </w:p>
    <w:p w14:paraId="6D7B134E" w14:textId="77777777" w:rsidR="00AC5B6C" w:rsidRPr="00AC5B6C" w:rsidRDefault="00AC5B6C" w:rsidP="009E2C77">
      <w:pPr>
        <w:rPr>
          <w:sz w:val="28"/>
          <w:szCs w:val="28"/>
        </w:rPr>
      </w:pPr>
    </w:p>
    <w:p w14:paraId="25A0827C" w14:textId="77777777" w:rsidR="00AC5B6C" w:rsidRPr="00AC5B6C" w:rsidRDefault="00AC5B6C" w:rsidP="009E2C77">
      <w:pPr>
        <w:shd w:val="clear" w:color="auto" w:fill="FFFFFF"/>
        <w:rPr>
          <w:color w:val="000000"/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BA9F4C" w14:textId="77777777" w:rsidR="00AC5B6C" w:rsidRPr="00AC5B6C" w:rsidRDefault="00AC5B6C" w:rsidP="00763191">
      <w:pPr>
        <w:shd w:val="clear" w:color="auto" w:fill="FFFFFF"/>
        <w:ind w:firstLine="6237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 xml:space="preserve">Приложение </w:t>
      </w:r>
    </w:p>
    <w:p w14:paraId="277DEEB1" w14:textId="77777777" w:rsidR="00AC5B6C" w:rsidRPr="00AC5B6C" w:rsidRDefault="00AC5B6C" w:rsidP="00763191">
      <w:pPr>
        <w:shd w:val="clear" w:color="auto" w:fill="FFFFFF"/>
        <w:ind w:firstLine="6237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к постановлению</w:t>
      </w:r>
    </w:p>
    <w:p w14:paraId="253ACC1A" w14:textId="77777777" w:rsidR="00AC5B6C" w:rsidRPr="00AC5B6C" w:rsidRDefault="00AC5B6C" w:rsidP="00763191">
      <w:pPr>
        <w:shd w:val="clear" w:color="auto" w:fill="FFFFFF"/>
        <w:ind w:firstLine="6237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Администрации района</w:t>
      </w:r>
    </w:p>
    <w:p w14:paraId="5BB4C614" w14:textId="77777777" w:rsidR="00AC5B6C" w:rsidRPr="00AC5B6C" w:rsidRDefault="00AC5B6C" w:rsidP="00763191">
      <w:pPr>
        <w:shd w:val="clear" w:color="auto" w:fill="FFFFFF"/>
        <w:ind w:firstLine="6237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от 13.05.2025 №  248</w:t>
      </w:r>
    </w:p>
    <w:p w14:paraId="411FD5CA" w14:textId="77777777" w:rsidR="00AC5B6C" w:rsidRPr="00AC5B6C" w:rsidRDefault="00AC5B6C" w:rsidP="009E2C77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D598F21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D4E2A4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079EF2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697D03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EDA06E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0423F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6A641E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8FCF35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0CE4D7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B3FBF9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D660A3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463D9D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64ED4" w14:textId="77777777" w:rsidR="00AC5B6C" w:rsidRPr="00AC5B6C" w:rsidRDefault="00AC5B6C" w:rsidP="009E2C77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МУНИЦИПАЛЬНАЯ ПРОГРАММА</w:t>
      </w:r>
    </w:p>
    <w:p w14:paraId="32FB0DF5" w14:textId="77777777" w:rsidR="00AC5B6C" w:rsidRPr="00AC5B6C" w:rsidRDefault="00AC5B6C" w:rsidP="009E2C77">
      <w:pPr>
        <w:pStyle w:val="ConsPlusTitle"/>
        <w:widowControl/>
        <w:jc w:val="center"/>
        <w:rPr>
          <w:color w:val="000000"/>
          <w:sz w:val="28"/>
          <w:szCs w:val="28"/>
        </w:rPr>
      </w:pPr>
    </w:p>
    <w:p w14:paraId="64534771" w14:textId="77777777" w:rsidR="00AC5B6C" w:rsidRPr="00AC5B6C" w:rsidRDefault="00AC5B6C" w:rsidP="009E2C77">
      <w:pPr>
        <w:pStyle w:val="ConsPlusTitle"/>
        <w:widowControl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>«</w:t>
      </w:r>
      <w:r w:rsidRPr="00AC5B6C">
        <w:rPr>
          <w:sz w:val="28"/>
          <w:szCs w:val="28"/>
        </w:rPr>
        <w:t xml:space="preserve">Энергосбережение и повышение энергетической эффективности </w:t>
      </w:r>
    </w:p>
    <w:p w14:paraId="69E8B947" w14:textId="77777777" w:rsidR="00AC5B6C" w:rsidRPr="00AC5B6C" w:rsidRDefault="00AC5B6C" w:rsidP="009E2C77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 xml:space="preserve">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 – 2025 годы</w:t>
      </w:r>
      <w:r w:rsidRPr="00AC5B6C">
        <w:rPr>
          <w:color w:val="000000"/>
          <w:sz w:val="28"/>
          <w:szCs w:val="28"/>
        </w:rPr>
        <w:t>»</w:t>
      </w:r>
    </w:p>
    <w:p w14:paraId="2018C2F8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0FC6654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DEE943C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4B9950A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E979945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8DFB07A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8820BF1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010EB4D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41FBF24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0F49D92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34DCD8C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AD32FBA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2DAD16E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FA15827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BBFBF49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61A3BAC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76FFB8B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E11D6F7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D70A8E7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60CAAB2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EFD1D0B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F50198B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EF0CEB9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7377843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60D48C6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6ADDB19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ПАСПОРТ</w:t>
      </w:r>
    </w:p>
    <w:p w14:paraId="06BB4200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14:paraId="58DFAD79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муниципальной программы «</w:t>
      </w:r>
      <w:r w:rsidRPr="00AC5B6C">
        <w:rPr>
          <w:sz w:val="28"/>
          <w:szCs w:val="28"/>
        </w:rPr>
        <w:t>Энергосбережение и повышение энергетич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ской эффективности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 – 2025 годы</w:t>
      </w:r>
      <w:r w:rsidRPr="00AC5B6C">
        <w:rPr>
          <w:color w:val="000000"/>
          <w:sz w:val="28"/>
          <w:szCs w:val="28"/>
        </w:rPr>
        <w:t>»</w:t>
      </w:r>
    </w:p>
    <w:p w14:paraId="180EF2FF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108CD3AB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05A0EEFD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3510"/>
        <w:gridCol w:w="993"/>
        <w:gridCol w:w="5350"/>
      </w:tblGrid>
      <w:tr w:rsidR="00AC5B6C" w:rsidRPr="00AC5B6C" w14:paraId="71D20E69" w14:textId="77777777" w:rsidTr="00763191">
        <w:tc>
          <w:tcPr>
            <w:tcW w:w="3510" w:type="dxa"/>
          </w:tcPr>
          <w:p w14:paraId="09FD054E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993" w:type="dxa"/>
          </w:tcPr>
          <w:p w14:paraId="4AC126F3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6F001928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AC5B6C" w:rsidRPr="00AC5B6C" w14:paraId="1FF1BDE0" w14:textId="77777777" w:rsidTr="00763191">
        <w:trPr>
          <w:trHeight w:val="248"/>
        </w:trPr>
        <w:tc>
          <w:tcPr>
            <w:tcW w:w="3510" w:type="dxa"/>
          </w:tcPr>
          <w:p w14:paraId="227FCE27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1C147953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587F1FBF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1D7CD252" w14:textId="77777777" w:rsidTr="00763191">
        <w:tc>
          <w:tcPr>
            <w:tcW w:w="3510" w:type="dxa"/>
          </w:tcPr>
          <w:p w14:paraId="180E0BE6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993" w:type="dxa"/>
          </w:tcPr>
          <w:p w14:paraId="6DEB4201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5501D31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Отдел по ЖКХ и транспорту Админ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страции Поспелихинского района; ком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тет по образованию Администрации ра</w:t>
            </w:r>
            <w:r w:rsidRPr="00AC5B6C">
              <w:rPr>
                <w:sz w:val="28"/>
                <w:szCs w:val="28"/>
              </w:rPr>
              <w:t>й</w:t>
            </w:r>
            <w:r w:rsidRPr="00AC5B6C">
              <w:rPr>
                <w:sz w:val="28"/>
                <w:szCs w:val="28"/>
              </w:rPr>
              <w:t>она; отдел по культуре и туризму Адм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нистрации Поспелихинского района; о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дел по физической культуре и спорту А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министрации района; администрации сельсоветов Поспелихинского района (по согласованию), предприятия ЖКХ.</w:t>
            </w:r>
          </w:p>
        </w:tc>
      </w:tr>
      <w:tr w:rsidR="00AC5B6C" w:rsidRPr="00AC5B6C" w14:paraId="1A96D365" w14:textId="77777777" w:rsidTr="00763191">
        <w:tc>
          <w:tcPr>
            <w:tcW w:w="3510" w:type="dxa"/>
          </w:tcPr>
          <w:p w14:paraId="589D4E75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25D7C0F6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61126AC4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53B5DA9A" w14:textId="77777777" w:rsidTr="00763191">
        <w:tc>
          <w:tcPr>
            <w:tcW w:w="3510" w:type="dxa"/>
          </w:tcPr>
          <w:p w14:paraId="27389CA4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993" w:type="dxa"/>
          </w:tcPr>
          <w:p w14:paraId="41DDF5FA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B324CB6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района; администрации сельсоветов Поспелихинского района (по согласованию); учреждения бюджетной сферы района; предприятия ЖКХ.</w:t>
            </w:r>
          </w:p>
        </w:tc>
      </w:tr>
      <w:tr w:rsidR="00AC5B6C" w:rsidRPr="00AC5B6C" w14:paraId="1E6A81A4" w14:textId="77777777" w:rsidTr="00763191">
        <w:tc>
          <w:tcPr>
            <w:tcW w:w="3510" w:type="dxa"/>
          </w:tcPr>
          <w:p w14:paraId="029022C9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932E84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1F6C7252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4C69FAF8" w14:textId="77777777" w:rsidTr="00763191">
        <w:tc>
          <w:tcPr>
            <w:tcW w:w="3510" w:type="dxa"/>
          </w:tcPr>
          <w:p w14:paraId="76FC3FD9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993" w:type="dxa"/>
          </w:tcPr>
          <w:p w14:paraId="462A6EC7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64E8A760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Повышение </w:t>
            </w:r>
            <w:proofErr w:type="spellStart"/>
            <w:r w:rsidRPr="00AC5B6C">
              <w:rPr>
                <w:sz w:val="28"/>
                <w:szCs w:val="28"/>
              </w:rPr>
              <w:t>энергоэффективности</w:t>
            </w:r>
            <w:proofErr w:type="spellEnd"/>
            <w:r w:rsidRPr="00AC5B6C">
              <w:rPr>
                <w:sz w:val="28"/>
                <w:szCs w:val="28"/>
              </w:rPr>
              <w:t xml:space="preserve"> социальной сферы и жилищно-коммунального хозяйства Поспелихинского района.</w:t>
            </w:r>
          </w:p>
        </w:tc>
      </w:tr>
      <w:tr w:rsidR="00AC5B6C" w:rsidRPr="00AC5B6C" w14:paraId="40DD51EF" w14:textId="77777777" w:rsidTr="00763191">
        <w:tc>
          <w:tcPr>
            <w:tcW w:w="3510" w:type="dxa"/>
          </w:tcPr>
          <w:p w14:paraId="18CDE7EB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46E476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0B73E48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6980CE5D" w14:textId="77777777" w:rsidTr="00763191">
        <w:tc>
          <w:tcPr>
            <w:tcW w:w="3510" w:type="dxa"/>
          </w:tcPr>
          <w:p w14:paraId="059D0862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993" w:type="dxa"/>
          </w:tcPr>
          <w:p w14:paraId="745740CF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525E41A8" w14:textId="77777777" w:rsidR="00AC5B6C" w:rsidRPr="00AC5B6C" w:rsidRDefault="00AC5B6C" w:rsidP="009E2C77">
            <w:pPr>
              <w:pStyle w:val="consplusnonformat0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бюджетных затрат на оплату коммунальных услуг за счет реализации мероприятий по энергосбережению в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циальной сфере.</w:t>
            </w:r>
          </w:p>
          <w:p w14:paraId="050998A3" w14:textId="77777777" w:rsidR="00AC5B6C" w:rsidRPr="00AC5B6C" w:rsidRDefault="00AC5B6C" w:rsidP="009E2C77">
            <w:pPr>
              <w:pStyle w:val="consplusnonformat0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Сокращение потерь тепловой, электрич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ской энергии и воды.</w:t>
            </w:r>
          </w:p>
          <w:p w14:paraId="5C314715" w14:textId="77777777" w:rsidR="00AC5B6C" w:rsidRPr="00AC5B6C" w:rsidRDefault="00AC5B6C" w:rsidP="009E2C77">
            <w:pPr>
              <w:suppressAutoHyphens/>
              <w:ind w:hanging="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Повышение эффективности использования энергоресурсов в социальной сфере и организациях коммунального комплекса.</w:t>
            </w:r>
          </w:p>
        </w:tc>
      </w:tr>
      <w:tr w:rsidR="00AC5B6C" w:rsidRPr="00AC5B6C" w14:paraId="379BA1DB" w14:textId="77777777" w:rsidTr="00763191">
        <w:tc>
          <w:tcPr>
            <w:tcW w:w="3510" w:type="dxa"/>
          </w:tcPr>
          <w:p w14:paraId="0D79A88B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439F69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30473A7D" w14:textId="77777777" w:rsidR="00AC5B6C" w:rsidRPr="00AC5B6C" w:rsidRDefault="00AC5B6C" w:rsidP="009E2C77">
            <w:pPr>
              <w:suppressAutoHyphens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51760761" w14:textId="77777777" w:rsidTr="00763191">
        <w:tc>
          <w:tcPr>
            <w:tcW w:w="3510" w:type="dxa"/>
          </w:tcPr>
          <w:p w14:paraId="689D1D3B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целевые индикаторы и показатели 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993" w:type="dxa"/>
          </w:tcPr>
          <w:p w14:paraId="6E7755FE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32AF14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потребления энергоресурсов (тепло, вода, электроэнергия, уголь) бю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lastRenderedPageBreak/>
              <w:t>жетными учреждениями района.</w:t>
            </w:r>
          </w:p>
        </w:tc>
      </w:tr>
      <w:tr w:rsidR="00AC5B6C" w:rsidRPr="00AC5B6C" w14:paraId="4A78A26F" w14:textId="77777777" w:rsidTr="00763191">
        <w:tc>
          <w:tcPr>
            <w:tcW w:w="3510" w:type="dxa"/>
          </w:tcPr>
          <w:p w14:paraId="3805FA11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57323F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242F6D16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15A9FEA9" w14:textId="77777777" w:rsidTr="00763191">
        <w:tc>
          <w:tcPr>
            <w:tcW w:w="3510" w:type="dxa"/>
          </w:tcPr>
          <w:p w14:paraId="10FC5412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993" w:type="dxa"/>
          </w:tcPr>
          <w:p w14:paraId="3B31DE8D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0333A0EA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2020 – 2025 годы.</w:t>
            </w:r>
          </w:p>
          <w:p w14:paraId="6EB0F4BE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5A6570BF" w14:textId="77777777" w:rsidTr="00763191">
        <w:tc>
          <w:tcPr>
            <w:tcW w:w="3510" w:type="dxa"/>
          </w:tcPr>
          <w:p w14:paraId="359B5783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790652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4F4476F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7A9BA6CF" w14:textId="77777777" w:rsidTr="00763191">
        <w:tc>
          <w:tcPr>
            <w:tcW w:w="3510" w:type="dxa"/>
          </w:tcPr>
          <w:p w14:paraId="00A3404F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993" w:type="dxa"/>
          </w:tcPr>
          <w:p w14:paraId="11E6BFEA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5C5D23BD" w14:textId="77777777" w:rsidR="00AC5B6C" w:rsidRPr="00AC5B6C" w:rsidRDefault="00AC5B6C" w:rsidP="009E2C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– 2025 годы</w:t>
            </w:r>
          </w:p>
          <w:p w14:paraId="7C30E3AF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  <w:tr w:rsidR="00AC5B6C" w:rsidRPr="00AC5B6C" w14:paraId="053ED863" w14:textId="77777777" w:rsidTr="00763191">
        <w:tc>
          <w:tcPr>
            <w:tcW w:w="3510" w:type="dxa"/>
          </w:tcPr>
          <w:p w14:paraId="405B4551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87F007B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0B42302D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5E3C9077" w14:textId="77777777" w:rsidTr="00763191">
        <w:trPr>
          <w:trHeight w:val="1244"/>
        </w:trPr>
        <w:tc>
          <w:tcPr>
            <w:tcW w:w="3510" w:type="dxa"/>
          </w:tcPr>
          <w:p w14:paraId="56FFFD9E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993" w:type="dxa"/>
          </w:tcPr>
          <w:p w14:paraId="35B18452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762E032B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C5B6C">
              <w:rPr>
                <w:sz w:val="28"/>
                <w:szCs w:val="28"/>
              </w:rPr>
              <w:t>Отдел по ЖКХ и транспорту Администрации Поспелихинского района; комитет по образованию Администрации района; администрации сельсоветов Поспелихинского района (по согласованию).</w:t>
            </w:r>
          </w:p>
        </w:tc>
      </w:tr>
      <w:tr w:rsidR="00AC5B6C" w:rsidRPr="00AC5B6C" w14:paraId="5E0F07CC" w14:textId="77777777" w:rsidTr="00763191">
        <w:tc>
          <w:tcPr>
            <w:tcW w:w="3510" w:type="dxa"/>
          </w:tcPr>
          <w:p w14:paraId="547F0B35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8DDD243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60D81E4B" w14:textId="77777777" w:rsidR="00AC5B6C" w:rsidRPr="00AC5B6C" w:rsidRDefault="00AC5B6C" w:rsidP="009E2C77">
            <w:pPr>
              <w:widowControl w:val="0"/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C5B6C" w:rsidRPr="00AC5B6C" w14:paraId="4667DBEE" w14:textId="77777777" w:rsidTr="00763191">
        <w:tc>
          <w:tcPr>
            <w:tcW w:w="3510" w:type="dxa"/>
          </w:tcPr>
          <w:p w14:paraId="01AB142D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  <w:p w14:paraId="1B31A784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993" w:type="dxa"/>
          </w:tcPr>
          <w:p w14:paraId="5AF42A07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63FD2C6D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Районный бюджет:</w:t>
            </w:r>
          </w:p>
          <w:p w14:paraId="029E424B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2020 год – 224,81 тыс. рублей;</w:t>
            </w:r>
          </w:p>
          <w:p w14:paraId="0C61F1EB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2021 год – 544,293тыс. рублей;</w:t>
            </w:r>
          </w:p>
          <w:p w14:paraId="248A8078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2022 год – 218,717 тыс.рублей;</w:t>
            </w:r>
          </w:p>
          <w:p w14:paraId="706F399F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2023 год – 828,284 тыс. рублей;</w:t>
            </w:r>
          </w:p>
          <w:p w14:paraId="76028900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2024 год – 436,784 тыс. рублей;</w:t>
            </w:r>
          </w:p>
          <w:p w14:paraId="5A4EAD60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2025 год – 825,00 тыс. рублей.</w:t>
            </w:r>
          </w:p>
          <w:p w14:paraId="175E16C4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</w:t>
            </w:r>
          </w:p>
          <w:p w14:paraId="0F9C1D58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2020 – 3,49 тыс. рублей.</w:t>
            </w:r>
          </w:p>
          <w:p w14:paraId="731E7F06" w14:textId="77777777" w:rsidR="00AC5B6C" w:rsidRPr="00AC5B6C" w:rsidRDefault="00AC5B6C" w:rsidP="009E2C77">
            <w:pPr>
              <w:rPr>
                <w:noProof/>
                <w:sz w:val="28"/>
                <w:szCs w:val="28"/>
              </w:rPr>
            </w:pPr>
            <w:r w:rsidRPr="00AC5B6C">
              <w:rPr>
                <w:noProof/>
                <w:sz w:val="28"/>
                <w:szCs w:val="28"/>
              </w:rPr>
              <w:t>Итого – 3 081,368 тыс. рублей.</w:t>
            </w:r>
          </w:p>
          <w:p w14:paraId="73FC0303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0C716B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ежегодно уточняются при формировании районного бюджета на соответствующий финансовый год</w:t>
            </w:r>
          </w:p>
        </w:tc>
      </w:tr>
      <w:tr w:rsidR="00AC5B6C" w:rsidRPr="00AC5B6C" w14:paraId="788322DE" w14:textId="77777777" w:rsidTr="00763191">
        <w:tc>
          <w:tcPr>
            <w:tcW w:w="3510" w:type="dxa"/>
          </w:tcPr>
          <w:p w14:paraId="196D0CEF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795EDA4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1DCA64A0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C5B6C" w:rsidRPr="00AC5B6C" w14:paraId="6C723370" w14:textId="77777777" w:rsidTr="00763191">
        <w:tc>
          <w:tcPr>
            <w:tcW w:w="3510" w:type="dxa"/>
          </w:tcPr>
          <w:p w14:paraId="59DD8932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993" w:type="dxa"/>
          </w:tcPr>
          <w:p w14:paraId="22E52865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14:paraId="4C4B6D61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C5B6C">
              <w:rPr>
                <w:sz w:val="28"/>
                <w:szCs w:val="28"/>
              </w:rPr>
              <w:t xml:space="preserve">Снижение потребления всех видов энергоресурсов ежегодно не менее 3 </w:t>
            </w:r>
            <w:r w:rsidRPr="00AC5B6C">
              <w:rPr>
                <w:color w:val="000000"/>
                <w:sz w:val="28"/>
                <w:szCs w:val="28"/>
              </w:rPr>
              <w:t>процентов.</w:t>
            </w:r>
          </w:p>
          <w:p w14:paraId="04AFEF0B" w14:textId="77777777" w:rsidR="00AC5B6C" w:rsidRPr="00AC5B6C" w:rsidRDefault="00AC5B6C" w:rsidP="009E2C77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742C4399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12A44C8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9DA4C5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3C6D390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401675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1AA52C8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E36990C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F9A4BC2" w14:textId="644011FD" w:rsidR="00763191" w:rsidRDefault="00763191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5A1E5E82" w14:textId="77777777" w:rsidR="00AC5B6C" w:rsidRPr="00AC5B6C" w:rsidRDefault="00AC5B6C" w:rsidP="00E44198">
      <w:pPr>
        <w:pStyle w:val="ConsPlusNonformat"/>
        <w:widowControl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Общая характеристика сферы реализации муниципальной пр</w:t>
      </w: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>граммы</w:t>
      </w:r>
    </w:p>
    <w:p w14:paraId="5A1C8BD0" w14:textId="77777777" w:rsidR="00AC5B6C" w:rsidRPr="00AC5B6C" w:rsidRDefault="00AC5B6C" w:rsidP="009E2C77">
      <w:pPr>
        <w:pStyle w:val="ConsPlusNonformat"/>
        <w:widowControl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42C7FFC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Основной целью энергосбережения и повышения энергетической э</w:t>
      </w:r>
      <w:r w:rsidRPr="00AC5B6C">
        <w:rPr>
          <w:sz w:val="28"/>
          <w:szCs w:val="28"/>
        </w:rPr>
        <w:t>ф</w:t>
      </w:r>
      <w:r w:rsidRPr="00AC5B6C">
        <w:rPr>
          <w:sz w:val="28"/>
          <w:szCs w:val="28"/>
        </w:rPr>
        <w:t>фективности является разработка мероприятий, направленных на обеспеч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 снижения потребления топливно-энергетических ресурсов при эксплу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тации объектов социальной сферы и производственной деятельности комм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нальных организаций. В связи с ежегодным ростом стоимости энергоресу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сов увеличивается доля затрат бюджета Поспелихинского района на оплату коммунальных услуг. Основной статьей расходов на коммунальные услуги в организациях являются расходы на оплату тепловой и электрической эне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 xml:space="preserve">гии. </w:t>
      </w:r>
    </w:p>
    <w:p w14:paraId="0A369CB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Существующие здания и сооружения, инженерные коммуникации не отвечают современным строительным нормам и правилам по энергосбереж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нию. </w:t>
      </w:r>
    </w:p>
    <w:p w14:paraId="6C272532" w14:textId="77777777" w:rsidR="00AC5B6C" w:rsidRPr="00AC5B6C" w:rsidRDefault="00AC5B6C" w:rsidP="009E2C77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На территории Поспелихинского района функционирует 11 дошкольных образовательных учреждений, 16 общеобразовательных школ, Центр детск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го творчества, музей, 21 учреждение культурно-досугового типа, библиотеки, Детская школа искусств. </w:t>
      </w:r>
    </w:p>
    <w:p w14:paraId="34CACDA6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color w:val="FF0000"/>
          <w:sz w:val="28"/>
          <w:szCs w:val="28"/>
        </w:rPr>
        <w:tab/>
      </w:r>
      <w:r w:rsidRPr="00AC5B6C">
        <w:rPr>
          <w:sz w:val="28"/>
          <w:szCs w:val="28"/>
        </w:rPr>
        <w:t>В период действия с 2015 по 2019 годы программы по энергосбереж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нию были проведены поверки уже </w:t>
      </w:r>
      <w:proofErr w:type="gramStart"/>
      <w:r w:rsidRPr="00AC5B6C">
        <w:rPr>
          <w:sz w:val="28"/>
          <w:szCs w:val="28"/>
        </w:rPr>
        <w:t>имеющихся</w:t>
      </w:r>
      <w:proofErr w:type="gramEnd"/>
      <w:r w:rsidRPr="00AC5B6C">
        <w:rPr>
          <w:sz w:val="28"/>
          <w:szCs w:val="28"/>
        </w:rPr>
        <w:t xml:space="preserve"> ПУ тепла и ремонт вышедших из строя. В последующие годы необходима поверка приборов учета и замена вышедших из строя. При отсутствии приборов учета оплата за коммунальные услуги бюджетных учреждений осуществляется на основе расчетных пар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 xml:space="preserve">метров, определяемых </w:t>
      </w:r>
      <w:proofErr w:type="spellStart"/>
      <w:r w:rsidRPr="00AC5B6C">
        <w:rPr>
          <w:sz w:val="28"/>
          <w:szCs w:val="28"/>
        </w:rPr>
        <w:t>энергоснабжающими</w:t>
      </w:r>
      <w:proofErr w:type="spellEnd"/>
      <w:r w:rsidRPr="00AC5B6C">
        <w:rPr>
          <w:sz w:val="28"/>
          <w:szCs w:val="28"/>
        </w:rPr>
        <w:t xml:space="preserve"> организациями.</w:t>
      </w:r>
    </w:p>
    <w:p w14:paraId="63403517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В 2017 году и в 2019 году осуществлена замена ПУ электроэнергии и энергетического оборудования, а так же замена ПУ воды в бюджетных учр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ждениях. </w:t>
      </w:r>
    </w:p>
    <w:p w14:paraId="3141A0C1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В последующие годы необходима реализация мероприятий по выпо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 xml:space="preserve">нению рекомендаций, данных в энергетических паспортах. </w:t>
      </w:r>
    </w:p>
    <w:p w14:paraId="3DC0C715" w14:textId="77777777" w:rsidR="00AC5B6C" w:rsidRPr="00AC5B6C" w:rsidRDefault="00AC5B6C" w:rsidP="009E2C77">
      <w:pPr>
        <w:jc w:val="both"/>
        <w:rPr>
          <w:color w:val="000000"/>
          <w:sz w:val="28"/>
          <w:szCs w:val="28"/>
        </w:rPr>
      </w:pPr>
    </w:p>
    <w:p w14:paraId="27A2489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 xml:space="preserve">2. </w:t>
      </w:r>
      <w:r w:rsidRPr="00AC5B6C">
        <w:rPr>
          <w:b/>
          <w:sz w:val="28"/>
          <w:szCs w:val="28"/>
        </w:rPr>
        <w:t>Приоритеты муниципальной политики в сфере</w:t>
      </w:r>
    </w:p>
    <w:p w14:paraId="17C7D28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реализации муниципальной программы, цели и задачи,</w:t>
      </w:r>
    </w:p>
    <w:p w14:paraId="67E345D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описание основных ожидаемых конечных результатов</w:t>
      </w:r>
    </w:p>
    <w:p w14:paraId="14FA9AE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муниципальной программы, сроков и этапов ее реализации</w:t>
      </w:r>
    </w:p>
    <w:p w14:paraId="6D145A7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40DE7D70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Основная цель программы - повышение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социал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ной сферы и жилищно-коммунального хозяйства Поспелихинского района.</w:t>
      </w:r>
    </w:p>
    <w:p w14:paraId="327F0A2E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ab/>
        <w:t xml:space="preserve">Задачи программы: </w:t>
      </w:r>
    </w:p>
    <w:p w14:paraId="4EB64E0B" w14:textId="77777777" w:rsidR="00AC5B6C" w:rsidRPr="00AC5B6C" w:rsidRDefault="00AC5B6C" w:rsidP="009E2C77">
      <w:pPr>
        <w:pStyle w:val="consplusnonformat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5B6C">
        <w:rPr>
          <w:sz w:val="28"/>
          <w:szCs w:val="28"/>
        </w:rPr>
        <w:tab/>
        <w:t>Снижение бюджетных затрат на оплату коммунальных услуг за счет реализации мероприятий по энергосбережению в социальной сфере.</w:t>
      </w:r>
    </w:p>
    <w:p w14:paraId="42DCD2D7" w14:textId="77777777" w:rsidR="00AC5B6C" w:rsidRPr="00AC5B6C" w:rsidRDefault="00AC5B6C" w:rsidP="009E2C77">
      <w:pPr>
        <w:pStyle w:val="consplusnonformat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5B6C">
        <w:rPr>
          <w:sz w:val="28"/>
          <w:szCs w:val="28"/>
        </w:rPr>
        <w:tab/>
        <w:t>Сокращение потерь тепловой, электрической энергии и воды.</w:t>
      </w:r>
    </w:p>
    <w:p w14:paraId="2C91499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Повышение эффективности использования энергоресурсов в социал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ной сфере и организациях коммунального комплекса.</w:t>
      </w:r>
    </w:p>
    <w:p w14:paraId="5CC0E445" w14:textId="77777777" w:rsidR="00AC5B6C" w:rsidRPr="00AC5B6C" w:rsidRDefault="00AC5B6C" w:rsidP="009E2C77">
      <w:pPr>
        <w:suppressAutoHyphens/>
        <w:jc w:val="both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lastRenderedPageBreak/>
        <w:tab/>
        <w:t xml:space="preserve">Ожидаемый конечный результат - снижение потребления всех видов энергоресурсов ежегодно не менее 3 </w:t>
      </w:r>
      <w:r w:rsidRPr="00AC5B6C">
        <w:rPr>
          <w:color w:val="000000"/>
          <w:sz w:val="28"/>
          <w:szCs w:val="28"/>
        </w:rPr>
        <w:t>процентов.</w:t>
      </w:r>
    </w:p>
    <w:p w14:paraId="6F0210AB" w14:textId="77777777" w:rsidR="00AC5B6C" w:rsidRPr="00AC5B6C" w:rsidRDefault="00AC5B6C" w:rsidP="009E2C77">
      <w:pPr>
        <w:suppressAutoHyphens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ab/>
        <w:t>Период реализации программы: с 2020 по 2025 год.</w:t>
      </w:r>
    </w:p>
    <w:p w14:paraId="3D4655A6" w14:textId="77777777" w:rsidR="00AC5B6C" w:rsidRPr="00AC5B6C" w:rsidRDefault="00AC5B6C" w:rsidP="009E2C77">
      <w:pPr>
        <w:suppressAutoHyphens/>
        <w:jc w:val="both"/>
        <w:rPr>
          <w:color w:val="000000"/>
          <w:sz w:val="28"/>
          <w:szCs w:val="28"/>
        </w:rPr>
      </w:pPr>
    </w:p>
    <w:p w14:paraId="4E509FF0" w14:textId="77777777" w:rsidR="00AC5B6C" w:rsidRPr="00AC5B6C" w:rsidRDefault="00AC5B6C" w:rsidP="009E2C77">
      <w:pPr>
        <w:suppressAutoHyphens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3. Обобщенная характеристика мероприятий муниципальной программы</w:t>
      </w:r>
    </w:p>
    <w:p w14:paraId="0614A3D7" w14:textId="77777777" w:rsidR="00AC5B6C" w:rsidRPr="00AC5B6C" w:rsidRDefault="00AC5B6C" w:rsidP="009E2C77">
      <w:pPr>
        <w:suppressAutoHyphens/>
        <w:jc w:val="center"/>
        <w:rPr>
          <w:sz w:val="28"/>
          <w:szCs w:val="28"/>
        </w:rPr>
      </w:pPr>
    </w:p>
    <w:p w14:paraId="60DE26ED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i/>
          <w:sz w:val="28"/>
          <w:szCs w:val="28"/>
        </w:rPr>
        <w:tab/>
      </w:r>
      <w:r w:rsidRPr="00AC5B6C">
        <w:rPr>
          <w:sz w:val="28"/>
          <w:szCs w:val="28"/>
        </w:rPr>
        <w:t>Мероприятия программы по энергосбережению предусматривают:</w:t>
      </w:r>
    </w:p>
    <w:p w14:paraId="4588384D" w14:textId="77777777" w:rsidR="00AC5B6C" w:rsidRPr="00AC5B6C" w:rsidRDefault="00AC5B6C" w:rsidP="009E2C77">
      <w:pPr>
        <w:rPr>
          <w:i/>
          <w:sz w:val="28"/>
          <w:szCs w:val="28"/>
        </w:rPr>
      </w:pPr>
      <w:r w:rsidRPr="00AC5B6C">
        <w:rPr>
          <w:i/>
          <w:sz w:val="28"/>
          <w:szCs w:val="28"/>
        </w:rPr>
        <w:tab/>
        <w:t xml:space="preserve">В муниципальных учреждениях района: </w:t>
      </w:r>
    </w:p>
    <w:p w14:paraId="15E4B286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i/>
          <w:sz w:val="28"/>
          <w:szCs w:val="28"/>
        </w:rPr>
        <w:tab/>
      </w:r>
      <w:r w:rsidRPr="00AC5B6C">
        <w:rPr>
          <w:sz w:val="28"/>
          <w:szCs w:val="28"/>
        </w:rPr>
        <w:t xml:space="preserve">Технические и технологические мероприятия по энергосбережению (повышение </w:t>
      </w:r>
      <w:proofErr w:type="spellStart"/>
      <w:r w:rsidRPr="00AC5B6C">
        <w:rPr>
          <w:sz w:val="28"/>
          <w:szCs w:val="28"/>
        </w:rPr>
        <w:t>энергоэффективности</w:t>
      </w:r>
      <w:proofErr w:type="spellEnd"/>
      <w:r w:rsidRPr="00AC5B6C">
        <w:rPr>
          <w:sz w:val="28"/>
          <w:szCs w:val="28"/>
        </w:rPr>
        <w:t xml:space="preserve"> зданий, поверка и замена приборов учета энергоресурсов), в том числе погашение кредиторской задолженности по проведенным в рамках муниципальной программы мероприятиям.</w:t>
      </w:r>
    </w:p>
    <w:p w14:paraId="01A17C46" w14:textId="77777777" w:rsidR="00AC5B6C" w:rsidRPr="00AC5B6C" w:rsidRDefault="00AC5B6C" w:rsidP="009E2C77">
      <w:pPr>
        <w:rPr>
          <w:i/>
          <w:sz w:val="28"/>
          <w:szCs w:val="28"/>
        </w:rPr>
      </w:pPr>
      <w:r w:rsidRPr="00AC5B6C">
        <w:rPr>
          <w:i/>
          <w:sz w:val="28"/>
          <w:szCs w:val="28"/>
        </w:rPr>
        <w:tab/>
        <w:t>В системе коммунальной инфраструктуры:</w:t>
      </w:r>
    </w:p>
    <w:p w14:paraId="2B2948BF" w14:textId="77777777" w:rsidR="00AC5B6C" w:rsidRPr="00AC5B6C" w:rsidRDefault="00AC5B6C" w:rsidP="009E2C77">
      <w:pPr>
        <w:tabs>
          <w:tab w:val="left" w:pos="360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  <w:t>Технические и технологические мероприятия по энергосбережению: замена, установка приборов учета и оборудования электроэнергии на объе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тах водоснабжения, выполнение мероприятий направленных на сокращение потерь.</w:t>
      </w:r>
    </w:p>
    <w:p w14:paraId="69D88D85" w14:textId="77777777" w:rsidR="00AC5B6C" w:rsidRPr="00AC5B6C" w:rsidRDefault="00AC5B6C" w:rsidP="009E2C77">
      <w:pPr>
        <w:tabs>
          <w:tab w:val="left" w:pos="360"/>
        </w:tabs>
        <w:ind w:firstLine="426"/>
        <w:jc w:val="both"/>
        <w:rPr>
          <w:b/>
          <w:i/>
          <w:sz w:val="28"/>
          <w:szCs w:val="28"/>
        </w:rPr>
      </w:pPr>
      <w:r w:rsidRPr="00AC5B6C">
        <w:rPr>
          <w:sz w:val="28"/>
          <w:szCs w:val="28"/>
        </w:rPr>
        <w:tab/>
        <w:t>Программные мероприятия сформированы в таблице № 1 к настоящей Программе.</w:t>
      </w:r>
    </w:p>
    <w:p w14:paraId="33BA0D42" w14:textId="77777777" w:rsidR="00AC5B6C" w:rsidRPr="00AC5B6C" w:rsidRDefault="00AC5B6C" w:rsidP="009E2C77">
      <w:pPr>
        <w:tabs>
          <w:tab w:val="left" w:pos="360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039B685C" w14:textId="77777777" w:rsidR="00AC5B6C" w:rsidRPr="00AC5B6C" w:rsidRDefault="00AC5B6C" w:rsidP="009E2C77">
      <w:pPr>
        <w:tabs>
          <w:tab w:val="left" w:pos="360"/>
        </w:tabs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 xml:space="preserve">4. Общий объем финансовых ресурсов, необходимых </w:t>
      </w:r>
    </w:p>
    <w:p w14:paraId="7BFF3A8E" w14:textId="77777777" w:rsidR="00AC5B6C" w:rsidRPr="00AC5B6C" w:rsidRDefault="00AC5B6C" w:rsidP="009E2C77">
      <w:pPr>
        <w:tabs>
          <w:tab w:val="left" w:pos="360"/>
        </w:tabs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для реализации программы</w:t>
      </w:r>
    </w:p>
    <w:p w14:paraId="09764F1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AC45E8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Объем финансирования программы носит прогнозный характер и по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14:paraId="7A6C081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Финансирование мероприятий программы в 2020 – 2025 годах будет осуществляться за счет средств районного бюджета, объем финансирования составляет</w:t>
      </w:r>
      <w:r w:rsidRPr="00AC5B6C">
        <w:rPr>
          <w:color w:val="FF0000"/>
          <w:sz w:val="28"/>
          <w:szCs w:val="28"/>
        </w:rPr>
        <w:t xml:space="preserve"> </w:t>
      </w:r>
      <w:r w:rsidRPr="00AC5B6C">
        <w:rPr>
          <w:sz w:val="28"/>
          <w:szCs w:val="28"/>
        </w:rPr>
        <w:t>3 081,368</w:t>
      </w:r>
      <w:r w:rsidRPr="00AC5B6C">
        <w:rPr>
          <w:noProof/>
          <w:sz w:val="28"/>
          <w:szCs w:val="28"/>
        </w:rPr>
        <w:t xml:space="preserve">. </w:t>
      </w:r>
      <w:r w:rsidRPr="00AC5B6C">
        <w:rPr>
          <w:sz w:val="28"/>
          <w:szCs w:val="28"/>
        </w:rPr>
        <w:t>рублей:</w:t>
      </w:r>
    </w:p>
    <w:p w14:paraId="1D7FFF8D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2020 год – 224,81 тыс. рублей;</w:t>
      </w:r>
    </w:p>
    <w:p w14:paraId="527B94EB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2021 год – 544,293 тыс. рублей;</w:t>
      </w:r>
    </w:p>
    <w:p w14:paraId="6A0CED43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2022 год – 218,717 тыс.рублей;</w:t>
      </w:r>
    </w:p>
    <w:p w14:paraId="0CF700C7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2023 год – 828,284 тыс. рублей;</w:t>
      </w:r>
    </w:p>
    <w:p w14:paraId="7AE5992C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2024 год – 436,784 тыс. рублей;</w:t>
      </w:r>
    </w:p>
    <w:p w14:paraId="553226BE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2025 год – 825,00 тыс. рублей.</w:t>
      </w:r>
    </w:p>
    <w:p w14:paraId="0005274F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Внебюджетные источники:</w:t>
      </w:r>
    </w:p>
    <w:p w14:paraId="60C1C4D5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2020 год – 3,49 тыс. рублей.</w:t>
      </w:r>
    </w:p>
    <w:p w14:paraId="04A915FF" w14:textId="77777777" w:rsidR="00AC5B6C" w:rsidRPr="00AC5B6C" w:rsidRDefault="00AC5B6C" w:rsidP="009E2C77">
      <w:pPr>
        <w:ind w:firstLine="567"/>
        <w:rPr>
          <w:noProof/>
          <w:sz w:val="28"/>
          <w:szCs w:val="28"/>
        </w:rPr>
      </w:pPr>
      <w:r w:rsidRPr="00AC5B6C">
        <w:rPr>
          <w:noProof/>
          <w:sz w:val="28"/>
          <w:szCs w:val="28"/>
        </w:rPr>
        <w:t>Итого – 3 081,368 тыс. рублей.</w:t>
      </w:r>
    </w:p>
    <w:p w14:paraId="65BD8737" w14:textId="77777777" w:rsidR="00AC5B6C" w:rsidRPr="00AC5B6C" w:rsidRDefault="00AC5B6C" w:rsidP="009E2C77">
      <w:pPr>
        <w:ind w:firstLine="540"/>
        <w:jc w:val="both"/>
        <w:rPr>
          <w:sz w:val="28"/>
          <w:szCs w:val="28"/>
        </w:rPr>
      </w:pPr>
    </w:p>
    <w:p w14:paraId="32F92FEF" w14:textId="77777777" w:rsidR="00AC5B6C" w:rsidRPr="00AC5B6C" w:rsidRDefault="00AC5B6C" w:rsidP="009E2C77">
      <w:pPr>
        <w:ind w:firstLine="540"/>
        <w:jc w:val="both"/>
        <w:rPr>
          <w:noProof/>
          <w:color w:val="000000"/>
          <w:sz w:val="28"/>
          <w:szCs w:val="28"/>
        </w:rPr>
      </w:pPr>
      <w:r w:rsidRPr="00AC5B6C">
        <w:rPr>
          <w:sz w:val="28"/>
          <w:szCs w:val="28"/>
        </w:rPr>
        <w:t>При внесении мероприятий программы в государственные программы предполагаются средства федерального, краевого бюджетов, средства пре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приятий жилищно-коммунального хозяйства, других привлеченных источн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ков.</w:t>
      </w:r>
    </w:p>
    <w:p w14:paraId="1CB0AD5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Сводные финансовые затраты по мероприятиям программы приведены в </w:t>
      </w:r>
      <w:r w:rsidRPr="00AC5B6C">
        <w:rPr>
          <w:color w:val="000000"/>
          <w:sz w:val="28"/>
          <w:szCs w:val="28"/>
        </w:rPr>
        <w:t>приложении 2.</w:t>
      </w:r>
    </w:p>
    <w:p w14:paraId="40F6509F" w14:textId="77777777" w:rsidR="00AC5B6C" w:rsidRPr="00AC5B6C" w:rsidRDefault="00AC5B6C" w:rsidP="009E2C77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готовят бюджетную заявку на финансиров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ние мероприятий программы на очередной финансовый год (с учетом кред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торской задолженности). Заявка представляется в комитет Администрации Поспелихинского района Алтайского края по финансам, налоговой и креди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ной политике для внесения предложений при подготовке проекта закона П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спелихинского района о районном бюджете на очередной финансовый год.</w:t>
      </w:r>
    </w:p>
    <w:p w14:paraId="447FCD30" w14:textId="77777777" w:rsidR="00AC5B6C" w:rsidRPr="00AC5B6C" w:rsidRDefault="00AC5B6C" w:rsidP="009E2C77">
      <w:pPr>
        <w:pStyle w:val="ConsPlusNonformat"/>
        <w:widowControl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14:paraId="75EF73B7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37260B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Организация управления реализацией программы и </w:t>
      </w:r>
    </w:p>
    <w:p w14:paraId="24BB69DC" w14:textId="77777777" w:rsidR="00AC5B6C" w:rsidRPr="00AC5B6C" w:rsidRDefault="00AC5B6C" w:rsidP="009E2C77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ходом ее выполнения</w:t>
      </w:r>
    </w:p>
    <w:p w14:paraId="44D8EC1F" w14:textId="77777777" w:rsidR="00AC5B6C" w:rsidRPr="00AC5B6C" w:rsidRDefault="00AC5B6C" w:rsidP="009E2C77">
      <w:pPr>
        <w:pStyle w:val="ConsPlusNonformat"/>
        <w:widowControl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E73AE0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Ответственный исполнитель контролирует ход выполнения исполнит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лями и соисполнителями мероприятий программы.</w:t>
      </w:r>
    </w:p>
    <w:p w14:paraId="51CA8681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Соисполнители программы обеспечивают:</w:t>
      </w:r>
    </w:p>
    <w:p w14:paraId="6196E89D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выполнение мероприятий программы;</w:t>
      </w:r>
    </w:p>
    <w:p w14:paraId="7566C27F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14:paraId="02407ED2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дения конференций, семинаров, и «круглых столов»;</w:t>
      </w:r>
    </w:p>
    <w:p w14:paraId="7F4DFB5A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граммных мероприятий подрядчиков (по договору);</w:t>
      </w:r>
    </w:p>
    <w:p w14:paraId="6DB0AD52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14:paraId="2DF61CD9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рамках программы, на следующий год.</w:t>
      </w:r>
    </w:p>
    <w:p w14:paraId="55BD86A0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2E2812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6. Анализ рисков реализации муниципальной</w:t>
      </w:r>
    </w:p>
    <w:p w14:paraId="268113D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программы и описание мер управления рисками реализации</w:t>
      </w:r>
    </w:p>
    <w:p w14:paraId="40E2660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муниципальной программы</w:t>
      </w:r>
    </w:p>
    <w:p w14:paraId="48704B3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01894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тированности достижения предусмотренных в ней конечных результатов.</w:t>
      </w:r>
    </w:p>
    <w:p w14:paraId="30FCCAB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 рискам, в том числе, относятся:</w:t>
      </w:r>
    </w:p>
    <w:p w14:paraId="6CF927A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финансовые риски, связанные с возникновением бюджетного дефицита и вследствие этого  недостаточный уровень бюджетного финансирования.</w:t>
      </w:r>
    </w:p>
    <w:p w14:paraId="2D73A18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экономические риски, связанные с возможностью ухудшения внутре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ней и внешней конъюнктуры;</w:t>
      </w:r>
    </w:p>
    <w:p w14:paraId="4808091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Управление указанными рисками предполагается осуществлять на осн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ве постоянного мониторинга хода реализации государственной программы и разработки при необходимости предложений по ее корректировке.</w:t>
      </w:r>
    </w:p>
    <w:p w14:paraId="775088EB" w14:textId="77777777" w:rsidR="00AC5B6C" w:rsidRPr="00AC5B6C" w:rsidRDefault="009E2C77" w:rsidP="009E2C77">
      <w:pPr>
        <w:pStyle w:val="af2"/>
        <w:suppressLineNumbers w:val="0"/>
        <w:suppressAutoHyphens w:val="0"/>
        <w:ind w:firstLine="567"/>
        <w:jc w:val="both"/>
        <w:rPr>
          <w:rStyle w:val="af1"/>
          <w:b w:val="0"/>
          <w:bCs w:val="0"/>
        </w:rPr>
      </w:pPr>
      <w:hyperlink w:anchor="Par1225" w:history="1">
        <w:r w:rsidR="00AC5B6C" w:rsidRPr="00AC5B6C">
          <w:t>Методика</w:t>
        </w:r>
      </w:hyperlink>
      <w:r w:rsidR="00AC5B6C" w:rsidRPr="00AC5B6C">
        <w:t xml:space="preserve"> оценки эффективности государственной программы приведена в приложении 4 </w:t>
      </w:r>
    </w:p>
    <w:p w14:paraId="67A1A4F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</w:pPr>
    </w:p>
    <w:p w14:paraId="3F4292D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  <w:sectPr w:rsidR="00AC5B6C" w:rsidRPr="00AC5B6C" w:rsidSect="009E2C77">
          <w:pgSz w:w="11906" w:h="16838"/>
          <w:pgMar w:top="1134" w:right="850" w:bottom="851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-33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AC5B6C" w:rsidRPr="00AC5B6C" w14:paraId="66E629F6" w14:textId="77777777" w:rsidTr="009E2C77">
        <w:trPr>
          <w:trHeight w:val="298"/>
        </w:trPr>
        <w:tc>
          <w:tcPr>
            <w:tcW w:w="5495" w:type="dxa"/>
            <w:vAlign w:val="center"/>
          </w:tcPr>
          <w:p w14:paraId="7808064A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Приложение 1</w:t>
            </w:r>
          </w:p>
        </w:tc>
      </w:tr>
      <w:tr w:rsidR="00AC5B6C" w:rsidRPr="00AC5B6C" w14:paraId="7C24C584" w14:textId="77777777" w:rsidTr="009E2C77">
        <w:trPr>
          <w:trHeight w:val="313"/>
        </w:trPr>
        <w:tc>
          <w:tcPr>
            <w:tcW w:w="5495" w:type="dxa"/>
            <w:vAlign w:val="center"/>
          </w:tcPr>
          <w:p w14:paraId="26E49D8F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2B7D2C99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«Энергосбережение и повышение энергетической эффективности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на 2020-2025 годы»</w:t>
            </w:r>
          </w:p>
        </w:tc>
      </w:tr>
    </w:tbl>
    <w:p w14:paraId="29BA5449" w14:textId="77777777" w:rsidR="00AC5B6C" w:rsidRPr="00AC5B6C" w:rsidRDefault="00AC5B6C" w:rsidP="009E2C77">
      <w:pPr>
        <w:shd w:val="clear" w:color="auto" w:fill="FFFFFF"/>
        <w:ind w:left="10263"/>
        <w:rPr>
          <w:sz w:val="28"/>
          <w:szCs w:val="28"/>
        </w:rPr>
      </w:pPr>
    </w:p>
    <w:p w14:paraId="6C404DC2" w14:textId="77777777" w:rsidR="00AC5B6C" w:rsidRPr="00AC5B6C" w:rsidRDefault="00AC5B6C" w:rsidP="009E2C77">
      <w:pPr>
        <w:shd w:val="clear" w:color="auto" w:fill="FFFFFF"/>
        <w:ind w:left="10263"/>
        <w:rPr>
          <w:sz w:val="28"/>
          <w:szCs w:val="28"/>
        </w:rPr>
      </w:pPr>
    </w:p>
    <w:p w14:paraId="79F3F220" w14:textId="77777777" w:rsidR="00AC5B6C" w:rsidRPr="00AC5B6C" w:rsidRDefault="00AC5B6C" w:rsidP="009E2C77">
      <w:pPr>
        <w:shd w:val="clear" w:color="auto" w:fill="FFFFFF"/>
        <w:ind w:left="10263"/>
        <w:rPr>
          <w:sz w:val="28"/>
          <w:szCs w:val="28"/>
        </w:rPr>
      </w:pPr>
    </w:p>
    <w:p w14:paraId="1E9CB023" w14:textId="77777777" w:rsidR="00AC5B6C" w:rsidRPr="00AC5B6C" w:rsidRDefault="00AC5B6C" w:rsidP="009E2C77">
      <w:pPr>
        <w:shd w:val="clear" w:color="auto" w:fill="FFFFFF"/>
        <w:ind w:left="10263"/>
        <w:rPr>
          <w:sz w:val="28"/>
          <w:szCs w:val="28"/>
        </w:rPr>
      </w:pPr>
    </w:p>
    <w:p w14:paraId="7C1DE196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21644482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1EA50360" w14:textId="77777777" w:rsidR="00AC5B6C" w:rsidRPr="00AC5B6C" w:rsidRDefault="00AC5B6C" w:rsidP="009E2C77">
      <w:pPr>
        <w:shd w:val="clear" w:color="auto" w:fill="FFFFFF"/>
        <w:jc w:val="center"/>
        <w:rPr>
          <w:bCs/>
          <w:sz w:val="28"/>
          <w:szCs w:val="28"/>
        </w:rPr>
      </w:pPr>
      <w:r w:rsidRPr="00AC5B6C">
        <w:rPr>
          <w:sz w:val="28"/>
          <w:szCs w:val="28"/>
        </w:rPr>
        <w:t xml:space="preserve">Перечень программных мероприятий </w:t>
      </w:r>
      <w:r w:rsidRPr="00AC5B6C">
        <w:rPr>
          <w:bCs/>
          <w:sz w:val="28"/>
          <w:szCs w:val="28"/>
        </w:rPr>
        <w:t>муниципальной программы</w:t>
      </w:r>
    </w:p>
    <w:p w14:paraId="3B7F2CAD" w14:textId="77777777" w:rsidR="00AC5B6C" w:rsidRPr="00AC5B6C" w:rsidRDefault="00AC5B6C" w:rsidP="009E2C77">
      <w:pPr>
        <w:shd w:val="clear" w:color="auto" w:fill="FFFFFF"/>
        <w:jc w:val="center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 «</w:t>
      </w:r>
      <w:r w:rsidRPr="00AC5B6C">
        <w:rPr>
          <w:sz w:val="28"/>
          <w:szCs w:val="28"/>
        </w:rPr>
        <w:t xml:space="preserve">Энергосбережение и повышение энергетической эффективности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 – 2025 годы</w:t>
      </w:r>
      <w:r w:rsidRPr="00AC5B6C">
        <w:rPr>
          <w:bCs/>
          <w:sz w:val="28"/>
          <w:szCs w:val="28"/>
        </w:rPr>
        <w:t>»</w:t>
      </w:r>
    </w:p>
    <w:p w14:paraId="18E1C889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15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"/>
        <w:gridCol w:w="2053"/>
        <w:gridCol w:w="1023"/>
        <w:gridCol w:w="3689"/>
        <w:gridCol w:w="10"/>
        <w:gridCol w:w="982"/>
        <w:gridCol w:w="10"/>
        <w:gridCol w:w="983"/>
        <w:gridCol w:w="10"/>
        <w:gridCol w:w="982"/>
        <w:gridCol w:w="10"/>
        <w:gridCol w:w="1124"/>
        <w:gridCol w:w="10"/>
        <w:gridCol w:w="982"/>
        <w:gridCol w:w="10"/>
        <w:gridCol w:w="1124"/>
        <w:gridCol w:w="10"/>
        <w:gridCol w:w="1124"/>
        <w:gridCol w:w="10"/>
        <w:gridCol w:w="948"/>
        <w:gridCol w:w="10"/>
      </w:tblGrid>
      <w:tr w:rsidR="00AC5B6C" w:rsidRPr="00763191" w14:paraId="4AC71056" w14:textId="77777777" w:rsidTr="00763191">
        <w:trPr>
          <w:gridAfter w:val="1"/>
          <w:wAfter w:w="10" w:type="dxa"/>
        </w:trPr>
        <w:tc>
          <w:tcPr>
            <w:tcW w:w="749" w:type="dxa"/>
            <w:gridSpan w:val="2"/>
            <w:vMerge w:val="restart"/>
          </w:tcPr>
          <w:p w14:paraId="28D6E186" w14:textId="77777777" w:rsidR="00AC5B6C" w:rsidRPr="00763191" w:rsidRDefault="00AC5B6C" w:rsidP="009E2C77">
            <w:pPr>
              <w:jc w:val="center"/>
            </w:pPr>
            <w:r w:rsidRPr="00763191">
              <w:t xml:space="preserve">№ </w:t>
            </w:r>
            <w:proofErr w:type="gramStart"/>
            <w:r w:rsidRPr="00763191">
              <w:t>п</w:t>
            </w:r>
            <w:proofErr w:type="gramEnd"/>
            <w:r w:rsidRPr="00763191">
              <w:t>/п</w:t>
            </w:r>
          </w:p>
        </w:tc>
        <w:tc>
          <w:tcPr>
            <w:tcW w:w="2053" w:type="dxa"/>
            <w:vMerge w:val="restart"/>
          </w:tcPr>
          <w:p w14:paraId="56969C88" w14:textId="77777777" w:rsidR="00AC5B6C" w:rsidRPr="00763191" w:rsidRDefault="00AC5B6C" w:rsidP="009E2C77">
            <w:pPr>
              <w:jc w:val="center"/>
            </w:pPr>
            <w:r w:rsidRPr="00763191">
              <w:t xml:space="preserve">Цель, задача, </w:t>
            </w:r>
          </w:p>
          <w:p w14:paraId="6AFFF8DA" w14:textId="77777777" w:rsidR="00AC5B6C" w:rsidRPr="00763191" w:rsidRDefault="00AC5B6C" w:rsidP="009E2C77">
            <w:pPr>
              <w:jc w:val="center"/>
            </w:pPr>
            <w:r w:rsidRPr="00763191">
              <w:t>мероприятие</w:t>
            </w:r>
          </w:p>
        </w:tc>
        <w:tc>
          <w:tcPr>
            <w:tcW w:w="1023" w:type="dxa"/>
            <w:vMerge w:val="restart"/>
          </w:tcPr>
          <w:p w14:paraId="78FAAF2A" w14:textId="77777777" w:rsidR="00AC5B6C" w:rsidRPr="00763191" w:rsidRDefault="00AC5B6C" w:rsidP="009E2C77">
            <w:pPr>
              <w:jc w:val="center"/>
            </w:pPr>
            <w:r w:rsidRPr="00763191">
              <w:t xml:space="preserve">Срок </w:t>
            </w:r>
          </w:p>
          <w:p w14:paraId="441ED4B8" w14:textId="77777777" w:rsidR="00AC5B6C" w:rsidRPr="00763191" w:rsidRDefault="00AC5B6C" w:rsidP="009E2C77">
            <w:pPr>
              <w:jc w:val="center"/>
            </w:pPr>
            <w:r w:rsidRPr="00763191">
              <w:t>реал</w:t>
            </w:r>
            <w:r w:rsidRPr="00763191">
              <w:t>и</w:t>
            </w:r>
            <w:r w:rsidRPr="00763191">
              <w:t>зации</w:t>
            </w:r>
          </w:p>
        </w:tc>
        <w:tc>
          <w:tcPr>
            <w:tcW w:w="3689" w:type="dxa"/>
            <w:vMerge w:val="restart"/>
          </w:tcPr>
          <w:p w14:paraId="6DD3776D" w14:textId="77777777" w:rsidR="00AC5B6C" w:rsidRPr="00763191" w:rsidRDefault="00AC5B6C" w:rsidP="009E2C77">
            <w:pPr>
              <w:jc w:val="center"/>
            </w:pPr>
            <w:r w:rsidRPr="00763191">
              <w:t xml:space="preserve">Участник </w:t>
            </w:r>
          </w:p>
          <w:p w14:paraId="64996F9B" w14:textId="77777777" w:rsidR="00AC5B6C" w:rsidRPr="00763191" w:rsidRDefault="00AC5B6C" w:rsidP="009E2C77">
            <w:pPr>
              <w:jc w:val="center"/>
            </w:pPr>
            <w:r w:rsidRPr="00763191">
              <w:t>программы</w:t>
            </w:r>
          </w:p>
        </w:tc>
        <w:tc>
          <w:tcPr>
            <w:tcW w:w="6237" w:type="dxa"/>
            <w:gridSpan w:val="12"/>
          </w:tcPr>
          <w:p w14:paraId="6D5B736F" w14:textId="77777777" w:rsidR="00AC5B6C" w:rsidRPr="00763191" w:rsidRDefault="00AC5B6C" w:rsidP="009E2C77">
            <w:pPr>
              <w:jc w:val="center"/>
            </w:pPr>
            <w:r w:rsidRPr="00763191">
              <w:t>Сумма расходов, тыс. рублей</w:t>
            </w:r>
          </w:p>
        </w:tc>
        <w:tc>
          <w:tcPr>
            <w:tcW w:w="1134" w:type="dxa"/>
            <w:gridSpan w:val="2"/>
          </w:tcPr>
          <w:p w14:paraId="6868594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58" w:type="dxa"/>
            <w:gridSpan w:val="2"/>
          </w:tcPr>
          <w:p w14:paraId="06356DEF" w14:textId="77777777" w:rsidR="00AC5B6C" w:rsidRPr="00763191" w:rsidRDefault="00AC5B6C" w:rsidP="009E2C77">
            <w:pPr>
              <w:jc w:val="center"/>
            </w:pPr>
            <w:r w:rsidRPr="00763191">
              <w:t>И</w:t>
            </w:r>
            <w:r w:rsidRPr="00763191">
              <w:t>с</w:t>
            </w:r>
            <w:r w:rsidRPr="00763191">
              <w:t>точн</w:t>
            </w:r>
            <w:r w:rsidRPr="00763191">
              <w:t>и</w:t>
            </w:r>
            <w:r w:rsidRPr="00763191">
              <w:t>ки ф</w:t>
            </w:r>
            <w:r w:rsidRPr="00763191">
              <w:t>и</w:t>
            </w:r>
            <w:r w:rsidRPr="00763191">
              <w:t>нанс</w:t>
            </w:r>
            <w:r w:rsidRPr="00763191">
              <w:t>и</w:t>
            </w:r>
            <w:r w:rsidRPr="00763191">
              <w:t>ров</w:t>
            </w:r>
            <w:r w:rsidRPr="00763191">
              <w:t>а</w:t>
            </w:r>
            <w:r w:rsidRPr="00763191">
              <w:t>ния</w:t>
            </w:r>
          </w:p>
        </w:tc>
      </w:tr>
      <w:tr w:rsidR="00AC5B6C" w:rsidRPr="00763191" w14:paraId="0B7ED767" w14:textId="77777777" w:rsidTr="00763191">
        <w:trPr>
          <w:gridAfter w:val="1"/>
          <w:wAfter w:w="10" w:type="dxa"/>
          <w:trHeight w:val="455"/>
        </w:trPr>
        <w:tc>
          <w:tcPr>
            <w:tcW w:w="749" w:type="dxa"/>
            <w:gridSpan w:val="2"/>
            <w:vMerge/>
          </w:tcPr>
          <w:p w14:paraId="51CA9B0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/>
          </w:tcPr>
          <w:p w14:paraId="64A9D83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/>
          </w:tcPr>
          <w:p w14:paraId="62D9C30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/>
          </w:tcPr>
          <w:p w14:paraId="571BAAB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</w:tcPr>
          <w:p w14:paraId="5B716A79" w14:textId="77777777" w:rsidR="00AC5B6C" w:rsidRPr="00763191" w:rsidRDefault="00AC5B6C" w:rsidP="009E2C77">
            <w:pPr>
              <w:jc w:val="center"/>
            </w:pPr>
            <w:r w:rsidRPr="00763191">
              <w:t>2020г.</w:t>
            </w:r>
          </w:p>
        </w:tc>
        <w:tc>
          <w:tcPr>
            <w:tcW w:w="993" w:type="dxa"/>
            <w:gridSpan w:val="2"/>
          </w:tcPr>
          <w:p w14:paraId="290E9A0C" w14:textId="77777777" w:rsidR="00AC5B6C" w:rsidRPr="00763191" w:rsidRDefault="00AC5B6C" w:rsidP="009E2C77">
            <w:pPr>
              <w:ind w:left="-63" w:firstLine="63"/>
              <w:jc w:val="center"/>
            </w:pPr>
            <w:r w:rsidRPr="00763191">
              <w:t>2021 г.</w:t>
            </w:r>
          </w:p>
        </w:tc>
        <w:tc>
          <w:tcPr>
            <w:tcW w:w="992" w:type="dxa"/>
            <w:gridSpan w:val="2"/>
          </w:tcPr>
          <w:p w14:paraId="30387C07" w14:textId="77777777" w:rsidR="00AC5B6C" w:rsidRPr="00763191" w:rsidRDefault="00AC5B6C" w:rsidP="009E2C77">
            <w:pPr>
              <w:jc w:val="center"/>
            </w:pPr>
            <w:r w:rsidRPr="00763191">
              <w:t>2022 г.</w:t>
            </w:r>
          </w:p>
        </w:tc>
        <w:tc>
          <w:tcPr>
            <w:tcW w:w="1134" w:type="dxa"/>
            <w:gridSpan w:val="2"/>
          </w:tcPr>
          <w:p w14:paraId="01FADED4" w14:textId="77777777" w:rsidR="00AC5B6C" w:rsidRPr="00763191" w:rsidRDefault="00AC5B6C" w:rsidP="009E2C77">
            <w:pPr>
              <w:jc w:val="center"/>
            </w:pPr>
            <w:r w:rsidRPr="00763191">
              <w:t>2023 г.</w:t>
            </w:r>
          </w:p>
        </w:tc>
        <w:tc>
          <w:tcPr>
            <w:tcW w:w="992" w:type="dxa"/>
            <w:gridSpan w:val="2"/>
          </w:tcPr>
          <w:p w14:paraId="10432D08" w14:textId="77777777" w:rsidR="00AC5B6C" w:rsidRPr="00763191" w:rsidRDefault="00AC5B6C" w:rsidP="009E2C77">
            <w:pPr>
              <w:jc w:val="center"/>
            </w:pPr>
            <w:r w:rsidRPr="00763191">
              <w:t>2024 г.</w:t>
            </w:r>
          </w:p>
        </w:tc>
        <w:tc>
          <w:tcPr>
            <w:tcW w:w="1134" w:type="dxa"/>
            <w:gridSpan w:val="2"/>
          </w:tcPr>
          <w:p w14:paraId="7C23405B" w14:textId="77777777" w:rsidR="00AC5B6C" w:rsidRPr="00763191" w:rsidRDefault="00AC5B6C" w:rsidP="009E2C77">
            <w:r w:rsidRPr="00763191">
              <w:t>2025 г.</w:t>
            </w:r>
          </w:p>
        </w:tc>
        <w:tc>
          <w:tcPr>
            <w:tcW w:w="1134" w:type="dxa"/>
            <w:gridSpan w:val="2"/>
          </w:tcPr>
          <w:p w14:paraId="6F68D998" w14:textId="77777777" w:rsidR="00AC5B6C" w:rsidRPr="00763191" w:rsidRDefault="00AC5B6C" w:rsidP="009E2C77">
            <w:pPr>
              <w:jc w:val="center"/>
            </w:pPr>
            <w:r w:rsidRPr="00763191">
              <w:rPr>
                <w:b/>
              </w:rPr>
              <w:t>Всего</w:t>
            </w:r>
          </w:p>
        </w:tc>
        <w:tc>
          <w:tcPr>
            <w:tcW w:w="958" w:type="dxa"/>
            <w:gridSpan w:val="2"/>
          </w:tcPr>
          <w:p w14:paraId="247083D9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150591C9" w14:textId="77777777" w:rsidTr="00763191">
        <w:trPr>
          <w:gridAfter w:val="1"/>
          <w:wAfter w:w="10" w:type="dxa"/>
        </w:trPr>
        <w:tc>
          <w:tcPr>
            <w:tcW w:w="749" w:type="dxa"/>
            <w:gridSpan w:val="2"/>
          </w:tcPr>
          <w:p w14:paraId="1C1A4D68" w14:textId="77777777" w:rsidR="00AC5B6C" w:rsidRPr="00763191" w:rsidRDefault="00AC5B6C" w:rsidP="009E2C77">
            <w:pPr>
              <w:jc w:val="center"/>
            </w:pPr>
            <w:r w:rsidRPr="00763191">
              <w:t>1</w:t>
            </w:r>
          </w:p>
        </w:tc>
        <w:tc>
          <w:tcPr>
            <w:tcW w:w="2053" w:type="dxa"/>
          </w:tcPr>
          <w:p w14:paraId="38185118" w14:textId="77777777" w:rsidR="00AC5B6C" w:rsidRPr="00763191" w:rsidRDefault="00AC5B6C" w:rsidP="009E2C77">
            <w:pPr>
              <w:jc w:val="center"/>
            </w:pPr>
            <w:r w:rsidRPr="00763191">
              <w:t>2</w:t>
            </w:r>
          </w:p>
        </w:tc>
        <w:tc>
          <w:tcPr>
            <w:tcW w:w="1023" w:type="dxa"/>
          </w:tcPr>
          <w:p w14:paraId="17EBD60B" w14:textId="77777777" w:rsidR="00AC5B6C" w:rsidRPr="00763191" w:rsidRDefault="00AC5B6C" w:rsidP="009E2C77">
            <w:pPr>
              <w:jc w:val="center"/>
            </w:pPr>
            <w:r w:rsidRPr="00763191">
              <w:t>3</w:t>
            </w:r>
          </w:p>
        </w:tc>
        <w:tc>
          <w:tcPr>
            <w:tcW w:w="3689" w:type="dxa"/>
          </w:tcPr>
          <w:p w14:paraId="4D7F330C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992" w:type="dxa"/>
            <w:gridSpan w:val="2"/>
          </w:tcPr>
          <w:p w14:paraId="23D61F0A" w14:textId="77777777" w:rsidR="00AC5B6C" w:rsidRPr="00763191" w:rsidRDefault="00AC5B6C" w:rsidP="009E2C77">
            <w:pPr>
              <w:jc w:val="center"/>
            </w:pPr>
            <w:r w:rsidRPr="00763191">
              <w:t>5</w:t>
            </w:r>
          </w:p>
        </w:tc>
        <w:tc>
          <w:tcPr>
            <w:tcW w:w="993" w:type="dxa"/>
            <w:gridSpan w:val="2"/>
          </w:tcPr>
          <w:p w14:paraId="687187A4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992" w:type="dxa"/>
            <w:gridSpan w:val="2"/>
          </w:tcPr>
          <w:p w14:paraId="666D8394" w14:textId="77777777" w:rsidR="00AC5B6C" w:rsidRPr="00763191" w:rsidRDefault="00AC5B6C" w:rsidP="009E2C77">
            <w:pPr>
              <w:jc w:val="center"/>
            </w:pPr>
            <w:r w:rsidRPr="00763191">
              <w:t>7</w:t>
            </w:r>
          </w:p>
        </w:tc>
        <w:tc>
          <w:tcPr>
            <w:tcW w:w="1134" w:type="dxa"/>
            <w:gridSpan w:val="2"/>
          </w:tcPr>
          <w:p w14:paraId="125DBF47" w14:textId="77777777" w:rsidR="00AC5B6C" w:rsidRPr="00763191" w:rsidRDefault="00AC5B6C" w:rsidP="009E2C77">
            <w:pPr>
              <w:jc w:val="center"/>
            </w:pPr>
            <w:r w:rsidRPr="00763191">
              <w:t>8</w:t>
            </w:r>
          </w:p>
        </w:tc>
        <w:tc>
          <w:tcPr>
            <w:tcW w:w="992" w:type="dxa"/>
            <w:gridSpan w:val="2"/>
          </w:tcPr>
          <w:p w14:paraId="317FB998" w14:textId="77777777" w:rsidR="00AC5B6C" w:rsidRPr="00763191" w:rsidRDefault="00AC5B6C" w:rsidP="009E2C77">
            <w:pPr>
              <w:jc w:val="center"/>
            </w:pPr>
            <w:r w:rsidRPr="00763191">
              <w:t>9</w:t>
            </w:r>
          </w:p>
        </w:tc>
        <w:tc>
          <w:tcPr>
            <w:tcW w:w="1134" w:type="dxa"/>
            <w:gridSpan w:val="2"/>
          </w:tcPr>
          <w:p w14:paraId="0BFFDBE8" w14:textId="77777777" w:rsidR="00AC5B6C" w:rsidRPr="00763191" w:rsidRDefault="00AC5B6C" w:rsidP="009E2C77">
            <w:pPr>
              <w:jc w:val="center"/>
            </w:pPr>
            <w:r w:rsidRPr="00763191">
              <w:t>10</w:t>
            </w:r>
          </w:p>
        </w:tc>
        <w:tc>
          <w:tcPr>
            <w:tcW w:w="1134" w:type="dxa"/>
            <w:gridSpan w:val="2"/>
          </w:tcPr>
          <w:p w14:paraId="71A40508" w14:textId="77777777" w:rsidR="00AC5B6C" w:rsidRPr="00763191" w:rsidRDefault="00AC5B6C" w:rsidP="009E2C77">
            <w:pPr>
              <w:jc w:val="center"/>
            </w:pPr>
            <w:r w:rsidRPr="00763191">
              <w:t>11</w:t>
            </w:r>
          </w:p>
        </w:tc>
        <w:tc>
          <w:tcPr>
            <w:tcW w:w="958" w:type="dxa"/>
            <w:gridSpan w:val="2"/>
          </w:tcPr>
          <w:p w14:paraId="3C61F520" w14:textId="77777777" w:rsidR="00AC5B6C" w:rsidRPr="00763191" w:rsidRDefault="00AC5B6C" w:rsidP="009E2C77">
            <w:pPr>
              <w:jc w:val="center"/>
            </w:pPr>
            <w:r w:rsidRPr="00763191">
              <w:t>12</w:t>
            </w:r>
          </w:p>
        </w:tc>
      </w:tr>
      <w:tr w:rsidR="00AC5B6C" w:rsidRPr="00763191" w14:paraId="6324FBF6" w14:textId="77777777" w:rsidTr="00763191">
        <w:tc>
          <w:tcPr>
            <w:tcW w:w="709" w:type="dxa"/>
            <w:tcBorders>
              <w:right w:val="nil"/>
            </w:tcBorders>
          </w:tcPr>
          <w:p w14:paraId="11B69899" w14:textId="77777777" w:rsidR="00AC5B6C" w:rsidRPr="00763191" w:rsidRDefault="00AC5B6C" w:rsidP="009E2C77">
            <w:pPr>
              <w:tabs>
                <w:tab w:val="left" w:pos="10206"/>
              </w:tabs>
              <w:jc w:val="both"/>
              <w:rPr>
                <w:color w:val="000000"/>
              </w:rPr>
            </w:pPr>
          </w:p>
        </w:tc>
        <w:tc>
          <w:tcPr>
            <w:tcW w:w="15144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8F17D" w14:textId="77777777" w:rsidR="00AC5B6C" w:rsidRPr="00763191" w:rsidRDefault="00AC5B6C" w:rsidP="009E2C77">
            <w:pPr>
              <w:tabs>
                <w:tab w:val="left" w:pos="10206"/>
              </w:tabs>
              <w:jc w:val="both"/>
            </w:pPr>
            <w:r w:rsidRPr="00763191">
              <w:rPr>
                <w:color w:val="000000"/>
              </w:rPr>
              <w:t xml:space="preserve">Цель: </w:t>
            </w:r>
            <w:r w:rsidRPr="00763191">
              <w:t xml:space="preserve">Повышение </w:t>
            </w:r>
            <w:proofErr w:type="spellStart"/>
            <w:r w:rsidRPr="00763191">
              <w:t>энергоэффективности</w:t>
            </w:r>
            <w:proofErr w:type="spellEnd"/>
            <w:r w:rsidRPr="00763191">
              <w:t xml:space="preserve"> социальной сферы и жилищно-коммунального хозяйства Поспелихинского района</w:t>
            </w:r>
          </w:p>
        </w:tc>
      </w:tr>
      <w:tr w:rsidR="00AC5B6C" w:rsidRPr="00763191" w14:paraId="6E14CF3C" w14:textId="77777777" w:rsidTr="00763191">
        <w:tc>
          <w:tcPr>
            <w:tcW w:w="709" w:type="dxa"/>
            <w:tcBorders>
              <w:right w:val="nil"/>
            </w:tcBorders>
          </w:tcPr>
          <w:p w14:paraId="1CE2E503" w14:textId="77777777" w:rsidR="00AC5B6C" w:rsidRPr="00763191" w:rsidRDefault="00AC5B6C" w:rsidP="009E2C77">
            <w:pPr>
              <w:jc w:val="both"/>
            </w:pPr>
          </w:p>
        </w:tc>
        <w:tc>
          <w:tcPr>
            <w:tcW w:w="15144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7852FF" w14:textId="77777777" w:rsidR="00AC5B6C" w:rsidRPr="00763191" w:rsidRDefault="00AC5B6C" w:rsidP="009E2C77">
            <w:pPr>
              <w:jc w:val="both"/>
            </w:pPr>
            <w:r w:rsidRPr="00763191">
              <w:t xml:space="preserve">Задача 1. Снижение бюджетных затрат на оплату коммунальных услуг за счет реализации мероприятий по энергосбережению в социальной сфере </w:t>
            </w:r>
          </w:p>
        </w:tc>
      </w:tr>
      <w:tr w:rsidR="00AC5B6C" w:rsidRPr="00763191" w14:paraId="22901126" w14:textId="77777777" w:rsidTr="00763191">
        <w:trPr>
          <w:gridAfter w:val="1"/>
          <w:wAfter w:w="10" w:type="dxa"/>
          <w:trHeight w:val="420"/>
        </w:trPr>
        <w:tc>
          <w:tcPr>
            <w:tcW w:w="749" w:type="dxa"/>
            <w:gridSpan w:val="2"/>
            <w:vMerge w:val="restart"/>
            <w:vAlign w:val="center"/>
          </w:tcPr>
          <w:p w14:paraId="2F5F1F64" w14:textId="77777777" w:rsidR="00AC5B6C" w:rsidRPr="00763191" w:rsidRDefault="00AC5B6C" w:rsidP="009E2C77">
            <w:pPr>
              <w:jc w:val="center"/>
            </w:pPr>
            <w:r w:rsidRPr="00763191">
              <w:t>1.1.</w:t>
            </w:r>
          </w:p>
        </w:tc>
        <w:tc>
          <w:tcPr>
            <w:tcW w:w="2053" w:type="dxa"/>
            <w:vMerge w:val="restart"/>
            <w:vAlign w:val="center"/>
          </w:tcPr>
          <w:p w14:paraId="6F441D10" w14:textId="77777777" w:rsidR="00AC5B6C" w:rsidRPr="00763191" w:rsidRDefault="00AC5B6C" w:rsidP="009E2C77">
            <w:pPr>
              <w:jc w:val="center"/>
            </w:pPr>
            <w:r w:rsidRPr="00763191">
              <w:t xml:space="preserve">Поверка, замена, установка новых приборов учета тепловой энергии </w:t>
            </w:r>
          </w:p>
        </w:tc>
        <w:tc>
          <w:tcPr>
            <w:tcW w:w="1023" w:type="dxa"/>
            <w:vMerge w:val="restart"/>
            <w:vAlign w:val="center"/>
          </w:tcPr>
          <w:p w14:paraId="231BD192" w14:textId="77777777" w:rsidR="00AC5B6C" w:rsidRPr="00763191" w:rsidRDefault="00AC5B6C" w:rsidP="009E2C77">
            <w:pPr>
              <w:jc w:val="center"/>
            </w:pPr>
            <w:r w:rsidRPr="00763191"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14:paraId="7D439119" w14:textId="77777777" w:rsidR="00AC5B6C" w:rsidRPr="00763191" w:rsidRDefault="00AC5B6C" w:rsidP="009E2C77">
            <w:pPr>
              <w:jc w:val="center"/>
            </w:pPr>
            <w:r w:rsidRPr="00763191">
              <w:t>Муниципальные учреждения</w:t>
            </w:r>
          </w:p>
        </w:tc>
        <w:tc>
          <w:tcPr>
            <w:tcW w:w="992" w:type="dxa"/>
            <w:gridSpan w:val="2"/>
            <w:vAlign w:val="center"/>
          </w:tcPr>
          <w:p w14:paraId="24225BBA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5525BAEC" w14:textId="77777777" w:rsidR="00AC5B6C" w:rsidRPr="00763191" w:rsidRDefault="00AC5B6C" w:rsidP="009E2C77">
            <w:pPr>
              <w:jc w:val="center"/>
            </w:pPr>
            <w:r w:rsidRPr="00763191">
              <w:t>95,00</w:t>
            </w:r>
          </w:p>
        </w:tc>
        <w:tc>
          <w:tcPr>
            <w:tcW w:w="993" w:type="dxa"/>
            <w:gridSpan w:val="2"/>
            <w:vAlign w:val="center"/>
          </w:tcPr>
          <w:p w14:paraId="2380CD19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1F48F800" w14:textId="77777777" w:rsidR="00AC5B6C" w:rsidRPr="00763191" w:rsidRDefault="00AC5B6C" w:rsidP="009E2C77">
            <w:pPr>
              <w:jc w:val="center"/>
            </w:pPr>
            <w:r w:rsidRPr="00763191">
              <w:t>130,00</w:t>
            </w:r>
          </w:p>
        </w:tc>
        <w:tc>
          <w:tcPr>
            <w:tcW w:w="992" w:type="dxa"/>
            <w:gridSpan w:val="2"/>
            <w:vAlign w:val="center"/>
          </w:tcPr>
          <w:p w14:paraId="4D5EC927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4857BD00" w14:textId="77777777" w:rsidR="00AC5B6C" w:rsidRPr="00763191" w:rsidRDefault="00AC5B6C" w:rsidP="009E2C77">
            <w:pPr>
              <w:jc w:val="center"/>
            </w:pPr>
            <w:r w:rsidRPr="00763191">
              <w:t>130,00</w:t>
            </w:r>
          </w:p>
        </w:tc>
        <w:tc>
          <w:tcPr>
            <w:tcW w:w="1134" w:type="dxa"/>
            <w:gridSpan w:val="2"/>
            <w:vAlign w:val="center"/>
          </w:tcPr>
          <w:p w14:paraId="68FA8F0D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6F4ECEB2" w14:textId="77777777" w:rsidR="00AC5B6C" w:rsidRPr="00763191" w:rsidRDefault="00AC5B6C" w:rsidP="009E2C77">
            <w:pPr>
              <w:jc w:val="center"/>
            </w:pPr>
            <w:r w:rsidRPr="00763191">
              <w:t>816,81</w:t>
            </w:r>
          </w:p>
        </w:tc>
        <w:tc>
          <w:tcPr>
            <w:tcW w:w="992" w:type="dxa"/>
            <w:gridSpan w:val="2"/>
            <w:vAlign w:val="center"/>
          </w:tcPr>
          <w:p w14:paraId="3D5C6EDC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1E15D2DA" w14:textId="77777777" w:rsidR="00AC5B6C" w:rsidRPr="00763191" w:rsidRDefault="00AC5B6C" w:rsidP="009E2C77">
            <w:pPr>
              <w:jc w:val="center"/>
            </w:pPr>
            <w:r w:rsidRPr="00763191">
              <w:t>427,00</w:t>
            </w:r>
          </w:p>
        </w:tc>
        <w:tc>
          <w:tcPr>
            <w:tcW w:w="1134" w:type="dxa"/>
            <w:gridSpan w:val="2"/>
            <w:vAlign w:val="center"/>
          </w:tcPr>
          <w:p w14:paraId="4646C25F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239B93CD" w14:textId="77777777" w:rsidR="00AC5B6C" w:rsidRPr="00763191" w:rsidRDefault="00AC5B6C" w:rsidP="009E2C77">
            <w:pPr>
              <w:jc w:val="center"/>
            </w:pPr>
            <w:r w:rsidRPr="00763191">
              <w:t>546,5</w:t>
            </w:r>
          </w:p>
        </w:tc>
        <w:tc>
          <w:tcPr>
            <w:tcW w:w="1134" w:type="dxa"/>
            <w:gridSpan w:val="2"/>
            <w:vAlign w:val="center"/>
          </w:tcPr>
          <w:p w14:paraId="2281D86C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План:</w:t>
            </w:r>
          </w:p>
          <w:p w14:paraId="6A585C82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2145,31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14:paraId="5AE1C6AF" w14:textId="77777777" w:rsidR="00AC5B6C" w:rsidRPr="00763191" w:rsidRDefault="00AC5B6C" w:rsidP="009E2C77">
            <w:pPr>
              <w:jc w:val="center"/>
            </w:pPr>
            <w:r w:rsidRPr="00763191">
              <w:t>Ра</w:t>
            </w:r>
            <w:r w:rsidRPr="00763191">
              <w:t>й</w:t>
            </w:r>
            <w:r w:rsidRPr="00763191">
              <w:t>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1CD4616A" w14:textId="77777777" w:rsidTr="00763191">
        <w:trPr>
          <w:gridAfter w:val="1"/>
          <w:wAfter w:w="10" w:type="dxa"/>
          <w:trHeight w:val="419"/>
        </w:trPr>
        <w:tc>
          <w:tcPr>
            <w:tcW w:w="749" w:type="dxa"/>
            <w:gridSpan w:val="2"/>
            <w:vMerge/>
            <w:vAlign w:val="center"/>
          </w:tcPr>
          <w:p w14:paraId="0BEEB60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/>
            <w:vAlign w:val="center"/>
          </w:tcPr>
          <w:p w14:paraId="5FC9C82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/>
            <w:vAlign w:val="center"/>
          </w:tcPr>
          <w:p w14:paraId="5B0FDD4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/>
            <w:vAlign w:val="center"/>
          </w:tcPr>
          <w:p w14:paraId="0AA7C7B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61A5FE7D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3820EC09" w14:textId="77777777" w:rsidR="00AC5B6C" w:rsidRPr="00763191" w:rsidRDefault="00AC5B6C" w:rsidP="009E2C77">
            <w:pPr>
              <w:jc w:val="center"/>
            </w:pPr>
            <w:r w:rsidRPr="00763191">
              <w:t>213,90</w:t>
            </w:r>
          </w:p>
        </w:tc>
        <w:tc>
          <w:tcPr>
            <w:tcW w:w="993" w:type="dxa"/>
            <w:gridSpan w:val="2"/>
            <w:vAlign w:val="center"/>
          </w:tcPr>
          <w:p w14:paraId="620BDAF3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7BDB99A1" w14:textId="77777777" w:rsidR="00AC5B6C" w:rsidRPr="00763191" w:rsidRDefault="00AC5B6C" w:rsidP="009E2C77">
            <w:pPr>
              <w:jc w:val="center"/>
            </w:pPr>
            <w:r w:rsidRPr="00763191">
              <w:t>527,566</w:t>
            </w:r>
          </w:p>
        </w:tc>
        <w:tc>
          <w:tcPr>
            <w:tcW w:w="992" w:type="dxa"/>
            <w:gridSpan w:val="2"/>
            <w:vAlign w:val="center"/>
          </w:tcPr>
          <w:p w14:paraId="32A1B145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001A809B" w14:textId="77777777" w:rsidR="00AC5B6C" w:rsidRPr="00763191" w:rsidRDefault="00AC5B6C" w:rsidP="009E2C77">
            <w:pPr>
              <w:jc w:val="center"/>
            </w:pPr>
            <w:r w:rsidRPr="00763191">
              <w:t>204,03</w:t>
            </w:r>
          </w:p>
        </w:tc>
        <w:tc>
          <w:tcPr>
            <w:tcW w:w="1134" w:type="dxa"/>
            <w:gridSpan w:val="2"/>
            <w:vAlign w:val="center"/>
          </w:tcPr>
          <w:p w14:paraId="13C47A4D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73949418" w14:textId="77777777" w:rsidR="00AC5B6C" w:rsidRPr="00763191" w:rsidRDefault="00AC5B6C" w:rsidP="009E2C77">
            <w:pPr>
              <w:jc w:val="center"/>
            </w:pPr>
            <w:r w:rsidRPr="00763191">
              <w:t>809,60</w:t>
            </w:r>
          </w:p>
        </w:tc>
        <w:tc>
          <w:tcPr>
            <w:tcW w:w="992" w:type="dxa"/>
            <w:gridSpan w:val="2"/>
            <w:vAlign w:val="center"/>
          </w:tcPr>
          <w:p w14:paraId="260246CD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4062E9AF" w14:textId="77777777" w:rsidR="00AC5B6C" w:rsidRPr="00763191" w:rsidRDefault="00AC5B6C" w:rsidP="009E2C77">
            <w:pPr>
              <w:jc w:val="center"/>
            </w:pPr>
            <w:r w:rsidRPr="00763191">
              <w:t>418,194</w:t>
            </w:r>
          </w:p>
        </w:tc>
        <w:tc>
          <w:tcPr>
            <w:tcW w:w="1134" w:type="dxa"/>
            <w:gridSpan w:val="2"/>
            <w:vAlign w:val="center"/>
          </w:tcPr>
          <w:p w14:paraId="2DABB5CB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2F69F0B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E441FEE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Факт:</w:t>
            </w:r>
          </w:p>
          <w:p w14:paraId="6689AE92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2173,29</w:t>
            </w:r>
          </w:p>
        </w:tc>
        <w:tc>
          <w:tcPr>
            <w:tcW w:w="958" w:type="dxa"/>
            <w:gridSpan w:val="2"/>
            <w:vMerge/>
            <w:vAlign w:val="center"/>
          </w:tcPr>
          <w:p w14:paraId="4AFB1152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3942BAB7" w14:textId="77777777" w:rsidTr="00763191">
        <w:trPr>
          <w:gridAfter w:val="1"/>
          <w:wAfter w:w="10" w:type="dxa"/>
          <w:trHeight w:val="401"/>
        </w:trPr>
        <w:tc>
          <w:tcPr>
            <w:tcW w:w="749" w:type="dxa"/>
            <w:gridSpan w:val="2"/>
            <w:vMerge w:val="restart"/>
            <w:vAlign w:val="center"/>
          </w:tcPr>
          <w:p w14:paraId="1AA9E532" w14:textId="77777777" w:rsidR="00AC5B6C" w:rsidRPr="00763191" w:rsidRDefault="00AC5B6C" w:rsidP="009E2C77">
            <w:pPr>
              <w:jc w:val="center"/>
            </w:pPr>
            <w:r w:rsidRPr="00763191">
              <w:t>1.2.</w:t>
            </w:r>
          </w:p>
        </w:tc>
        <w:tc>
          <w:tcPr>
            <w:tcW w:w="2053" w:type="dxa"/>
            <w:vMerge w:val="restart"/>
            <w:vAlign w:val="center"/>
          </w:tcPr>
          <w:p w14:paraId="02CA5FCC" w14:textId="77777777" w:rsidR="00AC5B6C" w:rsidRPr="00763191" w:rsidRDefault="00AC5B6C" w:rsidP="009E2C77">
            <w:pPr>
              <w:jc w:val="center"/>
            </w:pPr>
            <w:r w:rsidRPr="00763191">
              <w:t>Замена приборов учета холодной воды, приобрет</w:t>
            </w:r>
            <w:r w:rsidRPr="00763191">
              <w:t>е</w:t>
            </w:r>
            <w:r w:rsidRPr="00763191">
              <w:t>ние комплект</w:t>
            </w:r>
            <w:r w:rsidRPr="00763191">
              <w:t>у</w:t>
            </w:r>
            <w:r w:rsidRPr="00763191">
              <w:t>ющих и дополн</w:t>
            </w:r>
            <w:r w:rsidRPr="00763191">
              <w:t>и</w:t>
            </w:r>
            <w:r w:rsidRPr="00763191">
              <w:lastRenderedPageBreak/>
              <w:t>тельного обор</w:t>
            </w:r>
            <w:r w:rsidRPr="00763191">
              <w:t>у</w:t>
            </w:r>
            <w:r w:rsidRPr="00763191">
              <w:t>дования</w:t>
            </w:r>
          </w:p>
        </w:tc>
        <w:tc>
          <w:tcPr>
            <w:tcW w:w="1023" w:type="dxa"/>
            <w:vMerge w:val="restart"/>
            <w:vAlign w:val="center"/>
          </w:tcPr>
          <w:p w14:paraId="28C9C42B" w14:textId="77777777" w:rsidR="00AC5B6C" w:rsidRPr="00763191" w:rsidRDefault="00AC5B6C" w:rsidP="009E2C77">
            <w:pPr>
              <w:jc w:val="center"/>
            </w:pPr>
            <w:r w:rsidRPr="00763191">
              <w:lastRenderedPageBreak/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14:paraId="5F775BCC" w14:textId="77777777" w:rsidR="00AC5B6C" w:rsidRPr="00763191" w:rsidRDefault="00AC5B6C" w:rsidP="009E2C77">
            <w:pPr>
              <w:jc w:val="center"/>
            </w:pPr>
            <w:r w:rsidRPr="00763191">
              <w:t>Муниципальные учреждения</w:t>
            </w:r>
          </w:p>
        </w:tc>
        <w:tc>
          <w:tcPr>
            <w:tcW w:w="992" w:type="dxa"/>
            <w:gridSpan w:val="2"/>
            <w:vAlign w:val="center"/>
          </w:tcPr>
          <w:p w14:paraId="0109781B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635152DD" w14:textId="77777777" w:rsidR="00AC5B6C" w:rsidRPr="00763191" w:rsidRDefault="00AC5B6C" w:rsidP="009E2C77">
            <w:pPr>
              <w:jc w:val="center"/>
            </w:pPr>
            <w:r w:rsidRPr="00763191">
              <w:t>35,00</w:t>
            </w:r>
          </w:p>
        </w:tc>
        <w:tc>
          <w:tcPr>
            <w:tcW w:w="993" w:type="dxa"/>
            <w:gridSpan w:val="2"/>
            <w:vAlign w:val="center"/>
          </w:tcPr>
          <w:p w14:paraId="41E4C4D3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005F9E1C" w14:textId="77777777" w:rsidR="00AC5B6C" w:rsidRPr="00763191" w:rsidRDefault="00AC5B6C" w:rsidP="009E2C77">
            <w:pPr>
              <w:jc w:val="center"/>
            </w:pPr>
            <w:r w:rsidRPr="00763191">
              <w:t>55,00</w:t>
            </w:r>
          </w:p>
        </w:tc>
        <w:tc>
          <w:tcPr>
            <w:tcW w:w="992" w:type="dxa"/>
            <w:gridSpan w:val="2"/>
            <w:vAlign w:val="center"/>
          </w:tcPr>
          <w:p w14:paraId="6F414846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367E96CC" w14:textId="77777777" w:rsidR="00AC5B6C" w:rsidRPr="00763191" w:rsidRDefault="00AC5B6C" w:rsidP="009E2C77">
            <w:pPr>
              <w:jc w:val="center"/>
            </w:pPr>
            <w:r w:rsidRPr="00763191">
              <w:t>55,00</w:t>
            </w:r>
          </w:p>
        </w:tc>
        <w:tc>
          <w:tcPr>
            <w:tcW w:w="1134" w:type="dxa"/>
            <w:gridSpan w:val="2"/>
            <w:vAlign w:val="center"/>
          </w:tcPr>
          <w:p w14:paraId="316BF198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152013C3" w14:textId="77777777" w:rsidR="00AC5B6C" w:rsidRPr="00763191" w:rsidRDefault="00AC5B6C" w:rsidP="009E2C77">
            <w:pPr>
              <w:jc w:val="center"/>
            </w:pPr>
            <w:r w:rsidRPr="00763191">
              <w:t>8,1</w:t>
            </w:r>
          </w:p>
        </w:tc>
        <w:tc>
          <w:tcPr>
            <w:tcW w:w="992" w:type="dxa"/>
            <w:gridSpan w:val="2"/>
            <w:vAlign w:val="center"/>
          </w:tcPr>
          <w:p w14:paraId="0AA2D485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23BF9A08" w14:textId="77777777" w:rsidR="00AC5B6C" w:rsidRPr="00763191" w:rsidRDefault="00AC5B6C" w:rsidP="009E2C77">
            <w:pPr>
              <w:jc w:val="center"/>
            </w:pPr>
            <w:r w:rsidRPr="00763191">
              <w:t>21,00</w:t>
            </w:r>
          </w:p>
        </w:tc>
        <w:tc>
          <w:tcPr>
            <w:tcW w:w="1134" w:type="dxa"/>
            <w:gridSpan w:val="2"/>
            <w:vAlign w:val="center"/>
          </w:tcPr>
          <w:p w14:paraId="0884E2BA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6CFAA76D" w14:textId="77777777" w:rsidR="00AC5B6C" w:rsidRPr="00763191" w:rsidRDefault="00AC5B6C" w:rsidP="009E2C77">
            <w:pPr>
              <w:jc w:val="center"/>
            </w:pPr>
            <w:r w:rsidRPr="00763191">
              <w:t>130,5</w:t>
            </w:r>
          </w:p>
        </w:tc>
        <w:tc>
          <w:tcPr>
            <w:tcW w:w="1134" w:type="dxa"/>
            <w:gridSpan w:val="2"/>
            <w:vAlign w:val="center"/>
          </w:tcPr>
          <w:p w14:paraId="66F5E0BB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План:</w:t>
            </w:r>
          </w:p>
          <w:p w14:paraId="01BB4193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304,6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14:paraId="07CF5D80" w14:textId="77777777" w:rsidR="00AC5B6C" w:rsidRPr="00763191" w:rsidRDefault="00AC5B6C" w:rsidP="009E2C77">
            <w:pPr>
              <w:jc w:val="center"/>
            </w:pPr>
            <w:r w:rsidRPr="00763191">
              <w:t>Ра</w:t>
            </w:r>
            <w:r w:rsidRPr="00763191">
              <w:t>й</w:t>
            </w:r>
            <w:r w:rsidRPr="00763191">
              <w:t>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1AED7606" w14:textId="77777777" w:rsidTr="00763191">
        <w:trPr>
          <w:gridAfter w:val="1"/>
          <w:wAfter w:w="10" w:type="dxa"/>
          <w:trHeight w:val="400"/>
        </w:trPr>
        <w:tc>
          <w:tcPr>
            <w:tcW w:w="749" w:type="dxa"/>
            <w:gridSpan w:val="2"/>
            <w:vMerge/>
            <w:vAlign w:val="center"/>
          </w:tcPr>
          <w:p w14:paraId="5001C65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/>
            <w:vAlign w:val="center"/>
          </w:tcPr>
          <w:p w14:paraId="6F22567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/>
            <w:vAlign w:val="center"/>
          </w:tcPr>
          <w:p w14:paraId="135CC85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/>
            <w:vAlign w:val="center"/>
          </w:tcPr>
          <w:p w14:paraId="697D62E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0A4725F6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66880823" w14:textId="77777777" w:rsidR="00AC5B6C" w:rsidRPr="00763191" w:rsidRDefault="00AC5B6C" w:rsidP="009E2C77">
            <w:pPr>
              <w:jc w:val="center"/>
            </w:pPr>
            <w:r w:rsidRPr="00763191">
              <w:t>3,01</w:t>
            </w:r>
          </w:p>
        </w:tc>
        <w:tc>
          <w:tcPr>
            <w:tcW w:w="993" w:type="dxa"/>
            <w:gridSpan w:val="2"/>
            <w:vAlign w:val="center"/>
          </w:tcPr>
          <w:p w14:paraId="0BAD0248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073D3649" w14:textId="77777777" w:rsidR="00AC5B6C" w:rsidRPr="00763191" w:rsidRDefault="00AC5B6C" w:rsidP="009E2C77">
            <w:pPr>
              <w:jc w:val="center"/>
            </w:pPr>
            <w:r w:rsidRPr="00763191">
              <w:t>0,00</w:t>
            </w:r>
          </w:p>
        </w:tc>
        <w:tc>
          <w:tcPr>
            <w:tcW w:w="992" w:type="dxa"/>
            <w:gridSpan w:val="2"/>
            <w:vAlign w:val="center"/>
          </w:tcPr>
          <w:p w14:paraId="525855DA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21E2630A" w14:textId="77777777" w:rsidR="00AC5B6C" w:rsidRPr="00763191" w:rsidRDefault="00AC5B6C" w:rsidP="009E2C77">
            <w:pPr>
              <w:jc w:val="center"/>
            </w:pPr>
            <w:r w:rsidRPr="00763191">
              <w:t>7,547</w:t>
            </w:r>
          </w:p>
        </w:tc>
        <w:tc>
          <w:tcPr>
            <w:tcW w:w="1134" w:type="dxa"/>
            <w:gridSpan w:val="2"/>
            <w:vAlign w:val="center"/>
          </w:tcPr>
          <w:p w14:paraId="04FE3E1E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28A1C351" w14:textId="77777777" w:rsidR="00AC5B6C" w:rsidRPr="00763191" w:rsidRDefault="00AC5B6C" w:rsidP="009E2C77">
            <w:pPr>
              <w:jc w:val="center"/>
            </w:pPr>
            <w:r w:rsidRPr="00763191">
              <w:t>14,135</w:t>
            </w:r>
          </w:p>
        </w:tc>
        <w:tc>
          <w:tcPr>
            <w:tcW w:w="992" w:type="dxa"/>
            <w:gridSpan w:val="2"/>
            <w:vAlign w:val="center"/>
          </w:tcPr>
          <w:p w14:paraId="60CEB9AA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75B59448" w14:textId="77777777" w:rsidR="00AC5B6C" w:rsidRPr="00763191" w:rsidRDefault="00AC5B6C" w:rsidP="009E2C77">
            <w:pPr>
              <w:jc w:val="center"/>
            </w:pPr>
            <w:r w:rsidRPr="00763191">
              <w:t>8,25</w:t>
            </w:r>
          </w:p>
        </w:tc>
        <w:tc>
          <w:tcPr>
            <w:tcW w:w="1134" w:type="dxa"/>
            <w:gridSpan w:val="2"/>
            <w:vAlign w:val="center"/>
          </w:tcPr>
          <w:p w14:paraId="52069314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6145491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3A120DF6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Факт:</w:t>
            </w:r>
          </w:p>
          <w:p w14:paraId="61AE73F3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32,942</w:t>
            </w:r>
          </w:p>
        </w:tc>
        <w:tc>
          <w:tcPr>
            <w:tcW w:w="958" w:type="dxa"/>
            <w:gridSpan w:val="2"/>
            <w:vMerge/>
            <w:vAlign w:val="center"/>
          </w:tcPr>
          <w:p w14:paraId="7CA32C75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2986E8EA" w14:textId="77777777" w:rsidTr="00763191">
        <w:trPr>
          <w:gridAfter w:val="1"/>
          <w:wAfter w:w="10" w:type="dxa"/>
          <w:trHeight w:val="357"/>
        </w:trPr>
        <w:tc>
          <w:tcPr>
            <w:tcW w:w="749" w:type="dxa"/>
            <w:gridSpan w:val="2"/>
            <w:vMerge w:val="restart"/>
            <w:vAlign w:val="center"/>
          </w:tcPr>
          <w:p w14:paraId="22D57EDA" w14:textId="77777777" w:rsidR="00AC5B6C" w:rsidRPr="00763191" w:rsidRDefault="00AC5B6C" w:rsidP="009E2C77">
            <w:pPr>
              <w:jc w:val="center"/>
            </w:pPr>
            <w:r w:rsidRPr="00763191">
              <w:lastRenderedPageBreak/>
              <w:t>1.3.</w:t>
            </w:r>
          </w:p>
        </w:tc>
        <w:tc>
          <w:tcPr>
            <w:tcW w:w="2053" w:type="dxa"/>
            <w:vMerge w:val="restart"/>
            <w:vAlign w:val="center"/>
          </w:tcPr>
          <w:p w14:paraId="73702D49" w14:textId="77777777" w:rsidR="00AC5B6C" w:rsidRPr="00763191" w:rsidRDefault="00AC5B6C" w:rsidP="009E2C77">
            <w:pPr>
              <w:jc w:val="center"/>
            </w:pPr>
            <w:r w:rsidRPr="00763191">
              <w:t>Замена приборов учета электр</w:t>
            </w:r>
            <w:r w:rsidRPr="00763191">
              <w:t>о</w:t>
            </w:r>
            <w:r w:rsidRPr="00763191">
              <w:t>энергии, прио</w:t>
            </w:r>
            <w:r w:rsidRPr="00763191">
              <w:t>б</w:t>
            </w:r>
            <w:r w:rsidRPr="00763191">
              <w:t>ретение компле</w:t>
            </w:r>
            <w:r w:rsidRPr="00763191">
              <w:t>к</w:t>
            </w:r>
            <w:r w:rsidRPr="00763191">
              <w:t>тующих и допо</w:t>
            </w:r>
            <w:r w:rsidRPr="00763191">
              <w:t>л</w:t>
            </w:r>
            <w:r w:rsidRPr="00763191">
              <w:t>нительного об</w:t>
            </w:r>
            <w:r w:rsidRPr="00763191">
              <w:t>о</w:t>
            </w:r>
            <w:r w:rsidRPr="00763191">
              <w:t>рудования</w:t>
            </w:r>
          </w:p>
        </w:tc>
        <w:tc>
          <w:tcPr>
            <w:tcW w:w="1023" w:type="dxa"/>
            <w:vMerge w:val="restart"/>
            <w:vAlign w:val="center"/>
          </w:tcPr>
          <w:p w14:paraId="31863D49" w14:textId="77777777" w:rsidR="00AC5B6C" w:rsidRPr="00763191" w:rsidRDefault="00AC5B6C" w:rsidP="009E2C77">
            <w:pPr>
              <w:jc w:val="center"/>
            </w:pPr>
            <w:r w:rsidRPr="00763191">
              <w:t>2020-2025</w:t>
            </w:r>
          </w:p>
        </w:tc>
        <w:tc>
          <w:tcPr>
            <w:tcW w:w="3689" w:type="dxa"/>
            <w:vMerge w:val="restart"/>
            <w:vAlign w:val="center"/>
          </w:tcPr>
          <w:p w14:paraId="05E9E56D" w14:textId="77777777" w:rsidR="00AC5B6C" w:rsidRPr="00763191" w:rsidRDefault="00AC5B6C" w:rsidP="009E2C77">
            <w:pPr>
              <w:jc w:val="center"/>
            </w:pPr>
            <w:r w:rsidRPr="00763191">
              <w:t>Муниципальные учреждения</w:t>
            </w:r>
          </w:p>
        </w:tc>
        <w:tc>
          <w:tcPr>
            <w:tcW w:w="992" w:type="dxa"/>
            <w:gridSpan w:val="2"/>
            <w:vAlign w:val="center"/>
          </w:tcPr>
          <w:p w14:paraId="79133A25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71AA9C71" w14:textId="77777777" w:rsidR="00AC5B6C" w:rsidRPr="00763191" w:rsidRDefault="00AC5B6C" w:rsidP="009E2C77">
            <w:pPr>
              <w:jc w:val="center"/>
            </w:pPr>
            <w:r w:rsidRPr="00763191">
              <w:t>20,00</w:t>
            </w:r>
          </w:p>
        </w:tc>
        <w:tc>
          <w:tcPr>
            <w:tcW w:w="993" w:type="dxa"/>
            <w:gridSpan w:val="2"/>
            <w:vAlign w:val="center"/>
          </w:tcPr>
          <w:p w14:paraId="394096C2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7DE4661E" w14:textId="77777777" w:rsidR="00AC5B6C" w:rsidRPr="00763191" w:rsidRDefault="00AC5B6C" w:rsidP="009E2C77">
            <w:pPr>
              <w:jc w:val="center"/>
            </w:pPr>
            <w:r w:rsidRPr="00763191">
              <w:t>40,00</w:t>
            </w:r>
          </w:p>
        </w:tc>
        <w:tc>
          <w:tcPr>
            <w:tcW w:w="992" w:type="dxa"/>
            <w:gridSpan w:val="2"/>
            <w:vAlign w:val="center"/>
          </w:tcPr>
          <w:p w14:paraId="3E2E7E57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18B1A9BF" w14:textId="77777777" w:rsidR="00AC5B6C" w:rsidRPr="00763191" w:rsidRDefault="00AC5B6C" w:rsidP="009E2C77">
            <w:pPr>
              <w:jc w:val="center"/>
            </w:pPr>
            <w:r w:rsidRPr="00763191">
              <w:t>40,00</w:t>
            </w:r>
          </w:p>
        </w:tc>
        <w:tc>
          <w:tcPr>
            <w:tcW w:w="1134" w:type="dxa"/>
            <w:gridSpan w:val="2"/>
            <w:vAlign w:val="center"/>
          </w:tcPr>
          <w:p w14:paraId="72C9CB91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429368F2" w14:textId="77777777" w:rsidR="00AC5B6C" w:rsidRPr="00763191" w:rsidRDefault="00AC5B6C" w:rsidP="009E2C77">
            <w:pPr>
              <w:jc w:val="center"/>
            </w:pPr>
            <w:r w:rsidRPr="00763191">
              <w:t>5,49</w:t>
            </w:r>
          </w:p>
        </w:tc>
        <w:tc>
          <w:tcPr>
            <w:tcW w:w="992" w:type="dxa"/>
            <w:gridSpan w:val="2"/>
            <w:vAlign w:val="center"/>
          </w:tcPr>
          <w:p w14:paraId="2C2DDBB7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7652C01D" w14:textId="77777777" w:rsidR="00AC5B6C" w:rsidRPr="00763191" w:rsidRDefault="00AC5B6C" w:rsidP="009E2C77">
            <w:pPr>
              <w:jc w:val="center"/>
            </w:pPr>
            <w:r w:rsidRPr="00763191">
              <w:t>47,00</w:t>
            </w:r>
          </w:p>
        </w:tc>
        <w:tc>
          <w:tcPr>
            <w:tcW w:w="1134" w:type="dxa"/>
            <w:gridSpan w:val="2"/>
            <w:vAlign w:val="center"/>
          </w:tcPr>
          <w:p w14:paraId="5FA1010F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3EB28546" w14:textId="77777777" w:rsidR="00AC5B6C" w:rsidRPr="00763191" w:rsidRDefault="00AC5B6C" w:rsidP="009E2C77">
            <w:pPr>
              <w:jc w:val="center"/>
            </w:pPr>
            <w:r w:rsidRPr="00763191">
              <w:t>148,0</w:t>
            </w:r>
          </w:p>
        </w:tc>
        <w:tc>
          <w:tcPr>
            <w:tcW w:w="1134" w:type="dxa"/>
            <w:gridSpan w:val="2"/>
            <w:vAlign w:val="center"/>
          </w:tcPr>
          <w:p w14:paraId="61AFACB0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План:</w:t>
            </w:r>
          </w:p>
          <w:p w14:paraId="2B80C91C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300,49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14:paraId="06B0039A" w14:textId="77777777" w:rsidR="00AC5B6C" w:rsidRPr="00763191" w:rsidRDefault="00AC5B6C" w:rsidP="009E2C77">
            <w:pPr>
              <w:jc w:val="center"/>
            </w:pPr>
            <w:r w:rsidRPr="00763191">
              <w:t>Ра</w:t>
            </w:r>
            <w:r w:rsidRPr="00763191">
              <w:t>й</w:t>
            </w:r>
            <w:r w:rsidRPr="00763191">
              <w:t>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3383185C" w14:textId="77777777" w:rsidTr="00763191">
        <w:trPr>
          <w:gridAfter w:val="1"/>
          <w:wAfter w:w="10" w:type="dxa"/>
          <w:trHeight w:val="357"/>
        </w:trPr>
        <w:tc>
          <w:tcPr>
            <w:tcW w:w="749" w:type="dxa"/>
            <w:gridSpan w:val="2"/>
            <w:vMerge/>
            <w:vAlign w:val="center"/>
          </w:tcPr>
          <w:p w14:paraId="37A214C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/>
            <w:vAlign w:val="center"/>
          </w:tcPr>
          <w:p w14:paraId="6004D45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/>
            <w:vAlign w:val="center"/>
          </w:tcPr>
          <w:p w14:paraId="3453D01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/>
            <w:vAlign w:val="center"/>
          </w:tcPr>
          <w:p w14:paraId="0E63208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0BE3C5E5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3C2B966B" w14:textId="77777777" w:rsidR="00AC5B6C" w:rsidRPr="00763191" w:rsidRDefault="00AC5B6C" w:rsidP="009E2C77">
            <w:pPr>
              <w:jc w:val="center"/>
            </w:pPr>
            <w:r w:rsidRPr="00763191">
              <w:t>7,90</w:t>
            </w:r>
          </w:p>
        </w:tc>
        <w:tc>
          <w:tcPr>
            <w:tcW w:w="993" w:type="dxa"/>
            <w:gridSpan w:val="2"/>
            <w:vAlign w:val="center"/>
          </w:tcPr>
          <w:p w14:paraId="6F36517F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11E1720C" w14:textId="77777777" w:rsidR="00AC5B6C" w:rsidRPr="00763191" w:rsidRDefault="00AC5B6C" w:rsidP="009E2C77">
            <w:pPr>
              <w:jc w:val="center"/>
            </w:pPr>
            <w:r w:rsidRPr="00763191">
              <w:t>16,727</w:t>
            </w:r>
          </w:p>
        </w:tc>
        <w:tc>
          <w:tcPr>
            <w:tcW w:w="992" w:type="dxa"/>
            <w:gridSpan w:val="2"/>
            <w:vAlign w:val="center"/>
          </w:tcPr>
          <w:p w14:paraId="10E0E20C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1E4C95DE" w14:textId="77777777" w:rsidR="00AC5B6C" w:rsidRPr="00763191" w:rsidRDefault="00AC5B6C" w:rsidP="009E2C77">
            <w:pPr>
              <w:jc w:val="center"/>
            </w:pPr>
            <w:r w:rsidRPr="00763191">
              <w:t>7,14</w:t>
            </w:r>
          </w:p>
        </w:tc>
        <w:tc>
          <w:tcPr>
            <w:tcW w:w="1134" w:type="dxa"/>
            <w:gridSpan w:val="2"/>
            <w:vAlign w:val="center"/>
          </w:tcPr>
          <w:p w14:paraId="7B1E1F44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4DA267B1" w14:textId="77777777" w:rsidR="00AC5B6C" w:rsidRPr="00763191" w:rsidRDefault="00AC5B6C" w:rsidP="009E2C77">
            <w:pPr>
              <w:jc w:val="center"/>
            </w:pPr>
            <w:r w:rsidRPr="00763191">
              <w:t>4,549</w:t>
            </w:r>
          </w:p>
        </w:tc>
        <w:tc>
          <w:tcPr>
            <w:tcW w:w="992" w:type="dxa"/>
            <w:gridSpan w:val="2"/>
            <w:vAlign w:val="center"/>
          </w:tcPr>
          <w:p w14:paraId="6A70D208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053669DB" w14:textId="77777777" w:rsidR="00AC5B6C" w:rsidRPr="00763191" w:rsidRDefault="00AC5B6C" w:rsidP="009E2C77">
            <w:pPr>
              <w:jc w:val="center"/>
            </w:pPr>
            <w:r w:rsidRPr="00763191">
              <w:t>10,34</w:t>
            </w:r>
          </w:p>
        </w:tc>
        <w:tc>
          <w:tcPr>
            <w:tcW w:w="1134" w:type="dxa"/>
            <w:gridSpan w:val="2"/>
            <w:vAlign w:val="center"/>
          </w:tcPr>
          <w:p w14:paraId="1387AE15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572E25F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2073090A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Факт:</w:t>
            </w:r>
          </w:p>
          <w:p w14:paraId="782E80B9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46,656</w:t>
            </w:r>
          </w:p>
        </w:tc>
        <w:tc>
          <w:tcPr>
            <w:tcW w:w="958" w:type="dxa"/>
            <w:gridSpan w:val="2"/>
            <w:vMerge/>
            <w:vAlign w:val="center"/>
          </w:tcPr>
          <w:p w14:paraId="2B0D2CF9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72971322" w14:textId="77777777" w:rsidTr="00763191">
        <w:trPr>
          <w:gridAfter w:val="1"/>
          <w:wAfter w:w="10" w:type="dxa"/>
          <w:trHeight w:val="1018"/>
        </w:trPr>
        <w:tc>
          <w:tcPr>
            <w:tcW w:w="749" w:type="dxa"/>
            <w:gridSpan w:val="2"/>
            <w:vAlign w:val="center"/>
          </w:tcPr>
          <w:p w14:paraId="474A5B56" w14:textId="77777777" w:rsidR="00AC5B6C" w:rsidRPr="00763191" w:rsidRDefault="00AC5B6C" w:rsidP="009E2C77">
            <w:pPr>
              <w:jc w:val="center"/>
            </w:pPr>
            <w:r w:rsidRPr="00763191">
              <w:t>1.4.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0A9ECAE3" w14:textId="77777777" w:rsidR="00AC5B6C" w:rsidRPr="00763191" w:rsidRDefault="00AC5B6C" w:rsidP="009E2C77">
            <w:pPr>
              <w:jc w:val="center"/>
            </w:pPr>
            <w:r w:rsidRPr="00763191">
              <w:t>Замена, устано</w:t>
            </w:r>
            <w:r w:rsidRPr="00763191">
              <w:t>в</w:t>
            </w:r>
            <w:r w:rsidRPr="00763191">
              <w:t>ка приборов уч</w:t>
            </w:r>
            <w:r w:rsidRPr="00763191">
              <w:t>е</w:t>
            </w:r>
            <w:r w:rsidRPr="00763191">
              <w:t>та и оборудов</w:t>
            </w:r>
            <w:r w:rsidRPr="00763191">
              <w:t>а</w:t>
            </w:r>
            <w:r w:rsidRPr="00763191">
              <w:t>ния электроэне</w:t>
            </w:r>
            <w:r w:rsidRPr="00763191">
              <w:t>р</w:t>
            </w:r>
            <w:r w:rsidRPr="00763191">
              <w:t>гии на объектах водоснабжения, приобретение комплектующих и дополнител</w:t>
            </w:r>
            <w:r w:rsidRPr="00763191">
              <w:t>ь</w:t>
            </w:r>
            <w:r w:rsidRPr="00763191">
              <w:t>ного оборудов</w:t>
            </w:r>
            <w:r w:rsidRPr="00763191">
              <w:t>а</w:t>
            </w:r>
            <w:r w:rsidRPr="00763191">
              <w:t>ния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08DA1560" w14:textId="77777777" w:rsidR="00AC5B6C" w:rsidRPr="00763191" w:rsidRDefault="00AC5B6C" w:rsidP="009E2C77">
            <w:pPr>
              <w:jc w:val="center"/>
            </w:pPr>
          </w:p>
          <w:p w14:paraId="3172AC1D" w14:textId="77777777" w:rsidR="00AC5B6C" w:rsidRPr="00763191" w:rsidRDefault="00AC5B6C" w:rsidP="009E2C77">
            <w:pPr>
              <w:jc w:val="center"/>
            </w:pPr>
          </w:p>
          <w:p w14:paraId="17419CC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Align w:val="center"/>
          </w:tcPr>
          <w:p w14:paraId="4B27E8F0" w14:textId="77777777" w:rsidR="00AC5B6C" w:rsidRPr="00763191" w:rsidRDefault="00AC5B6C" w:rsidP="009E2C77">
            <w:pPr>
              <w:jc w:val="center"/>
            </w:pPr>
            <w:r w:rsidRPr="00763191">
              <w:t>Администрация района</w:t>
            </w:r>
          </w:p>
        </w:tc>
        <w:tc>
          <w:tcPr>
            <w:tcW w:w="992" w:type="dxa"/>
            <w:gridSpan w:val="2"/>
            <w:vAlign w:val="center"/>
          </w:tcPr>
          <w:p w14:paraId="552021F1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4CC303D3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076975B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09978DF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ABEAB65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FC23E39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9D9E633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0,00</w:t>
            </w:r>
          </w:p>
        </w:tc>
        <w:tc>
          <w:tcPr>
            <w:tcW w:w="958" w:type="dxa"/>
            <w:gridSpan w:val="2"/>
            <w:vAlign w:val="center"/>
          </w:tcPr>
          <w:p w14:paraId="47611608" w14:textId="77777777" w:rsidR="00AC5B6C" w:rsidRPr="00763191" w:rsidRDefault="00AC5B6C" w:rsidP="009E2C77">
            <w:pPr>
              <w:jc w:val="center"/>
            </w:pPr>
            <w:r w:rsidRPr="00763191">
              <w:t>Ра</w:t>
            </w:r>
            <w:r w:rsidRPr="00763191">
              <w:t>й</w:t>
            </w:r>
            <w:r w:rsidRPr="00763191">
              <w:t>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4F602852" w14:textId="77777777" w:rsidTr="00763191">
        <w:trPr>
          <w:gridAfter w:val="1"/>
          <w:wAfter w:w="10" w:type="dxa"/>
          <w:trHeight w:val="426"/>
        </w:trPr>
        <w:tc>
          <w:tcPr>
            <w:tcW w:w="749" w:type="dxa"/>
            <w:gridSpan w:val="2"/>
            <w:vMerge w:val="restart"/>
            <w:vAlign w:val="center"/>
          </w:tcPr>
          <w:p w14:paraId="28C6049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 w:val="restart"/>
            <w:tcBorders>
              <w:right w:val="single" w:sz="4" w:space="0" w:color="auto"/>
            </w:tcBorders>
            <w:vAlign w:val="center"/>
          </w:tcPr>
          <w:p w14:paraId="4FAA53B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7FC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 w:val="restart"/>
            <w:tcBorders>
              <w:left w:val="single" w:sz="4" w:space="0" w:color="auto"/>
            </w:tcBorders>
            <w:vAlign w:val="center"/>
          </w:tcPr>
          <w:p w14:paraId="5541FABD" w14:textId="77777777" w:rsidR="00AC5B6C" w:rsidRPr="00763191" w:rsidRDefault="00AC5B6C" w:rsidP="009E2C77">
            <w:pPr>
              <w:jc w:val="center"/>
            </w:pPr>
            <w:r w:rsidRPr="00763191">
              <w:t>Приборы учета муниципальными учреждениями приобретались из внебюджетных средств</w:t>
            </w:r>
          </w:p>
        </w:tc>
        <w:tc>
          <w:tcPr>
            <w:tcW w:w="992" w:type="dxa"/>
            <w:gridSpan w:val="2"/>
            <w:vAlign w:val="center"/>
          </w:tcPr>
          <w:p w14:paraId="5F3D11C1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44DF04EF" w14:textId="77777777" w:rsidR="00AC5B6C" w:rsidRPr="00763191" w:rsidRDefault="00AC5B6C" w:rsidP="009E2C77">
            <w:pPr>
              <w:jc w:val="center"/>
            </w:pPr>
            <w:r w:rsidRPr="00763191">
              <w:t>3,49</w:t>
            </w:r>
          </w:p>
        </w:tc>
        <w:tc>
          <w:tcPr>
            <w:tcW w:w="993" w:type="dxa"/>
            <w:gridSpan w:val="2"/>
            <w:vAlign w:val="center"/>
          </w:tcPr>
          <w:p w14:paraId="3ACD2D4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6C4EB83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22FDCB0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7D62BC7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4FE4CA7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1737274C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План:</w:t>
            </w:r>
          </w:p>
          <w:p w14:paraId="39EB44B5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3,49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14:paraId="11B7B324" w14:textId="77777777" w:rsidR="00AC5B6C" w:rsidRPr="00763191" w:rsidRDefault="00AC5B6C" w:rsidP="009E2C77">
            <w:pPr>
              <w:jc w:val="center"/>
            </w:pPr>
            <w:r w:rsidRPr="00763191">
              <w:t>Вн</w:t>
            </w:r>
            <w:r w:rsidRPr="00763191">
              <w:t>е</w:t>
            </w:r>
            <w:r w:rsidRPr="00763191">
              <w:t>бю</w:t>
            </w:r>
            <w:r w:rsidRPr="00763191">
              <w:t>д</w:t>
            </w:r>
            <w:r w:rsidRPr="00763191">
              <w:t>же</w:t>
            </w:r>
            <w:r w:rsidRPr="00763191">
              <w:t>т</w:t>
            </w:r>
            <w:r w:rsidRPr="00763191">
              <w:t>ные сре</w:t>
            </w:r>
            <w:r w:rsidRPr="00763191">
              <w:t>д</w:t>
            </w:r>
            <w:r w:rsidRPr="00763191">
              <w:t>ства</w:t>
            </w:r>
          </w:p>
        </w:tc>
      </w:tr>
      <w:tr w:rsidR="00AC5B6C" w:rsidRPr="00763191" w14:paraId="680C5A02" w14:textId="77777777" w:rsidTr="00763191">
        <w:trPr>
          <w:gridAfter w:val="1"/>
          <w:wAfter w:w="10" w:type="dxa"/>
          <w:trHeight w:val="425"/>
        </w:trPr>
        <w:tc>
          <w:tcPr>
            <w:tcW w:w="749" w:type="dxa"/>
            <w:gridSpan w:val="2"/>
            <w:vMerge/>
            <w:vAlign w:val="center"/>
          </w:tcPr>
          <w:p w14:paraId="36F7AD2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053" w:type="dxa"/>
            <w:vMerge/>
            <w:tcBorders>
              <w:right w:val="single" w:sz="4" w:space="0" w:color="auto"/>
            </w:tcBorders>
            <w:vAlign w:val="center"/>
          </w:tcPr>
          <w:p w14:paraId="56B98E9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711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9" w:type="dxa"/>
            <w:vMerge/>
            <w:tcBorders>
              <w:left w:val="single" w:sz="4" w:space="0" w:color="auto"/>
            </w:tcBorders>
            <w:vAlign w:val="center"/>
          </w:tcPr>
          <w:p w14:paraId="2AC2A1C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07C60786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531B4F2F" w14:textId="77777777" w:rsidR="00AC5B6C" w:rsidRPr="00763191" w:rsidRDefault="00AC5B6C" w:rsidP="009E2C77">
            <w:pPr>
              <w:jc w:val="center"/>
            </w:pPr>
            <w:r w:rsidRPr="00763191"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59B99E0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40F1731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9D880A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51CBB3C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EBD76F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158ADEF8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Факт:</w:t>
            </w:r>
          </w:p>
          <w:p w14:paraId="0B988AC4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0</w:t>
            </w:r>
          </w:p>
        </w:tc>
        <w:tc>
          <w:tcPr>
            <w:tcW w:w="958" w:type="dxa"/>
            <w:gridSpan w:val="2"/>
            <w:vMerge/>
            <w:vAlign w:val="center"/>
          </w:tcPr>
          <w:p w14:paraId="76103D4B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02020CCE" w14:textId="77777777" w:rsidTr="00763191">
        <w:trPr>
          <w:trHeight w:val="113"/>
        </w:trPr>
        <w:tc>
          <w:tcPr>
            <w:tcW w:w="7524" w:type="dxa"/>
            <w:gridSpan w:val="6"/>
            <w:vMerge w:val="restart"/>
            <w:vAlign w:val="center"/>
          </w:tcPr>
          <w:p w14:paraId="3CE5F0FE" w14:textId="77777777" w:rsidR="00AC5B6C" w:rsidRPr="00763191" w:rsidRDefault="00AC5B6C" w:rsidP="009E2C77">
            <w:pPr>
              <w:jc w:val="center"/>
            </w:pPr>
            <w:r w:rsidRPr="00763191">
              <w:t xml:space="preserve">  Итого</w:t>
            </w:r>
          </w:p>
        </w:tc>
        <w:tc>
          <w:tcPr>
            <w:tcW w:w="992" w:type="dxa"/>
            <w:gridSpan w:val="2"/>
            <w:vAlign w:val="center"/>
          </w:tcPr>
          <w:p w14:paraId="5C5B1A30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2E087C14" w14:textId="77777777" w:rsidR="00AC5B6C" w:rsidRPr="00763191" w:rsidRDefault="00AC5B6C" w:rsidP="009E2C77">
            <w:pPr>
              <w:jc w:val="center"/>
            </w:pPr>
            <w:r w:rsidRPr="00763191">
              <w:t>153,49</w:t>
            </w:r>
          </w:p>
        </w:tc>
        <w:tc>
          <w:tcPr>
            <w:tcW w:w="993" w:type="dxa"/>
            <w:gridSpan w:val="2"/>
            <w:vAlign w:val="center"/>
          </w:tcPr>
          <w:p w14:paraId="168CE089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358EB65F" w14:textId="77777777" w:rsidR="00AC5B6C" w:rsidRPr="00763191" w:rsidRDefault="00AC5B6C" w:rsidP="009E2C77">
            <w:pPr>
              <w:jc w:val="center"/>
            </w:pPr>
            <w:r w:rsidRPr="00763191">
              <w:t>225,00</w:t>
            </w:r>
          </w:p>
        </w:tc>
        <w:tc>
          <w:tcPr>
            <w:tcW w:w="992" w:type="dxa"/>
            <w:gridSpan w:val="2"/>
            <w:vAlign w:val="center"/>
          </w:tcPr>
          <w:p w14:paraId="3EF722BE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29FCB0C3" w14:textId="77777777" w:rsidR="00AC5B6C" w:rsidRPr="00763191" w:rsidRDefault="00AC5B6C" w:rsidP="009E2C77">
            <w:pPr>
              <w:jc w:val="center"/>
            </w:pPr>
            <w:r w:rsidRPr="00763191">
              <w:t>225,00</w:t>
            </w:r>
          </w:p>
        </w:tc>
        <w:tc>
          <w:tcPr>
            <w:tcW w:w="1134" w:type="dxa"/>
            <w:gridSpan w:val="2"/>
            <w:vAlign w:val="center"/>
          </w:tcPr>
          <w:p w14:paraId="5E15E53B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0907F1B6" w14:textId="77777777" w:rsidR="00AC5B6C" w:rsidRPr="00763191" w:rsidRDefault="00AC5B6C" w:rsidP="009E2C77">
            <w:pPr>
              <w:jc w:val="center"/>
            </w:pPr>
            <w:r w:rsidRPr="00763191">
              <w:t>830,4</w:t>
            </w:r>
          </w:p>
        </w:tc>
        <w:tc>
          <w:tcPr>
            <w:tcW w:w="992" w:type="dxa"/>
            <w:gridSpan w:val="2"/>
            <w:vAlign w:val="center"/>
          </w:tcPr>
          <w:p w14:paraId="10D08E77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2BF61950" w14:textId="77777777" w:rsidR="00AC5B6C" w:rsidRPr="00763191" w:rsidRDefault="00AC5B6C" w:rsidP="009E2C77">
            <w:pPr>
              <w:jc w:val="center"/>
            </w:pPr>
            <w:r w:rsidRPr="00763191">
              <w:t>495,00</w:t>
            </w:r>
          </w:p>
        </w:tc>
        <w:tc>
          <w:tcPr>
            <w:tcW w:w="1134" w:type="dxa"/>
            <w:gridSpan w:val="2"/>
            <w:vAlign w:val="center"/>
          </w:tcPr>
          <w:p w14:paraId="1B35E0BD" w14:textId="77777777" w:rsidR="00AC5B6C" w:rsidRPr="00763191" w:rsidRDefault="00AC5B6C" w:rsidP="009E2C77">
            <w:pPr>
              <w:jc w:val="center"/>
            </w:pPr>
            <w:r w:rsidRPr="00763191">
              <w:t>план:</w:t>
            </w:r>
          </w:p>
          <w:p w14:paraId="7CFB81DB" w14:textId="77777777" w:rsidR="00AC5B6C" w:rsidRPr="00763191" w:rsidRDefault="00AC5B6C" w:rsidP="009E2C77">
            <w:pPr>
              <w:jc w:val="center"/>
            </w:pPr>
            <w:r w:rsidRPr="00763191">
              <w:t>825,00</w:t>
            </w:r>
          </w:p>
        </w:tc>
        <w:tc>
          <w:tcPr>
            <w:tcW w:w="1134" w:type="dxa"/>
            <w:gridSpan w:val="2"/>
            <w:vAlign w:val="center"/>
          </w:tcPr>
          <w:p w14:paraId="57B1AE89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План:</w:t>
            </w:r>
          </w:p>
          <w:p w14:paraId="5681A0E6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2753,89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14:paraId="46067D4F" w14:textId="77777777" w:rsidR="00AC5B6C" w:rsidRPr="00763191" w:rsidRDefault="00AC5B6C" w:rsidP="009E2C77">
            <w:pPr>
              <w:jc w:val="center"/>
            </w:pPr>
            <w:r w:rsidRPr="00763191">
              <w:t>Ра</w:t>
            </w:r>
            <w:r w:rsidRPr="00763191">
              <w:t>й</w:t>
            </w:r>
            <w:r w:rsidRPr="00763191">
              <w:t>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0E1293D8" w14:textId="77777777" w:rsidTr="00763191">
        <w:trPr>
          <w:trHeight w:val="112"/>
        </w:trPr>
        <w:tc>
          <w:tcPr>
            <w:tcW w:w="7524" w:type="dxa"/>
            <w:gridSpan w:val="6"/>
            <w:vMerge/>
            <w:vAlign w:val="center"/>
          </w:tcPr>
          <w:p w14:paraId="23B1EAC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14:paraId="7B892AD0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583C5FD4" w14:textId="77777777" w:rsidR="00AC5B6C" w:rsidRPr="00763191" w:rsidRDefault="00AC5B6C" w:rsidP="009E2C77">
            <w:pPr>
              <w:jc w:val="center"/>
            </w:pPr>
            <w:r w:rsidRPr="00763191">
              <w:t>224,81</w:t>
            </w:r>
          </w:p>
        </w:tc>
        <w:tc>
          <w:tcPr>
            <w:tcW w:w="993" w:type="dxa"/>
            <w:gridSpan w:val="2"/>
            <w:vAlign w:val="center"/>
          </w:tcPr>
          <w:p w14:paraId="1F352202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54665FF9" w14:textId="77777777" w:rsidR="00AC5B6C" w:rsidRPr="00763191" w:rsidRDefault="00AC5B6C" w:rsidP="009E2C77">
            <w:pPr>
              <w:jc w:val="center"/>
            </w:pPr>
            <w:r w:rsidRPr="00763191">
              <w:t>544,293</w:t>
            </w:r>
          </w:p>
        </w:tc>
        <w:tc>
          <w:tcPr>
            <w:tcW w:w="992" w:type="dxa"/>
            <w:gridSpan w:val="2"/>
            <w:vAlign w:val="center"/>
          </w:tcPr>
          <w:p w14:paraId="767CA49A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26C39D49" w14:textId="77777777" w:rsidR="00AC5B6C" w:rsidRPr="00763191" w:rsidRDefault="00AC5B6C" w:rsidP="009E2C77">
            <w:pPr>
              <w:jc w:val="center"/>
            </w:pPr>
            <w:r w:rsidRPr="00763191">
              <w:t>218,717</w:t>
            </w:r>
          </w:p>
        </w:tc>
        <w:tc>
          <w:tcPr>
            <w:tcW w:w="1134" w:type="dxa"/>
            <w:gridSpan w:val="2"/>
            <w:vAlign w:val="center"/>
          </w:tcPr>
          <w:p w14:paraId="3975BE61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7515664D" w14:textId="77777777" w:rsidR="00AC5B6C" w:rsidRPr="00763191" w:rsidRDefault="00AC5B6C" w:rsidP="009E2C77">
            <w:pPr>
              <w:jc w:val="center"/>
            </w:pPr>
            <w:r w:rsidRPr="00763191">
              <w:t>828,284</w:t>
            </w:r>
          </w:p>
        </w:tc>
        <w:tc>
          <w:tcPr>
            <w:tcW w:w="992" w:type="dxa"/>
            <w:gridSpan w:val="2"/>
            <w:vAlign w:val="center"/>
          </w:tcPr>
          <w:p w14:paraId="51029AB9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6BF683B2" w14:textId="77777777" w:rsidR="00AC5B6C" w:rsidRPr="00763191" w:rsidRDefault="00AC5B6C" w:rsidP="009E2C77">
            <w:pPr>
              <w:jc w:val="center"/>
            </w:pPr>
            <w:r w:rsidRPr="00763191">
              <w:t>436,784</w:t>
            </w:r>
          </w:p>
        </w:tc>
        <w:tc>
          <w:tcPr>
            <w:tcW w:w="1134" w:type="dxa"/>
            <w:gridSpan w:val="2"/>
            <w:vAlign w:val="center"/>
          </w:tcPr>
          <w:p w14:paraId="6B27315B" w14:textId="77777777" w:rsidR="00AC5B6C" w:rsidRPr="00763191" w:rsidRDefault="00AC5B6C" w:rsidP="009E2C77">
            <w:pPr>
              <w:jc w:val="center"/>
            </w:pPr>
            <w:r w:rsidRPr="00763191">
              <w:t>факт:</w:t>
            </w:r>
          </w:p>
          <w:p w14:paraId="599D6D4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07759143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Факт:</w:t>
            </w:r>
          </w:p>
          <w:p w14:paraId="44527CB9" w14:textId="77777777" w:rsidR="00AC5B6C" w:rsidRPr="00763191" w:rsidRDefault="00AC5B6C" w:rsidP="009E2C77">
            <w:pPr>
              <w:jc w:val="center"/>
              <w:rPr>
                <w:b/>
              </w:rPr>
            </w:pPr>
            <w:r w:rsidRPr="00763191">
              <w:rPr>
                <w:b/>
              </w:rPr>
              <w:t>2252,89</w:t>
            </w:r>
          </w:p>
        </w:tc>
        <w:tc>
          <w:tcPr>
            <w:tcW w:w="958" w:type="dxa"/>
            <w:gridSpan w:val="2"/>
            <w:vMerge/>
            <w:vAlign w:val="center"/>
          </w:tcPr>
          <w:p w14:paraId="2B87A6B1" w14:textId="77777777" w:rsidR="00AC5B6C" w:rsidRPr="00763191" w:rsidRDefault="00AC5B6C" w:rsidP="009E2C77">
            <w:pPr>
              <w:jc w:val="center"/>
            </w:pPr>
          </w:p>
        </w:tc>
      </w:tr>
    </w:tbl>
    <w:p w14:paraId="6139F367" w14:textId="77777777" w:rsidR="00AC5B6C" w:rsidRPr="00AC5B6C" w:rsidRDefault="00AC5B6C" w:rsidP="009E2C77">
      <w:pPr>
        <w:shd w:val="clear" w:color="auto" w:fill="FFFFFF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5495"/>
      </w:tblGrid>
      <w:tr w:rsidR="00AC5B6C" w:rsidRPr="00AC5B6C" w14:paraId="14CEF1FE" w14:textId="77777777" w:rsidTr="009E2C77">
        <w:trPr>
          <w:trHeight w:val="298"/>
        </w:trPr>
        <w:tc>
          <w:tcPr>
            <w:tcW w:w="5495" w:type="dxa"/>
            <w:vAlign w:val="center"/>
          </w:tcPr>
          <w:p w14:paraId="073B9BA6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Приложение 2</w:t>
            </w:r>
          </w:p>
        </w:tc>
      </w:tr>
      <w:tr w:rsidR="00AC5B6C" w:rsidRPr="00AC5B6C" w14:paraId="47BF82AB" w14:textId="77777777" w:rsidTr="009E2C77">
        <w:trPr>
          <w:trHeight w:val="313"/>
        </w:trPr>
        <w:tc>
          <w:tcPr>
            <w:tcW w:w="5495" w:type="dxa"/>
            <w:vAlign w:val="center"/>
          </w:tcPr>
          <w:p w14:paraId="62266A13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76C03BB5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«Энергосбережение и повышение энергетической эффективности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на 2020-2025 годы»</w:t>
            </w:r>
          </w:p>
        </w:tc>
      </w:tr>
    </w:tbl>
    <w:p w14:paraId="1904B3F6" w14:textId="77777777" w:rsidR="00AC5B6C" w:rsidRPr="00AC5B6C" w:rsidRDefault="00AC5B6C" w:rsidP="009E2C77">
      <w:pPr>
        <w:shd w:val="clear" w:color="auto" w:fill="FFFFFF"/>
        <w:jc w:val="both"/>
        <w:rPr>
          <w:sz w:val="28"/>
          <w:szCs w:val="28"/>
        </w:rPr>
      </w:pPr>
    </w:p>
    <w:p w14:paraId="6478B60A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5EC770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B9EEF6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B533488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421337BF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Объем финансовых ресурсов, </w:t>
      </w:r>
    </w:p>
    <w:p w14:paraId="764E7B6A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необходимых</w:t>
      </w:r>
      <w:proofErr w:type="gramEnd"/>
      <w:r w:rsidRPr="00AC5B6C">
        <w:rPr>
          <w:sz w:val="28"/>
          <w:szCs w:val="28"/>
        </w:rPr>
        <w:t xml:space="preserve"> для реализации муниципальной программы</w:t>
      </w:r>
    </w:p>
    <w:p w14:paraId="3BE19A54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««Энергосбережение и повышение энергетической эффективности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2020-2025 годы»</w:t>
      </w: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28"/>
        <w:gridCol w:w="1206"/>
        <w:gridCol w:w="598"/>
        <w:gridCol w:w="855"/>
        <w:gridCol w:w="1423"/>
        <w:gridCol w:w="1539"/>
        <w:gridCol w:w="1678"/>
        <w:gridCol w:w="1659"/>
        <w:gridCol w:w="2540"/>
      </w:tblGrid>
      <w:tr w:rsidR="00AC5B6C" w:rsidRPr="00AC5B6C" w14:paraId="67B5DE1F" w14:textId="77777777" w:rsidTr="009E2C77">
        <w:tc>
          <w:tcPr>
            <w:tcW w:w="3528" w:type="dxa"/>
            <w:vMerge w:val="restart"/>
            <w:tcBorders>
              <w:right w:val="single" w:sz="4" w:space="0" w:color="auto"/>
            </w:tcBorders>
          </w:tcPr>
          <w:p w14:paraId="58EA561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Источники и направления расходов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F4A3F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94" w:type="dxa"/>
            <w:gridSpan w:val="6"/>
            <w:tcBorders>
              <w:left w:val="nil"/>
            </w:tcBorders>
          </w:tcPr>
          <w:p w14:paraId="34421F4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Сумма расходов, тыс. рублей</w:t>
            </w:r>
          </w:p>
        </w:tc>
      </w:tr>
      <w:tr w:rsidR="00AC5B6C" w:rsidRPr="00AC5B6C" w14:paraId="36AD029D" w14:textId="77777777" w:rsidTr="009E2C77">
        <w:tc>
          <w:tcPr>
            <w:tcW w:w="3528" w:type="dxa"/>
            <w:vMerge/>
          </w:tcPr>
          <w:p w14:paraId="47173F7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1EAFA9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0E9C79CE" w14:textId="77777777" w:rsidR="00AC5B6C" w:rsidRPr="00AC5B6C" w:rsidRDefault="00AC5B6C" w:rsidP="009E2C77">
            <w:pPr>
              <w:pStyle w:val="s1"/>
              <w:ind w:left="20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423" w:type="dxa"/>
          </w:tcPr>
          <w:p w14:paraId="23F98C7C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39" w:type="dxa"/>
          </w:tcPr>
          <w:p w14:paraId="378F30D0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678" w:type="dxa"/>
          </w:tcPr>
          <w:p w14:paraId="0B506525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59" w:type="dxa"/>
          </w:tcPr>
          <w:p w14:paraId="2644FE2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540" w:type="dxa"/>
          </w:tcPr>
          <w:p w14:paraId="3FD70379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AC5B6C" w:rsidRPr="00AC5B6C" w14:paraId="1F7DCB87" w14:textId="77777777" w:rsidTr="009E2C77">
        <w:trPr>
          <w:trHeight w:val="107"/>
        </w:trPr>
        <w:tc>
          <w:tcPr>
            <w:tcW w:w="3528" w:type="dxa"/>
            <w:vMerge w:val="restart"/>
          </w:tcPr>
          <w:p w14:paraId="264A09B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016392A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63FE4DC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2DFB038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11C3C38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423" w:type="dxa"/>
          </w:tcPr>
          <w:p w14:paraId="1E31490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63CB0E0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539" w:type="dxa"/>
          </w:tcPr>
          <w:p w14:paraId="7FE5C16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2C39D30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830,40</w:t>
            </w:r>
          </w:p>
        </w:tc>
        <w:tc>
          <w:tcPr>
            <w:tcW w:w="1678" w:type="dxa"/>
          </w:tcPr>
          <w:p w14:paraId="416287F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7C0609C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495,00</w:t>
            </w:r>
          </w:p>
        </w:tc>
        <w:tc>
          <w:tcPr>
            <w:tcW w:w="1659" w:type="dxa"/>
          </w:tcPr>
          <w:p w14:paraId="0EB31B3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082734A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825,00</w:t>
            </w:r>
          </w:p>
        </w:tc>
        <w:tc>
          <w:tcPr>
            <w:tcW w:w="2540" w:type="dxa"/>
          </w:tcPr>
          <w:p w14:paraId="631B4B7F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План:</w:t>
            </w:r>
          </w:p>
          <w:p w14:paraId="292C31C3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2 828,70</w:t>
            </w:r>
          </w:p>
        </w:tc>
      </w:tr>
      <w:tr w:rsidR="00AC5B6C" w:rsidRPr="00AC5B6C" w14:paraId="5FDEE4CF" w14:textId="77777777" w:rsidTr="009E2C77">
        <w:trPr>
          <w:trHeight w:val="106"/>
        </w:trPr>
        <w:tc>
          <w:tcPr>
            <w:tcW w:w="3528" w:type="dxa"/>
            <w:vMerge/>
          </w:tcPr>
          <w:p w14:paraId="37F5AAAC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6A15DE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579C437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20D49F7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17F7834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544,239</w:t>
            </w:r>
          </w:p>
        </w:tc>
        <w:tc>
          <w:tcPr>
            <w:tcW w:w="1423" w:type="dxa"/>
          </w:tcPr>
          <w:p w14:paraId="0D7356B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1CD1845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218,717</w:t>
            </w:r>
          </w:p>
        </w:tc>
        <w:tc>
          <w:tcPr>
            <w:tcW w:w="1539" w:type="dxa"/>
          </w:tcPr>
          <w:p w14:paraId="2CCFC93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3A6800C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828,284</w:t>
            </w:r>
          </w:p>
        </w:tc>
        <w:tc>
          <w:tcPr>
            <w:tcW w:w="1678" w:type="dxa"/>
          </w:tcPr>
          <w:p w14:paraId="42F1AC8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4C757F2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436,784</w:t>
            </w:r>
          </w:p>
        </w:tc>
        <w:tc>
          <w:tcPr>
            <w:tcW w:w="1659" w:type="dxa"/>
          </w:tcPr>
          <w:p w14:paraId="529BE48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  <w:r w:rsidRPr="00AC5B6C">
              <w:rPr>
                <w:sz w:val="28"/>
                <w:szCs w:val="28"/>
              </w:rPr>
              <w:br/>
            </w:r>
          </w:p>
        </w:tc>
        <w:tc>
          <w:tcPr>
            <w:tcW w:w="2540" w:type="dxa"/>
          </w:tcPr>
          <w:p w14:paraId="419A84A1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Факт:</w:t>
            </w:r>
            <w:r w:rsidRPr="00AC5B6C">
              <w:rPr>
                <w:b/>
                <w:sz w:val="28"/>
                <w:szCs w:val="28"/>
              </w:rPr>
              <w:br/>
              <w:t>2 252,834</w:t>
            </w:r>
          </w:p>
        </w:tc>
      </w:tr>
      <w:tr w:rsidR="00AC5B6C" w:rsidRPr="00AC5B6C" w14:paraId="0A726639" w14:textId="77777777" w:rsidTr="009E2C77">
        <w:tc>
          <w:tcPr>
            <w:tcW w:w="3528" w:type="dxa"/>
          </w:tcPr>
          <w:p w14:paraId="04FCCE9E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18F28B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1C19B97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21EDD57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3C23F78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4ADBA4B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674B2D4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A145E4C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4D24EA2B" w14:textId="77777777" w:rsidTr="009E2C77">
        <w:trPr>
          <w:trHeight w:val="107"/>
        </w:trPr>
        <w:tc>
          <w:tcPr>
            <w:tcW w:w="3528" w:type="dxa"/>
            <w:vMerge w:val="restart"/>
          </w:tcPr>
          <w:p w14:paraId="61C85FA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5F0AD71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3DEB9C5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12D9E53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4C3C260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423" w:type="dxa"/>
          </w:tcPr>
          <w:p w14:paraId="3A8AF43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7FC6D0F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539" w:type="dxa"/>
          </w:tcPr>
          <w:p w14:paraId="094C8E4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58FAB96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830,40</w:t>
            </w:r>
          </w:p>
        </w:tc>
        <w:tc>
          <w:tcPr>
            <w:tcW w:w="1678" w:type="dxa"/>
          </w:tcPr>
          <w:p w14:paraId="25A81B3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3D298CB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495,00</w:t>
            </w:r>
          </w:p>
        </w:tc>
        <w:tc>
          <w:tcPr>
            <w:tcW w:w="1659" w:type="dxa"/>
          </w:tcPr>
          <w:p w14:paraId="7E07F9A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13009BB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825,00</w:t>
            </w:r>
          </w:p>
        </w:tc>
        <w:tc>
          <w:tcPr>
            <w:tcW w:w="2540" w:type="dxa"/>
          </w:tcPr>
          <w:p w14:paraId="19616EB4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План:</w:t>
            </w:r>
          </w:p>
          <w:p w14:paraId="49E0B8F8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2 828,70</w:t>
            </w:r>
          </w:p>
        </w:tc>
      </w:tr>
      <w:tr w:rsidR="00AC5B6C" w:rsidRPr="00AC5B6C" w14:paraId="43DE0C03" w14:textId="77777777" w:rsidTr="009E2C77">
        <w:trPr>
          <w:trHeight w:val="106"/>
        </w:trPr>
        <w:tc>
          <w:tcPr>
            <w:tcW w:w="3528" w:type="dxa"/>
            <w:vMerge/>
          </w:tcPr>
          <w:p w14:paraId="1C3858ED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38B845C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1058C5C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38A8DDE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4156BD7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544,239</w:t>
            </w:r>
          </w:p>
        </w:tc>
        <w:tc>
          <w:tcPr>
            <w:tcW w:w="1423" w:type="dxa"/>
          </w:tcPr>
          <w:p w14:paraId="37B04FE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01F7506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218,717</w:t>
            </w:r>
          </w:p>
        </w:tc>
        <w:tc>
          <w:tcPr>
            <w:tcW w:w="1539" w:type="dxa"/>
          </w:tcPr>
          <w:p w14:paraId="07D44B5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765A62B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828,284</w:t>
            </w:r>
          </w:p>
        </w:tc>
        <w:tc>
          <w:tcPr>
            <w:tcW w:w="1678" w:type="dxa"/>
          </w:tcPr>
          <w:p w14:paraId="0489830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</w:t>
            </w:r>
          </w:p>
          <w:p w14:paraId="2A74609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436,784</w:t>
            </w:r>
          </w:p>
        </w:tc>
        <w:tc>
          <w:tcPr>
            <w:tcW w:w="1659" w:type="dxa"/>
          </w:tcPr>
          <w:p w14:paraId="4DAB1BE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</w:t>
            </w:r>
          </w:p>
        </w:tc>
        <w:tc>
          <w:tcPr>
            <w:tcW w:w="2540" w:type="dxa"/>
          </w:tcPr>
          <w:p w14:paraId="385B82CE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Факт:</w:t>
            </w:r>
          </w:p>
          <w:p w14:paraId="29B5F0A7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2 252,834</w:t>
            </w:r>
          </w:p>
        </w:tc>
      </w:tr>
      <w:tr w:rsidR="00AC5B6C" w:rsidRPr="00AC5B6C" w14:paraId="4CEBA7B4" w14:textId="77777777" w:rsidTr="009E2C77">
        <w:tc>
          <w:tcPr>
            <w:tcW w:w="3528" w:type="dxa"/>
          </w:tcPr>
          <w:p w14:paraId="387FA4A9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13DCAB8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13AC51F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54D19CB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087506F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0C993BA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6D931EA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00CFA50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49E92DDD" w14:textId="77777777" w:rsidTr="009E2C77">
        <w:tc>
          <w:tcPr>
            <w:tcW w:w="3528" w:type="dxa"/>
          </w:tcPr>
          <w:p w14:paraId="078D79A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598116F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485BFCD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C00AE6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112EC85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4AC9345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23E9829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504388F0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277D3221" w14:textId="77777777" w:rsidTr="009E2C77">
        <w:tc>
          <w:tcPr>
            <w:tcW w:w="3528" w:type="dxa"/>
          </w:tcPr>
          <w:p w14:paraId="1191467D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внебюджетных 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0D49DCA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5A3228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3E70546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7663F36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737E72E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550B5E7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3032CA07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27A1BE94" w14:textId="77777777" w:rsidTr="009E2C77">
        <w:tc>
          <w:tcPr>
            <w:tcW w:w="3528" w:type="dxa"/>
          </w:tcPr>
          <w:p w14:paraId="08F8EFB0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510FE24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969294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261F81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0378508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39B5CBF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0E5DD44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0A57C63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5B5A2221" w14:textId="77777777" w:rsidTr="009E2C77">
        <w:tc>
          <w:tcPr>
            <w:tcW w:w="3528" w:type="dxa"/>
          </w:tcPr>
          <w:p w14:paraId="0318FAB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057659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3E06E2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33EDBB8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42403E8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35AC818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35F153B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06252DC9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155B2244" w14:textId="77777777" w:rsidTr="009E2C77">
        <w:tc>
          <w:tcPr>
            <w:tcW w:w="3528" w:type="dxa"/>
          </w:tcPr>
          <w:p w14:paraId="2BDC28F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381CC24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425523B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5748C14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1D2AD24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0ED1A45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1B9A807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113E1292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45881C5D" w14:textId="77777777" w:rsidTr="009E2C77">
        <w:tc>
          <w:tcPr>
            <w:tcW w:w="3528" w:type="dxa"/>
          </w:tcPr>
          <w:p w14:paraId="643E392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4223A50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C7F9E5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76E964E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72D1369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5F28AAC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362D7A3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09B6D14D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69962D73" w14:textId="77777777" w:rsidTr="009E2C77">
        <w:tc>
          <w:tcPr>
            <w:tcW w:w="3528" w:type="dxa"/>
          </w:tcPr>
          <w:p w14:paraId="11B4E7C4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42C04B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07BE01B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1F55123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1DA8931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671E807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1832284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5740BCC1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4FA41B71" w14:textId="77777777" w:rsidTr="009E2C77">
        <w:tc>
          <w:tcPr>
            <w:tcW w:w="3528" w:type="dxa"/>
          </w:tcPr>
          <w:p w14:paraId="415A7FD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внебюджетных 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47E7975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1AA52FC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4E26E35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44EBAE8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209481C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7C42D93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2B935EAF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307647B8" w14:textId="77777777" w:rsidTr="009E2C77">
        <w:tc>
          <w:tcPr>
            <w:tcW w:w="3528" w:type="dxa"/>
          </w:tcPr>
          <w:p w14:paraId="65BD9CE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НИОКР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36396ED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545DD99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2F7050A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02D2699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5D2885D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76A267D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F7757F6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79871DFE" w14:textId="77777777" w:rsidTr="009E2C77">
        <w:tc>
          <w:tcPr>
            <w:tcW w:w="3528" w:type="dxa"/>
          </w:tcPr>
          <w:p w14:paraId="44AA1F0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4D7550C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28A9624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52AF75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5C5E652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2C5C09C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61F0B58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6A70840F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2E6EF6A4" w14:textId="77777777" w:rsidTr="009E2C77">
        <w:tc>
          <w:tcPr>
            <w:tcW w:w="3528" w:type="dxa"/>
          </w:tcPr>
          <w:p w14:paraId="4F96A4B7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139DBA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03AD0B2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2090F34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73D232D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61F5AE4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292BFF5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17EE5CE8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14CDDCA3" w14:textId="77777777" w:rsidTr="009E2C77">
        <w:tc>
          <w:tcPr>
            <w:tcW w:w="3528" w:type="dxa"/>
          </w:tcPr>
          <w:p w14:paraId="71F8BA8E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E19D6A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704C318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36162F0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0C166DD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5381A714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2FF3846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2C2B50F7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578B5118" w14:textId="77777777" w:rsidTr="009E2C77">
        <w:tc>
          <w:tcPr>
            <w:tcW w:w="3528" w:type="dxa"/>
          </w:tcPr>
          <w:p w14:paraId="389628F0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3AD633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5DC421A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484ADFA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7B72CC0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7E0B0C6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08E6B03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15040D9F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5B7E2E18" w14:textId="77777777" w:rsidTr="009E2C77">
        <w:tc>
          <w:tcPr>
            <w:tcW w:w="3528" w:type="dxa"/>
          </w:tcPr>
          <w:p w14:paraId="16B2F8BD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внебюджетных 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6AFD172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0A6EA26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5159959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74CCE74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73D22AD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60C2916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2350529E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54076961" w14:textId="77777777" w:rsidTr="009E2C77">
        <w:trPr>
          <w:trHeight w:val="107"/>
        </w:trPr>
        <w:tc>
          <w:tcPr>
            <w:tcW w:w="3528" w:type="dxa"/>
            <w:vMerge w:val="restart"/>
          </w:tcPr>
          <w:p w14:paraId="12BB3F7D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347F600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15948AB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7E999C7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6613635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423" w:type="dxa"/>
          </w:tcPr>
          <w:p w14:paraId="10D77ED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3629BD5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539" w:type="dxa"/>
          </w:tcPr>
          <w:p w14:paraId="7A51BE7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2D05ECB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830,40</w:t>
            </w:r>
          </w:p>
        </w:tc>
        <w:tc>
          <w:tcPr>
            <w:tcW w:w="1678" w:type="dxa"/>
          </w:tcPr>
          <w:p w14:paraId="57564B7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249B110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495,00</w:t>
            </w:r>
          </w:p>
        </w:tc>
        <w:tc>
          <w:tcPr>
            <w:tcW w:w="1659" w:type="dxa"/>
          </w:tcPr>
          <w:p w14:paraId="6BE8A40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56E9E87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825,00</w:t>
            </w:r>
          </w:p>
        </w:tc>
        <w:tc>
          <w:tcPr>
            <w:tcW w:w="2540" w:type="dxa"/>
          </w:tcPr>
          <w:p w14:paraId="6687754B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План:</w:t>
            </w:r>
          </w:p>
          <w:p w14:paraId="75AB9F33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2 828,70</w:t>
            </w:r>
          </w:p>
        </w:tc>
      </w:tr>
      <w:tr w:rsidR="00AC5B6C" w:rsidRPr="00AC5B6C" w14:paraId="58CAF3C6" w14:textId="77777777" w:rsidTr="009E2C77">
        <w:trPr>
          <w:trHeight w:val="106"/>
        </w:trPr>
        <w:tc>
          <w:tcPr>
            <w:tcW w:w="3528" w:type="dxa"/>
            <w:vMerge/>
          </w:tcPr>
          <w:p w14:paraId="3B627FD6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4CCF072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3D52A89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271B0DB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53E8E86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544,239</w:t>
            </w:r>
          </w:p>
        </w:tc>
        <w:tc>
          <w:tcPr>
            <w:tcW w:w="1423" w:type="dxa"/>
          </w:tcPr>
          <w:p w14:paraId="2929DFD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467C013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218,717</w:t>
            </w:r>
          </w:p>
        </w:tc>
        <w:tc>
          <w:tcPr>
            <w:tcW w:w="1539" w:type="dxa"/>
          </w:tcPr>
          <w:p w14:paraId="1E47358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2CDC7B3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828,284</w:t>
            </w:r>
          </w:p>
        </w:tc>
        <w:tc>
          <w:tcPr>
            <w:tcW w:w="1678" w:type="dxa"/>
          </w:tcPr>
          <w:p w14:paraId="2170CA26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7F07D85C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436,784</w:t>
            </w:r>
          </w:p>
        </w:tc>
        <w:tc>
          <w:tcPr>
            <w:tcW w:w="1659" w:type="dxa"/>
          </w:tcPr>
          <w:p w14:paraId="6B044957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1E7E7BA1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75598E0D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Факт:</w:t>
            </w:r>
          </w:p>
          <w:p w14:paraId="07AB7C44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2 252,834</w:t>
            </w:r>
          </w:p>
        </w:tc>
      </w:tr>
      <w:tr w:rsidR="00AC5B6C" w:rsidRPr="00AC5B6C" w14:paraId="71E25250" w14:textId="77777777" w:rsidTr="009E2C77">
        <w:tc>
          <w:tcPr>
            <w:tcW w:w="3528" w:type="dxa"/>
          </w:tcPr>
          <w:p w14:paraId="7CF6E02C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2602F1BF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5A00E64E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6F9027D5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08550CFE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41E0346E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514836BA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5A686472" w14:textId="77777777" w:rsidR="00AC5B6C" w:rsidRPr="00AC5B6C" w:rsidRDefault="00AC5B6C" w:rsidP="009E2C77">
            <w:pPr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2B8E561E" w14:textId="77777777" w:rsidTr="009E2C77">
        <w:trPr>
          <w:trHeight w:val="107"/>
        </w:trPr>
        <w:tc>
          <w:tcPr>
            <w:tcW w:w="3528" w:type="dxa"/>
            <w:vMerge w:val="restart"/>
          </w:tcPr>
          <w:p w14:paraId="127CAC4B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районного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53EA7C0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65A42C7F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228,30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64BE0D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07FCCC9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423" w:type="dxa"/>
          </w:tcPr>
          <w:p w14:paraId="0841200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4575C93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225,00</w:t>
            </w:r>
          </w:p>
        </w:tc>
        <w:tc>
          <w:tcPr>
            <w:tcW w:w="1539" w:type="dxa"/>
          </w:tcPr>
          <w:p w14:paraId="52B415D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61B5FBE5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830,40</w:t>
            </w:r>
          </w:p>
        </w:tc>
        <w:tc>
          <w:tcPr>
            <w:tcW w:w="1678" w:type="dxa"/>
          </w:tcPr>
          <w:p w14:paraId="1D8D5B8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52FD33F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495,00</w:t>
            </w:r>
          </w:p>
        </w:tc>
        <w:tc>
          <w:tcPr>
            <w:tcW w:w="1659" w:type="dxa"/>
          </w:tcPr>
          <w:p w14:paraId="56C06AF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план:</w:t>
            </w:r>
          </w:p>
          <w:p w14:paraId="2ED481D0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825,00</w:t>
            </w:r>
          </w:p>
        </w:tc>
        <w:tc>
          <w:tcPr>
            <w:tcW w:w="2540" w:type="dxa"/>
          </w:tcPr>
          <w:p w14:paraId="2984DA9C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План:</w:t>
            </w:r>
          </w:p>
          <w:p w14:paraId="68C3688A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2 828,70</w:t>
            </w:r>
          </w:p>
        </w:tc>
      </w:tr>
      <w:tr w:rsidR="00AC5B6C" w:rsidRPr="00AC5B6C" w14:paraId="6B5B1809" w14:textId="77777777" w:rsidTr="009E2C77">
        <w:trPr>
          <w:trHeight w:val="106"/>
        </w:trPr>
        <w:tc>
          <w:tcPr>
            <w:tcW w:w="3528" w:type="dxa"/>
            <w:vMerge/>
          </w:tcPr>
          <w:p w14:paraId="0E8A8A87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3F1176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акт:</w:t>
            </w:r>
          </w:p>
          <w:p w14:paraId="031C041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224,81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64D5C46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77DC0898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544,239</w:t>
            </w:r>
          </w:p>
        </w:tc>
        <w:tc>
          <w:tcPr>
            <w:tcW w:w="1423" w:type="dxa"/>
          </w:tcPr>
          <w:p w14:paraId="4F429F03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49DB103A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218,717</w:t>
            </w:r>
          </w:p>
        </w:tc>
        <w:tc>
          <w:tcPr>
            <w:tcW w:w="1539" w:type="dxa"/>
          </w:tcPr>
          <w:p w14:paraId="740A6E9D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4F426C4E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828,284</w:t>
            </w:r>
          </w:p>
        </w:tc>
        <w:tc>
          <w:tcPr>
            <w:tcW w:w="1678" w:type="dxa"/>
          </w:tcPr>
          <w:p w14:paraId="4241BC2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6EDB4F59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436,784</w:t>
            </w:r>
          </w:p>
        </w:tc>
        <w:tc>
          <w:tcPr>
            <w:tcW w:w="1659" w:type="dxa"/>
          </w:tcPr>
          <w:p w14:paraId="6E7FF1DB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факт:</w:t>
            </w:r>
          </w:p>
          <w:p w14:paraId="3D6E4762" w14:textId="77777777" w:rsidR="00AC5B6C" w:rsidRPr="00AC5B6C" w:rsidRDefault="00AC5B6C" w:rsidP="009E2C77">
            <w:pPr>
              <w:ind w:firstLine="68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AB558F0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Факт:</w:t>
            </w:r>
          </w:p>
          <w:p w14:paraId="2A21BCF7" w14:textId="77777777" w:rsidR="00AC5B6C" w:rsidRPr="00AC5B6C" w:rsidRDefault="00AC5B6C" w:rsidP="009E2C77">
            <w:pPr>
              <w:ind w:firstLine="68"/>
              <w:jc w:val="center"/>
              <w:rPr>
                <w:b/>
                <w:sz w:val="28"/>
                <w:szCs w:val="28"/>
              </w:rPr>
            </w:pPr>
            <w:r w:rsidRPr="00AC5B6C">
              <w:rPr>
                <w:b/>
                <w:sz w:val="28"/>
                <w:szCs w:val="28"/>
              </w:rPr>
              <w:t>2 252,834</w:t>
            </w:r>
          </w:p>
        </w:tc>
      </w:tr>
      <w:tr w:rsidR="00AC5B6C" w:rsidRPr="00AC5B6C" w14:paraId="7CF9EF87" w14:textId="77777777" w:rsidTr="009E2C77">
        <w:tc>
          <w:tcPr>
            <w:tcW w:w="3528" w:type="dxa"/>
          </w:tcPr>
          <w:p w14:paraId="20B5F5FA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FAA3017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3F03CC01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FB620B4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591140CD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05EFE725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5F8334C8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478CBB4A" w14:textId="77777777" w:rsidR="00AC5B6C" w:rsidRPr="00AC5B6C" w:rsidRDefault="00AC5B6C" w:rsidP="009E2C77">
            <w:pPr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02E29F3F" w14:textId="77777777" w:rsidTr="009E2C77">
        <w:tc>
          <w:tcPr>
            <w:tcW w:w="3528" w:type="dxa"/>
          </w:tcPr>
          <w:p w14:paraId="1B671298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5C411122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473B1CDE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41CF507B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494F64BC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05D86946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5A4B6843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19EBB745" w14:textId="77777777" w:rsidR="00AC5B6C" w:rsidRPr="00AC5B6C" w:rsidRDefault="00AC5B6C" w:rsidP="009E2C77">
            <w:pPr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</w:tr>
      <w:tr w:rsidR="00AC5B6C" w:rsidRPr="00AC5B6C" w14:paraId="62DBFA47" w14:textId="77777777" w:rsidTr="009E2C77">
        <w:tc>
          <w:tcPr>
            <w:tcW w:w="3528" w:type="dxa"/>
          </w:tcPr>
          <w:p w14:paraId="4B03EACF" w14:textId="77777777" w:rsidR="00AC5B6C" w:rsidRPr="00AC5B6C" w:rsidRDefault="00AC5B6C" w:rsidP="009E2C77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внебюджетных 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точников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14:paraId="7053E682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left w:val="single" w:sz="4" w:space="0" w:color="auto"/>
            </w:tcBorders>
          </w:tcPr>
          <w:p w14:paraId="5DBEFBDE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14:paraId="02D14A32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14:paraId="32180BC6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14:paraId="5F8879D4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14:paraId="11B6B520" w14:textId="77777777" w:rsidR="00AC5B6C" w:rsidRPr="00AC5B6C" w:rsidRDefault="00AC5B6C" w:rsidP="009E2C77">
            <w:pPr>
              <w:ind w:firstLine="426"/>
              <w:jc w:val="center"/>
              <w:rPr>
                <w:sz w:val="28"/>
                <w:szCs w:val="28"/>
              </w:rPr>
            </w:pPr>
          </w:p>
        </w:tc>
        <w:tc>
          <w:tcPr>
            <w:tcW w:w="2540" w:type="dxa"/>
          </w:tcPr>
          <w:p w14:paraId="294F50D0" w14:textId="77777777" w:rsidR="00AC5B6C" w:rsidRPr="00AC5B6C" w:rsidRDefault="00AC5B6C" w:rsidP="009E2C77">
            <w:pPr>
              <w:ind w:firstLine="426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7E13B4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2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AC5B6C" w:rsidRPr="00AC5B6C" w14:paraId="6BB8FEFF" w14:textId="77777777" w:rsidTr="009E2C77">
        <w:trPr>
          <w:trHeight w:val="274"/>
        </w:trPr>
        <w:tc>
          <w:tcPr>
            <w:tcW w:w="5495" w:type="dxa"/>
            <w:vAlign w:val="center"/>
          </w:tcPr>
          <w:p w14:paraId="66ABE690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Приложение 3</w:t>
            </w:r>
          </w:p>
        </w:tc>
      </w:tr>
      <w:tr w:rsidR="00AC5B6C" w:rsidRPr="00AC5B6C" w14:paraId="1B418812" w14:textId="77777777" w:rsidTr="009E2C77">
        <w:trPr>
          <w:trHeight w:val="313"/>
        </w:trPr>
        <w:tc>
          <w:tcPr>
            <w:tcW w:w="5495" w:type="dxa"/>
            <w:vAlign w:val="center"/>
          </w:tcPr>
          <w:p w14:paraId="331B70ED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3EC80A57" w14:textId="77777777" w:rsidR="00AC5B6C" w:rsidRPr="00AC5B6C" w:rsidRDefault="00AC5B6C" w:rsidP="009E2C77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«Энергосбережение и повышение энергетической эффективности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на 2020-2025 годы»</w:t>
            </w:r>
          </w:p>
        </w:tc>
      </w:tr>
    </w:tbl>
    <w:p w14:paraId="3C0DD38F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979F78D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71ADDEC" w14:textId="77777777" w:rsidR="00AC5B6C" w:rsidRPr="00AC5B6C" w:rsidRDefault="00AC5B6C" w:rsidP="009E2C77">
      <w:pPr>
        <w:rPr>
          <w:sz w:val="28"/>
          <w:szCs w:val="28"/>
        </w:rPr>
      </w:pPr>
    </w:p>
    <w:p w14:paraId="3CC090C2" w14:textId="77777777" w:rsidR="00AC5B6C" w:rsidRPr="00AC5B6C" w:rsidRDefault="00AC5B6C" w:rsidP="009E2C77">
      <w:pPr>
        <w:rPr>
          <w:sz w:val="28"/>
          <w:szCs w:val="28"/>
        </w:rPr>
      </w:pPr>
    </w:p>
    <w:p w14:paraId="427E3D24" w14:textId="77777777" w:rsidR="00AC5B6C" w:rsidRPr="00AC5B6C" w:rsidRDefault="00AC5B6C" w:rsidP="009E2C77">
      <w:pPr>
        <w:rPr>
          <w:sz w:val="28"/>
          <w:szCs w:val="28"/>
        </w:rPr>
      </w:pPr>
    </w:p>
    <w:p w14:paraId="7FFC5FAC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ab/>
        <w:t>Значения индикаторов и показателей программы по годам ее реализации</w:t>
      </w:r>
    </w:p>
    <w:p w14:paraId="0FEF4246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14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3"/>
        <w:gridCol w:w="1134"/>
        <w:gridCol w:w="1064"/>
        <w:gridCol w:w="211"/>
        <w:gridCol w:w="1418"/>
        <w:gridCol w:w="850"/>
        <w:gridCol w:w="214"/>
        <w:gridCol w:w="637"/>
        <w:gridCol w:w="850"/>
        <w:gridCol w:w="709"/>
        <w:gridCol w:w="709"/>
        <w:gridCol w:w="1064"/>
        <w:gridCol w:w="2147"/>
      </w:tblGrid>
      <w:tr w:rsidR="00AC5B6C" w:rsidRPr="00763191" w14:paraId="705F33E1" w14:textId="77777777" w:rsidTr="009E2C77">
        <w:trPr>
          <w:trHeight w:val="224"/>
          <w:jc w:val="center"/>
        </w:trPr>
        <w:tc>
          <w:tcPr>
            <w:tcW w:w="517" w:type="dxa"/>
            <w:vMerge w:val="restart"/>
          </w:tcPr>
          <w:p w14:paraId="68CE2369" w14:textId="77777777" w:rsidR="00AC5B6C" w:rsidRPr="00763191" w:rsidRDefault="00AC5B6C" w:rsidP="009E2C77">
            <w:pPr>
              <w:jc w:val="both"/>
            </w:pPr>
            <w:r w:rsidRPr="00763191">
              <w:t>№</w:t>
            </w:r>
          </w:p>
          <w:p w14:paraId="473164E3" w14:textId="77777777" w:rsidR="00AC5B6C" w:rsidRPr="00763191" w:rsidRDefault="00AC5B6C" w:rsidP="009E2C77">
            <w:pPr>
              <w:jc w:val="both"/>
            </w:pPr>
            <w:proofErr w:type="gramStart"/>
            <w:r w:rsidRPr="00763191">
              <w:t>п</w:t>
            </w:r>
            <w:proofErr w:type="gramEnd"/>
            <w:r w:rsidRPr="00763191">
              <w:t>/п</w:t>
            </w:r>
          </w:p>
          <w:p w14:paraId="4CF827F7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563" w:type="dxa"/>
            <w:vMerge w:val="restart"/>
          </w:tcPr>
          <w:p w14:paraId="6721FDDA" w14:textId="77777777" w:rsidR="00AC5B6C" w:rsidRPr="00763191" w:rsidRDefault="00AC5B6C" w:rsidP="009E2C77">
            <w:pPr>
              <w:jc w:val="center"/>
            </w:pPr>
            <w:r w:rsidRPr="00763191">
              <w:t>Целевой показатель</w:t>
            </w:r>
          </w:p>
          <w:p w14:paraId="1E148D35" w14:textId="77777777" w:rsidR="00AC5B6C" w:rsidRPr="00763191" w:rsidRDefault="00AC5B6C" w:rsidP="009E2C77">
            <w:pPr>
              <w:jc w:val="center"/>
            </w:pPr>
            <w:r w:rsidRPr="00763191">
              <w:t>(индикатор)</w:t>
            </w:r>
          </w:p>
        </w:tc>
        <w:tc>
          <w:tcPr>
            <w:tcW w:w="1134" w:type="dxa"/>
            <w:vMerge w:val="restart"/>
          </w:tcPr>
          <w:p w14:paraId="1579EB25" w14:textId="77777777" w:rsidR="00AC5B6C" w:rsidRPr="00763191" w:rsidRDefault="00AC5B6C" w:rsidP="009E2C77">
            <w:pPr>
              <w:jc w:val="center"/>
            </w:pPr>
            <w:r w:rsidRPr="00763191">
              <w:t xml:space="preserve">Единица </w:t>
            </w:r>
          </w:p>
          <w:p w14:paraId="013EA976" w14:textId="77777777" w:rsidR="00AC5B6C" w:rsidRPr="00763191" w:rsidRDefault="00AC5B6C" w:rsidP="009E2C77">
            <w:pPr>
              <w:jc w:val="center"/>
            </w:pPr>
            <w:r w:rsidRPr="00763191">
              <w:t>измер</w:t>
            </w:r>
            <w:r w:rsidRPr="00763191">
              <w:t>е</w:t>
            </w:r>
            <w:r w:rsidRPr="00763191">
              <w:t>ния</w:t>
            </w:r>
          </w:p>
        </w:tc>
        <w:tc>
          <w:tcPr>
            <w:tcW w:w="1064" w:type="dxa"/>
          </w:tcPr>
          <w:p w14:paraId="5BF7BE2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809" w:type="dxa"/>
            <w:gridSpan w:val="10"/>
          </w:tcPr>
          <w:p w14:paraId="4A45BC8C" w14:textId="77777777" w:rsidR="00AC5B6C" w:rsidRPr="00763191" w:rsidRDefault="00AC5B6C" w:rsidP="009E2C77">
            <w:pPr>
              <w:jc w:val="center"/>
            </w:pPr>
            <w:r w:rsidRPr="00763191">
              <w:t>Значение по годам</w:t>
            </w:r>
          </w:p>
        </w:tc>
      </w:tr>
      <w:tr w:rsidR="00AC5B6C" w:rsidRPr="00763191" w14:paraId="5A45C4CF" w14:textId="77777777" w:rsidTr="009E2C77">
        <w:trPr>
          <w:trHeight w:val="146"/>
          <w:jc w:val="center"/>
        </w:trPr>
        <w:tc>
          <w:tcPr>
            <w:tcW w:w="517" w:type="dxa"/>
            <w:vMerge/>
          </w:tcPr>
          <w:p w14:paraId="0F56239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563" w:type="dxa"/>
            <w:vMerge/>
          </w:tcPr>
          <w:p w14:paraId="76A0449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134" w:type="dxa"/>
            <w:vMerge/>
          </w:tcPr>
          <w:p w14:paraId="7D73AABE" w14:textId="77777777" w:rsidR="00AC5B6C" w:rsidRPr="00763191" w:rsidRDefault="00AC5B6C" w:rsidP="009E2C77">
            <w:pPr>
              <w:jc w:val="both"/>
            </w:pPr>
          </w:p>
        </w:tc>
        <w:tc>
          <w:tcPr>
            <w:tcW w:w="1275" w:type="dxa"/>
            <w:gridSpan w:val="2"/>
            <w:vMerge w:val="restart"/>
          </w:tcPr>
          <w:p w14:paraId="596A383A" w14:textId="77777777" w:rsidR="00AC5B6C" w:rsidRPr="00763191" w:rsidRDefault="00AC5B6C" w:rsidP="009E2C77">
            <w:pPr>
              <w:jc w:val="both"/>
            </w:pPr>
            <w:r w:rsidRPr="00763191">
              <w:t>год, предш</w:t>
            </w:r>
            <w:r w:rsidRPr="00763191">
              <w:t>е</w:t>
            </w:r>
            <w:r w:rsidRPr="00763191">
              <w:t>ству</w:t>
            </w:r>
            <w:r w:rsidRPr="00763191">
              <w:t>ю</w:t>
            </w:r>
            <w:r w:rsidRPr="00763191">
              <w:t>щий году разрабо</w:t>
            </w:r>
            <w:r w:rsidRPr="00763191">
              <w:t>т</w:t>
            </w:r>
            <w:r w:rsidRPr="00763191">
              <w:t>ки мун</w:t>
            </w:r>
            <w:r w:rsidRPr="00763191">
              <w:t>и</w:t>
            </w:r>
            <w:r w:rsidRPr="00763191">
              <w:t>ципал</w:t>
            </w:r>
            <w:r w:rsidRPr="00763191">
              <w:t>ь</w:t>
            </w:r>
            <w:r w:rsidRPr="00763191">
              <w:t>ной пр</w:t>
            </w:r>
            <w:r w:rsidRPr="00763191">
              <w:t>о</w:t>
            </w:r>
            <w:r w:rsidRPr="00763191">
              <w:t>граммы (факт)</w:t>
            </w:r>
          </w:p>
        </w:tc>
        <w:tc>
          <w:tcPr>
            <w:tcW w:w="1418" w:type="dxa"/>
            <w:vMerge w:val="restart"/>
          </w:tcPr>
          <w:p w14:paraId="5AFBF6FD" w14:textId="77777777" w:rsidR="00AC5B6C" w:rsidRPr="00763191" w:rsidRDefault="00AC5B6C" w:rsidP="009E2C77">
            <w:pPr>
              <w:jc w:val="both"/>
            </w:pPr>
            <w:r w:rsidRPr="00763191">
              <w:t>год разр</w:t>
            </w:r>
            <w:r w:rsidRPr="00763191">
              <w:t>а</w:t>
            </w:r>
            <w:r w:rsidRPr="00763191">
              <w:t>ботки м</w:t>
            </w:r>
            <w:r w:rsidRPr="00763191">
              <w:t>у</w:t>
            </w:r>
            <w:r w:rsidRPr="00763191">
              <w:t>ниципал</w:t>
            </w:r>
            <w:r w:rsidRPr="00763191">
              <w:t>ь</w:t>
            </w:r>
            <w:r w:rsidRPr="00763191">
              <w:t>ной пр</w:t>
            </w:r>
            <w:r w:rsidRPr="00763191">
              <w:t>о</w:t>
            </w:r>
            <w:r w:rsidRPr="00763191">
              <w:t xml:space="preserve">граммы </w:t>
            </w:r>
          </w:p>
          <w:p w14:paraId="0F3F33A9" w14:textId="77777777" w:rsidR="00AC5B6C" w:rsidRPr="00763191" w:rsidRDefault="00AC5B6C" w:rsidP="009E2C77">
            <w:pPr>
              <w:jc w:val="both"/>
            </w:pPr>
            <w:r w:rsidRPr="00763191">
              <w:t>(оценка)</w:t>
            </w:r>
          </w:p>
        </w:tc>
        <w:tc>
          <w:tcPr>
            <w:tcW w:w="1064" w:type="dxa"/>
            <w:gridSpan w:val="2"/>
            <w:tcBorders>
              <w:right w:val="nil"/>
            </w:tcBorders>
          </w:tcPr>
          <w:p w14:paraId="06AD958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DA87E" w14:textId="77777777" w:rsidR="00AC5B6C" w:rsidRPr="00763191" w:rsidRDefault="00AC5B6C" w:rsidP="009E2C77">
            <w:pPr>
              <w:jc w:val="center"/>
            </w:pPr>
            <w:r w:rsidRPr="00763191">
              <w:t>Годы реализации муниципальной программы</w:t>
            </w:r>
          </w:p>
        </w:tc>
      </w:tr>
      <w:tr w:rsidR="00AC5B6C" w:rsidRPr="00763191" w14:paraId="0E7A002E" w14:textId="77777777" w:rsidTr="009E2C77">
        <w:trPr>
          <w:trHeight w:val="1708"/>
          <w:jc w:val="center"/>
        </w:trPr>
        <w:tc>
          <w:tcPr>
            <w:tcW w:w="517" w:type="dxa"/>
            <w:vMerge/>
          </w:tcPr>
          <w:p w14:paraId="419C2DA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2563" w:type="dxa"/>
            <w:vMerge/>
          </w:tcPr>
          <w:p w14:paraId="1F8FAA65" w14:textId="77777777" w:rsidR="00AC5B6C" w:rsidRPr="00763191" w:rsidRDefault="00AC5B6C" w:rsidP="009E2C77">
            <w:pPr>
              <w:jc w:val="both"/>
            </w:pPr>
          </w:p>
        </w:tc>
        <w:tc>
          <w:tcPr>
            <w:tcW w:w="1134" w:type="dxa"/>
            <w:vMerge/>
          </w:tcPr>
          <w:p w14:paraId="6588B8E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275" w:type="dxa"/>
            <w:gridSpan w:val="2"/>
            <w:vMerge/>
          </w:tcPr>
          <w:p w14:paraId="492AA2C7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418" w:type="dxa"/>
            <w:vMerge/>
          </w:tcPr>
          <w:p w14:paraId="03B387D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50" w:type="dxa"/>
            <w:vAlign w:val="center"/>
          </w:tcPr>
          <w:p w14:paraId="196FB50D" w14:textId="77777777" w:rsidR="00AC5B6C" w:rsidRPr="00763191" w:rsidRDefault="00AC5B6C" w:rsidP="009E2C77">
            <w:pPr>
              <w:jc w:val="center"/>
            </w:pPr>
            <w:r w:rsidRPr="00763191">
              <w:t>2020</w:t>
            </w:r>
          </w:p>
        </w:tc>
        <w:tc>
          <w:tcPr>
            <w:tcW w:w="851" w:type="dxa"/>
            <w:gridSpan w:val="2"/>
            <w:vAlign w:val="center"/>
          </w:tcPr>
          <w:p w14:paraId="6D817B0D" w14:textId="77777777" w:rsidR="00AC5B6C" w:rsidRPr="00763191" w:rsidRDefault="00AC5B6C" w:rsidP="009E2C77">
            <w:pPr>
              <w:jc w:val="center"/>
            </w:pPr>
            <w:r w:rsidRPr="00763191">
              <w:t xml:space="preserve">2021 </w:t>
            </w:r>
          </w:p>
        </w:tc>
        <w:tc>
          <w:tcPr>
            <w:tcW w:w="850" w:type="dxa"/>
            <w:vAlign w:val="center"/>
          </w:tcPr>
          <w:p w14:paraId="1B5A9EEE" w14:textId="77777777" w:rsidR="00AC5B6C" w:rsidRPr="00763191" w:rsidRDefault="00AC5B6C" w:rsidP="009E2C77">
            <w:pPr>
              <w:jc w:val="center"/>
            </w:pPr>
            <w:r w:rsidRPr="00763191">
              <w:t xml:space="preserve">2022 </w:t>
            </w:r>
          </w:p>
        </w:tc>
        <w:tc>
          <w:tcPr>
            <w:tcW w:w="709" w:type="dxa"/>
            <w:vAlign w:val="center"/>
          </w:tcPr>
          <w:p w14:paraId="7E8FD804" w14:textId="77777777" w:rsidR="00AC5B6C" w:rsidRPr="00763191" w:rsidRDefault="00AC5B6C" w:rsidP="009E2C77">
            <w:pPr>
              <w:jc w:val="center"/>
            </w:pPr>
            <w:r w:rsidRPr="00763191">
              <w:t xml:space="preserve">2023 </w:t>
            </w:r>
          </w:p>
        </w:tc>
        <w:tc>
          <w:tcPr>
            <w:tcW w:w="709" w:type="dxa"/>
            <w:vAlign w:val="center"/>
          </w:tcPr>
          <w:p w14:paraId="6F5EFD33" w14:textId="77777777" w:rsidR="00AC5B6C" w:rsidRPr="00763191" w:rsidRDefault="00AC5B6C" w:rsidP="009E2C77">
            <w:pPr>
              <w:jc w:val="center"/>
            </w:pPr>
            <w:r w:rsidRPr="00763191">
              <w:t xml:space="preserve">2024 </w:t>
            </w:r>
          </w:p>
        </w:tc>
        <w:tc>
          <w:tcPr>
            <w:tcW w:w="1064" w:type="dxa"/>
            <w:vAlign w:val="center"/>
          </w:tcPr>
          <w:p w14:paraId="2A246F29" w14:textId="77777777" w:rsidR="00AC5B6C" w:rsidRPr="00763191" w:rsidRDefault="00AC5B6C" w:rsidP="009E2C77">
            <w:pPr>
              <w:jc w:val="center"/>
            </w:pPr>
            <w:r w:rsidRPr="00763191">
              <w:t>2025</w:t>
            </w:r>
          </w:p>
        </w:tc>
        <w:tc>
          <w:tcPr>
            <w:tcW w:w="2147" w:type="dxa"/>
            <w:vAlign w:val="center"/>
          </w:tcPr>
          <w:p w14:paraId="52C94572" w14:textId="77777777" w:rsidR="00AC5B6C" w:rsidRPr="00763191" w:rsidRDefault="00AC5B6C" w:rsidP="009E2C77">
            <w:pPr>
              <w:jc w:val="center"/>
            </w:pPr>
            <w:r w:rsidRPr="00763191">
              <w:t>ВСЕГО</w:t>
            </w:r>
          </w:p>
        </w:tc>
      </w:tr>
      <w:tr w:rsidR="00AC5B6C" w:rsidRPr="00763191" w14:paraId="072256B0" w14:textId="77777777" w:rsidTr="009E2C77">
        <w:trPr>
          <w:trHeight w:val="264"/>
          <w:jc w:val="center"/>
        </w:trPr>
        <w:tc>
          <w:tcPr>
            <w:tcW w:w="517" w:type="dxa"/>
          </w:tcPr>
          <w:p w14:paraId="7965AF69" w14:textId="77777777" w:rsidR="00AC5B6C" w:rsidRPr="00763191" w:rsidRDefault="00AC5B6C" w:rsidP="009E2C77">
            <w:pPr>
              <w:jc w:val="center"/>
            </w:pPr>
            <w:r w:rsidRPr="00763191">
              <w:t>1</w:t>
            </w:r>
          </w:p>
        </w:tc>
        <w:tc>
          <w:tcPr>
            <w:tcW w:w="2563" w:type="dxa"/>
            <w:vAlign w:val="center"/>
          </w:tcPr>
          <w:p w14:paraId="2D08B4AB" w14:textId="11F11F74" w:rsidR="00AC5B6C" w:rsidRPr="00763191" w:rsidRDefault="00AC5B6C" w:rsidP="009E2C77">
            <w:pPr>
              <w:jc w:val="both"/>
            </w:pPr>
            <w:r w:rsidRPr="00763191">
              <w:t>Снижение потребн</w:t>
            </w:r>
            <w:r w:rsidRPr="00763191">
              <w:t>о</w:t>
            </w:r>
            <w:r w:rsidRPr="00763191">
              <w:t>сти в угле бюджетных учреждений</w:t>
            </w:r>
          </w:p>
        </w:tc>
        <w:tc>
          <w:tcPr>
            <w:tcW w:w="1134" w:type="dxa"/>
            <w:vAlign w:val="center"/>
          </w:tcPr>
          <w:p w14:paraId="4207D365" w14:textId="77777777" w:rsidR="00AC5B6C" w:rsidRPr="00763191" w:rsidRDefault="00AC5B6C" w:rsidP="009E2C77">
            <w:pPr>
              <w:jc w:val="center"/>
            </w:pPr>
            <w:r w:rsidRPr="00763191">
              <w:t>%</w:t>
            </w:r>
          </w:p>
        </w:tc>
        <w:tc>
          <w:tcPr>
            <w:tcW w:w="1275" w:type="dxa"/>
            <w:gridSpan w:val="2"/>
            <w:vAlign w:val="center"/>
          </w:tcPr>
          <w:p w14:paraId="4145AA4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8A21E7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7694D0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5637DF81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850" w:type="dxa"/>
            <w:vAlign w:val="center"/>
          </w:tcPr>
          <w:p w14:paraId="38864017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709" w:type="dxa"/>
            <w:vAlign w:val="center"/>
          </w:tcPr>
          <w:p w14:paraId="11557F3C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709" w:type="dxa"/>
            <w:vAlign w:val="center"/>
          </w:tcPr>
          <w:p w14:paraId="17FEE236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1064" w:type="dxa"/>
            <w:vAlign w:val="center"/>
          </w:tcPr>
          <w:p w14:paraId="2838FB0C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2147" w:type="dxa"/>
            <w:vAlign w:val="center"/>
          </w:tcPr>
          <w:p w14:paraId="2D03D580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6A6BF2C4" w14:textId="77777777" w:rsidTr="009E2C77">
        <w:trPr>
          <w:trHeight w:val="285"/>
          <w:jc w:val="center"/>
        </w:trPr>
        <w:tc>
          <w:tcPr>
            <w:tcW w:w="517" w:type="dxa"/>
          </w:tcPr>
          <w:p w14:paraId="4B64407B" w14:textId="77777777" w:rsidR="00AC5B6C" w:rsidRPr="00763191" w:rsidRDefault="00AC5B6C" w:rsidP="009E2C77">
            <w:pPr>
              <w:jc w:val="center"/>
            </w:pPr>
            <w:r w:rsidRPr="00763191">
              <w:t>2</w:t>
            </w:r>
          </w:p>
        </w:tc>
        <w:tc>
          <w:tcPr>
            <w:tcW w:w="2563" w:type="dxa"/>
            <w:vAlign w:val="center"/>
          </w:tcPr>
          <w:p w14:paraId="0DA03FD0" w14:textId="1C1CA4F6" w:rsidR="00AC5B6C" w:rsidRPr="00763191" w:rsidRDefault="00AC5B6C" w:rsidP="009E2C77">
            <w:pPr>
              <w:jc w:val="both"/>
            </w:pPr>
            <w:r w:rsidRPr="00763191">
              <w:t>Снижение затрат бюджетных средств за услуги отопления бюджетных учрежд</w:t>
            </w:r>
            <w:r w:rsidRPr="00763191">
              <w:t>е</w:t>
            </w:r>
            <w:r w:rsidRPr="00763191">
              <w:t>ний</w:t>
            </w:r>
          </w:p>
        </w:tc>
        <w:tc>
          <w:tcPr>
            <w:tcW w:w="1134" w:type="dxa"/>
            <w:vAlign w:val="center"/>
          </w:tcPr>
          <w:p w14:paraId="57BCD4D8" w14:textId="77777777" w:rsidR="00AC5B6C" w:rsidRPr="00763191" w:rsidRDefault="00AC5B6C" w:rsidP="009E2C77">
            <w:pPr>
              <w:jc w:val="center"/>
            </w:pPr>
            <w:r w:rsidRPr="00763191">
              <w:t>%</w:t>
            </w:r>
          </w:p>
        </w:tc>
        <w:tc>
          <w:tcPr>
            <w:tcW w:w="1275" w:type="dxa"/>
            <w:gridSpan w:val="2"/>
            <w:vAlign w:val="center"/>
          </w:tcPr>
          <w:p w14:paraId="023E4AD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ACA1B4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50" w:type="dxa"/>
            <w:vAlign w:val="center"/>
          </w:tcPr>
          <w:p w14:paraId="268578B2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6973FF7B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850" w:type="dxa"/>
            <w:vAlign w:val="center"/>
          </w:tcPr>
          <w:p w14:paraId="221D0214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709" w:type="dxa"/>
            <w:vAlign w:val="center"/>
          </w:tcPr>
          <w:p w14:paraId="4DE57E6D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709" w:type="dxa"/>
            <w:vAlign w:val="center"/>
          </w:tcPr>
          <w:p w14:paraId="782FE82C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1064" w:type="dxa"/>
            <w:vAlign w:val="center"/>
          </w:tcPr>
          <w:p w14:paraId="60EAD240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2147" w:type="dxa"/>
            <w:vAlign w:val="center"/>
          </w:tcPr>
          <w:p w14:paraId="2B90BB3E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49499C55" w14:textId="77777777" w:rsidTr="009E2C77">
        <w:trPr>
          <w:trHeight w:val="264"/>
          <w:jc w:val="center"/>
        </w:trPr>
        <w:tc>
          <w:tcPr>
            <w:tcW w:w="517" w:type="dxa"/>
          </w:tcPr>
          <w:p w14:paraId="4A4D40B7" w14:textId="77777777" w:rsidR="00AC5B6C" w:rsidRPr="00763191" w:rsidRDefault="00AC5B6C" w:rsidP="009E2C77">
            <w:pPr>
              <w:jc w:val="center"/>
            </w:pPr>
            <w:r w:rsidRPr="00763191">
              <w:tab/>
              <w:t>3</w:t>
            </w:r>
          </w:p>
        </w:tc>
        <w:tc>
          <w:tcPr>
            <w:tcW w:w="2563" w:type="dxa"/>
            <w:vAlign w:val="center"/>
          </w:tcPr>
          <w:p w14:paraId="1064FC37" w14:textId="6A504D73" w:rsidR="00AC5B6C" w:rsidRPr="00763191" w:rsidRDefault="00AC5B6C" w:rsidP="009E2C77">
            <w:pPr>
              <w:jc w:val="both"/>
            </w:pPr>
            <w:r w:rsidRPr="00763191">
              <w:t>Снижение затрат бюджетных средств за услуги водоснабжения бюджетных учрежд</w:t>
            </w:r>
            <w:r w:rsidRPr="00763191">
              <w:t>е</w:t>
            </w:r>
            <w:r w:rsidRPr="00763191">
              <w:t>ний</w:t>
            </w:r>
          </w:p>
        </w:tc>
        <w:tc>
          <w:tcPr>
            <w:tcW w:w="1134" w:type="dxa"/>
            <w:vAlign w:val="center"/>
          </w:tcPr>
          <w:p w14:paraId="0D2C931D" w14:textId="77777777" w:rsidR="00AC5B6C" w:rsidRPr="00763191" w:rsidRDefault="00AC5B6C" w:rsidP="009E2C77">
            <w:pPr>
              <w:jc w:val="center"/>
            </w:pPr>
            <w:r w:rsidRPr="00763191">
              <w:t>%</w:t>
            </w:r>
          </w:p>
        </w:tc>
        <w:tc>
          <w:tcPr>
            <w:tcW w:w="1275" w:type="dxa"/>
            <w:gridSpan w:val="2"/>
            <w:vAlign w:val="center"/>
          </w:tcPr>
          <w:p w14:paraId="02147DC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72AF92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6A4A17C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24D406DD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850" w:type="dxa"/>
            <w:vAlign w:val="center"/>
          </w:tcPr>
          <w:p w14:paraId="751806A7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709" w:type="dxa"/>
            <w:vAlign w:val="center"/>
          </w:tcPr>
          <w:p w14:paraId="35C4219D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709" w:type="dxa"/>
            <w:vAlign w:val="center"/>
          </w:tcPr>
          <w:p w14:paraId="404A6212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1064" w:type="dxa"/>
            <w:vAlign w:val="center"/>
          </w:tcPr>
          <w:p w14:paraId="00A124CF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2147" w:type="dxa"/>
            <w:vAlign w:val="center"/>
          </w:tcPr>
          <w:p w14:paraId="410DCBA0" w14:textId="77777777" w:rsidR="00AC5B6C" w:rsidRPr="00763191" w:rsidRDefault="00AC5B6C" w:rsidP="009E2C77">
            <w:pPr>
              <w:jc w:val="center"/>
            </w:pPr>
          </w:p>
        </w:tc>
      </w:tr>
      <w:tr w:rsidR="00AC5B6C" w:rsidRPr="00763191" w14:paraId="01356809" w14:textId="77777777" w:rsidTr="009E2C77">
        <w:trPr>
          <w:trHeight w:val="285"/>
          <w:jc w:val="center"/>
        </w:trPr>
        <w:tc>
          <w:tcPr>
            <w:tcW w:w="517" w:type="dxa"/>
          </w:tcPr>
          <w:p w14:paraId="27FF3AB4" w14:textId="77777777" w:rsidR="00AC5B6C" w:rsidRPr="00763191" w:rsidRDefault="00AC5B6C" w:rsidP="009E2C77">
            <w:r w:rsidRPr="00763191">
              <w:lastRenderedPageBreak/>
              <w:t xml:space="preserve"> </w:t>
            </w:r>
          </w:p>
          <w:p w14:paraId="057BCC5B" w14:textId="77777777" w:rsidR="00AC5B6C" w:rsidRPr="00763191" w:rsidRDefault="00AC5B6C" w:rsidP="009E2C77">
            <w:r w:rsidRPr="00763191">
              <w:t>4</w:t>
            </w:r>
          </w:p>
        </w:tc>
        <w:tc>
          <w:tcPr>
            <w:tcW w:w="2563" w:type="dxa"/>
            <w:vAlign w:val="center"/>
          </w:tcPr>
          <w:p w14:paraId="795B850A" w14:textId="77777777" w:rsidR="00AC5B6C" w:rsidRPr="00763191" w:rsidRDefault="00AC5B6C" w:rsidP="009E2C77">
            <w:pPr>
              <w:jc w:val="both"/>
            </w:pPr>
            <w:r w:rsidRPr="00763191">
              <w:t xml:space="preserve">Снижение затрат бюджетных средств </w:t>
            </w:r>
            <w:r w:rsidRPr="00763191">
              <w:rPr>
                <w:rStyle w:val="extended-textshort"/>
              </w:rPr>
              <w:t xml:space="preserve">за </w:t>
            </w:r>
            <w:r w:rsidRPr="00763191">
              <w:rPr>
                <w:rStyle w:val="extended-textshort"/>
                <w:bCs/>
              </w:rPr>
              <w:t>электрическую</w:t>
            </w:r>
            <w:r w:rsidRPr="00763191">
              <w:rPr>
                <w:rStyle w:val="extended-textshort"/>
              </w:rPr>
              <w:t xml:space="preserve"> </w:t>
            </w:r>
            <w:r w:rsidRPr="00763191">
              <w:rPr>
                <w:rStyle w:val="extended-textshort"/>
                <w:bCs/>
              </w:rPr>
              <w:t>эне</w:t>
            </w:r>
            <w:r w:rsidRPr="00763191">
              <w:rPr>
                <w:rStyle w:val="extended-textshort"/>
                <w:bCs/>
              </w:rPr>
              <w:t>р</w:t>
            </w:r>
            <w:r w:rsidRPr="00763191">
              <w:rPr>
                <w:rStyle w:val="extended-textshort"/>
                <w:bCs/>
              </w:rPr>
              <w:t>гию</w:t>
            </w:r>
            <w:r w:rsidRPr="00763191">
              <w:t xml:space="preserve"> бюджетных учреждений</w:t>
            </w:r>
          </w:p>
        </w:tc>
        <w:tc>
          <w:tcPr>
            <w:tcW w:w="1134" w:type="dxa"/>
            <w:vAlign w:val="center"/>
          </w:tcPr>
          <w:p w14:paraId="470BC37F" w14:textId="77777777" w:rsidR="00AC5B6C" w:rsidRPr="00763191" w:rsidRDefault="00AC5B6C" w:rsidP="009E2C77">
            <w:pPr>
              <w:jc w:val="center"/>
            </w:pPr>
            <w:r w:rsidRPr="00763191">
              <w:t>%</w:t>
            </w:r>
          </w:p>
        </w:tc>
        <w:tc>
          <w:tcPr>
            <w:tcW w:w="1275" w:type="dxa"/>
            <w:gridSpan w:val="2"/>
            <w:vAlign w:val="center"/>
          </w:tcPr>
          <w:p w14:paraId="2957CA8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800C23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0282594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5F3677EE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850" w:type="dxa"/>
            <w:vAlign w:val="center"/>
          </w:tcPr>
          <w:p w14:paraId="47A3C525" w14:textId="77777777" w:rsidR="00AC5B6C" w:rsidRPr="00763191" w:rsidRDefault="00AC5B6C" w:rsidP="009E2C77">
            <w:pPr>
              <w:jc w:val="center"/>
            </w:pPr>
            <w:r w:rsidRPr="00763191">
              <w:t>4,5</w:t>
            </w:r>
          </w:p>
        </w:tc>
        <w:tc>
          <w:tcPr>
            <w:tcW w:w="709" w:type="dxa"/>
            <w:vAlign w:val="center"/>
          </w:tcPr>
          <w:p w14:paraId="70CEF48E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709" w:type="dxa"/>
            <w:vAlign w:val="center"/>
          </w:tcPr>
          <w:p w14:paraId="4E88DCCD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1064" w:type="dxa"/>
            <w:vAlign w:val="center"/>
          </w:tcPr>
          <w:p w14:paraId="738B8FFE" w14:textId="77777777" w:rsidR="00AC5B6C" w:rsidRPr="00763191" w:rsidRDefault="00AC5B6C" w:rsidP="009E2C77">
            <w:pPr>
              <w:jc w:val="center"/>
            </w:pPr>
            <w:r w:rsidRPr="00763191">
              <w:t>4</w:t>
            </w:r>
          </w:p>
        </w:tc>
        <w:tc>
          <w:tcPr>
            <w:tcW w:w="2147" w:type="dxa"/>
            <w:vAlign w:val="center"/>
          </w:tcPr>
          <w:p w14:paraId="4C1FF637" w14:textId="77777777" w:rsidR="00AC5B6C" w:rsidRPr="00763191" w:rsidRDefault="00AC5B6C" w:rsidP="009E2C77">
            <w:pPr>
              <w:jc w:val="center"/>
            </w:pPr>
          </w:p>
        </w:tc>
      </w:tr>
    </w:tbl>
    <w:p w14:paraId="78E4E2C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  <w:sectPr w:rsidR="00AC5B6C" w:rsidRPr="00AC5B6C" w:rsidSect="009E2C77">
          <w:pgSz w:w="16838" w:h="11906" w:orient="landscape"/>
          <w:pgMar w:top="1701" w:right="820" w:bottom="850" w:left="851" w:header="709" w:footer="709" w:gutter="0"/>
          <w:cols w:space="708"/>
          <w:docGrid w:linePitch="360"/>
        </w:sectPr>
      </w:pPr>
    </w:p>
    <w:p w14:paraId="7FDBFCD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  <w:sectPr w:rsidR="00AC5B6C" w:rsidRPr="00AC5B6C" w:rsidSect="009E2C77">
          <w:type w:val="continuous"/>
          <w:pgSz w:w="16838" w:h="11906" w:orient="landscape"/>
          <w:pgMar w:top="1701" w:right="820" w:bottom="850" w:left="85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C5B6C" w:rsidRPr="00AC5B6C" w14:paraId="3E7106A7" w14:textId="77777777" w:rsidTr="009E2C77">
        <w:tc>
          <w:tcPr>
            <w:tcW w:w="4785" w:type="dxa"/>
            <w:shd w:val="clear" w:color="auto" w:fill="auto"/>
          </w:tcPr>
          <w:p w14:paraId="3580FF0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14:paraId="30C3BD4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46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Приложение 4</w:t>
            </w:r>
          </w:p>
          <w:p w14:paraId="6041268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46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 муниципальной программе «Энергосбережение и повышение энергетической эффективности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на 2020-2024 годы»</w:t>
            </w:r>
          </w:p>
        </w:tc>
      </w:tr>
    </w:tbl>
    <w:p w14:paraId="1119122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DB3C9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F2F9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МЕТОДИКА </w:t>
      </w:r>
    </w:p>
    <w:p w14:paraId="6DC16E1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ОЦЕНКИ ЭФФЕКТИВНОСТИ МУНИЦИПАЛЬНОЙ ПРОГРАММЫ</w:t>
      </w:r>
    </w:p>
    <w:p w14:paraId="30A8ADE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Оценка эффективности муниципальной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следования основным принципам бюджетной системы Российской Федер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ции: эффективности и адресности использования бюджетных средств, их ц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левому характеру и прозрачности, достоверности бюджета.</w:t>
      </w:r>
    </w:p>
    <w:p w14:paraId="5224A9C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Комплексная оценка эффективности реализации муниципальной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граммы проводится на основе оценок, определяемых по трем критериям:</w:t>
      </w:r>
    </w:p>
    <w:p w14:paraId="6391DA8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оценка степени достижения целей и решения задач муниципальной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граммы (подпрограммы);</w:t>
      </w:r>
    </w:p>
    <w:p w14:paraId="6D78954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соответствие муниципальной программы запланированному уровню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трат и эффективность использования средств бюджета;</w:t>
      </w:r>
    </w:p>
    <w:p w14:paraId="4604904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степень реализации мероприятий программы.</w:t>
      </w:r>
    </w:p>
    <w:p w14:paraId="381FBD7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1.1. Оценка степени достижения целей и решения задач муниципальной программы производится путем сопоставления фактически достигнутых зн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чений индикаторов государственной программы и их плановых значений по формуле</w:t>
      </w:r>
      <w:proofErr w:type="gramStart"/>
      <w:r w:rsidRPr="00AC5B6C">
        <w:rPr>
          <w:sz w:val="28"/>
          <w:szCs w:val="28"/>
        </w:rPr>
        <w:t>:</w:t>
      </w:r>
      <w:proofErr w:type="gramEnd"/>
    </w:p>
    <w:p w14:paraId="34B3AD7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2B0839CB" wp14:editId="759DF81C">
            <wp:extent cx="1327785" cy="44513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>,</w:t>
      </w:r>
    </w:p>
    <w:p w14:paraId="6C1242A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где: </w:t>
      </w:r>
      <w:proofErr w:type="spellStart"/>
      <w:r w:rsidRPr="00AC5B6C">
        <w:rPr>
          <w:sz w:val="28"/>
          <w:szCs w:val="28"/>
        </w:rPr>
        <w:t>Cel</w:t>
      </w:r>
      <w:proofErr w:type="spellEnd"/>
      <w:r w:rsidRPr="00AC5B6C">
        <w:rPr>
          <w:sz w:val="28"/>
          <w:szCs w:val="28"/>
        </w:rPr>
        <w:t xml:space="preserve"> - оценка степени достижения цели, решения задачи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пальной  программы;</w:t>
      </w:r>
    </w:p>
    <w:p w14:paraId="139523F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4844426E" wp14:editId="7DB56454">
            <wp:extent cx="151130" cy="23050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оценка значения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выполнения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пальной программы, отражающего степень достижения цели, решения соо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ветствующей задачи;</w:t>
      </w:r>
    </w:p>
    <w:p w14:paraId="5B91A64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m - число показателей, характеризующих степень достижения цели,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шения задачи муниципальной программы;</w:t>
      </w:r>
    </w:p>
    <w:p w14:paraId="7DA3D83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32D6D9B6" wp14:editId="776AE3DF">
            <wp:extent cx="294005" cy="2705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сумма значений.</w:t>
      </w:r>
    </w:p>
    <w:p w14:paraId="11A99BB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Оценка значения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муниципальной програ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мы (подпрограммы) производится по формуле:</w:t>
      </w:r>
    </w:p>
    <w:p w14:paraId="32C7226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5AB4CA29" wp14:editId="64BC7350">
            <wp:extent cx="1208405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>,</w:t>
      </w:r>
    </w:p>
    <w:p w14:paraId="1C7EC2D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где: </w:t>
      </w:r>
      <w:r w:rsidRPr="00AC5B6C">
        <w:rPr>
          <w:noProof/>
          <w:sz w:val="28"/>
          <w:szCs w:val="28"/>
        </w:rPr>
        <w:drawing>
          <wp:inline distT="0" distB="0" distL="0" distR="0" wp14:anchorId="2CA0BDE6" wp14:editId="2DA1E15E">
            <wp:extent cx="151130" cy="23050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фактическое значение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пальной программы;</w:t>
      </w:r>
    </w:p>
    <w:p w14:paraId="4605CFF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lastRenderedPageBreak/>
        <w:drawing>
          <wp:inline distT="0" distB="0" distL="0" distR="0" wp14:anchorId="364FB18F" wp14:editId="2A5B8FB2">
            <wp:extent cx="151130" cy="23050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плановое значение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муниципальной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граммы (для индикаторов (показателей), желаемой тенденцией развития к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торых является рост значений);</w:t>
      </w:r>
    </w:p>
    <w:p w14:paraId="68089F2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или: </w:t>
      </w:r>
      <w:r w:rsidRPr="00AC5B6C">
        <w:rPr>
          <w:noProof/>
          <w:sz w:val="28"/>
          <w:szCs w:val="28"/>
        </w:rPr>
        <w:drawing>
          <wp:inline distT="0" distB="0" distL="0" distR="0" wp14:anchorId="15A463DA" wp14:editId="5E9760E9">
            <wp:extent cx="1208405" cy="222885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(для индикаторов (показателей), желаемой тенде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цией развития которых является снижение значений).</w:t>
      </w:r>
    </w:p>
    <w:p w14:paraId="2DCEAC9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 случае превышения 100% выполнения расчетного значения показателя оно принимается равным 100%).</w:t>
      </w:r>
      <w:proofErr w:type="gramEnd"/>
    </w:p>
    <w:p w14:paraId="6CC07F7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1.2. Оценка степени соответствия запланированному уровню затрат и эффективности использования средств муниципального  бюджета определ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ется путем сопоставления фактических и плановых объемов финансирования муниципальной программы по формуле:</w:t>
      </w:r>
    </w:p>
    <w:p w14:paraId="2FE5D05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758B2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Fin</w:t>
      </w:r>
      <w:proofErr w:type="spellEnd"/>
      <w:r w:rsidRPr="00AC5B6C">
        <w:rPr>
          <w:sz w:val="28"/>
          <w:szCs w:val="28"/>
        </w:rPr>
        <w:t xml:space="preserve"> = K/L x 100%,</w:t>
      </w:r>
    </w:p>
    <w:p w14:paraId="1E68BF0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где: </w:t>
      </w:r>
      <w:proofErr w:type="spellStart"/>
      <w:r w:rsidRPr="00AC5B6C">
        <w:rPr>
          <w:sz w:val="28"/>
          <w:szCs w:val="28"/>
        </w:rPr>
        <w:t>Fin</w:t>
      </w:r>
      <w:proofErr w:type="spellEnd"/>
      <w:r w:rsidRPr="00AC5B6C">
        <w:rPr>
          <w:sz w:val="28"/>
          <w:szCs w:val="28"/>
        </w:rPr>
        <w:t xml:space="preserve"> - уровень финансирования реализации мероприятий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пальной программы (подпрограммы);</w:t>
      </w:r>
    </w:p>
    <w:p w14:paraId="3374165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K - фактический объем финансовых ресурсов, направленных на реализ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 мероприятий муниципальной программы (подпрограммы);</w:t>
      </w:r>
    </w:p>
    <w:p w14:paraId="0789584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L - плановый объем финансовых ресурсов на реализацию муниципал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ной программы (подпрограммы) на соответствующий отчетный период.</w:t>
      </w:r>
    </w:p>
    <w:p w14:paraId="3B0B70E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1.3. Оценка степени реализации мероприятий (достижения ожидаемых непосредственных результатов их реализации) муниципальной программы производится по формуле</w:t>
      </w:r>
      <w:proofErr w:type="gramStart"/>
      <w:r w:rsidRPr="00AC5B6C">
        <w:rPr>
          <w:sz w:val="28"/>
          <w:szCs w:val="28"/>
        </w:rPr>
        <w:t>:</w:t>
      </w:r>
      <w:proofErr w:type="gramEnd"/>
    </w:p>
    <w:p w14:paraId="40F65B9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706DA5C1" wp14:editId="397CD885">
            <wp:extent cx="1820545" cy="453390"/>
            <wp:effectExtent l="0" t="0" r="825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>,</w:t>
      </w:r>
    </w:p>
    <w:p w14:paraId="46240F9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где: </w:t>
      </w:r>
      <w:proofErr w:type="spellStart"/>
      <w:r w:rsidRPr="00AC5B6C">
        <w:rPr>
          <w:sz w:val="28"/>
          <w:szCs w:val="28"/>
        </w:rPr>
        <w:t>Mer</w:t>
      </w:r>
      <w:proofErr w:type="spellEnd"/>
      <w:r w:rsidRPr="00AC5B6C">
        <w:rPr>
          <w:sz w:val="28"/>
          <w:szCs w:val="28"/>
        </w:rPr>
        <w:t xml:space="preserve"> - оценка степени реализации мероприятий муниципальной</w:t>
      </w:r>
      <w:r w:rsidRPr="00AC5B6C">
        <w:rPr>
          <w:sz w:val="28"/>
          <w:szCs w:val="28"/>
        </w:rPr>
        <w:tab/>
        <w:t xml:space="preserve"> программы (подпрограммы);</w:t>
      </w:r>
    </w:p>
    <w:p w14:paraId="7075D62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058B4674" wp14:editId="4B1A8557">
            <wp:extent cx="207010" cy="246380"/>
            <wp:effectExtent l="0" t="0" r="254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показатель достижения ожидаемого непосредственного результата j-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мероприятия муниципальной  программы (подпрограммы), определя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мый в случае достижения непосредственного результата в отчетном периоде как "1", а в случае </w:t>
      </w:r>
      <w:proofErr w:type="spellStart"/>
      <w:r w:rsidRPr="00AC5B6C">
        <w:rPr>
          <w:sz w:val="28"/>
          <w:szCs w:val="28"/>
        </w:rPr>
        <w:t>недостижения</w:t>
      </w:r>
      <w:proofErr w:type="spellEnd"/>
      <w:r w:rsidRPr="00AC5B6C">
        <w:rPr>
          <w:sz w:val="28"/>
          <w:szCs w:val="28"/>
        </w:rPr>
        <w:t xml:space="preserve"> непосредственного результата - как "0";</w:t>
      </w:r>
    </w:p>
    <w:p w14:paraId="73A4D9D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n - количество мероприятий, включенных в муниципальную программу (подпрограмму);</w:t>
      </w:r>
    </w:p>
    <w:p w14:paraId="164651A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inline distT="0" distB="0" distL="0" distR="0" wp14:anchorId="537A3318" wp14:editId="12070D6B">
            <wp:extent cx="294005" cy="27051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B6C">
        <w:rPr>
          <w:sz w:val="28"/>
          <w:szCs w:val="28"/>
        </w:rPr>
        <w:t xml:space="preserve"> - сумма значений.</w:t>
      </w:r>
    </w:p>
    <w:p w14:paraId="22B6EB8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1.4. Комплексная оценка эффективности реализации муниципальной  программы (далее - комплексная оценка) производится по следующей фо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муле:</w:t>
      </w:r>
    </w:p>
    <w:p w14:paraId="5E756F0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  <w:lang w:val="en-US"/>
        </w:rPr>
        <w:t xml:space="preserve"> = (</w:t>
      </w:r>
      <w:proofErr w:type="spellStart"/>
      <w:r w:rsidRPr="00AC5B6C">
        <w:rPr>
          <w:sz w:val="28"/>
          <w:szCs w:val="28"/>
          <w:lang w:val="en-US"/>
        </w:rPr>
        <w:t>Cel</w:t>
      </w:r>
      <w:proofErr w:type="spellEnd"/>
      <w:r w:rsidRPr="00AC5B6C">
        <w:rPr>
          <w:sz w:val="28"/>
          <w:szCs w:val="28"/>
          <w:lang w:val="en-US"/>
        </w:rPr>
        <w:t xml:space="preserve"> + Fin + </w:t>
      </w:r>
      <w:proofErr w:type="spellStart"/>
      <w:r w:rsidRPr="00AC5B6C">
        <w:rPr>
          <w:sz w:val="28"/>
          <w:szCs w:val="28"/>
          <w:lang w:val="en-US"/>
        </w:rPr>
        <w:t>Mer</w:t>
      </w:r>
      <w:proofErr w:type="spellEnd"/>
      <w:r w:rsidRPr="00AC5B6C">
        <w:rPr>
          <w:sz w:val="28"/>
          <w:szCs w:val="28"/>
          <w:lang w:val="en-US"/>
        </w:rPr>
        <w:t xml:space="preserve">) / 3, </w:t>
      </w:r>
      <w:r w:rsidRPr="00AC5B6C">
        <w:rPr>
          <w:sz w:val="28"/>
          <w:szCs w:val="28"/>
        </w:rPr>
        <w:t>где</w:t>
      </w:r>
      <w:r w:rsidRPr="00AC5B6C">
        <w:rPr>
          <w:sz w:val="28"/>
          <w:szCs w:val="28"/>
          <w:lang w:val="en-US"/>
        </w:rPr>
        <w:t>:</w:t>
      </w:r>
    </w:p>
    <w:p w14:paraId="5A3258F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 - комплексная оценка.</w:t>
      </w:r>
    </w:p>
    <w:p w14:paraId="588B85E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Реализация муниципальной программы характеризуется:</w:t>
      </w:r>
    </w:p>
    <w:p w14:paraId="7B9D7D2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высоким уровнем эффективности;</w:t>
      </w:r>
    </w:p>
    <w:p w14:paraId="63D854B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средним уровнем эффективности;</w:t>
      </w:r>
    </w:p>
    <w:p w14:paraId="7D37700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низким уровнем эффективности.</w:t>
      </w:r>
    </w:p>
    <w:p w14:paraId="52D2DF6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3. Муниципальная  программа считается реализуемой с высоким уро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нем эффективности, если комплексная оценка составляет 80% и более.</w:t>
      </w:r>
    </w:p>
    <w:p w14:paraId="7ED0E78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40% до 80%.</w:t>
      </w:r>
    </w:p>
    <w:p w14:paraId="2F4FFF7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ее эффективности признается низким.</w:t>
      </w:r>
    </w:p>
    <w:p w14:paraId="253D2539" w14:textId="77777777" w:rsidR="00763191" w:rsidRDefault="00763191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16B789CD" w14:textId="25B82A5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14:paraId="1A2E403D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АЛТАЙСКОГО КРАЯ</w:t>
      </w:r>
    </w:p>
    <w:p w14:paraId="7B631190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22A5C45D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4C6AF1C9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ПОСТАНОВЛЕНИЕ</w:t>
      </w:r>
    </w:p>
    <w:p w14:paraId="3DCA893B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1DFF74C7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6C2FAFB0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13.05.2025</w:t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 xml:space="preserve">                № 250</w:t>
      </w:r>
    </w:p>
    <w:p w14:paraId="7C73D205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024CF6FE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</w:t>
      </w:r>
    </w:p>
    <w:p w14:paraId="5DAC146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AC5B6C" w:rsidRPr="00AC5B6C" w14:paraId="2E8A988E" w14:textId="77777777" w:rsidTr="009E2C77">
        <w:tc>
          <w:tcPr>
            <w:tcW w:w="4668" w:type="dxa"/>
          </w:tcPr>
          <w:p w14:paraId="2D97EB72" w14:textId="77777777" w:rsidR="00AC5B6C" w:rsidRPr="00AC5B6C" w:rsidRDefault="00AC5B6C" w:rsidP="009E2C77">
            <w:pPr>
              <w:tabs>
                <w:tab w:val="left" w:pos="-120"/>
              </w:tabs>
              <w:ind w:right="5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Pr="00AC5B6C">
              <w:rPr>
                <w:sz w:val="28"/>
                <w:szCs w:val="28"/>
              </w:rPr>
              <w:t>Порядка устано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ления фактов проживания граждан</w:t>
            </w:r>
            <w:proofErr w:type="gramEnd"/>
            <w:r w:rsidRPr="00AC5B6C">
              <w:rPr>
                <w:sz w:val="28"/>
                <w:szCs w:val="28"/>
              </w:rPr>
              <w:t xml:space="preserve"> в жилых помещениях, находящихся в зоне чрезвычайной ситуации, нар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шения условий их жизнедеятельн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сти и утраты ими имущества в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зультате чрезвычайных ситуаций природного и техногенного характ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ра на территории муниципального образования Поспелихинский район Алтайского края</w:t>
            </w:r>
          </w:p>
        </w:tc>
        <w:tc>
          <w:tcPr>
            <w:tcW w:w="4782" w:type="dxa"/>
          </w:tcPr>
          <w:p w14:paraId="38304317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</w:tc>
      </w:tr>
    </w:tbl>
    <w:p w14:paraId="160B5934" w14:textId="77777777" w:rsidR="00AC5B6C" w:rsidRPr="00AC5B6C" w:rsidRDefault="00AC5B6C" w:rsidP="009E2C77">
      <w:pPr>
        <w:ind w:firstLine="851"/>
        <w:jc w:val="both"/>
        <w:rPr>
          <w:sz w:val="28"/>
          <w:szCs w:val="28"/>
        </w:rPr>
      </w:pPr>
    </w:p>
    <w:p w14:paraId="4C69DCA8" w14:textId="77777777" w:rsidR="00AC5B6C" w:rsidRPr="00AC5B6C" w:rsidRDefault="00AC5B6C" w:rsidP="009E2C77">
      <w:pPr>
        <w:ind w:firstLine="851"/>
        <w:jc w:val="both"/>
        <w:rPr>
          <w:sz w:val="28"/>
          <w:szCs w:val="28"/>
        </w:rPr>
      </w:pPr>
    </w:p>
    <w:p w14:paraId="1442FEC9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gramStart"/>
      <w:r w:rsidRPr="00AC5B6C">
        <w:rPr>
          <w:rFonts w:eastAsia="Times New Roman"/>
          <w:color w:val="auto"/>
          <w:sz w:val="28"/>
          <w:szCs w:val="28"/>
          <w:lang w:eastAsia="ru-RU"/>
        </w:rPr>
        <w:t>В целях совершенствования системы предупреждения и ликвидации чрезвычайных ситуаций, обеспечения спасения жизни и сохранения здоровья людей, снижения размеров ущерба окружающей природной среде и материальных потерь в результате чрезвычайных ситуаций, на основании Федерального закона от 21.12.1994  № 68-ФЗ «О защите населения и территорий от чрезвычайных ситуаций природного и техногенного характера», руководствуясь статьей 4 Устава  муниципального образования Поспелихинский район (далее по тексту - Поспелихинский</w:t>
      </w:r>
      <w:proofErr w:type="gramEnd"/>
      <w:r w:rsidRPr="00AC5B6C">
        <w:rPr>
          <w:rFonts w:eastAsia="Times New Roman"/>
          <w:color w:val="auto"/>
          <w:sz w:val="28"/>
          <w:szCs w:val="28"/>
          <w:lang w:eastAsia="ru-RU"/>
        </w:rPr>
        <w:t xml:space="preserve"> район), ПОСТАНОВЛЯЮ:</w:t>
      </w:r>
    </w:p>
    <w:p w14:paraId="6935321E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C5B6C">
        <w:rPr>
          <w:rFonts w:eastAsia="Times New Roman"/>
          <w:color w:val="auto"/>
          <w:sz w:val="28"/>
          <w:szCs w:val="28"/>
          <w:lang w:eastAsia="ru-RU"/>
        </w:rPr>
        <w:t>1. Создать комиссию 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природного и техногенного характера на территории Поспелихинского района Алтайского края (далее – «Комиссия»).</w:t>
      </w:r>
    </w:p>
    <w:p w14:paraId="38D0A594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C5B6C">
        <w:rPr>
          <w:rFonts w:eastAsia="Times New Roman"/>
          <w:color w:val="auto"/>
          <w:sz w:val="28"/>
          <w:szCs w:val="28"/>
          <w:lang w:eastAsia="ru-RU"/>
        </w:rPr>
        <w:t>2. Утвердить Порядок установления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 на территории Поспелихинского района  (далее – «Порядок»), согласно приложению 1.</w:t>
      </w:r>
    </w:p>
    <w:p w14:paraId="376D0232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C5B6C">
        <w:rPr>
          <w:rFonts w:eastAsia="Times New Roman"/>
          <w:color w:val="auto"/>
          <w:sz w:val="28"/>
          <w:szCs w:val="28"/>
          <w:lang w:eastAsia="ru-RU"/>
        </w:rPr>
        <w:lastRenderedPageBreak/>
        <w:t>3. Утвердить состав комиссии по установления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 на территории Поспелихинского района, согласно приложению 2.</w:t>
      </w:r>
    </w:p>
    <w:p w14:paraId="6BFA136D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C5B6C">
        <w:rPr>
          <w:rFonts w:eastAsia="Times New Roman"/>
          <w:color w:val="auto"/>
          <w:sz w:val="28"/>
          <w:szCs w:val="28"/>
          <w:lang w:eastAsia="ru-RU"/>
        </w:rPr>
        <w:t>4. Председателю комиссии по установления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 на территории Поспелихинского района организовать работу комиссии в соответствии с утвержденным Порядком.</w:t>
      </w:r>
    </w:p>
    <w:p w14:paraId="73C81F93" w14:textId="77777777" w:rsidR="00AC5B6C" w:rsidRPr="00AC5B6C" w:rsidRDefault="00AC5B6C" w:rsidP="009E2C77">
      <w:pPr>
        <w:pStyle w:val="Noparagraphstyle"/>
        <w:spacing w:line="24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AC5B6C">
        <w:rPr>
          <w:rFonts w:eastAsia="Times New Roman"/>
          <w:color w:val="auto"/>
          <w:sz w:val="28"/>
          <w:szCs w:val="28"/>
          <w:lang w:eastAsia="ru-RU"/>
        </w:rPr>
        <w:t xml:space="preserve">5. </w:t>
      </w:r>
      <w:proofErr w:type="gramStart"/>
      <w:r w:rsidRPr="00AC5B6C">
        <w:rPr>
          <w:rFonts w:eastAsia="Times New Roman"/>
          <w:color w:val="auto"/>
          <w:sz w:val="28"/>
          <w:szCs w:val="28"/>
          <w:lang w:eastAsia="ru-RU"/>
        </w:rPr>
        <w:t>Контроль за</w:t>
      </w:r>
      <w:proofErr w:type="gramEnd"/>
      <w:r w:rsidRPr="00AC5B6C">
        <w:rPr>
          <w:rFonts w:eastAsia="Times New Roman"/>
          <w:color w:val="auto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14:paraId="5F7048A8" w14:textId="77777777" w:rsidR="00AC5B6C" w:rsidRPr="00AC5B6C" w:rsidRDefault="00AC5B6C" w:rsidP="009E2C77">
      <w:pPr>
        <w:pStyle w:val="Noparagraphstyle"/>
        <w:spacing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14:paraId="71A0316A" w14:textId="77777777" w:rsidR="00AC5B6C" w:rsidRPr="00AC5B6C" w:rsidRDefault="00AC5B6C" w:rsidP="009E2C77">
      <w:pPr>
        <w:pStyle w:val="Noparagraphstyle"/>
        <w:spacing w:line="240" w:lineRule="auto"/>
        <w:jc w:val="both"/>
        <w:rPr>
          <w:rFonts w:eastAsia="Times New Roman"/>
          <w:color w:val="auto"/>
          <w:spacing w:val="-4"/>
          <w:sz w:val="28"/>
          <w:szCs w:val="28"/>
          <w:lang w:eastAsia="ru-RU"/>
        </w:rPr>
      </w:pPr>
    </w:p>
    <w:p w14:paraId="2994AE4A" w14:textId="77777777" w:rsidR="00AC5B6C" w:rsidRPr="00AC5B6C" w:rsidRDefault="00AC5B6C" w:rsidP="009E2C77">
      <w:pPr>
        <w:pStyle w:val="Noparagraphstyle"/>
        <w:jc w:val="center"/>
        <w:rPr>
          <w:sz w:val="28"/>
          <w:szCs w:val="28"/>
          <w:lang w:bidi="ru-RU"/>
        </w:rPr>
      </w:pPr>
      <w:r w:rsidRPr="00AC5B6C">
        <w:rPr>
          <w:sz w:val="28"/>
          <w:szCs w:val="28"/>
          <w:lang w:bidi="ru-RU"/>
        </w:rPr>
        <w:t>Глава  района</w:t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</w:r>
      <w:r w:rsidRPr="00AC5B6C">
        <w:rPr>
          <w:sz w:val="28"/>
          <w:szCs w:val="28"/>
          <w:lang w:bidi="ru-RU"/>
        </w:rPr>
        <w:tab/>
        <w:t>И.А. Башмаков</w:t>
      </w:r>
    </w:p>
    <w:p w14:paraId="47EF0D3F" w14:textId="77777777" w:rsidR="00AC5B6C" w:rsidRPr="00AC5B6C" w:rsidRDefault="00AC5B6C">
      <w:pPr>
        <w:rPr>
          <w:rFonts w:eastAsiaTheme="minorHAnsi"/>
          <w:sz w:val="28"/>
          <w:szCs w:val="28"/>
          <w:lang w:eastAsia="en-US" w:bidi="ru-RU"/>
        </w:rPr>
      </w:pPr>
      <w:r w:rsidRPr="00AC5B6C">
        <w:rPr>
          <w:rFonts w:eastAsiaTheme="minorHAnsi"/>
          <w:sz w:val="28"/>
          <w:szCs w:val="28"/>
          <w:lang w:eastAsia="en-US" w:bidi="ru-RU"/>
        </w:rPr>
        <w:br w:type="page"/>
      </w:r>
    </w:p>
    <w:p w14:paraId="38DC04DA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1</w:t>
      </w:r>
    </w:p>
    <w:p w14:paraId="6BB2E64D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493A0046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51295146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от 13.05.2025 № 250</w:t>
      </w:r>
    </w:p>
    <w:p w14:paraId="391FCE16" w14:textId="77777777" w:rsidR="00AC5B6C" w:rsidRPr="00AC5B6C" w:rsidRDefault="00AC5B6C" w:rsidP="009E2C77">
      <w:pPr>
        <w:pStyle w:val="Noparagraphstyle"/>
        <w:spacing w:line="240" w:lineRule="auto"/>
        <w:rPr>
          <w:rFonts w:eastAsiaTheme="minorHAnsi"/>
          <w:color w:val="auto"/>
          <w:sz w:val="28"/>
          <w:szCs w:val="28"/>
          <w:lang w:eastAsia="en-US" w:bidi="ru-RU"/>
        </w:rPr>
      </w:pPr>
    </w:p>
    <w:p w14:paraId="1431EBCD" w14:textId="77777777" w:rsidR="00AC5B6C" w:rsidRPr="00AC5B6C" w:rsidRDefault="00AC5B6C" w:rsidP="009E2C77">
      <w:pPr>
        <w:pStyle w:val="Noparagraphstyle"/>
        <w:spacing w:line="240" w:lineRule="auto"/>
        <w:jc w:val="center"/>
        <w:rPr>
          <w:rFonts w:eastAsiaTheme="minorHAnsi"/>
          <w:color w:val="auto"/>
          <w:sz w:val="28"/>
          <w:szCs w:val="28"/>
          <w:lang w:eastAsia="en-US" w:bidi="ru-RU"/>
        </w:rPr>
      </w:pPr>
    </w:p>
    <w:p w14:paraId="5A2FC7BA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ПОРЯДОК</w:t>
      </w:r>
    </w:p>
    <w:p w14:paraId="760E0382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установления фактов проживания граждан в жилых помещениях, наход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щихся в зоне чрезвычайной ситуации, нарушения условий их жизнедеятел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ности и утраты ими имущества в результате возникновения чрезвычайных ситуаций природного и техногенного характера на территории муниципал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ного образования Поспелихинский район Алтайского края.</w:t>
      </w:r>
    </w:p>
    <w:p w14:paraId="12A9835F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2191C8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1. Общие положения</w:t>
      </w:r>
    </w:p>
    <w:p w14:paraId="7EE256F5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1.1. </w:t>
      </w:r>
      <w:proofErr w:type="gramStart"/>
      <w:r w:rsidRPr="00AC5B6C">
        <w:rPr>
          <w:sz w:val="28"/>
          <w:szCs w:val="28"/>
        </w:rPr>
        <w:t>Настоящий  Порядок по установлению фактов проживания граждан в жилых помещениях, находящихся в зоне чрезвычайной ситуации, наруш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условий их жизнедеятельности и утраты ими имущества в результате возникновения чрезвычайных ситуаций природного и техногенного характ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ра на территории муниципального образования Поспелихинский район (д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лее по тексту – Поспелихинский район) Алтайского края (далее – «Пор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док»), разработан в соответствии с федеральными законами от 06.10.2003 № 131-Ф3 «Об общих принципах организации</w:t>
      </w:r>
      <w:proofErr w:type="gramEnd"/>
      <w:r w:rsidRPr="00AC5B6C">
        <w:rPr>
          <w:sz w:val="28"/>
          <w:szCs w:val="28"/>
        </w:rPr>
        <w:t xml:space="preserve"> </w:t>
      </w:r>
      <w:proofErr w:type="gramStart"/>
      <w:r w:rsidRPr="00AC5B6C">
        <w:rPr>
          <w:sz w:val="28"/>
          <w:szCs w:val="28"/>
        </w:rPr>
        <w:t>местного самоуправления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сийской Федерации», от 21.12.1994  № 68-ФЗ «О защите населения и терр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торий от чрезвычайных ситуаций природного и техногенного характера» и определяет подготовку списков граждан, нуждающихся в получении един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временной материальной помощи и (или) финансовой помощи, в результате последствий чрезвычайных ситуаций природного и техногенного характера, возникших на территории Поспелихинского района Алтайского края (далее – «Списки»).</w:t>
      </w:r>
      <w:proofErr w:type="gramEnd"/>
    </w:p>
    <w:p w14:paraId="4C2EE2C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1.2. Подготовка Списков осуществляется в соответствии с настоящим Порядком.</w:t>
      </w:r>
    </w:p>
    <w:p w14:paraId="3DBEA3D1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1.3. </w:t>
      </w:r>
      <w:proofErr w:type="gramStart"/>
      <w:r w:rsidRPr="00AC5B6C">
        <w:rPr>
          <w:sz w:val="28"/>
          <w:szCs w:val="28"/>
        </w:rPr>
        <w:t xml:space="preserve">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создаётся Комиссия по установлению фактов проживания граждан Российской Федерации, иностранных граждан и лиц без гражданства в жилых помещениях, находящихся в зоне чрезвыча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ной ситуации, нарушений условий их жизнедеятельности и утраты ими им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щества в результате чрезвычайных ситуаций природного и техногенного х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рактера (далее – «Комиссия»), образуемая в целях осуществления полном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чий, предусмотренных подпунктом «п» пункта 2 статьи 11 Федерального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кона от 21.12.1994</w:t>
      </w:r>
      <w:proofErr w:type="gramEnd"/>
      <w:r w:rsidRPr="00AC5B6C">
        <w:rPr>
          <w:sz w:val="28"/>
          <w:szCs w:val="28"/>
        </w:rPr>
        <w:t xml:space="preserve"> № 68-ФЗ «О защите населения и территорий от чрезв</w:t>
      </w:r>
      <w:r w:rsidRPr="00AC5B6C">
        <w:rPr>
          <w:sz w:val="28"/>
          <w:szCs w:val="28"/>
        </w:rPr>
        <w:t>ы</w:t>
      </w:r>
      <w:r w:rsidRPr="00AC5B6C">
        <w:rPr>
          <w:sz w:val="28"/>
          <w:szCs w:val="28"/>
        </w:rPr>
        <w:t>чайных ситуаций природного и техногенного характера» (далее – комиссия).</w:t>
      </w:r>
    </w:p>
    <w:p w14:paraId="559F5341" w14:textId="77777777" w:rsidR="00AC5B6C" w:rsidRPr="00AC5B6C" w:rsidRDefault="00AC5B6C" w:rsidP="009E2C77">
      <w:pPr>
        <w:shd w:val="clear" w:color="auto" w:fill="FFFFFF"/>
        <w:ind w:firstLine="567"/>
        <w:jc w:val="both"/>
        <w:rPr>
          <w:color w:val="1A1A1A"/>
          <w:sz w:val="28"/>
          <w:szCs w:val="28"/>
        </w:rPr>
      </w:pPr>
      <w:r w:rsidRPr="00AC5B6C">
        <w:rPr>
          <w:color w:val="1A1A1A"/>
          <w:sz w:val="28"/>
          <w:szCs w:val="28"/>
        </w:rPr>
        <w:t>1.4. Комиссия является временным действующим органом и осущест</w:t>
      </w:r>
      <w:r w:rsidRPr="00AC5B6C">
        <w:rPr>
          <w:color w:val="1A1A1A"/>
          <w:sz w:val="28"/>
          <w:szCs w:val="28"/>
        </w:rPr>
        <w:t>в</w:t>
      </w:r>
      <w:r w:rsidRPr="00AC5B6C">
        <w:rPr>
          <w:color w:val="1A1A1A"/>
          <w:sz w:val="28"/>
          <w:szCs w:val="28"/>
        </w:rPr>
        <w:t xml:space="preserve">ляет свою работу в период, необходимый для подготовки списков граждан, нуждающихся в получении единовременной материальной помощи и (или) финансовой помощи в связи с утратой ими имущества первой необходимости </w:t>
      </w:r>
      <w:r w:rsidRPr="00AC5B6C">
        <w:rPr>
          <w:color w:val="1A1A1A"/>
          <w:sz w:val="28"/>
          <w:szCs w:val="28"/>
        </w:rPr>
        <w:lastRenderedPageBreak/>
        <w:t>в результате чрезвычайной ситуации, произошедшей на территории Посп</w:t>
      </w:r>
      <w:r w:rsidRPr="00AC5B6C">
        <w:rPr>
          <w:color w:val="1A1A1A"/>
          <w:sz w:val="28"/>
          <w:szCs w:val="28"/>
        </w:rPr>
        <w:t>е</w:t>
      </w:r>
      <w:r w:rsidRPr="00AC5B6C">
        <w:rPr>
          <w:color w:val="1A1A1A"/>
          <w:sz w:val="28"/>
          <w:szCs w:val="28"/>
        </w:rPr>
        <w:t>лихинского района Алтайского края.</w:t>
      </w:r>
    </w:p>
    <w:p w14:paraId="5C49C5A5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1.5. В состав Комиссии включаются лица из числа руководителей и 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ботников органов Администрации района, Администраций сельсоветов,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ганов социального обеспечения и представители организаций (по согласов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нию с руководителями данных организаций).</w:t>
      </w:r>
    </w:p>
    <w:p w14:paraId="15302D6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44A6F74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2. Установление факта проживания граждан в жилых помещениях, наход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щихся в зоне чрезвычайной ситуации</w:t>
      </w:r>
    </w:p>
    <w:p w14:paraId="66A2A754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FA3AD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2.1. Факт проживания граждан от 14 лет и старше в жилых помещен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ях, находящихся в зоне чрезвычайной ситуации, устанавливается решением Комиссии на основании следующих критериев:</w:t>
      </w:r>
    </w:p>
    <w:p w14:paraId="02AF8D6B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гражданин зарегистрирован по месту жительства в жилом помещении, которое попало в зону чрезвычайной ситуации, при введении режима чре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вычайной ситуации для соответствующих органов управления и сил единой государственной системы предупреждения и ликвидации чрезвычайных с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туаций;</w:t>
      </w:r>
    </w:p>
    <w:p w14:paraId="23D0F067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гражданин зарегистрирован по месту пребывания в жилом помещении, которое попало в зону чрезвычайной ситуации, при введении режима чре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вычайной ситуации для соответствующих органов управления и сил единой государственной системы предупреждения и ликвидации чрезвычайных с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туаций;</w:t>
      </w:r>
    </w:p>
    <w:p w14:paraId="21A3718B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имеется договор аренды жилого помещения, которое попало в зону чрезвычайной ситуации;</w:t>
      </w:r>
    </w:p>
    <w:p w14:paraId="1647AEFA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имеется договор социального найма жилого помещения, которое поп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ло в зону чрезвычайной ситуации;</w:t>
      </w:r>
    </w:p>
    <w:p w14:paraId="57105940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имеются справки с места работы или учебы, справки медицинских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ганизаций;</w:t>
      </w:r>
    </w:p>
    <w:p w14:paraId="293CE171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имеются документы, подтверждающие оказание медицинских,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вательных, социальных услуг и услуг почтовой связи;</w:t>
      </w:r>
    </w:p>
    <w:p w14:paraId="1FA162D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иные сведения, которые могут быть предоставлены гражданином в инициативном порядке, получение которых не потребует от заявителя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щения за получением государственных (муниципальных) услуг, услуг орг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низаций.</w:t>
      </w:r>
    </w:p>
    <w:p w14:paraId="0D590A07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2.2. Исчерпывающие основания, необходимые Комиссии для принятия решения об установлении факта проживания граждан от 14 лет и старше в жилых помещениях, находящихся в зоне чрезвычайной ситуации, определ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ются нормативным правовым актом Администрации района на основании сведений, указанных в пункте 2.1 раздела 2 настоящего Порядка.</w:t>
      </w:r>
    </w:p>
    <w:p w14:paraId="2BE26C10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2.3. Факт проживания детей в возрасте до 14 лет в жилых помещениях, находящихся в зоне чрезвычайной ситуации, устанавливается решением К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миссии, если установлен факт проживания в жилом помещении, находяще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lastRenderedPageBreak/>
        <w:t>ся в зоне чрезвычайной ситуации, хотя бы одного из родителей (усыновит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лей, опекунов), с которым проживает ребенок.</w:t>
      </w:r>
    </w:p>
    <w:p w14:paraId="28585A29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87A126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3. Установление </w:t>
      </w:r>
      <w:proofErr w:type="gramStart"/>
      <w:r w:rsidRPr="00AC5B6C">
        <w:rPr>
          <w:sz w:val="28"/>
          <w:szCs w:val="28"/>
        </w:rPr>
        <w:t>факта нарушения условий жизнедеятельности граждан</w:t>
      </w:r>
      <w:proofErr w:type="gramEnd"/>
      <w:r w:rsidRPr="00AC5B6C">
        <w:rPr>
          <w:sz w:val="28"/>
          <w:szCs w:val="28"/>
        </w:rPr>
        <w:t xml:space="preserve"> в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зультате чрезвычайной ситуации</w:t>
      </w:r>
    </w:p>
    <w:p w14:paraId="4E3E08DE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E7133A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3.1. Факт нарушения условий жизнедеятельности граждан в результате чрезвычайной ситуации определяется наличием либо отсутствием обсто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тельств, которые возникли в результате чрезвычайной ситуации и при кот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рых на определенной территории невозможно проживание людей в связи с гибелью или повреждением имущества, угрозой их жизни или здоровью.</w:t>
      </w:r>
    </w:p>
    <w:p w14:paraId="07D9651A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3.2. Факт нарушения условий жизнедеятельности граждан в результате чрезвычайной ситуации устанавливается решением Комиссии исходя из сл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дующих критериев:</w:t>
      </w:r>
    </w:p>
    <w:p w14:paraId="3A083F6F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невозможность проживания граждан в жилых помещениях;</w:t>
      </w:r>
    </w:p>
    <w:p w14:paraId="69764682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факт нарушения условий жизнедеятельности при чрезвычайной ситу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ции устанавливается по состоянию хотя бы одного из показателей критериев, характеризующему невозможность проживания граждан в жилых помещен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ях.</w:t>
      </w:r>
    </w:p>
    <w:p w14:paraId="797BEA7A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Критерий невозможности проживания граждан в жилых помещениях оценивается по следующим показателям состояния жилого помещения, х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рактеризующим возможность или невозможность проживания в нем:</w:t>
      </w:r>
    </w:p>
    <w:p w14:paraId="21DF30D3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здания (помещения);</w:t>
      </w:r>
    </w:p>
    <w:p w14:paraId="0A60D4B7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теплоснабжения здания (помещения);</w:t>
      </w:r>
    </w:p>
    <w:p w14:paraId="3FCD1D9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водоснабжения здания (помещения);</w:t>
      </w:r>
    </w:p>
    <w:p w14:paraId="3AF4EAAB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электроснабжения здания (помещения);</w:t>
      </w:r>
    </w:p>
    <w:p w14:paraId="60DB8087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здания (помещения) определяется визуально.</w:t>
      </w:r>
    </w:p>
    <w:p w14:paraId="5FDEB62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Невозможность проживания гражданина в жилых помещениях конст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тируется, если в результате чрезвычайной ситуации поврежден или частично разрушен хотя бы один из следующих конструктивных элементов здания: фундамент, стены, перегородки, перекрытия, полы, крыша, окна и двери, о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делочные работы, печное отопление, электроосвещение.</w:t>
      </w:r>
    </w:p>
    <w:p w14:paraId="7DFEBA59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теплоснабжения здания (помещения) определяется инстр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ментально. Невозможность проживания гражданина в жилых помещениях констатируется, если в результате чрезвычайной ситуации более суток пр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кращено теплоснабжение жилого здания (помещения), осуществляемое до чрезвычайной ситуации.</w:t>
      </w:r>
    </w:p>
    <w:p w14:paraId="303FF3C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водоснабжения здания (помещения) определяется визуально. Невозможность проживания гражданина в жилых помещениях констатируе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ся, если в результате чрезвычайной ситуации более суток прекращено вод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снабжение жилого здания (помещения), осуществляемое до чрезвычайной ситуации.</w:t>
      </w:r>
    </w:p>
    <w:p w14:paraId="2077CE1F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Состояние электроснабжения здания (помещения) определяется инстр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 xml:space="preserve">ментально. Невозможность проживания гражданина в жилых помещениях </w:t>
      </w:r>
      <w:r w:rsidRPr="00AC5B6C">
        <w:rPr>
          <w:sz w:val="28"/>
          <w:szCs w:val="28"/>
        </w:rPr>
        <w:lastRenderedPageBreak/>
        <w:t>констатируется, если в результате чрезвычайной ситуации более суток пр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кращено электроснабжение жилого здания (помещения), осуществляемое до чрезвычайной ситуации.</w:t>
      </w:r>
    </w:p>
    <w:p w14:paraId="2F2B30E9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3.3. Невозможность осуществления транспортного сообщения между территорией проживания граждан и иными территориями, где условия жи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недеятельности не были нарушены.</w:t>
      </w:r>
    </w:p>
    <w:p w14:paraId="27003695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Факт нарушения условий жизнедеятельности граждан в результате чре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вычайной ситуации устанавливается решением Комиссии, исходя из крит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риев невозможности осуществления транспортного сообщения между терр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торией проживания граждан и иными территориями, где условия жизнеде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тельности не были нарушены и оценивается путем:</w:t>
      </w:r>
    </w:p>
    <w:p w14:paraId="4E3AC719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определения наличия и состава общественного транспорта в районе проживания гражданина;</w:t>
      </w:r>
    </w:p>
    <w:p w14:paraId="3FF4E32C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определения возможности функционирования общественного транспо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та от ближайшего к гражданину остановочного пункта.</w:t>
      </w:r>
    </w:p>
    <w:p w14:paraId="30BBE7B3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Невозможность осуществления транспортного сообщения констатируе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ся при наличии абсолютной невозможности функционирования обществе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ного транспорта между территорией проживания граждан и иными террит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риями, где условия жизнедеятельности не были нарушены.</w:t>
      </w:r>
    </w:p>
    <w:p w14:paraId="33B49A44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3.4. Нарушение санитарно-эпидемиологического благополучия граждан.</w:t>
      </w:r>
    </w:p>
    <w:p w14:paraId="328EED2F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Факт нарушения условий жизнедеятельности граждан в результате чре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 xml:space="preserve">вычайной ситуации устанавливается решением Комиссии </w:t>
      </w:r>
      <w:proofErr w:type="gramStart"/>
      <w:r w:rsidRPr="00AC5B6C">
        <w:rPr>
          <w:sz w:val="28"/>
          <w:szCs w:val="28"/>
        </w:rPr>
        <w:t>исходя из критер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ев нарушения санитарно-эпидемиологического благополучия граждан и оц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нивается</w:t>
      </w:r>
      <w:proofErr w:type="gramEnd"/>
      <w:r w:rsidRPr="00AC5B6C">
        <w:rPr>
          <w:sz w:val="28"/>
          <w:szCs w:val="28"/>
        </w:rPr>
        <w:t xml:space="preserve"> инструментально. </w:t>
      </w:r>
    </w:p>
    <w:p w14:paraId="302DECAE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Нарушение санитарно-эпидемиологического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воды, почвы загря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няющими веществами, превышающее предельно допустимые концентрации.</w:t>
      </w:r>
    </w:p>
    <w:p w14:paraId="6CDDA96C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EB988C0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4. Установление факта утраты имущества первой необходимости гражданами в результате чрезвычайной ситуации</w:t>
      </w:r>
    </w:p>
    <w:p w14:paraId="7EBFF29B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4CB21BE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4.1. В целях настоящего Порядка под имуществом первой необходим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сти понимается минимальный набор непродовольственных товаров общес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мейного пользования, необходимых для сохранения здоровья человека и обеспечения его жизнедеятельности, включающий в себя:</w:t>
      </w:r>
    </w:p>
    <w:p w14:paraId="1FDA2C33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предметы для хранения и приготовления пищи - холодильник, газовая плита (электроплита) и шкаф для посуды;</w:t>
      </w:r>
    </w:p>
    <w:p w14:paraId="0FDE6085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предметы мебели для приема пищи - стол и стул (табуретка);</w:t>
      </w:r>
    </w:p>
    <w:p w14:paraId="61298670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предметы мебели для сна - кровать (диван);</w:t>
      </w:r>
    </w:p>
    <w:p w14:paraId="11175267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предметы средств информирования граждан - телевизор (радиоприе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ник);</w:t>
      </w:r>
    </w:p>
    <w:p w14:paraId="46C0F97B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предметы средств водоснабжения и отопления (в случае отсутствия це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трализованного водоснабжения и отопления) - насос для подачи воды, вод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нагреватель и отопительный котел (переносная печь).</w:t>
      </w:r>
    </w:p>
    <w:p w14:paraId="742FC922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4.2. Факт и степень утраты имущества первой необходимости устана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ливается решением Комиссии исходя из следующих критериев:</w:t>
      </w:r>
    </w:p>
    <w:p w14:paraId="68441B4E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частичная утрата имущества первой необходимости - приведение в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зультате </w:t>
      </w:r>
      <w:proofErr w:type="gramStart"/>
      <w:r w:rsidRPr="00AC5B6C">
        <w:rPr>
          <w:sz w:val="28"/>
          <w:szCs w:val="28"/>
        </w:rPr>
        <w:t>воздействия поражающих факторов источника чрезвычайной ситу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ции части находящегося</w:t>
      </w:r>
      <w:proofErr w:type="gramEnd"/>
      <w:r w:rsidRPr="00AC5B6C">
        <w:rPr>
          <w:sz w:val="28"/>
          <w:szCs w:val="28"/>
        </w:rPr>
        <w:t xml:space="preserve"> в жилом помещении, попавшем в зону чрезвыча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ной ситуации, имущества первой необходимости (не менее 3 предметов имущества первой необходимости) в состояние, непригодное для дальнейш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го использования;</w:t>
      </w:r>
    </w:p>
    <w:p w14:paraId="17D86637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полная утрата имущества первой необходимости - приведение в резул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тате воздействия поражающих факторов источника чрезвычайной ситуации всего находящегося в жилом помещении, попавшем в зону чрезвычайной с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туации, имущества первой необходимости в состояние, непригодное для дальнейшего использования.</w:t>
      </w:r>
    </w:p>
    <w:p w14:paraId="63D60E84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4.3. При определении степени утраты имущества первой необходимости учитывается утрата предметов имущества первой необходимости каждой к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тегории однократно.</w:t>
      </w:r>
    </w:p>
    <w:p w14:paraId="25F7C32F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D07A4C3" w14:textId="77777777" w:rsidR="00AC5B6C" w:rsidRPr="00AC5B6C" w:rsidRDefault="00AC5B6C" w:rsidP="009E2C77">
      <w:pPr>
        <w:keepNext/>
        <w:ind w:right="-144"/>
        <w:jc w:val="center"/>
        <w:outlineLvl w:val="0"/>
        <w:rPr>
          <w:b/>
          <w:sz w:val="28"/>
          <w:szCs w:val="28"/>
        </w:rPr>
      </w:pPr>
      <w:r w:rsidRPr="00AC5B6C">
        <w:rPr>
          <w:sz w:val="28"/>
          <w:szCs w:val="28"/>
        </w:rPr>
        <w:t>5</w:t>
      </w:r>
      <w:bookmarkStart w:id="20" w:name="sub_2500"/>
      <w:r w:rsidRPr="00AC5B6C">
        <w:rPr>
          <w:sz w:val="28"/>
          <w:szCs w:val="28"/>
        </w:rPr>
        <w:t>. Подготовка заключений об установлении факта проживания в жилом пом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щении, находящемся в зоне чрезвычайной ситуации, и факта нарушения усл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вий жизнедеятельности заявителя в результате чрезвычайной ситуации и об установлении факта проживания в жилом помещении, находящемся в зоне чрезвычайной ситуации, и факта утраты заявителем имущества первой нео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ходимости в результате чрезвычайной ситуации</w:t>
      </w:r>
    </w:p>
    <w:bookmarkEnd w:id="20"/>
    <w:p w14:paraId="194899A5" w14:textId="77777777" w:rsidR="00AC5B6C" w:rsidRPr="00AC5B6C" w:rsidRDefault="00AC5B6C" w:rsidP="009E2C77">
      <w:pPr>
        <w:ind w:right="-144"/>
        <w:jc w:val="center"/>
        <w:rPr>
          <w:sz w:val="28"/>
          <w:szCs w:val="28"/>
        </w:rPr>
      </w:pPr>
    </w:p>
    <w:p w14:paraId="113B0963" w14:textId="77777777" w:rsidR="00AC5B6C" w:rsidRPr="00AC5B6C" w:rsidRDefault="00AC5B6C" w:rsidP="009E2C77">
      <w:pPr>
        <w:ind w:firstLine="567"/>
        <w:jc w:val="both"/>
        <w:rPr>
          <w:sz w:val="28"/>
          <w:szCs w:val="28"/>
        </w:rPr>
      </w:pPr>
      <w:bookmarkStart w:id="21" w:name="sub_2551"/>
      <w:r w:rsidRPr="00AC5B6C">
        <w:rPr>
          <w:sz w:val="28"/>
          <w:szCs w:val="28"/>
        </w:rPr>
        <w:t xml:space="preserve">5.1. </w:t>
      </w:r>
      <w:proofErr w:type="gramStart"/>
      <w:r w:rsidRPr="00AC5B6C">
        <w:rPr>
          <w:sz w:val="28"/>
          <w:szCs w:val="28"/>
        </w:rPr>
        <w:t>Заключение Комиссии об установлении факта проживания в жилом помещении, находящемся в зоне чрезвычайной ситуации и факта нарушения условий жизнедеятельности заявителя в результате чрезвычайной ситуации (далее - «Заключение об установлении фактов проживания и нарушения условий жизнедеятельности») составляется по форме П</w:t>
      </w:r>
      <w:r w:rsidRPr="00AC5B6C">
        <w:rPr>
          <w:bCs/>
          <w:sz w:val="28"/>
          <w:szCs w:val="28"/>
        </w:rPr>
        <w:t>риложения № 1</w:t>
      </w:r>
      <w:r w:rsidRPr="00AC5B6C">
        <w:rPr>
          <w:b/>
          <w:sz w:val="28"/>
          <w:szCs w:val="28"/>
        </w:rPr>
        <w:t xml:space="preserve"> </w:t>
      </w:r>
      <w:r w:rsidRPr="00AC5B6C">
        <w:rPr>
          <w:sz w:val="28"/>
          <w:szCs w:val="28"/>
        </w:rPr>
        <w:t xml:space="preserve">к настоящему Порядку в соответствии с критериями, указанными в </w:t>
      </w:r>
      <w:r w:rsidRPr="00AC5B6C">
        <w:rPr>
          <w:bCs/>
          <w:sz w:val="28"/>
          <w:szCs w:val="28"/>
        </w:rPr>
        <w:t>пунктах 3</w:t>
      </w:r>
      <w:r w:rsidRPr="00AC5B6C">
        <w:rPr>
          <w:b/>
          <w:sz w:val="28"/>
          <w:szCs w:val="28"/>
        </w:rPr>
        <w:t xml:space="preserve">, </w:t>
      </w:r>
      <w:hyperlink w:anchor="sub_2400" w:history="1">
        <w:r w:rsidRPr="00AC5B6C">
          <w:rPr>
            <w:bCs/>
            <w:sz w:val="28"/>
            <w:szCs w:val="28"/>
          </w:rPr>
          <w:t>4</w:t>
        </w:r>
      </w:hyperlink>
      <w:r w:rsidRPr="00AC5B6C">
        <w:rPr>
          <w:sz w:val="28"/>
          <w:szCs w:val="28"/>
        </w:rPr>
        <w:t xml:space="preserve"> настоящего Порядка.</w:t>
      </w:r>
      <w:proofErr w:type="gramEnd"/>
    </w:p>
    <w:p w14:paraId="20E3E885" w14:textId="77777777" w:rsidR="00AC5B6C" w:rsidRPr="00AC5B6C" w:rsidRDefault="00AC5B6C" w:rsidP="009E2C77">
      <w:pPr>
        <w:ind w:firstLine="567"/>
        <w:jc w:val="both"/>
        <w:rPr>
          <w:sz w:val="28"/>
          <w:szCs w:val="28"/>
        </w:rPr>
      </w:pPr>
      <w:bookmarkStart w:id="22" w:name="sub_2552"/>
      <w:bookmarkEnd w:id="21"/>
      <w:r w:rsidRPr="00AC5B6C">
        <w:rPr>
          <w:sz w:val="28"/>
          <w:szCs w:val="28"/>
        </w:rPr>
        <w:t>5.2. Заключение об установлении фактов проживания и нарушения условий жизнедеятельности подготавливается Комиссией на одного или 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скольких граждан, проживающих в одном жилом помещении, находящемся в зоне чрезвычайной ситуации.</w:t>
      </w:r>
    </w:p>
    <w:p w14:paraId="625BE9B7" w14:textId="77777777" w:rsidR="00AC5B6C" w:rsidRPr="00AC5B6C" w:rsidRDefault="00AC5B6C" w:rsidP="009E2C77">
      <w:pPr>
        <w:ind w:firstLine="567"/>
        <w:jc w:val="both"/>
        <w:rPr>
          <w:sz w:val="28"/>
          <w:szCs w:val="28"/>
        </w:rPr>
      </w:pPr>
      <w:bookmarkStart w:id="23" w:name="sub_2553"/>
      <w:bookmarkEnd w:id="22"/>
      <w:r w:rsidRPr="00AC5B6C">
        <w:rPr>
          <w:sz w:val="28"/>
          <w:szCs w:val="28"/>
        </w:rPr>
        <w:t>5.3. Заключение об установлении фактов проживания и нарушения условий жизнедеятельности подписывается всеми членами Комиссии и утверждается Главой района.</w:t>
      </w:r>
    </w:p>
    <w:p w14:paraId="7B22028B" w14:textId="77777777" w:rsidR="00AC5B6C" w:rsidRPr="00AC5B6C" w:rsidRDefault="00AC5B6C" w:rsidP="009E2C77">
      <w:pPr>
        <w:ind w:firstLine="567"/>
        <w:jc w:val="both"/>
        <w:rPr>
          <w:sz w:val="28"/>
          <w:szCs w:val="28"/>
        </w:rPr>
      </w:pPr>
      <w:bookmarkStart w:id="24" w:name="sub_2554"/>
      <w:bookmarkEnd w:id="23"/>
      <w:r w:rsidRPr="00AC5B6C">
        <w:rPr>
          <w:sz w:val="28"/>
          <w:szCs w:val="28"/>
        </w:rPr>
        <w:t xml:space="preserve">5.4. </w:t>
      </w:r>
      <w:proofErr w:type="gramStart"/>
      <w:r w:rsidRPr="00AC5B6C">
        <w:rPr>
          <w:sz w:val="28"/>
          <w:szCs w:val="28"/>
        </w:rPr>
        <w:t>Заключение об установлении факта проживания в жилом помещ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нии, находящемся в зоне чрезвычайной ситуации, и факта утраты заявителем имущества первой необходимости в результате чрезвычайной ситуации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lastRenderedPageBreak/>
        <w:t>ставляется Комиссией в целях определения факта утраты гражданами им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щества первой необходимости в результате чрезвычайной ситуации (далее - «Заключение об установлении фактов проживания и утраты имущества пе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вой необходимости») по форме П</w:t>
      </w:r>
      <w:r w:rsidRPr="00AC5B6C">
        <w:rPr>
          <w:bCs/>
          <w:sz w:val="28"/>
          <w:szCs w:val="28"/>
        </w:rPr>
        <w:t>риложения № 2</w:t>
      </w:r>
      <w:r w:rsidRPr="00AC5B6C">
        <w:rPr>
          <w:sz w:val="28"/>
          <w:szCs w:val="28"/>
        </w:rPr>
        <w:t xml:space="preserve"> к настоящему Порядку в соответствии с</w:t>
      </w:r>
      <w:proofErr w:type="gramEnd"/>
      <w:r w:rsidRPr="00AC5B6C">
        <w:rPr>
          <w:sz w:val="28"/>
          <w:szCs w:val="28"/>
        </w:rPr>
        <w:t xml:space="preserve"> критериями, указанными в </w:t>
      </w:r>
      <w:r w:rsidRPr="00AC5B6C">
        <w:rPr>
          <w:bCs/>
          <w:sz w:val="28"/>
          <w:szCs w:val="28"/>
        </w:rPr>
        <w:t>пунктах 3</w:t>
      </w:r>
      <w:r w:rsidRPr="00AC5B6C">
        <w:rPr>
          <w:b/>
          <w:sz w:val="28"/>
          <w:szCs w:val="28"/>
        </w:rPr>
        <w:t xml:space="preserve">, </w:t>
      </w:r>
      <w:hyperlink w:anchor="sub_2500" w:history="1">
        <w:r w:rsidRPr="00AC5B6C">
          <w:rPr>
            <w:bCs/>
            <w:sz w:val="28"/>
            <w:szCs w:val="28"/>
          </w:rPr>
          <w:t>5</w:t>
        </w:r>
      </w:hyperlink>
      <w:r w:rsidRPr="00AC5B6C">
        <w:rPr>
          <w:sz w:val="28"/>
          <w:szCs w:val="28"/>
        </w:rPr>
        <w:t xml:space="preserve"> настоящего Порядка.</w:t>
      </w:r>
    </w:p>
    <w:p w14:paraId="62C8925E" w14:textId="77777777" w:rsidR="00AC5B6C" w:rsidRPr="00AC5B6C" w:rsidRDefault="00AC5B6C" w:rsidP="009E2C77">
      <w:pPr>
        <w:ind w:firstLine="567"/>
        <w:jc w:val="both"/>
        <w:rPr>
          <w:sz w:val="28"/>
          <w:szCs w:val="28"/>
        </w:rPr>
      </w:pPr>
      <w:bookmarkStart w:id="25" w:name="sub_2555"/>
      <w:bookmarkEnd w:id="24"/>
      <w:r w:rsidRPr="00AC5B6C">
        <w:rPr>
          <w:sz w:val="28"/>
          <w:szCs w:val="28"/>
        </w:rPr>
        <w:t>5.5. Заключение об установлении фактов проживания и утраты имущ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ства первой необходимости подготавливается Комиссией на одного или 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скольких граждан, проживающих в одном жилом помещении, находящемся в зоне чрезвычайной ситуации и утверждается Главой района.</w:t>
      </w:r>
    </w:p>
    <w:bookmarkEnd w:id="25"/>
    <w:p w14:paraId="43A4145D" w14:textId="77777777" w:rsidR="00AC5B6C" w:rsidRPr="00AC5B6C" w:rsidRDefault="00AC5B6C">
      <w:pPr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08AE0310" w14:textId="77777777" w:rsidR="00AC5B6C" w:rsidRPr="00AC5B6C" w:rsidRDefault="00AC5B6C" w:rsidP="009E2C77">
      <w:pPr>
        <w:ind w:left="4956" w:firstLine="708"/>
        <w:jc w:val="right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№ 1</w:t>
      </w:r>
    </w:p>
    <w:p w14:paraId="16B83709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к Порядку установления фактов проживания</w:t>
      </w:r>
    </w:p>
    <w:p w14:paraId="34240CEB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граждан в жилых помещениях, находящихся</w:t>
      </w:r>
    </w:p>
    <w:p w14:paraId="66105322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в зоне чрезвычайной ситуации, нарушения</w:t>
      </w:r>
    </w:p>
    <w:p w14:paraId="1B522F4C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условий их жизнедеятельности и утраты ими</w:t>
      </w:r>
    </w:p>
    <w:p w14:paraId="3AED3852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имущества в результате чрезвычайных ситуаций</w:t>
      </w:r>
    </w:p>
    <w:p w14:paraId="39968718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природного и техногенного характера </w:t>
      </w:r>
      <w:proofErr w:type="gramStart"/>
      <w:r w:rsidRPr="00AC5B6C">
        <w:rPr>
          <w:sz w:val="28"/>
          <w:szCs w:val="28"/>
        </w:rPr>
        <w:t>на</w:t>
      </w:r>
      <w:proofErr w:type="gramEnd"/>
    </w:p>
    <w:p w14:paraId="5EC96D5F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территории муниципального образования </w:t>
      </w:r>
    </w:p>
    <w:p w14:paraId="7075C48E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Поспелихинский район Алтайского края</w:t>
      </w:r>
    </w:p>
    <w:p w14:paraId="71025CC4" w14:textId="77777777" w:rsidR="00AC5B6C" w:rsidRPr="00AC5B6C" w:rsidRDefault="00AC5B6C" w:rsidP="009E2C77">
      <w:pPr>
        <w:ind w:firstLine="708"/>
        <w:jc w:val="right"/>
        <w:rPr>
          <w:sz w:val="28"/>
          <w:szCs w:val="28"/>
        </w:rPr>
      </w:pPr>
    </w:p>
    <w:p w14:paraId="02ADBBA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УТВЕРЖДАЮ</w:t>
      </w:r>
    </w:p>
    <w:p w14:paraId="5E0581A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Глава района</w:t>
      </w:r>
    </w:p>
    <w:p w14:paraId="144D0C5E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6AE02AF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___________________ И.А. Башмаков</w:t>
      </w:r>
    </w:p>
    <w:p w14:paraId="34DC539E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038095D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«____»____________ 202_ г.</w:t>
      </w:r>
    </w:p>
    <w:p w14:paraId="770015FD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59588B6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rPr>
          <w:sz w:val="28"/>
          <w:szCs w:val="28"/>
        </w:rPr>
      </w:pPr>
      <w:r w:rsidRPr="00AC5B6C">
        <w:rPr>
          <w:sz w:val="28"/>
          <w:szCs w:val="28"/>
        </w:rPr>
        <w:t>МП</w:t>
      </w:r>
    </w:p>
    <w:p w14:paraId="34E928C4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6FCDB71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14:paraId="41F545D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bCs/>
          <w:color w:val="26282F"/>
          <w:sz w:val="28"/>
          <w:szCs w:val="28"/>
        </w:rPr>
        <w:t>Заключение</w:t>
      </w:r>
    </w:p>
    <w:p w14:paraId="79863A2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5B6C">
        <w:rPr>
          <w:b/>
          <w:bCs/>
          <w:color w:val="26282F"/>
          <w:sz w:val="28"/>
          <w:szCs w:val="28"/>
        </w:rPr>
        <w:t>об установлении факта проживания в жилом помещении, находящемся в зоне чрезвычайной ситуации, и факта нарушения условий жизнеде</w:t>
      </w:r>
      <w:r w:rsidRPr="00AC5B6C">
        <w:rPr>
          <w:b/>
          <w:bCs/>
          <w:color w:val="26282F"/>
          <w:sz w:val="28"/>
          <w:szCs w:val="28"/>
        </w:rPr>
        <w:t>я</w:t>
      </w:r>
      <w:r w:rsidRPr="00AC5B6C">
        <w:rPr>
          <w:b/>
          <w:bCs/>
          <w:color w:val="26282F"/>
          <w:sz w:val="28"/>
          <w:szCs w:val="28"/>
        </w:rPr>
        <w:t>тельности заявителя в результате чрезвычайной ситуации</w:t>
      </w:r>
    </w:p>
    <w:p w14:paraId="2D70CDB8" w14:textId="77777777" w:rsidR="00AC5B6C" w:rsidRPr="00AC5B6C" w:rsidRDefault="00AC5B6C" w:rsidP="009E2C77">
      <w:pPr>
        <w:rPr>
          <w:sz w:val="28"/>
          <w:szCs w:val="28"/>
        </w:rPr>
      </w:pPr>
    </w:p>
    <w:p w14:paraId="5B90DB7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_____________________________________________________________________________________________</w:t>
      </w:r>
    </w:p>
    <w:p w14:paraId="5F414DD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(реквизиты нормативного правового акта об отнесении сложившейся ситу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ции к чрезвычайной ситуации)</w:t>
      </w:r>
    </w:p>
    <w:p w14:paraId="6753D525" w14:textId="77777777" w:rsidR="00AC5B6C" w:rsidRPr="00AC5B6C" w:rsidRDefault="00AC5B6C" w:rsidP="009E2C77">
      <w:pPr>
        <w:rPr>
          <w:sz w:val="28"/>
          <w:szCs w:val="28"/>
        </w:rPr>
      </w:pPr>
    </w:p>
    <w:p w14:paraId="1624D47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Комиссия, действующая на основании_________________________________</w:t>
      </w:r>
    </w:p>
    <w:p w14:paraId="1DF6D16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__________________________________________________________________, в составе:</w:t>
      </w:r>
    </w:p>
    <w:p w14:paraId="20CB90B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председатель комиссии: __________________________________________________________________</w:t>
      </w:r>
    </w:p>
    <w:p w14:paraId="3C7C915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члены комиссии: __________________________________________________________________</w:t>
      </w:r>
    </w:p>
    <w:p w14:paraId="11E0283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______________________________________________________________________________________________________________________________провела ___________________ обследование условий жизнедеятельности заявителя:</w:t>
      </w:r>
    </w:p>
    <w:p w14:paraId="5F73CAF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    (дата)</w:t>
      </w:r>
    </w:p>
    <w:p w14:paraId="783EC27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Ф.И.О. заявителя: __________________________________________________________________</w:t>
      </w:r>
    </w:p>
    <w:p w14:paraId="1AB753C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Адрес места жительства: </w:t>
      </w:r>
      <w:r w:rsidRPr="00AC5B6C"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0615DF9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Факт проживания в жилом помещении _________________________________________________________________</w:t>
      </w:r>
    </w:p>
    <w:p w14:paraId="102EBB8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(Ф.И.О. заявителя)</w:t>
      </w:r>
    </w:p>
    <w:p w14:paraId="6BDE166B" w14:textId="77777777" w:rsidR="00AC5B6C" w:rsidRPr="00AC5B6C" w:rsidRDefault="00AC5B6C" w:rsidP="009E2C77">
      <w:pPr>
        <w:rPr>
          <w:sz w:val="28"/>
          <w:szCs w:val="28"/>
        </w:rPr>
      </w:pPr>
    </w:p>
    <w:p w14:paraId="420EECE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установлен</w:t>
      </w:r>
      <w:proofErr w:type="gramEnd"/>
      <w:r w:rsidRPr="00AC5B6C">
        <w:rPr>
          <w:sz w:val="28"/>
          <w:szCs w:val="28"/>
        </w:rPr>
        <w:t>/не установлен на основании________________________________</w:t>
      </w:r>
    </w:p>
    <w:p w14:paraId="51A402D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                                               </w:t>
      </w:r>
      <w:proofErr w:type="gramStart"/>
      <w:r w:rsidRPr="00AC5B6C">
        <w:rPr>
          <w:sz w:val="28"/>
          <w:szCs w:val="28"/>
        </w:rPr>
        <w:t>(нужное подчеркнуть)    (указать, е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ли факт проживания установлен</w:t>
      </w:r>
      <w:proofErr w:type="gramEnd"/>
    </w:p>
    <w:p w14:paraId="1C0E85B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742BB3F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основания с указанием реквизитов документов</w:t>
      </w:r>
    </w:p>
    <w:p w14:paraId="4BA4BED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  (договор аренды или социального найма жилого помещения, решение суда и др.)</w:t>
      </w:r>
    </w:p>
    <w:p w14:paraId="0A39EDFD" w14:textId="77777777" w:rsidR="00AC5B6C" w:rsidRPr="00AC5B6C" w:rsidRDefault="00AC5B6C" w:rsidP="009E2C77">
      <w:pPr>
        <w:rPr>
          <w:sz w:val="28"/>
          <w:szCs w:val="28"/>
        </w:rPr>
      </w:pPr>
    </w:p>
    <w:p w14:paraId="6B6BB90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Дата начала нарушения условий жизнедеятельности: ____________________</w:t>
      </w:r>
    </w:p>
    <w:p w14:paraId="1EA5611D" w14:textId="77777777" w:rsidR="00AC5B6C" w:rsidRPr="00AC5B6C" w:rsidRDefault="00AC5B6C" w:rsidP="009E2C77">
      <w:pPr>
        <w:rPr>
          <w:sz w:val="28"/>
          <w:szCs w:val="28"/>
        </w:rPr>
      </w:pPr>
    </w:p>
    <w:p w14:paraId="498B51D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Факт нарушения условий жизнедеятельности: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828"/>
      </w:tblGrid>
      <w:tr w:rsidR="00AC5B6C" w:rsidRPr="00AC5B6C" w14:paraId="2D6E7027" w14:textId="77777777" w:rsidTr="009E2C7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FA81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Критерии нар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шения условий жизнедеятельн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65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Показатели критериев нарушения условий жизн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5F89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Состояние</w:t>
            </w:r>
          </w:p>
        </w:tc>
      </w:tr>
      <w:tr w:rsidR="00AC5B6C" w:rsidRPr="00AC5B6C" w14:paraId="2AD486EF" w14:textId="77777777" w:rsidTr="009E2C77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1641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1. Невозможность проживания 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явителя в жилом помещении (м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сте проживания):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A34C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1) состояние здания (жил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го помещения):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78F6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</w:p>
        </w:tc>
      </w:tr>
      <w:tr w:rsidR="00AC5B6C" w:rsidRPr="00AC5B6C" w14:paraId="1475259D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93A9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A974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фундамент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ACE31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шен)/не поврежден (частично не разрушен)</w:t>
            </w:r>
          </w:p>
        </w:tc>
      </w:tr>
      <w:tr w:rsidR="00AC5B6C" w:rsidRPr="00AC5B6C" w14:paraId="6BC5EB0F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0BC8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D14E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стены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7D2F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38B946A2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7834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50DB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перегородки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B2EA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42E5AD7B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794C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2C38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перекрытия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2C3FD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501D4615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D291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E364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полы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5940B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0B1D077B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6768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E369F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крыша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224D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повреждена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шена)/не повреждена (части</w:t>
            </w:r>
            <w:r w:rsidRPr="00AC5B6C">
              <w:rPr>
                <w:sz w:val="28"/>
                <w:szCs w:val="28"/>
              </w:rPr>
              <w:t>ч</w:t>
            </w:r>
            <w:r w:rsidRPr="00AC5B6C">
              <w:rPr>
                <w:sz w:val="28"/>
                <w:szCs w:val="28"/>
              </w:rPr>
              <w:t>но не разрушена)</w:t>
            </w:r>
          </w:p>
        </w:tc>
      </w:tr>
      <w:tr w:rsidR="00AC5B6C" w:rsidRPr="00AC5B6C" w14:paraId="5BFACBE4" w14:textId="77777777" w:rsidTr="009E2C77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4C15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90CC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окна и двери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C0BB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lastRenderedPageBreak/>
              <w:t>стично не разрушены)</w:t>
            </w:r>
          </w:p>
        </w:tc>
      </w:tr>
      <w:tr w:rsidR="00AC5B6C" w:rsidRPr="00AC5B6C" w14:paraId="707E278F" w14:textId="77777777" w:rsidTr="009E2C77"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44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247C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7BC4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1D81D0B6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54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AC5A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печное отопление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CF50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повреждено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шено)/не повреждено (части</w:t>
            </w:r>
            <w:r w:rsidRPr="00AC5B6C">
              <w:rPr>
                <w:sz w:val="28"/>
                <w:szCs w:val="28"/>
              </w:rPr>
              <w:t>ч</w:t>
            </w:r>
            <w:r w:rsidRPr="00AC5B6C">
              <w:rPr>
                <w:sz w:val="28"/>
                <w:szCs w:val="28"/>
              </w:rPr>
              <w:t>но не разрушено)</w:t>
            </w:r>
          </w:p>
        </w:tc>
      </w:tr>
      <w:tr w:rsidR="00AC5B6C" w:rsidRPr="00AC5B6C" w14:paraId="209DE4FA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98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FADD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электроосвещение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D241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повреждено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шено)/ не повреждено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разрушено)</w:t>
            </w:r>
          </w:p>
        </w:tc>
      </w:tr>
      <w:tr w:rsidR="00AC5B6C" w:rsidRPr="00AC5B6C" w14:paraId="355EE724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148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DC4F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прочие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8F72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повреждены (частично разр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шены)/не повреждены (ч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стично не разрушены)</w:t>
            </w:r>
          </w:p>
        </w:tc>
      </w:tr>
      <w:tr w:rsidR="00AC5B6C" w:rsidRPr="00AC5B6C" w14:paraId="35A266F2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249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6D73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2) состояние теплоснабж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 здания (жилого пом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щения)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B972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нарушено</w:t>
            </w:r>
            <w:proofErr w:type="gramEnd"/>
            <w:r w:rsidRPr="00AC5B6C">
              <w:rPr>
                <w:sz w:val="28"/>
                <w:szCs w:val="28"/>
              </w:rPr>
              <w:t>/не нарушено</w:t>
            </w:r>
          </w:p>
        </w:tc>
      </w:tr>
      <w:tr w:rsidR="00AC5B6C" w:rsidRPr="00AC5B6C" w14:paraId="7AD9DBE1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91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39CF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3) состояние водоснабж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 здания (жилого пом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щения)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A65A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нарушено</w:t>
            </w:r>
            <w:proofErr w:type="gramEnd"/>
            <w:r w:rsidRPr="00AC5B6C">
              <w:rPr>
                <w:sz w:val="28"/>
                <w:szCs w:val="28"/>
              </w:rPr>
              <w:t>/не нарушено</w:t>
            </w:r>
          </w:p>
        </w:tc>
      </w:tr>
      <w:tr w:rsidR="00AC5B6C" w:rsidRPr="00AC5B6C" w14:paraId="1825F52B" w14:textId="77777777" w:rsidTr="009E2C77"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36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F21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4) состояние электросна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жение здания (жилого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мещения)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F76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нарушено</w:t>
            </w:r>
            <w:proofErr w:type="gramEnd"/>
            <w:r w:rsidRPr="00AC5B6C">
              <w:rPr>
                <w:sz w:val="28"/>
                <w:szCs w:val="28"/>
              </w:rPr>
              <w:t>/не нарушено</w:t>
            </w:r>
          </w:p>
        </w:tc>
      </w:tr>
      <w:tr w:rsidR="00AC5B6C" w:rsidRPr="00AC5B6C" w14:paraId="3701A88F" w14:textId="77777777" w:rsidTr="009E2C77"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D8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2. Невозможность осуществления транспортного сообщения между территорией проживания 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явителя и иными территориями, где условия жи</w:t>
            </w:r>
            <w:r w:rsidRPr="00AC5B6C">
              <w:rPr>
                <w:sz w:val="28"/>
                <w:szCs w:val="28"/>
              </w:rPr>
              <w:t>з</w:t>
            </w:r>
            <w:r w:rsidRPr="00AC5B6C">
              <w:rPr>
                <w:sz w:val="28"/>
                <w:szCs w:val="28"/>
              </w:rPr>
              <w:t>недеятельности не были наруш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64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1) наличие и состав общ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ственного транспорта в районе проживания заяв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4634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доступно/недоступно</w:t>
            </w:r>
          </w:p>
        </w:tc>
      </w:tr>
      <w:tr w:rsidR="00AC5B6C" w:rsidRPr="00AC5B6C" w14:paraId="2518B7AC" w14:textId="77777777" w:rsidTr="009E2C77"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42E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04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2) функционирование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щественного транспорта от ближайшего к заявителю остановочного пункта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E2F4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возможно</w:t>
            </w:r>
            <w:proofErr w:type="gramEnd"/>
            <w:r w:rsidRPr="00AC5B6C">
              <w:rPr>
                <w:sz w:val="28"/>
                <w:szCs w:val="28"/>
              </w:rPr>
              <w:t>/невозможно</w:t>
            </w:r>
          </w:p>
        </w:tc>
      </w:tr>
      <w:tr w:rsidR="00AC5B6C" w:rsidRPr="00AC5B6C" w14:paraId="5E29E033" w14:textId="77777777" w:rsidTr="009E2C7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52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3. Нарушение с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нитарно-эпидемиологич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ского благопол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чия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371B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BD86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ind w:left="-66" w:right="-70"/>
              <w:jc w:val="center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нарушено</w:t>
            </w:r>
            <w:proofErr w:type="gramEnd"/>
            <w:r w:rsidRPr="00AC5B6C">
              <w:rPr>
                <w:sz w:val="28"/>
                <w:szCs w:val="28"/>
              </w:rPr>
              <w:t>/не нарушено</w:t>
            </w:r>
          </w:p>
        </w:tc>
      </w:tr>
    </w:tbl>
    <w:p w14:paraId="078AFD3E" w14:textId="77777777" w:rsidR="00AC5B6C" w:rsidRPr="00AC5B6C" w:rsidRDefault="00AC5B6C" w:rsidP="009E2C77">
      <w:pPr>
        <w:rPr>
          <w:sz w:val="28"/>
          <w:szCs w:val="28"/>
        </w:rPr>
      </w:pPr>
    </w:p>
    <w:p w14:paraId="7A21D88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Факт нарушения условий жизнедеятельности___________________________</w:t>
      </w:r>
    </w:p>
    <w:p w14:paraId="7F7CF5A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                                                                                                                       (Ф.И.О. заявителя)</w:t>
      </w:r>
    </w:p>
    <w:p w14:paraId="77E8170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  <w:r w:rsidRPr="00AC5B6C">
        <w:rPr>
          <w:sz w:val="28"/>
          <w:szCs w:val="28"/>
        </w:rPr>
        <w:lastRenderedPageBreak/>
        <w:t>___________________________</w:t>
      </w:r>
    </w:p>
    <w:p w14:paraId="1DC9276A" w14:textId="77777777" w:rsidR="00AC5B6C" w:rsidRPr="00AC5B6C" w:rsidRDefault="00AC5B6C" w:rsidP="009E2C77">
      <w:pPr>
        <w:rPr>
          <w:sz w:val="28"/>
          <w:szCs w:val="28"/>
        </w:rPr>
      </w:pPr>
    </w:p>
    <w:p w14:paraId="48F9D15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в результате чрезвычайной ситуации </w:t>
      </w:r>
      <w:proofErr w:type="gramStart"/>
      <w:r w:rsidRPr="00AC5B6C">
        <w:rPr>
          <w:sz w:val="28"/>
          <w:szCs w:val="28"/>
          <w:u w:val="single"/>
        </w:rPr>
        <w:t>установлен</w:t>
      </w:r>
      <w:proofErr w:type="gramEnd"/>
      <w:r w:rsidRPr="00AC5B6C">
        <w:rPr>
          <w:sz w:val="28"/>
          <w:szCs w:val="28"/>
          <w:u w:val="single"/>
        </w:rPr>
        <w:t>/не установлен</w:t>
      </w:r>
      <w:r w:rsidRPr="00AC5B6C">
        <w:rPr>
          <w:sz w:val="28"/>
          <w:szCs w:val="28"/>
        </w:rPr>
        <w:t>.</w:t>
      </w:r>
    </w:p>
    <w:p w14:paraId="32DFF90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                                                                               (нужное подчер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нуть)</w:t>
      </w:r>
    </w:p>
    <w:p w14:paraId="55614AE6" w14:textId="77777777" w:rsidR="00AC5B6C" w:rsidRPr="00AC5B6C" w:rsidRDefault="00AC5B6C" w:rsidP="009E2C77">
      <w:pPr>
        <w:rPr>
          <w:sz w:val="28"/>
          <w:szCs w:val="28"/>
        </w:rPr>
      </w:pPr>
    </w:p>
    <w:p w14:paraId="10832CB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Комиссия в составе:</w:t>
      </w:r>
    </w:p>
    <w:p w14:paraId="1357A6E0" w14:textId="77777777" w:rsidR="00AC5B6C" w:rsidRPr="00AC5B6C" w:rsidRDefault="00AC5B6C" w:rsidP="009E2C77">
      <w:pPr>
        <w:rPr>
          <w:sz w:val="28"/>
          <w:szCs w:val="28"/>
        </w:rPr>
      </w:pPr>
    </w:p>
    <w:p w14:paraId="24A9A7E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Председатель комиссии:</w:t>
      </w:r>
    </w:p>
    <w:p w14:paraId="1B9B428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 __________________________ _________ __________</w:t>
      </w:r>
    </w:p>
    <w:p w14:paraId="2E54075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     (Ф.И.О.)                             (подпись)           (дата)</w:t>
      </w:r>
    </w:p>
    <w:p w14:paraId="68A972D5" w14:textId="77777777" w:rsidR="00AC5B6C" w:rsidRPr="00AC5B6C" w:rsidRDefault="00AC5B6C" w:rsidP="009E2C77">
      <w:pPr>
        <w:rPr>
          <w:sz w:val="28"/>
          <w:szCs w:val="28"/>
        </w:rPr>
      </w:pPr>
    </w:p>
    <w:p w14:paraId="47A74F5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Члены комиссии:</w:t>
      </w:r>
    </w:p>
    <w:p w14:paraId="789C718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 _________________________ _________ __________</w:t>
      </w:r>
    </w:p>
    <w:p w14:paraId="24BC6AF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     (Ф.И.О.)                               (подпись)          (дата)</w:t>
      </w:r>
    </w:p>
    <w:p w14:paraId="6B5F4ED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 _________________________ _________ __________</w:t>
      </w:r>
    </w:p>
    <w:p w14:paraId="42600C7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       (Ф.И.О.)                              (подпись)          (дата)</w:t>
      </w:r>
    </w:p>
    <w:p w14:paraId="79CABEA4" w14:textId="77777777" w:rsidR="00AC5B6C" w:rsidRPr="00AC5B6C" w:rsidRDefault="00AC5B6C" w:rsidP="009E2C77">
      <w:pPr>
        <w:rPr>
          <w:sz w:val="28"/>
          <w:szCs w:val="28"/>
        </w:rPr>
      </w:pPr>
    </w:p>
    <w:p w14:paraId="7200871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4956" w:firstLine="708"/>
        <w:rPr>
          <w:sz w:val="28"/>
          <w:szCs w:val="28"/>
        </w:rPr>
      </w:pPr>
    </w:p>
    <w:p w14:paraId="194C9FAF" w14:textId="77777777" w:rsidR="00AC5B6C" w:rsidRPr="00AC5B6C" w:rsidRDefault="00AC5B6C">
      <w:pPr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2B96B3F3" w14:textId="77777777" w:rsidR="00AC5B6C" w:rsidRPr="00AC5B6C" w:rsidRDefault="00AC5B6C" w:rsidP="009E2C77">
      <w:pPr>
        <w:ind w:left="4956" w:firstLine="708"/>
        <w:jc w:val="right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№ 2</w:t>
      </w:r>
    </w:p>
    <w:p w14:paraId="4F822DAB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к Порядку установления фактов проживания</w:t>
      </w:r>
    </w:p>
    <w:p w14:paraId="501EE265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граждан в жилых помещениях, находящихся</w:t>
      </w:r>
    </w:p>
    <w:p w14:paraId="4BE01E66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в зоне чрезвычайной ситуации, нарушения</w:t>
      </w:r>
    </w:p>
    <w:p w14:paraId="6FFB037F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условий их жизнедеятельности и утраты ими</w:t>
      </w:r>
    </w:p>
    <w:p w14:paraId="0BC2142E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имущества в результате чрезвычайных ситуаций</w:t>
      </w:r>
    </w:p>
    <w:p w14:paraId="2F8CD1B3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природного и техногенного характера </w:t>
      </w:r>
      <w:proofErr w:type="gramStart"/>
      <w:r w:rsidRPr="00AC5B6C">
        <w:rPr>
          <w:sz w:val="28"/>
          <w:szCs w:val="28"/>
        </w:rPr>
        <w:t>на</w:t>
      </w:r>
      <w:proofErr w:type="gramEnd"/>
    </w:p>
    <w:p w14:paraId="48558137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территории муниципального образования </w:t>
      </w:r>
    </w:p>
    <w:p w14:paraId="134AF5DF" w14:textId="77777777" w:rsidR="00AC5B6C" w:rsidRPr="00AC5B6C" w:rsidRDefault="00AC5B6C" w:rsidP="009E2C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>Поспелихинский район Алтайского края</w:t>
      </w:r>
    </w:p>
    <w:p w14:paraId="3DC72C27" w14:textId="77777777" w:rsidR="00AC5B6C" w:rsidRPr="00AC5B6C" w:rsidRDefault="00AC5B6C" w:rsidP="009E2C77">
      <w:pPr>
        <w:ind w:left="4956" w:firstLine="708"/>
        <w:jc w:val="right"/>
        <w:rPr>
          <w:sz w:val="28"/>
          <w:szCs w:val="28"/>
        </w:rPr>
      </w:pPr>
    </w:p>
    <w:p w14:paraId="1CF59A3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УТВЕРЖДАЮ</w:t>
      </w:r>
    </w:p>
    <w:p w14:paraId="152A768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Глава района</w:t>
      </w:r>
    </w:p>
    <w:p w14:paraId="19127350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73DE7C1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___________________ И.А. Башмаков</w:t>
      </w:r>
    </w:p>
    <w:p w14:paraId="394C12EB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367E85A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«____»____________ 202_ г.</w:t>
      </w:r>
    </w:p>
    <w:p w14:paraId="2ED95D89" w14:textId="77777777" w:rsidR="00AC5B6C" w:rsidRPr="00AC5B6C" w:rsidRDefault="00AC5B6C" w:rsidP="009E2C77">
      <w:pPr>
        <w:ind w:left="3969" w:firstLine="6"/>
        <w:jc w:val="center"/>
        <w:rPr>
          <w:sz w:val="28"/>
          <w:szCs w:val="28"/>
        </w:rPr>
      </w:pPr>
    </w:p>
    <w:p w14:paraId="63E627C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left="3969" w:firstLine="6"/>
        <w:rPr>
          <w:sz w:val="28"/>
          <w:szCs w:val="28"/>
        </w:rPr>
      </w:pPr>
      <w:r w:rsidRPr="00AC5B6C">
        <w:rPr>
          <w:sz w:val="28"/>
          <w:szCs w:val="28"/>
        </w:rPr>
        <w:t>МП</w:t>
      </w:r>
    </w:p>
    <w:p w14:paraId="0F90394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14:paraId="2AF1758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14:paraId="0C3608F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b/>
          <w:bCs/>
          <w:color w:val="26282F"/>
          <w:sz w:val="28"/>
          <w:szCs w:val="28"/>
        </w:rPr>
        <w:t>Заключение</w:t>
      </w:r>
    </w:p>
    <w:p w14:paraId="1001E40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b/>
          <w:bCs/>
          <w:color w:val="26282F"/>
          <w:sz w:val="28"/>
          <w:szCs w:val="28"/>
        </w:rPr>
        <w:t>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</w:t>
      </w:r>
    </w:p>
    <w:p w14:paraId="339608F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1DE36B9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(реквизиты нормативного правового акта об отнесении сложившейся ситу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ции к чрезвычайной ситуации)</w:t>
      </w:r>
    </w:p>
    <w:p w14:paraId="38A42520" w14:textId="77777777" w:rsidR="00AC5B6C" w:rsidRPr="00AC5B6C" w:rsidRDefault="00AC5B6C" w:rsidP="009E2C77">
      <w:pPr>
        <w:rPr>
          <w:sz w:val="28"/>
          <w:szCs w:val="28"/>
        </w:rPr>
      </w:pPr>
    </w:p>
    <w:p w14:paraId="0C31143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Комиссия, действующая на основании ________________________________</w:t>
      </w:r>
    </w:p>
    <w:p w14:paraId="51E168C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__________________________________________________________________, в составе:</w:t>
      </w:r>
    </w:p>
    <w:p w14:paraId="4F7DA29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председатель комиссии:______________________________________________</w:t>
      </w:r>
    </w:p>
    <w:p w14:paraId="21D33DD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члены комиссии: __________________________________________________________________</w:t>
      </w:r>
    </w:p>
    <w:p w14:paraId="3FF849C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33334DF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5243653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провела _____ обследование утраченного имущества первой необходимости.</w:t>
      </w:r>
    </w:p>
    <w:p w14:paraId="7E8F7A7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(дата)</w:t>
      </w:r>
    </w:p>
    <w:p w14:paraId="615A5F5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Адрес места жительства: __________________________________________________________________</w:t>
      </w:r>
    </w:p>
    <w:p w14:paraId="6307FE9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44BEE85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Ф.И.О. заявителя: __________________________________________________________________</w:t>
      </w:r>
    </w:p>
    <w:p w14:paraId="6AE3D9E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422C12C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Факт проживания в жилом помещении __________________________________________________________________</w:t>
      </w:r>
    </w:p>
    <w:p w14:paraId="2FD9CA7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(фамилия, имя, отчество заявителя)</w:t>
      </w:r>
    </w:p>
    <w:p w14:paraId="513A07F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A50271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установлен</w:t>
      </w:r>
      <w:proofErr w:type="gramEnd"/>
      <w:r w:rsidRPr="00AC5B6C">
        <w:rPr>
          <w:sz w:val="28"/>
          <w:szCs w:val="28"/>
        </w:rPr>
        <w:t>/не установлен на основании __________________________________________________________________</w:t>
      </w:r>
    </w:p>
    <w:p w14:paraId="2FF82BB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(нужное подчеркнуть)         (указать, если факт проживания установлен</w:t>
      </w:r>
      <w:proofErr w:type="gramEnd"/>
    </w:p>
    <w:p w14:paraId="5EB2ED1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113D853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основания с указанием реквизитов документов</w:t>
      </w:r>
    </w:p>
    <w:p w14:paraId="002D236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5EB38FF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(договор аренды или социального найма жилого помещения, решение суда и др.)</w:t>
      </w:r>
    </w:p>
    <w:p w14:paraId="29A5D783" w14:textId="77777777" w:rsidR="00AC5B6C" w:rsidRPr="00AC5B6C" w:rsidRDefault="00AC5B6C" w:rsidP="009E2C77">
      <w:pPr>
        <w:rPr>
          <w:sz w:val="28"/>
          <w:szCs w:val="28"/>
        </w:rPr>
      </w:pPr>
    </w:p>
    <w:p w14:paraId="5A497EF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Список утраченного имущества первой необходимости: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559"/>
      </w:tblGrid>
      <w:tr w:rsidR="00AC5B6C" w:rsidRPr="00AC5B6C" w14:paraId="25B13320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41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Имущество первой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77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Утрачено</w:t>
            </w:r>
          </w:p>
          <w:p w14:paraId="337F0C4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(ДА или 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70E0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Примеч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ние</w:t>
            </w:r>
          </w:p>
        </w:tc>
      </w:tr>
      <w:tr w:rsidR="00AC5B6C" w:rsidRPr="00AC5B6C" w14:paraId="64DB1795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8A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Предметы для хранения и приготовления п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щи: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098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838E3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4D4C1917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508" w14:textId="16B6DFB6" w:rsidR="00AC5B6C" w:rsidRPr="00AC5B6C" w:rsidRDefault="00763191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Х</w:t>
            </w:r>
            <w:r w:rsidR="00AC5B6C" w:rsidRPr="00AC5B6C">
              <w:rPr>
                <w:sz w:val="28"/>
                <w:szCs w:val="28"/>
              </w:rPr>
              <w:t>олодильник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EF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3C7F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2012923E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B9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газовая плита (электроплита)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F68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C168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028C2E2F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7BD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шкаф для посуды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E8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B1EA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0B4C278F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23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Предметы мебели для приема пищи: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F5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287A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17E8BC76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A7B" w14:textId="24AE38AA" w:rsidR="00AC5B6C" w:rsidRPr="00AC5B6C" w:rsidRDefault="00763191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</w:t>
            </w:r>
            <w:r w:rsidR="00AC5B6C" w:rsidRPr="00AC5B6C">
              <w:rPr>
                <w:sz w:val="28"/>
                <w:szCs w:val="28"/>
              </w:rPr>
              <w:t>тол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06A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F464D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12C2855A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F1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стул (табуретка)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F65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E8AE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6A6263DA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63B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Предметы мебели для сна: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998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51062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2490BB3E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3BF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кровать (диван)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26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CEFF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53162263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29D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Предметы средств информирования граждан: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9C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46FE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14BFFF14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1EF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телевизор (радио)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C81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5C6FF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01BCE141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EF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Предметы средств водоснабжения и отопления (заполняется в случае отсутствия централиз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ванного водоснабжения и отопления):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BBCB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D059B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7E4465E7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B3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насос для подачи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36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31CD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035C1194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66E" w14:textId="58341B6A" w:rsidR="00AC5B6C" w:rsidRPr="00AC5B6C" w:rsidRDefault="00763191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</w:t>
            </w:r>
            <w:r w:rsidR="00AC5B6C" w:rsidRPr="00AC5B6C">
              <w:rPr>
                <w:sz w:val="28"/>
                <w:szCs w:val="28"/>
              </w:rPr>
              <w:t>одонагреватель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904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E73C5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77CC850E" w14:textId="77777777" w:rsidTr="009E2C77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1967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водонагреватель и отопительный котел</w:t>
            </w:r>
          </w:p>
          <w:p w14:paraId="70AA7EE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(переносная печь)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356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C80F9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7C19578E" w14:textId="77777777" w:rsidR="00AC5B6C" w:rsidRPr="00AC5B6C" w:rsidRDefault="00AC5B6C" w:rsidP="009E2C77">
      <w:pPr>
        <w:rPr>
          <w:sz w:val="28"/>
          <w:szCs w:val="28"/>
        </w:rPr>
      </w:pPr>
    </w:p>
    <w:p w14:paraId="7340D95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Факт </w:t>
      </w:r>
      <w:r w:rsidRPr="00AC5B6C">
        <w:rPr>
          <w:sz w:val="28"/>
          <w:szCs w:val="28"/>
          <w:u w:val="single"/>
        </w:rPr>
        <w:t>частичной/полной</w:t>
      </w:r>
      <w:r w:rsidRPr="00AC5B6C">
        <w:rPr>
          <w:sz w:val="28"/>
          <w:szCs w:val="28"/>
        </w:rPr>
        <w:t xml:space="preserve"> утраты имущества первой необходимости</w:t>
      </w:r>
    </w:p>
    <w:p w14:paraId="19DF016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(нужное подчеркнуть)</w:t>
      </w:r>
    </w:p>
    <w:p w14:paraId="1B46813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__________________________________________________________________</w:t>
      </w:r>
    </w:p>
    <w:p w14:paraId="7AD749C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(Ф.И.О. заявителя)</w:t>
      </w:r>
    </w:p>
    <w:p w14:paraId="3035753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в результате чрезвычайной ситуации </w:t>
      </w:r>
      <w:proofErr w:type="gramStart"/>
      <w:r w:rsidRPr="00AC5B6C">
        <w:rPr>
          <w:sz w:val="28"/>
          <w:szCs w:val="28"/>
          <w:u w:val="single"/>
        </w:rPr>
        <w:t>установлен</w:t>
      </w:r>
      <w:proofErr w:type="gramEnd"/>
      <w:r w:rsidRPr="00AC5B6C">
        <w:rPr>
          <w:sz w:val="28"/>
          <w:szCs w:val="28"/>
          <w:u w:val="single"/>
        </w:rPr>
        <w:t>/не установлен</w:t>
      </w:r>
      <w:r w:rsidRPr="00AC5B6C">
        <w:rPr>
          <w:sz w:val="28"/>
          <w:szCs w:val="28"/>
        </w:rPr>
        <w:t>.</w:t>
      </w:r>
    </w:p>
    <w:p w14:paraId="0DDE7B73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                                                                                    (нужное подчер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нуть)</w:t>
      </w:r>
    </w:p>
    <w:p w14:paraId="2B32B4A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3496E9E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Комиссия в составе:</w:t>
      </w:r>
    </w:p>
    <w:p w14:paraId="43257838" w14:textId="77777777" w:rsidR="00AC5B6C" w:rsidRPr="00AC5B6C" w:rsidRDefault="00AC5B6C" w:rsidP="009E2C77">
      <w:pPr>
        <w:rPr>
          <w:sz w:val="28"/>
          <w:szCs w:val="28"/>
        </w:rPr>
      </w:pPr>
    </w:p>
    <w:p w14:paraId="0F81C78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Председатель комиссии:</w:t>
      </w:r>
    </w:p>
    <w:p w14:paraId="00CF341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 __________________________ _________ __________</w:t>
      </w:r>
    </w:p>
    <w:p w14:paraId="280E583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(Ф.И.О.)                                    (подпись)              (дата)</w:t>
      </w:r>
    </w:p>
    <w:p w14:paraId="495ABAC7" w14:textId="77777777" w:rsidR="00AC5B6C" w:rsidRPr="00AC5B6C" w:rsidRDefault="00AC5B6C" w:rsidP="009E2C77">
      <w:pPr>
        <w:rPr>
          <w:sz w:val="28"/>
          <w:szCs w:val="28"/>
        </w:rPr>
      </w:pPr>
    </w:p>
    <w:p w14:paraId="38BC3B3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Члены комиссии:</w:t>
      </w:r>
    </w:p>
    <w:p w14:paraId="2839C50B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 _________________________ _________ __________</w:t>
      </w:r>
    </w:p>
    <w:p w14:paraId="4B48F2B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(Ф.И.О.)                                     (подпись)              (дата)</w:t>
      </w:r>
    </w:p>
    <w:p w14:paraId="48942767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>_____________________ _________________________ _________ __________</w:t>
      </w:r>
    </w:p>
    <w:p w14:paraId="76B87AD9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C5B6C">
        <w:rPr>
          <w:sz w:val="28"/>
          <w:szCs w:val="28"/>
        </w:rPr>
        <w:t xml:space="preserve">     (должность)                                                            (Ф.И.О.)                                     (подпись)              (дата)</w:t>
      </w:r>
    </w:p>
    <w:p w14:paraId="1E4DCE45" w14:textId="77777777" w:rsidR="00AC5B6C" w:rsidRPr="00AC5B6C" w:rsidRDefault="00AC5B6C">
      <w:pPr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29EEF539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Приложение 2</w:t>
      </w:r>
    </w:p>
    <w:p w14:paraId="4F426279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40C8A2D5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6C1BAE47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от 13.05.2025 № 250</w:t>
      </w:r>
    </w:p>
    <w:p w14:paraId="7CF9BF05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ind w:left="6200"/>
        <w:jc w:val="center"/>
        <w:rPr>
          <w:sz w:val="28"/>
          <w:szCs w:val="28"/>
        </w:rPr>
      </w:pPr>
    </w:p>
    <w:p w14:paraId="14220BF2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СОСТАВ</w:t>
      </w:r>
    </w:p>
    <w:p w14:paraId="7930F064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>комиссии по установлению фактов проживания граждан в жилых помещен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ях, находящихся в зоне чрезвычайной ситуации, нарушения условий их жи</w:t>
      </w:r>
      <w:r w:rsidRPr="00AC5B6C">
        <w:rPr>
          <w:color w:val="000000"/>
          <w:sz w:val="28"/>
          <w:szCs w:val="28"/>
        </w:rPr>
        <w:t>з</w:t>
      </w:r>
      <w:r w:rsidRPr="00AC5B6C">
        <w:rPr>
          <w:color w:val="000000"/>
          <w:sz w:val="28"/>
          <w:szCs w:val="28"/>
        </w:rPr>
        <w:t>недеятельности и утраты ими имущества в результате чрезвычайной ситу</w:t>
      </w:r>
      <w:r w:rsidRPr="00AC5B6C">
        <w:rPr>
          <w:color w:val="000000"/>
          <w:sz w:val="28"/>
          <w:szCs w:val="28"/>
        </w:rPr>
        <w:t>а</w:t>
      </w:r>
      <w:r w:rsidRPr="00AC5B6C">
        <w:rPr>
          <w:color w:val="000000"/>
          <w:sz w:val="28"/>
          <w:szCs w:val="28"/>
        </w:rPr>
        <w:t>ции природного и техногенного характера на территории муниципального образования Поспелихинский район Алтайского края (далее – «Комиссия»)</w:t>
      </w:r>
    </w:p>
    <w:p w14:paraId="65833658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63" w:type="dxa"/>
        <w:tblLook w:val="01E0" w:firstRow="1" w:lastRow="1" w:firstColumn="1" w:lastColumn="1" w:noHBand="0" w:noVBand="0"/>
      </w:tblPr>
      <w:tblGrid>
        <w:gridCol w:w="9963"/>
      </w:tblGrid>
      <w:tr w:rsidR="00AC5B6C" w:rsidRPr="00AC5B6C" w14:paraId="50919A04" w14:textId="77777777" w:rsidTr="009E2C77">
        <w:tc>
          <w:tcPr>
            <w:tcW w:w="9963" w:type="dxa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4111"/>
              <w:gridCol w:w="567"/>
              <w:gridCol w:w="4961"/>
              <w:gridCol w:w="108"/>
            </w:tblGrid>
            <w:tr w:rsidR="00AC5B6C" w:rsidRPr="00AC5B6C" w14:paraId="6D3938BF" w14:textId="77777777" w:rsidTr="009E2C77">
              <w:tc>
                <w:tcPr>
                  <w:tcW w:w="4678" w:type="dxa"/>
                  <w:gridSpan w:val="2"/>
                </w:tcPr>
                <w:p w14:paraId="75C8BE49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Председатель Комиссии:</w:t>
                  </w:r>
                </w:p>
              </w:tc>
              <w:tc>
                <w:tcPr>
                  <w:tcW w:w="5069" w:type="dxa"/>
                  <w:gridSpan w:val="2"/>
                </w:tcPr>
                <w:p w14:paraId="3138DB13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C5B6C" w:rsidRPr="00AC5B6C" w14:paraId="3F821BB9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4742F737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  <w:r w:rsidRPr="00AC5B6C">
                    <w:rPr>
                      <w:spacing w:val="-2"/>
                      <w:sz w:val="28"/>
                      <w:szCs w:val="28"/>
                    </w:rPr>
                    <w:t>Фетисов О.В.</w:t>
                  </w:r>
                </w:p>
              </w:tc>
              <w:tc>
                <w:tcPr>
                  <w:tcW w:w="5528" w:type="dxa"/>
                  <w:gridSpan w:val="2"/>
                </w:tcPr>
                <w:p w14:paraId="6F12CE52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заместитель главы Администрации рай</w:t>
                  </w:r>
                  <w:r w:rsidRPr="00AC5B6C">
                    <w:rPr>
                      <w:sz w:val="28"/>
                      <w:szCs w:val="28"/>
                    </w:rPr>
                    <w:t>о</w:t>
                  </w:r>
                  <w:r w:rsidRPr="00AC5B6C">
                    <w:rPr>
                      <w:sz w:val="28"/>
                      <w:szCs w:val="28"/>
                    </w:rPr>
                    <w:t>на по оперативным вопросам.</w:t>
                  </w:r>
                </w:p>
              </w:tc>
            </w:tr>
            <w:tr w:rsidR="00AC5B6C" w:rsidRPr="00AC5B6C" w14:paraId="239F43F0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7D6E4C77" w14:textId="77777777" w:rsidR="00AC5B6C" w:rsidRPr="00AC5B6C" w:rsidRDefault="00AC5B6C" w:rsidP="009E2C77">
                  <w:pPr>
                    <w:shd w:val="clear" w:color="auto" w:fill="FFFFFF"/>
                    <w:tabs>
                      <w:tab w:val="left" w:pos="274"/>
                    </w:tabs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Секретарь комиссии:</w:t>
                  </w:r>
                </w:p>
              </w:tc>
              <w:tc>
                <w:tcPr>
                  <w:tcW w:w="5528" w:type="dxa"/>
                  <w:gridSpan w:val="2"/>
                </w:tcPr>
                <w:p w14:paraId="0B785D48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C5B6C" w:rsidRPr="00AC5B6C" w14:paraId="5042E577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2FFE0B2E" w14:textId="77777777" w:rsidR="00AC5B6C" w:rsidRPr="00AC5B6C" w:rsidRDefault="00AC5B6C" w:rsidP="009E2C77">
                  <w:pPr>
                    <w:shd w:val="clear" w:color="auto" w:fill="FFFFFF"/>
                    <w:tabs>
                      <w:tab w:val="left" w:pos="274"/>
                    </w:tabs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Лебеденко Е.А.</w:t>
                  </w:r>
                </w:p>
              </w:tc>
              <w:tc>
                <w:tcPr>
                  <w:tcW w:w="5528" w:type="dxa"/>
                  <w:gridSpan w:val="2"/>
                </w:tcPr>
                <w:p w14:paraId="3FFFB801" w14:textId="77777777" w:rsidR="00AC5B6C" w:rsidRPr="00AC5B6C" w:rsidRDefault="00AC5B6C" w:rsidP="009E2C77">
                  <w:pPr>
                    <w:jc w:val="both"/>
                    <w:rPr>
                      <w:spacing w:val="-2"/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начальник отдела по делам ГО ЧС и м</w:t>
                  </w:r>
                  <w:r w:rsidRPr="00AC5B6C">
                    <w:rPr>
                      <w:sz w:val="28"/>
                      <w:szCs w:val="28"/>
                    </w:rPr>
                    <w:t>о</w:t>
                  </w:r>
                  <w:r w:rsidRPr="00AC5B6C">
                    <w:rPr>
                      <w:sz w:val="28"/>
                      <w:szCs w:val="28"/>
                    </w:rPr>
                    <w:t>билизационной работе Администрации района.</w:t>
                  </w:r>
                </w:p>
              </w:tc>
            </w:tr>
            <w:tr w:rsidR="00AC5B6C" w:rsidRPr="00AC5B6C" w14:paraId="0B038882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3169DDAC" w14:textId="77777777" w:rsidR="00AC5B6C" w:rsidRPr="00AC5B6C" w:rsidRDefault="00AC5B6C" w:rsidP="009E2C77">
                  <w:pPr>
                    <w:jc w:val="both"/>
                    <w:rPr>
                      <w:spacing w:val="-3"/>
                      <w:sz w:val="28"/>
                      <w:szCs w:val="28"/>
                    </w:rPr>
                  </w:pPr>
                  <w:r w:rsidRPr="00AC5B6C">
                    <w:rPr>
                      <w:spacing w:val="-3"/>
                      <w:sz w:val="28"/>
                      <w:szCs w:val="28"/>
                    </w:rPr>
                    <w:t>Члены Комиссии:</w:t>
                  </w:r>
                </w:p>
              </w:tc>
              <w:tc>
                <w:tcPr>
                  <w:tcW w:w="5528" w:type="dxa"/>
                  <w:gridSpan w:val="2"/>
                </w:tcPr>
                <w:p w14:paraId="4569E859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C5B6C" w:rsidRPr="00AC5B6C" w14:paraId="2E6140AA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2198A577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AC5B6C">
                    <w:rPr>
                      <w:sz w:val="28"/>
                      <w:szCs w:val="28"/>
                    </w:rPr>
                    <w:t>Белькова</w:t>
                  </w:r>
                  <w:proofErr w:type="spellEnd"/>
                  <w:r w:rsidRPr="00AC5B6C">
                    <w:rPr>
                      <w:sz w:val="28"/>
                      <w:szCs w:val="28"/>
                    </w:rPr>
                    <w:t xml:space="preserve"> Е.В.</w:t>
                  </w:r>
                </w:p>
              </w:tc>
              <w:tc>
                <w:tcPr>
                  <w:tcW w:w="5528" w:type="dxa"/>
                  <w:gridSpan w:val="2"/>
                </w:tcPr>
                <w:p w14:paraId="78108F95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Начальник управления социальной защ</w:t>
                  </w:r>
                  <w:r w:rsidRPr="00AC5B6C">
                    <w:rPr>
                      <w:sz w:val="28"/>
                      <w:szCs w:val="28"/>
                    </w:rPr>
                    <w:t>и</w:t>
                  </w:r>
                  <w:r w:rsidRPr="00AC5B6C">
                    <w:rPr>
                      <w:sz w:val="28"/>
                      <w:szCs w:val="28"/>
                    </w:rPr>
                    <w:t xml:space="preserve">ты населения по Поспелихинскому и </w:t>
                  </w:r>
                  <w:proofErr w:type="spellStart"/>
                  <w:r w:rsidRPr="00AC5B6C">
                    <w:rPr>
                      <w:sz w:val="28"/>
                      <w:szCs w:val="28"/>
                    </w:rPr>
                    <w:t>Нов</w:t>
                  </w:r>
                  <w:r w:rsidRPr="00AC5B6C">
                    <w:rPr>
                      <w:sz w:val="28"/>
                      <w:szCs w:val="28"/>
                    </w:rPr>
                    <w:t>и</w:t>
                  </w:r>
                  <w:r w:rsidRPr="00AC5B6C">
                    <w:rPr>
                      <w:sz w:val="28"/>
                      <w:szCs w:val="28"/>
                    </w:rPr>
                    <w:t>чихинскому</w:t>
                  </w:r>
                  <w:proofErr w:type="spellEnd"/>
                  <w:r w:rsidRPr="00AC5B6C">
                    <w:rPr>
                      <w:sz w:val="28"/>
                      <w:szCs w:val="28"/>
                    </w:rPr>
                    <w:t xml:space="preserve"> районам (по согласованию);</w:t>
                  </w:r>
                </w:p>
              </w:tc>
            </w:tr>
            <w:tr w:rsidR="00AC5B6C" w:rsidRPr="00AC5B6C" w14:paraId="3BE1F9FF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63FA8535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AC5B6C">
                    <w:rPr>
                      <w:sz w:val="28"/>
                      <w:szCs w:val="28"/>
                    </w:rPr>
                    <w:t>Глиос</w:t>
                  </w:r>
                  <w:proofErr w:type="spellEnd"/>
                  <w:r w:rsidRPr="00AC5B6C">
                    <w:rPr>
                      <w:sz w:val="28"/>
                      <w:szCs w:val="28"/>
                    </w:rPr>
                    <w:t xml:space="preserve"> Е.М.</w:t>
                  </w:r>
                </w:p>
              </w:tc>
              <w:tc>
                <w:tcPr>
                  <w:tcW w:w="5528" w:type="dxa"/>
                  <w:gridSpan w:val="2"/>
                </w:tcPr>
                <w:p w14:paraId="1CD53F16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начальник МО МВД России «Поспел</w:t>
                  </w:r>
                  <w:r w:rsidRPr="00AC5B6C">
                    <w:rPr>
                      <w:sz w:val="28"/>
                      <w:szCs w:val="28"/>
                    </w:rPr>
                    <w:t>и</w:t>
                  </w:r>
                  <w:r w:rsidRPr="00AC5B6C">
                    <w:rPr>
                      <w:sz w:val="28"/>
                      <w:szCs w:val="28"/>
                    </w:rPr>
                    <w:t>хинский» (по согласованию).</w:t>
                  </w:r>
                </w:p>
              </w:tc>
            </w:tr>
            <w:tr w:rsidR="00AC5B6C" w:rsidRPr="00AC5B6C" w14:paraId="4F06C79D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67407EA8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AC5B6C">
                    <w:rPr>
                      <w:rFonts w:eastAsia="Calibri"/>
                      <w:sz w:val="28"/>
                      <w:szCs w:val="28"/>
                    </w:rPr>
                    <w:t>Дудникова</w:t>
                  </w:r>
                  <w:proofErr w:type="spellEnd"/>
                  <w:r w:rsidRPr="00AC5B6C">
                    <w:rPr>
                      <w:rFonts w:eastAsia="Calibri"/>
                      <w:sz w:val="28"/>
                      <w:szCs w:val="28"/>
                    </w:rPr>
                    <w:t xml:space="preserve"> Н.Ю.</w:t>
                  </w:r>
                </w:p>
              </w:tc>
              <w:tc>
                <w:tcPr>
                  <w:tcW w:w="5528" w:type="dxa"/>
                  <w:gridSpan w:val="2"/>
                </w:tcPr>
                <w:p w14:paraId="3047D6C3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главный специалист отдела по жилищно-коммунальному хозяйству и транспорту Администрации района;</w:t>
                  </w:r>
                </w:p>
              </w:tc>
            </w:tr>
            <w:tr w:rsidR="00AC5B6C" w:rsidRPr="00AC5B6C" w14:paraId="4CAF5677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5224A488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Крысина Л.Ю.</w:t>
                  </w:r>
                </w:p>
              </w:tc>
              <w:tc>
                <w:tcPr>
                  <w:tcW w:w="5528" w:type="dxa"/>
                  <w:gridSpan w:val="2"/>
                </w:tcPr>
                <w:p w14:paraId="62C8CEB8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– председатель комитета по образованию</w:t>
                  </w:r>
                  <w:r w:rsidRPr="00AC5B6C">
                    <w:rPr>
                      <w:spacing w:val="-7"/>
                      <w:sz w:val="28"/>
                      <w:szCs w:val="28"/>
                    </w:rPr>
                    <w:t xml:space="preserve"> </w:t>
                  </w:r>
                  <w:r w:rsidRPr="00AC5B6C">
                    <w:rPr>
                      <w:sz w:val="28"/>
                      <w:szCs w:val="28"/>
                    </w:rPr>
                    <w:t>Администрации района;</w:t>
                  </w:r>
                </w:p>
              </w:tc>
            </w:tr>
            <w:tr w:rsidR="00AC5B6C" w:rsidRPr="00AC5B6C" w14:paraId="52A1F69F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7D94E31A" w14:textId="77777777" w:rsidR="00AC5B6C" w:rsidRPr="00AC5B6C" w:rsidRDefault="00AC5B6C" w:rsidP="009E2C7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proofErr w:type="spellStart"/>
                  <w:r w:rsidRPr="00AC5B6C">
                    <w:rPr>
                      <w:rFonts w:eastAsia="Calibri"/>
                      <w:sz w:val="28"/>
                      <w:szCs w:val="28"/>
                    </w:rPr>
                    <w:t>Небольсина</w:t>
                  </w:r>
                  <w:proofErr w:type="spellEnd"/>
                  <w:r w:rsidRPr="00AC5B6C">
                    <w:rPr>
                      <w:rFonts w:eastAsia="Calibri"/>
                      <w:sz w:val="28"/>
                      <w:szCs w:val="28"/>
                    </w:rPr>
                    <w:t xml:space="preserve"> А.О.</w:t>
                  </w:r>
                </w:p>
              </w:tc>
              <w:tc>
                <w:tcPr>
                  <w:tcW w:w="5528" w:type="dxa"/>
                  <w:gridSpan w:val="2"/>
                </w:tcPr>
                <w:p w14:paraId="53D94E69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 xml:space="preserve">– главный специалист </w:t>
                  </w:r>
                  <w:r w:rsidRPr="00AC5B6C">
                    <w:rPr>
                      <w:spacing w:val="-7"/>
                      <w:sz w:val="28"/>
                      <w:szCs w:val="28"/>
                    </w:rPr>
                    <w:t>отдела по строител</w:t>
                  </w:r>
                  <w:r w:rsidRPr="00AC5B6C">
                    <w:rPr>
                      <w:spacing w:val="-7"/>
                      <w:sz w:val="28"/>
                      <w:szCs w:val="28"/>
                    </w:rPr>
                    <w:t>ь</w:t>
                  </w:r>
                  <w:r w:rsidRPr="00AC5B6C">
                    <w:rPr>
                      <w:spacing w:val="-7"/>
                      <w:sz w:val="28"/>
                      <w:szCs w:val="28"/>
                    </w:rPr>
                    <w:t xml:space="preserve">ству и </w:t>
                  </w:r>
                  <w:r w:rsidRPr="00AC5B6C">
                    <w:rPr>
                      <w:sz w:val="28"/>
                      <w:szCs w:val="28"/>
                    </w:rPr>
                    <w:t>архитектуре Администрации района;</w:t>
                  </w:r>
                </w:p>
              </w:tc>
            </w:tr>
            <w:tr w:rsidR="00AC5B6C" w:rsidRPr="00AC5B6C" w14:paraId="18BC3451" w14:textId="77777777" w:rsidTr="009E2C77">
              <w:trPr>
                <w:gridAfter w:val="1"/>
                <w:wAfter w:w="108" w:type="dxa"/>
              </w:trPr>
              <w:tc>
                <w:tcPr>
                  <w:tcW w:w="4111" w:type="dxa"/>
                </w:tcPr>
                <w:p w14:paraId="2A7F21DB" w14:textId="77777777" w:rsidR="00AC5B6C" w:rsidRPr="00AC5B6C" w:rsidRDefault="00AC5B6C" w:rsidP="009E2C77">
                  <w:pPr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AC5B6C">
                    <w:rPr>
                      <w:rFonts w:eastAsia="Calibri"/>
                      <w:sz w:val="28"/>
                      <w:szCs w:val="28"/>
                    </w:rPr>
                    <w:t>Филина  Т.В.</w:t>
                  </w:r>
                </w:p>
              </w:tc>
              <w:tc>
                <w:tcPr>
                  <w:tcW w:w="5528" w:type="dxa"/>
                  <w:gridSpan w:val="2"/>
                </w:tcPr>
                <w:p w14:paraId="6A429E35" w14:textId="77777777" w:rsidR="00AC5B6C" w:rsidRPr="00AC5B6C" w:rsidRDefault="00AC5B6C" w:rsidP="009E2C77">
                  <w:pPr>
                    <w:jc w:val="both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Начальник отдела по управлению муниц</w:t>
                  </w:r>
                  <w:r w:rsidRPr="00AC5B6C">
                    <w:rPr>
                      <w:sz w:val="28"/>
                      <w:szCs w:val="28"/>
                    </w:rPr>
                    <w:t>и</w:t>
                  </w:r>
                  <w:r w:rsidRPr="00AC5B6C">
                    <w:rPr>
                      <w:sz w:val="28"/>
                      <w:szCs w:val="28"/>
                    </w:rPr>
                    <w:t>пальным имуществом Администрации ра</w:t>
                  </w:r>
                  <w:r w:rsidRPr="00AC5B6C">
                    <w:rPr>
                      <w:sz w:val="28"/>
                      <w:szCs w:val="28"/>
                    </w:rPr>
                    <w:t>й</w:t>
                  </w:r>
                  <w:r w:rsidRPr="00AC5B6C">
                    <w:rPr>
                      <w:sz w:val="28"/>
                      <w:szCs w:val="28"/>
                    </w:rPr>
                    <w:t>она</w:t>
                  </w:r>
                </w:p>
              </w:tc>
            </w:tr>
          </w:tbl>
          <w:p w14:paraId="072FD1D5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</w:tc>
      </w:tr>
    </w:tbl>
    <w:p w14:paraId="7CCE69C9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5BD3829" w14:textId="77777777" w:rsidR="00AC5B6C" w:rsidRPr="00AC5B6C" w:rsidRDefault="00AC5B6C" w:rsidP="009E2C77">
      <w:pPr>
        <w:tabs>
          <w:tab w:val="left" w:pos="67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 возникновении чрезвычайной ситуации на территории населенных пунктов районов в состав Комиссии включаются главы сельских советов.</w:t>
      </w:r>
    </w:p>
    <w:p w14:paraId="1720455A" w14:textId="77777777" w:rsidR="00AC5B6C" w:rsidRPr="00AC5B6C" w:rsidRDefault="00AC5B6C" w:rsidP="009E2C77">
      <w:pPr>
        <w:pStyle w:val="Noparagraphstyle"/>
        <w:spacing w:line="240" w:lineRule="auto"/>
        <w:jc w:val="center"/>
        <w:rPr>
          <w:rFonts w:eastAsia="Times New Roman"/>
          <w:sz w:val="28"/>
          <w:szCs w:val="28"/>
        </w:rPr>
      </w:pPr>
    </w:p>
    <w:p w14:paraId="19D9DE03" w14:textId="77777777" w:rsidR="00763191" w:rsidRDefault="007631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AC37663" w14:textId="620CA319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67A1AF12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40C63016" w14:textId="77777777" w:rsidR="00AC5B6C" w:rsidRPr="00AC5B6C" w:rsidRDefault="00AC5B6C" w:rsidP="009E2C77">
      <w:pPr>
        <w:rPr>
          <w:sz w:val="28"/>
          <w:szCs w:val="28"/>
        </w:rPr>
      </w:pPr>
    </w:p>
    <w:p w14:paraId="0E2FA113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ПОСТАНОВЛЕНИЕ </w:t>
      </w:r>
    </w:p>
    <w:p w14:paraId="54430AA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AFC7DB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36F8F2D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16.05.2025                                                                                                       № 260</w:t>
      </w:r>
    </w:p>
    <w:p w14:paraId="59D485F1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49234B2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A075136" w14:textId="77777777" w:rsidR="00AC5B6C" w:rsidRPr="00763191" w:rsidRDefault="00AC5B6C" w:rsidP="009E2C77">
      <w:pPr>
        <w:pStyle w:val="a7"/>
        <w:tabs>
          <w:tab w:val="left" w:pos="4536"/>
          <w:tab w:val="left" w:pos="6600"/>
        </w:tabs>
        <w:ind w:right="4536"/>
        <w:jc w:val="both"/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</w:pP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Об утверждении перечня земельных участков, подлежащих предоставлению гражданам для индивидуального</w:t>
      </w:r>
      <w:r w:rsidRPr="007631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ж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лищного строительства или ведения личного подсобного хозяйства в соо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ветствии с законом Алтайского края от 09.11.2015 №98-ЗС «О бесплатном предоставлении в собственность з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мельных участков» в 2025 году</w:t>
      </w:r>
    </w:p>
    <w:p w14:paraId="35C38558" w14:textId="77777777" w:rsidR="00AC5B6C" w:rsidRPr="00AC5B6C" w:rsidRDefault="00AC5B6C" w:rsidP="009E2C77">
      <w:pPr>
        <w:pStyle w:val="a7"/>
        <w:tabs>
          <w:tab w:val="left" w:pos="4536"/>
          <w:tab w:val="left" w:pos="6600"/>
        </w:tabs>
        <w:ind w:right="4819"/>
        <w:jc w:val="both"/>
        <w:rPr>
          <w:rStyle w:val="af1"/>
          <w:rFonts w:ascii="Times New Roman" w:hAnsi="Times New Roman" w:cs="Times New Roman"/>
          <w:b w:val="0"/>
          <w:sz w:val="28"/>
          <w:szCs w:val="28"/>
        </w:rPr>
      </w:pPr>
    </w:p>
    <w:p w14:paraId="28DF5D0F" w14:textId="77777777" w:rsidR="00AC5B6C" w:rsidRPr="00763191" w:rsidRDefault="00AC5B6C" w:rsidP="009E2C77">
      <w:pPr>
        <w:ind w:firstLine="708"/>
        <w:jc w:val="both"/>
        <w:rPr>
          <w:rStyle w:val="af1"/>
          <w:b w:val="0"/>
          <w:bCs w:val="0"/>
          <w:sz w:val="28"/>
          <w:szCs w:val="28"/>
        </w:rPr>
      </w:pPr>
      <w:r w:rsidRPr="00AC5B6C">
        <w:rPr>
          <w:sz w:val="28"/>
          <w:szCs w:val="28"/>
        </w:rPr>
        <w:t>В целях реализации закона Алтайского края от 09.11.2015 № 98-ЗС «О бесплатном предоставлении в собственность земельных участков</w:t>
      </w:r>
      <w:r w:rsidRPr="00763191">
        <w:rPr>
          <w:sz w:val="28"/>
          <w:szCs w:val="28"/>
        </w:rPr>
        <w:t>» П</w:t>
      </w:r>
      <w:r w:rsidRPr="00763191">
        <w:rPr>
          <w:rStyle w:val="af1"/>
          <w:b w:val="0"/>
          <w:bCs w:val="0"/>
          <w:sz w:val="28"/>
          <w:szCs w:val="28"/>
        </w:rPr>
        <w:t>ОСТ</w:t>
      </w:r>
      <w:r w:rsidRPr="00763191">
        <w:rPr>
          <w:rStyle w:val="af1"/>
          <w:b w:val="0"/>
          <w:bCs w:val="0"/>
          <w:sz w:val="28"/>
          <w:szCs w:val="28"/>
        </w:rPr>
        <w:t>А</w:t>
      </w:r>
      <w:r w:rsidRPr="00763191">
        <w:rPr>
          <w:rStyle w:val="af1"/>
          <w:b w:val="0"/>
          <w:bCs w:val="0"/>
          <w:sz w:val="28"/>
          <w:szCs w:val="28"/>
        </w:rPr>
        <w:t>НОВЛЯЮ:</w:t>
      </w:r>
    </w:p>
    <w:p w14:paraId="1C01C4FE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Утвердить перечень земельных участков, подлежащих предоставл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нию гражданам для индивидуального жилищного строительства или ведения личного подсобного хозяйства в соответствии с законом Алтайского края от 09.11.2015 № 98-ЗС «О бесплатном предоставлении в собственность земел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ных участков» в 2025 году (прилагается).</w:t>
      </w:r>
    </w:p>
    <w:p w14:paraId="0AEF1520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Управляющему делами Администрации района (</w:t>
      </w:r>
      <w:proofErr w:type="spellStart"/>
      <w:r w:rsidRPr="00AC5B6C">
        <w:rPr>
          <w:sz w:val="28"/>
          <w:szCs w:val="28"/>
        </w:rPr>
        <w:t>Гилевой</w:t>
      </w:r>
      <w:proofErr w:type="spellEnd"/>
      <w:r w:rsidRPr="00AC5B6C">
        <w:rPr>
          <w:sz w:val="28"/>
          <w:szCs w:val="28"/>
        </w:rPr>
        <w:t xml:space="preserve"> Т.Н.) </w:t>
      </w:r>
      <w:proofErr w:type="gramStart"/>
      <w:r w:rsidRPr="00AC5B6C">
        <w:rPr>
          <w:sz w:val="28"/>
          <w:szCs w:val="28"/>
        </w:rPr>
        <w:t>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местить постановление</w:t>
      </w:r>
      <w:proofErr w:type="gramEnd"/>
      <w:r w:rsidRPr="00AC5B6C">
        <w:rPr>
          <w:sz w:val="28"/>
          <w:szCs w:val="28"/>
        </w:rPr>
        <w:t xml:space="preserve"> на информационно - справочном портале Админ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страции Поспелихинского района в течение 10 дней со дня его принятия.</w:t>
      </w:r>
    </w:p>
    <w:p w14:paraId="110A1FBB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3.Признать постановление Администрации Поспелихинского района от 29.02.2024 № 91 «Об утверждении перечня земельных участков, подлежащих предоставлению гражданам для индивидуального жилищного строительства или ведения личного подсобного хозяйства в соответствии с законом Алта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ского края от 09.11.2015 №98 – ЗС «О бесплатном предоставлении в со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ственность земельных участков» утратившим силу.</w:t>
      </w:r>
    </w:p>
    <w:p w14:paraId="4C6FF7C3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4. </w:t>
      </w: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исполнением постановления оставляю за собой.</w:t>
      </w:r>
    </w:p>
    <w:p w14:paraId="7E80E1D5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1649B1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B9EC527" w14:textId="2923CC9E" w:rsidR="00AC5B6C" w:rsidRPr="00AC5B6C" w:rsidRDefault="00AC5B6C" w:rsidP="009E2C77">
      <w:pPr>
        <w:rPr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B6C">
        <w:rPr>
          <w:sz w:val="28"/>
          <w:szCs w:val="28"/>
        </w:rPr>
        <w:t>Глава района                                                                                    И.А.</w:t>
      </w:r>
      <w:r w:rsidR="00763191">
        <w:rPr>
          <w:sz w:val="28"/>
          <w:szCs w:val="28"/>
        </w:rPr>
        <w:t xml:space="preserve"> </w:t>
      </w:r>
      <w:r w:rsidRPr="00AC5B6C">
        <w:rPr>
          <w:sz w:val="28"/>
          <w:szCs w:val="28"/>
        </w:rPr>
        <w:t>Башмаков</w:t>
      </w:r>
    </w:p>
    <w:p w14:paraId="14FE566B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Приложение </w:t>
      </w:r>
    </w:p>
    <w:p w14:paraId="7C45F40D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к постановлению</w:t>
      </w:r>
    </w:p>
    <w:p w14:paraId="22B084DF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 xml:space="preserve">Администрации района </w:t>
      </w:r>
    </w:p>
    <w:p w14:paraId="68E61316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от 16.05.2025 № 260</w:t>
      </w:r>
    </w:p>
    <w:p w14:paraId="5D77160C" w14:textId="77777777" w:rsidR="00AC5B6C" w:rsidRPr="00AC5B6C" w:rsidRDefault="00AC5B6C" w:rsidP="009E2C77">
      <w:pPr>
        <w:pStyle w:val="a7"/>
        <w:jc w:val="center"/>
        <w:rPr>
          <w:rStyle w:val="af1"/>
          <w:rFonts w:ascii="Times New Roman" w:hAnsi="Times New Roman" w:cs="Times New Roman"/>
          <w:sz w:val="28"/>
          <w:szCs w:val="28"/>
        </w:rPr>
      </w:pPr>
    </w:p>
    <w:p w14:paraId="3C95A925" w14:textId="77777777" w:rsidR="00AC5B6C" w:rsidRPr="00AC5B6C" w:rsidRDefault="00AC5B6C" w:rsidP="009E2C7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Style w:val="af1"/>
          <w:rFonts w:ascii="Times New Roman" w:hAnsi="Times New Roman" w:cs="Times New Roman"/>
          <w:sz w:val="28"/>
          <w:szCs w:val="28"/>
        </w:rPr>
        <w:t>ПЕРЕЧЕНЬ</w:t>
      </w:r>
      <w:r w:rsidRPr="00AC5B6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земельных участков, </w:t>
      </w:r>
      <w:r w:rsidRPr="00AC5B6C">
        <w:rPr>
          <w:rFonts w:ascii="Times New Roman" w:hAnsi="Times New Roman" w:cs="Times New Roman"/>
          <w:sz w:val="28"/>
          <w:szCs w:val="28"/>
        </w:rPr>
        <w:t>подлежащих предоставлению гражданам для индивид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ального жилищного строительства в соответствии с ч.1 ст. 3 Закона Алта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ского края от 09.11.2015 №98-ЗС «О бесплатном предоставлении в собстве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ность земельных участков»</w:t>
      </w:r>
    </w:p>
    <w:tbl>
      <w:tblPr>
        <w:tblW w:w="9388" w:type="dxa"/>
        <w:tblCellSpacing w:w="0" w:type="dxa"/>
        <w:tblInd w:w="1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5807"/>
        <w:gridCol w:w="2979"/>
      </w:tblGrid>
      <w:tr w:rsidR="00AC5B6C" w:rsidRPr="00AC5B6C" w14:paraId="1081AC0D" w14:textId="77777777" w:rsidTr="009E2C77">
        <w:trPr>
          <w:trHeight w:val="544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86C1A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</w:t>
            </w:r>
          </w:p>
          <w:p w14:paraId="50C06CB3" w14:textId="77777777" w:rsidR="00AC5B6C" w:rsidRPr="00AC5B6C" w:rsidRDefault="00AC5B6C" w:rsidP="009E2C77">
            <w:pPr>
              <w:ind w:left="-15" w:right="-515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</w:t>
            </w:r>
            <w:proofErr w:type="gramStart"/>
            <w:r w:rsidRPr="00AC5B6C">
              <w:rPr>
                <w:sz w:val="28"/>
                <w:szCs w:val="28"/>
              </w:rPr>
              <w:t>п</w:t>
            </w:r>
            <w:proofErr w:type="gramEnd"/>
            <w:r w:rsidRPr="00AC5B6C">
              <w:rPr>
                <w:sz w:val="28"/>
                <w:szCs w:val="28"/>
              </w:rPr>
              <w:t>/п</w:t>
            </w:r>
          </w:p>
        </w:tc>
        <w:tc>
          <w:tcPr>
            <w:tcW w:w="5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6F5F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Адрес земельного участка</w:t>
            </w:r>
          </w:p>
        </w:tc>
        <w:tc>
          <w:tcPr>
            <w:tcW w:w="2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E767B0" w14:textId="77777777" w:rsidR="00AC5B6C" w:rsidRPr="00AC5B6C" w:rsidRDefault="00AC5B6C" w:rsidP="009E2C77">
            <w:pPr>
              <w:ind w:left="-15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Площадь, </w:t>
            </w:r>
            <w:proofErr w:type="gramStart"/>
            <w:r w:rsidRPr="00AC5B6C">
              <w:rPr>
                <w:sz w:val="28"/>
                <w:szCs w:val="28"/>
              </w:rPr>
              <w:t>га</w:t>
            </w:r>
            <w:proofErr w:type="gramEnd"/>
          </w:p>
        </w:tc>
      </w:tr>
      <w:tr w:rsidR="00AC5B6C" w:rsidRPr="00AC5B6C" w14:paraId="63656FFA" w14:textId="77777777" w:rsidTr="009E2C77">
        <w:trPr>
          <w:trHeight w:val="266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216E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</w:t>
            </w:r>
          </w:p>
        </w:tc>
        <w:tc>
          <w:tcPr>
            <w:tcW w:w="5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24C3BB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</w:t>
            </w:r>
            <w:proofErr w:type="gramStart"/>
            <w:r w:rsidRPr="00AC5B6C">
              <w:rPr>
                <w:sz w:val="28"/>
                <w:szCs w:val="28"/>
              </w:rPr>
              <w:t>Поспелиха</w:t>
            </w:r>
            <w:proofErr w:type="gramEnd"/>
            <w:r w:rsidRPr="00AC5B6C">
              <w:rPr>
                <w:sz w:val="28"/>
                <w:szCs w:val="28"/>
              </w:rPr>
              <w:t>, улица Гончарова 177</w:t>
            </w:r>
          </w:p>
        </w:tc>
        <w:tc>
          <w:tcPr>
            <w:tcW w:w="2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5986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0.094га</w:t>
            </w:r>
          </w:p>
        </w:tc>
      </w:tr>
      <w:tr w:rsidR="00AC5B6C" w:rsidRPr="00AC5B6C" w14:paraId="2C5BB934" w14:textId="77777777" w:rsidTr="009E2C77">
        <w:trPr>
          <w:trHeight w:val="278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5B69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</w:t>
            </w:r>
          </w:p>
        </w:tc>
        <w:tc>
          <w:tcPr>
            <w:tcW w:w="5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B9B59" w14:textId="77777777" w:rsidR="00AC5B6C" w:rsidRPr="00AC5B6C" w:rsidRDefault="00AC5B6C" w:rsidP="009E2C77">
            <w:pPr>
              <w:tabs>
                <w:tab w:val="num" w:pos="1620"/>
              </w:tabs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Поспелиха, улица Ленинская 118 </w:t>
            </w:r>
          </w:p>
        </w:tc>
        <w:tc>
          <w:tcPr>
            <w:tcW w:w="2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4377E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0.096га</w:t>
            </w:r>
          </w:p>
        </w:tc>
      </w:tr>
    </w:tbl>
    <w:p w14:paraId="55DCC31A" w14:textId="77777777" w:rsidR="00AC5B6C" w:rsidRPr="00AC5B6C" w:rsidRDefault="00AC5B6C" w:rsidP="009E2C7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Style w:val="af1"/>
          <w:rFonts w:ascii="Times New Roman" w:hAnsi="Times New Roman" w:cs="Times New Roman"/>
          <w:sz w:val="28"/>
          <w:szCs w:val="28"/>
        </w:rPr>
        <w:t>ПЕРЕЧЕНЬ</w:t>
      </w:r>
      <w:r w:rsidRPr="00AC5B6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земельных участков, </w:t>
      </w:r>
      <w:r w:rsidRPr="00AC5B6C">
        <w:rPr>
          <w:rFonts w:ascii="Times New Roman" w:hAnsi="Times New Roman" w:cs="Times New Roman"/>
          <w:sz w:val="28"/>
          <w:szCs w:val="28"/>
        </w:rPr>
        <w:t>подлежащих предоставлению гражданам для индивид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ального жилищного строительства или ведения личного подсобного хозя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ства в соответствии с ч.3 ст.3 Закона Алтайского края от 09.11.2015 №98-ЗС «О бесплатном предоставлении в собственность земельных участков»</w:t>
      </w:r>
    </w:p>
    <w:tbl>
      <w:tblPr>
        <w:tblW w:w="9388" w:type="dxa"/>
        <w:tblCellSpacing w:w="0" w:type="dxa"/>
        <w:tblInd w:w="1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5368"/>
        <w:gridCol w:w="3401"/>
      </w:tblGrid>
      <w:tr w:rsidR="00AC5B6C" w:rsidRPr="00AC5B6C" w14:paraId="1A2DED62" w14:textId="77777777" w:rsidTr="009E2C77">
        <w:trPr>
          <w:trHeight w:val="748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3593A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</w:t>
            </w:r>
          </w:p>
          <w:p w14:paraId="4F6EA4B8" w14:textId="77777777" w:rsidR="00AC5B6C" w:rsidRPr="00AC5B6C" w:rsidRDefault="00AC5B6C" w:rsidP="009E2C77">
            <w:pPr>
              <w:ind w:left="-15" w:right="-515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</w:t>
            </w:r>
            <w:proofErr w:type="gramStart"/>
            <w:r w:rsidRPr="00AC5B6C">
              <w:rPr>
                <w:sz w:val="28"/>
                <w:szCs w:val="28"/>
              </w:rPr>
              <w:t>п</w:t>
            </w:r>
            <w:proofErr w:type="gramEnd"/>
            <w:r w:rsidRPr="00AC5B6C">
              <w:rPr>
                <w:sz w:val="28"/>
                <w:szCs w:val="28"/>
              </w:rPr>
              <w:t>/п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1F70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Адрес земельного участка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5E3BED" w14:textId="77777777" w:rsidR="00AC5B6C" w:rsidRPr="00AC5B6C" w:rsidRDefault="00AC5B6C" w:rsidP="009E2C77">
            <w:pPr>
              <w:ind w:left="-15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Площадь, </w:t>
            </w:r>
            <w:proofErr w:type="gramStart"/>
            <w:r w:rsidRPr="00AC5B6C">
              <w:rPr>
                <w:sz w:val="28"/>
                <w:szCs w:val="28"/>
              </w:rPr>
              <w:t>га</w:t>
            </w:r>
            <w:proofErr w:type="gramEnd"/>
          </w:p>
        </w:tc>
      </w:tr>
      <w:tr w:rsidR="00AC5B6C" w:rsidRPr="00AC5B6C" w14:paraId="393F3527" w14:textId="77777777" w:rsidTr="009E2C77">
        <w:trPr>
          <w:trHeight w:val="243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F88CD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40BFF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тер. Солнечного, 31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11643C" w14:textId="77777777" w:rsidR="00AC5B6C" w:rsidRPr="00AC5B6C" w:rsidRDefault="00AC5B6C" w:rsidP="009E2C77">
            <w:pPr>
              <w:tabs>
                <w:tab w:val="left" w:pos="1305"/>
                <w:tab w:val="center" w:pos="1800"/>
              </w:tabs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ab/>
            </w:r>
            <w:r w:rsidRPr="00AC5B6C">
              <w:rPr>
                <w:sz w:val="28"/>
                <w:szCs w:val="28"/>
              </w:rPr>
              <w:tab/>
              <w:t>0,10га</w:t>
            </w:r>
          </w:p>
        </w:tc>
      </w:tr>
      <w:tr w:rsidR="00AC5B6C" w:rsidRPr="00AC5B6C" w14:paraId="1F205BA3" w14:textId="77777777" w:rsidTr="009E2C77">
        <w:trPr>
          <w:trHeight w:val="209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6ED7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0AEF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тер. Солнечного, 33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B5378A" w14:textId="77777777" w:rsidR="00AC5B6C" w:rsidRPr="00AC5B6C" w:rsidRDefault="00AC5B6C" w:rsidP="009E2C77">
            <w:pPr>
              <w:tabs>
                <w:tab w:val="left" w:pos="1305"/>
                <w:tab w:val="center" w:pos="1800"/>
              </w:tabs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ab/>
            </w:r>
            <w:r w:rsidRPr="00AC5B6C">
              <w:rPr>
                <w:sz w:val="28"/>
                <w:szCs w:val="28"/>
              </w:rPr>
              <w:tab/>
              <w:t>0,10га</w:t>
            </w:r>
          </w:p>
        </w:tc>
      </w:tr>
      <w:tr w:rsidR="00AC5B6C" w:rsidRPr="00AC5B6C" w14:paraId="3A57BE43" w14:textId="77777777" w:rsidTr="009E2C77">
        <w:trPr>
          <w:trHeight w:val="383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8400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6D0EC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Николаевка, улица Советская 31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DCD80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290CF72A" w14:textId="77777777" w:rsidTr="009E2C77">
        <w:trPr>
          <w:trHeight w:val="365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ADBA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91179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с. Клепечиха, улица Степная 16«а»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60223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7DD88A18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2CAA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D5D5BD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с. Клепечиха, улица Степная 16 «б»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75A8C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3BCA6036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6B69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6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0708F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с. Красноярское, улица Молодежная 1«с»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F06E7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090A2C4A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D9CC0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7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6507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с. Красноярское, улица Молодежная 2«а»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FA9A9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1F88D49E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1CFA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97F90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с. Котляровка, улица Заречная 5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3A818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471470C9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51756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9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2FA77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Борок, улица Борковская 18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1F8A9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6649BBA8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37B61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10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529AB4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Борок, улица Борковская 32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5C45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0.10га</w:t>
            </w:r>
          </w:p>
        </w:tc>
      </w:tr>
      <w:tr w:rsidR="00AC5B6C" w:rsidRPr="00AC5B6C" w14:paraId="11D9BDC0" w14:textId="77777777" w:rsidTr="009E2C77">
        <w:trPr>
          <w:trHeight w:val="167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B1008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11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D6B51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Хлебороб, улица Заречная 5«а»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AF87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0.15га</w:t>
            </w:r>
          </w:p>
        </w:tc>
      </w:tr>
      <w:tr w:rsidR="00AC5B6C" w:rsidRPr="00AC5B6C" w14:paraId="268614DB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1392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12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A752B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Хлебороб, улица Степная 1«а»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3DD0F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0.12га</w:t>
            </w:r>
          </w:p>
        </w:tc>
      </w:tr>
      <w:tr w:rsidR="00AC5B6C" w:rsidRPr="00AC5B6C" w14:paraId="2D85777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AE4D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13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99FF6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</w:t>
            </w:r>
            <w:proofErr w:type="spellStart"/>
            <w:r w:rsidRPr="00AC5B6C">
              <w:rPr>
                <w:sz w:val="28"/>
                <w:szCs w:val="28"/>
              </w:rPr>
              <w:t>Гавриловский</w:t>
            </w:r>
            <w:proofErr w:type="spellEnd"/>
            <w:r w:rsidRPr="00AC5B6C">
              <w:rPr>
                <w:sz w:val="28"/>
                <w:szCs w:val="28"/>
              </w:rPr>
              <w:t>, улица Школьная,4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CA7F6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 га</w:t>
            </w:r>
          </w:p>
        </w:tc>
      </w:tr>
      <w:tr w:rsidR="00AC5B6C" w:rsidRPr="00AC5B6C" w14:paraId="61B8A060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4F82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14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F104E7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ул. Алтайская, 127 «б»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55DAD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0,1524 га</w:t>
            </w:r>
          </w:p>
        </w:tc>
      </w:tr>
      <w:tr w:rsidR="00AC5B6C" w:rsidRPr="00AC5B6C" w14:paraId="149EB5C2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ED66E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15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91989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ул. Алтайская, 127 «в»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6B4B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0,158 га</w:t>
            </w:r>
          </w:p>
        </w:tc>
      </w:tr>
      <w:tr w:rsidR="00AC5B6C" w:rsidRPr="00AC5B6C" w14:paraId="54BB653E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F839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16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57B623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</w:t>
            </w:r>
            <w:proofErr w:type="gramStart"/>
            <w:r w:rsidRPr="00AC5B6C">
              <w:rPr>
                <w:sz w:val="28"/>
                <w:szCs w:val="28"/>
              </w:rPr>
              <w:t>Поспелиха</w:t>
            </w:r>
            <w:proofErr w:type="gramEnd"/>
            <w:r w:rsidRPr="00AC5B6C">
              <w:rPr>
                <w:sz w:val="28"/>
                <w:szCs w:val="28"/>
              </w:rPr>
              <w:t>, ул. Алтайская, 127 «г»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F3096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0,1518 га</w:t>
            </w:r>
          </w:p>
        </w:tc>
      </w:tr>
      <w:tr w:rsidR="00AC5B6C" w:rsidRPr="00AC5B6C" w14:paraId="223A25E2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27CC4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D5521A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ул. Алтайская, 127 «д»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BBAF2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0,1537 га</w:t>
            </w:r>
          </w:p>
        </w:tc>
      </w:tr>
      <w:tr w:rsidR="00AC5B6C" w:rsidRPr="00AC5B6C" w14:paraId="0523A55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C1EF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18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D286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</w:t>
            </w:r>
            <w:proofErr w:type="gramStart"/>
            <w:r w:rsidRPr="00AC5B6C">
              <w:rPr>
                <w:sz w:val="28"/>
                <w:szCs w:val="28"/>
              </w:rPr>
              <w:t>Поспелиха</w:t>
            </w:r>
            <w:proofErr w:type="gramEnd"/>
            <w:r w:rsidRPr="00AC5B6C">
              <w:rPr>
                <w:sz w:val="28"/>
                <w:szCs w:val="28"/>
              </w:rPr>
              <w:t xml:space="preserve">, пер. Сухова, 17 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949BA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0,1502 га</w:t>
            </w:r>
          </w:p>
        </w:tc>
      </w:tr>
      <w:tr w:rsidR="00AC5B6C" w:rsidRPr="00AC5B6C" w14:paraId="04AD116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ACE6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19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1C159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</w:t>
            </w:r>
            <w:proofErr w:type="gramStart"/>
            <w:r w:rsidRPr="00AC5B6C">
              <w:rPr>
                <w:sz w:val="28"/>
                <w:szCs w:val="28"/>
              </w:rPr>
              <w:t>Поспелиха</w:t>
            </w:r>
            <w:proofErr w:type="gramEnd"/>
            <w:r w:rsidRPr="00AC5B6C">
              <w:rPr>
                <w:sz w:val="28"/>
                <w:szCs w:val="28"/>
              </w:rPr>
              <w:t>, ул. Юбилейная, 2 «г»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74033D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0,1536 га</w:t>
            </w:r>
          </w:p>
        </w:tc>
      </w:tr>
      <w:tr w:rsidR="00AC5B6C" w:rsidRPr="00AC5B6C" w14:paraId="76EFF1DB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78E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072F1F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>. Поспелиха, ул. Юбилейная, 2 «е»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A79AF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0,1532 га</w:t>
            </w:r>
          </w:p>
        </w:tc>
      </w:tr>
      <w:tr w:rsidR="00AC5B6C" w:rsidRPr="00AC5B6C" w14:paraId="5AE16FCC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E446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21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325E1D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7 «а»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51316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0,1532 га</w:t>
            </w:r>
          </w:p>
        </w:tc>
      </w:tr>
      <w:tr w:rsidR="00AC5B6C" w:rsidRPr="00AC5B6C" w14:paraId="6C195E87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8AB91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22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EC0C0A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10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969D3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0,1569 га</w:t>
            </w:r>
          </w:p>
        </w:tc>
      </w:tr>
      <w:tr w:rsidR="00AC5B6C" w:rsidRPr="00AC5B6C" w14:paraId="633E8E3A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C594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23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0ACD5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20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7471C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0,1530 га</w:t>
            </w:r>
          </w:p>
        </w:tc>
      </w:tr>
      <w:tr w:rsidR="00AC5B6C" w:rsidRPr="00AC5B6C" w14:paraId="03509EC1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E32F3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24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7639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21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D56A0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0,1544 га</w:t>
            </w:r>
          </w:p>
        </w:tc>
      </w:tr>
      <w:tr w:rsidR="00AC5B6C" w:rsidRPr="00AC5B6C" w14:paraId="5AC48709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7054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25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2C40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22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E7DAD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0,1505 га</w:t>
            </w:r>
          </w:p>
        </w:tc>
      </w:tr>
      <w:tr w:rsidR="00AC5B6C" w:rsidRPr="00AC5B6C" w14:paraId="19CD1495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D3F0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26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E7084B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23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35F38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0,1584 га</w:t>
            </w:r>
          </w:p>
        </w:tc>
      </w:tr>
      <w:tr w:rsidR="00AC5B6C" w:rsidRPr="00AC5B6C" w14:paraId="5922C485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9B5FF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27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BE27C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24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9DAF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0,1566 га</w:t>
            </w:r>
          </w:p>
        </w:tc>
      </w:tr>
      <w:tr w:rsidR="00AC5B6C" w:rsidRPr="00AC5B6C" w14:paraId="0BF67705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A0D6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28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07E75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25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0332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0,1550 га</w:t>
            </w:r>
          </w:p>
        </w:tc>
      </w:tr>
      <w:tr w:rsidR="00AC5B6C" w:rsidRPr="00AC5B6C" w14:paraId="2C50316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0C26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29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6DA243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26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F69F7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0,1537 га</w:t>
            </w:r>
          </w:p>
        </w:tc>
      </w:tr>
      <w:tr w:rsidR="00AC5B6C" w:rsidRPr="00AC5B6C" w14:paraId="4EF0A5F3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843DD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30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446F5D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26 «а»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126F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0,1511 га</w:t>
            </w:r>
          </w:p>
        </w:tc>
      </w:tr>
      <w:tr w:rsidR="00AC5B6C" w:rsidRPr="00AC5B6C" w14:paraId="61F911B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B3B6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31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C306B6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27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5263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0,1551 га</w:t>
            </w:r>
          </w:p>
        </w:tc>
      </w:tr>
      <w:tr w:rsidR="00AC5B6C" w:rsidRPr="00AC5B6C" w14:paraId="0548E093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9A55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32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B89C2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28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4C2C3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 га</w:t>
            </w:r>
          </w:p>
        </w:tc>
      </w:tr>
      <w:tr w:rsidR="00AC5B6C" w:rsidRPr="00AC5B6C" w14:paraId="559B03D8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C096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33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6247EB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29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6DC13C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0,1527 га</w:t>
            </w:r>
          </w:p>
        </w:tc>
      </w:tr>
      <w:tr w:rsidR="00AC5B6C" w:rsidRPr="00AC5B6C" w14:paraId="4BAE64AE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EF68A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34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8DEFA9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30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2FF3F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 га</w:t>
            </w:r>
          </w:p>
        </w:tc>
      </w:tr>
      <w:tr w:rsidR="00AC5B6C" w:rsidRPr="00AC5B6C" w14:paraId="24DBC00B" w14:textId="77777777" w:rsidTr="009E2C77">
        <w:trPr>
          <w:trHeight w:val="470"/>
          <w:tblCellSpacing w:w="0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59321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35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E27B43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п. Факел Социализма, ул. </w:t>
            </w:r>
            <w:proofErr w:type="gramStart"/>
            <w:r w:rsidRPr="00AC5B6C">
              <w:rPr>
                <w:sz w:val="28"/>
                <w:szCs w:val="28"/>
              </w:rPr>
              <w:t>Новая</w:t>
            </w:r>
            <w:proofErr w:type="gramEnd"/>
            <w:r w:rsidRPr="00AC5B6C">
              <w:rPr>
                <w:sz w:val="28"/>
                <w:szCs w:val="28"/>
              </w:rPr>
              <w:t>, 31</w:t>
            </w:r>
          </w:p>
        </w:tc>
        <w:tc>
          <w:tcPr>
            <w:tcW w:w="3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F7F1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0,1562 га</w:t>
            </w:r>
          </w:p>
        </w:tc>
      </w:tr>
    </w:tbl>
    <w:p w14:paraId="1D633772" w14:textId="77777777" w:rsidR="00AC5B6C" w:rsidRPr="00AC5B6C" w:rsidRDefault="00AC5B6C">
      <w:pPr>
        <w:rPr>
          <w:sz w:val="28"/>
          <w:szCs w:val="28"/>
        </w:rPr>
      </w:pPr>
    </w:p>
    <w:p w14:paraId="0252D4E7" w14:textId="77777777" w:rsidR="00AC5B6C" w:rsidRPr="00AC5B6C" w:rsidRDefault="00AC5B6C">
      <w:pPr>
        <w:rPr>
          <w:sz w:val="28"/>
          <w:szCs w:val="28"/>
        </w:rPr>
      </w:pPr>
    </w:p>
    <w:p w14:paraId="3EBE5625" w14:textId="77777777" w:rsidR="00AC5B6C" w:rsidRPr="00AC5B6C" w:rsidRDefault="00AC5B6C">
      <w:pPr>
        <w:rPr>
          <w:sz w:val="28"/>
          <w:szCs w:val="28"/>
        </w:rPr>
      </w:pPr>
    </w:p>
    <w:p w14:paraId="26FB9413" w14:textId="77777777" w:rsidR="00AC5B6C" w:rsidRPr="00AC5B6C" w:rsidRDefault="00AC5B6C">
      <w:pPr>
        <w:rPr>
          <w:sz w:val="28"/>
          <w:szCs w:val="28"/>
        </w:rPr>
      </w:pPr>
    </w:p>
    <w:p w14:paraId="1C6C6416" w14:textId="77777777" w:rsidR="00AC5B6C" w:rsidRPr="00AC5B6C" w:rsidRDefault="00AC5B6C">
      <w:pPr>
        <w:rPr>
          <w:sz w:val="28"/>
          <w:szCs w:val="28"/>
        </w:rPr>
      </w:pPr>
    </w:p>
    <w:p w14:paraId="054868E7" w14:textId="77777777" w:rsidR="00AC5B6C" w:rsidRPr="00AC5B6C" w:rsidRDefault="00AC5B6C">
      <w:pPr>
        <w:rPr>
          <w:sz w:val="28"/>
          <w:szCs w:val="28"/>
        </w:rPr>
      </w:pPr>
    </w:p>
    <w:p w14:paraId="45ED0F47" w14:textId="77777777" w:rsidR="00AC5B6C" w:rsidRPr="00AC5B6C" w:rsidRDefault="00AC5B6C">
      <w:pPr>
        <w:rPr>
          <w:sz w:val="28"/>
          <w:szCs w:val="28"/>
        </w:rPr>
      </w:pPr>
    </w:p>
    <w:p w14:paraId="326FFAD3" w14:textId="77777777" w:rsidR="00AC5B6C" w:rsidRPr="00AC5B6C" w:rsidRDefault="00AC5B6C">
      <w:pPr>
        <w:rPr>
          <w:sz w:val="28"/>
          <w:szCs w:val="28"/>
        </w:rPr>
      </w:pPr>
    </w:p>
    <w:p w14:paraId="0CF636F0" w14:textId="77777777" w:rsidR="00AC5B6C" w:rsidRPr="00AC5B6C" w:rsidRDefault="00AC5B6C">
      <w:pPr>
        <w:rPr>
          <w:sz w:val="28"/>
          <w:szCs w:val="28"/>
        </w:rPr>
      </w:pPr>
    </w:p>
    <w:p w14:paraId="5CA65733" w14:textId="77777777" w:rsidR="00AC5B6C" w:rsidRPr="00AC5B6C" w:rsidRDefault="00AC5B6C">
      <w:pPr>
        <w:rPr>
          <w:sz w:val="28"/>
          <w:szCs w:val="28"/>
        </w:rPr>
      </w:pPr>
    </w:p>
    <w:p w14:paraId="746C1A56" w14:textId="77777777" w:rsidR="00AC5B6C" w:rsidRPr="00AC5B6C" w:rsidRDefault="00AC5B6C">
      <w:pPr>
        <w:rPr>
          <w:sz w:val="28"/>
          <w:szCs w:val="28"/>
        </w:rPr>
      </w:pPr>
    </w:p>
    <w:p w14:paraId="723B5B23" w14:textId="77777777" w:rsidR="00AC5B6C" w:rsidRPr="00AC5B6C" w:rsidRDefault="00AC5B6C">
      <w:pPr>
        <w:rPr>
          <w:sz w:val="28"/>
          <w:szCs w:val="28"/>
        </w:rPr>
      </w:pPr>
    </w:p>
    <w:p w14:paraId="6A243E54" w14:textId="77777777" w:rsidR="00AC5B6C" w:rsidRPr="00AC5B6C" w:rsidRDefault="00AC5B6C">
      <w:pPr>
        <w:rPr>
          <w:sz w:val="28"/>
          <w:szCs w:val="28"/>
        </w:rPr>
      </w:pPr>
    </w:p>
    <w:p w14:paraId="0B781D05" w14:textId="5D6D9154" w:rsidR="00763191" w:rsidRDefault="007631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328B876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4C392BA8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484CACFE" w14:textId="77777777" w:rsidR="00AC5B6C" w:rsidRPr="00AC5B6C" w:rsidRDefault="00AC5B6C" w:rsidP="009E2C77">
      <w:pPr>
        <w:rPr>
          <w:sz w:val="28"/>
          <w:szCs w:val="28"/>
        </w:rPr>
      </w:pPr>
    </w:p>
    <w:p w14:paraId="40955867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ПОСТАНОВЛЕНИЕ </w:t>
      </w:r>
    </w:p>
    <w:p w14:paraId="3C6D2FE0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43D270A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B388D0F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16.05.2025                                                                                                № 261</w:t>
      </w:r>
    </w:p>
    <w:p w14:paraId="438862D9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6244F5F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A9D34D1" w14:textId="77777777" w:rsidR="00AC5B6C" w:rsidRPr="00AC5B6C" w:rsidRDefault="00AC5B6C" w:rsidP="009E2C77">
      <w:pPr>
        <w:pStyle w:val="a7"/>
        <w:tabs>
          <w:tab w:val="left" w:pos="4536"/>
          <w:tab w:val="left" w:pos="6600"/>
        </w:tabs>
        <w:ind w:right="4536"/>
        <w:jc w:val="both"/>
        <w:rPr>
          <w:rStyle w:val="af1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Об утверждении перечня земельных участков, подлежащих предоставлению гражданам для индивидуального</w:t>
      </w:r>
      <w:r w:rsidRPr="007631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ж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лищного строительства или ведения личного подсобного хозяйства в соо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ветствии с законом Алтайского края от</w:t>
      </w:r>
      <w:r w:rsidRPr="00AC5B6C">
        <w:rPr>
          <w:rStyle w:val="af1"/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Fonts w:ascii="Times New Roman" w:hAnsi="Times New Roman" w:cs="Times New Roman"/>
          <w:sz w:val="28"/>
          <w:szCs w:val="28"/>
        </w:rPr>
        <w:t>07.09. 2023 № 45-ЗС «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случаях и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рядке предоставления в собственность бесплатно земельных участков на те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ритории Алтайского края отдельным категориям граждан в связи с их уч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стием в специальной военной опер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 xml:space="preserve">ции» </w:t>
      </w:r>
      <w:r w:rsidRPr="00763191">
        <w:rPr>
          <w:rStyle w:val="af1"/>
          <w:rFonts w:ascii="Times New Roman" w:hAnsi="Times New Roman" w:cs="Times New Roman"/>
          <w:b w:val="0"/>
          <w:bCs w:val="0"/>
          <w:sz w:val="28"/>
          <w:szCs w:val="28"/>
        </w:rPr>
        <w:t>в 2025 году</w:t>
      </w:r>
      <w:proofErr w:type="gramEnd"/>
    </w:p>
    <w:p w14:paraId="4BFFE3DB" w14:textId="77777777" w:rsidR="00AC5B6C" w:rsidRPr="00763191" w:rsidRDefault="00AC5B6C" w:rsidP="009E2C77">
      <w:pPr>
        <w:ind w:firstLine="708"/>
        <w:jc w:val="both"/>
        <w:rPr>
          <w:rStyle w:val="af1"/>
          <w:b w:val="0"/>
          <w:bCs w:val="0"/>
          <w:sz w:val="28"/>
          <w:szCs w:val="28"/>
        </w:rPr>
      </w:pPr>
      <w:r w:rsidRPr="00AC5B6C">
        <w:rPr>
          <w:sz w:val="28"/>
          <w:szCs w:val="28"/>
        </w:rPr>
        <w:t>В целях реализации закона Алтайского края от 07.09. 2023 № 45-ЗС «</w:t>
      </w:r>
      <w:r w:rsidRPr="00763191">
        <w:rPr>
          <w:rStyle w:val="af1"/>
          <w:b w:val="0"/>
          <w:bCs w:val="0"/>
          <w:sz w:val="28"/>
          <w:szCs w:val="28"/>
        </w:rPr>
        <w:t>О</w:t>
      </w:r>
      <w:r w:rsidRPr="00763191">
        <w:rPr>
          <w:b/>
          <w:bCs/>
          <w:sz w:val="28"/>
          <w:szCs w:val="28"/>
        </w:rPr>
        <w:t xml:space="preserve"> </w:t>
      </w:r>
      <w:r w:rsidRPr="00AC5B6C">
        <w:rPr>
          <w:sz w:val="28"/>
          <w:szCs w:val="28"/>
        </w:rPr>
        <w:t xml:space="preserve">случаях и порядке предоставления в собственность бесплатно земельных участков на территории алтайского края отдельным категориям граждан в связи с их участием в специальной военной операции» </w:t>
      </w:r>
      <w:r w:rsidRPr="00763191">
        <w:rPr>
          <w:sz w:val="28"/>
          <w:szCs w:val="28"/>
        </w:rPr>
        <w:t>П</w:t>
      </w:r>
      <w:r w:rsidRPr="00763191">
        <w:rPr>
          <w:rStyle w:val="af1"/>
          <w:b w:val="0"/>
          <w:bCs w:val="0"/>
          <w:sz w:val="28"/>
          <w:szCs w:val="28"/>
        </w:rPr>
        <w:t>ОСТАНОВЛЯЮ:</w:t>
      </w:r>
    </w:p>
    <w:p w14:paraId="32D52FA9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Утвердить перечень земельных участков, подлежащих предоставл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нию отдельным категориям гражданам в соответствии законом Алтайского края от 07.09. 2023 № 45-ЗС «</w:t>
      </w:r>
      <w:r w:rsidRPr="00763191">
        <w:rPr>
          <w:rStyle w:val="af1"/>
          <w:b w:val="0"/>
          <w:bCs w:val="0"/>
          <w:sz w:val="28"/>
          <w:szCs w:val="28"/>
        </w:rPr>
        <w:t>О</w:t>
      </w:r>
      <w:r w:rsidRPr="00AC5B6C">
        <w:rPr>
          <w:sz w:val="28"/>
          <w:szCs w:val="28"/>
        </w:rPr>
        <w:t xml:space="preserve"> случаях и порядке предоставления в со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ственность бесплатно земельных участков на территории Алтайского края отдельным категориям граждан в связи с их участием в специальной военной операции» в 2025 году (прилагается).</w:t>
      </w:r>
    </w:p>
    <w:p w14:paraId="37923DD6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Управляющему делами Администрации района (</w:t>
      </w:r>
      <w:proofErr w:type="spellStart"/>
      <w:r w:rsidRPr="00AC5B6C">
        <w:rPr>
          <w:sz w:val="28"/>
          <w:szCs w:val="28"/>
        </w:rPr>
        <w:t>Гилевой</w:t>
      </w:r>
      <w:proofErr w:type="spellEnd"/>
      <w:r w:rsidRPr="00AC5B6C">
        <w:rPr>
          <w:sz w:val="28"/>
          <w:szCs w:val="28"/>
        </w:rPr>
        <w:t xml:space="preserve"> Т.Н.) </w:t>
      </w:r>
      <w:proofErr w:type="gramStart"/>
      <w:r w:rsidRPr="00AC5B6C">
        <w:rPr>
          <w:sz w:val="28"/>
          <w:szCs w:val="28"/>
        </w:rPr>
        <w:t>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местить постановление</w:t>
      </w:r>
      <w:proofErr w:type="gramEnd"/>
      <w:r w:rsidRPr="00AC5B6C">
        <w:rPr>
          <w:sz w:val="28"/>
          <w:szCs w:val="28"/>
        </w:rPr>
        <w:t xml:space="preserve"> на информационно - справочном портале Админ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страции Поспелихинского района в течение 10 дней со дня его принятия.</w:t>
      </w:r>
    </w:p>
    <w:p w14:paraId="005B139D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3. </w:t>
      </w: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исполнением постановления оставляю за собой.</w:t>
      </w:r>
    </w:p>
    <w:p w14:paraId="410C0B7B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621564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7F80643" w14:textId="77777777" w:rsidR="00AC5B6C" w:rsidRPr="00AC5B6C" w:rsidRDefault="00AC5B6C" w:rsidP="009E2C77">
      <w:pPr>
        <w:rPr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B6C">
        <w:rPr>
          <w:sz w:val="28"/>
          <w:szCs w:val="28"/>
        </w:rPr>
        <w:t>Глава района                                                                                   И.А. Башмаков</w:t>
      </w:r>
    </w:p>
    <w:p w14:paraId="111506B8" w14:textId="77777777" w:rsidR="00AC5B6C" w:rsidRPr="00AC5B6C" w:rsidRDefault="00AC5B6C" w:rsidP="009E2C77">
      <w:pPr>
        <w:ind w:left="5103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Приложение </w:t>
      </w:r>
    </w:p>
    <w:p w14:paraId="6EAF742B" w14:textId="77777777" w:rsidR="00AC5B6C" w:rsidRPr="00AC5B6C" w:rsidRDefault="00AC5B6C" w:rsidP="009E2C77">
      <w:pPr>
        <w:ind w:left="5103"/>
        <w:rPr>
          <w:sz w:val="28"/>
          <w:szCs w:val="28"/>
        </w:rPr>
      </w:pPr>
      <w:r w:rsidRPr="00AC5B6C">
        <w:rPr>
          <w:sz w:val="28"/>
          <w:szCs w:val="28"/>
        </w:rPr>
        <w:t>к постановлению</w:t>
      </w:r>
    </w:p>
    <w:p w14:paraId="5C087FB8" w14:textId="77777777" w:rsidR="00AC5B6C" w:rsidRPr="00AC5B6C" w:rsidRDefault="00AC5B6C" w:rsidP="009E2C77">
      <w:pPr>
        <w:ind w:left="5103"/>
        <w:rPr>
          <w:sz w:val="28"/>
          <w:szCs w:val="28"/>
        </w:rPr>
      </w:pPr>
      <w:r w:rsidRPr="00AC5B6C">
        <w:rPr>
          <w:sz w:val="28"/>
          <w:szCs w:val="28"/>
        </w:rPr>
        <w:t xml:space="preserve">Администрации района </w:t>
      </w:r>
    </w:p>
    <w:p w14:paraId="4D18977A" w14:textId="77777777" w:rsidR="00AC5B6C" w:rsidRPr="00AC5B6C" w:rsidRDefault="00AC5B6C" w:rsidP="009E2C77">
      <w:pPr>
        <w:ind w:left="5103"/>
        <w:rPr>
          <w:sz w:val="28"/>
          <w:szCs w:val="28"/>
        </w:rPr>
      </w:pPr>
      <w:r w:rsidRPr="00AC5B6C">
        <w:rPr>
          <w:sz w:val="28"/>
          <w:szCs w:val="28"/>
        </w:rPr>
        <w:t>от 16.05.2025  № 261</w:t>
      </w:r>
    </w:p>
    <w:p w14:paraId="4377F0CC" w14:textId="77777777" w:rsidR="00AC5B6C" w:rsidRPr="00AC5B6C" w:rsidRDefault="00AC5B6C" w:rsidP="009E2C77">
      <w:pPr>
        <w:pStyle w:val="a7"/>
        <w:spacing w:before="0" w:after="0"/>
        <w:jc w:val="center"/>
        <w:rPr>
          <w:rStyle w:val="af1"/>
          <w:rFonts w:ascii="Times New Roman" w:hAnsi="Times New Roman" w:cs="Times New Roman"/>
          <w:sz w:val="28"/>
          <w:szCs w:val="28"/>
        </w:rPr>
      </w:pPr>
    </w:p>
    <w:p w14:paraId="6B5D94E7" w14:textId="77777777" w:rsidR="00AC5B6C" w:rsidRPr="00AC5B6C" w:rsidRDefault="00AC5B6C" w:rsidP="009E2C77">
      <w:pPr>
        <w:pStyle w:val="a7"/>
        <w:spacing w:before="0" w:after="0"/>
        <w:jc w:val="center"/>
        <w:rPr>
          <w:rStyle w:val="af1"/>
          <w:rFonts w:ascii="Times New Roman" w:hAnsi="Times New Roman" w:cs="Times New Roman"/>
          <w:sz w:val="28"/>
          <w:szCs w:val="28"/>
        </w:rPr>
      </w:pPr>
    </w:p>
    <w:p w14:paraId="0026571C" w14:textId="77777777" w:rsidR="00AC5B6C" w:rsidRPr="00AC5B6C" w:rsidRDefault="00AC5B6C" w:rsidP="009E2C77">
      <w:pPr>
        <w:pStyle w:val="a7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Style w:val="af1"/>
          <w:rFonts w:ascii="Times New Roman" w:hAnsi="Times New Roman" w:cs="Times New Roman"/>
          <w:sz w:val="28"/>
          <w:szCs w:val="28"/>
        </w:rPr>
        <w:t>ПЕРЕЧЕНЬ</w:t>
      </w:r>
      <w:r w:rsidRPr="00AC5B6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земельных участков, </w:t>
      </w:r>
      <w:r w:rsidRPr="00AC5B6C">
        <w:rPr>
          <w:rFonts w:ascii="Times New Roman" w:hAnsi="Times New Roman" w:cs="Times New Roman"/>
          <w:sz w:val="28"/>
          <w:szCs w:val="28"/>
        </w:rPr>
        <w:t>подлежащих предоставлению отдельным категориям гражданам в соответствии законом Алтайского края от 07.09. 2023 № 45-ЗС «</w:t>
      </w:r>
      <w:r w:rsidRPr="00AC5B6C">
        <w:rPr>
          <w:rStyle w:val="af1"/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случаях и порядке предоставления в собственность бесплатно земельных участков на территории Алтайского края отдельным категориям граждан в связи с их участием в специальной военной операции» </w:t>
      </w:r>
    </w:p>
    <w:p w14:paraId="59E883F1" w14:textId="77777777" w:rsidR="00AC5B6C" w:rsidRPr="00AC5B6C" w:rsidRDefault="00AC5B6C" w:rsidP="009E2C77">
      <w:pPr>
        <w:pStyle w:val="a7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06" w:type="dxa"/>
        <w:tblCellSpacing w:w="0" w:type="dxa"/>
        <w:tblInd w:w="1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4958"/>
        <w:gridCol w:w="3646"/>
      </w:tblGrid>
      <w:tr w:rsidR="00AC5B6C" w:rsidRPr="00AC5B6C" w14:paraId="59B89D7F" w14:textId="77777777" w:rsidTr="009E2C77">
        <w:trPr>
          <w:trHeight w:val="544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AAC4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</w:t>
            </w:r>
          </w:p>
          <w:p w14:paraId="42505EC9" w14:textId="77777777" w:rsidR="00AC5B6C" w:rsidRPr="00AC5B6C" w:rsidRDefault="00AC5B6C" w:rsidP="009E2C77">
            <w:pPr>
              <w:ind w:left="-15" w:right="-515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</w:t>
            </w:r>
            <w:proofErr w:type="gramStart"/>
            <w:r w:rsidRPr="00AC5B6C">
              <w:rPr>
                <w:sz w:val="28"/>
                <w:szCs w:val="28"/>
              </w:rPr>
              <w:t>п</w:t>
            </w:r>
            <w:proofErr w:type="gramEnd"/>
            <w:r w:rsidRPr="00AC5B6C">
              <w:rPr>
                <w:sz w:val="28"/>
                <w:szCs w:val="28"/>
              </w:rPr>
              <w:t>/п</w:t>
            </w:r>
          </w:p>
        </w:tc>
        <w:tc>
          <w:tcPr>
            <w:tcW w:w="4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11EF0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Адрес земельного участка</w:t>
            </w:r>
          </w:p>
        </w:tc>
        <w:tc>
          <w:tcPr>
            <w:tcW w:w="3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1C8F76" w14:textId="77777777" w:rsidR="00AC5B6C" w:rsidRPr="00AC5B6C" w:rsidRDefault="00AC5B6C" w:rsidP="009E2C77">
            <w:pPr>
              <w:ind w:left="-15"/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Площадь, </w:t>
            </w:r>
            <w:proofErr w:type="gramStart"/>
            <w:r w:rsidRPr="00AC5B6C">
              <w:rPr>
                <w:sz w:val="28"/>
                <w:szCs w:val="28"/>
              </w:rPr>
              <w:t>га</w:t>
            </w:r>
            <w:proofErr w:type="gramEnd"/>
          </w:p>
        </w:tc>
      </w:tr>
      <w:tr w:rsidR="00AC5B6C" w:rsidRPr="00AC5B6C" w14:paraId="10328BE3" w14:textId="77777777" w:rsidTr="009E2C77">
        <w:trPr>
          <w:trHeight w:val="266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F061A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</w:t>
            </w:r>
          </w:p>
        </w:tc>
        <w:tc>
          <w:tcPr>
            <w:tcW w:w="4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9DBA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</w:t>
            </w:r>
            <w:proofErr w:type="gramStart"/>
            <w:r w:rsidRPr="00AC5B6C">
              <w:rPr>
                <w:sz w:val="28"/>
                <w:szCs w:val="28"/>
              </w:rPr>
              <w:t>Поспелиха</w:t>
            </w:r>
            <w:proofErr w:type="gramEnd"/>
            <w:r w:rsidRPr="00AC5B6C">
              <w:rPr>
                <w:sz w:val="28"/>
                <w:szCs w:val="28"/>
              </w:rPr>
              <w:t>, пер. Комарова, 22 «б»</w:t>
            </w:r>
          </w:p>
        </w:tc>
        <w:tc>
          <w:tcPr>
            <w:tcW w:w="3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0D599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0.1593 га</w:t>
            </w:r>
          </w:p>
        </w:tc>
      </w:tr>
      <w:tr w:rsidR="00AC5B6C" w:rsidRPr="00AC5B6C" w14:paraId="62A58039" w14:textId="77777777" w:rsidTr="009E2C77">
        <w:trPr>
          <w:trHeight w:val="278"/>
          <w:tblCellSpacing w:w="0" w:type="dxa"/>
        </w:trPr>
        <w:tc>
          <w:tcPr>
            <w:tcW w:w="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D4686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</w:t>
            </w:r>
          </w:p>
        </w:tc>
        <w:tc>
          <w:tcPr>
            <w:tcW w:w="4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F77253" w14:textId="77777777" w:rsidR="00AC5B6C" w:rsidRPr="00AC5B6C" w:rsidRDefault="00AC5B6C" w:rsidP="009E2C77">
            <w:pPr>
              <w:tabs>
                <w:tab w:val="num" w:pos="1620"/>
              </w:tabs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с</w:t>
            </w:r>
            <w:proofErr w:type="gramEnd"/>
            <w:r w:rsidRPr="00AC5B6C">
              <w:rPr>
                <w:sz w:val="28"/>
                <w:szCs w:val="28"/>
              </w:rPr>
              <w:t xml:space="preserve">. Поспелиха, улица Северо-Западная, 16 «а» </w:t>
            </w:r>
          </w:p>
        </w:tc>
        <w:tc>
          <w:tcPr>
            <w:tcW w:w="3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E9A68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0.1561 га</w:t>
            </w:r>
          </w:p>
        </w:tc>
      </w:tr>
    </w:tbl>
    <w:p w14:paraId="0234F0FD" w14:textId="77777777" w:rsidR="00AC5B6C" w:rsidRPr="00AC5B6C" w:rsidRDefault="00AC5B6C" w:rsidP="009E2C77">
      <w:pPr>
        <w:pStyle w:val="a7"/>
        <w:spacing w:before="0" w:after="0"/>
        <w:jc w:val="center"/>
        <w:rPr>
          <w:rStyle w:val="af1"/>
          <w:rFonts w:ascii="Times New Roman" w:hAnsi="Times New Roman" w:cs="Times New Roman"/>
          <w:sz w:val="28"/>
          <w:szCs w:val="28"/>
        </w:rPr>
      </w:pPr>
    </w:p>
    <w:p w14:paraId="440DCB10" w14:textId="77777777" w:rsidR="00AC5B6C" w:rsidRPr="00AC5B6C" w:rsidRDefault="00AC5B6C" w:rsidP="009E2C77">
      <w:pPr>
        <w:pStyle w:val="a7"/>
        <w:spacing w:before="0" w:after="0"/>
        <w:jc w:val="center"/>
        <w:rPr>
          <w:rStyle w:val="af1"/>
          <w:rFonts w:ascii="Times New Roman" w:hAnsi="Times New Roman" w:cs="Times New Roman"/>
          <w:sz w:val="28"/>
          <w:szCs w:val="28"/>
        </w:rPr>
      </w:pPr>
    </w:p>
    <w:p w14:paraId="603404A6" w14:textId="2A33E4E7" w:rsidR="00763191" w:rsidRDefault="00763191">
      <w:pPr>
        <w:spacing w:after="200" w:line="276" w:lineRule="auto"/>
        <w:rPr>
          <w:rFonts w:eastAsia="Courier New"/>
          <w:sz w:val="28"/>
          <w:szCs w:val="28"/>
        </w:rPr>
      </w:pPr>
      <w:r>
        <w:rPr>
          <w:sz w:val="28"/>
          <w:szCs w:val="28"/>
        </w:rPr>
        <w:br w:type="page"/>
      </w:r>
    </w:p>
    <w:p w14:paraId="0E51C7BE" w14:textId="77777777" w:rsidR="00AC5B6C" w:rsidRPr="00AC5B6C" w:rsidRDefault="00AC5B6C">
      <w:pPr>
        <w:pStyle w:val="30"/>
        <w:rPr>
          <w:szCs w:val="28"/>
          <w:lang w:val="ru-RU"/>
        </w:rPr>
      </w:pPr>
      <w:r w:rsidRPr="00AC5B6C">
        <w:rPr>
          <w:szCs w:val="28"/>
          <w:lang w:val="ru-RU"/>
        </w:rPr>
        <w:lastRenderedPageBreak/>
        <w:t>АДМИНИСТРАЦИЯ ПОСПЕЛИХИНСКОГО РАЙОНА</w:t>
      </w:r>
    </w:p>
    <w:p w14:paraId="726887AE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2F2A1F3D" w14:textId="117B0D50" w:rsidR="00AC5B6C" w:rsidRDefault="00AC5B6C">
      <w:pPr>
        <w:jc w:val="center"/>
        <w:rPr>
          <w:sz w:val="28"/>
          <w:szCs w:val="28"/>
        </w:rPr>
      </w:pPr>
    </w:p>
    <w:p w14:paraId="38BA69D7" w14:textId="77777777" w:rsidR="00763191" w:rsidRPr="00AC5B6C" w:rsidRDefault="00763191">
      <w:pPr>
        <w:jc w:val="center"/>
        <w:rPr>
          <w:sz w:val="28"/>
          <w:szCs w:val="28"/>
        </w:rPr>
      </w:pPr>
    </w:p>
    <w:p w14:paraId="7DFD38E7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767CFCA3" w14:textId="77777777" w:rsidR="00AC5B6C" w:rsidRPr="00AC5B6C" w:rsidRDefault="00AC5B6C">
      <w:pPr>
        <w:jc w:val="center"/>
        <w:rPr>
          <w:sz w:val="28"/>
          <w:szCs w:val="28"/>
        </w:rPr>
      </w:pPr>
    </w:p>
    <w:p w14:paraId="33F4E9D5" w14:textId="77777777" w:rsidR="00AC5B6C" w:rsidRPr="00AC5B6C" w:rsidRDefault="00AC5B6C">
      <w:pPr>
        <w:jc w:val="center"/>
        <w:rPr>
          <w:sz w:val="28"/>
          <w:szCs w:val="28"/>
        </w:rPr>
      </w:pPr>
    </w:p>
    <w:p w14:paraId="55BB6A84" w14:textId="77777777" w:rsidR="00AC5B6C" w:rsidRPr="00AC5B6C" w:rsidRDefault="00AC5B6C">
      <w:pPr>
        <w:rPr>
          <w:sz w:val="28"/>
          <w:szCs w:val="28"/>
        </w:rPr>
      </w:pPr>
      <w:r w:rsidRPr="00AC5B6C">
        <w:rPr>
          <w:sz w:val="28"/>
          <w:szCs w:val="28"/>
        </w:rPr>
        <w:t>16.05.2025                                                                                                        № 262</w:t>
      </w:r>
    </w:p>
    <w:p w14:paraId="11F23780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1447F269" w14:textId="77777777" w:rsidR="00AC5B6C" w:rsidRPr="00AC5B6C" w:rsidRDefault="00AC5B6C">
      <w:pPr>
        <w:rPr>
          <w:sz w:val="28"/>
          <w:szCs w:val="28"/>
        </w:rPr>
      </w:pPr>
    </w:p>
    <w:p w14:paraId="272B4F82" w14:textId="77777777" w:rsidR="00AC5B6C" w:rsidRPr="00AC5B6C" w:rsidRDefault="00AC5B6C">
      <w:pPr>
        <w:rPr>
          <w:sz w:val="28"/>
          <w:szCs w:val="28"/>
        </w:rPr>
      </w:pPr>
    </w:p>
    <w:p w14:paraId="4395EBE5" w14:textId="77777777" w:rsidR="00AC5B6C" w:rsidRPr="00AC5B6C" w:rsidRDefault="00AC5B6C" w:rsidP="009E2C77">
      <w:pPr>
        <w:pStyle w:val="af3"/>
        <w:ind w:right="5152"/>
        <w:rPr>
          <w:szCs w:val="28"/>
        </w:rPr>
      </w:pPr>
      <w:r w:rsidRPr="00AC5B6C">
        <w:rPr>
          <w:szCs w:val="28"/>
        </w:rPr>
        <w:t>О внесении изменений в пост</w:t>
      </w:r>
      <w:r w:rsidRPr="00AC5B6C">
        <w:rPr>
          <w:szCs w:val="28"/>
        </w:rPr>
        <w:t>а</w:t>
      </w:r>
      <w:r w:rsidRPr="00AC5B6C">
        <w:rPr>
          <w:szCs w:val="28"/>
        </w:rPr>
        <w:t>новление Администрации района от 22.08.2022 № 392</w:t>
      </w:r>
    </w:p>
    <w:p w14:paraId="69877679" w14:textId="77777777" w:rsidR="00AC5B6C" w:rsidRPr="00AC5B6C" w:rsidRDefault="00AC5B6C">
      <w:pPr>
        <w:ind w:right="5385"/>
        <w:jc w:val="both"/>
        <w:rPr>
          <w:sz w:val="28"/>
          <w:szCs w:val="28"/>
        </w:rPr>
      </w:pPr>
    </w:p>
    <w:p w14:paraId="0CD8E856" w14:textId="77777777" w:rsidR="00AC5B6C" w:rsidRPr="00AC5B6C" w:rsidRDefault="00AC5B6C">
      <w:pPr>
        <w:ind w:right="5385"/>
        <w:jc w:val="both"/>
        <w:rPr>
          <w:sz w:val="28"/>
          <w:szCs w:val="28"/>
        </w:rPr>
      </w:pPr>
    </w:p>
    <w:p w14:paraId="7855DFB0" w14:textId="77777777" w:rsidR="00AC5B6C" w:rsidRPr="00AC5B6C" w:rsidRDefault="00AC5B6C" w:rsidP="009E2C77">
      <w:pPr>
        <w:pStyle w:val="af3"/>
        <w:tabs>
          <w:tab w:val="left" w:pos="709"/>
        </w:tabs>
        <w:suppressAutoHyphens/>
        <w:ind w:right="0"/>
        <w:rPr>
          <w:szCs w:val="28"/>
        </w:rPr>
      </w:pPr>
      <w:r w:rsidRPr="00AC5B6C">
        <w:rPr>
          <w:szCs w:val="28"/>
        </w:rPr>
        <w:tab/>
        <w:t xml:space="preserve">В соответствии с постановлением Администрации района от 07.05.2025 № 245 «О повышении размеров должностных окладов служащих, осуществляющих техническое обеспечение деятельности Администрации района, и служащих централизованных бухгалтерий при структурных подразделениях Администрации района», ПОСТАНОВЛЯЮ: </w:t>
      </w:r>
    </w:p>
    <w:p w14:paraId="117368D6" w14:textId="77777777" w:rsidR="00AC5B6C" w:rsidRPr="00AC5B6C" w:rsidRDefault="00AC5B6C" w:rsidP="009E2C77">
      <w:pPr>
        <w:pStyle w:val="af3"/>
        <w:tabs>
          <w:tab w:val="left" w:pos="709"/>
        </w:tabs>
        <w:suppressAutoHyphens/>
        <w:ind w:right="0"/>
        <w:rPr>
          <w:szCs w:val="28"/>
        </w:rPr>
      </w:pPr>
      <w:r w:rsidRPr="00AC5B6C">
        <w:rPr>
          <w:szCs w:val="28"/>
        </w:rPr>
        <w:tab/>
        <w:t>1. Внести изменения в постановление Администрации района от 22.08.2022 №392 «Об утверждении Положения об оплате труда работников, осуществляющих техническое обеспечение деятельности Администрации Поспелихинского района, и работников централизованных бухгалтерий при структурных подразделениях Администрации Поспелихинского района с правом юридического лица»:</w:t>
      </w:r>
    </w:p>
    <w:p w14:paraId="1389A400" w14:textId="77777777" w:rsidR="00AC5B6C" w:rsidRPr="00AC5B6C" w:rsidRDefault="00AC5B6C" w:rsidP="009E2C77">
      <w:pPr>
        <w:pStyle w:val="af3"/>
        <w:ind w:right="49"/>
        <w:rPr>
          <w:szCs w:val="28"/>
        </w:rPr>
      </w:pPr>
      <w:r w:rsidRPr="00AC5B6C">
        <w:rPr>
          <w:szCs w:val="28"/>
        </w:rPr>
        <w:tab/>
        <w:t>1.1. Приложение к Положению об оплате труда работников, осущест</w:t>
      </w:r>
      <w:r w:rsidRPr="00AC5B6C">
        <w:rPr>
          <w:szCs w:val="28"/>
        </w:rPr>
        <w:t>в</w:t>
      </w:r>
      <w:r w:rsidRPr="00AC5B6C">
        <w:rPr>
          <w:szCs w:val="28"/>
        </w:rPr>
        <w:t>ляющих техническое обеспечение деятельности Администрации Поспел</w:t>
      </w:r>
      <w:r w:rsidRPr="00AC5B6C">
        <w:rPr>
          <w:szCs w:val="28"/>
        </w:rPr>
        <w:t>и</w:t>
      </w:r>
      <w:r w:rsidRPr="00AC5B6C">
        <w:rPr>
          <w:szCs w:val="28"/>
        </w:rPr>
        <w:t>хинского района, и работников централизованных бухгалтерий при стру</w:t>
      </w:r>
      <w:r w:rsidRPr="00AC5B6C">
        <w:rPr>
          <w:szCs w:val="28"/>
        </w:rPr>
        <w:t>к</w:t>
      </w:r>
      <w:r w:rsidRPr="00AC5B6C">
        <w:rPr>
          <w:szCs w:val="28"/>
        </w:rPr>
        <w:t>турных подразделениях Администрации Поспелихинского района с правом юридического лица изложить в новой редакции в соответствии с приложен</w:t>
      </w:r>
      <w:r w:rsidRPr="00AC5B6C">
        <w:rPr>
          <w:szCs w:val="28"/>
        </w:rPr>
        <w:t>и</w:t>
      </w:r>
      <w:r w:rsidRPr="00AC5B6C">
        <w:rPr>
          <w:szCs w:val="28"/>
        </w:rPr>
        <w:t>ем к настоящему постановлению.</w:t>
      </w:r>
    </w:p>
    <w:p w14:paraId="226547B4" w14:textId="77777777" w:rsidR="00AC5B6C" w:rsidRPr="00AC5B6C" w:rsidRDefault="00AC5B6C" w:rsidP="009E2C77">
      <w:pPr>
        <w:pStyle w:val="af3"/>
        <w:tabs>
          <w:tab w:val="left" w:pos="709"/>
        </w:tabs>
        <w:suppressAutoHyphens/>
        <w:ind w:right="0"/>
        <w:rPr>
          <w:szCs w:val="28"/>
        </w:rPr>
      </w:pPr>
      <w:r w:rsidRPr="00AC5B6C">
        <w:rPr>
          <w:szCs w:val="28"/>
        </w:rPr>
        <w:tab/>
        <w:t>2. Настоящее постановление вступает в силу с момента его подписания и распространяет свое действие на правоотношения, возникшие с 01.01.2025.</w:t>
      </w:r>
    </w:p>
    <w:p w14:paraId="227C849B" w14:textId="77777777" w:rsidR="00AC5B6C" w:rsidRPr="00AC5B6C" w:rsidRDefault="00AC5B6C" w:rsidP="009E2C77">
      <w:pPr>
        <w:pStyle w:val="af3"/>
        <w:suppressAutoHyphens/>
        <w:ind w:right="0" w:firstLine="720"/>
        <w:rPr>
          <w:szCs w:val="28"/>
        </w:rPr>
      </w:pPr>
    </w:p>
    <w:p w14:paraId="1DF7FB56" w14:textId="77777777" w:rsidR="00AC5B6C" w:rsidRPr="00AC5B6C" w:rsidRDefault="00AC5B6C" w:rsidP="009E2C77">
      <w:pPr>
        <w:pStyle w:val="af3"/>
        <w:suppressAutoHyphens/>
        <w:ind w:right="0" w:firstLine="720"/>
        <w:rPr>
          <w:szCs w:val="28"/>
        </w:rPr>
      </w:pPr>
    </w:p>
    <w:p w14:paraId="4D71E197" w14:textId="77777777" w:rsidR="00AC5B6C" w:rsidRPr="00AC5B6C" w:rsidRDefault="00AC5B6C" w:rsidP="009E2C77">
      <w:pPr>
        <w:pStyle w:val="af3"/>
        <w:suppressAutoHyphens/>
        <w:ind w:right="0"/>
        <w:rPr>
          <w:szCs w:val="28"/>
        </w:rPr>
      </w:pPr>
      <w:r w:rsidRPr="00AC5B6C">
        <w:rPr>
          <w:szCs w:val="28"/>
        </w:rPr>
        <w:t xml:space="preserve">Глава района                                             </w:t>
      </w:r>
      <w:r w:rsidRPr="00AC5B6C">
        <w:rPr>
          <w:szCs w:val="28"/>
        </w:rPr>
        <w:tab/>
      </w:r>
      <w:r w:rsidRPr="00AC5B6C">
        <w:rPr>
          <w:szCs w:val="28"/>
        </w:rPr>
        <w:tab/>
      </w:r>
      <w:r w:rsidRPr="00AC5B6C">
        <w:rPr>
          <w:szCs w:val="28"/>
        </w:rPr>
        <w:tab/>
        <w:t xml:space="preserve">              И.А. Башмаков</w:t>
      </w:r>
    </w:p>
    <w:p w14:paraId="24E8456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DBB81A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D6A63A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57CB73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C8C598B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F5410AC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71074F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D6429CF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6A4AA43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  <w:r w:rsidRPr="00AC5B6C">
        <w:rPr>
          <w:sz w:val="28"/>
          <w:szCs w:val="28"/>
        </w:rPr>
        <w:t xml:space="preserve">Приложение </w:t>
      </w:r>
    </w:p>
    <w:p w14:paraId="0624B1CC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  <w:r w:rsidRPr="00AC5B6C">
        <w:rPr>
          <w:sz w:val="28"/>
          <w:szCs w:val="28"/>
        </w:rPr>
        <w:t xml:space="preserve">к постановлению </w:t>
      </w:r>
    </w:p>
    <w:p w14:paraId="48C59056" w14:textId="77777777" w:rsidR="00AC5B6C" w:rsidRPr="00AC5B6C" w:rsidRDefault="00AC5B6C" w:rsidP="009E2C77">
      <w:pPr>
        <w:ind w:left="5760"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5E3F1A0B" w14:textId="77777777" w:rsidR="00AC5B6C" w:rsidRPr="00AC5B6C" w:rsidRDefault="00AC5B6C" w:rsidP="009E2C77">
      <w:pPr>
        <w:ind w:left="5760"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16.05.2025 № 262</w:t>
      </w:r>
    </w:p>
    <w:p w14:paraId="35D6F9EE" w14:textId="77777777" w:rsidR="00AC5B6C" w:rsidRPr="00AC5B6C" w:rsidRDefault="00AC5B6C" w:rsidP="009E2C77">
      <w:pPr>
        <w:ind w:left="5760" w:firstLine="720"/>
        <w:jc w:val="both"/>
        <w:rPr>
          <w:sz w:val="28"/>
          <w:szCs w:val="28"/>
        </w:rPr>
      </w:pPr>
    </w:p>
    <w:p w14:paraId="133EE27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E821816" w14:textId="77777777" w:rsidR="00AC5B6C" w:rsidRPr="00763191" w:rsidRDefault="00AC5B6C" w:rsidP="009E2C77">
      <w:pPr>
        <w:ind w:right="-5"/>
        <w:jc w:val="center"/>
        <w:rPr>
          <w:bCs/>
          <w:sz w:val="28"/>
          <w:szCs w:val="28"/>
        </w:rPr>
      </w:pPr>
      <w:r w:rsidRPr="00763191">
        <w:rPr>
          <w:bCs/>
          <w:sz w:val="28"/>
          <w:szCs w:val="28"/>
        </w:rPr>
        <w:t xml:space="preserve">Размеры должностных окладов служащих, </w:t>
      </w:r>
    </w:p>
    <w:p w14:paraId="0FE2FAAF" w14:textId="77777777" w:rsidR="00AC5B6C" w:rsidRPr="00763191" w:rsidRDefault="00AC5B6C" w:rsidP="009E2C77">
      <w:pPr>
        <w:ind w:right="-5"/>
        <w:jc w:val="center"/>
        <w:rPr>
          <w:bCs/>
          <w:sz w:val="28"/>
          <w:szCs w:val="28"/>
        </w:rPr>
      </w:pPr>
      <w:r w:rsidRPr="00763191">
        <w:rPr>
          <w:bCs/>
          <w:sz w:val="28"/>
          <w:szCs w:val="28"/>
        </w:rPr>
        <w:t>осуществляющих техническое обеспечение деятельности Администрации района, и служащих централизованных бухгалтерий</w:t>
      </w:r>
    </w:p>
    <w:p w14:paraId="11B7B443" w14:textId="77777777" w:rsidR="00AC5B6C" w:rsidRPr="00763191" w:rsidRDefault="00AC5B6C" w:rsidP="009E2C77">
      <w:pPr>
        <w:ind w:right="-5"/>
        <w:jc w:val="center"/>
        <w:rPr>
          <w:bCs/>
          <w:sz w:val="28"/>
          <w:szCs w:val="28"/>
        </w:rPr>
      </w:pPr>
      <w:r w:rsidRPr="00763191">
        <w:rPr>
          <w:bCs/>
          <w:sz w:val="28"/>
          <w:szCs w:val="28"/>
        </w:rPr>
        <w:t xml:space="preserve"> при структурных подразделениях Администрации района</w:t>
      </w:r>
    </w:p>
    <w:p w14:paraId="4F8B3A04" w14:textId="77777777" w:rsidR="00AC5B6C" w:rsidRPr="00AC5B6C" w:rsidRDefault="00AC5B6C" w:rsidP="009E2C77">
      <w:pPr>
        <w:ind w:right="-5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4082"/>
      </w:tblGrid>
      <w:tr w:rsidR="00AC5B6C" w:rsidRPr="00AC5B6C" w14:paraId="6ADC5E2C" w14:textId="77777777" w:rsidTr="009E2C77">
        <w:tc>
          <w:tcPr>
            <w:tcW w:w="5499" w:type="dxa"/>
          </w:tcPr>
          <w:p w14:paraId="2B3D96D4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4082" w:type="dxa"/>
          </w:tcPr>
          <w:p w14:paraId="74D001A7" w14:textId="77777777" w:rsidR="00AC5B6C" w:rsidRPr="00AC5B6C" w:rsidRDefault="00AC5B6C" w:rsidP="009E2C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AC5B6C" w:rsidRPr="00AC5B6C" w14:paraId="52EFE14E" w14:textId="77777777" w:rsidTr="009E2C77">
        <w:tc>
          <w:tcPr>
            <w:tcW w:w="5499" w:type="dxa"/>
          </w:tcPr>
          <w:p w14:paraId="2315BD97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082" w:type="dxa"/>
          </w:tcPr>
          <w:p w14:paraId="14170A39" w14:textId="77777777" w:rsidR="00AC5B6C" w:rsidRPr="00AC5B6C" w:rsidRDefault="00AC5B6C" w:rsidP="009E2C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11237</w:t>
            </w:r>
          </w:p>
        </w:tc>
      </w:tr>
      <w:tr w:rsidR="00AC5B6C" w:rsidRPr="00AC5B6C" w14:paraId="08370790" w14:textId="77777777" w:rsidTr="009E2C77">
        <w:tc>
          <w:tcPr>
            <w:tcW w:w="5499" w:type="dxa"/>
          </w:tcPr>
          <w:p w14:paraId="57A35AC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Руководитель группы учета</w:t>
            </w:r>
          </w:p>
        </w:tc>
        <w:tc>
          <w:tcPr>
            <w:tcW w:w="4082" w:type="dxa"/>
          </w:tcPr>
          <w:p w14:paraId="30DF7923" w14:textId="77777777" w:rsidR="00AC5B6C" w:rsidRPr="00AC5B6C" w:rsidRDefault="00AC5B6C" w:rsidP="009E2C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8993</w:t>
            </w:r>
          </w:p>
        </w:tc>
      </w:tr>
      <w:tr w:rsidR="00AC5B6C" w:rsidRPr="00AC5B6C" w14:paraId="4E085F27" w14:textId="77777777" w:rsidTr="009E2C77">
        <w:tc>
          <w:tcPr>
            <w:tcW w:w="5499" w:type="dxa"/>
          </w:tcPr>
          <w:p w14:paraId="4229DC9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4082" w:type="dxa"/>
          </w:tcPr>
          <w:p w14:paraId="5B00F01D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7868</w:t>
            </w:r>
          </w:p>
        </w:tc>
      </w:tr>
      <w:tr w:rsidR="00AC5B6C" w:rsidRPr="00AC5B6C" w14:paraId="7080AEC1" w14:textId="77777777" w:rsidTr="009E2C77">
        <w:tc>
          <w:tcPr>
            <w:tcW w:w="5499" w:type="dxa"/>
          </w:tcPr>
          <w:p w14:paraId="3237341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Бухгалтер 1 категории</w:t>
            </w:r>
          </w:p>
        </w:tc>
        <w:tc>
          <w:tcPr>
            <w:tcW w:w="4082" w:type="dxa"/>
          </w:tcPr>
          <w:p w14:paraId="0AD6E0F4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6750</w:t>
            </w:r>
          </w:p>
        </w:tc>
      </w:tr>
      <w:tr w:rsidR="00AC5B6C" w:rsidRPr="00AC5B6C" w14:paraId="09F65CFC" w14:textId="77777777" w:rsidTr="009E2C77">
        <w:tc>
          <w:tcPr>
            <w:tcW w:w="5499" w:type="dxa"/>
          </w:tcPr>
          <w:p w14:paraId="13BD123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Ведущий экономист</w:t>
            </w:r>
          </w:p>
        </w:tc>
        <w:tc>
          <w:tcPr>
            <w:tcW w:w="4082" w:type="dxa"/>
          </w:tcPr>
          <w:p w14:paraId="57704AE7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7868</w:t>
            </w:r>
          </w:p>
        </w:tc>
      </w:tr>
      <w:tr w:rsidR="00AC5B6C" w:rsidRPr="00AC5B6C" w14:paraId="1ED4051C" w14:textId="77777777" w:rsidTr="009E2C77">
        <w:tc>
          <w:tcPr>
            <w:tcW w:w="5499" w:type="dxa"/>
          </w:tcPr>
          <w:p w14:paraId="4B59D39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Старший инспектор</w:t>
            </w:r>
          </w:p>
        </w:tc>
        <w:tc>
          <w:tcPr>
            <w:tcW w:w="4082" w:type="dxa"/>
          </w:tcPr>
          <w:p w14:paraId="5017097E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6540</w:t>
            </w:r>
          </w:p>
        </w:tc>
      </w:tr>
      <w:tr w:rsidR="00AC5B6C" w:rsidRPr="00AC5B6C" w14:paraId="3415B2D5" w14:textId="77777777" w:rsidTr="009E2C77">
        <w:tc>
          <w:tcPr>
            <w:tcW w:w="5499" w:type="dxa"/>
          </w:tcPr>
          <w:p w14:paraId="46D4D0F3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Инспектор, заведующий хозяйством, кассир, делопроизводитель, оператор по информ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ционным технологиям, инспектор по связям с общественностью, машинистка 1 катег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</w:p>
        </w:tc>
        <w:tc>
          <w:tcPr>
            <w:tcW w:w="4082" w:type="dxa"/>
          </w:tcPr>
          <w:p w14:paraId="6D60C295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5292</w:t>
            </w:r>
          </w:p>
        </w:tc>
      </w:tr>
      <w:tr w:rsidR="00AC5B6C" w:rsidRPr="00AC5B6C" w14:paraId="3574B0D9" w14:textId="77777777" w:rsidTr="009E2C77">
        <w:tc>
          <w:tcPr>
            <w:tcW w:w="5499" w:type="dxa"/>
          </w:tcPr>
          <w:p w14:paraId="3F7A7404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машинистка 2 категории, секретарь-машинистка, секретарь руководителя</w:t>
            </w:r>
          </w:p>
        </w:tc>
        <w:tc>
          <w:tcPr>
            <w:tcW w:w="4082" w:type="dxa"/>
          </w:tcPr>
          <w:p w14:paraId="57C180BD" w14:textId="77777777" w:rsidR="00AC5B6C" w:rsidRPr="00AC5B6C" w:rsidRDefault="00AC5B6C" w:rsidP="009E2C7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4263</w:t>
            </w:r>
          </w:p>
        </w:tc>
      </w:tr>
    </w:tbl>
    <w:p w14:paraId="58B134AB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13E7B09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</w:p>
    <w:p w14:paraId="7502C5DC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</w:p>
    <w:p w14:paraId="066D6E9A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</w:p>
    <w:p w14:paraId="2F38D028" w14:textId="77777777" w:rsidR="00AC5B6C" w:rsidRPr="00AC5B6C" w:rsidRDefault="00AC5B6C" w:rsidP="009E2C77">
      <w:pPr>
        <w:ind w:left="5760" w:firstLine="720"/>
        <w:rPr>
          <w:sz w:val="28"/>
          <w:szCs w:val="28"/>
        </w:rPr>
      </w:pPr>
    </w:p>
    <w:p w14:paraId="31964993" w14:textId="627B2449" w:rsidR="00763191" w:rsidRDefault="007631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14EFD7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14:paraId="4341E8B1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АЛТАЙСКОГО КРАЯ</w:t>
      </w:r>
    </w:p>
    <w:p w14:paraId="5288A31E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5EE6A76A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</w:p>
    <w:p w14:paraId="51B16E77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ПОСТАНОВЛЕНИЕ</w:t>
      </w:r>
    </w:p>
    <w:p w14:paraId="1EE7A6B8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37F3B25E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1B0E8B9B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16.05.2025</w:t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 xml:space="preserve">                                      № 263</w:t>
      </w:r>
    </w:p>
    <w:p w14:paraId="180E696A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7BEED282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40EBE9D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</w:t>
      </w:r>
    </w:p>
    <w:p w14:paraId="14B34A68" w14:textId="77777777" w:rsidR="00AC5B6C" w:rsidRPr="00AC5B6C" w:rsidRDefault="00AC5B6C" w:rsidP="009E2C77">
      <w:pPr>
        <w:ind w:right="4819"/>
        <w:rPr>
          <w:sz w:val="28"/>
          <w:szCs w:val="28"/>
        </w:rPr>
      </w:pPr>
      <w:r w:rsidRPr="00AC5B6C">
        <w:rPr>
          <w:sz w:val="28"/>
          <w:szCs w:val="28"/>
        </w:rPr>
        <w:t>О внесении изменений в постановл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 Администрации района от 14.12.2020 № 562</w:t>
      </w:r>
    </w:p>
    <w:p w14:paraId="3D3A2231" w14:textId="77777777" w:rsidR="00AC5B6C" w:rsidRPr="00AC5B6C" w:rsidRDefault="00AC5B6C" w:rsidP="009E2C77">
      <w:pPr>
        <w:ind w:right="4819"/>
        <w:rPr>
          <w:sz w:val="28"/>
          <w:szCs w:val="28"/>
        </w:rPr>
      </w:pPr>
    </w:p>
    <w:p w14:paraId="7A3E844B" w14:textId="77777777" w:rsidR="00AC5B6C" w:rsidRPr="00AC5B6C" w:rsidRDefault="00AC5B6C" w:rsidP="009E2C77">
      <w:pPr>
        <w:ind w:right="4819"/>
        <w:rPr>
          <w:sz w:val="28"/>
          <w:szCs w:val="28"/>
        </w:rPr>
      </w:pPr>
    </w:p>
    <w:p w14:paraId="4B6630EC" w14:textId="77777777" w:rsidR="00AC5B6C" w:rsidRPr="00AC5B6C" w:rsidRDefault="00AC5B6C" w:rsidP="00763191">
      <w:pPr>
        <w:ind w:firstLine="708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 xml:space="preserve"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оне» (с учетом изменений и дополнений), решением Поспелихинского ра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онного Совета народных депутатов от 19.12.2024 №21 «О внесении измен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ний в решение районного Совета народных депутатов от 18.12.2023 № 40», фактическим финансированием за 2024 год и планом финансирования на 2025 год</w:t>
      </w:r>
      <w:proofErr w:type="gramEnd"/>
      <w:r w:rsidRPr="00AC5B6C">
        <w:rPr>
          <w:sz w:val="28"/>
          <w:szCs w:val="28"/>
        </w:rPr>
        <w:t>, ПОСТАНОВЛЯЮ:</w:t>
      </w:r>
    </w:p>
    <w:p w14:paraId="2A6FBB5B" w14:textId="77777777" w:rsidR="00AC5B6C" w:rsidRPr="00AC5B6C" w:rsidRDefault="00AC5B6C" w:rsidP="00763191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1. </w:t>
      </w:r>
      <w:r w:rsidRPr="00AC5B6C">
        <w:rPr>
          <w:color w:val="000000"/>
          <w:sz w:val="28"/>
          <w:szCs w:val="28"/>
        </w:rPr>
        <w:t>Внести изменения в постановление Администрации района от</w:t>
      </w:r>
      <w:r w:rsidRPr="00AC5B6C">
        <w:rPr>
          <w:sz w:val="28"/>
          <w:szCs w:val="28"/>
        </w:rPr>
        <w:t xml:space="preserve"> 14.12.2020  № 562 «Об утверждении муниципальной программы «Повыш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ние уровня пожарной безопасности муниципальных учреждений в </w:t>
      </w:r>
      <w:proofErr w:type="spellStart"/>
      <w:r w:rsidRPr="00AC5B6C">
        <w:rPr>
          <w:sz w:val="28"/>
          <w:szCs w:val="28"/>
        </w:rPr>
        <w:t>Поспел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хинском</w:t>
      </w:r>
      <w:proofErr w:type="spellEnd"/>
      <w:r w:rsidRPr="00AC5B6C">
        <w:rPr>
          <w:sz w:val="28"/>
          <w:szCs w:val="28"/>
        </w:rPr>
        <w:t xml:space="preserve"> районе» на 2021-2025» годы</w:t>
      </w:r>
      <w:r w:rsidRPr="00AC5B6C">
        <w:rPr>
          <w:bCs/>
          <w:sz w:val="28"/>
          <w:szCs w:val="28"/>
        </w:rPr>
        <w:t>:</w:t>
      </w:r>
    </w:p>
    <w:p w14:paraId="1B7361EF" w14:textId="77777777" w:rsidR="00AC5B6C" w:rsidRPr="00AC5B6C" w:rsidRDefault="00AC5B6C" w:rsidP="00763191">
      <w:pPr>
        <w:adjustRightInd w:val="0"/>
        <w:ind w:firstLine="708"/>
        <w:jc w:val="both"/>
        <w:rPr>
          <w:snapToGrid w:val="0"/>
          <w:sz w:val="28"/>
          <w:szCs w:val="28"/>
        </w:rPr>
      </w:pPr>
      <w:r w:rsidRPr="00AC5B6C">
        <w:rPr>
          <w:sz w:val="28"/>
          <w:szCs w:val="28"/>
        </w:rPr>
        <w:t>1.1</w:t>
      </w:r>
      <w:r w:rsidRPr="00AC5B6C">
        <w:rPr>
          <w:snapToGrid w:val="0"/>
          <w:sz w:val="28"/>
          <w:szCs w:val="28"/>
        </w:rPr>
        <w:t xml:space="preserve">. </w:t>
      </w:r>
      <w:r w:rsidRPr="00AC5B6C">
        <w:rPr>
          <w:sz w:val="28"/>
          <w:szCs w:val="28"/>
        </w:rPr>
        <w:t>Приложение к указанному постановлению «</w:t>
      </w:r>
      <w:r w:rsidRPr="00AC5B6C">
        <w:rPr>
          <w:color w:val="000000"/>
          <w:sz w:val="28"/>
          <w:szCs w:val="28"/>
        </w:rPr>
        <w:t>М</w:t>
      </w:r>
      <w:r w:rsidRPr="00AC5B6C">
        <w:rPr>
          <w:sz w:val="28"/>
          <w:szCs w:val="28"/>
        </w:rPr>
        <w:t>униципальная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грамма  «Повышение уровня пожарной безопасности муниципальных учр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ждений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районе» на 2021-2025 годы» изложить в новой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дакции, согласно приложению к настоящему постановлению.</w:t>
      </w:r>
    </w:p>
    <w:p w14:paraId="3480D96E" w14:textId="77777777" w:rsidR="00AC5B6C" w:rsidRPr="00AC5B6C" w:rsidRDefault="00AC5B6C" w:rsidP="00763191">
      <w:pPr>
        <w:ind w:firstLine="85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14:paraId="4E220F00" w14:textId="77777777" w:rsidR="00AC5B6C" w:rsidRPr="00AC5B6C" w:rsidRDefault="00AC5B6C" w:rsidP="009E2C77">
      <w:pPr>
        <w:rPr>
          <w:sz w:val="28"/>
          <w:szCs w:val="28"/>
        </w:rPr>
      </w:pPr>
    </w:p>
    <w:p w14:paraId="0BA65C21" w14:textId="77777777" w:rsidR="00AC5B6C" w:rsidRPr="00AC5B6C" w:rsidRDefault="00AC5B6C" w:rsidP="009E2C77">
      <w:pPr>
        <w:rPr>
          <w:sz w:val="28"/>
          <w:szCs w:val="28"/>
        </w:rPr>
      </w:pPr>
    </w:p>
    <w:p w14:paraId="08290B66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Глава района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          И.А. Башмаков</w:t>
      </w:r>
    </w:p>
    <w:p w14:paraId="29A6FE61" w14:textId="77777777" w:rsidR="00AC5B6C" w:rsidRPr="00AC5B6C" w:rsidRDefault="00AC5B6C" w:rsidP="009E2C77">
      <w:pPr>
        <w:rPr>
          <w:sz w:val="28"/>
          <w:szCs w:val="28"/>
        </w:rPr>
      </w:pPr>
    </w:p>
    <w:p w14:paraId="06799D2B" w14:textId="77777777" w:rsidR="00AC5B6C" w:rsidRPr="00AC5B6C" w:rsidRDefault="00AC5B6C" w:rsidP="009E2C77">
      <w:pPr>
        <w:rPr>
          <w:sz w:val="28"/>
          <w:szCs w:val="28"/>
        </w:rPr>
      </w:pPr>
    </w:p>
    <w:p w14:paraId="3FAF16B2" w14:textId="77777777" w:rsidR="00AC5B6C" w:rsidRPr="00AC5B6C" w:rsidRDefault="00AC5B6C" w:rsidP="009E2C77">
      <w:pPr>
        <w:rPr>
          <w:bCs/>
          <w:sz w:val="28"/>
          <w:szCs w:val="28"/>
          <w:lang w:eastAsia="en-US"/>
        </w:rPr>
      </w:pPr>
      <w:r w:rsidRPr="00AC5B6C">
        <w:rPr>
          <w:sz w:val="28"/>
          <w:szCs w:val="28"/>
        </w:rPr>
        <w:br w:type="page"/>
      </w:r>
      <w:bookmarkStart w:id="26" w:name="Par38"/>
      <w:bookmarkEnd w:id="26"/>
    </w:p>
    <w:p w14:paraId="7C9D3209" w14:textId="16345C1C" w:rsidR="00AC5B6C" w:rsidRDefault="00AC5B6C" w:rsidP="009E2C77">
      <w:pPr>
        <w:adjustRightInd w:val="0"/>
        <w:rPr>
          <w:bCs/>
          <w:sz w:val="28"/>
          <w:szCs w:val="28"/>
          <w:lang w:eastAsia="en-US"/>
        </w:rPr>
      </w:pPr>
    </w:p>
    <w:p w14:paraId="71BE5BD6" w14:textId="2ED60D64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64CC777D" w14:textId="1310DF2A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094DFF31" w14:textId="10439F5E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0D45A534" w14:textId="43DF7D61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6FD9C2A2" w14:textId="100CBD3C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53C46E5A" w14:textId="31CA5E72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3B95F688" w14:textId="031FA550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7015A2BC" w14:textId="0910FABE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6B6FF98D" w14:textId="41C58EB5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53009297" w14:textId="580486B7" w:rsidR="00763191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40B10ED8" w14:textId="77777777" w:rsidR="00763191" w:rsidRPr="00AC5B6C" w:rsidRDefault="00763191" w:rsidP="009E2C77">
      <w:pPr>
        <w:adjustRightInd w:val="0"/>
        <w:rPr>
          <w:bCs/>
          <w:sz w:val="28"/>
          <w:szCs w:val="28"/>
          <w:lang w:eastAsia="en-US"/>
        </w:rPr>
      </w:pPr>
    </w:p>
    <w:p w14:paraId="35958F76" w14:textId="77777777" w:rsidR="00AC5B6C" w:rsidRPr="00AC5B6C" w:rsidRDefault="00AC5B6C" w:rsidP="009E2C77">
      <w:pPr>
        <w:adjustRightInd w:val="0"/>
        <w:rPr>
          <w:bCs/>
          <w:sz w:val="28"/>
          <w:szCs w:val="28"/>
          <w:lang w:eastAsia="en-US"/>
        </w:rPr>
      </w:pPr>
    </w:p>
    <w:p w14:paraId="45AD7603" w14:textId="77777777" w:rsidR="00AC5B6C" w:rsidRPr="00AC5B6C" w:rsidRDefault="00AC5B6C" w:rsidP="009E2C77">
      <w:pPr>
        <w:adjustRightInd w:val="0"/>
        <w:rPr>
          <w:bCs/>
          <w:sz w:val="28"/>
          <w:szCs w:val="28"/>
          <w:lang w:eastAsia="en-US"/>
        </w:rPr>
      </w:pPr>
    </w:p>
    <w:p w14:paraId="2A952A42" w14:textId="77777777" w:rsidR="00AC5B6C" w:rsidRPr="00AC5B6C" w:rsidRDefault="00AC5B6C" w:rsidP="009E2C77">
      <w:pPr>
        <w:adjustRightInd w:val="0"/>
        <w:rPr>
          <w:bCs/>
          <w:sz w:val="28"/>
          <w:szCs w:val="28"/>
          <w:lang w:eastAsia="en-US"/>
        </w:rPr>
      </w:pPr>
    </w:p>
    <w:p w14:paraId="3782DF4C" w14:textId="77777777" w:rsidR="00AC5B6C" w:rsidRPr="00AC5B6C" w:rsidRDefault="00AC5B6C" w:rsidP="009E2C77">
      <w:pPr>
        <w:adjustRightInd w:val="0"/>
        <w:jc w:val="center"/>
        <w:rPr>
          <w:bCs/>
          <w:sz w:val="28"/>
          <w:szCs w:val="28"/>
          <w:lang w:eastAsia="en-US"/>
        </w:rPr>
      </w:pPr>
    </w:p>
    <w:p w14:paraId="32BD3EBA" w14:textId="77777777" w:rsidR="00AC5B6C" w:rsidRPr="00AC5B6C" w:rsidRDefault="00AC5B6C" w:rsidP="009E2C77">
      <w:pPr>
        <w:adjustRightInd w:val="0"/>
        <w:jc w:val="center"/>
        <w:rPr>
          <w:b/>
          <w:bCs/>
          <w:sz w:val="28"/>
          <w:szCs w:val="28"/>
          <w:lang w:eastAsia="en-US"/>
        </w:rPr>
      </w:pPr>
      <w:r w:rsidRPr="00AC5B6C">
        <w:rPr>
          <w:b/>
          <w:bCs/>
          <w:sz w:val="28"/>
          <w:szCs w:val="28"/>
          <w:lang w:eastAsia="en-US"/>
        </w:rPr>
        <w:t>Муниципальная программа</w:t>
      </w:r>
    </w:p>
    <w:p w14:paraId="211C306D" w14:textId="77777777" w:rsidR="00AC5B6C" w:rsidRPr="00AC5B6C" w:rsidRDefault="00AC5B6C" w:rsidP="009E2C77">
      <w:pPr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517A8AAE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«Повышение уровня пожарной безопасности муниципальных учрежд</w:t>
      </w:r>
      <w:r w:rsidRPr="00AC5B6C">
        <w:rPr>
          <w:b/>
          <w:sz w:val="28"/>
          <w:szCs w:val="28"/>
          <w:lang w:eastAsia="en-US"/>
        </w:rPr>
        <w:t>е</w:t>
      </w:r>
      <w:r w:rsidRPr="00AC5B6C">
        <w:rPr>
          <w:b/>
          <w:sz w:val="28"/>
          <w:szCs w:val="28"/>
          <w:lang w:eastAsia="en-US"/>
        </w:rPr>
        <w:t>ний Поспелихинского района»</w:t>
      </w:r>
    </w:p>
    <w:p w14:paraId="6527212E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на 2021 - 2025 годы</w:t>
      </w:r>
    </w:p>
    <w:p w14:paraId="2930D819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51DF109F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758D7FEC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50716A9B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2A13AF7A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503F95C4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32614DC1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59F0BEE0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03D78872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7E9A348F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7CDF4629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1C93889C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62EC89EF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277477AF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3A203098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7FF4FDA6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74B3BF9D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2ECAE30C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38750453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7C33AA22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6512CD37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1D57A25B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p w14:paraId="45FC3BB3" w14:textId="77777777" w:rsidR="00AC5B6C" w:rsidRPr="00AC5B6C" w:rsidRDefault="00AC5B6C" w:rsidP="009E2C77">
      <w:pPr>
        <w:adjustRightInd w:val="0"/>
        <w:rPr>
          <w:b/>
          <w:sz w:val="28"/>
          <w:szCs w:val="28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190"/>
        <w:gridCol w:w="2588"/>
        <w:gridCol w:w="3969"/>
      </w:tblGrid>
      <w:tr w:rsidR="00AC5B6C" w:rsidRPr="00AC5B6C" w14:paraId="08C5CFD5" w14:textId="77777777" w:rsidTr="009E2C77">
        <w:tc>
          <w:tcPr>
            <w:tcW w:w="3190" w:type="dxa"/>
          </w:tcPr>
          <w:p w14:paraId="44022744" w14:textId="77777777" w:rsidR="00AC5B6C" w:rsidRPr="00AC5B6C" w:rsidRDefault="00AC5B6C" w:rsidP="009E2C77">
            <w:pPr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88" w:type="dxa"/>
          </w:tcPr>
          <w:p w14:paraId="21A944AE" w14:textId="77777777" w:rsidR="00AC5B6C" w:rsidRPr="00AC5B6C" w:rsidRDefault="00AC5B6C" w:rsidP="009E2C77">
            <w:pPr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</w:tcPr>
          <w:p w14:paraId="75BC8D0B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14:paraId="5D7BC3EC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к постановлению</w:t>
            </w:r>
          </w:p>
          <w:p w14:paraId="70182859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Администрации района</w:t>
            </w:r>
          </w:p>
          <w:p w14:paraId="69D0C295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от 16.05.2025№ 263</w:t>
            </w:r>
          </w:p>
        </w:tc>
      </w:tr>
    </w:tbl>
    <w:p w14:paraId="27C2E1F7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7A63946C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ПАСПОРТ</w:t>
      </w:r>
    </w:p>
    <w:p w14:paraId="5941EF50" w14:textId="77777777" w:rsidR="00AC5B6C" w:rsidRPr="00AC5B6C" w:rsidRDefault="00AC5B6C" w:rsidP="009E2C77">
      <w:pPr>
        <w:adjustRightInd w:val="0"/>
        <w:jc w:val="center"/>
        <w:rPr>
          <w:b/>
          <w:sz w:val="28"/>
          <w:szCs w:val="28"/>
          <w:lang w:eastAsia="en-US"/>
        </w:rPr>
      </w:pPr>
    </w:p>
    <w:p w14:paraId="5186C879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Муниципальной программы "Повышение уровня пожарной безопасности</w:t>
      </w:r>
    </w:p>
    <w:p w14:paraId="3AC59FD3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муниципальных учреждений Поспелихинского района" на 2021 - 2025 годы</w:t>
      </w:r>
    </w:p>
    <w:p w14:paraId="4A9141A3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5"/>
        <w:gridCol w:w="6633"/>
      </w:tblGrid>
      <w:tr w:rsidR="00AC5B6C" w:rsidRPr="00AC5B6C" w14:paraId="0E1A8ED3" w14:textId="77777777" w:rsidTr="009E2C77">
        <w:trPr>
          <w:tblCellSpacing w:w="5" w:type="nil"/>
        </w:trPr>
        <w:tc>
          <w:tcPr>
            <w:tcW w:w="3005" w:type="dxa"/>
          </w:tcPr>
          <w:p w14:paraId="418FD7D7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Ответственный испо</w:t>
            </w:r>
            <w:r w:rsidRPr="00AC5B6C">
              <w:rPr>
                <w:sz w:val="28"/>
                <w:szCs w:val="28"/>
                <w:lang w:eastAsia="en-US"/>
              </w:rPr>
              <w:t>л</w:t>
            </w:r>
            <w:r w:rsidRPr="00AC5B6C">
              <w:rPr>
                <w:sz w:val="28"/>
                <w:szCs w:val="28"/>
                <w:lang w:eastAsia="en-US"/>
              </w:rPr>
              <w:t>нитель программы</w:t>
            </w:r>
          </w:p>
        </w:tc>
        <w:tc>
          <w:tcPr>
            <w:tcW w:w="6633" w:type="dxa"/>
          </w:tcPr>
          <w:p w14:paraId="465833D6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Комитет по образованию Администрации района, о</w:t>
            </w:r>
            <w:r w:rsidRPr="00AC5B6C">
              <w:rPr>
                <w:sz w:val="28"/>
                <w:szCs w:val="28"/>
                <w:lang w:eastAsia="en-US"/>
              </w:rPr>
              <w:t>т</w:t>
            </w:r>
            <w:r w:rsidRPr="00AC5B6C">
              <w:rPr>
                <w:sz w:val="28"/>
                <w:szCs w:val="28"/>
                <w:lang w:eastAsia="en-US"/>
              </w:rPr>
              <w:t>дел  по культуре и туризму Администрации района, отдел по физической культуре и спорту Администр</w:t>
            </w:r>
            <w:r w:rsidRPr="00AC5B6C">
              <w:rPr>
                <w:sz w:val="28"/>
                <w:szCs w:val="28"/>
                <w:lang w:eastAsia="en-US"/>
              </w:rPr>
              <w:t>а</w:t>
            </w:r>
            <w:r w:rsidRPr="00AC5B6C">
              <w:rPr>
                <w:sz w:val="28"/>
                <w:szCs w:val="28"/>
                <w:lang w:eastAsia="en-US"/>
              </w:rPr>
              <w:t>ции Поспелихинского района</w:t>
            </w:r>
          </w:p>
          <w:p w14:paraId="40C985B0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AC5B6C" w:rsidRPr="00AC5B6C" w14:paraId="25AEB5AD" w14:textId="77777777" w:rsidTr="009E2C77">
        <w:trPr>
          <w:tblCellSpacing w:w="5" w:type="nil"/>
        </w:trPr>
        <w:tc>
          <w:tcPr>
            <w:tcW w:w="3005" w:type="dxa"/>
          </w:tcPr>
          <w:p w14:paraId="2BE5FEFC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Участники программы</w:t>
            </w:r>
          </w:p>
          <w:p w14:paraId="3173C438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413B5470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1C231A17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Региональные проекты,</w:t>
            </w:r>
          </w:p>
          <w:p w14:paraId="09ACB030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proofErr w:type="gramStart"/>
            <w:r w:rsidRPr="00AC5B6C">
              <w:rPr>
                <w:sz w:val="28"/>
                <w:szCs w:val="28"/>
                <w:lang w:eastAsia="en-US"/>
              </w:rPr>
              <w:t>реализуемые</w:t>
            </w:r>
            <w:proofErr w:type="gramEnd"/>
            <w:r w:rsidRPr="00AC5B6C">
              <w:rPr>
                <w:sz w:val="28"/>
                <w:szCs w:val="28"/>
                <w:lang w:eastAsia="en-US"/>
              </w:rPr>
              <w:t xml:space="preserve"> в рамках</w:t>
            </w:r>
          </w:p>
          <w:p w14:paraId="40EFCE05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программы</w:t>
            </w:r>
          </w:p>
          <w:p w14:paraId="4ABF7294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633" w:type="dxa"/>
          </w:tcPr>
          <w:p w14:paraId="2D9B6CA9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Муниципальные учреждения</w:t>
            </w:r>
          </w:p>
          <w:p w14:paraId="3EA46184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433DE1CA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380BDE3F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Отсутствуют </w:t>
            </w:r>
          </w:p>
          <w:p w14:paraId="3A59E4E3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AC5B6C" w:rsidRPr="00AC5B6C" w14:paraId="4097C040" w14:textId="77777777" w:rsidTr="009E2C77">
        <w:trPr>
          <w:tblCellSpacing w:w="5" w:type="nil"/>
        </w:trPr>
        <w:tc>
          <w:tcPr>
            <w:tcW w:w="3005" w:type="dxa"/>
          </w:tcPr>
          <w:p w14:paraId="3A7C8630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Цели программы</w:t>
            </w:r>
          </w:p>
        </w:tc>
        <w:tc>
          <w:tcPr>
            <w:tcW w:w="6633" w:type="dxa"/>
          </w:tcPr>
          <w:p w14:paraId="5634BF32" w14:textId="77777777" w:rsidR="00AC5B6C" w:rsidRPr="00AC5B6C" w:rsidRDefault="00AC5B6C" w:rsidP="009E2C77">
            <w:pPr>
              <w:spacing w:after="120"/>
              <w:ind w:left="20" w:right="2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Формирование условий для обеспечения полной п</w:t>
            </w:r>
            <w:r w:rsidRPr="00AC5B6C">
              <w:rPr>
                <w:sz w:val="28"/>
                <w:szCs w:val="28"/>
                <w:lang w:eastAsia="en-US"/>
              </w:rPr>
              <w:t>о</w:t>
            </w:r>
            <w:r w:rsidRPr="00AC5B6C">
              <w:rPr>
                <w:sz w:val="28"/>
                <w:szCs w:val="28"/>
                <w:lang w:eastAsia="en-US"/>
              </w:rPr>
              <w:t>жарной безопасности муниципальных учреждений,</w:t>
            </w:r>
            <w:r w:rsidRPr="00AC5B6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осуществление </w:t>
            </w:r>
            <w:proofErr w:type="gramStart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контроля за</w:t>
            </w:r>
            <w:proofErr w:type="gramEnd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обеспечением безопа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ных условий в них.</w:t>
            </w:r>
          </w:p>
        </w:tc>
      </w:tr>
      <w:tr w:rsidR="00AC5B6C" w:rsidRPr="00AC5B6C" w14:paraId="5F000DE6" w14:textId="77777777" w:rsidTr="009E2C77">
        <w:trPr>
          <w:tblCellSpacing w:w="5" w:type="nil"/>
        </w:trPr>
        <w:tc>
          <w:tcPr>
            <w:tcW w:w="3005" w:type="dxa"/>
          </w:tcPr>
          <w:p w14:paraId="18B71DFC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633" w:type="dxa"/>
          </w:tcPr>
          <w:p w14:paraId="44061201" w14:textId="77777777" w:rsidR="00AC5B6C" w:rsidRPr="00AC5B6C" w:rsidRDefault="00AC5B6C" w:rsidP="009E2C77">
            <w:pPr>
              <w:ind w:firstLine="39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Создание безопасных условий функционирования муниципальных учреждений;</w:t>
            </w:r>
          </w:p>
          <w:p w14:paraId="37ED98D0" w14:textId="77777777" w:rsidR="00AC5B6C" w:rsidRPr="00AC5B6C" w:rsidRDefault="00AC5B6C" w:rsidP="009E2C77">
            <w:pPr>
              <w:adjustRightInd w:val="0"/>
              <w:ind w:firstLine="39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сохранение материально-технической базы мун</w:t>
            </w:r>
            <w:r w:rsidRPr="00AC5B6C">
              <w:rPr>
                <w:sz w:val="28"/>
                <w:szCs w:val="28"/>
                <w:lang w:eastAsia="en-US"/>
              </w:rPr>
              <w:t>и</w:t>
            </w:r>
            <w:r w:rsidRPr="00AC5B6C">
              <w:rPr>
                <w:sz w:val="28"/>
                <w:szCs w:val="28"/>
                <w:lang w:eastAsia="en-US"/>
              </w:rPr>
              <w:t>ципальных учреждений;</w:t>
            </w:r>
          </w:p>
          <w:p w14:paraId="310C4558" w14:textId="77777777" w:rsidR="00AC5B6C" w:rsidRPr="00AC5B6C" w:rsidRDefault="00AC5B6C" w:rsidP="009E2C77">
            <w:pPr>
              <w:ind w:left="23" w:right="23" w:firstLine="397"/>
              <w:rPr>
                <w:sz w:val="28"/>
                <w:szCs w:val="28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приведение в муниципальных учреждениях усл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вий, направленных на защиту здоровья и сохранение жизни обучающихся, воспитанников, работников во время их трудовой и учебной и досуговой деятельн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сти в соответствие с требованиями законодательных и иных нормативно-правовых актов в области обе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печения пожарной безопасности;</w:t>
            </w:r>
          </w:p>
          <w:p w14:paraId="3ECD1C62" w14:textId="77777777" w:rsidR="00AC5B6C" w:rsidRPr="00AC5B6C" w:rsidRDefault="00AC5B6C" w:rsidP="009E2C77">
            <w:pPr>
              <w:ind w:left="23" w:right="23" w:firstLine="397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снижение рисков возникновения чрезвычайных ситуаций в муниципальных учреждениях; </w:t>
            </w:r>
          </w:p>
          <w:p w14:paraId="5DC6A627" w14:textId="77777777" w:rsidR="00AC5B6C" w:rsidRPr="00AC5B6C" w:rsidRDefault="00AC5B6C" w:rsidP="009E2C77">
            <w:pPr>
              <w:ind w:left="23" w:right="23" w:firstLine="397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формирование и отработка навыков безопасного поведения при экстренных ситуациях.</w:t>
            </w:r>
          </w:p>
          <w:p w14:paraId="28E11C1B" w14:textId="77777777" w:rsidR="00AC5B6C" w:rsidRPr="00AC5B6C" w:rsidRDefault="00AC5B6C" w:rsidP="009E2C77">
            <w:pPr>
              <w:ind w:left="23" w:right="23" w:firstLine="397"/>
              <w:rPr>
                <w:sz w:val="28"/>
                <w:szCs w:val="28"/>
                <w:lang w:eastAsia="en-US"/>
              </w:rPr>
            </w:pPr>
          </w:p>
        </w:tc>
      </w:tr>
      <w:tr w:rsidR="00AC5B6C" w:rsidRPr="00AC5B6C" w14:paraId="3D49D46E" w14:textId="77777777" w:rsidTr="009E2C77">
        <w:trPr>
          <w:trHeight w:val="70"/>
          <w:tblCellSpacing w:w="5" w:type="nil"/>
        </w:trPr>
        <w:tc>
          <w:tcPr>
            <w:tcW w:w="3005" w:type="dxa"/>
          </w:tcPr>
          <w:p w14:paraId="20222572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Индикаторы и показ</w:t>
            </w:r>
            <w:r w:rsidRPr="00AC5B6C">
              <w:rPr>
                <w:sz w:val="28"/>
                <w:szCs w:val="28"/>
                <w:lang w:eastAsia="en-US"/>
              </w:rPr>
              <w:t>а</w:t>
            </w:r>
            <w:r w:rsidRPr="00AC5B6C">
              <w:rPr>
                <w:sz w:val="28"/>
                <w:szCs w:val="28"/>
                <w:lang w:eastAsia="en-US"/>
              </w:rPr>
              <w:t>тели программы</w:t>
            </w:r>
          </w:p>
        </w:tc>
        <w:tc>
          <w:tcPr>
            <w:tcW w:w="6633" w:type="dxa"/>
          </w:tcPr>
          <w:p w14:paraId="590347AD" w14:textId="77777777" w:rsidR="00AC5B6C" w:rsidRPr="00AC5B6C" w:rsidRDefault="00AC5B6C" w:rsidP="009E2C77">
            <w:pPr>
              <w:ind w:left="20" w:right="20"/>
              <w:rPr>
                <w:sz w:val="28"/>
                <w:szCs w:val="28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- доля учреждений, заключивших договор на мон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торинг и техническое обслуживание АПС (проце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н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тов);</w:t>
            </w:r>
          </w:p>
          <w:p w14:paraId="6DE199B4" w14:textId="77777777" w:rsidR="00AC5B6C" w:rsidRPr="00AC5B6C" w:rsidRDefault="00AC5B6C" w:rsidP="009E2C77">
            <w:pPr>
              <w:ind w:left="20" w:right="20"/>
              <w:rPr>
                <w:sz w:val="28"/>
                <w:szCs w:val="28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- доля учреждений,  выполнивших огнезащитную обработку сгораемых конструкций, (процентов);</w:t>
            </w:r>
          </w:p>
          <w:p w14:paraId="02D270C7" w14:textId="77777777" w:rsidR="00AC5B6C" w:rsidRPr="00AC5B6C" w:rsidRDefault="00AC5B6C" w:rsidP="009E2C77">
            <w:pPr>
              <w:tabs>
                <w:tab w:val="left" w:pos="183"/>
              </w:tabs>
              <w:ind w:left="20" w:right="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- доля учреждений, выполнивших установку прот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вопожарных дверей, люков (процентов);</w:t>
            </w:r>
          </w:p>
          <w:p w14:paraId="5E3D2270" w14:textId="77777777" w:rsidR="00AC5B6C" w:rsidRPr="00AC5B6C" w:rsidRDefault="00AC5B6C" w:rsidP="009E2C77">
            <w:pPr>
              <w:tabs>
                <w:tab w:val="left" w:pos="183"/>
              </w:tabs>
              <w:ind w:left="20" w:right="20"/>
              <w:rPr>
                <w:sz w:val="28"/>
                <w:szCs w:val="28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- доля учреждений, выполнивших работы по прив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е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дению путей эвакуации в </w:t>
            </w:r>
            <w:proofErr w:type="spellStart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пожаробезопасное</w:t>
            </w:r>
            <w:proofErr w:type="spellEnd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состо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я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ние, (процентов);</w:t>
            </w:r>
          </w:p>
          <w:p w14:paraId="6A5EF99B" w14:textId="77777777" w:rsidR="00AC5B6C" w:rsidRPr="00AC5B6C" w:rsidRDefault="00AC5B6C" w:rsidP="009E2C77">
            <w:pPr>
              <w:ind w:left="20" w:right="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- доля специалистов, прошедших обучение в </w:t>
            </w:r>
            <w:proofErr w:type="spellStart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учебно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методических</w:t>
            </w:r>
            <w:proofErr w:type="spellEnd"/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центрах по пожарно-техническому минимуму, (процентов).</w:t>
            </w:r>
          </w:p>
          <w:p w14:paraId="589A94C3" w14:textId="77777777" w:rsidR="00AC5B6C" w:rsidRPr="00AC5B6C" w:rsidRDefault="00AC5B6C" w:rsidP="009E2C77">
            <w:pPr>
              <w:ind w:left="20" w:right="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AC5B6C" w:rsidRPr="00AC5B6C" w14:paraId="14E357B0" w14:textId="77777777" w:rsidTr="009E2C77">
        <w:trPr>
          <w:tblCellSpacing w:w="5" w:type="nil"/>
        </w:trPr>
        <w:tc>
          <w:tcPr>
            <w:tcW w:w="3005" w:type="dxa"/>
          </w:tcPr>
          <w:p w14:paraId="546766C3" w14:textId="77777777" w:rsidR="00AC5B6C" w:rsidRPr="00AC5B6C" w:rsidRDefault="00AC5B6C" w:rsidP="009E2C77">
            <w:pPr>
              <w:adjustRightInd w:val="0"/>
              <w:spacing w:after="12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lastRenderedPageBreak/>
              <w:t>Сроки и этапы реал</w:t>
            </w:r>
            <w:r w:rsidRPr="00AC5B6C">
              <w:rPr>
                <w:sz w:val="28"/>
                <w:szCs w:val="28"/>
                <w:lang w:eastAsia="en-US"/>
              </w:rPr>
              <w:t>и</w:t>
            </w:r>
            <w:r w:rsidRPr="00AC5B6C">
              <w:rPr>
                <w:sz w:val="28"/>
                <w:szCs w:val="28"/>
                <w:lang w:eastAsia="en-US"/>
              </w:rPr>
              <w:t>зации программы</w:t>
            </w:r>
          </w:p>
          <w:p w14:paraId="1DDE28C6" w14:textId="77777777" w:rsidR="00AC5B6C" w:rsidRPr="00AC5B6C" w:rsidRDefault="00AC5B6C" w:rsidP="009E2C77">
            <w:pPr>
              <w:adjustRightInd w:val="0"/>
              <w:spacing w:after="1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3" w:type="dxa"/>
          </w:tcPr>
          <w:p w14:paraId="6ECEF6EA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2021 - 2025 годы</w:t>
            </w:r>
          </w:p>
        </w:tc>
      </w:tr>
      <w:tr w:rsidR="00AC5B6C" w:rsidRPr="00AC5B6C" w14:paraId="18D9FDED" w14:textId="77777777" w:rsidTr="009E2C77">
        <w:trPr>
          <w:tblCellSpacing w:w="5" w:type="nil"/>
        </w:trPr>
        <w:tc>
          <w:tcPr>
            <w:tcW w:w="3005" w:type="dxa"/>
          </w:tcPr>
          <w:p w14:paraId="70A7A4F8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Объемы и источники финансирования пр</w:t>
            </w:r>
            <w:r w:rsidRPr="00AC5B6C">
              <w:rPr>
                <w:sz w:val="28"/>
                <w:szCs w:val="28"/>
                <w:lang w:eastAsia="en-US"/>
              </w:rPr>
              <w:t>о</w:t>
            </w:r>
            <w:r w:rsidRPr="00AC5B6C">
              <w:rPr>
                <w:sz w:val="28"/>
                <w:szCs w:val="28"/>
                <w:lang w:eastAsia="en-US"/>
              </w:rPr>
              <w:t>граммы</w:t>
            </w:r>
          </w:p>
          <w:p w14:paraId="6A70BA79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01AEA1E2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2384FA20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3F7C58BF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20656DEE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6E37156E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523E1239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324DF8E3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7451F0AE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068B49B6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28978065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57255BC9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4F3F1798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  <w:p w14:paraId="4278F96F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Справочно: объем налоговых расходов Поспелихинского ра</w:t>
            </w:r>
            <w:r w:rsidRPr="00AC5B6C">
              <w:rPr>
                <w:sz w:val="28"/>
                <w:szCs w:val="28"/>
                <w:lang w:eastAsia="en-US"/>
              </w:rPr>
              <w:t>й</w:t>
            </w:r>
            <w:r w:rsidRPr="00AC5B6C">
              <w:rPr>
                <w:sz w:val="28"/>
                <w:szCs w:val="28"/>
                <w:lang w:eastAsia="en-US"/>
              </w:rPr>
              <w:t>она в рамках реализ</w:t>
            </w:r>
            <w:r w:rsidRPr="00AC5B6C">
              <w:rPr>
                <w:sz w:val="28"/>
                <w:szCs w:val="28"/>
                <w:lang w:eastAsia="en-US"/>
              </w:rPr>
              <w:t>а</w:t>
            </w:r>
            <w:r w:rsidRPr="00AC5B6C">
              <w:rPr>
                <w:sz w:val="28"/>
                <w:szCs w:val="28"/>
                <w:lang w:eastAsia="en-US"/>
              </w:rPr>
              <w:t>ции муниципальной программы (всего)</w:t>
            </w:r>
          </w:p>
          <w:p w14:paraId="360601A6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3" w:type="dxa"/>
          </w:tcPr>
          <w:p w14:paraId="1F7A0D7B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Общий объем финансирования муниципальной пр</w:t>
            </w:r>
            <w:r w:rsidRPr="00AC5B6C">
              <w:rPr>
                <w:sz w:val="28"/>
                <w:szCs w:val="28"/>
                <w:lang w:eastAsia="en-US"/>
              </w:rPr>
              <w:t>о</w:t>
            </w:r>
            <w:r w:rsidRPr="00AC5B6C">
              <w:rPr>
                <w:sz w:val="28"/>
                <w:szCs w:val="28"/>
                <w:lang w:eastAsia="en-US"/>
              </w:rPr>
              <w:t>граммы "Повышение уровня пожарной безопасности муниципальных учреждений Поспелихинского рай</w:t>
            </w:r>
            <w:r w:rsidRPr="00AC5B6C">
              <w:rPr>
                <w:sz w:val="28"/>
                <w:szCs w:val="28"/>
                <w:lang w:eastAsia="en-US"/>
              </w:rPr>
              <w:t>о</w:t>
            </w:r>
            <w:r w:rsidRPr="00AC5B6C">
              <w:rPr>
                <w:sz w:val="28"/>
                <w:szCs w:val="28"/>
                <w:lang w:eastAsia="en-US"/>
              </w:rPr>
              <w:t>на" на 2021 - 2025 годы составляет 13701,02 тыс. рублей из средств муниципального бюджета, в том числе по годам:</w:t>
            </w:r>
          </w:p>
          <w:p w14:paraId="2863E8CC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2021 год –2614,418 тыс. рублей;</w:t>
            </w:r>
          </w:p>
          <w:p w14:paraId="1BE6AE08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2022 год – 3179,9 тыс. рублей;</w:t>
            </w:r>
          </w:p>
          <w:p w14:paraId="7BAF2D2A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2023 год – 3179,9 тыс. рублей;</w:t>
            </w:r>
          </w:p>
          <w:p w14:paraId="0A64904F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2024 год – 3926,84 тыс. рублей;</w:t>
            </w:r>
          </w:p>
          <w:p w14:paraId="4F00D77A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2025 год – 800,0 тыс. рублей.</w:t>
            </w:r>
          </w:p>
          <w:p w14:paraId="6E5746AC" w14:textId="77777777" w:rsidR="00AC5B6C" w:rsidRPr="00AC5B6C" w:rsidRDefault="00AC5B6C" w:rsidP="009E2C77">
            <w:pPr>
              <w:adjustRightInd w:val="0"/>
              <w:ind w:firstLine="322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Объемы финансирования подлежат ежегодному уточнению в соответствии с законами о краевом бюджете, решением о бюджете Поспелихинского районного Совета народных депутатов Алтайского края на очередной финансовый год и на плановый период.</w:t>
            </w:r>
          </w:p>
          <w:p w14:paraId="253F2F25" w14:textId="77777777" w:rsidR="00AC5B6C" w:rsidRPr="00AC5B6C" w:rsidRDefault="00AC5B6C" w:rsidP="009E2C77">
            <w:pPr>
              <w:adjustRightInd w:val="0"/>
              <w:ind w:firstLine="322"/>
              <w:rPr>
                <w:sz w:val="28"/>
                <w:szCs w:val="28"/>
                <w:lang w:eastAsia="en-US"/>
              </w:rPr>
            </w:pPr>
          </w:p>
          <w:p w14:paraId="04005F42" w14:textId="77777777" w:rsidR="00AC5B6C" w:rsidRPr="00AC5B6C" w:rsidRDefault="00AC5B6C" w:rsidP="009E2C77">
            <w:pPr>
              <w:adjustRightInd w:val="0"/>
              <w:ind w:firstLine="322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Отсутствует </w:t>
            </w:r>
          </w:p>
          <w:p w14:paraId="1D531F06" w14:textId="77777777" w:rsidR="00AC5B6C" w:rsidRPr="00AC5B6C" w:rsidRDefault="00AC5B6C" w:rsidP="009E2C77">
            <w:pPr>
              <w:adjustRightInd w:val="0"/>
              <w:ind w:firstLine="322"/>
              <w:rPr>
                <w:sz w:val="28"/>
                <w:szCs w:val="28"/>
                <w:lang w:eastAsia="en-US"/>
              </w:rPr>
            </w:pPr>
          </w:p>
        </w:tc>
      </w:tr>
      <w:tr w:rsidR="00AC5B6C" w:rsidRPr="00AC5B6C" w14:paraId="7DA4E4FB" w14:textId="77777777" w:rsidTr="009E2C77">
        <w:trPr>
          <w:tblCellSpacing w:w="5" w:type="nil"/>
        </w:trPr>
        <w:tc>
          <w:tcPr>
            <w:tcW w:w="3005" w:type="dxa"/>
          </w:tcPr>
          <w:p w14:paraId="7DEF3147" w14:textId="77777777" w:rsidR="00AC5B6C" w:rsidRPr="00AC5B6C" w:rsidRDefault="00AC5B6C" w:rsidP="009E2C77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6633" w:type="dxa"/>
          </w:tcPr>
          <w:p w14:paraId="5C427C3C" w14:textId="77777777" w:rsidR="00AC5B6C" w:rsidRPr="00AC5B6C" w:rsidRDefault="00AC5B6C" w:rsidP="009E2C77">
            <w:pPr>
              <w:adjustRightInd w:val="0"/>
              <w:ind w:firstLine="181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Создание в муниципальных учреждениях условий, обеспечивающих сохранение в полной мере их мат</w:t>
            </w:r>
            <w:r w:rsidRPr="00AC5B6C">
              <w:rPr>
                <w:sz w:val="28"/>
                <w:szCs w:val="28"/>
                <w:lang w:eastAsia="en-US"/>
              </w:rPr>
              <w:t>е</w:t>
            </w:r>
            <w:r w:rsidRPr="00AC5B6C">
              <w:rPr>
                <w:sz w:val="28"/>
                <w:szCs w:val="28"/>
                <w:lang w:eastAsia="en-US"/>
              </w:rPr>
              <w:t>риально-технической базы,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а так же защиту здоровья и сохранение жизни обучающихся, воспитанников, работников во время их трудовой и учебной и дос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у</w:t>
            </w:r>
            <w:r w:rsidRPr="00AC5B6C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говой деятельности.</w:t>
            </w:r>
            <w:r w:rsidRPr="00AC5B6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39F1738F" w14:textId="77777777" w:rsidR="00AC5B6C" w:rsidRPr="00AC5B6C" w:rsidRDefault="00AC5B6C" w:rsidP="009E2C77">
      <w:pPr>
        <w:adjustRightInd w:val="0"/>
        <w:rPr>
          <w:sz w:val="28"/>
          <w:szCs w:val="28"/>
          <w:lang w:eastAsia="en-US"/>
        </w:rPr>
        <w:sectPr w:rsidR="00AC5B6C" w:rsidRPr="00AC5B6C" w:rsidSect="009E2C77">
          <w:headerReference w:type="default" r:id="rId2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B10E2" w14:textId="77777777" w:rsidR="00AC5B6C" w:rsidRPr="00AC5B6C" w:rsidRDefault="00AC5B6C" w:rsidP="00E44198">
      <w:pPr>
        <w:numPr>
          <w:ilvl w:val="0"/>
          <w:numId w:val="10"/>
        </w:numPr>
        <w:adjustRightInd w:val="0"/>
        <w:spacing w:after="200" w:line="276" w:lineRule="auto"/>
        <w:jc w:val="center"/>
        <w:outlineLvl w:val="1"/>
        <w:rPr>
          <w:b/>
          <w:sz w:val="28"/>
          <w:szCs w:val="28"/>
          <w:lang w:eastAsia="en-US"/>
        </w:rPr>
      </w:pPr>
      <w:bookmarkStart w:id="27" w:name="Par120"/>
      <w:bookmarkEnd w:id="27"/>
      <w:r w:rsidRPr="00AC5B6C">
        <w:rPr>
          <w:b/>
          <w:sz w:val="28"/>
          <w:szCs w:val="28"/>
          <w:lang w:eastAsia="en-US"/>
        </w:rPr>
        <w:lastRenderedPageBreak/>
        <w:t xml:space="preserve">Общая характеристика сферы реализации </w:t>
      </w:r>
    </w:p>
    <w:p w14:paraId="1AF3A970" w14:textId="77777777" w:rsidR="00AC5B6C" w:rsidRPr="00AC5B6C" w:rsidRDefault="00AC5B6C" w:rsidP="009E2C77">
      <w:pPr>
        <w:adjustRightInd w:val="0"/>
        <w:ind w:left="720"/>
        <w:jc w:val="center"/>
        <w:outlineLvl w:val="1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муниципальной программы</w:t>
      </w:r>
    </w:p>
    <w:p w14:paraId="10B7E091" w14:textId="77777777" w:rsidR="00AC5B6C" w:rsidRPr="00AC5B6C" w:rsidRDefault="00AC5B6C" w:rsidP="009E2C77">
      <w:pPr>
        <w:adjustRightInd w:val="0"/>
        <w:ind w:firstLine="540"/>
        <w:jc w:val="center"/>
        <w:rPr>
          <w:rFonts w:eastAsia="Calibri"/>
          <w:sz w:val="28"/>
          <w:szCs w:val="28"/>
        </w:rPr>
      </w:pPr>
    </w:p>
    <w:p w14:paraId="792EDAF6" w14:textId="77777777" w:rsidR="00AC5B6C" w:rsidRPr="00AC5B6C" w:rsidRDefault="00AC5B6C" w:rsidP="00763191">
      <w:pPr>
        <w:ind w:left="20" w:right="20" w:firstLine="700"/>
        <w:jc w:val="both"/>
        <w:rPr>
          <w:color w:val="000000"/>
          <w:sz w:val="28"/>
          <w:szCs w:val="28"/>
          <w:shd w:val="clear" w:color="auto" w:fill="FFFFFF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Настоящая программа направлена на создание условий пожарной безопасности во всех муниципальных учреждениях.</w:t>
      </w:r>
    </w:p>
    <w:p w14:paraId="159309BA" w14:textId="77777777" w:rsidR="00AC5B6C" w:rsidRPr="00AC5B6C" w:rsidRDefault="00AC5B6C" w:rsidP="00763191">
      <w:pPr>
        <w:ind w:left="20" w:right="20" w:firstLine="700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В </w:t>
      </w:r>
      <w:proofErr w:type="spellStart"/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Поспелихинском</w:t>
      </w:r>
      <w:proofErr w:type="spellEnd"/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 районе </w:t>
      </w:r>
      <w:r w:rsidRPr="00AC5B6C">
        <w:rPr>
          <w:sz w:val="28"/>
          <w:szCs w:val="28"/>
          <w:shd w:val="clear" w:color="auto" w:fill="FFFFFF"/>
          <w:lang w:val="x-none" w:eastAsia="en-US"/>
        </w:rPr>
        <w:t>образовательная и досуговая</w:t>
      </w:r>
      <w:r w:rsidRPr="00AC5B6C">
        <w:rPr>
          <w:color w:val="FF0000"/>
          <w:sz w:val="28"/>
          <w:szCs w:val="28"/>
          <w:shd w:val="clear" w:color="auto" w:fill="FFFFFF"/>
          <w:lang w:val="x-none" w:eastAsia="en-US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сеть состоит из 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МБОУ «Поспелихинская СОШ № 1», МКОУ «Поспелихинская СОШ № 2», МКОУ «Поспелихинская СОШ № 3», МКОУ «Поспелихинская СОШ № 4», МКДОУ «Детский сад № 3 «Рябинушка»», МКДОУ «Детский сад № 4 «Р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а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дуга»», МКУДО «Поспелихинский районный Центр детского творчества», МБУК «МФКЦ», МБУДО «Поспелихинская школа искусств», МБУСП «П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о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спелихинская спортивная школа».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 Все они являются объектами массового пребывания обучающихся, воспитанников, преподавательского состава и обслуживающего персонала, что требует особого внимания при рассмотрении вопроса пожарной безопасности муниципальных учреждений.</w:t>
      </w:r>
    </w:p>
    <w:p w14:paraId="44E8EFE0" w14:textId="77777777" w:rsidR="00AC5B6C" w:rsidRPr="00AC5B6C" w:rsidRDefault="00AC5B6C" w:rsidP="00763191">
      <w:pPr>
        <w:ind w:left="20" w:right="20" w:firstLine="83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В процессе реализации запланированных мероприятий по пожарной безопасности выполнено следующее:</w:t>
      </w:r>
    </w:p>
    <w:p w14:paraId="37472CE8" w14:textId="77777777" w:rsidR="00AC5B6C" w:rsidRPr="00AC5B6C" w:rsidRDefault="00AC5B6C" w:rsidP="00763191">
      <w:pPr>
        <w:tabs>
          <w:tab w:val="left" w:pos="0"/>
        </w:tabs>
        <w:ind w:right="20" w:firstLine="83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1. Автоматическая установка пожарной сигнализации и системы оповещения о пожаре установлены во всех муниципальных учреждениях.</w:t>
      </w:r>
    </w:p>
    <w:p w14:paraId="40929387" w14:textId="77777777" w:rsidR="00AC5B6C" w:rsidRPr="00AC5B6C" w:rsidRDefault="00AC5B6C" w:rsidP="00763191">
      <w:pPr>
        <w:tabs>
          <w:tab w:val="left" w:pos="0"/>
        </w:tabs>
        <w:ind w:right="120" w:firstLine="83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2. Заключены договоры по мониторингу и техническому обслуживанию АПС во всех муниципальных учреждениях.</w:t>
      </w:r>
    </w:p>
    <w:p w14:paraId="52327450" w14:textId="77777777" w:rsidR="00AC5B6C" w:rsidRPr="00AC5B6C" w:rsidRDefault="00AC5B6C" w:rsidP="00763191">
      <w:pPr>
        <w:tabs>
          <w:tab w:val="left" w:pos="0"/>
        </w:tabs>
        <w:ind w:right="120" w:firstLine="83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3. Проведена огнезащитная обработка сгораемых конструкций во всех муниципальных учреждениях.</w:t>
      </w:r>
    </w:p>
    <w:p w14:paraId="74A50BD5" w14:textId="77777777" w:rsidR="00AC5B6C" w:rsidRPr="00AC5B6C" w:rsidRDefault="00AC5B6C" w:rsidP="00763191">
      <w:pPr>
        <w:tabs>
          <w:tab w:val="left" w:pos="0"/>
        </w:tabs>
        <w:ind w:right="120" w:firstLine="83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4. Проведана заправка и замена первичных средств пожаротушения в срок во всех муниципальных учреждениях.</w:t>
      </w:r>
    </w:p>
    <w:p w14:paraId="7AC3E45C" w14:textId="77777777" w:rsidR="00AC5B6C" w:rsidRPr="00AC5B6C" w:rsidRDefault="00AC5B6C" w:rsidP="00763191">
      <w:pPr>
        <w:tabs>
          <w:tab w:val="left" w:pos="0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5. Установлены противопожарные двери и люки 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во всех муниципал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ь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ных учреждениях.</w:t>
      </w:r>
    </w:p>
    <w:p w14:paraId="481C9289" w14:textId="77777777" w:rsidR="00AC5B6C" w:rsidRPr="00AC5B6C" w:rsidRDefault="00AC5B6C" w:rsidP="00763191">
      <w:pPr>
        <w:tabs>
          <w:tab w:val="left" w:pos="1023"/>
        </w:tabs>
        <w:ind w:firstLine="85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6. Своевременно проводилось техническое обслуживание АПС всех муниципальных учреждений.</w:t>
      </w:r>
    </w:p>
    <w:p w14:paraId="0B2E6804" w14:textId="77777777" w:rsidR="00AC5B6C" w:rsidRPr="00AC5B6C" w:rsidRDefault="00AC5B6C" w:rsidP="00763191">
      <w:pPr>
        <w:tabs>
          <w:tab w:val="left" w:pos="1028"/>
        </w:tabs>
        <w:ind w:firstLine="85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7. Проведена огнезащитная пропитка во всех муниципальных учреждениях.</w:t>
      </w:r>
    </w:p>
    <w:p w14:paraId="0E59178E" w14:textId="77777777" w:rsidR="00AC5B6C" w:rsidRPr="00AC5B6C" w:rsidRDefault="00AC5B6C" w:rsidP="00763191">
      <w:pPr>
        <w:ind w:left="20" w:right="20" w:firstLine="700"/>
        <w:jc w:val="both"/>
        <w:rPr>
          <w:sz w:val="28"/>
          <w:szCs w:val="28"/>
          <w:lang w:val="x-none" w:eastAsia="en-US"/>
        </w:rPr>
      </w:pPr>
      <w:r w:rsidRPr="00AC5B6C">
        <w:rPr>
          <w:sz w:val="28"/>
          <w:szCs w:val="28"/>
          <w:shd w:val="clear" w:color="auto" w:fill="FFFFFF"/>
          <w:lang w:val="x-none" w:eastAsia="en-US"/>
        </w:rPr>
        <w:t>Характерными недостатками в обеспечении пожарной безопасности муниципальных учреждений являются:</w:t>
      </w:r>
    </w:p>
    <w:p w14:paraId="0AE95B9C" w14:textId="77777777" w:rsidR="00AC5B6C" w:rsidRPr="00AC5B6C" w:rsidRDefault="00AC5B6C" w:rsidP="00763191">
      <w:pPr>
        <w:tabs>
          <w:tab w:val="left" w:pos="859"/>
        </w:tabs>
        <w:ind w:left="720"/>
        <w:jc w:val="both"/>
        <w:rPr>
          <w:sz w:val="28"/>
          <w:szCs w:val="28"/>
          <w:lang w:val="x-none" w:eastAsia="en-US"/>
        </w:rPr>
      </w:pPr>
      <w:r w:rsidRPr="00AC5B6C">
        <w:rPr>
          <w:sz w:val="28"/>
          <w:szCs w:val="28"/>
          <w:shd w:val="clear" w:color="auto" w:fill="FFFFFF"/>
          <w:lang w:val="x-none" w:eastAsia="en-US"/>
        </w:rPr>
        <w:t>- несоответствие эвакуационных выходов и путей эвакуации;</w:t>
      </w:r>
    </w:p>
    <w:p w14:paraId="356C2BEA" w14:textId="77777777" w:rsidR="00AC5B6C" w:rsidRPr="00AC5B6C" w:rsidRDefault="00AC5B6C" w:rsidP="00763191">
      <w:pPr>
        <w:tabs>
          <w:tab w:val="left" w:pos="859"/>
        </w:tabs>
        <w:ind w:left="720"/>
        <w:jc w:val="both"/>
        <w:rPr>
          <w:sz w:val="28"/>
          <w:szCs w:val="28"/>
          <w:lang w:val="x-none" w:eastAsia="en-US"/>
        </w:rPr>
      </w:pPr>
      <w:r w:rsidRPr="00AC5B6C">
        <w:rPr>
          <w:sz w:val="28"/>
          <w:szCs w:val="28"/>
          <w:lang w:val="x-none" w:eastAsia="en-US"/>
        </w:rPr>
        <w:t>- несоответствие противопожарных дверей и люков.</w:t>
      </w:r>
    </w:p>
    <w:p w14:paraId="11DD8B59" w14:textId="77777777" w:rsidR="00AC5B6C" w:rsidRPr="00AC5B6C" w:rsidRDefault="00AC5B6C" w:rsidP="00763191">
      <w:pPr>
        <w:ind w:left="20" w:right="120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Однако ограниченное финансирование мероприятий не позволило в полном объеме реализовать уровень пожарной защиты муниципальных учреждений района. Анализ противопожарного состояния учреждений свидетельствует, что, несмотря на значительный объем проделанной работы, вопросы противопожарной защиты данной категории объектов решаются не в полном объеме. Данные проблемы могут быть решены только программными методами.</w:t>
      </w:r>
    </w:p>
    <w:p w14:paraId="7B3798EA" w14:textId="77777777" w:rsidR="00AC5B6C" w:rsidRPr="00AC5B6C" w:rsidRDefault="00AC5B6C" w:rsidP="00763191">
      <w:pPr>
        <w:ind w:left="20" w:right="20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Мероприятия Программы направлены на повышение безопасности зданий и сооружений муниципальных учреждений, снижение рисков возникновения 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lastRenderedPageBreak/>
        <w:t xml:space="preserve">пожаров, аварийных и чрезвычайных ситуаций, гибели людей, выполнение нормативных актов по линии надзорных органов и как следствие всего - создание </w:t>
      </w:r>
      <w:proofErr w:type="spellStart"/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пожаробезопасных</w:t>
      </w:r>
      <w:proofErr w:type="spellEnd"/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 условий в муниципальных учреждениях.</w:t>
      </w:r>
    </w:p>
    <w:p w14:paraId="1EF24311" w14:textId="77777777" w:rsidR="00AC5B6C" w:rsidRPr="00AC5B6C" w:rsidRDefault="00AC5B6C" w:rsidP="00763191">
      <w:pPr>
        <w:spacing w:after="120"/>
        <w:ind w:left="20" w:right="20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Вопросы, определенные в Программе, требуют решения именно программными методами, поскольку успех и результативность работы в этом направлении гарантирует только комплексный подход, объединение материально-технических, финансовых ресурсов.</w:t>
      </w:r>
    </w:p>
    <w:p w14:paraId="4F03B8F8" w14:textId="77777777" w:rsidR="00AC5B6C" w:rsidRPr="00AC5B6C" w:rsidRDefault="00AC5B6C" w:rsidP="00763191">
      <w:pPr>
        <w:spacing w:after="120"/>
        <w:ind w:left="20" w:right="20"/>
        <w:jc w:val="both"/>
        <w:rPr>
          <w:sz w:val="28"/>
          <w:szCs w:val="28"/>
          <w:lang w:eastAsia="en-US"/>
        </w:rPr>
      </w:pPr>
    </w:p>
    <w:p w14:paraId="5CDBDB1B" w14:textId="77777777" w:rsidR="00AC5B6C" w:rsidRPr="00AC5B6C" w:rsidRDefault="00AC5B6C" w:rsidP="00E44198">
      <w:pPr>
        <w:numPr>
          <w:ilvl w:val="0"/>
          <w:numId w:val="10"/>
        </w:numPr>
        <w:adjustRightInd w:val="0"/>
        <w:spacing w:after="200" w:line="276" w:lineRule="auto"/>
        <w:jc w:val="both"/>
        <w:outlineLvl w:val="1"/>
        <w:rPr>
          <w:b/>
          <w:sz w:val="28"/>
          <w:szCs w:val="28"/>
          <w:lang w:eastAsia="en-US"/>
        </w:rPr>
      </w:pPr>
      <w:bookmarkStart w:id="28" w:name="Par148"/>
      <w:bookmarkEnd w:id="28"/>
      <w:r w:rsidRPr="00AC5B6C">
        <w:rPr>
          <w:b/>
          <w:sz w:val="28"/>
          <w:szCs w:val="28"/>
          <w:lang w:eastAsia="en-US"/>
        </w:rPr>
        <w:t xml:space="preserve">Приоритеты региональной политики в сфере реализации </w:t>
      </w:r>
    </w:p>
    <w:p w14:paraId="797192EA" w14:textId="77777777" w:rsidR="00AC5B6C" w:rsidRPr="00AC5B6C" w:rsidRDefault="00AC5B6C" w:rsidP="00763191">
      <w:pPr>
        <w:adjustRightInd w:val="0"/>
        <w:ind w:left="720"/>
        <w:jc w:val="both"/>
        <w:outlineLvl w:val="1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муниципальной программы, цели и задачи и индикаторы, опис</w:t>
      </w:r>
      <w:r w:rsidRPr="00AC5B6C">
        <w:rPr>
          <w:b/>
          <w:sz w:val="28"/>
          <w:szCs w:val="28"/>
          <w:lang w:eastAsia="en-US"/>
        </w:rPr>
        <w:t>а</w:t>
      </w:r>
      <w:r w:rsidRPr="00AC5B6C">
        <w:rPr>
          <w:b/>
          <w:sz w:val="28"/>
          <w:szCs w:val="28"/>
          <w:lang w:eastAsia="en-US"/>
        </w:rPr>
        <w:t xml:space="preserve">ние основных ожидаемых конечных результатов муниципальной программы, </w:t>
      </w:r>
    </w:p>
    <w:p w14:paraId="151E21BB" w14:textId="77777777" w:rsidR="00AC5B6C" w:rsidRPr="00AC5B6C" w:rsidRDefault="00AC5B6C" w:rsidP="00763191">
      <w:pPr>
        <w:adjustRightInd w:val="0"/>
        <w:ind w:left="720"/>
        <w:jc w:val="both"/>
        <w:outlineLvl w:val="1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сроков и этапов ее реализации</w:t>
      </w:r>
    </w:p>
    <w:p w14:paraId="4000CD30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79CC8480" w14:textId="77777777" w:rsidR="00AC5B6C" w:rsidRPr="00AC5B6C" w:rsidRDefault="00AC5B6C" w:rsidP="00763191">
      <w:pPr>
        <w:adjustRightInd w:val="0"/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2.1 Приоритеты региональной политики:</w:t>
      </w:r>
    </w:p>
    <w:p w14:paraId="36040914" w14:textId="77777777" w:rsidR="00AC5B6C" w:rsidRPr="00AC5B6C" w:rsidRDefault="00AC5B6C" w:rsidP="00763191">
      <w:pPr>
        <w:adjustRightInd w:val="0"/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Приоритетами региональной политики в сфере пожарной безопасн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сти на период до 2025 года сформированы с учетом целей и задач, обозн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ченных в следующих стратегических документах:</w:t>
      </w:r>
    </w:p>
    <w:p w14:paraId="53DD115E" w14:textId="77777777" w:rsidR="00AC5B6C" w:rsidRPr="00AC5B6C" w:rsidRDefault="00AC5B6C" w:rsidP="00763191">
      <w:pPr>
        <w:tabs>
          <w:tab w:val="left" w:pos="202"/>
        </w:tabs>
        <w:ind w:left="20" w:right="20" w:firstLine="85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Федеральный закон от 06.10.2003 № 131-ФЗ « Об общих принципах организации местного самоуправления в Российской Федерации»;</w:t>
      </w:r>
    </w:p>
    <w:p w14:paraId="62F01977" w14:textId="77777777" w:rsidR="00AC5B6C" w:rsidRPr="00AC5B6C" w:rsidRDefault="00AC5B6C" w:rsidP="00763191">
      <w:pPr>
        <w:tabs>
          <w:tab w:val="left" w:pos="202"/>
        </w:tabs>
        <w:ind w:left="20" w:right="20" w:firstLine="85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Федеральный закон от 24.07.1998 г. № 124-ФЗ «Об основных гарантиях прав ребёнка в Российской Федерации (с изменениями и дополнениями)», ст.9;</w:t>
      </w:r>
    </w:p>
    <w:p w14:paraId="300DCDA9" w14:textId="77777777" w:rsidR="00AC5B6C" w:rsidRPr="00AC5B6C" w:rsidRDefault="00AC5B6C" w:rsidP="00763191">
      <w:pPr>
        <w:tabs>
          <w:tab w:val="left" w:pos="183"/>
        </w:tabs>
        <w:ind w:left="20" w:right="20" w:firstLine="851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Федеральный закон Российской Федерации от 29.12.2012 г. № 273-ФЗ «Об образовании в Российской Федерации»;</w:t>
      </w:r>
    </w:p>
    <w:p w14:paraId="1C97A7A9" w14:textId="77777777" w:rsidR="00AC5B6C" w:rsidRPr="00AC5B6C" w:rsidRDefault="00AC5B6C" w:rsidP="00763191">
      <w:pPr>
        <w:tabs>
          <w:tab w:val="left" w:pos="202"/>
        </w:tabs>
        <w:ind w:left="20" w:right="20" w:firstLine="851"/>
        <w:jc w:val="both"/>
        <w:rPr>
          <w:sz w:val="28"/>
          <w:szCs w:val="28"/>
          <w:lang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Правила противопожарного режима в Российской Федерации, утвержденные постановлением Правительства Российской Федерации 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от 16.09.2020 № 1479 «Об утверждении Правил противопожарного режима в Российской Федерации»;</w:t>
      </w:r>
    </w:p>
    <w:p w14:paraId="0107BB04" w14:textId="77777777" w:rsidR="00AC5B6C" w:rsidRPr="00AC5B6C" w:rsidRDefault="009E2C77" w:rsidP="00763191">
      <w:pPr>
        <w:adjustRightInd w:val="0"/>
        <w:ind w:firstLine="851"/>
        <w:jc w:val="both"/>
        <w:rPr>
          <w:sz w:val="28"/>
          <w:szCs w:val="28"/>
          <w:lang w:eastAsia="en-US"/>
        </w:rPr>
      </w:pPr>
      <w:hyperlink r:id="rId29" w:history="1">
        <w:r w:rsidR="00AC5B6C" w:rsidRPr="00AC5B6C">
          <w:rPr>
            <w:sz w:val="28"/>
            <w:szCs w:val="28"/>
            <w:lang w:eastAsia="en-US"/>
          </w:rPr>
          <w:t>Закон</w:t>
        </w:r>
      </w:hyperlink>
      <w:r w:rsidR="00AC5B6C" w:rsidRPr="00AC5B6C">
        <w:rPr>
          <w:sz w:val="28"/>
          <w:szCs w:val="28"/>
          <w:lang w:eastAsia="en-US"/>
        </w:rPr>
        <w:t xml:space="preserve"> Алтайского края от 03.04.2015 N 30-ЗС "О стратегическом пл</w:t>
      </w:r>
      <w:r w:rsidR="00AC5B6C" w:rsidRPr="00AC5B6C">
        <w:rPr>
          <w:sz w:val="28"/>
          <w:szCs w:val="28"/>
          <w:lang w:eastAsia="en-US"/>
        </w:rPr>
        <w:t>а</w:t>
      </w:r>
      <w:r w:rsidR="00AC5B6C" w:rsidRPr="00AC5B6C">
        <w:rPr>
          <w:sz w:val="28"/>
          <w:szCs w:val="28"/>
          <w:lang w:eastAsia="en-US"/>
        </w:rPr>
        <w:t>нировании в Алтайском крае (в редакции Закона Алтайского края от 02.11.2020 № 83-ЗС)";</w:t>
      </w:r>
    </w:p>
    <w:p w14:paraId="209E39E8" w14:textId="77777777" w:rsidR="00AC5B6C" w:rsidRPr="00AC5B6C" w:rsidRDefault="00AC5B6C" w:rsidP="00763191">
      <w:pPr>
        <w:tabs>
          <w:tab w:val="left" w:pos="202"/>
        </w:tabs>
        <w:ind w:left="20" w:right="20" w:firstLine="851"/>
        <w:jc w:val="both"/>
        <w:rPr>
          <w:sz w:val="28"/>
          <w:szCs w:val="28"/>
          <w:lang w:val="x-none" w:eastAsia="en-US"/>
        </w:rPr>
      </w:pPr>
      <w:r w:rsidRPr="00AC5B6C">
        <w:rPr>
          <w:sz w:val="28"/>
          <w:szCs w:val="28"/>
          <w:shd w:val="clear" w:color="auto" w:fill="FFFFFF"/>
          <w:lang w:val="x-none" w:eastAsia="en-US"/>
        </w:rPr>
        <w:t>Устав муниципального образования Поспелихинский район.</w:t>
      </w:r>
    </w:p>
    <w:p w14:paraId="71204EA0" w14:textId="77777777" w:rsidR="00AC5B6C" w:rsidRPr="00AC5B6C" w:rsidRDefault="00AC5B6C" w:rsidP="00E44198">
      <w:pPr>
        <w:numPr>
          <w:ilvl w:val="1"/>
          <w:numId w:val="10"/>
        </w:numPr>
        <w:adjustRightInd w:val="0"/>
        <w:spacing w:after="200" w:line="276" w:lineRule="auto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Цели и задачи:</w:t>
      </w:r>
    </w:p>
    <w:p w14:paraId="7F753131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Целью муниципальной программы является формирование условий для обеспечения полной пожарной безопасности в муниципальных учреждениях,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 xml:space="preserve"> а также </w:t>
      </w:r>
      <w:proofErr w:type="gramStart"/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контроля за</w:t>
      </w:r>
      <w:proofErr w:type="gramEnd"/>
      <w:r w:rsidRPr="00AC5B6C">
        <w:rPr>
          <w:color w:val="000000"/>
          <w:sz w:val="28"/>
          <w:szCs w:val="28"/>
          <w:shd w:val="clear" w:color="auto" w:fill="FFFFFF"/>
          <w:lang w:eastAsia="en-US"/>
        </w:rPr>
        <w:t xml:space="preserve"> обеспечением безопасных условий в них</w:t>
      </w:r>
      <w:r w:rsidRPr="00AC5B6C">
        <w:rPr>
          <w:sz w:val="28"/>
          <w:szCs w:val="28"/>
          <w:lang w:eastAsia="en-US"/>
        </w:rPr>
        <w:t xml:space="preserve">. </w:t>
      </w:r>
    </w:p>
    <w:p w14:paraId="4DED1DF6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К числу основных задач, требующих решения для достижения поста</w:t>
      </w:r>
      <w:r w:rsidRPr="00AC5B6C">
        <w:rPr>
          <w:sz w:val="28"/>
          <w:szCs w:val="28"/>
          <w:lang w:eastAsia="en-US"/>
        </w:rPr>
        <w:t>в</w:t>
      </w:r>
      <w:r w:rsidRPr="00AC5B6C">
        <w:rPr>
          <w:sz w:val="28"/>
          <w:szCs w:val="28"/>
          <w:lang w:eastAsia="en-US"/>
        </w:rPr>
        <w:t>ленной цели, относятся:</w:t>
      </w:r>
    </w:p>
    <w:p w14:paraId="1CA33545" w14:textId="77777777" w:rsidR="00AC5B6C" w:rsidRPr="00AC5B6C" w:rsidRDefault="00AC5B6C" w:rsidP="00763191">
      <w:pPr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создание в муниципальных учреждениях безопасных условий фун</w:t>
      </w:r>
      <w:r w:rsidRPr="00AC5B6C">
        <w:rPr>
          <w:sz w:val="28"/>
          <w:szCs w:val="28"/>
          <w:lang w:eastAsia="en-US"/>
        </w:rPr>
        <w:t>к</w:t>
      </w:r>
      <w:r w:rsidRPr="00AC5B6C">
        <w:rPr>
          <w:sz w:val="28"/>
          <w:szCs w:val="28"/>
          <w:lang w:eastAsia="en-US"/>
        </w:rPr>
        <w:t>ционирования;</w:t>
      </w:r>
    </w:p>
    <w:p w14:paraId="3C3F55CF" w14:textId="77777777" w:rsidR="00AC5B6C" w:rsidRPr="00AC5B6C" w:rsidRDefault="00AC5B6C" w:rsidP="00763191">
      <w:pPr>
        <w:ind w:left="72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сохранение материально-технической базы учреждений;</w:t>
      </w:r>
    </w:p>
    <w:p w14:paraId="64CBB373" w14:textId="77777777" w:rsidR="00AC5B6C" w:rsidRPr="00AC5B6C" w:rsidRDefault="00AC5B6C" w:rsidP="00763191">
      <w:pPr>
        <w:ind w:right="20" w:firstLine="708"/>
        <w:jc w:val="both"/>
        <w:rPr>
          <w:sz w:val="28"/>
          <w:szCs w:val="28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- 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>приведение условий в соответствие с требованиями законодательных и иных нормативных, правовых актов в области обеспечения пожарной безопасности в муниципальных учреждениях, направленных на защиту здоровья и сохранение жизни обучающихся, воспитанников, работников во время их трудовой и учебной и досуговой деятельности;</w:t>
      </w:r>
    </w:p>
    <w:p w14:paraId="75B02707" w14:textId="77777777" w:rsidR="00AC5B6C" w:rsidRPr="00AC5B6C" w:rsidRDefault="00AC5B6C" w:rsidP="00763191">
      <w:pPr>
        <w:ind w:right="20" w:firstLine="708"/>
        <w:jc w:val="both"/>
        <w:rPr>
          <w:color w:val="000000"/>
          <w:sz w:val="28"/>
          <w:szCs w:val="28"/>
          <w:shd w:val="clear" w:color="auto" w:fill="FFFFFF"/>
          <w:lang w:val="x-none"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снижение рисков возникновения чрезвычайных ситуаций в муниципальных учреждениях; </w:t>
      </w:r>
    </w:p>
    <w:p w14:paraId="01D63919" w14:textId="77777777" w:rsidR="00AC5B6C" w:rsidRPr="00AC5B6C" w:rsidRDefault="00AC5B6C" w:rsidP="00763191">
      <w:pPr>
        <w:ind w:firstLine="851"/>
        <w:jc w:val="both"/>
        <w:rPr>
          <w:sz w:val="28"/>
          <w:szCs w:val="28"/>
          <w:lang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- формирование и отработка навыков безопасного поведения у учас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т</w:t>
      </w: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>ников программы.</w:t>
      </w:r>
    </w:p>
    <w:p w14:paraId="125929CF" w14:textId="77777777" w:rsidR="00AC5B6C" w:rsidRPr="00AC5B6C" w:rsidRDefault="00AC5B6C" w:rsidP="00763191">
      <w:pPr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2.3 Индикаторы и конечные результаты:</w:t>
      </w:r>
    </w:p>
    <w:p w14:paraId="01A5A6BF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В результате реализации муниципальной программы к 2025 году пре</w:t>
      </w:r>
      <w:r w:rsidRPr="00AC5B6C">
        <w:rPr>
          <w:sz w:val="28"/>
          <w:szCs w:val="28"/>
          <w:lang w:eastAsia="en-US"/>
        </w:rPr>
        <w:t>д</w:t>
      </w:r>
      <w:r w:rsidRPr="00AC5B6C">
        <w:rPr>
          <w:sz w:val="28"/>
          <w:szCs w:val="28"/>
          <w:lang w:eastAsia="en-US"/>
        </w:rPr>
        <w:t>полагается обеспечить:</w:t>
      </w:r>
    </w:p>
    <w:p w14:paraId="4AFAAEE0" w14:textId="77777777" w:rsidR="00AC5B6C" w:rsidRPr="00AC5B6C" w:rsidRDefault="00AC5B6C" w:rsidP="00763191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исправное состояние автоматической системы пожарной сигнализ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ции учреждений;</w:t>
      </w:r>
    </w:p>
    <w:p w14:paraId="0E1397C7" w14:textId="77777777" w:rsidR="00AC5B6C" w:rsidRPr="00AC5B6C" w:rsidRDefault="00AC5B6C" w:rsidP="00763191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- </w:t>
      </w:r>
      <w:proofErr w:type="spellStart"/>
      <w:r w:rsidRPr="00AC5B6C">
        <w:rPr>
          <w:sz w:val="28"/>
          <w:szCs w:val="28"/>
          <w:lang w:eastAsia="en-US"/>
        </w:rPr>
        <w:t>пожаробезопасное</w:t>
      </w:r>
      <w:proofErr w:type="spellEnd"/>
      <w:r w:rsidRPr="00AC5B6C">
        <w:rPr>
          <w:sz w:val="28"/>
          <w:szCs w:val="28"/>
          <w:lang w:eastAsia="en-US"/>
        </w:rPr>
        <w:t xml:space="preserve"> состояние систем электроснабжения и деревя</w:t>
      </w:r>
      <w:r w:rsidRPr="00AC5B6C">
        <w:rPr>
          <w:sz w:val="28"/>
          <w:szCs w:val="28"/>
          <w:lang w:eastAsia="en-US"/>
        </w:rPr>
        <w:t>н</w:t>
      </w:r>
      <w:r w:rsidRPr="00AC5B6C">
        <w:rPr>
          <w:sz w:val="28"/>
          <w:szCs w:val="28"/>
          <w:lang w:eastAsia="en-US"/>
        </w:rPr>
        <w:t xml:space="preserve">ных конструкций чердачных помещений; </w:t>
      </w:r>
    </w:p>
    <w:p w14:paraId="20B2686A" w14:textId="77777777" w:rsidR="00AC5B6C" w:rsidRPr="00AC5B6C" w:rsidRDefault="00AC5B6C" w:rsidP="00763191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увеличение числа установленных противопожарных люков и дверей;</w:t>
      </w:r>
    </w:p>
    <w:p w14:paraId="775C6A0B" w14:textId="77777777" w:rsidR="00AC5B6C" w:rsidRPr="00AC5B6C" w:rsidRDefault="00AC5B6C" w:rsidP="00763191">
      <w:pPr>
        <w:tabs>
          <w:tab w:val="left" w:pos="859"/>
        </w:tabs>
        <w:ind w:left="720"/>
        <w:jc w:val="both"/>
        <w:rPr>
          <w:sz w:val="28"/>
          <w:szCs w:val="28"/>
          <w:lang w:val="x-none" w:eastAsia="en-US"/>
        </w:rPr>
      </w:pPr>
      <w:r w:rsidRPr="00AC5B6C">
        <w:rPr>
          <w:sz w:val="28"/>
          <w:szCs w:val="28"/>
          <w:shd w:val="clear" w:color="auto" w:fill="FFFFFF"/>
          <w:lang w:eastAsia="en-US"/>
        </w:rPr>
        <w:tab/>
        <w:t xml:space="preserve">- </w:t>
      </w:r>
      <w:r w:rsidRPr="00AC5B6C">
        <w:rPr>
          <w:sz w:val="28"/>
          <w:szCs w:val="28"/>
          <w:shd w:val="clear" w:color="auto" w:fill="FFFFFF"/>
          <w:lang w:val="x-none" w:eastAsia="en-US"/>
        </w:rPr>
        <w:t>соответствие эвакуационных выходов и путей эвакуации;</w:t>
      </w:r>
    </w:p>
    <w:p w14:paraId="2F5D2966" w14:textId="77777777" w:rsidR="00AC5B6C" w:rsidRPr="00AC5B6C" w:rsidRDefault="00AC5B6C" w:rsidP="00763191">
      <w:pPr>
        <w:tabs>
          <w:tab w:val="left" w:pos="851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- 100 % </w:t>
      </w:r>
      <w:proofErr w:type="spellStart"/>
      <w:r w:rsidRPr="00AC5B6C">
        <w:rPr>
          <w:sz w:val="28"/>
          <w:szCs w:val="28"/>
          <w:lang w:eastAsia="en-US"/>
        </w:rPr>
        <w:t>обученность</w:t>
      </w:r>
      <w:proofErr w:type="spellEnd"/>
      <w:r w:rsidRPr="00AC5B6C">
        <w:rPr>
          <w:sz w:val="28"/>
          <w:szCs w:val="28"/>
          <w:lang w:eastAsia="en-US"/>
        </w:rPr>
        <w:t xml:space="preserve"> ответственных, учащихся, персонала  и технич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ских сотрудников навыкам безопасных действий в случае пожара или его угрозы;</w:t>
      </w:r>
    </w:p>
    <w:p w14:paraId="2409FC35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  <w:t xml:space="preserve">Основные индикаторы и их значения по годам представлены в </w:t>
      </w:r>
      <w:hyperlink w:anchor="Par310" w:history="1">
        <w:r w:rsidRPr="00AC5B6C">
          <w:rPr>
            <w:sz w:val="28"/>
            <w:szCs w:val="28"/>
            <w:lang w:eastAsia="en-US"/>
          </w:rPr>
          <w:t>таблице 1</w:t>
        </w:r>
      </w:hyperlink>
      <w:r w:rsidRPr="00AC5B6C">
        <w:rPr>
          <w:sz w:val="28"/>
          <w:szCs w:val="28"/>
          <w:lang w:eastAsia="en-US"/>
        </w:rPr>
        <w:t>.</w:t>
      </w:r>
    </w:p>
    <w:p w14:paraId="2E1D420A" w14:textId="77777777" w:rsidR="00AC5B6C" w:rsidRPr="00AC5B6C" w:rsidRDefault="00AC5B6C" w:rsidP="00763191">
      <w:pPr>
        <w:ind w:left="20" w:right="20"/>
        <w:jc w:val="both"/>
        <w:rPr>
          <w:color w:val="000000"/>
          <w:sz w:val="28"/>
          <w:szCs w:val="28"/>
          <w:shd w:val="clear" w:color="auto" w:fill="FFFFFF"/>
          <w:lang w:eastAsia="en-US"/>
        </w:rPr>
      </w:pPr>
      <w:r w:rsidRPr="00AC5B6C">
        <w:rPr>
          <w:color w:val="000000"/>
          <w:sz w:val="28"/>
          <w:szCs w:val="28"/>
          <w:shd w:val="clear" w:color="auto" w:fill="FFFFFF"/>
          <w:lang w:eastAsia="en-US"/>
        </w:rPr>
        <w:tab/>
      </w:r>
      <w:r w:rsidRPr="00AC5B6C">
        <w:rPr>
          <w:sz w:val="28"/>
          <w:szCs w:val="28"/>
          <w:lang w:val="x-none" w:eastAsia="en-US"/>
        </w:rPr>
        <w:t>Создание в муниципальных учреждениях условий, обеспечивающих сохранение в полной мере их материально-технической базы,</w:t>
      </w:r>
      <w:r w:rsidRPr="00AC5B6C">
        <w:rPr>
          <w:color w:val="000000"/>
          <w:sz w:val="28"/>
          <w:szCs w:val="28"/>
          <w:shd w:val="clear" w:color="auto" w:fill="FFFFFF"/>
          <w:lang w:val="x-none" w:eastAsia="en-US"/>
        </w:rPr>
        <w:t xml:space="preserve"> а так же защиту здоровья и сохранение жизни обучающихся, воспитанников, работников во время их трудовой и учебной и досуговой деятельности.</w:t>
      </w:r>
    </w:p>
    <w:p w14:paraId="337B49BB" w14:textId="77777777" w:rsidR="00AC5B6C" w:rsidRPr="00AC5B6C" w:rsidRDefault="00AC5B6C" w:rsidP="00763191">
      <w:pPr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2.4 Период реализации программы:  с 2021 по 2025 год.</w:t>
      </w:r>
      <w:bookmarkStart w:id="29" w:name="Par183"/>
      <w:bookmarkStart w:id="30" w:name="Par197"/>
      <w:bookmarkEnd w:id="29"/>
      <w:bookmarkEnd w:id="30"/>
    </w:p>
    <w:p w14:paraId="1BC86B72" w14:textId="77777777" w:rsidR="00AC5B6C" w:rsidRPr="00AC5B6C" w:rsidRDefault="00AC5B6C" w:rsidP="00763191">
      <w:pPr>
        <w:tabs>
          <w:tab w:val="left" w:pos="2072"/>
        </w:tabs>
        <w:jc w:val="both"/>
        <w:rPr>
          <w:b/>
          <w:sz w:val="28"/>
          <w:szCs w:val="28"/>
          <w:lang w:eastAsia="en-US"/>
        </w:rPr>
      </w:pPr>
    </w:p>
    <w:p w14:paraId="72CEA617" w14:textId="77777777" w:rsidR="00AC5B6C" w:rsidRPr="00AC5B6C" w:rsidRDefault="00AC5B6C" w:rsidP="00763191">
      <w:pPr>
        <w:adjustRightInd w:val="0"/>
        <w:jc w:val="both"/>
        <w:outlineLvl w:val="1"/>
        <w:rPr>
          <w:b/>
          <w:sz w:val="28"/>
          <w:szCs w:val="28"/>
          <w:lang w:eastAsia="en-US"/>
        </w:rPr>
      </w:pPr>
      <w:bookmarkStart w:id="31" w:name="Par214"/>
      <w:bookmarkEnd w:id="31"/>
      <w:r w:rsidRPr="00AC5B6C">
        <w:rPr>
          <w:b/>
          <w:sz w:val="28"/>
          <w:szCs w:val="28"/>
          <w:lang w:eastAsia="en-US"/>
        </w:rPr>
        <w:t>3. Обобщенная характеристика мероприятий муниципальной програ</w:t>
      </w:r>
      <w:r w:rsidRPr="00AC5B6C">
        <w:rPr>
          <w:b/>
          <w:sz w:val="28"/>
          <w:szCs w:val="28"/>
          <w:lang w:eastAsia="en-US"/>
        </w:rPr>
        <w:t>м</w:t>
      </w:r>
      <w:r w:rsidRPr="00AC5B6C">
        <w:rPr>
          <w:b/>
          <w:sz w:val="28"/>
          <w:szCs w:val="28"/>
          <w:lang w:eastAsia="en-US"/>
        </w:rPr>
        <w:t>мы</w:t>
      </w:r>
    </w:p>
    <w:p w14:paraId="7CC6AA9A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6C8BC5A9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Муниципальная программа предусматривает основные мероприятия, р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ализуемые в рамках наиболее актуальных и перспективных направлений м</w:t>
      </w:r>
      <w:r w:rsidRPr="00AC5B6C">
        <w:rPr>
          <w:sz w:val="28"/>
          <w:szCs w:val="28"/>
          <w:lang w:eastAsia="en-US"/>
        </w:rPr>
        <w:t>у</w:t>
      </w:r>
      <w:r w:rsidRPr="00AC5B6C">
        <w:rPr>
          <w:sz w:val="28"/>
          <w:szCs w:val="28"/>
          <w:lang w:eastAsia="en-US"/>
        </w:rPr>
        <w:t>ниципальной политики в сфере пожаробезопасности муниципальных учр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ждений (с учетом погашения кредиторской задолженности). Перечень мер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 xml:space="preserve">приятий сформирован в </w:t>
      </w:r>
      <w:hyperlink w:anchor="Par310" w:history="1">
        <w:r w:rsidRPr="00AC5B6C">
          <w:rPr>
            <w:color w:val="000000"/>
            <w:sz w:val="28"/>
            <w:szCs w:val="28"/>
            <w:lang w:eastAsia="en-US"/>
          </w:rPr>
          <w:t>таблице 2</w:t>
        </w:r>
      </w:hyperlink>
      <w:r w:rsidRPr="00AC5B6C">
        <w:rPr>
          <w:color w:val="000000"/>
          <w:sz w:val="28"/>
          <w:szCs w:val="28"/>
          <w:lang w:eastAsia="en-US"/>
        </w:rPr>
        <w:t>.</w:t>
      </w:r>
    </w:p>
    <w:p w14:paraId="492ADE01" w14:textId="77777777" w:rsidR="00AC5B6C" w:rsidRPr="00AC5B6C" w:rsidRDefault="00AC5B6C" w:rsidP="00763191">
      <w:pPr>
        <w:adjustRightInd w:val="0"/>
        <w:jc w:val="both"/>
        <w:outlineLvl w:val="1"/>
        <w:rPr>
          <w:sz w:val="28"/>
          <w:szCs w:val="28"/>
          <w:lang w:eastAsia="en-US"/>
        </w:rPr>
      </w:pPr>
      <w:bookmarkStart w:id="32" w:name="Par235"/>
      <w:bookmarkEnd w:id="32"/>
    </w:p>
    <w:p w14:paraId="0C939EB7" w14:textId="77777777" w:rsidR="00AC5B6C" w:rsidRPr="00AC5B6C" w:rsidRDefault="00AC5B6C" w:rsidP="00763191">
      <w:pPr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 xml:space="preserve">4. Общий объем финансовых ресурсов, необходимых </w:t>
      </w:r>
    </w:p>
    <w:p w14:paraId="163C777F" w14:textId="77777777" w:rsidR="00AC5B6C" w:rsidRPr="00AC5B6C" w:rsidRDefault="00AC5B6C" w:rsidP="00763191">
      <w:pPr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для реализации муниципальной  программы</w:t>
      </w:r>
    </w:p>
    <w:p w14:paraId="28C112A3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11F4C658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Финансирование муниципальной программы осуществляется за счет средств:</w:t>
      </w:r>
    </w:p>
    <w:p w14:paraId="7669CA40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lastRenderedPageBreak/>
        <w:t>- краевого бюджета - в соответствии с законом Алтайского края о кра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вом бюджете на соответствующий финансовый год и на плановый период;</w:t>
      </w:r>
    </w:p>
    <w:p w14:paraId="5380E080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районного бюджета – в соответствии с решением о бюджете Поспел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хинского районного Совета народных депутатов Алтайского края на очере</w:t>
      </w:r>
      <w:r w:rsidRPr="00AC5B6C">
        <w:rPr>
          <w:sz w:val="28"/>
          <w:szCs w:val="28"/>
          <w:lang w:eastAsia="en-US"/>
        </w:rPr>
        <w:t>д</w:t>
      </w:r>
      <w:r w:rsidRPr="00AC5B6C">
        <w:rPr>
          <w:sz w:val="28"/>
          <w:szCs w:val="28"/>
          <w:lang w:eastAsia="en-US"/>
        </w:rPr>
        <w:t>ной финансовый год;</w:t>
      </w:r>
    </w:p>
    <w:p w14:paraId="12317408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внебюджетных источников.</w:t>
      </w:r>
    </w:p>
    <w:p w14:paraId="0E3D0F1B" w14:textId="77777777" w:rsidR="00AC5B6C" w:rsidRPr="00AC5B6C" w:rsidRDefault="00AC5B6C" w:rsidP="00763191">
      <w:pPr>
        <w:adjustRightInd w:val="0"/>
        <w:ind w:firstLine="54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Общий объем финансирования муниципальной программы "Повышение уровня пожарной безопасности муниципальных учреждений Поспелихинск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го района" на 2021 - 2025 годы составляет 13701,02 тыс. рублей из районного бюджета, из них: в том числе по годам:</w:t>
      </w:r>
    </w:p>
    <w:p w14:paraId="57793B20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</w:r>
      <w:r w:rsidRPr="00AC5B6C">
        <w:rPr>
          <w:sz w:val="28"/>
          <w:szCs w:val="28"/>
          <w:lang w:eastAsia="en-US"/>
        </w:rPr>
        <w:tab/>
        <w:t>2021 год – 2614,418 тыс. рублей;</w:t>
      </w:r>
    </w:p>
    <w:p w14:paraId="60DE1CEE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</w:r>
      <w:r w:rsidRPr="00AC5B6C">
        <w:rPr>
          <w:sz w:val="28"/>
          <w:szCs w:val="28"/>
          <w:lang w:eastAsia="en-US"/>
        </w:rPr>
        <w:tab/>
        <w:t>2022 год – 3179,9 тыс. рублей;</w:t>
      </w:r>
    </w:p>
    <w:p w14:paraId="4408BC4A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</w:r>
      <w:r w:rsidRPr="00AC5B6C">
        <w:rPr>
          <w:sz w:val="28"/>
          <w:szCs w:val="28"/>
          <w:lang w:eastAsia="en-US"/>
        </w:rPr>
        <w:tab/>
        <w:t>2023 год – 3179,9 тыс. рублей;</w:t>
      </w:r>
    </w:p>
    <w:p w14:paraId="1E2C36F4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</w:r>
      <w:r w:rsidRPr="00AC5B6C">
        <w:rPr>
          <w:sz w:val="28"/>
          <w:szCs w:val="28"/>
          <w:lang w:eastAsia="en-US"/>
        </w:rPr>
        <w:tab/>
        <w:t>2024 год – 3926,84 тыс. рублей;</w:t>
      </w:r>
    </w:p>
    <w:p w14:paraId="214500D7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ab/>
      </w:r>
      <w:r w:rsidRPr="00AC5B6C">
        <w:rPr>
          <w:sz w:val="28"/>
          <w:szCs w:val="28"/>
          <w:lang w:eastAsia="en-US"/>
        </w:rPr>
        <w:tab/>
        <w:t>2025 год – 800,0 тыс. рублей.</w:t>
      </w:r>
    </w:p>
    <w:p w14:paraId="6F3DF58B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Объемы финансирования подлежат ежегодному уточнению в соотве</w:t>
      </w:r>
      <w:r w:rsidRPr="00AC5B6C">
        <w:rPr>
          <w:sz w:val="28"/>
          <w:szCs w:val="28"/>
          <w:lang w:eastAsia="en-US"/>
        </w:rPr>
        <w:t>т</w:t>
      </w:r>
      <w:r w:rsidRPr="00AC5B6C">
        <w:rPr>
          <w:sz w:val="28"/>
          <w:szCs w:val="28"/>
          <w:lang w:eastAsia="en-US"/>
        </w:rPr>
        <w:t>ствии с решением о районном бюджете на очередной финансовый год и на плановый период.</w:t>
      </w:r>
    </w:p>
    <w:p w14:paraId="3701D39A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В случае экономии средств районного бюджета при реализации одного из мероприятий муниципальной программы допускается перераспределение данных средств на осуществление иных программных мероприятий в рамках объемов финансирования, утвержденных в районном бюджете на соотве</w:t>
      </w:r>
      <w:r w:rsidRPr="00AC5B6C">
        <w:rPr>
          <w:sz w:val="28"/>
          <w:szCs w:val="28"/>
          <w:lang w:eastAsia="en-US"/>
        </w:rPr>
        <w:t>т</w:t>
      </w:r>
      <w:r w:rsidRPr="00AC5B6C">
        <w:rPr>
          <w:sz w:val="28"/>
          <w:szCs w:val="28"/>
          <w:lang w:eastAsia="en-US"/>
        </w:rPr>
        <w:t>ствующий год и на плановый период.</w:t>
      </w:r>
    </w:p>
    <w:p w14:paraId="5C1F8965" w14:textId="77777777" w:rsidR="00AC5B6C" w:rsidRPr="00AC5B6C" w:rsidRDefault="00AC5B6C" w:rsidP="00763191">
      <w:pPr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Сводные финансовые затраты по направлениям государственной пр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 xml:space="preserve">граммы представлены в </w:t>
      </w:r>
      <w:hyperlink w:anchor="Par2335" w:history="1">
        <w:r w:rsidRPr="00AC5B6C">
          <w:rPr>
            <w:color w:val="000000"/>
            <w:sz w:val="28"/>
            <w:szCs w:val="28"/>
            <w:lang w:eastAsia="en-US"/>
          </w:rPr>
          <w:t>таблице 3</w:t>
        </w:r>
      </w:hyperlink>
      <w:r w:rsidRPr="00AC5B6C">
        <w:rPr>
          <w:color w:val="000000"/>
          <w:sz w:val="28"/>
          <w:szCs w:val="28"/>
          <w:lang w:eastAsia="en-US"/>
        </w:rPr>
        <w:t>.</w:t>
      </w:r>
    </w:p>
    <w:p w14:paraId="40E6C859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70A0E44F" w14:textId="77777777" w:rsidR="00AC5B6C" w:rsidRPr="00AC5B6C" w:rsidRDefault="00AC5B6C" w:rsidP="00763191">
      <w:pPr>
        <w:adjustRightInd w:val="0"/>
        <w:jc w:val="both"/>
        <w:outlineLvl w:val="1"/>
        <w:rPr>
          <w:b/>
          <w:sz w:val="28"/>
          <w:szCs w:val="28"/>
          <w:lang w:eastAsia="en-US"/>
        </w:rPr>
      </w:pPr>
      <w:bookmarkStart w:id="33" w:name="Par262"/>
      <w:bookmarkEnd w:id="33"/>
      <w:r w:rsidRPr="00AC5B6C">
        <w:rPr>
          <w:b/>
          <w:sz w:val="28"/>
          <w:szCs w:val="28"/>
          <w:lang w:eastAsia="en-US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14:paraId="67638CB4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7119C5B5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При реализации настоящей муниципальной  программы и для дост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жения поставленных ею целей необходимо учитывать возможные эконом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ческие, социальные, операционные и прочие риски.</w:t>
      </w:r>
    </w:p>
    <w:p w14:paraId="04C29550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Важнейшими условиями успешной реализации муниципальной пр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граммы являются: минимизация указанных рисков, эффективный монит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14:paraId="37E6C88C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По характеру влияния на ход и конечные результаты реализации мун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ципальной программы существенными являются следующие риски: норм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тивно-правовые, организационные и управленческие риски - непринятие или несвоевременное принятие необходимых нормативных актов, влияющих на мероприятия муниципальной программы. Недостаточная проработка вопр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сов, решаемых в рамках муниципальной  программы, недостаточная подг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товка управленческого потенциала, неадекватность системы мониторинга р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lastRenderedPageBreak/>
        <w:t>ализации муниципальной программы, отставание от сроков реализации пр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граммных мероприятий.</w:t>
      </w:r>
    </w:p>
    <w:p w14:paraId="2BA87C53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Устранение (минимизация) рисков связано с качеством планирования реализации муниципальной программы, обеспечением мониторинга ее ос</w:t>
      </w:r>
      <w:r w:rsidRPr="00AC5B6C">
        <w:rPr>
          <w:sz w:val="28"/>
          <w:szCs w:val="28"/>
          <w:lang w:eastAsia="en-US"/>
        </w:rPr>
        <w:t>у</w:t>
      </w:r>
      <w:r w:rsidRPr="00AC5B6C">
        <w:rPr>
          <w:sz w:val="28"/>
          <w:szCs w:val="28"/>
          <w:lang w:eastAsia="en-US"/>
        </w:rPr>
        <w:t>ществления и оперативного внесения необходимых изменений.</w:t>
      </w:r>
    </w:p>
    <w:p w14:paraId="79B65158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Экономические риски связаны со снижением темпов роста экономики, уровня инвестиционной активности, высокой инфляцией, кризисом банко</w:t>
      </w:r>
      <w:r w:rsidRPr="00AC5B6C">
        <w:rPr>
          <w:sz w:val="28"/>
          <w:szCs w:val="28"/>
          <w:lang w:eastAsia="en-US"/>
        </w:rPr>
        <w:t>в</w:t>
      </w:r>
      <w:r w:rsidRPr="00AC5B6C">
        <w:rPr>
          <w:sz w:val="28"/>
          <w:szCs w:val="28"/>
          <w:lang w:eastAsia="en-US"/>
        </w:rPr>
        <w:t>ской системы. Реализация данных рисков может вызвать необоснованный рост стоимости услуг, сократить объем инвестиций муниципальным учр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ждениям.</w:t>
      </w:r>
    </w:p>
    <w:p w14:paraId="625B8AF6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Финансовые риски связаны с возникновением бюджетного дефицита и недостаточным вследствие этого уровнем финансирования из средств райо</w:t>
      </w:r>
      <w:r w:rsidRPr="00AC5B6C">
        <w:rPr>
          <w:sz w:val="28"/>
          <w:szCs w:val="28"/>
          <w:lang w:eastAsia="en-US"/>
        </w:rPr>
        <w:t>н</w:t>
      </w:r>
      <w:r w:rsidRPr="00AC5B6C">
        <w:rPr>
          <w:sz w:val="28"/>
          <w:szCs w:val="28"/>
          <w:lang w:eastAsia="en-US"/>
        </w:rPr>
        <w:t>ного бюджета, секвестрование бюджетных расходов на установленные сферы деятельности, а также отсутствием стабильного источника финансирования деятельности общественных объединений и организаций, участвующих в осуществлении муниципальной программы. Реализация данных рисков м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жет повлечь срыв программных мероприятий, что существенно сократит число мероприятий.</w:t>
      </w:r>
    </w:p>
    <w:p w14:paraId="6CEEF214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Вероятность реализации финансовых рисков в значительной степени связана с возможностью реализации экономических рисков. </w:t>
      </w:r>
    </w:p>
    <w:p w14:paraId="25C9ECFE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Наибольшее отрицательное влияние на выполнение муниципальной программы может оказать реализация экономических рисков и связанных с ними финансовых рисков. В рамках муниципальной программы отсутствует возможность управления этими рисками. Вероятен лишь оперативный учет последствий их проявления.</w:t>
      </w:r>
    </w:p>
    <w:p w14:paraId="4E958C56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Минимизация финансовых рисков возможна на основе:</w:t>
      </w:r>
    </w:p>
    <w:p w14:paraId="5A35A4B2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регулярного мониторинга и оценки эффективности реализации мер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приятий муниципальной программы;</w:t>
      </w:r>
    </w:p>
    <w:p w14:paraId="56FC1841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своевременной корректировки перечня мероприятий и показателей муниципальной программы.</w:t>
      </w:r>
    </w:p>
    <w:p w14:paraId="203B5C6B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Минимизация указанных рисков достигается в ходе регулярного мон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торинга и оценки эффективности реализации мероприятий муниципальной программы, а также на основе:</w:t>
      </w:r>
    </w:p>
    <w:p w14:paraId="20553071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обеспечения эффективной координации деятельности иных организ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ций, участвующих в реализации программных мероприятий;</w:t>
      </w:r>
    </w:p>
    <w:p w14:paraId="7F302208" w14:textId="77777777" w:rsidR="00AC5B6C" w:rsidRPr="00AC5B6C" w:rsidRDefault="00AC5B6C" w:rsidP="00763191">
      <w:pPr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совершенствования межведомственного взаимодействия.</w:t>
      </w:r>
      <w:bookmarkStart w:id="34" w:name="Par284"/>
      <w:bookmarkEnd w:id="34"/>
    </w:p>
    <w:p w14:paraId="74969BF1" w14:textId="77777777" w:rsidR="00AC5B6C" w:rsidRPr="00AC5B6C" w:rsidRDefault="00AC5B6C" w:rsidP="00763191">
      <w:pPr>
        <w:adjustRightInd w:val="0"/>
        <w:jc w:val="both"/>
        <w:outlineLvl w:val="1"/>
        <w:rPr>
          <w:sz w:val="28"/>
          <w:szCs w:val="28"/>
          <w:lang w:eastAsia="en-US"/>
        </w:rPr>
      </w:pPr>
      <w:bookmarkStart w:id="35" w:name="Par289"/>
      <w:bookmarkEnd w:id="35"/>
    </w:p>
    <w:p w14:paraId="50E96350" w14:textId="77777777" w:rsidR="00AC5B6C" w:rsidRPr="00AC5B6C" w:rsidRDefault="00AC5B6C" w:rsidP="00763191">
      <w:pPr>
        <w:adjustRightInd w:val="0"/>
        <w:jc w:val="both"/>
        <w:outlineLvl w:val="1"/>
        <w:rPr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6. Механизм реализации муниципальной программы</w:t>
      </w:r>
    </w:p>
    <w:p w14:paraId="2493CA28" w14:textId="77777777" w:rsidR="00AC5B6C" w:rsidRPr="00AC5B6C" w:rsidRDefault="00AC5B6C" w:rsidP="00763191">
      <w:pPr>
        <w:adjustRightInd w:val="0"/>
        <w:jc w:val="both"/>
        <w:rPr>
          <w:sz w:val="28"/>
          <w:szCs w:val="28"/>
          <w:lang w:eastAsia="en-US"/>
        </w:rPr>
      </w:pPr>
    </w:p>
    <w:p w14:paraId="54BF2F0E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Ответственными исполнителями муниципальной программы являются комитет по образованию Администрации района, отдел по культуре и тури</w:t>
      </w:r>
      <w:r w:rsidRPr="00AC5B6C">
        <w:rPr>
          <w:sz w:val="28"/>
          <w:szCs w:val="28"/>
          <w:lang w:eastAsia="en-US"/>
        </w:rPr>
        <w:t>з</w:t>
      </w:r>
      <w:r w:rsidRPr="00AC5B6C">
        <w:rPr>
          <w:sz w:val="28"/>
          <w:szCs w:val="28"/>
          <w:lang w:eastAsia="en-US"/>
        </w:rPr>
        <w:t>му Администрации района, отдел по физической культуре и спорту Админ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 xml:space="preserve">страции Поспелихинского района. </w:t>
      </w:r>
    </w:p>
    <w:p w14:paraId="457D13B6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lastRenderedPageBreak/>
        <w:t>Финансирование муниципальной программы производится в порядке, установленном для исполнения районного бюджета.</w:t>
      </w:r>
    </w:p>
    <w:p w14:paraId="6A6A0EF9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Ответственные исполнители обеспечивают:</w:t>
      </w:r>
    </w:p>
    <w:p w14:paraId="01CD48D8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выполнение мероприятий муниципальной программы и целевое ра</w:t>
      </w:r>
      <w:r w:rsidRPr="00AC5B6C">
        <w:rPr>
          <w:sz w:val="28"/>
          <w:szCs w:val="28"/>
          <w:lang w:eastAsia="en-US"/>
        </w:rPr>
        <w:t>с</w:t>
      </w:r>
      <w:r w:rsidRPr="00AC5B6C">
        <w:rPr>
          <w:sz w:val="28"/>
          <w:szCs w:val="28"/>
          <w:lang w:eastAsia="en-US"/>
        </w:rPr>
        <w:t>ходование средств, выделенных на их реализацию;</w:t>
      </w:r>
    </w:p>
    <w:p w14:paraId="3B70268A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формирование бюджетных заявок на финансирование мероприятий муниципальной программы;</w:t>
      </w:r>
    </w:p>
    <w:p w14:paraId="58834C15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подготовку обоснований для отбора первоочередных работ, финанс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руемых в рамках реализации муниципальной программы, за отчетный год;</w:t>
      </w:r>
    </w:p>
    <w:p w14:paraId="400AAB34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методическое сопровождение программных мероприятий, непреры</w:t>
      </w:r>
      <w:r w:rsidRPr="00AC5B6C">
        <w:rPr>
          <w:sz w:val="28"/>
          <w:szCs w:val="28"/>
          <w:lang w:eastAsia="en-US"/>
        </w:rPr>
        <w:t>в</w:t>
      </w:r>
      <w:r w:rsidRPr="00AC5B6C">
        <w:rPr>
          <w:sz w:val="28"/>
          <w:szCs w:val="28"/>
          <w:lang w:eastAsia="en-US"/>
        </w:rPr>
        <w:t>ный мониторинг и оценку эффективности реализации муниципальной пр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граммы;</w:t>
      </w:r>
    </w:p>
    <w:p w14:paraId="7456C11B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разработку нормативных правовых документов, касающихся реализ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ции мероприятий муниципальной  программы;</w:t>
      </w:r>
    </w:p>
    <w:p w14:paraId="3F3B1322" w14:textId="77777777" w:rsidR="00AC5B6C" w:rsidRPr="00AC5B6C" w:rsidRDefault="00AC5B6C" w:rsidP="00763191">
      <w:pPr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подготовку предложений по корректировке муниципальной програ</w:t>
      </w:r>
      <w:r w:rsidRPr="00AC5B6C">
        <w:rPr>
          <w:sz w:val="28"/>
          <w:szCs w:val="28"/>
          <w:lang w:eastAsia="en-US"/>
        </w:rPr>
        <w:t>м</w:t>
      </w:r>
      <w:r w:rsidRPr="00AC5B6C">
        <w:rPr>
          <w:sz w:val="28"/>
          <w:szCs w:val="28"/>
          <w:lang w:eastAsia="en-US"/>
        </w:rPr>
        <w:t>мы на соответствующий год.</w:t>
      </w:r>
    </w:p>
    <w:p w14:paraId="5859CF99" w14:textId="77777777" w:rsidR="00AC5B6C" w:rsidRPr="00AC5B6C" w:rsidRDefault="00AC5B6C" w:rsidP="00763191">
      <w:pPr>
        <w:adjustRightInd w:val="0"/>
        <w:ind w:firstLine="708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Исполнители мероприятий муниципальной программы представляют информацию о ходе ее реализации в комитет по образованию Администр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ции района, отдел  по культуре и туризму Администрации района, отдел по физической культуре и спорту Администрации Поспелихинского района ежеквартально, до 3 числа месяца, следующего за отчетным периодом. К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митет по образованию Администрации района, отдел по культуре и туризму Администрации района, отдел по физической культуре и спорту Админ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страции Поспелихинского района ежеквартально, до 5 числа месяца, след</w:t>
      </w:r>
      <w:r w:rsidRPr="00AC5B6C">
        <w:rPr>
          <w:sz w:val="28"/>
          <w:szCs w:val="28"/>
          <w:lang w:eastAsia="en-US"/>
        </w:rPr>
        <w:t>у</w:t>
      </w:r>
      <w:r w:rsidRPr="00AC5B6C">
        <w:rPr>
          <w:sz w:val="28"/>
          <w:szCs w:val="28"/>
          <w:lang w:eastAsia="en-US"/>
        </w:rPr>
        <w:t>ющего за отчетным периодом, направляет сводный отчет о ходе выполнения муниципальной программы в отдел по социально-экономическому развитию Администрации Поспелихинского района в установленном порядке.</w:t>
      </w:r>
    </w:p>
    <w:p w14:paraId="087E0F08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Руководители муниципальных учреждений:</w:t>
      </w:r>
    </w:p>
    <w:p w14:paraId="67134F57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организуют подготовку проектно-сметной документации по реал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зации мероприятий программы;</w:t>
      </w:r>
    </w:p>
    <w:p w14:paraId="6AD7A79A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разрабатывают конкурсную документацию, организуют и проводят конкурс на закупку и поставку противопожарного оборудования, средств з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щиты и пожаротушения для объектов учреждений;</w:t>
      </w:r>
    </w:p>
    <w:p w14:paraId="6E45A778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заключают договора с организациями-победителями конкурса и ф</w:t>
      </w:r>
      <w:r w:rsidRPr="00AC5B6C">
        <w:rPr>
          <w:sz w:val="28"/>
          <w:szCs w:val="28"/>
          <w:lang w:eastAsia="en-US"/>
        </w:rPr>
        <w:t>и</w:t>
      </w:r>
      <w:r w:rsidRPr="00AC5B6C">
        <w:rPr>
          <w:sz w:val="28"/>
          <w:szCs w:val="28"/>
          <w:lang w:eastAsia="en-US"/>
        </w:rPr>
        <w:t>нансируют их в установленном порядке за поставку соответствующего об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t>рудования;</w:t>
      </w:r>
    </w:p>
    <w:p w14:paraId="01368F6C" w14:textId="77777777" w:rsidR="00AC5B6C" w:rsidRPr="00AC5B6C" w:rsidRDefault="00AC5B6C" w:rsidP="00763191">
      <w:pPr>
        <w:tabs>
          <w:tab w:val="num" w:pos="426"/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Администрация района:</w:t>
      </w:r>
    </w:p>
    <w:p w14:paraId="2528DA35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организует обучение руководителей учреждений по пожарной бе</w:t>
      </w:r>
      <w:r w:rsidRPr="00AC5B6C">
        <w:rPr>
          <w:sz w:val="28"/>
          <w:szCs w:val="28"/>
          <w:lang w:eastAsia="en-US"/>
        </w:rPr>
        <w:t>з</w:t>
      </w:r>
      <w:r w:rsidRPr="00AC5B6C">
        <w:rPr>
          <w:sz w:val="28"/>
          <w:szCs w:val="28"/>
          <w:lang w:eastAsia="en-US"/>
        </w:rPr>
        <w:t>опасности;</w:t>
      </w:r>
    </w:p>
    <w:p w14:paraId="2B47F108" w14:textId="77777777" w:rsidR="00AC5B6C" w:rsidRPr="00AC5B6C" w:rsidRDefault="00AC5B6C" w:rsidP="00763191">
      <w:pPr>
        <w:tabs>
          <w:tab w:val="left" w:pos="2072"/>
        </w:tabs>
        <w:ind w:firstLine="851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- контролирует выполнение мероприятий программы через тематич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ское инспектирование учреждений.</w:t>
      </w:r>
    </w:p>
    <w:p w14:paraId="01F693B8" w14:textId="77777777" w:rsidR="00AC5B6C" w:rsidRPr="00AC5B6C" w:rsidRDefault="00AC5B6C" w:rsidP="00763191">
      <w:pPr>
        <w:tabs>
          <w:tab w:val="num" w:pos="426"/>
        </w:tabs>
        <w:adjustRightInd w:val="0"/>
        <w:ind w:firstLine="851"/>
        <w:jc w:val="both"/>
        <w:rPr>
          <w:sz w:val="28"/>
          <w:szCs w:val="28"/>
          <w:lang w:eastAsia="en-US"/>
        </w:rPr>
      </w:pPr>
      <w:proofErr w:type="gramStart"/>
      <w:r w:rsidRPr="00AC5B6C">
        <w:rPr>
          <w:sz w:val="28"/>
          <w:szCs w:val="28"/>
          <w:lang w:eastAsia="en-US"/>
        </w:rPr>
        <w:t>Контроль за</w:t>
      </w:r>
      <w:proofErr w:type="gramEnd"/>
      <w:r w:rsidRPr="00AC5B6C">
        <w:rPr>
          <w:sz w:val="28"/>
          <w:szCs w:val="28"/>
          <w:lang w:eastAsia="en-US"/>
        </w:rPr>
        <w:t xml:space="preserve"> исполнением муниципальной программы осуществляется в соответствии с Порядком разработки, реализации и оценки муниципальных программ, утвержденным постановлением Администрации района 03.03.2021 </w:t>
      </w:r>
      <w:r w:rsidRPr="00AC5B6C">
        <w:rPr>
          <w:sz w:val="28"/>
          <w:szCs w:val="28"/>
          <w:lang w:eastAsia="en-US"/>
        </w:rPr>
        <w:lastRenderedPageBreak/>
        <w:t>№ 88 (в ред. Постановлений администрации Поспелихинского района от 15.12.2021 № 623).</w:t>
      </w:r>
    </w:p>
    <w:p w14:paraId="6B8DA078" w14:textId="77777777" w:rsidR="00AC5B6C" w:rsidRPr="00AC5B6C" w:rsidRDefault="00AC5B6C" w:rsidP="00763191">
      <w:pPr>
        <w:tabs>
          <w:tab w:val="num" w:pos="426"/>
        </w:tabs>
        <w:adjustRightInd w:val="0"/>
        <w:ind w:firstLine="851"/>
        <w:jc w:val="both"/>
        <w:rPr>
          <w:sz w:val="28"/>
          <w:szCs w:val="28"/>
          <w:lang w:eastAsia="en-US"/>
        </w:rPr>
      </w:pPr>
    </w:p>
    <w:p w14:paraId="3351FAA5" w14:textId="77777777" w:rsidR="00AC5B6C" w:rsidRPr="00AC5B6C" w:rsidRDefault="00AC5B6C" w:rsidP="00763191">
      <w:pPr>
        <w:tabs>
          <w:tab w:val="num" w:pos="426"/>
        </w:tabs>
        <w:adjustRightInd w:val="0"/>
        <w:ind w:firstLine="851"/>
        <w:jc w:val="both"/>
        <w:rPr>
          <w:b/>
          <w:sz w:val="28"/>
          <w:szCs w:val="28"/>
          <w:lang w:eastAsia="en-US"/>
        </w:rPr>
      </w:pPr>
      <w:r w:rsidRPr="00AC5B6C">
        <w:rPr>
          <w:b/>
          <w:sz w:val="28"/>
          <w:szCs w:val="28"/>
          <w:lang w:eastAsia="en-US"/>
        </w:rPr>
        <w:t>7. Методика оценки эффективности муниципальной программы</w:t>
      </w:r>
    </w:p>
    <w:p w14:paraId="6B09530C" w14:textId="77777777" w:rsidR="00AC5B6C" w:rsidRPr="00AC5B6C" w:rsidRDefault="00AC5B6C" w:rsidP="00763191">
      <w:pPr>
        <w:tabs>
          <w:tab w:val="num" w:pos="426"/>
        </w:tabs>
        <w:adjustRightInd w:val="0"/>
        <w:ind w:firstLine="851"/>
        <w:jc w:val="both"/>
        <w:rPr>
          <w:b/>
          <w:sz w:val="28"/>
          <w:szCs w:val="28"/>
          <w:lang w:eastAsia="en-US"/>
        </w:rPr>
      </w:pPr>
    </w:p>
    <w:p w14:paraId="5FC3DBA8" w14:textId="77777777" w:rsidR="00AC5B6C" w:rsidRPr="00AC5B6C" w:rsidRDefault="009E2C77" w:rsidP="00763191">
      <w:pPr>
        <w:ind w:firstLine="567"/>
        <w:jc w:val="both"/>
        <w:rPr>
          <w:kern w:val="1"/>
          <w:sz w:val="28"/>
          <w:szCs w:val="28"/>
          <w:lang w:eastAsia="ar-SA"/>
        </w:rPr>
      </w:pPr>
      <w:hyperlink w:anchor="Par1225" w:history="1">
        <w:r w:rsidR="00AC5B6C" w:rsidRPr="00AC5B6C">
          <w:rPr>
            <w:kern w:val="1"/>
            <w:sz w:val="28"/>
            <w:szCs w:val="28"/>
            <w:lang w:eastAsia="ar-SA"/>
          </w:rPr>
          <w:t>Методика</w:t>
        </w:r>
      </w:hyperlink>
      <w:r w:rsidR="00AC5B6C" w:rsidRPr="00AC5B6C">
        <w:rPr>
          <w:kern w:val="1"/>
          <w:sz w:val="28"/>
          <w:szCs w:val="28"/>
          <w:lang w:eastAsia="ar-SA"/>
        </w:rPr>
        <w:t xml:space="preserve"> оценки эффективности муниципальной программы приведена в таблице 4.</w:t>
      </w:r>
    </w:p>
    <w:p w14:paraId="77CEB63C" w14:textId="77777777" w:rsidR="00AC5B6C" w:rsidRPr="00AC5B6C" w:rsidRDefault="00AC5B6C" w:rsidP="009E2C77">
      <w:pPr>
        <w:tabs>
          <w:tab w:val="num" w:pos="426"/>
        </w:tabs>
        <w:adjustRightInd w:val="0"/>
        <w:ind w:firstLine="851"/>
        <w:rPr>
          <w:b/>
          <w:sz w:val="28"/>
          <w:szCs w:val="28"/>
          <w:lang w:eastAsia="en-US"/>
        </w:rPr>
      </w:pPr>
    </w:p>
    <w:p w14:paraId="503225D0" w14:textId="77777777" w:rsidR="00AC5B6C" w:rsidRPr="00AC5B6C" w:rsidRDefault="00AC5B6C" w:rsidP="009E2C77">
      <w:pPr>
        <w:adjustRightInd w:val="0"/>
        <w:rPr>
          <w:sz w:val="28"/>
          <w:szCs w:val="28"/>
        </w:rPr>
        <w:sectPr w:rsidR="00AC5B6C" w:rsidRPr="00AC5B6C" w:rsidSect="009E2C7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EE18CE2" w14:textId="77777777" w:rsidR="00AC5B6C" w:rsidRPr="00AC5B6C" w:rsidRDefault="00AC5B6C" w:rsidP="009E2C77">
      <w:pPr>
        <w:adjustRightInd w:val="0"/>
        <w:jc w:val="right"/>
        <w:outlineLvl w:val="1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lastRenderedPageBreak/>
        <w:t>Таблица 1</w:t>
      </w:r>
    </w:p>
    <w:p w14:paraId="1DE6784B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</w:p>
    <w:p w14:paraId="2DA1A5F2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</w:p>
    <w:p w14:paraId="2D680071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Сведения об индикаторах муниципальной программы </w:t>
      </w:r>
    </w:p>
    <w:p w14:paraId="09E5CC7D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«Повышение уровня пожарной безопасности в муниципальных учреждениях Поспелихинского района на 2021 - 2025 годы и их значениях</w:t>
      </w:r>
    </w:p>
    <w:p w14:paraId="4FE29E4B" w14:textId="77777777" w:rsidR="00AC5B6C" w:rsidRPr="00AC5B6C" w:rsidRDefault="00AC5B6C" w:rsidP="009E2C77">
      <w:pPr>
        <w:adjustRightInd w:val="0"/>
        <w:rPr>
          <w:sz w:val="28"/>
          <w:szCs w:val="28"/>
          <w:lang w:eastAsia="en-US"/>
        </w:rPr>
      </w:pPr>
    </w:p>
    <w:tbl>
      <w:tblPr>
        <w:tblW w:w="1531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044"/>
        <w:gridCol w:w="1559"/>
        <w:gridCol w:w="1077"/>
        <w:gridCol w:w="1218"/>
        <w:gridCol w:w="1607"/>
        <w:gridCol w:w="1418"/>
        <w:gridCol w:w="1559"/>
        <w:gridCol w:w="1050"/>
        <w:gridCol w:w="1218"/>
      </w:tblGrid>
      <w:tr w:rsidR="00AC5B6C" w:rsidRPr="00763191" w14:paraId="78D7CDCB" w14:textId="77777777" w:rsidTr="00763191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76A4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 xml:space="preserve">N </w:t>
            </w:r>
            <w:proofErr w:type="gramStart"/>
            <w:r w:rsidRPr="00763191">
              <w:rPr>
                <w:lang w:eastAsia="en-US"/>
              </w:rPr>
              <w:t>п</w:t>
            </w:r>
            <w:proofErr w:type="gramEnd"/>
            <w:r w:rsidRPr="00763191">
              <w:rPr>
                <w:lang w:eastAsia="en-US"/>
              </w:rPr>
              <w:t>/п</w:t>
            </w:r>
          </w:p>
        </w:tc>
        <w:tc>
          <w:tcPr>
            <w:tcW w:w="4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1C9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Показатель (индикатор) (наименов</w:t>
            </w:r>
            <w:r w:rsidRPr="00763191">
              <w:rPr>
                <w:lang w:eastAsia="en-US"/>
              </w:rPr>
              <w:t>а</w:t>
            </w:r>
            <w:r w:rsidRPr="00763191">
              <w:rPr>
                <w:lang w:eastAsia="en-US"/>
              </w:rPr>
              <w:t>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E8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Единица и</w:t>
            </w:r>
            <w:r w:rsidRPr="00763191">
              <w:rPr>
                <w:lang w:eastAsia="en-US"/>
              </w:rPr>
              <w:t>з</w:t>
            </w:r>
            <w:r w:rsidRPr="00763191">
              <w:rPr>
                <w:lang w:eastAsia="en-US"/>
              </w:rPr>
              <w:t>мерения</w:t>
            </w:r>
          </w:p>
        </w:tc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EBAB" w14:textId="77777777" w:rsidR="00AC5B6C" w:rsidRPr="00763191" w:rsidRDefault="00AC5B6C" w:rsidP="009E2C77">
            <w:pPr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Значение по годам</w:t>
            </w:r>
          </w:p>
        </w:tc>
      </w:tr>
      <w:tr w:rsidR="00AC5B6C" w:rsidRPr="00763191" w14:paraId="58DF80F3" w14:textId="77777777" w:rsidTr="0076319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A50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264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A10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971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2019 г. (факт)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7E5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2020 г. (факт)</w:t>
            </w:r>
          </w:p>
        </w:tc>
        <w:tc>
          <w:tcPr>
            <w:tcW w:w="6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89F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годы реализации программы</w:t>
            </w:r>
          </w:p>
        </w:tc>
      </w:tr>
      <w:tr w:rsidR="00AC5B6C" w:rsidRPr="00763191" w14:paraId="2757C452" w14:textId="77777777" w:rsidTr="0076319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76B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EE2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19E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491B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16E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0CBC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2021г.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5D8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2022г.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85F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2023 г.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3A9A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2024 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39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2025 г.</w:t>
            </w:r>
          </w:p>
        </w:tc>
      </w:tr>
      <w:tr w:rsidR="00AC5B6C" w:rsidRPr="00763191" w14:paraId="3F1C52B3" w14:textId="77777777" w:rsidTr="0076319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FCC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764A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E0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944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8C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4D0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5D9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F11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51F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6DA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</w:p>
        </w:tc>
      </w:tr>
      <w:tr w:rsidR="00AC5B6C" w:rsidRPr="00763191" w14:paraId="56E2D76D" w14:textId="77777777" w:rsidTr="0076319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E23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bookmarkStart w:id="36" w:name="Par341"/>
            <w:bookmarkEnd w:id="36"/>
            <w:r w:rsidRPr="00763191">
              <w:rPr>
                <w:lang w:eastAsia="en-US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7C8" w14:textId="77777777" w:rsidR="00AC5B6C" w:rsidRPr="00763191" w:rsidRDefault="00AC5B6C" w:rsidP="009E2C77">
            <w:pPr>
              <w:spacing w:after="120" w:line="274" w:lineRule="exact"/>
              <w:ind w:left="20" w:right="20"/>
              <w:rPr>
                <w:lang w:eastAsia="en-US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>Доля учреждений, заключивших д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говор на мониторинг и техническое обслуживание АПС (процентов).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692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19B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5259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E68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EFF7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8496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4EA0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2BB0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</w:tr>
      <w:tr w:rsidR="00AC5B6C" w:rsidRPr="00763191" w14:paraId="267A8BAF" w14:textId="77777777" w:rsidTr="00763191">
        <w:trPr>
          <w:trHeight w:val="99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E4B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A16" w14:textId="77777777" w:rsidR="00AC5B6C" w:rsidRPr="00763191" w:rsidRDefault="00AC5B6C" w:rsidP="009E2C77">
            <w:pPr>
              <w:spacing w:after="200"/>
              <w:rPr>
                <w:lang w:eastAsia="en-US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>Доля учреждения, выполнивших 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г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незащитную обработку сгораемых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BD7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3586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14EC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0E8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D1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5183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F1B8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0598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</w:tr>
      <w:tr w:rsidR="00AC5B6C" w:rsidRPr="00763191" w14:paraId="5AB1CBF6" w14:textId="77777777" w:rsidTr="00763191">
        <w:trPr>
          <w:trHeight w:val="5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EF7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421" w14:textId="77777777" w:rsidR="00AC5B6C" w:rsidRPr="00763191" w:rsidRDefault="00AC5B6C" w:rsidP="009E2C77">
            <w:pPr>
              <w:tabs>
                <w:tab w:val="left" w:pos="183"/>
              </w:tabs>
              <w:spacing w:line="274" w:lineRule="exact"/>
              <w:ind w:left="20" w:right="20"/>
              <w:rPr>
                <w:lang w:eastAsia="en-US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Доля учреждения, выполнивших установку противопожарных дверей, люков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BD21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7E57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CA42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5371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ED7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D3A4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FE89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C44E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</w:tr>
      <w:tr w:rsidR="00AC5B6C" w:rsidRPr="00763191" w14:paraId="25D15D48" w14:textId="77777777" w:rsidTr="00763191">
        <w:trPr>
          <w:trHeight w:val="5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E39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316" w14:textId="77777777" w:rsidR="00AC5B6C" w:rsidRPr="00763191" w:rsidRDefault="00AC5B6C" w:rsidP="009E2C77">
            <w:pPr>
              <w:tabs>
                <w:tab w:val="left" w:pos="183"/>
              </w:tabs>
              <w:spacing w:line="274" w:lineRule="exact"/>
              <w:ind w:left="20" w:right="20"/>
              <w:rPr>
                <w:color w:val="000000"/>
                <w:shd w:val="clear" w:color="auto" w:fill="FFFFFF"/>
                <w:lang w:eastAsia="en-US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>Доля учреждения, и выполнивших работы по приведению путей эвак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у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ации в </w:t>
            </w:r>
            <w:proofErr w:type="spellStart"/>
            <w:r w:rsidRPr="00763191">
              <w:rPr>
                <w:color w:val="000000"/>
                <w:shd w:val="clear" w:color="auto" w:fill="FFFFFF"/>
                <w:lang w:eastAsia="en-US"/>
              </w:rPr>
              <w:t>пожаробезопасное</w:t>
            </w:r>
            <w:proofErr w:type="spellEnd"/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 состояние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FD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5835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158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9744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B51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DB6F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1894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A4C9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</w:tr>
      <w:tr w:rsidR="00AC5B6C" w:rsidRPr="00763191" w14:paraId="5B851A47" w14:textId="77777777" w:rsidTr="00763191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57B7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90A" w14:textId="77777777" w:rsidR="00AC5B6C" w:rsidRPr="00763191" w:rsidRDefault="00AC5B6C" w:rsidP="009E2C77">
            <w:pPr>
              <w:spacing w:after="200"/>
              <w:rPr>
                <w:lang w:eastAsia="en-US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>Доля специалистов, прошедших об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у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чение в учебно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softHyphen/>
              <w:t>-методических це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н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трах по пожарно-техническому м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и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нимуму в учреждениях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B4B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5ABD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ADF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880E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6006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7EFA" w14:textId="77777777" w:rsidR="00AC5B6C" w:rsidRPr="00763191" w:rsidRDefault="00AC5B6C" w:rsidP="009E2C77">
            <w:pPr>
              <w:adjustRightInd w:val="0"/>
              <w:jc w:val="center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A85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7805" w14:textId="77777777" w:rsidR="00AC5B6C" w:rsidRPr="00763191" w:rsidRDefault="00AC5B6C" w:rsidP="009E2C77">
            <w:pPr>
              <w:adjustRightInd w:val="0"/>
              <w:rPr>
                <w:lang w:eastAsia="en-US"/>
              </w:rPr>
            </w:pPr>
            <w:r w:rsidRPr="00763191">
              <w:rPr>
                <w:lang w:eastAsia="en-US"/>
              </w:rPr>
              <w:t>100</w:t>
            </w:r>
          </w:p>
        </w:tc>
      </w:tr>
    </w:tbl>
    <w:p w14:paraId="1C4DF40E" w14:textId="77777777" w:rsidR="00AC5B6C" w:rsidRPr="00AC5B6C" w:rsidRDefault="00AC5B6C" w:rsidP="009E2C77">
      <w:pPr>
        <w:adjustRightInd w:val="0"/>
        <w:rPr>
          <w:sz w:val="28"/>
          <w:szCs w:val="28"/>
          <w:lang w:eastAsia="en-US"/>
        </w:rPr>
      </w:pPr>
    </w:p>
    <w:p w14:paraId="759883E4" w14:textId="77777777" w:rsidR="00AC5B6C" w:rsidRPr="00AC5B6C" w:rsidRDefault="00AC5B6C" w:rsidP="009E2C77">
      <w:pPr>
        <w:adjustRightInd w:val="0"/>
        <w:jc w:val="right"/>
        <w:outlineLvl w:val="1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br w:type="page"/>
      </w:r>
      <w:bookmarkStart w:id="37" w:name="Par1091"/>
      <w:bookmarkEnd w:id="37"/>
      <w:r w:rsidRPr="00AC5B6C">
        <w:rPr>
          <w:sz w:val="28"/>
          <w:szCs w:val="28"/>
          <w:lang w:eastAsia="en-US"/>
        </w:rPr>
        <w:lastRenderedPageBreak/>
        <w:t>Таблица 2</w:t>
      </w:r>
    </w:p>
    <w:p w14:paraId="7708B49D" w14:textId="77777777" w:rsidR="00AC5B6C" w:rsidRPr="00AC5B6C" w:rsidRDefault="00AC5B6C" w:rsidP="009E2C77">
      <w:pPr>
        <w:tabs>
          <w:tab w:val="left" w:pos="10920"/>
          <w:tab w:val="left" w:pos="11620"/>
        </w:tabs>
        <w:adjustRightInd w:val="0"/>
        <w:ind w:left="10036"/>
        <w:outlineLvl w:val="1"/>
        <w:rPr>
          <w:sz w:val="28"/>
          <w:szCs w:val="28"/>
          <w:lang w:eastAsia="en-US"/>
        </w:rPr>
      </w:pPr>
    </w:p>
    <w:p w14:paraId="2405F5BB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Перечень мероприятий муниципальной  программы "Повышение уровня пожарной безопасности муниципальных учр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ждений Поспелихинского района" на 2021 - 2025 годы</w:t>
      </w:r>
    </w:p>
    <w:p w14:paraId="13B0C2CE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</w:p>
    <w:tbl>
      <w:tblPr>
        <w:tblW w:w="20398" w:type="dxa"/>
        <w:tblLayout w:type="fixed"/>
        <w:tblLook w:val="00A0" w:firstRow="1" w:lastRow="0" w:firstColumn="1" w:lastColumn="0" w:noHBand="0" w:noVBand="0"/>
      </w:tblPr>
      <w:tblGrid>
        <w:gridCol w:w="673"/>
        <w:gridCol w:w="3684"/>
        <w:gridCol w:w="1417"/>
        <w:gridCol w:w="1847"/>
        <w:gridCol w:w="865"/>
        <w:gridCol w:w="127"/>
        <w:gridCol w:w="866"/>
        <w:gridCol w:w="991"/>
        <w:gridCol w:w="992"/>
        <w:gridCol w:w="855"/>
        <w:gridCol w:w="236"/>
        <w:gridCol w:w="897"/>
        <w:gridCol w:w="1967"/>
        <w:gridCol w:w="1018"/>
        <w:gridCol w:w="1321"/>
        <w:gridCol w:w="1321"/>
        <w:gridCol w:w="1321"/>
      </w:tblGrid>
      <w:tr w:rsidR="00AC5B6C" w:rsidRPr="00763191" w14:paraId="640464B9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115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 xml:space="preserve">N </w:t>
            </w:r>
            <w:proofErr w:type="gramStart"/>
            <w:r w:rsidRPr="00763191">
              <w:rPr>
                <w:color w:val="000000"/>
              </w:rPr>
              <w:t>п</w:t>
            </w:r>
            <w:proofErr w:type="gramEnd"/>
            <w:r w:rsidRPr="00763191">
              <w:rPr>
                <w:color w:val="000000"/>
              </w:rPr>
              <w:t>/п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C21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Цель, задача,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FE6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Срок ре</w:t>
            </w:r>
            <w:r w:rsidRPr="00763191">
              <w:rPr>
                <w:color w:val="000000"/>
              </w:rPr>
              <w:t>а</w:t>
            </w:r>
            <w:r w:rsidRPr="00763191">
              <w:rPr>
                <w:color w:val="000000"/>
              </w:rPr>
              <w:t>лизации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D69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Участники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F539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4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EE0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Сумма расходов, тыс. рублей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5DC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Источники</w:t>
            </w:r>
          </w:p>
        </w:tc>
      </w:tr>
      <w:tr w:rsidR="00AC5B6C" w:rsidRPr="00763191" w14:paraId="2325A05D" w14:textId="77777777" w:rsidTr="009E2C77">
        <w:trPr>
          <w:gridAfter w:val="4"/>
          <w:wAfter w:w="4981" w:type="dxa"/>
          <w:trHeight w:val="57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E759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088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78D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5FA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20F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B6B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A590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891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CA2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9776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D6F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12C" w14:textId="77777777" w:rsidR="00AC5B6C" w:rsidRPr="00763191" w:rsidRDefault="00AC5B6C" w:rsidP="009E2C77">
            <w:pPr>
              <w:rPr>
                <w:color w:val="000000"/>
              </w:rPr>
            </w:pPr>
          </w:p>
        </w:tc>
      </w:tr>
      <w:tr w:rsidR="00AC5B6C" w:rsidRPr="00763191" w14:paraId="093DF671" w14:textId="77777777" w:rsidTr="009E2C77">
        <w:trPr>
          <w:gridAfter w:val="4"/>
          <w:wAfter w:w="4981" w:type="dxa"/>
          <w:trHeight w:val="39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DF4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C2A5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 xml:space="preserve">Цель 1. </w:t>
            </w:r>
            <w:r w:rsidRPr="00763191">
              <w:rPr>
                <w:lang w:eastAsia="en-US"/>
              </w:rPr>
              <w:t>Формирование условий для обеспечения полной пожа</w:t>
            </w:r>
            <w:r w:rsidRPr="00763191">
              <w:rPr>
                <w:lang w:eastAsia="en-US"/>
              </w:rPr>
              <w:t>р</w:t>
            </w:r>
            <w:r w:rsidRPr="00763191">
              <w:rPr>
                <w:lang w:eastAsia="en-US"/>
              </w:rPr>
              <w:t>ной безопасности муниципал</w:t>
            </w:r>
            <w:r w:rsidRPr="00763191">
              <w:rPr>
                <w:lang w:eastAsia="en-US"/>
              </w:rPr>
              <w:t>ь</w:t>
            </w:r>
            <w:r w:rsidRPr="00763191">
              <w:rPr>
                <w:lang w:eastAsia="en-US"/>
              </w:rPr>
              <w:t>ных учреждений и</w:t>
            </w:r>
            <w:r w:rsidRPr="00763191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763191">
              <w:rPr>
                <w:color w:val="000000"/>
                <w:shd w:val="clear" w:color="auto" w:fill="FFFFFF"/>
                <w:lang w:eastAsia="en-US"/>
              </w:rPr>
              <w:t>контроль за</w:t>
            </w:r>
            <w:proofErr w:type="gramEnd"/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 их исполнением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069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8FBF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518D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6CC8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1756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208C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color w:val="000000"/>
                <w:sz w:val="20"/>
                <w:szCs w:val="20"/>
              </w:rPr>
              <w:t>: 4597,0</w:t>
            </w:r>
          </w:p>
          <w:p w14:paraId="582F80B0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B402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E82ED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7B8A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color w:val="000000"/>
                <w:sz w:val="20"/>
                <w:szCs w:val="20"/>
              </w:rPr>
              <w:t>:14371,22</w:t>
            </w:r>
          </w:p>
          <w:p w14:paraId="136D34E0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Ф:12901,06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43C0" w14:textId="77777777" w:rsidR="00AC5B6C" w:rsidRPr="00763191" w:rsidRDefault="00AC5B6C" w:rsidP="009E2C77">
            <w:pPr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Всего</w:t>
            </w:r>
          </w:p>
        </w:tc>
      </w:tr>
      <w:tr w:rsidR="00AC5B6C" w:rsidRPr="00763191" w14:paraId="73A17837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10C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D0A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642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B23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59CF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4CA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A6F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775C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CB7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011C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6198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EA9B6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748CE34F" w14:textId="77777777" w:rsidTr="009E2C77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2A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80D4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F9E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68FD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589B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2614,418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79E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3179,9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DB9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3179,9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80E1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 4597,0</w:t>
            </w:r>
          </w:p>
          <w:p w14:paraId="363EEF7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Ф:3926,84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474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969D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DA73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:14371,22</w:t>
            </w:r>
          </w:p>
          <w:p w14:paraId="5E856BB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Ф:12901,06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1E076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28926B6F" w14:textId="77777777" w:rsidTr="009E2C77">
        <w:trPr>
          <w:gridAfter w:val="4"/>
          <w:wAfter w:w="4981" w:type="dxa"/>
          <w:trHeight w:val="26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42B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1C0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604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5EAE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01FB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758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029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B52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C44A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34F3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34E9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E87A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Внебюджетные средства</w:t>
            </w:r>
          </w:p>
        </w:tc>
      </w:tr>
      <w:tr w:rsidR="00AC5B6C" w:rsidRPr="00763191" w14:paraId="48040356" w14:textId="77777777" w:rsidTr="009E2C77">
        <w:trPr>
          <w:gridAfter w:val="4"/>
          <w:wAfter w:w="4981" w:type="dxa"/>
          <w:trHeight w:val="26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0565F" w14:textId="77777777" w:rsidR="00AC5B6C" w:rsidRPr="00763191" w:rsidRDefault="00AC5B6C" w:rsidP="009E2C77">
            <w:pPr>
              <w:jc w:val="center"/>
            </w:pPr>
            <w:r w:rsidRPr="00763191">
              <w:t>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6E3435" w14:textId="77777777" w:rsidR="00AC5B6C" w:rsidRPr="00763191" w:rsidRDefault="00AC5B6C" w:rsidP="009E2C77">
            <w:r w:rsidRPr="00763191">
              <w:t xml:space="preserve">Задача 1.1. </w:t>
            </w:r>
            <w:r w:rsidRPr="00763191">
              <w:rPr>
                <w:lang w:eastAsia="en-US"/>
              </w:rPr>
              <w:t>Создание безопасных условий функционирования м</w:t>
            </w:r>
            <w:r w:rsidRPr="00763191">
              <w:rPr>
                <w:lang w:eastAsia="en-US"/>
              </w:rPr>
              <w:t>у</w:t>
            </w:r>
            <w:r w:rsidRPr="00763191">
              <w:rPr>
                <w:lang w:eastAsia="en-US"/>
              </w:rPr>
              <w:t xml:space="preserve">ниципальных учреждений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D5A9DA" w14:textId="77777777" w:rsidR="00AC5B6C" w:rsidRPr="00763191" w:rsidRDefault="00AC5B6C" w:rsidP="009E2C77">
            <w:pPr>
              <w:jc w:val="center"/>
            </w:pPr>
            <w:r w:rsidRPr="00763191"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E1C671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CA5F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78E1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0575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2C5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763191">
              <w:rPr>
                <w:b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sz w:val="20"/>
                <w:szCs w:val="20"/>
              </w:rPr>
              <w:t>:2000,0</w:t>
            </w:r>
          </w:p>
          <w:p w14:paraId="1DC016C8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A9D4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E2C8A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9428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763191">
              <w:rPr>
                <w:b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sz w:val="20"/>
                <w:szCs w:val="20"/>
              </w:rPr>
              <w:t>:8938,43</w:t>
            </w:r>
          </w:p>
          <w:p w14:paraId="72039D31" w14:textId="77777777" w:rsidR="00AC5B6C" w:rsidRPr="00763191" w:rsidRDefault="00AC5B6C" w:rsidP="009E2C7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58C4" w14:textId="77777777" w:rsidR="00AC5B6C" w:rsidRPr="00763191" w:rsidRDefault="00AC5B6C" w:rsidP="009E2C77">
            <w:pPr>
              <w:rPr>
                <w:b/>
              </w:rPr>
            </w:pPr>
            <w:r w:rsidRPr="00763191">
              <w:rPr>
                <w:b/>
              </w:rPr>
              <w:t>Всего</w:t>
            </w:r>
          </w:p>
        </w:tc>
      </w:tr>
      <w:tr w:rsidR="00AC5B6C" w:rsidRPr="00763191" w14:paraId="619CA51A" w14:textId="77777777" w:rsidTr="009E2C77">
        <w:trPr>
          <w:gridAfter w:val="4"/>
          <w:wAfter w:w="4981" w:type="dxa"/>
          <w:trHeight w:val="27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D38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C0DC36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CCAD2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1A9696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343" w14:textId="77777777" w:rsidR="00AC5B6C" w:rsidRPr="00763191" w:rsidRDefault="00AC5B6C" w:rsidP="009E2C77">
            <w:pPr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E41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8D3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53A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951F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9A37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314D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071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3CF5ED5B" w14:textId="77777777" w:rsidTr="009E2C77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BF6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A5811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31691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9FDFB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89D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8FC3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0E71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06C1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:2000,0</w:t>
            </w:r>
          </w:p>
          <w:p w14:paraId="2B67DDC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3CF9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FCBD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E35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:8938,43</w:t>
            </w:r>
          </w:p>
          <w:p w14:paraId="11E09FAE" w14:textId="77777777" w:rsidR="00AC5B6C" w:rsidRPr="00763191" w:rsidRDefault="00AC5B6C" w:rsidP="009E2C77">
            <w:pPr>
              <w:spacing w:line="276" w:lineRule="auto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A196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047F9F97" w14:textId="77777777" w:rsidTr="009E2C77">
        <w:trPr>
          <w:gridAfter w:val="4"/>
          <w:wAfter w:w="4981" w:type="dxa"/>
          <w:trHeight w:val="38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8B4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3C98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4FF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5C4D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C312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63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F5C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8845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82A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8145E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098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6BE9" w14:textId="77777777" w:rsidR="00AC5B6C" w:rsidRPr="00763191" w:rsidRDefault="00AC5B6C" w:rsidP="009E2C77">
            <w:r w:rsidRPr="00763191">
              <w:t>Внебюджетные средства</w:t>
            </w:r>
          </w:p>
        </w:tc>
      </w:tr>
      <w:tr w:rsidR="00AC5B6C" w:rsidRPr="00763191" w14:paraId="55DAF26C" w14:textId="77777777" w:rsidTr="009E2C77">
        <w:trPr>
          <w:gridAfter w:val="4"/>
          <w:wAfter w:w="4981" w:type="dxa"/>
          <w:trHeight w:val="24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A2472" w14:textId="77777777" w:rsidR="00AC5B6C" w:rsidRPr="00763191" w:rsidRDefault="00AC5B6C" w:rsidP="009E2C77">
            <w:pPr>
              <w:jc w:val="center"/>
            </w:pPr>
            <w:r w:rsidRPr="00763191">
              <w:t>3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4F2EC" w14:textId="77777777" w:rsidR="00AC5B6C" w:rsidRPr="00763191" w:rsidRDefault="00AC5B6C" w:rsidP="009E2C77">
            <w:r w:rsidRPr="00763191">
              <w:t xml:space="preserve">Мероприятие 1.1.1.Техническое обслуживание АПС, мониторинг </w:t>
            </w:r>
            <w:r w:rsidRPr="00763191">
              <w:lastRenderedPageBreak/>
              <w:t>их состояния в учреждениях о</w:t>
            </w:r>
            <w:r w:rsidRPr="00763191">
              <w:t>б</w:t>
            </w:r>
            <w:r w:rsidRPr="00763191">
              <w:t>разования и физической культ</w:t>
            </w:r>
            <w:r w:rsidRPr="00763191">
              <w:t>у</w:t>
            </w:r>
            <w:r w:rsidRPr="00763191">
              <w:t xml:space="preserve">ры и спорта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18027B" w14:textId="77777777" w:rsidR="00AC5B6C" w:rsidRPr="00763191" w:rsidRDefault="00AC5B6C" w:rsidP="009E2C77">
            <w:pPr>
              <w:jc w:val="center"/>
            </w:pPr>
            <w:r w:rsidRPr="00763191">
              <w:lastRenderedPageBreak/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EBBF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C7A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B75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BA93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87EC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:2000,0</w:t>
            </w:r>
          </w:p>
          <w:p w14:paraId="20313F9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0D84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54CDA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D85D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:8938,43</w:t>
            </w:r>
          </w:p>
          <w:p w14:paraId="151326F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Ф:8360,</w:t>
            </w:r>
            <w:r w:rsidRPr="00763191"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6D7" w14:textId="77777777" w:rsidR="00AC5B6C" w:rsidRPr="00763191" w:rsidRDefault="00AC5B6C" w:rsidP="009E2C77">
            <w:r w:rsidRPr="00763191">
              <w:lastRenderedPageBreak/>
              <w:t>всего</w:t>
            </w:r>
          </w:p>
        </w:tc>
      </w:tr>
      <w:tr w:rsidR="00AC5B6C" w:rsidRPr="00763191" w14:paraId="53B17B66" w14:textId="77777777" w:rsidTr="009E2C77">
        <w:trPr>
          <w:gridAfter w:val="4"/>
          <w:wAfter w:w="4981" w:type="dxa"/>
          <w:trHeight w:val="1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2FB8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C8C2F5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EC2B71" w14:textId="77777777" w:rsidR="00AC5B6C" w:rsidRPr="00763191" w:rsidRDefault="00AC5B6C" w:rsidP="009E2C77">
            <w:pPr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39E2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76E9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7A0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068E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4F4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A1A8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88EAD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505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69F4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515BB918" w14:textId="77777777" w:rsidTr="009E2C77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7D60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3A28C1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3A2AA9" w14:textId="77777777" w:rsidR="00AC5B6C" w:rsidRPr="00763191" w:rsidRDefault="00AC5B6C" w:rsidP="009E2C77">
            <w:pPr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783A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12F3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2157,525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D1DD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2290,9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E01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36F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:2000,0</w:t>
            </w:r>
          </w:p>
          <w:p w14:paraId="18715C5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Ф:1932,34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FB7A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4E01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10E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:8938,43</w:t>
            </w:r>
          </w:p>
          <w:p w14:paraId="5CF31E05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Ф:8360,77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972E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1A2F5AAB" w14:textId="77777777" w:rsidTr="009E2C77">
        <w:trPr>
          <w:gridAfter w:val="4"/>
          <w:wAfter w:w="4981" w:type="dxa"/>
          <w:trHeight w:val="277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8B17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1C598E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A448B9" w14:textId="77777777" w:rsidR="00AC5B6C" w:rsidRPr="00763191" w:rsidRDefault="00AC5B6C" w:rsidP="009E2C77">
            <w:pPr>
              <w:rPr>
                <w:b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9428" w14:textId="77777777" w:rsidR="00AC5B6C" w:rsidRPr="00763191" w:rsidRDefault="00AC5B6C" w:rsidP="009E2C77">
            <w:r w:rsidRPr="00763191">
              <w:t>Комитет по о</w:t>
            </w:r>
            <w:r w:rsidRPr="00763191">
              <w:t>б</w:t>
            </w:r>
            <w:r w:rsidRPr="00763191">
              <w:t>разованию А</w:t>
            </w:r>
            <w:r w:rsidRPr="00763191">
              <w:t>д</w:t>
            </w:r>
            <w:r w:rsidRPr="00763191">
              <w:t>министрации Поспелихи</w:t>
            </w:r>
            <w:r w:rsidRPr="00763191">
              <w:t>н</w:t>
            </w:r>
            <w:r w:rsidRPr="00763191">
              <w:t>ского района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EC72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107E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65C6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1390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:1570,0</w:t>
            </w:r>
          </w:p>
          <w:p w14:paraId="64C5315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674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9D9B88" w14:textId="77777777" w:rsidR="00AC5B6C" w:rsidRPr="00763191" w:rsidRDefault="00AC5B6C" w:rsidP="009E2C77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85C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:6695,52</w:t>
            </w:r>
          </w:p>
          <w:p w14:paraId="116BEC52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Ф:6436,02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C9E5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07F41758" w14:textId="77777777" w:rsidTr="009E2C77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60AF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D086F1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D5AF22" w14:textId="77777777" w:rsidR="00AC5B6C" w:rsidRPr="00763191" w:rsidRDefault="00AC5B6C" w:rsidP="009E2C77">
            <w:pPr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6E2F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C022D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C67E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679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78DB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3158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58B0E5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165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FD2BB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2AA17D89" w14:textId="77777777" w:rsidTr="009E2C77">
        <w:trPr>
          <w:gridAfter w:val="4"/>
          <w:wAfter w:w="4981" w:type="dxa"/>
          <w:trHeight w:val="20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0426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70C63B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71AA96" w14:textId="77777777" w:rsidR="00AC5B6C" w:rsidRPr="00763191" w:rsidRDefault="00AC5B6C" w:rsidP="009E2C77">
            <w:pPr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1E93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BE54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1545,523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569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1830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899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47B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:1570,0</w:t>
            </w:r>
          </w:p>
          <w:p w14:paraId="49EFCD6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Ф:1560,5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D78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048AEC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245A5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:6695,52</w:t>
            </w:r>
          </w:p>
          <w:p w14:paraId="1146907A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Ф:6436,02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6160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28DB3624" w14:textId="77777777" w:rsidTr="009E2C77">
        <w:trPr>
          <w:gridAfter w:val="4"/>
          <w:wAfter w:w="4981" w:type="dxa"/>
          <w:trHeight w:val="25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9CC8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600950FB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60748E84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35EB" w14:textId="77777777" w:rsidR="00AC5B6C" w:rsidRPr="00763191" w:rsidRDefault="00AC5B6C" w:rsidP="009E2C77">
            <w:r w:rsidRPr="00763191">
              <w:t>МБУК «</w:t>
            </w:r>
            <w:proofErr w:type="spellStart"/>
            <w:r w:rsidRPr="00763191">
              <w:t>МфКЦ</w:t>
            </w:r>
            <w:proofErr w:type="spellEnd"/>
            <w:r w:rsidRPr="00763191">
              <w:t>»</w:t>
            </w:r>
          </w:p>
          <w:p w14:paraId="07FD5BA8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E31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F55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EA1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E777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:350,0</w:t>
            </w:r>
          </w:p>
          <w:p w14:paraId="0AEA7E9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C5E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260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2724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CFD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:1725,98</w:t>
            </w:r>
          </w:p>
          <w:p w14:paraId="72FD12B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Ф:1443,08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E03B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4D214157" w14:textId="77777777" w:rsidTr="009E2C77">
        <w:trPr>
          <w:gridAfter w:val="4"/>
          <w:wAfter w:w="4981" w:type="dxa"/>
          <w:trHeight w:val="206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BC8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56262CE9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1195CFC6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8C56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9BEE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EC76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73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88B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B40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22C7A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651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0426F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3B150E6F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4761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64C3B8EE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439A7B78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91D9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F0D8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334,08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857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381,9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9E1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AD5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:350,0</w:t>
            </w:r>
          </w:p>
          <w:p w14:paraId="029DDC0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Ф:327,1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82B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260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BA34C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67B0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:1725,98</w:t>
            </w:r>
          </w:p>
          <w:p w14:paraId="2C2B584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Ф:1443,08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31E6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3A5C4D54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795E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369EE077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08160063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19908F" w14:textId="77777777" w:rsidR="00AC5B6C" w:rsidRPr="00763191" w:rsidRDefault="00AC5B6C" w:rsidP="009E2C77">
            <w:r w:rsidRPr="00763191">
              <w:t>Администр</w:t>
            </w:r>
            <w:r w:rsidRPr="00763191">
              <w:t>а</w:t>
            </w:r>
            <w:r w:rsidRPr="00763191">
              <w:t>ция Поспел</w:t>
            </w:r>
            <w:r w:rsidRPr="00763191">
              <w:t>и</w:t>
            </w:r>
            <w:r w:rsidRPr="00763191">
              <w:t>хинского рай</w:t>
            </w:r>
            <w:r w:rsidRPr="00763191">
              <w:t>о</w:t>
            </w:r>
            <w:r w:rsidRPr="00763191">
              <w:t>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9970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2F3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F61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9E71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E29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BFCF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58E5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7E70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5E43F2F6" w14:textId="77777777" w:rsidTr="009E2C77">
        <w:trPr>
          <w:gridAfter w:val="4"/>
          <w:wAfter w:w="4981" w:type="dxa"/>
          <w:trHeight w:val="25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63A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236F2390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79B404A2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22A9F9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7751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51A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CEA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E6F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7D9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22C7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17C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C6178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1462EE94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B44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1B2E3EF3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5831BAAE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8D37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D2EF3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210,349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146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155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03C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8594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663DD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C99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210,349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316C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2C463AB8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75E7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429EAAC8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5C0A880E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27347" w14:textId="77777777" w:rsidR="00AC5B6C" w:rsidRPr="00763191" w:rsidRDefault="00AC5B6C" w:rsidP="009E2C77">
            <w:r w:rsidRPr="00763191">
              <w:t>МБОУДО «ДЮСШ»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D3DB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586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C2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7501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:31,0</w:t>
            </w:r>
          </w:p>
          <w:p w14:paraId="4C091F0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6B9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E74DD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A7C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:202,343</w:t>
            </w:r>
          </w:p>
          <w:p w14:paraId="310B08E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Ф:200,238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8C0B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09399276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76B9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57F6D239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32EBBD28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C48951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49D7A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A1BD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2FF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535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3320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136AE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B50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6FBD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17C0D6E1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6DE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24E99AED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30E945AD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B915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1170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51,343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0DDB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7058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026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:31,0</w:t>
            </w:r>
          </w:p>
          <w:p w14:paraId="542155B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lastRenderedPageBreak/>
              <w:t>Ф:28,895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783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2BBAC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9B02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:202,3</w:t>
            </w:r>
            <w:r w:rsidRPr="00763191">
              <w:rPr>
                <w:sz w:val="20"/>
                <w:szCs w:val="20"/>
              </w:rPr>
              <w:lastRenderedPageBreak/>
              <w:t>43</w:t>
            </w:r>
          </w:p>
          <w:p w14:paraId="44D86B3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Ф:200,238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4FD29" w14:textId="77777777" w:rsidR="00AC5B6C" w:rsidRPr="00763191" w:rsidRDefault="00AC5B6C" w:rsidP="009E2C77">
            <w:r w:rsidRPr="00763191">
              <w:lastRenderedPageBreak/>
              <w:t>Районный бю</w:t>
            </w:r>
            <w:r w:rsidRPr="00763191">
              <w:t>д</w:t>
            </w:r>
            <w:r w:rsidRPr="00763191">
              <w:lastRenderedPageBreak/>
              <w:t>жет</w:t>
            </w:r>
          </w:p>
        </w:tc>
      </w:tr>
      <w:tr w:rsidR="00AC5B6C" w:rsidRPr="00763191" w14:paraId="2F8FE017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0261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0CC13A16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6BDE24A6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0D929" w14:textId="77777777" w:rsidR="00AC5B6C" w:rsidRPr="00763191" w:rsidRDefault="00AC5B6C" w:rsidP="009E2C77">
            <w:r w:rsidRPr="00763191">
              <w:t>Детская школа искусств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7C041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7469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C0BE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C98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:49,0</w:t>
            </w:r>
          </w:p>
          <w:p w14:paraId="780E133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166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384D9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AF9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:104,23</w:t>
            </w:r>
          </w:p>
          <w:p w14:paraId="4D2CFE0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Ф:71,07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4C45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17AE5D17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490D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</w:tcPr>
          <w:p w14:paraId="07859B0B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2B99B00B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034E91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EFD6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B27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80C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2E9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39BA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78F9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7A1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81BC6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53079A62" w14:textId="77777777" w:rsidTr="009E2C77">
        <w:trPr>
          <w:gridAfter w:val="4"/>
          <w:wAfter w:w="4981" w:type="dxa"/>
          <w:trHeight w:val="339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ECE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CD766B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4491F5" w14:textId="77777777" w:rsidR="00AC5B6C" w:rsidRPr="00763191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287C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1DFF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16,23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B0B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C6E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F59C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:49,0</w:t>
            </w:r>
          </w:p>
          <w:p w14:paraId="6563A9D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Ф:15,84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7DB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DA7F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0D50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:104,23</w:t>
            </w:r>
          </w:p>
          <w:p w14:paraId="5EB9D0A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Ф:71,07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65F6D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2DCDCC41" w14:textId="77777777" w:rsidTr="009E2C77">
        <w:trPr>
          <w:gridAfter w:val="4"/>
          <w:wAfter w:w="4981" w:type="dxa"/>
          <w:trHeight w:val="22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A8DDF" w14:textId="77777777" w:rsidR="00AC5B6C" w:rsidRPr="00763191" w:rsidRDefault="00AC5B6C" w:rsidP="009E2C77">
            <w:pPr>
              <w:jc w:val="center"/>
            </w:pPr>
            <w:r w:rsidRPr="00763191">
              <w:t>4 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E18FE9" w14:textId="77777777" w:rsidR="00AC5B6C" w:rsidRPr="00763191" w:rsidRDefault="00AC5B6C" w:rsidP="009E2C77">
            <w:r w:rsidRPr="00763191">
              <w:t xml:space="preserve">Задача 1.2. </w:t>
            </w:r>
            <w:r w:rsidRPr="00763191">
              <w:rPr>
                <w:lang w:eastAsia="en-US"/>
              </w:rPr>
              <w:t>Сохранение матер</w:t>
            </w:r>
            <w:r w:rsidRPr="00763191">
              <w:rPr>
                <w:lang w:eastAsia="en-US"/>
              </w:rPr>
              <w:t>и</w:t>
            </w:r>
            <w:r w:rsidRPr="00763191">
              <w:rPr>
                <w:lang w:eastAsia="en-US"/>
              </w:rPr>
              <w:t>ально-технической базы учр</w:t>
            </w:r>
            <w:r w:rsidRPr="00763191">
              <w:rPr>
                <w:lang w:eastAsia="en-US"/>
              </w:rPr>
              <w:t>е</w:t>
            </w:r>
            <w:r w:rsidRPr="00763191">
              <w:rPr>
                <w:lang w:eastAsia="en-US"/>
              </w:rPr>
              <w:t>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A6B4" w14:textId="77777777" w:rsidR="00AC5B6C" w:rsidRPr="00763191" w:rsidRDefault="00AC5B6C" w:rsidP="009E2C77">
            <w:pPr>
              <w:jc w:val="center"/>
            </w:pPr>
            <w:r w:rsidRPr="00763191"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B9FEB0" w14:textId="77777777" w:rsidR="00AC5B6C" w:rsidRPr="00763191" w:rsidRDefault="00AC5B6C" w:rsidP="009E2C77"/>
          <w:p w14:paraId="526C81B9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39B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8C48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57C3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90C2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63191">
              <w:rPr>
                <w:b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sz w:val="20"/>
                <w:szCs w:val="20"/>
              </w:rPr>
              <w:t>:2545</w:t>
            </w:r>
          </w:p>
          <w:p w14:paraId="14492FCE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B6B2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5CA1BA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5F52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63191">
              <w:rPr>
                <w:b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sz w:val="20"/>
                <w:szCs w:val="20"/>
              </w:rPr>
              <w:t>:5300,8</w:t>
            </w:r>
          </w:p>
          <w:p w14:paraId="1F16A548" w14:textId="77777777" w:rsidR="00AC5B6C" w:rsidRPr="00763191" w:rsidRDefault="00AC5B6C" w:rsidP="009E2C77">
            <w:pPr>
              <w:jc w:val="center"/>
              <w:rPr>
                <w:b/>
                <w:sz w:val="20"/>
                <w:szCs w:val="20"/>
              </w:rPr>
            </w:pPr>
            <w:r w:rsidRPr="00763191">
              <w:rPr>
                <w:b/>
                <w:sz w:val="20"/>
                <w:szCs w:val="20"/>
              </w:rPr>
              <w:t>Ф:4448,3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827D" w14:textId="77777777" w:rsidR="00AC5B6C" w:rsidRPr="00763191" w:rsidRDefault="00AC5B6C" w:rsidP="009E2C77">
            <w:pPr>
              <w:rPr>
                <w:b/>
              </w:rPr>
            </w:pPr>
            <w:r w:rsidRPr="00763191">
              <w:rPr>
                <w:b/>
              </w:rPr>
              <w:t>Всего</w:t>
            </w:r>
          </w:p>
        </w:tc>
      </w:tr>
      <w:tr w:rsidR="00AC5B6C" w:rsidRPr="00763191" w14:paraId="05B80058" w14:textId="77777777" w:rsidTr="009E2C77">
        <w:trPr>
          <w:gridAfter w:val="4"/>
          <w:wAfter w:w="4981" w:type="dxa"/>
          <w:trHeight w:val="21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1A11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DFA7F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BFB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9B9B30" w14:textId="77777777" w:rsidR="00AC5B6C" w:rsidRPr="00763191" w:rsidRDefault="00AC5B6C" w:rsidP="009E2C77"/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5EF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3F5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E8B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33C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93E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123D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D2E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0C62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7E6716F9" w14:textId="77777777" w:rsidTr="009E2C77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E34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A99E59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779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F51C6D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2E0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456,893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B7B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849,0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5E1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1199,9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A9F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:2545,0</w:t>
            </w:r>
          </w:p>
          <w:p w14:paraId="0BFE136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Ф:1942,5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E44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468C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BD9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:5300,8</w:t>
            </w:r>
          </w:p>
          <w:p w14:paraId="44290F4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Ф:4448,3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326B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1257B229" w14:textId="77777777" w:rsidTr="009E2C77">
        <w:trPr>
          <w:gridAfter w:val="4"/>
          <w:wAfter w:w="4981" w:type="dxa"/>
          <w:trHeight w:val="22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421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90DE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76C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94BA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FE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D28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2FB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0D5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B3A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E2AAF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C67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78B0" w14:textId="77777777" w:rsidR="00AC5B6C" w:rsidRPr="00763191" w:rsidRDefault="00AC5B6C" w:rsidP="009E2C77">
            <w:r w:rsidRPr="00763191">
              <w:t>Внебюджетные средства</w:t>
            </w:r>
          </w:p>
        </w:tc>
      </w:tr>
      <w:tr w:rsidR="00AC5B6C" w:rsidRPr="00763191" w14:paraId="7FC189F5" w14:textId="77777777" w:rsidTr="009E2C77">
        <w:trPr>
          <w:gridAfter w:val="4"/>
          <w:wAfter w:w="4981" w:type="dxa"/>
          <w:trHeight w:val="199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878A" w14:textId="77777777" w:rsidR="00AC5B6C" w:rsidRPr="00763191" w:rsidRDefault="00AC5B6C" w:rsidP="009E2C77">
            <w:pPr>
              <w:jc w:val="center"/>
            </w:pPr>
            <w:r w:rsidRPr="00763191">
              <w:t>5</w:t>
            </w:r>
          </w:p>
          <w:p w14:paraId="310E9F43" w14:textId="77777777" w:rsidR="00AC5B6C" w:rsidRPr="00763191" w:rsidRDefault="00AC5B6C" w:rsidP="009E2C77">
            <w:pPr>
              <w:spacing w:after="200" w:line="276" w:lineRule="auto"/>
              <w:jc w:val="center"/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96EC" w14:textId="77777777" w:rsidR="00AC5B6C" w:rsidRPr="00763191" w:rsidRDefault="00AC5B6C" w:rsidP="009E2C77">
            <w:r w:rsidRPr="00763191">
              <w:t>Мероприятие 1.2.1. Обеспече</w:t>
            </w:r>
            <w:r w:rsidRPr="00763191">
              <w:t>н</w:t>
            </w:r>
            <w:r w:rsidRPr="00763191">
              <w:t>ность первичными средствами пожаротушения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9D72" w14:textId="77777777" w:rsidR="00AC5B6C" w:rsidRPr="00763191" w:rsidRDefault="00AC5B6C" w:rsidP="009E2C77">
            <w:pPr>
              <w:jc w:val="center"/>
            </w:pPr>
            <w:r w:rsidRPr="00763191"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03B8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737F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BE2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CC0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9A0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:200</w:t>
            </w:r>
          </w:p>
          <w:p w14:paraId="4BDB359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3D86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15BC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C1C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:501,0</w:t>
            </w:r>
          </w:p>
          <w:p w14:paraId="3DE4F3B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Ф:435,9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F59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79A17D23" w14:textId="77777777" w:rsidTr="009E2C77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77C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368E" w14:textId="77777777" w:rsidR="00AC5B6C" w:rsidRPr="00763191" w:rsidRDefault="00AC5B6C" w:rsidP="009E2C77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FCBF0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94AC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663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729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F04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DE4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FA3C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A327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51F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A263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24A9C249" w14:textId="77777777" w:rsidTr="009E2C77">
        <w:trPr>
          <w:gridAfter w:val="4"/>
          <w:wAfter w:w="4981" w:type="dxa"/>
          <w:trHeight w:val="188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AB5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E2C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9CA3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EE68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5CE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BA8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921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9B8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:200</w:t>
            </w:r>
          </w:p>
          <w:p w14:paraId="45C1763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Ф:134,9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0C11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BA60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65B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:501,0</w:t>
            </w:r>
          </w:p>
          <w:p w14:paraId="49D789F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Ф:435,9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395E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367DB0B4" w14:textId="77777777" w:rsidTr="009E2C77">
        <w:trPr>
          <w:gridAfter w:val="4"/>
          <w:wAfter w:w="4981" w:type="dxa"/>
          <w:trHeight w:val="46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D2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5B82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56F9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DEE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E6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B72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666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546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158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711D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984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016F" w14:textId="77777777" w:rsidR="00AC5B6C" w:rsidRPr="00763191" w:rsidRDefault="00AC5B6C" w:rsidP="009E2C77">
            <w:r w:rsidRPr="00763191">
              <w:t>Внебюджетные средства</w:t>
            </w:r>
          </w:p>
        </w:tc>
      </w:tr>
      <w:tr w:rsidR="00AC5B6C" w:rsidRPr="00763191" w14:paraId="242BEBA2" w14:textId="77777777" w:rsidTr="009E2C77">
        <w:trPr>
          <w:gridAfter w:val="4"/>
          <w:wAfter w:w="4981" w:type="dxa"/>
          <w:trHeight w:val="261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B7C5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3E4" w14:textId="77777777" w:rsidR="00AC5B6C" w:rsidRPr="00763191" w:rsidRDefault="00AC5B6C" w:rsidP="009E2C77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01BE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34BA" w14:textId="77777777" w:rsidR="00AC5B6C" w:rsidRPr="00763191" w:rsidRDefault="00AC5B6C" w:rsidP="009E2C77">
            <w:r w:rsidRPr="00763191">
              <w:t>Комитет по о</w:t>
            </w:r>
            <w:r w:rsidRPr="00763191">
              <w:t>б</w:t>
            </w:r>
            <w:r w:rsidRPr="00763191">
              <w:t>разованию А</w:t>
            </w:r>
            <w:r w:rsidRPr="00763191">
              <w:t>д</w:t>
            </w:r>
            <w:r w:rsidRPr="00763191">
              <w:t>министрации Поспелихи</w:t>
            </w:r>
            <w:r w:rsidRPr="00763191">
              <w:t>н</w:t>
            </w:r>
            <w:r w:rsidRPr="00763191">
              <w:t>ского района, Руководители муниципал</w:t>
            </w:r>
            <w:r w:rsidRPr="00763191">
              <w:t>ь</w:t>
            </w:r>
            <w:r w:rsidRPr="00763191">
              <w:lastRenderedPageBreak/>
              <w:t>ных общеобр</w:t>
            </w:r>
            <w:r w:rsidRPr="00763191">
              <w:t>а</w:t>
            </w:r>
            <w:r w:rsidRPr="00763191">
              <w:t>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B769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0A1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F11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E0C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:40,0</w:t>
            </w:r>
          </w:p>
          <w:p w14:paraId="73C59DD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62A7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8B2F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29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:140,0</w:t>
            </w:r>
          </w:p>
          <w:p w14:paraId="7BA27AE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Ф:133,6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379B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66C8197C" w14:textId="77777777" w:rsidTr="009E2C77">
        <w:trPr>
          <w:gridAfter w:val="4"/>
          <w:wAfter w:w="4981" w:type="dxa"/>
          <w:trHeight w:val="26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73C7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F8A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4B73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1D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0189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99B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F7F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DF2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B0E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C68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6574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244804F3" w14:textId="77777777" w:rsidTr="009E2C77">
        <w:trPr>
          <w:gridAfter w:val="4"/>
          <w:wAfter w:w="4981" w:type="dxa"/>
          <w:trHeight w:val="69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9E1D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FE0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276D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CE0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C32C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B6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67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F6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:40,0</w:t>
            </w:r>
          </w:p>
          <w:p w14:paraId="6B4967D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Ф:33,6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23F2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D27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:140,0</w:t>
            </w:r>
          </w:p>
          <w:p w14:paraId="6EDF556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Ф:133,6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13AA" w14:textId="77777777" w:rsidR="00AC5B6C" w:rsidRPr="00763191" w:rsidRDefault="00AC5B6C" w:rsidP="009E2C77">
            <w:pPr>
              <w:spacing w:line="276" w:lineRule="auto"/>
            </w:pPr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40D116AF" w14:textId="77777777" w:rsidTr="009E2C77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ADD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5A49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8977C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385A" w14:textId="77777777" w:rsidR="00AC5B6C" w:rsidRPr="00763191" w:rsidRDefault="00AC5B6C" w:rsidP="009E2C77">
            <w:r w:rsidRPr="00763191">
              <w:t>МБУК «</w:t>
            </w:r>
            <w:proofErr w:type="spellStart"/>
            <w:r w:rsidRPr="00763191">
              <w:t>МфКЦ</w:t>
            </w:r>
            <w:proofErr w:type="spellEnd"/>
            <w:r w:rsidRPr="00763191">
              <w:t>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B967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5CB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B59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19D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:103</w:t>
            </w:r>
          </w:p>
          <w:p w14:paraId="4941A7C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EDF0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DA6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:244,0</w:t>
            </w:r>
          </w:p>
          <w:p w14:paraId="077B663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Ф:242,3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CF29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43E0E684" w14:textId="77777777" w:rsidTr="009E2C77">
        <w:trPr>
          <w:gridAfter w:val="4"/>
          <w:wAfter w:w="4981" w:type="dxa"/>
          <w:trHeight w:val="27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9A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2F3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4FB1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0E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96B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15B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BCD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55F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728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1BF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208F" w14:textId="77777777" w:rsidR="00AC5B6C" w:rsidRPr="00763191" w:rsidRDefault="00AC5B6C" w:rsidP="009E2C77">
            <w:pPr>
              <w:spacing w:line="276" w:lineRule="auto"/>
            </w:pPr>
            <w:r w:rsidRPr="00763191">
              <w:t>В том числе:</w:t>
            </w:r>
          </w:p>
        </w:tc>
      </w:tr>
      <w:tr w:rsidR="00AC5B6C" w:rsidRPr="00763191" w14:paraId="00454DFD" w14:textId="77777777" w:rsidTr="009E2C77">
        <w:trPr>
          <w:gridAfter w:val="4"/>
          <w:wAfter w:w="4981" w:type="dxa"/>
          <w:trHeight w:val="436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44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A456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43F1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8356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719A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085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71,0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0B4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B7E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:103</w:t>
            </w:r>
          </w:p>
          <w:p w14:paraId="4224DE3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Ф:101,3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319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0B2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:244,0</w:t>
            </w:r>
          </w:p>
          <w:p w14:paraId="24C5B1D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Ф:242,3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0A20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2A9DD243" w14:textId="77777777" w:rsidTr="009E2C77">
        <w:trPr>
          <w:gridAfter w:val="4"/>
          <w:wAfter w:w="4981" w:type="dxa"/>
          <w:trHeight w:val="2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86A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80CC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0E8F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A01F" w14:textId="77777777" w:rsidR="00AC5B6C" w:rsidRPr="00763191" w:rsidRDefault="00AC5B6C" w:rsidP="009E2C77">
            <w:r w:rsidRPr="00763191">
              <w:t>МБОУДО «ДЮСШ»</w:t>
            </w:r>
          </w:p>
          <w:p w14:paraId="176CAA0B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273C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0E5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64B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7CC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0806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485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DF50" w14:textId="77777777" w:rsidR="00AC5B6C" w:rsidRPr="00763191" w:rsidRDefault="00AC5B6C" w:rsidP="009E2C77">
            <w:pPr>
              <w:spacing w:line="276" w:lineRule="auto"/>
            </w:pPr>
            <w:r w:rsidRPr="00763191">
              <w:t>Всего</w:t>
            </w:r>
          </w:p>
        </w:tc>
      </w:tr>
      <w:tr w:rsidR="00AC5B6C" w:rsidRPr="00763191" w14:paraId="4E408621" w14:textId="77777777" w:rsidTr="009E2C77">
        <w:trPr>
          <w:gridAfter w:val="4"/>
          <w:wAfter w:w="4981" w:type="dxa"/>
          <w:trHeight w:val="344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11C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D65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C006F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55CD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6B25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3D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109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D60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EFC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F96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39F7" w14:textId="77777777" w:rsidR="00AC5B6C" w:rsidRPr="00763191" w:rsidRDefault="00AC5B6C" w:rsidP="009E2C77">
            <w:pPr>
              <w:spacing w:line="276" w:lineRule="auto"/>
            </w:pPr>
            <w:r w:rsidRPr="00763191">
              <w:t>в том числе:</w:t>
            </w:r>
          </w:p>
        </w:tc>
      </w:tr>
      <w:tr w:rsidR="00AC5B6C" w:rsidRPr="00763191" w14:paraId="0BFD552A" w14:textId="77777777" w:rsidTr="009E2C77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922E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1A9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6CB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0EA3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BB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5ED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203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FFB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48C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01F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6518" w14:textId="77777777" w:rsidR="00AC5B6C" w:rsidRPr="00763191" w:rsidRDefault="00AC5B6C" w:rsidP="009E2C77">
            <w:pPr>
              <w:spacing w:line="276" w:lineRule="auto"/>
            </w:pPr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4437F4FE" w14:textId="77777777" w:rsidTr="009E2C77">
        <w:trPr>
          <w:gridAfter w:val="4"/>
          <w:wAfter w:w="4981" w:type="dxa"/>
          <w:trHeight w:val="223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8E116" w14:textId="77777777" w:rsidR="00AC5B6C" w:rsidRPr="00763191" w:rsidRDefault="00AC5B6C" w:rsidP="009E2C77">
            <w:pPr>
              <w:jc w:val="center"/>
            </w:pPr>
            <w:r w:rsidRPr="00763191">
              <w:t>6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FBEA5" w14:textId="77777777" w:rsidR="00AC5B6C" w:rsidRPr="00763191" w:rsidRDefault="00AC5B6C" w:rsidP="009E2C77">
            <w:r w:rsidRPr="00763191">
              <w:t>Мероприятие 1.2.2.</w:t>
            </w:r>
          </w:p>
          <w:p w14:paraId="4E617584" w14:textId="77777777" w:rsidR="00AC5B6C" w:rsidRPr="00763191" w:rsidRDefault="00AC5B6C" w:rsidP="009E2C77">
            <w:r w:rsidRPr="00763191">
              <w:t>Огнезащитная обработка дер</w:t>
            </w:r>
            <w:r w:rsidRPr="00763191">
              <w:t>е</w:t>
            </w:r>
            <w:r w:rsidRPr="00763191">
              <w:t xml:space="preserve">вянных конструкций сцены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E61DED" w14:textId="77777777" w:rsidR="00AC5B6C" w:rsidRPr="00763191" w:rsidRDefault="00AC5B6C" w:rsidP="009E2C77">
            <w:pPr>
              <w:jc w:val="center"/>
            </w:pPr>
            <w:r w:rsidRPr="00763191"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6BFD4" w14:textId="77777777" w:rsidR="00AC5B6C" w:rsidRPr="00763191" w:rsidRDefault="00AC5B6C" w:rsidP="009E2C77">
            <w:r w:rsidRPr="00763191">
              <w:t>МБУК «</w:t>
            </w:r>
            <w:proofErr w:type="spellStart"/>
            <w:r w:rsidRPr="00763191">
              <w:t>МфКЦ</w:t>
            </w:r>
            <w:proofErr w:type="spellEnd"/>
            <w:r w:rsidRPr="00763191">
              <w:t>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DA5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246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B47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590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60C5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C17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C3A3" w14:textId="77777777" w:rsidR="00AC5B6C" w:rsidRPr="00763191" w:rsidRDefault="00AC5B6C" w:rsidP="009E2C77">
            <w:pPr>
              <w:spacing w:line="276" w:lineRule="auto"/>
            </w:pPr>
            <w:r w:rsidRPr="00763191">
              <w:t>Всего</w:t>
            </w:r>
          </w:p>
        </w:tc>
      </w:tr>
      <w:tr w:rsidR="00AC5B6C" w:rsidRPr="00763191" w14:paraId="5BC7ABB4" w14:textId="77777777" w:rsidTr="009E2C77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E97A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BCFC8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F12C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F73EB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D73D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02F9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CCB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920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9CF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613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4396" w14:textId="77777777" w:rsidR="00AC5B6C" w:rsidRPr="00763191" w:rsidRDefault="00AC5B6C" w:rsidP="009E2C77">
            <w:pPr>
              <w:spacing w:line="276" w:lineRule="auto"/>
            </w:pPr>
            <w:r w:rsidRPr="00763191">
              <w:t>в том числе:</w:t>
            </w:r>
          </w:p>
        </w:tc>
      </w:tr>
      <w:tr w:rsidR="00AC5B6C" w:rsidRPr="00763191" w14:paraId="7E5E0424" w14:textId="77777777" w:rsidTr="009E2C77">
        <w:trPr>
          <w:gridAfter w:val="4"/>
          <w:wAfter w:w="4981" w:type="dxa"/>
          <w:trHeight w:val="223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0CE8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E510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8D46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9704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2D19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134,364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FE3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273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16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63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90D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134,364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794B" w14:textId="77777777" w:rsidR="00AC5B6C" w:rsidRPr="00763191" w:rsidRDefault="00AC5B6C" w:rsidP="009E2C77">
            <w:pPr>
              <w:spacing w:line="276" w:lineRule="auto"/>
            </w:pPr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5D35233B" w14:textId="77777777" w:rsidTr="009E2C77">
        <w:trPr>
          <w:gridAfter w:val="4"/>
          <w:wAfter w:w="4981" w:type="dxa"/>
          <w:trHeight w:val="297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1C75F" w14:textId="77777777" w:rsidR="00AC5B6C" w:rsidRPr="00763191" w:rsidRDefault="00AC5B6C" w:rsidP="009E2C77">
            <w:pPr>
              <w:jc w:val="center"/>
            </w:pPr>
            <w:r w:rsidRPr="00763191">
              <w:t>7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A6FBD" w14:textId="77777777" w:rsidR="00AC5B6C" w:rsidRPr="00763191" w:rsidRDefault="00AC5B6C" w:rsidP="009E2C77">
            <w:r w:rsidRPr="00763191">
              <w:t>Мероприятие 1.2.3.</w:t>
            </w:r>
          </w:p>
          <w:p w14:paraId="67FD729C" w14:textId="77777777" w:rsidR="00AC5B6C" w:rsidRPr="00763191" w:rsidRDefault="00AC5B6C" w:rsidP="009E2C77">
            <w:r w:rsidRPr="00763191">
              <w:t xml:space="preserve">Огнезащитная обработка </w:t>
            </w:r>
            <w:r w:rsidRPr="00763191">
              <w:rPr>
                <w:lang w:eastAsia="en-US"/>
              </w:rPr>
              <w:t>дер</w:t>
            </w:r>
            <w:r w:rsidRPr="00763191">
              <w:rPr>
                <w:lang w:eastAsia="en-US"/>
              </w:rPr>
              <w:t>е</w:t>
            </w:r>
            <w:r w:rsidRPr="00763191">
              <w:rPr>
                <w:lang w:eastAsia="en-US"/>
              </w:rPr>
              <w:t>вянных конструкций чердачных помещений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2B96C" w14:textId="77777777" w:rsidR="00AC5B6C" w:rsidRPr="00763191" w:rsidRDefault="00AC5B6C" w:rsidP="009E2C77">
            <w:pPr>
              <w:jc w:val="center"/>
            </w:pPr>
            <w:r w:rsidRPr="00763191"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32E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D63A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3E3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46C8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4F5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:102,</w:t>
            </w:r>
          </w:p>
          <w:p w14:paraId="5EF1403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Ф:89,30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D9F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E3A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:1161,279</w:t>
            </w:r>
          </w:p>
          <w:p w14:paraId="7247A27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Ф:1048,579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AE0E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6E571BEB" w14:textId="77777777" w:rsidTr="009E2C77">
        <w:trPr>
          <w:gridAfter w:val="4"/>
          <w:wAfter w:w="4981" w:type="dxa"/>
          <w:trHeight w:val="281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56799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43844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F60D2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324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0787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8BCE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1570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149E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F4AC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4D51" w14:textId="77777777" w:rsidR="00AC5B6C" w:rsidRPr="00763191" w:rsidRDefault="00AC5B6C" w:rsidP="009E2C7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64D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4BAFB059" w14:textId="77777777" w:rsidTr="009E2C77">
        <w:trPr>
          <w:gridAfter w:val="4"/>
          <w:wAfter w:w="4981" w:type="dxa"/>
          <w:trHeight w:val="284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01A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4FAF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D061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F0FB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9B90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139,279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96A3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D55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56C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:102,</w:t>
            </w:r>
          </w:p>
          <w:p w14:paraId="5D7EB56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Ф:89,30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1471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488C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:1161,279</w:t>
            </w:r>
          </w:p>
          <w:p w14:paraId="50BBCF8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Ф:1048,579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EAF" w14:textId="77777777" w:rsidR="00AC5B6C" w:rsidRPr="00763191" w:rsidRDefault="00AC5B6C" w:rsidP="009E2C77">
            <w:pPr>
              <w:spacing w:line="276" w:lineRule="auto"/>
            </w:pPr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3D2DE9F5" w14:textId="77777777" w:rsidTr="009E2C77">
        <w:trPr>
          <w:gridAfter w:val="4"/>
          <w:wAfter w:w="4981" w:type="dxa"/>
          <w:trHeight w:val="3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D18D4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E5654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2C223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E8896" w14:textId="77777777" w:rsidR="00AC5B6C" w:rsidRPr="00763191" w:rsidRDefault="00AC5B6C" w:rsidP="009E2C77">
            <w:r w:rsidRPr="00763191">
              <w:t>Комитет по о</w:t>
            </w:r>
            <w:r w:rsidRPr="00763191">
              <w:t>б</w:t>
            </w:r>
            <w:r w:rsidRPr="00763191">
              <w:t>разованию А</w:t>
            </w:r>
            <w:r w:rsidRPr="00763191">
              <w:t>д</w:t>
            </w:r>
            <w:r w:rsidRPr="00763191">
              <w:t>министрации Поспелихи</w:t>
            </w:r>
            <w:r w:rsidRPr="00763191">
              <w:t>н</w:t>
            </w:r>
            <w:r w:rsidRPr="00763191">
              <w:t xml:space="preserve">ского района, руководители </w:t>
            </w:r>
            <w:proofErr w:type="gramStart"/>
            <w:r w:rsidRPr="00763191">
              <w:lastRenderedPageBreak/>
              <w:t>муниципал</w:t>
            </w:r>
            <w:r w:rsidRPr="00763191">
              <w:t>ь</w:t>
            </w:r>
            <w:r w:rsidRPr="00763191">
              <w:t>ных</w:t>
            </w:r>
            <w:proofErr w:type="gramEnd"/>
            <w:r w:rsidRPr="00763191">
              <w:t xml:space="preserve"> </w:t>
            </w:r>
          </w:p>
          <w:p w14:paraId="32EAD476" w14:textId="77777777" w:rsidR="00AC5B6C" w:rsidRPr="00763191" w:rsidRDefault="00AC5B6C" w:rsidP="009E2C77">
            <w:pPr>
              <w:spacing w:after="200" w:line="276" w:lineRule="auto"/>
            </w:pPr>
            <w:r w:rsidRPr="00763191">
              <w:t>общеобразов</w:t>
            </w:r>
            <w:r w:rsidRPr="00763191">
              <w:t>а</w:t>
            </w:r>
            <w:r w:rsidRPr="00763191">
              <w:t>тельных  учр</w:t>
            </w:r>
            <w:r w:rsidRPr="00763191">
              <w:t>е</w:t>
            </w:r>
            <w:r w:rsidRPr="00763191">
              <w:t>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70E8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lastRenderedPageBreak/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5D6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32A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07D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:102,0</w:t>
            </w:r>
          </w:p>
          <w:p w14:paraId="78AA2D5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E860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844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:506,224</w:t>
            </w:r>
          </w:p>
          <w:p w14:paraId="3B02F2E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Ф:433,524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6036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1C53A208" w14:textId="77777777" w:rsidTr="009E2C77">
        <w:trPr>
          <w:gridAfter w:val="4"/>
          <w:wAfter w:w="4981" w:type="dxa"/>
          <w:trHeight w:val="279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53D0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64BA" w14:textId="77777777" w:rsidR="00AC5B6C" w:rsidRPr="00763191" w:rsidRDefault="00AC5B6C" w:rsidP="009E2C77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C00FA" w14:textId="77777777" w:rsidR="00AC5B6C" w:rsidRPr="00763191" w:rsidRDefault="00AC5B6C" w:rsidP="009E2C77">
            <w:pPr>
              <w:jc w:val="center"/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1C48" w14:textId="77777777" w:rsidR="00AC5B6C" w:rsidRPr="00763191" w:rsidRDefault="00AC5B6C" w:rsidP="009E2C77">
            <w:pPr>
              <w:spacing w:after="200" w:line="276" w:lineRule="auto"/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EF77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84FE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D92B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18BE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0DDC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8CC9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C906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3BCD027D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BBEE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6C3D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4AE0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44975" w14:textId="77777777" w:rsidR="00AC5B6C" w:rsidRPr="00763191" w:rsidRDefault="00AC5B6C" w:rsidP="009E2C77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F95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44,224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CDA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4E9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1AE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proofErr w:type="gramStart"/>
            <w:r w:rsidRPr="00763191">
              <w:rPr>
                <w:sz w:val="20"/>
                <w:szCs w:val="20"/>
              </w:rPr>
              <w:t>П</w:t>
            </w:r>
            <w:proofErr w:type="gramEnd"/>
            <w:r w:rsidRPr="00763191">
              <w:rPr>
                <w:sz w:val="20"/>
                <w:szCs w:val="20"/>
              </w:rPr>
              <w:t>:102,0</w:t>
            </w:r>
          </w:p>
          <w:p w14:paraId="314DCE4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Ф:89,3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0526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87D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:506,224</w:t>
            </w:r>
          </w:p>
          <w:p w14:paraId="79882D5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Ф:433,524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9F3E" w14:textId="77777777" w:rsidR="00AC5B6C" w:rsidRPr="00763191" w:rsidRDefault="00AC5B6C" w:rsidP="009E2C77">
            <w:pPr>
              <w:spacing w:after="200"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 xml:space="preserve">жет </w:t>
            </w:r>
          </w:p>
        </w:tc>
      </w:tr>
      <w:tr w:rsidR="00AC5B6C" w:rsidRPr="00763191" w14:paraId="73495C10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3DB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7A2E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3BB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787B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C57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950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71A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14E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3BC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300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B4F1" w14:textId="77777777" w:rsidR="00AC5B6C" w:rsidRPr="00763191" w:rsidRDefault="00AC5B6C" w:rsidP="009E2C77">
            <w:pPr>
              <w:rPr>
                <w:color w:val="000000"/>
              </w:rPr>
            </w:pPr>
          </w:p>
        </w:tc>
      </w:tr>
      <w:tr w:rsidR="00AC5B6C" w:rsidRPr="00763191" w14:paraId="6C4B8D06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DBBD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BDB7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FD64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B238C" w14:textId="77777777" w:rsidR="00AC5B6C" w:rsidRPr="00763191" w:rsidRDefault="00AC5B6C" w:rsidP="009E2C77">
            <w:r w:rsidRPr="00763191">
              <w:t>МБДОД «ДЮСШ», МБУК «</w:t>
            </w:r>
            <w:proofErr w:type="spellStart"/>
            <w:r w:rsidRPr="00763191">
              <w:t>МфКЦ</w:t>
            </w:r>
            <w:proofErr w:type="spellEnd"/>
            <w:r w:rsidRPr="00763191">
              <w:t>», ДШИ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AAF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DCDC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DFD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72A7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931B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9B6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655,055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1D22" w14:textId="77777777" w:rsidR="00AC5B6C" w:rsidRPr="00763191" w:rsidRDefault="00AC5B6C" w:rsidP="009E2C77">
            <w:r w:rsidRPr="00763191">
              <w:t>Всего</w:t>
            </w:r>
          </w:p>
        </w:tc>
      </w:tr>
      <w:tr w:rsidR="00AC5B6C" w:rsidRPr="00763191" w14:paraId="0923D869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078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AD7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FE17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931EC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2492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CCE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2C5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576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3E8CD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BBAB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55A2" w14:textId="77777777" w:rsidR="00AC5B6C" w:rsidRPr="00763191" w:rsidRDefault="00AC5B6C" w:rsidP="009E2C77">
            <w:r w:rsidRPr="00763191">
              <w:t>в том числе:</w:t>
            </w:r>
          </w:p>
        </w:tc>
      </w:tr>
      <w:tr w:rsidR="00AC5B6C" w:rsidRPr="00763191" w14:paraId="12C4C80F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DC3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A417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C5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AF5" w14:textId="77777777" w:rsidR="00AC5B6C" w:rsidRPr="00763191" w:rsidRDefault="00AC5B6C" w:rsidP="009E2C77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604B" w14:textId="77777777" w:rsidR="00AC5B6C" w:rsidRPr="00763191" w:rsidRDefault="00AC5B6C" w:rsidP="009E2C77">
            <w:pPr>
              <w:jc w:val="center"/>
              <w:rPr>
                <w:sz w:val="20"/>
                <w:szCs w:val="20"/>
                <w:highlight w:val="cyan"/>
              </w:rPr>
            </w:pPr>
            <w:r w:rsidRPr="00763191">
              <w:rPr>
                <w:sz w:val="20"/>
                <w:szCs w:val="20"/>
              </w:rPr>
              <w:t>95,055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D751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170,0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0F7F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6982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690E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2D34" w14:textId="77777777" w:rsidR="00AC5B6C" w:rsidRPr="00763191" w:rsidRDefault="00AC5B6C" w:rsidP="009E2C77">
            <w:pPr>
              <w:jc w:val="center"/>
              <w:rPr>
                <w:sz w:val="20"/>
                <w:szCs w:val="20"/>
              </w:rPr>
            </w:pPr>
            <w:r w:rsidRPr="00763191">
              <w:rPr>
                <w:sz w:val="20"/>
                <w:szCs w:val="20"/>
              </w:rPr>
              <w:t>655,055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0C0A" w14:textId="77777777" w:rsidR="00AC5B6C" w:rsidRPr="00763191" w:rsidRDefault="00AC5B6C" w:rsidP="009E2C77">
            <w:r w:rsidRPr="00763191">
              <w:t>Районный бю</w:t>
            </w:r>
            <w:r w:rsidRPr="00763191">
              <w:t>д</w:t>
            </w:r>
            <w:r w:rsidRPr="00763191">
              <w:t>жет</w:t>
            </w:r>
          </w:p>
        </w:tc>
      </w:tr>
      <w:tr w:rsidR="00AC5B6C" w:rsidRPr="00763191" w14:paraId="53E05327" w14:textId="77777777" w:rsidTr="009E2C77">
        <w:trPr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948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F2C3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Мероприятие 1.2.4.</w:t>
            </w:r>
          </w:p>
          <w:p w14:paraId="52740140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Установка противопожарных люков и дверей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0C8F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A2D2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Комитет по о</w:t>
            </w:r>
            <w:r w:rsidRPr="00763191">
              <w:rPr>
                <w:color w:val="000000"/>
              </w:rPr>
              <w:t>б</w:t>
            </w:r>
            <w:r w:rsidRPr="00763191">
              <w:rPr>
                <w:color w:val="000000"/>
              </w:rPr>
              <w:t>разованию А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министрации Поспелихи</w:t>
            </w:r>
            <w:r w:rsidRPr="00763191">
              <w:rPr>
                <w:color w:val="000000"/>
              </w:rPr>
              <w:t>н</w:t>
            </w:r>
            <w:r w:rsidRPr="00763191">
              <w:rPr>
                <w:color w:val="000000"/>
              </w:rPr>
              <w:t xml:space="preserve">ского района, руководители </w:t>
            </w:r>
            <w:proofErr w:type="gramStart"/>
            <w:r w:rsidRPr="00763191">
              <w:rPr>
                <w:color w:val="000000"/>
              </w:rPr>
              <w:t>муниципал</w:t>
            </w:r>
            <w:r w:rsidRPr="00763191">
              <w:rPr>
                <w:color w:val="000000"/>
              </w:rPr>
              <w:t>ь</w:t>
            </w:r>
            <w:r w:rsidRPr="00763191">
              <w:rPr>
                <w:color w:val="000000"/>
              </w:rPr>
              <w:t>ных</w:t>
            </w:r>
            <w:proofErr w:type="gramEnd"/>
            <w:r w:rsidRPr="00763191">
              <w:rPr>
                <w:color w:val="000000"/>
              </w:rPr>
              <w:t xml:space="preserve"> общеобр</w:t>
            </w:r>
            <w:r w:rsidRPr="00763191">
              <w:rPr>
                <w:color w:val="000000"/>
              </w:rPr>
              <w:t>а</w:t>
            </w:r>
            <w:r w:rsidRPr="00763191">
              <w:rPr>
                <w:color w:val="000000"/>
              </w:rPr>
              <w:t>зовательных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375E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C42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9B63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DEBC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:2000,0</w:t>
            </w:r>
          </w:p>
          <w:p w14:paraId="002CADDD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A969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0ED6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:3261,15</w:t>
            </w:r>
          </w:p>
          <w:p w14:paraId="0E3C3356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Ф:2829,45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2D01" w14:textId="77777777" w:rsidR="00AC5B6C" w:rsidRPr="00763191" w:rsidRDefault="00AC5B6C" w:rsidP="009E2C77">
            <w:pPr>
              <w:spacing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  <w:tc>
          <w:tcPr>
            <w:tcW w:w="1018" w:type="dxa"/>
          </w:tcPr>
          <w:p w14:paraId="6DED5321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55</w:t>
            </w:r>
          </w:p>
        </w:tc>
        <w:tc>
          <w:tcPr>
            <w:tcW w:w="1321" w:type="dxa"/>
          </w:tcPr>
          <w:p w14:paraId="449B1C0A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45</w:t>
            </w:r>
          </w:p>
        </w:tc>
        <w:tc>
          <w:tcPr>
            <w:tcW w:w="1321" w:type="dxa"/>
          </w:tcPr>
          <w:p w14:paraId="0D8F79A3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45</w:t>
            </w:r>
          </w:p>
        </w:tc>
        <w:tc>
          <w:tcPr>
            <w:tcW w:w="1321" w:type="dxa"/>
          </w:tcPr>
          <w:p w14:paraId="543A1910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200</w:t>
            </w:r>
          </w:p>
        </w:tc>
      </w:tr>
      <w:tr w:rsidR="00AC5B6C" w:rsidRPr="00763191" w14:paraId="5B930EB4" w14:textId="77777777" w:rsidTr="009E2C77">
        <w:trPr>
          <w:gridAfter w:val="4"/>
          <w:wAfter w:w="4981" w:type="dxa"/>
          <w:trHeight w:val="250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DEE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092F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016C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7C8A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BD7C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F978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25A5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F57F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D8B6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9436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A24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3656D2DD" w14:textId="77777777" w:rsidTr="009E2C77">
        <w:trPr>
          <w:gridAfter w:val="4"/>
          <w:wAfter w:w="4981" w:type="dxa"/>
          <w:trHeight w:val="342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F14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E044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E7D8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6772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7959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183,25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2B9D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508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0F9C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419,9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AAE3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:2000,0</w:t>
            </w:r>
          </w:p>
          <w:p w14:paraId="6F0BB0C9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Ф:1718,3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058F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0037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:3261,15</w:t>
            </w:r>
          </w:p>
          <w:p w14:paraId="3488F979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Ф:2829,45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7958" w14:textId="77777777" w:rsidR="00AC5B6C" w:rsidRPr="00763191" w:rsidRDefault="00AC5B6C" w:rsidP="009E2C77">
            <w:pPr>
              <w:spacing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7FD17FBB" w14:textId="77777777" w:rsidTr="009E2C77">
        <w:trPr>
          <w:gridAfter w:val="4"/>
          <w:wAfter w:w="4981" w:type="dxa"/>
          <w:trHeight w:val="7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38B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8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D77E" w14:textId="77777777" w:rsidR="00AC5B6C" w:rsidRPr="00763191" w:rsidRDefault="00AC5B6C" w:rsidP="009E2C77">
            <w:pPr>
              <w:spacing w:after="240" w:line="274" w:lineRule="exact"/>
              <w:ind w:left="20" w:right="20"/>
              <w:rPr>
                <w:color w:val="000000"/>
                <w:shd w:val="clear" w:color="auto" w:fill="FFFFFF"/>
                <w:lang w:eastAsia="en-US"/>
              </w:rPr>
            </w:pPr>
            <w:r w:rsidRPr="00763191">
              <w:rPr>
                <w:color w:val="000000"/>
              </w:rPr>
              <w:t xml:space="preserve">Задача 1.3. 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Снижение рисков возникновения чрезвычайных ситуаций в муниципальных учреждениях</w:t>
            </w:r>
          </w:p>
          <w:p w14:paraId="4737BEC9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EFFD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6DE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7431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2888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D41C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E7ED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39F4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0ABA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472E" w14:textId="77777777" w:rsidR="00AC5B6C" w:rsidRPr="00763191" w:rsidRDefault="00AC5B6C" w:rsidP="009E2C77">
            <w:pPr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Всего</w:t>
            </w:r>
          </w:p>
        </w:tc>
      </w:tr>
      <w:tr w:rsidR="00AC5B6C" w:rsidRPr="00763191" w14:paraId="00077E6E" w14:textId="77777777" w:rsidTr="009E2C77">
        <w:trPr>
          <w:gridAfter w:val="4"/>
          <w:wAfter w:w="4981" w:type="dxa"/>
          <w:trHeight w:val="19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28D7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175F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7E8A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58A5E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EBF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8A2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D5F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DF0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3D9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14E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11EC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 xml:space="preserve">  в том числе:</w:t>
            </w:r>
          </w:p>
        </w:tc>
      </w:tr>
      <w:tr w:rsidR="00AC5B6C" w:rsidRPr="00763191" w14:paraId="47180A3A" w14:textId="77777777" w:rsidTr="009E2C77">
        <w:trPr>
          <w:gridAfter w:val="4"/>
          <w:wAfter w:w="4981" w:type="dxa"/>
          <w:trHeight w:val="3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E07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4BF92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62E1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1F67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77E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44C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F21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E1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E49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F74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4B43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 xml:space="preserve">жет </w:t>
            </w:r>
          </w:p>
        </w:tc>
      </w:tr>
      <w:tr w:rsidR="00AC5B6C" w:rsidRPr="00763191" w14:paraId="3B4029EA" w14:textId="77777777" w:rsidTr="009E2C77">
        <w:trPr>
          <w:gridAfter w:val="4"/>
          <w:wAfter w:w="4981" w:type="dxa"/>
          <w:trHeight w:val="602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4D3874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7B6467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C787F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B871C4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2E1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0F0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4D8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F0E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FB49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3F21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9DE5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Внебюджетные средства</w:t>
            </w:r>
          </w:p>
        </w:tc>
      </w:tr>
      <w:tr w:rsidR="00AC5B6C" w:rsidRPr="00763191" w14:paraId="707F3F07" w14:textId="77777777" w:rsidTr="009E2C77">
        <w:trPr>
          <w:gridAfter w:val="4"/>
          <w:wAfter w:w="4981" w:type="dxa"/>
          <w:trHeight w:val="301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94DA0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9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D77EB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 xml:space="preserve">Мероприятие 1.3.1. Обучение </w:t>
            </w:r>
            <w:proofErr w:type="gramStart"/>
            <w:r w:rsidRPr="00763191">
              <w:rPr>
                <w:color w:val="000000"/>
              </w:rPr>
              <w:t>ответственных</w:t>
            </w:r>
            <w:proofErr w:type="gramEnd"/>
            <w:r w:rsidRPr="00763191">
              <w:rPr>
                <w:color w:val="000000"/>
              </w:rPr>
              <w:t xml:space="preserve"> за ППБ правилам поведения в случае пожара или его угрозы.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E346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6E6B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Комитет по о</w:t>
            </w:r>
            <w:r w:rsidRPr="00763191">
              <w:rPr>
                <w:color w:val="000000"/>
              </w:rPr>
              <w:t>б</w:t>
            </w:r>
            <w:r w:rsidRPr="00763191">
              <w:rPr>
                <w:color w:val="000000"/>
              </w:rPr>
              <w:t>разованию А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министрации Поспелихи</w:t>
            </w:r>
            <w:r w:rsidRPr="00763191">
              <w:rPr>
                <w:color w:val="000000"/>
              </w:rPr>
              <w:t>н</w:t>
            </w:r>
            <w:r w:rsidRPr="00763191">
              <w:rPr>
                <w:color w:val="000000"/>
              </w:rPr>
              <w:t xml:space="preserve">ского района, </w:t>
            </w:r>
          </w:p>
          <w:p w14:paraId="1584B80B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482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97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0EC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A86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4A4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CEA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9BDD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</w:tr>
      <w:tr w:rsidR="00AC5B6C" w:rsidRPr="00763191" w14:paraId="4231AEE2" w14:textId="77777777" w:rsidTr="009E2C77">
        <w:trPr>
          <w:gridAfter w:val="4"/>
          <w:wAfter w:w="4981" w:type="dxa"/>
          <w:trHeight w:val="16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F64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158F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E891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37C1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B42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986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3753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ED9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8FD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25D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70CF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058D82B6" w14:textId="77777777" w:rsidTr="009E2C77">
        <w:trPr>
          <w:gridAfter w:val="4"/>
          <w:wAfter w:w="4981" w:type="dxa"/>
          <w:trHeight w:val="85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EED5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0941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3FCF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A7AF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CC7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21F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F37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2F38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64CB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5F1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F7EA" w14:textId="77777777" w:rsidR="00AC5B6C" w:rsidRPr="00763191" w:rsidRDefault="00AC5B6C" w:rsidP="009E2C77">
            <w:pPr>
              <w:spacing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648B777E" w14:textId="77777777" w:rsidTr="009E2C77">
        <w:trPr>
          <w:gridAfter w:val="4"/>
          <w:wAfter w:w="4981" w:type="dxa"/>
          <w:trHeight w:val="274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C242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lastRenderedPageBreak/>
              <w:t>10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3FA88" w14:textId="77777777" w:rsidR="00AC5B6C" w:rsidRPr="00763191" w:rsidRDefault="00AC5B6C" w:rsidP="009E2C77">
            <w:pPr>
              <w:rPr>
                <w:lang w:eastAsia="en-US"/>
              </w:rPr>
            </w:pPr>
            <w:r w:rsidRPr="00763191">
              <w:rPr>
                <w:color w:val="000000"/>
              </w:rPr>
              <w:t xml:space="preserve">Задача 1.4. 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Формирование и 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т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работка навыков безопасного п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ведения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F11B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73CE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47EE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41BD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D185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9755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84AD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B0CB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54AF" w14:textId="77777777" w:rsidR="00AC5B6C" w:rsidRPr="00763191" w:rsidRDefault="00AC5B6C" w:rsidP="009E2C77">
            <w:pPr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всего</w:t>
            </w:r>
          </w:p>
        </w:tc>
      </w:tr>
      <w:tr w:rsidR="00AC5B6C" w:rsidRPr="00763191" w14:paraId="107B428F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4064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7BAD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28A4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2F0B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9A3F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52FC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8DD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A083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F0F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C69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8C69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7AF27002" w14:textId="77777777" w:rsidTr="009E2C77">
        <w:trPr>
          <w:gridAfter w:val="4"/>
          <w:wAfter w:w="4981" w:type="dxa"/>
          <w:trHeight w:val="315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5141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042F2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052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38DC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1B8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AC81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B6C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1DDE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03C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2A4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EEF1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3BFC3328" w14:textId="77777777" w:rsidTr="009E2C77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279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EA2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558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B52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209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EF3A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653B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6B9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976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68C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398A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Внебюджетные средства</w:t>
            </w:r>
          </w:p>
        </w:tc>
      </w:tr>
      <w:tr w:rsidR="00AC5B6C" w:rsidRPr="00763191" w14:paraId="7A80C834" w14:textId="77777777" w:rsidTr="009E2C77">
        <w:trPr>
          <w:gridAfter w:val="4"/>
          <w:wAfter w:w="4981" w:type="dxa"/>
          <w:trHeight w:val="330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435F1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11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311B4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Мероприятие 1.4.1. Обучение  педагогов, учащихся и технич</w:t>
            </w:r>
            <w:r w:rsidRPr="00763191">
              <w:rPr>
                <w:color w:val="000000"/>
              </w:rPr>
              <w:t>е</w:t>
            </w:r>
            <w:r w:rsidRPr="00763191">
              <w:rPr>
                <w:color w:val="000000"/>
              </w:rPr>
              <w:t>ских сотрудников правилам п</w:t>
            </w:r>
            <w:r w:rsidRPr="00763191">
              <w:rPr>
                <w:color w:val="000000"/>
              </w:rPr>
              <w:t>о</w:t>
            </w:r>
            <w:r w:rsidRPr="00763191">
              <w:rPr>
                <w:color w:val="000000"/>
              </w:rPr>
              <w:t>ведения в случае пожары или его угроз, проведение тренирово</w:t>
            </w:r>
            <w:r w:rsidRPr="00763191">
              <w:rPr>
                <w:color w:val="000000"/>
              </w:rPr>
              <w:t>ч</w:t>
            </w:r>
            <w:r w:rsidRPr="00763191">
              <w:rPr>
                <w:color w:val="000000"/>
              </w:rPr>
              <w:t>ных эвакуаций</w:t>
            </w:r>
          </w:p>
          <w:p w14:paraId="4EEAE9E7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C0FA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06C8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Руководители муниципал</w:t>
            </w:r>
            <w:r w:rsidRPr="00763191">
              <w:rPr>
                <w:color w:val="000000"/>
              </w:rPr>
              <w:t>ь</w:t>
            </w:r>
            <w:r w:rsidRPr="00763191">
              <w:rPr>
                <w:color w:val="000000"/>
              </w:rPr>
              <w:t>ных учрежд</w:t>
            </w:r>
            <w:r w:rsidRPr="00763191">
              <w:rPr>
                <w:color w:val="000000"/>
              </w:rPr>
              <w:t>е</w:t>
            </w:r>
            <w:r w:rsidRPr="00763191">
              <w:rPr>
                <w:color w:val="000000"/>
              </w:rPr>
              <w:t>ний.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F85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87E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69D81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4FF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1C2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31C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73D0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</w:tr>
      <w:tr w:rsidR="00AC5B6C" w:rsidRPr="00763191" w14:paraId="7EACFA7C" w14:textId="77777777" w:rsidTr="009E2C77">
        <w:trPr>
          <w:gridAfter w:val="4"/>
          <w:wAfter w:w="4981" w:type="dxa"/>
          <w:trHeight w:val="29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645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EEB0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AE5F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56E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E07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1B6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41E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0EBF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86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A4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0403C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3D2C4F8C" w14:textId="77777777" w:rsidTr="009E2C77">
        <w:trPr>
          <w:gridAfter w:val="4"/>
          <w:wAfter w:w="4981" w:type="dxa"/>
          <w:trHeight w:val="203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26C32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D8B7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C0AC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720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3081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6A27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EA9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BAB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E9F4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5C1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22F8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7B5DFA60" w14:textId="77777777" w:rsidTr="009E2C77">
        <w:trPr>
          <w:gridAfter w:val="4"/>
          <w:wAfter w:w="4981" w:type="dxa"/>
          <w:trHeight w:val="600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845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558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A25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A0F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413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546E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F1C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E268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BF1A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4B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1AF46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Внебюджетные средства</w:t>
            </w:r>
          </w:p>
        </w:tc>
      </w:tr>
      <w:tr w:rsidR="00AC5B6C" w:rsidRPr="00763191" w14:paraId="78BA9E02" w14:textId="77777777" w:rsidTr="009E2C77">
        <w:trPr>
          <w:gridAfter w:val="4"/>
          <w:wAfter w:w="4981" w:type="dxa"/>
          <w:trHeight w:val="47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2EE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12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5C9E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Задача 1.5.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 Приведение в мун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и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ципальных учреждениях усл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вий, направленных на защиту здоровья и сохранение жизни обучающихся, воспитанников, работников </w:t>
            </w:r>
            <w:proofErr w:type="gramStart"/>
            <w:r w:rsidRPr="00763191">
              <w:rPr>
                <w:color w:val="000000"/>
                <w:shd w:val="clear" w:color="auto" w:fill="FFFFFF"/>
                <w:lang w:eastAsia="en-US"/>
              </w:rPr>
              <w:t>во</w:t>
            </w:r>
            <w:proofErr w:type="gramEnd"/>
            <w:r w:rsidRPr="00763191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14:paraId="3601F26A" w14:textId="77777777" w:rsidR="00AC5B6C" w:rsidRPr="00763191" w:rsidRDefault="00AC5B6C" w:rsidP="009E2C77">
            <w:pPr>
              <w:spacing w:after="200" w:line="276" w:lineRule="auto"/>
              <w:rPr>
                <w:color w:val="000000"/>
              </w:rPr>
            </w:pPr>
            <w:r w:rsidRPr="00763191">
              <w:rPr>
                <w:color w:val="000000"/>
                <w:shd w:val="clear" w:color="auto" w:fill="FFFFFF"/>
                <w:lang w:eastAsia="en-US"/>
              </w:rPr>
              <w:t>время их трудовой и учебной и досуговой  деятельности в обл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а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сти обеспечения пожарной бе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з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опасности, в соответствие с тр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е</w:t>
            </w:r>
            <w:r w:rsidRPr="00763191">
              <w:rPr>
                <w:color w:val="000000"/>
                <w:shd w:val="clear" w:color="auto" w:fill="FFFFFF"/>
                <w:lang w:eastAsia="en-US"/>
              </w:rPr>
              <w:t>бованиями законодательных и иных нормативных, правовых актов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9E4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03F9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Руководители муниципал</w:t>
            </w:r>
            <w:r w:rsidRPr="00763191">
              <w:rPr>
                <w:color w:val="000000"/>
              </w:rPr>
              <w:t>ь</w:t>
            </w:r>
            <w:r w:rsidRPr="00763191">
              <w:rPr>
                <w:color w:val="000000"/>
              </w:rPr>
              <w:t>ных общеобр</w:t>
            </w:r>
            <w:r w:rsidRPr="00763191">
              <w:rPr>
                <w:color w:val="000000"/>
              </w:rPr>
              <w:t>а</w:t>
            </w:r>
            <w:r w:rsidRPr="00763191">
              <w:rPr>
                <w:color w:val="000000"/>
              </w:rPr>
              <w:t>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3190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D70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1081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1794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color w:val="000000"/>
                <w:sz w:val="20"/>
                <w:szCs w:val="20"/>
              </w:rPr>
              <w:t>:52,0</w:t>
            </w:r>
          </w:p>
          <w:p w14:paraId="0BFF6634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9FC5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4254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b/>
                <w:color w:val="000000"/>
                <w:sz w:val="20"/>
                <w:szCs w:val="20"/>
              </w:rPr>
              <w:t>:82,9</w:t>
            </w:r>
          </w:p>
          <w:p w14:paraId="3F434A5C" w14:textId="77777777" w:rsidR="00AC5B6C" w:rsidRPr="00763191" w:rsidRDefault="00AC5B6C" w:rsidP="009E2C7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63191">
              <w:rPr>
                <w:b/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8DF5" w14:textId="77777777" w:rsidR="00AC5B6C" w:rsidRPr="00763191" w:rsidRDefault="00AC5B6C" w:rsidP="009E2C77">
            <w:pPr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всего</w:t>
            </w:r>
          </w:p>
        </w:tc>
      </w:tr>
      <w:tr w:rsidR="00AC5B6C" w:rsidRPr="00763191" w14:paraId="1DE573FB" w14:textId="77777777" w:rsidTr="009E2C77">
        <w:trPr>
          <w:gridAfter w:val="4"/>
          <w:wAfter w:w="4981" w:type="dxa"/>
          <w:trHeight w:val="832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A0C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8581" w14:textId="77777777" w:rsidR="00AC5B6C" w:rsidRPr="00763191" w:rsidRDefault="00AC5B6C" w:rsidP="009E2C77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61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431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DDE8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FB59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7F04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95B2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C8DF5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9DA2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4171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1D5215C6" w14:textId="77777777" w:rsidTr="009E2C77">
        <w:trPr>
          <w:gridAfter w:val="4"/>
          <w:wAfter w:w="4981" w:type="dxa"/>
          <w:trHeight w:val="578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154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8435" w14:textId="77777777" w:rsidR="00AC5B6C" w:rsidRPr="00763191" w:rsidRDefault="00AC5B6C" w:rsidP="009E2C77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A91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36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B2D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9B7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2C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A7B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:52,0</w:t>
            </w:r>
          </w:p>
          <w:p w14:paraId="7933842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AAF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5580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:82,9</w:t>
            </w:r>
          </w:p>
          <w:p w14:paraId="014ABBB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EF0A" w14:textId="77777777" w:rsidR="00AC5B6C" w:rsidRPr="00763191" w:rsidRDefault="00AC5B6C" w:rsidP="009E2C77">
            <w:pPr>
              <w:spacing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51C4BA2A" w14:textId="77777777" w:rsidTr="009E2C77">
        <w:trPr>
          <w:gridAfter w:val="4"/>
          <w:wAfter w:w="4981" w:type="dxa"/>
          <w:trHeight w:val="285"/>
        </w:trPr>
        <w:tc>
          <w:tcPr>
            <w:tcW w:w="6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1A025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</w:t>
            </w:r>
          </w:p>
        </w:tc>
        <w:tc>
          <w:tcPr>
            <w:tcW w:w="36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D7B429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 xml:space="preserve">Мероприятие 1.5.1. </w:t>
            </w:r>
          </w:p>
          <w:p w14:paraId="272732C8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Оснащение учреждений знаками пожарной безопасности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D3EAB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2475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Руководители муниципал</w:t>
            </w:r>
            <w:r w:rsidRPr="00763191">
              <w:rPr>
                <w:color w:val="000000"/>
              </w:rPr>
              <w:t>ь</w:t>
            </w:r>
            <w:r w:rsidRPr="00763191">
              <w:rPr>
                <w:color w:val="000000"/>
              </w:rPr>
              <w:t>ных общеобр</w:t>
            </w:r>
            <w:r w:rsidRPr="00763191">
              <w:rPr>
                <w:color w:val="000000"/>
              </w:rPr>
              <w:t>а</w:t>
            </w:r>
            <w:r w:rsidRPr="00763191">
              <w:rPr>
                <w:color w:val="000000"/>
              </w:rPr>
              <w:t>зовательных учреждений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8780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2207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28ED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09C0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FC0C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FE0C" w14:textId="77777777" w:rsidR="00AC5B6C" w:rsidRPr="00763191" w:rsidRDefault="00AC5B6C" w:rsidP="009E2C7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FA36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</w:tr>
      <w:tr w:rsidR="00AC5B6C" w:rsidRPr="00763191" w14:paraId="51E53C79" w14:textId="77777777" w:rsidTr="009E2C77">
        <w:trPr>
          <w:gridAfter w:val="4"/>
          <w:wAfter w:w="4981" w:type="dxa"/>
          <w:trHeight w:val="240"/>
        </w:trPr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6C137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F1A4D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09BB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B97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EAAB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7EB3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8B5A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D21A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E68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AC7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67938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4A950634" w14:textId="77777777" w:rsidTr="009E2C77">
        <w:trPr>
          <w:gridAfter w:val="4"/>
          <w:wAfter w:w="4981" w:type="dxa"/>
          <w:trHeight w:val="187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3B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BA3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CCA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52D3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D43F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2ADD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0D9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3C1E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91CF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45C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E9A4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  <w:tr w:rsidR="00AC5B6C" w:rsidRPr="00763191" w14:paraId="01DF4BAC" w14:textId="77777777" w:rsidTr="009E2C77">
        <w:trPr>
          <w:gridAfter w:val="4"/>
          <w:wAfter w:w="4981" w:type="dxa"/>
          <w:trHeight w:val="321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99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lastRenderedPageBreak/>
              <w:t>14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95B6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Мероприятие 1.5.2 Приведение путей эвакуации в соответствии с законодательными актами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1EA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2021 - 2025 годы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43E8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Руководители муниципал</w:t>
            </w:r>
            <w:r w:rsidRPr="00763191">
              <w:rPr>
                <w:color w:val="000000"/>
              </w:rPr>
              <w:t>ь</w:t>
            </w:r>
            <w:r w:rsidRPr="00763191">
              <w:rPr>
                <w:color w:val="000000"/>
              </w:rPr>
              <w:t>ных общеобр</w:t>
            </w:r>
            <w:r w:rsidRPr="00763191">
              <w:rPr>
                <w:color w:val="000000"/>
              </w:rPr>
              <w:t>а</w:t>
            </w:r>
            <w:r w:rsidRPr="00763191">
              <w:rPr>
                <w:color w:val="000000"/>
              </w:rPr>
              <w:t>зовательных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FC4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6B8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9ADF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06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:52,0</w:t>
            </w:r>
          </w:p>
          <w:p w14:paraId="114A7D3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5E33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C5B5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:67,9</w:t>
            </w:r>
          </w:p>
          <w:p w14:paraId="17B1A24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Ф:52,0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1207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</w:tr>
      <w:tr w:rsidR="00AC5B6C" w:rsidRPr="00763191" w14:paraId="1C6E6A63" w14:textId="77777777" w:rsidTr="009E2C77">
        <w:trPr>
          <w:gridAfter w:val="4"/>
          <w:wAfter w:w="4981" w:type="dxa"/>
          <w:trHeight w:val="26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B0A4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756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9129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BA45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C3E2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16E4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3D9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5CC4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B5E6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2B91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52FC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 том числе:</w:t>
            </w:r>
          </w:p>
        </w:tc>
      </w:tr>
      <w:tr w:rsidR="00AC5B6C" w:rsidRPr="00763191" w14:paraId="6DDA3B86" w14:textId="77777777" w:rsidTr="009E2C77">
        <w:trPr>
          <w:gridAfter w:val="4"/>
          <w:wAfter w:w="4981" w:type="dxa"/>
          <w:trHeight w:val="2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0D7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C3A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20A6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3248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2D3E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89717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93A88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7198C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r w:rsidRPr="007631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BD4CB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DC9" w14:textId="77777777" w:rsidR="00AC5B6C" w:rsidRPr="00763191" w:rsidRDefault="00AC5B6C" w:rsidP="009E2C7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631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763191">
              <w:rPr>
                <w:color w:val="000000"/>
                <w:sz w:val="20"/>
                <w:szCs w:val="20"/>
              </w:rPr>
              <w:t>:15,9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7C9EC" w14:textId="77777777" w:rsidR="00AC5B6C" w:rsidRPr="00763191" w:rsidRDefault="00AC5B6C" w:rsidP="009E2C77">
            <w:pPr>
              <w:spacing w:line="276" w:lineRule="auto"/>
              <w:rPr>
                <w:color w:val="000000"/>
              </w:rPr>
            </w:pPr>
            <w:r w:rsidRPr="00763191">
              <w:rPr>
                <w:color w:val="000000"/>
              </w:rPr>
              <w:t>районный бю</w:t>
            </w:r>
            <w:r w:rsidRPr="00763191">
              <w:rPr>
                <w:color w:val="000000"/>
              </w:rPr>
              <w:t>д</w:t>
            </w:r>
            <w:r w:rsidRPr="00763191">
              <w:rPr>
                <w:color w:val="000000"/>
              </w:rPr>
              <w:t>жет</w:t>
            </w:r>
          </w:p>
        </w:tc>
      </w:tr>
    </w:tbl>
    <w:p w14:paraId="682A66E2" w14:textId="77777777" w:rsidR="00AC5B6C" w:rsidRPr="00AC5B6C" w:rsidRDefault="00AC5B6C" w:rsidP="009E2C77">
      <w:pPr>
        <w:adjustRightInd w:val="0"/>
        <w:rPr>
          <w:sz w:val="28"/>
          <w:szCs w:val="28"/>
          <w:lang w:eastAsia="en-US"/>
        </w:rPr>
      </w:pPr>
    </w:p>
    <w:p w14:paraId="7A71606C" w14:textId="77777777" w:rsidR="00763191" w:rsidRDefault="00763191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14:paraId="66126081" w14:textId="5A86A4E9" w:rsidR="00AC5B6C" w:rsidRPr="00AC5B6C" w:rsidRDefault="00AC5B6C" w:rsidP="009E2C77">
      <w:pPr>
        <w:adjustRightInd w:val="0"/>
        <w:jc w:val="right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lastRenderedPageBreak/>
        <w:t>Таблица 3</w:t>
      </w:r>
    </w:p>
    <w:p w14:paraId="6A0D0FF9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  <w:bookmarkStart w:id="38" w:name="Par2333"/>
      <w:bookmarkStart w:id="39" w:name="Par2335"/>
      <w:bookmarkEnd w:id="38"/>
      <w:bookmarkEnd w:id="39"/>
      <w:r w:rsidRPr="00AC5B6C">
        <w:rPr>
          <w:sz w:val="28"/>
          <w:szCs w:val="28"/>
          <w:lang w:eastAsia="en-US"/>
        </w:rPr>
        <w:t>Объем финансовых ресурсов, необходимых для реализации муниципальной программы</w:t>
      </w:r>
    </w:p>
    <w:p w14:paraId="122ABEDE" w14:textId="77777777" w:rsidR="00AC5B6C" w:rsidRPr="00AC5B6C" w:rsidRDefault="00AC5B6C" w:rsidP="009E2C77">
      <w:pPr>
        <w:adjustRightInd w:val="0"/>
        <w:jc w:val="center"/>
        <w:rPr>
          <w:sz w:val="28"/>
          <w:szCs w:val="28"/>
          <w:lang w:eastAsia="en-US"/>
        </w:rPr>
      </w:pPr>
    </w:p>
    <w:tbl>
      <w:tblPr>
        <w:tblW w:w="14850" w:type="dxa"/>
        <w:tblLook w:val="00A0" w:firstRow="1" w:lastRow="0" w:firstColumn="1" w:lastColumn="0" w:noHBand="0" w:noVBand="0"/>
      </w:tblPr>
      <w:tblGrid>
        <w:gridCol w:w="5251"/>
        <w:gridCol w:w="1520"/>
        <w:gridCol w:w="1559"/>
        <w:gridCol w:w="1701"/>
        <w:gridCol w:w="1417"/>
        <w:gridCol w:w="1418"/>
        <w:gridCol w:w="1984"/>
      </w:tblGrid>
      <w:tr w:rsidR="00AC5B6C" w:rsidRPr="00763191" w14:paraId="771608EC" w14:textId="77777777" w:rsidTr="009E2C77">
        <w:trPr>
          <w:trHeight w:val="349"/>
        </w:trPr>
        <w:tc>
          <w:tcPr>
            <w:tcW w:w="5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E9045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Источники и направления расходов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58789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Сумма расходов, тыс. рублей</w:t>
            </w:r>
          </w:p>
        </w:tc>
      </w:tr>
      <w:tr w:rsidR="00AC5B6C" w:rsidRPr="00763191" w14:paraId="452681A0" w14:textId="77777777" w:rsidTr="009E2C77">
        <w:trPr>
          <w:trHeight w:val="269"/>
        </w:trPr>
        <w:tc>
          <w:tcPr>
            <w:tcW w:w="5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61330F" w14:textId="77777777" w:rsidR="00AC5B6C" w:rsidRPr="00763191" w:rsidRDefault="00AC5B6C" w:rsidP="009E2C77">
            <w:pPr>
              <w:rPr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07A8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2021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49B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901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46D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CEF2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2025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EF8AA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Всего</w:t>
            </w:r>
          </w:p>
        </w:tc>
      </w:tr>
      <w:tr w:rsidR="00AC5B6C" w:rsidRPr="00763191" w14:paraId="0844B31E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47B83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398D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F94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EBF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2E0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D7C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A6B7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6</w:t>
            </w:r>
          </w:p>
        </w:tc>
      </w:tr>
      <w:tr w:rsidR="00AC5B6C" w:rsidRPr="00763191" w14:paraId="0ED73534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984A4F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Всего финансовых затрат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8C52" w14:textId="77777777" w:rsidR="00AC5B6C" w:rsidRPr="00763191" w:rsidRDefault="00AC5B6C" w:rsidP="009E2C77">
            <w:pPr>
              <w:jc w:val="center"/>
              <w:rPr>
                <w:b/>
                <w:color w:val="000000"/>
                <w:highlight w:val="yellow"/>
              </w:rPr>
            </w:pPr>
            <w:r w:rsidRPr="00763191">
              <w:rPr>
                <w:b/>
                <w:color w:val="000000"/>
              </w:rPr>
              <w:t>2614,418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F489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3179,9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284C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E79E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3926,84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8638D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F92E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13701,058</w:t>
            </w:r>
          </w:p>
        </w:tc>
      </w:tr>
      <w:tr w:rsidR="00AC5B6C" w:rsidRPr="00763191" w14:paraId="36482A8F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20B70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в том числе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392E" w14:textId="77777777" w:rsidR="00AC5B6C" w:rsidRPr="00763191" w:rsidRDefault="00AC5B6C" w:rsidP="009E2C7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9E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81C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8646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749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9EA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4ED3F997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B24" w14:textId="77777777" w:rsidR="00AC5B6C" w:rsidRPr="00763191" w:rsidRDefault="00AC5B6C" w:rsidP="009E2C77">
            <w:pPr>
              <w:ind w:firstLine="333"/>
              <w:rPr>
                <w:color w:val="000000"/>
              </w:rPr>
            </w:pPr>
            <w:r w:rsidRPr="00763191">
              <w:rPr>
                <w:color w:val="000000"/>
              </w:rPr>
              <w:t>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99BA" w14:textId="77777777" w:rsidR="00AC5B6C" w:rsidRPr="00763191" w:rsidRDefault="00AC5B6C" w:rsidP="009E2C77">
            <w:pPr>
              <w:jc w:val="center"/>
              <w:rPr>
                <w:color w:val="000000"/>
                <w:highlight w:val="yellow"/>
              </w:rPr>
            </w:pPr>
            <w:r w:rsidRPr="00763191">
              <w:rPr>
                <w:color w:val="000000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508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603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74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915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FC0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13701,058</w:t>
            </w:r>
          </w:p>
        </w:tc>
      </w:tr>
      <w:tr w:rsidR="00AC5B6C" w:rsidRPr="00763191" w14:paraId="7DA8AB36" w14:textId="77777777" w:rsidTr="009E2C77">
        <w:trPr>
          <w:trHeight w:val="375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04D3" w14:textId="77777777" w:rsidR="00AC5B6C" w:rsidRPr="00763191" w:rsidRDefault="00AC5B6C" w:rsidP="009E2C77">
            <w:pPr>
              <w:ind w:firstLine="333"/>
              <w:rPr>
                <w:color w:val="000000"/>
              </w:rPr>
            </w:pPr>
            <w:r w:rsidRPr="00763191">
              <w:rPr>
                <w:color w:val="000000"/>
              </w:rPr>
              <w:t>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CD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CEC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534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DB1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87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9C0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404066A1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68F" w14:textId="77777777" w:rsidR="00AC5B6C" w:rsidRPr="00763191" w:rsidRDefault="00AC5B6C" w:rsidP="009E2C77">
            <w:pPr>
              <w:rPr>
                <w:color w:val="000000"/>
              </w:rPr>
            </w:pPr>
            <w:r w:rsidRPr="00763191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242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9F3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6357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E9F7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8E57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A70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5B5624F6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E37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>Капитальные вложения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41A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439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D0D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70C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2DA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9001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342CC4FD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5B3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EFD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232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1780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64FA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97F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60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3258079E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F474" w14:textId="77777777" w:rsidR="00AC5B6C" w:rsidRPr="00763191" w:rsidRDefault="00AC5B6C" w:rsidP="009E2C77">
            <w:pPr>
              <w:ind w:left="567" w:hanging="567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D81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9F7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496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CE3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D1D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B333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3EE4A562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4F0" w14:textId="77777777" w:rsidR="00AC5B6C" w:rsidRPr="00763191" w:rsidRDefault="00AC5B6C" w:rsidP="009E2C77">
            <w:pPr>
              <w:ind w:left="567" w:hanging="567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926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2C9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9F6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0361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C34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BB2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431F22A4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3D39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>НИОКР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914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1BF1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BA5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8097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427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1E0E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14C928A6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40C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CB5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F81C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39F9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4E7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644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AAB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4DBD560A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11D2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D4A8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0172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5B8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90E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CA9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6A3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3367D88D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9A17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6A1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4A21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8FEE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F834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C81F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3FD7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1F97FB0E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561A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30078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5D5B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E48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86A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377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A291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679F2838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006F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>Прочие расходы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6C93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b/>
                <w:color w:val="000000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A43D5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90297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E3F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963C" w14:textId="77777777" w:rsidR="00AC5B6C" w:rsidRPr="00763191" w:rsidRDefault="00AC5B6C" w:rsidP="009E2C77">
            <w:pPr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B635A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b/>
                <w:color w:val="000000"/>
              </w:rPr>
            </w:pPr>
            <w:r w:rsidRPr="00763191">
              <w:rPr>
                <w:b/>
                <w:color w:val="000000"/>
              </w:rPr>
              <w:t>13701,058</w:t>
            </w:r>
          </w:p>
        </w:tc>
      </w:tr>
      <w:tr w:rsidR="00AC5B6C" w:rsidRPr="00763191" w14:paraId="2992F823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D2D8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 в том числе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94E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C24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C4C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316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1DB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6D0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763191" w14:paraId="55A0B9DE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2DB6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  из районного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44E2C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2614,418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7CA86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3179,9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136A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3179,9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1C9B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3926,84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4219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801D" w14:textId="77777777" w:rsidR="00AC5B6C" w:rsidRPr="00763191" w:rsidRDefault="00AC5B6C" w:rsidP="009E2C77">
            <w:pPr>
              <w:spacing w:after="200" w:line="276" w:lineRule="auto"/>
              <w:jc w:val="center"/>
              <w:rPr>
                <w:color w:val="000000"/>
              </w:rPr>
            </w:pPr>
            <w:r w:rsidRPr="00763191">
              <w:rPr>
                <w:color w:val="000000"/>
              </w:rPr>
              <w:t>13701,058</w:t>
            </w:r>
          </w:p>
        </w:tc>
      </w:tr>
      <w:tr w:rsidR="00AC5B6C" w:rsidRPr="00763191" w14:paraId="51556381" w14:textId="77777777" w:rsidTr="009E2C77">
        <w:trPr>
          <w:trHeight w:val="30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51B1" w14:textId="77777777" w:rsidR="00AC5B6C" w:rsidRPr="00763191" w:rsidRDefault="00AC5B6C" w:rsidP="009E2C77">
            <w:pPr>
              <w:ind w:left="426" w:hanging="426"/>
              <w:rPr>
                <w:color w:val="000000"/>
              </w:rPr>
            </w:pPr>
            <w:r w:rsidRPr="00763191">
              <w:rPr>
                <w:color w:val="000000"/>
              </w:rPr>
              <w:t xml:space="preserve">       из внебюджетных источников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B730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75A4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002D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91E5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C5FA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EBBBF" w14:textId="77777777" w:rsidR="00AC5B6C" w:rsidRPr="00763191" w:rsidRDefault="00AC5B6C" w:rsidP="009E2C77">
            <w:pPr>
              <w:jc w:val="center"/>
              <w:rPr>
                <w:color w:val="000000"/>
              </w:rPr>
            </w:pPr>
          </w:p>
        </w:tc>
      </w:tr>
    </w:tbl>
    <w:p w14:paraId="53D732E4" w14:textId="77777777" w:rsidR="00AC5B6C" w:rsidRPr="00AC5B6C" w:rsidRDefault="00AC5B6C" w:rsidP="009E2C77">
      <w:pPr>
        <w:adjustRightInd w:val="0"/>
        <w:rPr>
          <w:sz w:val="28"/>
          <w:szCs w:val="28"/>
          <w:lang w:eastAsia="en-US"/>
        </w:rPr>
        <w:sectPr w:rsidR="00AC5B6C" w:rsidRPr="00AC5B6C" w:rsidSect="009E2C77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14:paraId="5C9774B1" w14:textId="6AFB525E" w:rsidR="00AC5B6C" w:rsidRPr="00AC5B6C" w:rsidRDefault="00AC5B6C" w:rsidP="008E3C2A">
      <w:pPr>
        <w:pStyle w:val="1"/>
        <w:tabs>
          <w:tab w:val="left" w:pos="930"/>
          <w:tab w:val="center" w:pos="4677"/>
        </w:tabs>
        <w:spacing w:line="235" w:lineRule="auto"/>
        <w:jc w:val="center"/>
        <w:rPr>
          <w:b/>
          <w:szCs w:val="28"/>
        </w:rPr>
      </w:pPr>
      <w:bookmarkStart w:id="40" w:name="_Hlk90818993"/>
      <w:r w:rsidRPr="00AC5B6C">
        <w:rPr>
          <w:szCs w:val="28"/>
        </w:rPr>
        <w:lastRenderedPageBreak/>
        <w:t>АДМИНИСТРАЦИЯ ПОСПЕЛИХИНСКОГО РАЙОНА</w:t>
      </w:r>
    </w:p>
    <w:p w14:paraId="39648DF5" w14:textId="77777777" w:rsidR="00AC5B6C" w:rsidRPr="00AC5B6C" w:rsidRDefault="00AC5B6C" w:rsidP="009E2C77">
      <w:pPr>
        <w:tabs>
          <w:tab w:val="left" w:pos="2977"/>
        </w:tabs>
        <w:spacing w:line="235" w:lineRule="auto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61A6B9CE" w14:textId="77777777" w:rsidR="00AC5B6C" w:rsidRPr="00AC5B6C" w:rsidRDefault="00AC5B6C" w:rsidP="009E2C77">
      <w:pPr>
        <w:spacing w:line="235" w:lineRule="auto"/>
        <w:jc w:val="center"/>
        <w:rPr>
          <w:sz w:val="28"/>
          <w:szCs w:val="28"/>
        </w:rPr>
      </w:pPr>
    </w:p>
    <w:p w14:paraId="543310D1" w14:textId="77777777" w:rsidR="00AC5B6C" w:rsidRPr="00AC5B6C" w:rsidRDefault="00AC5B6C" w:rsidP="009E2C77">
      <w:pPr>
        <w:spacing w:line="235" w:lineRule="auto"/>
        <w:jc w:val="center"/>
        <w:rPr>
          <w:sz w:val="28"/>
          <w:szCs w:val="28"/>
        </w:rPr>
      </w:pPr>
    </w:p>
    <w:p w14:paraId="4618FADE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bookmarkStart w:id="41" w:name="_Hlk178589368"/>
      <w:r w:rsidRPr="00AC5B6C">
        <w:rPr>
          <w:color w:val="000000"/>
          <w:sz w:val="28"/>
          <w:szCs w:val="28"/>
        </w:rPr>
        <w:t>ПОСТАНОВЛЕНИЕ</w:t>
      </w:r>
    </w:p>
    <w:p w14:paraId="475CE16D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5140F713" w14:textId="77777777" w:rsidR="00AC5B6C" w:rsidRPr="00AC5B6C" w:rsidRDefault="00AC5B6C" w:rsidP="009E2C77">
      <w:pPr>
        <w:ind w:right="43"/>
        <w:rPr>
          <w:color w:val="000000"/>
          <w:sz w:val="28"/>
          <w:szCs w:val="28"/>
        </w:rPr>
      </w:pPr>
    </w:p>
    <w:p w14:paraId="445383FF" w14:textId="77777777" w:rsidR="00AC5B6C" w:rsidRPr="00AC5B6C" w:rsidRDefault="00AC5B6C" w:rsidP="009E2C77">
      <w:pPr>
        <w:tabs>
          <w:tab w:val="left" w:pos="1134"/>
          <w:tab w:val="left" w:pos="2127"/>
        </w:tabs>
        <w:ind w:right="43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16.05.2025</w:t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</w:r>
      <w:r w:rsidRPr="00AC5B6C">
        <w:rPr>
          <w:color w:val="000000"/>
          <w:sz w:val="28"/>
          <w:szCs w:val="28"/>
        </w:rPr>
        <w:tab/>
        <w:t xml:space="preserve">                                         № 264</w:t>
      </w:r>
    </w:p>
    <w:p w14:paraId="52FB9D49" w14:textId="77777777" w:rsidR="00AC5B6C" w:rsidRPr="00AC5B6C" w:rsidRDefault="00AC5B6C" w:rsidP="009E2C77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19CDD695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8ADDC89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</w:t>
      </w:r>
    </w:p>
    <w:p w14:paraId="10F23569" w14:textId="77777777" w:rsidR="00AC5B6C" w:rsidRPr="00AC5B6C" w:rsidRDefault="00AC5B6C" w:rsidP="009E2C77">
      <w:pPr>
        <w:tabs>
          <w:tab w:val="left" w:pos="4253"/>
        </w:tabs>
        <w:spacing w:line="235" w:lineRule="auto"/>
        <w:ind w:right="510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 внесении изменений в постано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ление Администрации района от 05.11.2020 № 477</w:t>
      </w:r>
    </w:p>
    <w:p w14:paraId="36F7B51E" w14:textId="77777777" w:rsidR="00AC5B6C" w:rsidRPr="00AC5B6C" w:rsidRDefault="00AC5B6C" w:rsidP="009E2C77">
      <w:pPr>
        <w:spacing w:line="235" w:lineRule="auto"/>
        <w:ind w:right="4819"/>
        <w:jc w:val="both"/>
        <w:rPr>
          <w:sz w:val="28"/>
          <w:szCs w:val="28"/>
        </w:rPr>
      </w:pPr>
    </w:p>
    <w:p w14:paraId="57EC0DAC" w14:textId="77777777" w:rsidR="00AC5B6C" w:rsidRPr="00AC5B6C" w:rsidRDefault="00AC5B6C" w:rsidP="009E2C77">
      <w:pPr>
        <w:tabs>
          <w:tab w:val="left" w:pos="4536"/>
        </w:tabs>
        <w:spacing w:line="235" w:lineRule="auto"/>
        <w:jc w:val="both"/>
        <w:rPr>
          <w:sz w:val="28"/>
          <w:szCs w:val="28"/>
        </w:rPr>
      </w:pPr>
    </w:p>
    <w:p w14:paraId="15D56E28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целях соблюдения требований законодательства, обеспечения эффе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тивного использования бюджетных средств, в соответствии с Бюджетным кодексом Российской Федерации, пунктом 1.10 Порядка разработки, реал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зации и оценки эффективности муниципальных программ, утвержденного постановлением Администрации Поспелихинского района № 88 от 03.03.2021, ПОСТАНОВЛЯЮ:</w:t>
      </w:r>
    </w:p>
    <w:p w14:paraId="37EFB2DF" w14:textId="77777777" w:rsidR="00AC5B6C" w:rsidRPr="00AC5B6C" w:rsidRDefault="00AC5B6C" w:rsidP="009E2C77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2" w:name="_Hlk195026003"/>
      <w:bookmarkEnd w:id="41"/>
      <w:r w:rsidRPr="00AC5B6C">
        <w:rPr>
          <w:sz w:val="28"/>
          <w:szCs w:val="28"/>
        </w:rPr>
        <w:t xml:space="preserve">1. Внести в постановление Администрации района от 05.11.2020 № 477 «Об утверждении муниципальной программы «Развитие образования в </w:t>
      </w:r>
      <w:proofErr w:type="spellStart"/>
      <w:r w:rsidRPr="00AC5B6C">
        <w:rPr>
          <w:sz w:val="28"/>
          <w:szCs w:val="28"/>
        </w:rPr>
        <w:t>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спелихинском</w:t>
      </w:r>
      <w:proofErr w:type="spellEnd"/>
      <w:r w:rsidRPr="00AC5B6C">
        <w:rPr>
          <w:sz w:val="28"/>
          <w:szCs w:val="28"/>
        </w:rPr>
        <w:t xml:space="preserve"> районе» на 2021-2025 годы» следующее изменения</w:t>
      </w:r>
      <w:r w:rsidRPr="00AC5B6C">
        <w:rPr>
          <w:rFonts w:eastAsia="Calibri"/>
          <w:sz w:val="28"/>
          <w:szCs w:val="28"/>
          <w:lang w:eastAsia="en-US"/>
        </w:rPr>
        <w:t>:</w:t>
      </w:r>
    </w:p>
    <w:p w14:paraId="01ADF3A6" w14:textId="77777777" w:rsidR="00AC5B6C" w:rsidRPr="00AC5B6C" w:rsidRDefault="00AC5B6C" w:rsidP="009E2C7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1.1. Приложение 1 к постановлению изложить в новой редакции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гласно приложению к настоящему постановлению (прилагается).</w:t>
      </w:r>
    </w:p>
    <w:p w14:paraId="0968EA98" w14:textId="77777777" w:rsidR="00AC5B6C" w:rsidRPr="00AC5B6C" w:rsidRDefault="00AC5B6C" w:rsidP="009E2C7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18FC810C" w14:textId="77777777" w:rsidR="00AC5B6C" w:rsidRPr="00AC5B6C" w:rsidRDefault="00AC5B6C" w:rsidP="009E2C7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29EF59D5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14:paraId="5E55F89C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232F7205" w14:textId="77777777" w:rsidR="00AC5B6C" w:rsidRPr="00AC5B6C" w:rsidRDefault="00AC5B6C" w:rsidP="009E2C7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bookmarkEnd w:id="42"/>
    <w:p w14:paraId="6E35F6D7" w14:textId="77777777" w:rsidR="00AC5B6C" w:rsidRPr="00AC5B6C" w:rsidRDefault="00AC5B6C" w:rsidP="009E2C77">
      <w:pPr>
        <w:ind w:firstLine="720"/>
        <w:jc w:val="both"/>
        <w:rPr>
          <w:sz w:val="28"/>
          <w:szCs w:val="28"/>
        </w:rPr>
      </w:pPr>
    </w:p>
    <w:p w14:paraId="274B8BD2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183FB88E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5F97DB14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5FBC70A5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5B3A56BC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681E609B" w14:textId="77777777" w:rsidR="00AC5B6C" w:rsidRPr="00AC5B6C" w:rsidRDefault="00AC5B6C" w:rsidP="009E2C77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14:paraId="706D133D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238811CF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</w:p>
    <w:p w14:paraId="361FF569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</w:p>
    <w:p w14:paraId="0316945D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</w:p>
    <w:p w14:paraId="144677C0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</w:p>
    <w:p w14:paraId="6E6CAA8F" w14:textId="77777777" w:rsidR="00AC5B6C" w:rsidRPr="00AC5B6C" w:rsidRDefault="00AC5B6C" w:rsidP="009E2C77">
      <w:pPr>
        <w:tabs>
          <w:tab w:val="left" w:pos="2330"/>
        </w:tabs>
        <w:jc w:val="both"/>
        <w:rPr>
          <w:sz w:val="28"/>
          <w:szCs w:val="28"/>
        </w:rPr>
      </w:pPr>
    </w:p>
    <w:p w14:paraId="59D82E6D" w14:textId="77777777" w:rsidR="00AC5B6C" w:rsidRPr="00AC5B6C" w:rsidRDefault="00AC5B6C" w:rsidP="009E2C77">
      <w:pPr>
        <w:tabs>
          <w:tab w:val="left" w:pos="5529"/>
        </w:tabs>
        <w:spacing w:line="240" w:lineRule="exact"/>
        <w:jc w:val="both"/>
        <w:rPr>
          <w:sz w:val="28"/>
          <w:szCs w:val="28"/>
        </w:rPr>
      </w:pPr>
    </w:p>
    <w:p w14:paraId="5579FCD0" w14:textId="77777777" w:rsidR="00AC5B6C" w:rsidRPr="00AC5B6C" w:rsidRDefault="00AC5B6C" w:rsidP="009E2C77">
      <w:pPr>
        <w:ind w:left="5604" w:firstLine="156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Приложение   1</w:t>
      </w:r>
    </w:p>
    <w:p w14:paraId="43E4A302" w14:textId="77777777" w:rsidR="00AC5B6C" w:rsidRPr="00AC5B6C" w:rsidRDefault="00AC5B6C" w:rsidP="009E2C77">
      <w:pPr>
        <w:ind w:left="4962" w:firstLine="72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 к постановлению  </w:t>
      </w:r>
    </w:p>
    <w:p w14:paraId="354E6FB3" w14:textId="77777777" w:rsidR="00AC5B6C" w:rsidRPr="00AC5B6C" w:rsidRDefault="00AC5B6C" w:rsidP="009E2C77">
      <w:pPr>
        <w:ind w:left="4962" w:firstLine="72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 Администрации района</w:t>
      </w:r>
    </w:p>
    <w:p w14:paraId="1D1FF60E" w14:textId="77777777" w:rsidR="00AC5B6C" w:rsidRPr="00AC5B6C" w:rsidRDefault="00AC5B6C" w:rsidP="009E2C77">
      <w:pPr>
        <w:shd w:val="clear" w:color="auto" w:fill="FFFFFF"/>
        <w:ind w:left="4962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от 16.05.2025 № 264</w:t>
      </w:r>
    </w:p>
    <w:p w14:paraId="6E2F2A42" w14:textId="77777777" w:rsidR="00AC5B6C" w:rsidRPr="00AC5B6C" w:rsidRDefault="00AC5B6C" w:rsidP="009E2C77">
      <w:pPr>
        <w:jc w:val="right"/>
        <w:rPr>
          <w:sz w:val="28"/>
          <w:szCs w:val="28"/>
        </w:rPr>
      </w:pPr>
    </w:p>
    <w:p w14:paraId="22752881" w14:textId="77777777" w:rsidR="00AC5B6C" w:rsidRPr="00AC5B6C" w:rsidRDefault="00AC5B6C" w:rsidP="009E2C77">
      <w:pPr>
        <w:jc w:val="right"/>
        <w:rPr>
          <w:sz w:val="28"/>
          <w:szCs w:val="28"/>
        </w:rPr>
      </w:pPr>
    </w:p>
    <w:p w14:paraId="039FA087" w14:textId="77777777" w:rsidR="00AC5B6C" w:rsidRPr="00AC5B6C" w:rsidRDefault="00AC5B6C" w:rsidP="009E2C77">
      <w:pPr>
        <w:jc w:val="right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 Таблица 1</w:t>
      </w:r>
    </w:p>
    <w:p w14:paraId="1DDE0F58" w14:textId="77777777" w:rsidR="00AC5B6C" w:rsidRPr="00AC5B6C" w:rsidRDefault="00AC5B6C" w:rsidP="009E2C77">
      <w:pPr>
        <w:jc w:val="right"/>
        <w:rPr>
          <w:bCs/>
          <w:sz w:val="28"/>
          <w:szCs w:val="28"/>
        </w:rPr>
      </w:pPr>
    </w:p>
    <w:p w14:paraId="6AFF7490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МУНИЦИПАЛЬНАЯ ПРОГРАММА</w:t>
      </w:r>
    </w:p>
    <w:p w14:paraId="6527B118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«Развитие образования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2021-2025 годы»</w:t>
      </w:r>
    </w:p>
    <w:p w14:paraId="3EC1DE6E" w14:textId="77777777" w:rsidR="00AC5B6C" w:rsidRPr="00AC5B6C" w:rsidRDefault="00AC5B6C" w:rsidP="009E2C77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3" w:name="_Hlk90813377"/>
      <w:r w:rsidRPr="00AC5B6C">
        <w:rPr>
          <w:sz w:val="28"/>
          <w:szCs w:val="28"/>
        </w:rPr>
        <w:t>(изм. в редакции постановления Администрации Поспелихинского района от 15.12.2021 № 623)</w:t>
      </w:r>
    </w:p>
    <w:bookmarkEnd w:id="43"/>
    <w:p w14:paraId="2E7EED5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663F21A" w14:textId="77777777" w:rsidR="00AC5B6C" w:rsidRPr="00AC5B6C" w:rsidRDefault="00AC5B6C" w:rsidP="009E2C77">
      <w:pPr>
        <w:spacing w:line="240" w:lineRule="exact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ПАСПОРТ</w:t>
      </w:r>
    </w:p>
    <w:p w14:paraId="534BC4EF" w14:textId="77777777" w:rsidR="00AC5B6C" w:rsidRPr="00AC5B6C" w:rsidRDefault="00AC5B6C" w:rsidP="009E2C77">
      <w:pPr>
        <w:spacing w:line="240" w:lineRule="exact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муниципальной программы Поспелихинского района</w:t>
      </w:r>
    </w:p>
    <w:p w14:paraId="1CCED779" w14:textId="77777777" w:rsidR="00AC5B6C" w:rsidRPr="00AC5B6C" w:rsidRDefault="00AC5B6C" w:rsidP="009E2C77">
      <w:pPr>
        <w:spacing w:line="240" w:lineRule="exact"/>
        <w:jc w:val="center"/>
        <w:rPr>
          <w:sz w:val="28"/>
          <w:szCs w:val="28"/>
        </w:rPr>
      </w:pPr>
      <w:bookmarkStart w:id="44" w:name="_Hlk90813869"/>
      <w:r w:rsidRPr="00AC5B6C">
        <w:rPr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2021 -2025 годы»</w:t>
      </w:r>
    </w:p>
    <w:bookmarkEnd w:id="44"/>
    <w:p w14:paraId="462CFDD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086"/>
      </w:tblGrid>
      <w:tr w:rsidR="00AC5B6C" w:rsidRPr="00AC5B6C" w14:paraId="0F7AD82C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CD9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Ответственный </w:t>
            </w:r>
          </w:p>
          <w:p w14:paraId="45AC517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исполнитель </w:t>
            </w:r>
          </w:p>
          <w:p w14:paraId="7EBDBA0F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95E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образованию Администрации Поспелихи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ского района Алтайского края</w:t>
            </w:r>
          </w:p>
        </w:tc>
      </w:tr>
      <w:tr w:rsidR="00AC5B6C" w:rsidRPr="00AC5B6C" w14:paraId="124FF087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E79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E48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Муниципальные образовательные организации Поспел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хинского района</w:t>
            </w:r>
          </w:p>
        </w:tc>
      </w:tr>
      <w:tr w:rsidR="00AC5B6C" w:rsidRPr="00AC5B6C" w14:paraId="1B9A2CD9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2A96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Участники </w:t>
            </w:r>
          </w:p>
          <w:p w14:paraId="502D712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CB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финансам, налоговой и кредитной политике Поспелихинского района</w:t>
            </w:r>
          </w:p>
        </w:tc>
      </w:tr>
      <w:tr w:rsidR="00AC5B6C" w:rsidRPr="00AC5B6C" w14:paraId="186702A0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EC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Подпрограммы</w:t>
            </w:r>
          </w:p>
          <w:p w14:paraId="0289D5F2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5FD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подпрограмма 1 «Развитие дошкольного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6BACCA2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подпрограмма 2 «Развитие общего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5ED3A1F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AC5B6C">
              <w:rPr>
                <w:sz w:val="28"/>
                <w:szCs w:val="28"/>
              </w:rPr>
              <w:t>Поспел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77F9674E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подпрограмма 4 «Профессиональная подготовка, пер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подготовка, повышение квалификации и развитие кадр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вого потенциала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35FD0EBA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подпрограмма 5 «Обеспечение деятельности и развития системы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482AC4E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подпрограмма 6 «Создание новых мест в общеобразов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 xml:space="preserve">тельных организациях в соответствии с прогнозируемой потребностью и современными условиями обучения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районе»;</w:t>
            </w:r>
          </w:p>
          <w:p w14:paraId="2BD152EC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подпрограмма 7 «Защита прав и интересов детей-сирот и детей, оставшихся без попечения родителей».</w:t>
            </w:r>
          </w:p>
        </w:tc>
      </w:tr>
      <w:tr w:rsidR="00AC5B6C" w:rsidRPr="00AC5B6C" w14:paraId="27C07E50" w14:textId="77777777" w:rsidTr="009E2C77">
        <w:trPr>
          <w:trHeight w:val="361"/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C7444" w14:textId="77777777" w:rsidR="00AC5B6C" w:rsidRPr="00AC5B6C" w:rsidRDefault="00AC5B6C" w:rsidP="009E2C77">
            <w:pPr>
              <w:pStyle w:val="af7"/>
              <w:jc w:val="both"/>
              <w:rPr>
                <w:strike/>
                <w:sz w:val="28"/>
                <w:szCs w:val="28"/>
              </w:rPr>
            </w:pPr>
            <w:bookmarkStart w:id="45" w:name="_Hlk90738980"/>
            <w:bookmarkStart w:id="46" w:name="_Hlk90738992"/>
            <w:r w:rsidRPr="00AC5B6C">
              <w:rPr>
                <w:sz w:val="28"/>
                <w:szCs w:val="28"/>
              </w:rPr>
              <w:lastRenderedPageBreak/>
              <w:t>Региональные проекты, реализ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емые в рамках программы</w:t>
            </w:r>
            <w:bookmarkEnd w:id="45"/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51AC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национальный проект «Образование»</w:t>
            </w:r>
          </w:p>
        </w:tc>
      </w:tr>
      <w:tr w:rsidR="00AC5B6C" w:rsidRPr="00AC5B6C" w14:paraId="6FAB21C3" w14:textId="77777777" w:rsidTr="009E2C77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A83E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206C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«Поддержка семей, имеющих 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тей»;</w:t>
            </w:r>
          </w:p>
        </w:tc>
      </w:tr>
      <w:tr w:rsidR="00AC5B6C" w:rsidRPr="00AC5B6C" w14:paraId="03A3E09D" w14:textId="77777777" w:rsidTr="009E2C77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07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3AFD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«Современная школа»;</w:t>
            </w:r>
          </w:p>
          <w:p w14:paraId="2038D9DF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«Успех каждого ребенка»;</w:t>
            </w:r>
          </w:p>
          <w:p w14:paraId="400B114F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</w:tr>
      <w:bookmarkEnd w:id="46"/>
      <w:tr w:rsidR="00AC5B6C" w:rsidRPr="00AC5B6C" w14:paraId="7D41307D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38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pacing w:val="2"/>
                <w:sz w:val="28"/>
                <w:szCs w:val="28"/>
                <w:shd w:val="clear" w:color="auto" w:fill="FFFFFF"/>
              </w:rPr>
              <w:t>Цель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5BE" w14:textId="77777777" w:rsidR="00AC5B6C" w:rsidRPr="00AC5B6C" w:rsidRDefault="00AC5B6C" w:rsidP="009E2C77">
            <w:pPr>
              <w:pStyle w:val="aff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повышение доступности качественного образования,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ответствующего потребностям инновационного развития экономики, современным потребностям общества и ка</w:t>
            </w:r>
            <w:r w:rsidRPr="00AC5B6C">
              <w:rPr>
                <w:sz w:val="28"/>
                <w:szCs w:val="28"/>
              </w:rPr>
              <w:t>ж</w:t>
            </w:r>
            <w:r w:rsidRPr="00AC5B6C">
              <w:rPr>
                <w:sz w:val="28"/>
                <w:szCs w:val="28"/>
              </w:rPr>
              <w:t>дого гражданина</w:t>
            </w:r>
          </w:p>
          <w:p w14:paraId="056B379D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21F1EC87" w14:textId="77777777" w:rsidTr="009E2C77">
        <w:trPr>
          <w:trHeight w:val="2636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1CED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12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дошкольного образования, в том числе за счет создания дополнител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ных мест;</w:t>
            </w:r>
          </w:p>
          <w:p w14:paraId="1C44817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повышение качества общего образования посре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ством обновления содержания, технологий обучения и материально-технической базы;</w:t>
            </w:r>
          </w:p>
          <w:p w14:paraId="0B26BFF8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создание равных возможностей для позитивной 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циализации и успешности каждого ребенка с учетом 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менения культурной, социальной и технологической ср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ды;</w:t>
            </w:r>
          </w:p>
          <w:p w14:paraId="689F407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создание условий для развития кадрового потенциала;</w:t>
            </w:r>
          </w:p>
          <w:p w14:paraId="407A12D7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механизмов управления сист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мой образования Поспелихинского района для повыш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 качества предоставления государственных (муниц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пальных) услуг, которые обеспечивают взаимодействие граждан и образовательных организаций с комитетом по образованию, внедрение цифровых технологий в сфере управления образованием;</w:t>
            </w:r>
          </w:p>
          <w:p w14:paraId="26319F9E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новых мест в общеобразовательных организациях в соответствии с прогнозируемой потребностью и современными требов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ниями к условиям обучения;</w:t>
            </w:r>
          </w:p>
          <w:p w14:paraId="58C53E3F" w14:textId="77777777" w:rsidR="00AC5B6C" w:rsidRPr="00AC5B6C" w:rsidRDefault="00AC5B6C" w:rsidP="009E2C77">
            <w:pPr>
              <w:pStyle w:val="formattext"/>
              <w:spacing w:before="0" w:beforeAutospacing="0" w:after="0" w:afterAutospacing="0" w:line="240" w:lineRule="exac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защиты прав и интересов детей-сирот, детей, оставшихся без попечения родителей, содействие их с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мейному устройству и интеграции в общество.</w:t>
            </w:r>
          </w:p>
        </w:tc>
      </w:tr>
      <w:tr w:rsidR="00AC5B6C" w:rsidRPr="00AC5B6C" w14:paraId="476B927B" w14:textId="77777777" w:rsidTr="009E2C77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14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Индикаторы и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казатели 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65A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доступность  дошкольного  образования  для  детей  в  возрасте от 2 месяцев до 3 лет (отношение численности детей  в возрасте от 2 месяцев до 3 лет, получающих 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школьное образование в текущем году, к сумме числе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ности детей в возрасте от 2 месяцев до 3 лет, получа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щих дошкольное образование в текущем году, и числе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ности детей в возрасте от 2 месяцев до 3 лет, находящи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ся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в очереди на получение в текущем году дошкольного образования);</w:t>
            </w:r>
          </w:p>
          <w:p w14:paraId="73DDDA75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доля обучающихся общеобразовательных орган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заций по новым федеральным государственным образ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вательным стандартам общего образования;</w:t>
            </w:r>
          </w:p>
          <w:p w14:paraId="2112AA73" w14:textId="77777777" w:rsidR="00AC5B6C" w:rsidRPr="00AC5B6C" w:rsidRDefault="00AC5B6C" w:rsidP="009E2C77">
            <w:pPr>
              <w:spacing w:before="2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детей в возрасте от 5 до 18 лет, охваченных допо</w:t>
            </w:r>
            <w:r w:rsidRPr="00AC5B6C">
              <w:rPr>
                <w:sz w:val="28"/>
                <w:szCs w:val="28"/>
              </w:rPr>
              <w:t>л</w:t>
            </w:r>
            <w:r w:rsidRPr="00AC5B6C">
              <w:rPr>
                <w:sz w:val="28"/>
                <w:szCs w:val="28"/>
              </w:rPr>
              <w:t xml:space="preserve">нительным образованием; </w:t>
            </w:r>
          </w:p>
          <w:p w14:paraId="6421BFA3" w14:textId="77777777" w:rsidR="00AC5B6C" w:rsidRPr="00AC5B6C" w:rsidRDefault="00AC5B6C" w:rsidP="009E2C77">
            <w:pPr>
              <w:spacing w:before="2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руководящих и педагогических работников госуда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ственных (муниципальных) общеобразовательных орг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низаций, своевременно прошедших повышение квалиф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кации или профессиональную переподготовку, в общей численности руководящих и педагогических работников общеобразовательных организаций;</w:t>
            </w:r>
          </w:p>
          <w:p w14:paraId="7DC1C373" w14:textId="77777777" w:rsidR="00AC5B6C" w:rsidRPr="00AC5B6C" w:rsidRDefault="00AC5B6C" w:rsidP="009E2C77">
            <w:pPr>
              <w:spacing w:before="2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муниципальных образовательных организаций, и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пользующих цифровые технологии в административно управленческой деятельности (в том числе для учета ко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тингента и движения обучающихся, формирования о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четности);</w:t>
            </w:r>
          </w:p>
          <w:p w14:paraId="0D7420EB" w14:textId="77777777" w:rsidR="00AC5B6C" w:rsidRPr="00AC5B6C" w:rsidRDefault="00AC5B6C" w:rsidP="009E2C77">
            <w:pPr>
              <w:spacing w:before="2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AC5B6C">
              <w:rPr>
                <w:sz w:val="28"/>
                <w:szCs w:val="28"/>
              </w:rPr>
              <w:t>численности</w:t>
            </w:r>
            <w:proofErr w:type="gramEnd"/>
            <w:r w:rsidRPr="00AC5B6C">
              <w:rPr>
                <w:sz w:val="28"/>
                <w:szCs w:val="28"/>
              </w:rPr>
              <w:t xml:space="preserve"> обучающихся в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щеобразовательных организациях (всего);</w:t>
            </w:r>
          </w:p>
          <w:p w14:paraId="3B1FA0E0" w14:textId="77777777" w:rsidR="00AC5B6C" w:rsidRPr="00AC5B6C" w:rsidRDefault="00AC5B6C" w:rsidP="009E2C77">
            <w:pPr>
              <w:spacing w:before="4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детей-сирот и детей, оставшихся без попечения 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дителей, устроенных в замещающие семьи, в общем к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личестве детей-сирот и детей, оставшихся без попечения родителей</w:t>
            </w:r>
          </w:p>
        </w:tc>
      </w:tr>
      <w:tr w:rsidR="00AC5B6C" w:rsidRPr="00AC5B6C" w14:paraId="7B4994D8" w14:textId="77777777" w:rsidTr="009E2C77">
        <w:trPr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F621D" w14:textId="77777777" w:rsidR="00AC5B6C" w:rsidRPr="00AC5B6C" w:rsidRDefault="00AC5B6C" w:rsidP="009E2C77">
            <w:pPr>
              <w:pStyle w:val="af7"/>
              <w:ind w:right="25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Срок и этапы реализации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  <w:p w14:paraId="08C39575" w14:textId="77777777" w:rsidR="00AC5B6C" w:rsidRPr="00AC5B6C" w:rsidRDefault="00AC5B6C" w:rsidP="009E2C77">
            <w:pPr>
              <w:pStyle w:val="af7"/>
              <w:ind w:right="250"/>
              <w:jc w:val="both"/>
              <w:rPr>
                <w:sz w:val="28"/>
                <w:szCs w:val="28"/>
              </w:rPr>
            </w:pPr>
          </w:p>
          <w:p w14:paraId="52494F58" w14:textId="77777777" w:rsidR="00AC5B6C" w:rsidRPr="00AC5B6C" w:rsidRDefault="00AC5B6C" w:rsidP="009E2C77">
            <w:pPr>
              <w:pStyle w:val="af7"/>
              <w:ind w:right="25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 фина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сирования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26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– 2025 годы без деления на этапы</w:t>
            </w:r>
          </w:p>
        </w:tc>
      </w:tr>
      <w:tr w:rsidR="00AC5B6C" w:rsidRPr="00AC5B6C" w14:paraId="0B1DEB76" w14:textId="77777777" w:rsidTr="009E2C77">
        <w:trPr>
          <w:tblCellSpacing w:w="5" w:type="nil"/>
        </w:trPr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F99" w14:textId="77777777" w:rsidR="00AC5B6C" w:rsidRPr="00AC5B6C" w:rsidRDefault="00AC5B6C" w:rsidP="009E2C77">
            <w:pPr>
              <w:pStyle w:val="af7"/>
              <w:ind w:right="250"/>
              <w:jc w:val="both"/>
              <w:rPr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79C" w14:textId="77777777" w:rsidR="00AC5B6C" w:rsidRPr="00AC5B6C" w:rsidRDefault="00AC5B6C" w:rsidP="009E2C77">
            <w:pPr>
              <w:pStyle w:val="af7"/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общий объем финансового обеспечения муниципальной программы «Развитие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на 2021-2025 годы» (далее – «программа»)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ставляет 331369,0 тыс. рублей, в том числе по годам:</w:t>
            </w:r>
          </w:p>
          <w:p w14:paraId="607B8C25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27054,8 тыс. рублей;</w:t>
            </w:r>
          </w:p>
          <w:p w14:paraId="7EBC446D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63623,0 тыс. рублей;</w:t>
            </w:r>
          </w:p>
          <w:p w14:paraId="1799F366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47315,66 тыс. рублей;</w:t>
            </w:r>
          </w:p>
          <w:p w14:paraId="081B55D1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56460,1 тыс. рублей;</w:t>
            </w:r>
          </w:p>
          <w:p w14:paraId="1BB7EA86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136915,4 тыс. рублей;</w:t>
            </w:r>
          </w:p>
          <w:p w14:paraId="79ACE7F9" w14:textId="77777777" w:rsidR="00AC5B6C" w:rsidRPr="00AC5B6C" w:rsidRDefault="00AC5B6C" w:rsidP="009E2C77">
            <w:pPr>
              <w:pStyle w:val="af7"/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них:</w:t>
            </w:r>
          </w:p>
          <w:p w14:paraId="794C3EBA" w14:textId="77777777" w:rsidR="00AC5B6C" w:rsidRPr="00AC5B6C" w:rsidRDefault="00AC5B6C" w:rsidP="009E2C77">
            <w:pPr>
              <w:pStyle w:val="af7"/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общий объем средств федерального бюджета– 155499,2 тыс. рублей, в том числе по годам:</w:t>
            </w:r>
          </w:p>
          <w:p w14:paraId="7D0F6EC3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12064,3 тыс. рублей;</w:t>
            </w:r>
          </w:p>
          <w:p w14:paraId="54191F28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27282,0 тыс. рублей;</w:t>
            </w:r>
          </w:p>
          <w:p w14:paraId="62CD2628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18858,5 тыс. рублей;</w:t>
            </w:r>
          </w:p>
          <w:p w14:paraId="733DCA8F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2024 год – 15085,1 тыс. рублей;</w:t>
            </w:r>
          </w:p>
          <w:p w14:paraId="2490BDB9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82209,3 тыс. рублей;</w:t>
            </w:r>
          </w:p>
          <w:p w14:paraId="5FCB19BA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общий объем сре</w:t>
            </w:r>
            <w:proofErr w:type="gramStart"/>
            <w:r w:rsidRPr="00AC5B6C">
              <w:rPr>
                <w:sz w:val="28"/>
                <w:szCs w:val="28"/>
              </w:rPr>
              <w:t>дств кр</w:t>
            </w:r>
            <w:proofErr w:type="gramEnd"/>
            <w:r w:rsidRPr="00AC5B6C">
              <w:rPr>
                <w:sz w:val="28"/>
                <w:szCs w:val="28"/>
              </w:rPr>
              <w:t>аевого бюджета – 66806,3 тыс. рублей, в том числе по годам:</w:t>
            </w:r>
          </w:p>
          <w:p w14:paraId="0DA6E544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3261,6 тыс. рублей;</w:t>
            </w:r>
          </w:p>
          <w:p w14:paraId="56B61C5F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15343,9 тыс. рублей;</w:t>
            </w:r>
          </w:p>
          <w:p w14:paraId="236B4AF8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9650,5 тыс. рублей;</w:t>
            </w:r>
          </w:p>
          <w:p w14:paraId="6627D97E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8575,1 тыс. рублей;</w:t>
            </w:r>
          </w:p>
          <w:p w14:paraId="21CFA8F7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29975,2 тыс. рублей;</w:t>
            </w:r>
          </w:p>
          <w:p w14:paraId="3691DEAD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общий объем средств местного бюджета – 109063,4 тыс. рублей, в том числе по годам:</w:t>
            </w:r>
          </w:p>
          <w:p w14:paraId="15186F9D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11728,9 тыс. рублей;</w:t>
            </w:r>
          </w:p>
          <w:p w14:paraId="657E8890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20997,0 тыс. рублей.</w:t>
            </w:r>
          </w:p>
          <w:p w14:paraId="4249F4CC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18806,66 тыс. рублей;</w:t>
            </w:r>
          </w:p>
          <w:p w14:paraId="2A4112F2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32799,9 тыс. рублей;</w:t>
            </w:r>
          </w:p>
          <w:p w14:paraId="1D80A9C7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24730,9 тыс. рублей;</w:t>
            </w:r>
          </w:p>
          <w:p w14:paraId="6BFE054A" w14:textId="77777777" w:rsidR="00AC5B6C" w:rsidRPr="00AC5B6C" w:rsidRDefault="00AC5B6C" w:rsidP="009E2C77">
            <w:pPr>
              <w:pStyle w:val="af7"/>
              <w:spacing w:beforeLines="20" w:before="48"/>
              <w:jc w:val="both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Объем финансирования подлежит ежегодному уточн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нию в соответствии с законами о федеральном, краевом, муниципальном бюджетах на очередной финансовый год и на плановый период</w:t>
            </w:r>
            <w:proofErr w:type="gramEnd"/>
          </w:p>
        </w:tc>
      </w:tr>
      <w:tr w:rsidR="00AC5B6C" w:rsidRPr="00AC5B6C" w14:paraId="04257E44" w14:textId="77777777" w:rsidTr="009E2C77">
        <w:trPr>
          <w:trHeight w:val="2803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BFD9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C5B6C">
              <w:rPr>
                <w:bCs/>
                <w:sz w:val="28"/>
                <w:szCs w:val="28"/>
              </w:rPr>
              <w:lastRenderedPageBreak/>
              <w:t>Справочно: объем налоговых расх</w:t>
            </w:r>
            <w:r w:rsidRPr="00AC5B6C">
              <w:rPr>
                <w:bCs/>
                <w:sz w:val="28"/>
                <w:szCs w:val="28"/>
              </w:rPr>
              <w:t>о</w:t>
            </w:r>
            <w:r w:rsidRPr="00AC5B6C">
              <w:rPr>
                <w:bCs/>
                <w:sz w:val="28"/>
                <w:szCs w:val="28"/>
              </w:rPr>
              <w:t>дов Поспелихи</w:t>
            </w:r>
            <w:r w:rsidRPr="00AC5B6C">
              <w:rPr>
                <w:bCs/>
                <w:sz w:val="28"/>
                <w:szCs w:val="28"/>
              </w:rPr>
              <w:t>н</w:t>
            </w:r>
            <w:r w:rsidRPr="00AC5B6C">
              <w:rPr>
                <w:bCs/>
                <w:sz w:val="28"/>
                <w:szCs w:val="28"/>
              </w:rPr>
              <w:t>ского района в рамках реализ</w:t>
            </w:r>
            <w:r w:rsidRPr="00AC5B6C">
              <w:rPr>
                <w:bCs/>
                <w:sz w:val="28"/>
                <w:szCs w:val="28"/>
              </w:rPr>
              <w:t>а</w:t>
            </w:r>
            <w:r w:rsidRPr="00AC5B6C">
              <w:rPr>
                <w:bCs/>
                <w:sz w:val="28"/>
                <w:szCs w:val="28"/>
              </w:rPr>
              <w:t>ции муниципал</w:t>
            </w:r>
            <w:r w:rsidRPr="00AC5B6C">
              <w:rPr>
                <w:bCs/>
                <w:sz w:val="28"/>
                <w:szCs w:val="28"/>
              </w:rPr>
              <w:t>ь</w:t>
            </w:r>
            <w:r w:rsidRPr="00AC5B6C">
              <w:rPr>
                <w:bCs/>
                <w:sz w:val="28"/>
                <w:szCs w:val="28"/>
              </w:rPr>
              <w:t>ной программы (всего)</w:t>
            </w:r>
          </w:p>
          <w:p w14:paraId="1D72A13B" w14:textId="77777777" w:rsidR="00AC5B6C" w:rsidRPr="00AC5B6C" w:rsidRDefault="00AC5B6C" w:rsidP="009E2C77">
            <w:pPr>
              <w:pStyle w:val="af7"/>
              <w:ind w:right="1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D27" w14:textId="77777777" w:rsidR="00AC5B6C" w:rsidRPr="00AC5B6C" w:rsidRDefault="00AC5B6C" w:rsidP="009E2C77">
            <w:pPr>
              <w:pStyle w:val="af7"/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Отсутствует</w:t>
            </w:r>
          </w:p>
        </w:tc>
      </w:tr>
      <w:tr w:rsidR="00AC5B6C" w:rsidRPr="00AC5B6C" w14:paraId="6AC42BCE" w14:textId="77777777" w:rsidTr="009E2C77">
        <w:trPr>
          <w:trHeight w:val="1308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BC2A" w14:textId="77777777" w:rsidR="00AC5B6C" w:rsidRPr="00AC5B6C" w:rsidRDefault="00AC5B6C" w:rsidP="009E2C77">
            <w:pPr>
              <w:pStyle w:val="af7"/>
              <w:ind w:right="109"/>
              <w:jc w:val="both"/>
              <w:rPr>
                <w:bCs/>
                <w:sz w:val="28"/>
                <w:szCs w:val="28"/>
              </w:rPr>
            </w:pPr>
            <w:r w:rsidRPr="00AC5B6C">
              <w:rPr>
                <w:bCs/>
                <w:sz w:val="28"/>
                <w:szCs w:val="28"/>
              </w:rPr>
              <w:t>Ожидаемые р</w:t>
            </w:r>
            <w:r w:rsidRPr="00AC5B6C">
              <w:rPr>
                <w:bCs/>
                <w:sz w:val="28"/>
                <w:szCs w:val="28"/>
              </w:rPr>
              <w:t>е</w:t>
            </w:r>
            <w:r w:rsidRPr="00AC5B6C">
              <w:rPr>
                <w:bCs/>
                <w:sz w:val="28"/>
                <w:szCs w:val="28"/>
              </w:rPr>
              <w:t>зультаты реал</w:t>
            </w:r>
            <w:r w:rsidRPr="00AC5B6C">
              <w:rPr>
                <w:bCs/>
                <w:sz w:val="28"/>
                <w:szCs w:val="28"/>
              </w:rPr>
              <w:t>и</w:t>
            </w:r>
            <w:r w:rsidRPr="00AC5B6C">
              <w:rPr>
                <w:bCs/>
                <w:sz w:val="28"/>
                <w:szCs w:val="28"/>
              </w:rPr>
              <w:t>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5958" w14:textId="77777777" w:rsidR="00AC5B6C" w:rsidRPr="00AC5B6C" w:rsidRDefault="00AC5B6C" w:rsidP="009E2C77">
            <w:pPr>
              <w:pStyle w:val="ConsPlusNormal"/>
              <w:spacing w:beforeLines="20" w:befor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дошкольного образов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 для детей в возрасте от 2 месяцев до 3 лет (отнош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ду, и численности детей в возрасте от 2 месяцев до 3 лет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находящихся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в очереди на получение в текущем году 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школьного образования) на уровне 100 %;</w:t>
            </w:r>
          </w:p>
          <w:p w14:paraId="40C466C0" w14:textId="77777777" w:rsidR="00AC5B6C" w:rsidRPr="00AC5B6C" w:rsidRDefault="00AC5B6C" w:rsidP="009E2C77">
            <w:pPr>
              <w:pStyle w:val="ConsPlusNormal"/>
              <w:spacing w:beforeLines="20" w:befor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доли обучающихся общеобразовател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ных организаций по новым федеральным государстве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ным образовательным стандартам общего образования до 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100%;</w:t>
            </w:r>
          </w:p>
          <w:p w14:paraId="49A6AF2A" w14:textId="77777777" w:rsidR="00AC5B6C" w:rsidRPr="00AC5B6C" w:rsidRDefault="00AC5B6C" w:rsidP="009E2C77">
            <w:pPr>
              <w:pStyle w:val="ConsPlusNormal"/>
              <w:spacing w:beforeLines="20" w:befor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в возрасте от 5 до 18 лет, охваченных дополнительным образованием, до 70 %;</w:t>
            </w:r>
          </w:p>
          <w:p w14:paraId="1A9AA8D0" w14:textId="77777777" w:rsidR="00AC5B6C" w:rsidRPr="00AC5B6C" w:rsidRDefault="00AC5B6C" w:rsidP="009E2C77">
            <w:pPr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доли руководящих и педагогических рабо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ников государственных (муниципальных) общеобразов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тельных организаций, своевременно прошедших пов</w:t>
            </w:r>
            <w:r w:rsidRPr="00AC5B6C">
              <w:rPr>
                <w:sz w:val="28"/>
                <w:szCs w:val="28"/>
              </w:rPr>
              <w:t>ы</w:t>
            </w:r>
            <w:r w:rsidRPr="00AC5B6C">
              <w:rPr>
                <w:sz w:val="28"/>
                <w:szCs w:val="28"/>
              </w:rPr>
              <w:t>шение квалификации или профессиональную переподг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товку, в общей численности руководящих и педагогич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ских работников общеобразовательных организаций на уровне 98,8 %;</w:t>
            </w:r>
          </w:p>
          <w:p w14:paraId="3A4B0323" w14:textId="77777777" w:rsidR="00AC5B6C" w:rsidRPr="00AC5B6C" w:rsidRDefault="00AC5B6C" w:rsidP="009E2C77">
            <w:pPr>
              <w:spacing w:beforeLines="20" w:before="48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детей-сирот и детей, оставшихся без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печения родителей, устроенных в замещающие семьи, в общем количестве детей-сирот и детей, оставшихся без попечения родителей, до 90 %.</w:t>
            </w:r>
          </w:p>
        </w:tc>
      </w:tr>
    </w:tbl>
    <w:p w14:paraId="02D172BA" w14:textId="77777777" w:rsidR="00AC5B6C" w:rsidRPr="00AC5B6C" w:rsidRDefault="00AC5B6C" w:rsidP="009E2C77">
      <w:pPr>
        <w:pStyle w:val="ConsPlusTitle"/>
        <w:tabs>
          <w:tab w:val="left" w:pos="284"/>
        </w:tabs>
        <w:outlineLvl w:val="1"/>
        <w:rPr>
          <w:b w:val="0"/>
          <w:sz w:val="28"/>
          <w:szCs w:val="28"/>
        </w:rPr>
      </w:pPr>
    </w:p>
    <w:p w14:paraId="382B0AD5" w14:textId="77777777" w:rsidR="00AC5B6C" w:rsidRPr="00AC5B6C" w:rsidRDefault="00AC5B6C" w:rsidP="00E44198">
      <w:pPr>
        <w:pStyle w:val="ConsPlusTitle"/>
        <w:numPr>
          <w:ilvl w:val="0"/>
          <w:numId w:val="16"/>
        </w:numPr>
        <w:tabs>
          <w:tab w:val="left" w:pos="284"/>
        </w:tabs>
        <w:adjustRightInd/>
        <w:ind w:left="0" w:firstLine="0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Общая характеристика сферы реализации муниципальной программы</w:t>
      </w:r>
    </w:p>
    <w:p w14:paraId="664B6F3C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F74A2D" w14:textId="77777777" w:rsidR="00AC5B6C" w:rsidRPr="00AC5B6C" w:rsidRDefault="00AC5B6C" w:rsidP="009E2C77">
      <w:pPr>
        <w:pStyle w:val="22"/>
        <w:shd w:val="clear" w:color="auto" w:fill="auto"/>
        <w:spacing w:line="240" w:lineRule="auto"/>
        <w:ind w:right="-2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Стратегической целью муниципальной целевой программы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на 2021 - 2025 годы было достиж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ние современного качества обра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зования, его соответствия актуальным и пе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спективным потребностям личности, обще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ства и государства, обеспечение приемлемого уровня безопасности и комфорта участни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ков образовательного процесса. Для достижения этой цели решался целый компле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тегических задач, направленных на развитие инфраструктуры образования, создание условий для повышения качества образования. Реализация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пальной целевой про</w:t>
      </w:r>
      <w:r w:rsidRPr="00AC5B6C">
        <w:rPr>
          <w:rFonts w:ascii="Times New Roman" w:hAnsi="Times New Roman" w:cs="Times New Roman"/>
          <w:sz w:val="28"/>
          <w:szCs w:val="28"/>
        </w:rPr>
        <w:softHyphen/>
        <w:t xml:space="preserve">граммы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оне» на 2021 - 2025 годы позволила об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новить материальную базу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пальных общеобразовательных организаций, заложить основы новой образ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вательной модели, направленной на обеспечение равного доступа населения к получению качественных образовательных услуг независимо от места жи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тельства. Все основные показатели программы достигнуты.</w:t>
      </w:r>
    </w:p>
    <w:p w14:paraId="07E5AA7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  <w:shd w:val="clear" w:color="auto" w:fill="FFFFFF"/>
        </w:rPr>
        <w:t xml:space="preserve">До 2025 года в крае будет реализовано 4 </w:t>
      </w:r>
      <w:proofErr w:type="gramStart"/>
      <w:r w:rsidRPr="00AC5B6C">
        <w:rPr>
          <w:bCs/>
          <w:sz w:val="28"/>
          <w:szCs w:val="28"/>
          <w:shd w:val="clear" w:color="auto" w:fill="FFFFFF"/>
        </w:rPr>
        <w:t>региональных</w:t>
      </w:r>
      <w:proofErr w:type="gramEnd"/>
      <w:r w:rsidRPr="00AC5B6C">
        <w:rPr>
          <w:bCs/>
          <w:sz w:val="28"/>
          <w:szCs w:val="28"/>
          <w:shd w:val="clear" w:color="auto" w:fill="FFFFFF"/>
        </w:rPr>
        <w:t xml:space="preserve"> проекта в сфере образования</w:t>
      </w:r>
      <w:r w:rsidRPr="00AC5B6C">
        <w:rPr>
          <w:sz w:val="28"/>
          <w:szCs w:val="28"/>
        </w:rPr>
        <w:t>: «Поддержка семей, имеющих детей», «Современная школа», «Успех каждого ребенка», «Цифровая образовательная среда».</w:t>
      </w:r>
    </w:p>
    <w:p w14:paraId="10C881E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Современные подходы к развитию содержания дошкольного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ния определили его неотъемлемой частью общего образования.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Принятые за последние 3 года в районе меры позволяют говорить о позитивных измен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ниях в системе дошкольного образования.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В районе реализуются стандарты дошкольного образования, исполняются требования к образовательной 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грамме, новой образовательной среде, результатам образования. Вместе с тем 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проблема доступности услуг дошкольного образования для детей от 2 мес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 xml:space="preserve">цев до 3 лет остается актуальной. </w:t>
      </w:r>
    </w:p>
    <w:p w14:paraId="772C2E0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Продолжаются процессы совершенствования структуры и содержания основного общего образования. Охват учащихся образовательными услуг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ми: охват детей программами общего среднего образования ежегодно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ставляет свыше 99,9 % (численность обучающихся </w:t>
      </w:r>
      <w:r w:rsidRPr="00AC5B6C">
        <w:rPr>
          <w:sz w:val="28"/>
          <w:szCs w:val="28"/>
        </w:rPr>
        <w:sym w:font="Symbol" w:char="F02D"/>
      </w:r>
      <w:r w:rsidRPr="00AC5B6C">
        <w:rPr>
          <w:sz w:val="28"/>
          <w:szCs w:val="28"/>
        </w:rPr>
        <w:t xml:space="preserve"> более 230 человек).</w:t>
      </w:r>
    </w:p>
    <w:p w14:paraId="74EE4B0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Развитие системы общего образования осуществляется в условиях вв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дения федеральных государственных образовательных стандартов, в том числе для обучения детей с ограниченными возможностями здоровья, благ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приятного прогноза роста численности учащихся в системе общего 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ния.</w:t>
      </w:r>
    </w:p>
    <w:p w14:paraId="74C079C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районе организована работа по выявлению и поддержке одаренных и высокомотивированных обучающихся через участие во всероссийских оли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пиадах, межрегиональных соревнованиях и других мероприятиях.</w:t>
      </w:r>
    </w:p>
    <w:p w14:paraId="170D5A8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Системная работа по переходу в односменный режим работы общео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разовательных учреждений дала положительный результат – 100 % школ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ников обучается в одну смену, остаются актуальными задачи предоставления качественного образования обучающимся со сложными нарушениями в 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 xml:space="preserve">витии и подготовки необходимого количества специалистов для организации обучения данной категории детей. </w:t>
      </w:r>
      <w:proofErr w:type="gramEnd"/>
    </w:p>
    <w:p w14:paraId="7655E725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Отмечается дифференциация школ по состоянию материально-технической базы, уровню развития инфраструктуры, укомплектованности профессиональными педагогическими кадрами. Также при переходе на новое содержание образования, обусловленное введением федеральных 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ственных образовательных стандартов, требуется эффективное использов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ние новых форм и технологий образовательного процесса, включая инфо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мационные и коммуникационные технологии.</w:t>
      </w:r>
    </w:p>
    <w:p w14:paraId="58915FF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 системе образования Поспелихинского района реализована возмо</w:t>
      </w:r>
      <w:r w:rsidRPr="00AC5B6C">
        <w:rPr>
          <w:sz w:val="28"/>
          <w:szCs w:val="28"/>
        </w:rPr>
        <w:t>ж</w:t>
      </w:r>
      <w:r w:rsidRPr="00AC5B6C">
        <w:rPr>
          <w:sz w:val="28"/>
          <w:szCs w:val="28"/>
        </w:rPr>
        <w:t>ность формирования культуры здоровья обучающихся: организованы отдых и оздоровление более 64 % детей в лагерях различного типа; численность учащихся, пользующихся горячим питанием, составляет 100 % от общей численности обучающихся.</w:t>
      </w:r>
      <w:proofErr w:type="gramEnd"/>
    </w:p>
    <w:p w14:paraId="5C1A70C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Требования федеральных государственных образовательных станда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тов общего образования предполагают интеграцию основного и дополн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тельного образования. В районе в 100 % общеобразовательных организаций предоставляются услуги по реализации дополнительных общеобразовател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ных программ. Охват детей в возрасте от 5 до 18 лет дополнительными 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щеобразовательными программами составляет 52 %. Отмечается необход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мость обеспечения соответствия услуг дополнительного образования изм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няющимся потребностям населения: создание площадок дополнительного образования и детского творчества естественнонаучной, инженерной и те</w:t>
      </w:r>
      <w:r w:rsidRPr="00AC5B6C">
        <w:rPr>
          <w:sz w:val="28"/>
          <w:szCs w:val="28"/>
        </w:rPr>
        <w:t>х</w:t>
      </w:r>
      <w:r w:rsidRPr="00AC5B6C">
        <w:rPr>
          <w:sz w:val="28"/>
          <w:szCs w:val="28"/>
        </w:rPr>
        <w:t>нической направленности. В районе в 100 % общеобразовательных организ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ций предоставляются услуги по реализации дополнительных общеобразов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тельных программ. Охват детей в возрасте от 5 до 18 лет дополнительными общеобразовательными программами составляет 52 %. Отмечается необх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lastRenderedPageBreak/>
        <w:t>димость обеспечения соответствия услуг дополнительного образования и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меняющимся потребностям населения: создание площадок дополнительного образования и детского творчества естественнонаучной, инженерной и те</w:t>
      </w:r>
      <w:r w:rsidRPr="00AC5B6C">
        <w:rPr>
          <w:sz w:val="28"/>
          <w:szCs w:val="28"/>
        </w:rPr>
        <w:t>х</w:t>
      </w:r>
      <w:r w:rsidRPr="00AC5B6C">
        <w:rPr>
          <w:sz w:val="28"/>
          <w:szCs w:val="28"/>
        </w:rPr>
        <w:t xml:space="preserve">нической направленности. </w:t>
      </w:r>
    </w:p>
    <w:p w14:paraId="7D66308D" w14:textId="77777777" w:rsidR="00AC5B6C" w:rsidRPr="00AC5B6C" w:rsidRDefault="00AC5B6C" w:rsidP="009E2C77">
      <w:pPr>
        <w:spacing w:line="233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Остается актуальной планомерная работа по улучшению кадрового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тенциала отрасли и формированию системы непрерывного образования, по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готовки и переподготовки профессиональных кадров. Всего в системе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зования Поспелихинского района трудится 727 работников. Доля учителей пенсионного возраста составляет 14,5 %, доля учителей в возрасте до 35 лет 19,1 %. Обновление педагогического корпуса происходит недостаточными темпами. С целью повышения престижа педагогической профессии, привл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чения выпускников образовательных организаций высшего образования и среднего профессионального образования педагогического профиля для 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боты в муниципальных общеобразовательных организациях. В районе пр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нимаются меры, направленные на поднятие социального статуса педагогич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ских работников, повышение профессиональной компетентности педагог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ческих и управленческих кадров. </w:t>
      </w:r>
    </w:p>
    <w:p w14:paraId="54618762" w14:textId="77777777" w:rsidR="00AC5B6C" w:rsidRPr="00AC5B6C" w:rsidRDefault="00AC5B6C" w:rsidP="009E2C77">
      <w:pPr>
        <w:spacing w:line="233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Ежегодно 35 % педагогических работников проходят курсы повышения квалификации. Однако отстающая от реальных потребностей отрасли сист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ма переподготовки и повышения квалификации не позволяет осуществлять развитие кадрового потенциала, способного обеспечить современное соде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жание образовательного процесса в соответствии с новыми образовательн</w:t>
      </w:r>
      <w:r w:rsidRPr="00AC5B6C">
        <w:rPr>
          <w:sz w:val="28"/>
          <w:szCs w:val="28"/>
        </w:rPr>
        <w:t>ы</w:t>
      </w:r>
      <w:r w:rsidRPr="00AC5B6C">
        <w:rPr>
          <w:sz w:val="28"/>
          <w:szCs w:val="28"/>
        </w:rPr>
        <w:t>ми стандартами.</w:t>
      </w:r>
    </w:p>
    <w:p w14:paraId="3C93A5AD" w14:textId="77777777" w:rsidR="00AC5B6C" w:rsidRPr="00AC5B6C" w:rsidRDefault="00AC5B6C" w:rsidP="009E2C77">
      <w:pPr>
        <w:spacing w:line="233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C5B6C">
        <w:rPr>
          <w:bCs/>
          <w:sz w:val="28"/>
          <w:szCs w:val="28"/>
        </w:rPr>
        <w:t>Важным направлением деятельности комитета по образованию Адм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нистрации Поспелихинского района является работа</w:t>
      </w:r>
      <w:r w:rsidRPr="00AC5B6C">
        <w:rPr>
          <w:sz w:val="28"/>
          <w:szCs w:val="28"/>
        </w:rPr>
        <w:t xml:space="preserve"> по обеспечению реал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зации полномочий по опеке и попечительству. </w:t>
      </w:r>
      <w:r w:rsidRPr="00AC5B6C">
        <w:rPr>
          <w:sz w:val="28"/>
          <w:szCs w:val="28"/>
          <w:shd w:val="clear" w:color="auto" w:fill="FFFFFF"/>
        </w:rPr>
        <w:t>Необходимо усовершенств</w:t>
      </w:r>
      <w:r w:rsidRPr="00AC5B6C">
        <w:rPr>
          <w:sz w:val="28"/>
          <w:szCs w:val="28"/>
          <w:shd w:val="clear" w:color="auto" w:fill="FFFFFF"/>
        </w:rPr>
        <w:t>о</w:t>
      </w:r>
      <w:r w:rsidRPr="00AC5B6C">
        <w:rPr>
          <w:sz w:val="28"/>
          <w:szCs w:val="28"/>
          <w:shd w:val="clear" w:color="auto" w:fill="FFFFFF"/>
        </w:rPr>
        <w:t>вать организационно-управленческие механизмы, усилить кадровый поте</w:t>
      </w:r>
      <w:r w:rsidRPr="00AC5B6C">
        <w:rPr>
          <w:sz w:val="28"/>
          <w:szCs w:val="28"/>
          <w:shd w:val="clear" w:color="auto" w:fill="FFFFFF"/>
        </w:rPr>
        <w:t>н</w:t>
      </w:r>
      <w:r w:rsidRPr="00AC5B6C">
        <w:rPr>
          <w:sz w:val="28"/>
          <w:szCs w:val="28"/>
          <w:shd w:val="clear" w:color="auto" w:fill="FFFFFF"/>
        </w:rPr>
        <w:t>циал.</w:t>
      </w:r>
    </w:p>
    <w:p w14:paraId="0747A6FB" w14:textId="77777777" w:rsidR="00AC5B6C" w:rsidRPr="00AC5B6C" w:rsidRDefault="00AC5B6C" w:rsidP="009E2C77">
      <w:pPr>
        <w:spacing w:line="233" w:lineRule="auto"/>
        <w:ind w:firstLine="709"/>
        <w:jc w:val="both"/>
        <w:outlineLvl w:val="3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Исполнение всех мероприятий программы позволит органам исполн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тельной власти района и образовательным организациям своевременно и в полном объеме выполнить все возложенные на них обязательства, реализ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вать систему действий, направленную на повышение качества и эффективн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сти работы.</w:t>
      </w:r>
    </w:p>
    <w:p w14:paraId="62DDA972" w14:textId="77777777" w:rsidR="00AC5B6C" w:rsidRPr="00AC5B6C" w:rsidRDefault="00AC5B6C" w:rsidP="009E2C77">
      <w:pPr>
        <w:ind w:firstLine="709"/>
        <w:jc w:val="both"/>
        <w:outlineLvl w:val="3"/>
        <w:rPr>
          <w:bCs/>
          <w:sz w:val="28"/>
          <w:szCs w:val="28"/>
        </w:rPr>
      </w:pPr>
    </w:p>
    <w:p w14:paraId="6CBA7871" w14:textId="77777777" w:rsidR="00AC5B6C" w:rsidRPr="00AC5B6C" w:rsidRDefault="00AC5B6C" w:rsidP="00E44198">
      <w:pPr>
        <w:pStyle w:val="ConsPlusTitle"/>
        <w:numPr>
          <w:ilvl w:val="0"/>
          <w:numId w:val="16"/>
        </w:numPr>
        <w:tabs>
          <w:tab w:val="left" w:pos="284"/>
        </w:tabs>
        <w:adjustRightInd/>
        <w:ind w:left="0" w:firstLine="0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Приоритеты региональной политики в сфере реализации программы,</w:t>
      </w:r>
    </w:p>
    <w:p w14:paraId="48AB74D2" w14:textId="77777777" w:rsidR="00AC5B6C" w:rsidRPr="00AC5B6C" w:rsidRDefault="00AC5B6C" w:rsidP="009E2C77">
      <w:pPr>
        <w:pStyle w:val="ab"/>
        <w:tabs>
          <w:tab w:val="left" w:pos="426"/>
        </w:tabs>
        <w:ind w:left="0"/>
        <w:jc w:val="both"/>
        <w:outlineLvl w:val="2"/>
        <w:rPr>
          <w:sz w:val="28"/>
          <w:szCs w:val="28"/>
        </w:rPr>
      </w:pPr>
      <w:r w:rsidRPr="00AC5B6C">
        <w:rPr>
          <w:sz w:val="28"/>
          <w:szCs w:val="28"/>
        </w:rPr>
        <w:t>цели и задачи, индикаторы и описание основных ожидаемых конечных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зультатов муниципальной программы, сроков и этапов реализации</w:t>
      </w:r>
    </w:p>
    <w:p w14:paraId="74AD7A2C" w14:textId="77777777" w:rsidR="00AC5B6C" w:rsidRPr="00AC5B6C" w:rsidRDefault="00AC5B6C" w:rsidP="009E2C77">
      <w:pPr>
        <w:pStyle w:val="ab"/>
        <w:jc w:val="both"/>
        <w:outlineLvl w:val="2"/>
        <w:rPr>
          <w:sz w:val="28"/>
          <w:szCs w:val="28"/>
        </w:rPr>
      </w:pPr>
    </w:p>
    <w:p w14:paraId="3E34DAAD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2.1. Приоритеты региональной политики в сфере реализации муниципальной программы</w:t>
      </w:r>
    </w:p>
    <w:p w14:paraId="0CB5FFE2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</w:p>
    <w:p w14:paraId="3D263D3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развития сист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мы образования Поспелихинского района, являются: </w:t>
      </w:r>
    </w:p>
    <w:p w14:paraId="7F06749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сийской Федерации»;</w:t>
      </w:r>
    </w:p>
    <w:p w14:paraId="35B2AA81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указы Президента Российской Федерации:</w:t>
      </w:r>
    </w:p>
    <w:p w14:paraId="2243E9D0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07.05.2012 № 599 «О мерах по реализации государственной полит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ки в области образования и науки»;</w:t>
      </w:r>
    </w:p>
    <w:p w14:paraId="226D86F6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kern w:val="36"/>
          <w:sz w:val="28"/>
          <w:szCs w:val="28"/>
        </w:rPr>
        <w:t xml:space="preserve">от 28.12.2012 № 1688 </w:t>
      </w:r>
      <w:r w:rsidRPr="00AC5B6C">
        <w:rPr>
          <w:bCs/>
          <w:sz w:val="28"/>
          <w:szCs w:val="28"/>
        </w:rPr>
        <w:t>«О некоторых мерах по реализации госуда</w:t>
      </w:r>
      <w:r w:rsidRPr="00AC5B6C">
        <w:rPr>
          <w:bCs/>
          <w:sz w:val="28"/>
          <w:szCs w:val="28"/>
        </w:rPr>
        <w:t>р</w:t>
      </w:r>
      <w:r w:rsidRPr="00AC5B6C">
        <w:rPr>
          <w:bCs/>
          <w:sz w:val="28"/>
          <w:szCs w:val="28"/>
        </w:rPr>
        <w:t>ственной политики в сфере защиты детей-сирот и детей, оставшихся без п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печения родителей»;</w:t>
      </w:r>
    </w:p>
    <w:p w14:paraId="5EDF6042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29.05.2017 № 240 «Об объяв</w:t>
      </w:r>
      <w:r w:rsidRPr="00AC5B6C">
        <w:rPr>
          <w:sz w:val="28"/>
          <w:szCs w:val="28"/>
        </w:rPr>
        <w:t>лении в Российской Федерации Десят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летия детства»;</w:t>
      </w:r>
    </w:p>
    <w:p w14:paraId="3A7CBC76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14:paraId="5E56D7B4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национальные проекты «Образование» и «Демография», утвержденные президиумом Совета при Президенте Российской Федерации по стратегич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скому развитию и национальным проектам (протокол от 24.12.2018 № 16);</w:t>
      </w:r>
    </w:p>
    <w:p w14:paraId="449DF041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bCs/>
          <w:sz w:val="28"/>
          <w:szCs w:val="28"/>
        </w:rPr>
      </w:pPr>
      <w:r w:rsidRPr="00AC5B6C">
        <w:rPr>
          <w:sz w:val="28"/>
          <w:szCs w:val="28"/>
        </w:rPr>
        <w:t>постановление Правительства Российской Федерации от 26.12.2017          №</w:t>
      </w:r>
      <w:r w:rsidRPr="00AC5B6C">
        <w:rPr>
          <w:bCs/>
          <w:sz w:val="28"/>
          <w:szCs w:val="28"/>
        </w:rPr>
        <w:t xml:space="preserve"> 1642 «Об утверждении государственной программы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«Развитие образования»;</w:t>
      </w:r>
    </w:p>
    <w:p w14:paraId="7A16BB9C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года;</w:t>
      </w:r>
    </w:p>
    <w:p w14:paraId="5528533F" w14:textId="77777777" w:rsidR="00AC5B6C" w:rsidRPr="00AC5B6C" w:rsidRDefault="00AC5B6C" w:rsidP="009E2C77">
      <w:pPr>
        <w:tabs>
          <w:tab w:val="left" w:pos="4953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приказ </w:t>
      </w:r>
      <w:proofErr w:type="spellStart"/>
      <w:r w:rsidRPr="00AC5B6C">
        <w:rPr>
          <w:sz w:val="28"/>
          <w:szCs w:val="28"/>
        </w:rPr>
        <w:t>Минобрнауки</w:t>
      </w:r>
      <w:proofErr w:type="spellEnd"/>
      <w:r w:rsidRPr="00AC5B6C">
        <w:rPr>
          <w:sz w:val="28"/>
          <w:szCs w:val="28"/>
        </w:rPr>
        <w:t xml:space="preserve"> России от 17.10.2013 № 1155 «Об утверждении федерального государственного образовательного стандарта дошкольного образования»;</w:t>
      </w:r>
    </w:p>
    <w:p w14:paraId="070E703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4FF440D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06.09.2021 № 86-ЗС «Об утверждении стратегии социально-экономического развития Алтайского края до 2035 года»;</w:t>
      </w:r>
    </w:p>
    <w:p w14:paraId="6867E419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74A6802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Основные приоритеты образовательной политики:</w:t>
      </w:r>
    </w:p>
    <w:p w14:paraId="32902A2C" w14:textId="77777777" w:rsidR="00AC5B6C" w:rsidRPr="00AC5B6C" w:rsidRDefault="00AC5B6C" w:rsidP="00E44198">
      <w:pPr>
        <w:pStyle w:val="ab"/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сфере дошкольного образования:</w:t>
      </w:r>
    </w:p>
    <w:p w14:paraId="5FAE9C2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раннего развития детей в возрасте до 3 лет и ре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лизация программ психолого-педагогической, методической и консультати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ной помощи родителям детей, получающих дошкольное образование в семье;</w:t>
      </w:r>
    </w:p>
    <w:p w14:paraId="48A9203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сохранение 100 % доступности дошкольного образования для детей в возрасте от 3 до 7 лет;</w:t>
      </w:r>
    </w:p>
    <w:p w14:paraId="1B44CF1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реализация мероприятий, направленных на создание дополнительных мест в организациях, реализующих образовательные программы дошкольн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го образования для детей в возрасте от 2 месяцев до 3 лет, независимо от их организационно-правовой формы и ведомственной принадлежности;</w:t>
      </w:r>
    </w:p>
    <w:p w14:paraId="39C996A6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развитие вариативных форм дошкольного образования;</w:t>
      </w:r>
    </w:p>
    <w:p w14:paraId="05A52A5C" w14:textId="77777777" w:rsidR="00AC5B6C" w:rsidRPr="00AC5B6C" w:rsidRDefault="00AC5B6C" w:rsidP="00E44198">
      <w:pPr>
        <w:pStyle w:val="ab"/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сфере общего образования:</w:t>
      </w:r>
    </w:p>
    <w:p w14:paraId="2C56CCE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внедрение в школах новых методов обучения и воспитания, совреме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ных образовательных технологий, а также обновление содержания и сове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шенствование методов обучения предмету «Технология»;</w:t>
      </w:r>
    </w:p>
    <w:p w14:paraId="18FFD70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реализация в общеобразовательных организациях федерального гос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дарственного образовательного стандарта основного и среднего общего 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разования, в том числе для детей с ограниченными возможностями здоровья;</w:t>
      </w:r>
    </w:p>
    <w:p w14:paraId="29E9970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предоставление обучающимся детям-инвалидам и детям с ограниче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ными возможностями здоровья возможностей доступа к образовательным ресурсам, выбора варианта освоения программ общего образования;</w:t>
      </w:r>
    </w:p>
    <w:p w14:paraId="01533C0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выявления и развития творческих и интеллект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альных способностей талантливых детей;</w:t>
      </w:r>
    </w:p>
    <w:p w14:paraId="7132047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развитие системы комплексного мониторинга качества образования, внешней независимой системы оценки качества образования с участием 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щественности;</w:t>
      </w:r>
    </w:p>
    <w:p w14:paraId="26E27771" w14:textId="77777777" w:rsidR="00AC5B6C" w:rsidRPr="00AC5B6C" w:rsidRDefault="00AC5B6C" w:rsidP="00E44198">
      <w:pPr>
        <w:pStyle w:val="ab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сфере дополнительного образования детей, организации летн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го отдыха и оздоровления:</w:t>
      </w:r>
    </w:p>
    <w:p w14:paraId="590CF53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направленной на самоопред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ление и профессиональную ориентацию всех обучающихся;</w:t>
      </w:r>
    </w:p>
    <w:p w14:paraId="6127ACD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соответствия услуг дополнительного образования изм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няющимся потребностям населения: создание площадок дополнительного образования и детского творчества естественнонаучной и технической направленности; совершенствование материально-технической базы орган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заций дополнительного образования детей при создании новых зон досуга и отдыха;</w:t>
      </w:r>
    </w:p>
    <w:p w14:paraId="4A1EDC5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сохранение и укрепление здоровья школьников;</w:t>
      </w:r>
    </w:p>
    <w:p w14:paraId="1CF7075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реализация инициатив Губернатора Алтайского края «Люби свой край», «Алтайский край – поколения талантов»;</w:t>
      </w:r>
    </w:p>
    <w:p w14:paraId="4BE05384" w14:textId="77777777" w:rsidR="00AC5B6C" w:rsidRPr="00AC5B6C" w:rsidRDefault="00AC5B6C" w:rsidP="00E44198">
      <w:pPr>
        <w:numPr>
          <w:ilvl w:val="0"/>
          <w:numId w:val="14"/>
        </w:num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формирование эффективной системы выявления, поддержки и разв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тия способностей и талантов у детей и молодежи, направленной на с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моопределение и профессиональную ориентацию всех обучающихся;</w:t>
      </w:r>
    </w:p>
    <w:p w14:paraId="77F0C56B" w14:textId="77777777" w:rsidR="00AC5B6C" w:rsidRPr="00AC5B6C" w:rsidRDefault="00AC5B6C" w:rsidP="00E44198">
      <w:pPr>
        <w:pStyle w:val="ab"/>
        <w:numPr>
          <w:ilvl w:val="0"/>
          <w:numId w:val="14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сфере профессиональной подготовки, переподготовки, повышения квалификации педагогических работников и развития кадрового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тенциала:</w:t>
      </w:r>
    </w:p>
    <w:p w14:paraId="6AD28B3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внедрение национальной системы профессионального роста педагог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ческих работников;</w:t>
      </w:r>
    </w:p>
    <w:p w14:paraId="2A34764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условий для повышения квалификации и профессионал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ного развития управленческих и педагогических работников системы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вания;</w:t>
      </w:r>
    </w:p>
    <w:p w14:paraId="39A9866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роста престижа профессии педагогических и руководящих работников системы образования;</w:t>
      </w:r>
    </w:p>
    <w:p w14:paraId="3795579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реализация инициатив Губернатора Алтайского края «Современный учитель Алтая», «Молодой педагог Алтайского края», «Директор школы А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тая»;</w:t>
      </w:r>
    </w:p>
    <w:p w14:paraId="774DE43D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5) в сфере совершенствования системы управления образованием:</w:t>
      </w:r>
    </w:p>
    <w:p w14:paraId="0239F4B2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реализации взаимодействия граждан и 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тельных организаций с органами управления образованием в цифровом виде;</w:t>
      </w:r>
    </w:p>
    <w:p w14:paraId="046CFFF3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оптимизация государственных и муниципальных услуг в сфере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 в соответствии с целевой моделью цифровой трансформации;</w:t>
      </w:r>
    </w:p>
    <w:p w14:paraId="64A3B1FE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реализация инициативы Губернатора Алтайского края «Электронная (цифровая) школа»;</w:t>
      </w:r>
    </w:p>
    <w:p w14:paraId="76F04E41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6) в сфере создания современных условий обучения и воспитания: </w:t>
      </w:r>
    </w:p>
    <w:p w14:paraId="7BF7013B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продолжение модернизации инфраструктуры общеобразовательных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ганизаций, направленной на обеспечение современных условий обучения, в том числе через участие в приоритетных федеральных и ведомственных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ектах по обеспечению доступности образования детям раннего возраста, 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витию сельского спорта;</w:t>
      </w:r>
    </w:p>
    <w:p w14:paraId="4DF72ABF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реализация инициатив Губернатора Алтайского края «Новая школа А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тая», «Безопасная школа Алтайского края»;</w:t>
      </w:r>
    </w:p>
    <w:p w14:paraId="1E2FB409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7) в сфере защиты прав детей-сирот и детей, оставшихся без попечения родителей: </w:t>
      </w:r>
    </w:p>
    <w:p w14:paraId="271A7E2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целенаправленная работа по реализации приоритетов государственной политики в отношении детей-сирот и детей, оставшихся без попечения род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телей, укрепление кадрового потенциала органов опеки и попечительства, повышение их профессиональных компетенций.</w:t>
      </w:r>
    </w:p>
    <w:p w14:paraId="3E66A9E9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Развитие образования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до 2025 года 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ществляется в соответствии с требованиями времени, новыми технологиями при использовании потенциала различных институций, сформированных с учетом тенденций развития экономики региона и района, российского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зования в целом.</w:t>
      </w:r>
    </w:p>
    <w:p w14:paraId="03912045" w14:textId="77777777" w:rsidR="00AC5B6C" w:rsidRPr="00AC5B6C" w:rsidRDefault="00AC5B6C" w:rsidP="009E2C77">
      <w:pPr>
        <w:spacing w:line="160" w:lineRule="exact"/>
        <w:ind w:firstLine="709"/>
        <w:jc w:val="both"/>
        <w:rPr>
          <w:sz w:val="28"/>
          <w:szCs w:val="28"/>
        </w:rPr>
      </w:pPr>
    </w:p>
    <w:p w14:paraId="718FBBA0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2.2. Цели и задачи муниципальной программы</w:t>
      </w:r>
    </w:p>
    <w:p w14:paraId="321DCAAF" w14:textId="77777777" w:rsidR="00AC5B6C" w:rsidRPr="00AC5B6C" w:rsidRDefault="00AC5B6C" w:rsidP="009E2C77">
      <w:pPr>
        <w:pStyle w:val="ConsPlusTitle"/>
        <w:tabs>
          <w:tab w:val="left" w:pos="3759"/>
        </w:tabs>
        <w:spacing w:line="160" w:lineRule="exact"/>
        <w:jc w:val="both"/>
        <w:outlineLvl w:val="2"/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3BF5623B" w14:textId="77777777" w:rsidR="00AC5B6C" w:rsidRPr="00AC5B6C" w:rsidRDefault="00AC5B6C" w:rsidP="009E2C77">
      <w:pPr>
        <w:pStyle w:val="aff6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Цель программы: повышение доступности качественного образования, соответствующего потребностям инновационного развития экономики,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временным потребностям общества и каждого гражданина.</w:t>
      </w:r>
    </w:p>
    <w:p w14:paraId="4FC6564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Задачи программы:</w:t>
      </w:r>
    </w:p>
    <w:p w14:paraId="06E91B1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обеспечение доступности и качества дошкольного образования, в том числе за счет создания дополнительных мест;</w:t>
      </w:r>
    </w:p>
    <w:p w14:paraId="37C122C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повышение качества общего образования посредством обновления с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держания, технологий обучения и материально-технической базы;</w:t>
      </w:r>
    </w:p>
    <w:p w14:paraId="075F71C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среды;</w:t>
      </w:r>
    </w:p>
    <w:p w14:paraId="739C981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развития кадрового потенциала Поспелихинского района;</w:t>
      </w:r>
    </w:p>
    <w:p w14:paraId="5983780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совершенствование механизмов управления системой образования района для повышения качества предоставления муниципальных услуг, к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торые обеспечивают взаимодействие граждан и образовательных организ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ций с органами управления образованием, внедрение цифровых технологий в сфере управления образованием;</w:t>
      </w:r>
    </w:p>
    <w:p w14:paraId="23A198D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в соотве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ствии с прогнозируемой потребностью и современными требованиями к условиям обучения;</w:t>
      </w:r>
    </w:p>
    <w:p w14:paraId="09721FB8" w14:textId="77777777" w:rsidR="00AC5B6C" w:rsidRPr="00AC5B6C" w:rsidRDefault="00AC5B6C" w:rsidP="009E2C77">
      <w:pPr>
        <w:pStyle w:val="ConsPlusTitle"/>
        <w:ind w:firstLine="709"/>
        <w:jc w:val="both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общество.</w:t>
      </w:r>
    </w:p>
    <w:p w14:paraId="7A37899E" w14:textId="77777777" w:rsidR="00AC5B6C" w:rsidRPr="00AC5B6C" w:rsidRDefault="00AC5B6C" w:rsidP="009E2C77">
      <w:pPr>
        <w:pStyle w:val="ConsPlusTitle"/>
        <w:spacing w:line="160" w:lineRule="exact"/>
        <w:jc w:val="both"/>
        <w:outlineLvl w:val="2"/>
        <w:rPr>
          <w:b w:val="0"/>
          <w:sz w:val="28"/>
          <w:szCs w:val="28"/>
        </w:rPr>
      </w:pPr>
    </w:p>
    <w:p w14:paraId="3FA75FF2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2.3. Индикаторы и конечные результаты реализации муниципальной пр</w:t>
      </w:r>
      <w:r w:rsidRPr="00AC5B6C">
        <w:rPr>
          <w:b w:val="0"/>
          <w:sz w:val="28"/>
          <w:szCs w:val="28"/>
        </w:rPr>
        <w:t>о</w:t>
      </w:r>
      <w:r w:rsidRPr="00AC5B6C">
        <w:rPr>
          <w:b w:val="0"/>
          <w:sz w:val="28"/>
          <w:szCs w:val="28"/>
        </w:rPr>
        <w:t>граммы</w:t>
      </w:r>
    </w:p>
    <w:p w14:paraId="13188FF9" w14:textId="77777777" w:rsidR="00AC5B6C" w:rsidRPr="00AC5B6C" w:rsidRDefault="00AC5B6C" w:rsidP="009E2C77">
      <w:pPr>
        <w:pStyle w:val="ConsPlusNormal"/>
        <w:spacing w:line="1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057FAC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 достижение следующих конечных результатов:</w:t>
      </w:r>
    </w:p>
    <w:p w14:paraId="3A3B99E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обеспечение доступности дошкольного образования для детей в во</w:t>
      </w:r>
      <w:r w:rsidRPr="00AC5B6C">
        <w:rPr>
          <w:rFonts w:ascii="Times New Roman" w:hAnsi="Times New Roman" w:cs="Times New Roman"/>
          <w:sz w:val="28"/>
          <w:szCs w:val="28"/>
        </w:rPr>
        <w:t>з</w:t>
      </w:r>
      <w:r w:rsidRPr="00AC5B6C">
        <w:rPr>
          <w:rFonts w:ascii="Times New Roman" w:hAnsi="Times New Roman" w:cs="Times New Roman"/>
          <w:sz w:val="28"/>
          <w:szCs w:val="28"/>
        </w:rPr>
        <w:t>расте от 2 месяцев до 3 лет (отношение численности детей в возрасте от 2 м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сяцев до 3 лет, получающих дошкольное образование в текущем году, к су</w:t>
      </w:r>
      <w:r w:rsidRPr="00AC5B6C">
        <w:rPr>
          <w:rFonts w:ascii="Times New Roman" w:hAnsi="Times New Roman" w:cs="Times New Roman"/>
          <w:sz w:val="28"/>
          <w:szCs w:val="28"/>
        </w:rPr>
        <w:t>м</w:t>
      </w:r>
      <w:r w:rsidRPr="00AC5B6C">
        <w:rPr>
          <w:rFonts w:ascii="Times New Roman" w:hAnsi="Times New Roman" w:cs="Times New Roman"/>
          <w:sz w:val="28"/>
          <w:szCs w:val="28"/>
        </w:rPr>
        <w:t>ме численности детей в возрасте от 2 месяцев до 3 лет, получающих 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школьное образование в текущем году, и численности детей в возрасте от 2 месяцев до 3 лет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в очереди на получение в текущем году 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школьного образования) на уровне 100 %;</w:t>
      </w:r>
    </w:p>
    <w:p w14:paraId="1B8BF9F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доли обучающихся общеобразовательных организаций по новым федеральным государственным образовательным стандартам общего образования до 100 %;</w:t>
      </w:r>
    </w:p>
    <w:p w14:paraId="6400C09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доли детей в возрасте от 5 до 18 лет, охваченных дополн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тельным образованием, до 80 %;</w:t>
      </w:r>
    </w:p>
    <w:p w14:paraId="0BE9F8A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доли руководящих и педагогических работников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пальных общеобразовательных организаций, своевременно прошедших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вышение квалификации или профессиональную переподготовку, в общей численности руководящих и педагогических работников общеобразовател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ных организаций на уровне 98,8 %;</w:t>
      </w:r>
    </w:p>
    <w:p w14:paraId="29F4687F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детей-сирот и детей, оставшихся без попечения род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телей, устроенных в замещающие семьи, в общем количестве детей-сирот и детей, оставшихся без попечения родителей, до 90 %. Сведения об индикат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рах МП и их значениях приведены в таблице 2 Приложения.</w:t>
      </w:r>
    </w:p>
    <w:p w14:paraId="20599D77" w14:textId="77777777" w:rsidR="00AC5B6C" w:rsidRPr="00AC5B6C" w:rsidRDefault="00AC5B6C" w:rsidP="009E2C77">
      <w:pPr>
        <w:spacing w:line="180" w:lineRule="exact"/>
        <w:ind w:firstLine="709"/>
        <w:jc w:val="both"/>
        <w:rPr>
          <w:sz w:val="28"/>
          <w:szCs w:val="28"/>
        </w:rPr>
      </w:pPr>
    </w:p>
    <w:p w14:paraId="28FAA317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2.4. Сроки и этапы реализации муниципальной программы</w:t>
      </w:r>
    </w:p>
    <w:p w14:paraId="324F806C" w14:textId="77777777" w:rsidR="00AC5B6C" w:rsidRPr="00AC5B6C" w:rsidRDefault="00AC5B6C" w:rsidP="009E2C77">
      <w:pPr>
        <w:pStyle w:val="ConsPlusNormal"/>
        <w:spacing w:line="1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EFE8B9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программы будет осуществляться в период с 2021 по 2025 год.</w:t>
      </w:r>
    </w:p>
    <w:p w14:paraId="763F2B2D" w14:textId="77777777" w:rsidR="00AC5B6C" w:rsidRPr="00AC5B6C" w:rsidRDefault="00AC5B6C" w:rsidP="009E2C77">
      <w:pPr>
        <w:pStyle w:val="ConsPlusTitle"/>
        <w:spacing w:line="160" w:lineRule="exact"/>
        <w:jc w:val="both"/>
        <w:outlineLvl w:val="1"/>
        <w:rPr>
          <w:sz w:val="28"/>
          <w:szCs w:val="28"/>
        </w:rPr>
      </w:pPr>
    </w:p>
    <w:p w14:paraId="70684412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Обобщенная характеристика мероприятий муниципальной программы</w:t>
      </w:r>
    </w:p>
    <w:p w14:paraId="6B0867F0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3C8856B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Программа состоит из основных мероприятий, которые отражают акт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альные и перспективные направления государственной политики в сфере 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t>разования Поспелихинского района.</w:t>
      </w:r>
    </w:p>
    <w:p w14:paraId="5572FC4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программе определены стратегические направления по реализации региональных проектов национального проекта «Образование»: «Совреме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ная школа» (подпрограммы 2, 6), «Успех каждого ребенка» (подпрограммы 2, 3), «Поддержка семей, имеющих детей» (подпрограмма 1), «Цифровая 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разовательная среда» (подпрограммы 2).</w:t>
      </w:r>
    </w:p>
    <w:p w14:paraId="3743FA5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подпрограмм, включенных в программу, содержат меры по формированию и финансовому обеспечению государственных заданий, управлению сетью образовательных организаций района, механизмы стим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лирования развития образовательных организаций района. Образовательные организации в рамках реализации соответствующих подпрограмм, в том чи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ле на конкурсной основе, могут получать дополнительные финансовые сре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ства.</w:t>
      </w:r>
    </w:p>
    <w:p w14:paraId="45E6D1D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программе предусмотрено проведение традиционных и новых ра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онных мероприятий, направленных на развитие творческой, научной, спо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тивной составляющей деятельности обучающихся.</w:t>
      </w:r>
    </w:p>
    <w:p w14:paraId="430BF0F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Обеспечение высокого качества образования связано с созданием не только организационных, кадровых, инфраструктурных, материально-технических и учебно-методических условий, но и объективной, охватыв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ющей все уровни образования системы оценки качества. На ее формирование и развитие, участие в международных и национальных исследованиях кач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ства образования, включение общественности в управление образовательн</w:t>
      </w:r>
      <w:r w:rsidRPr="00AC5B6C">
        <w:rPr>
          <w:rFonts w:ascii="Times New Roman" w:hAnsi="Times New Roman" w:cs="Times New Roman"/>
          <w:sz w:val="28"/>
          <w:szCs w:val="28"/>
        </w:rPr>
        <w:t>ы</w:t>
      </w:r>
      <w:r w:rsidRPr="00AC5B6C">
        <w:rPr>
          <w:rFonts w:ascii="Times New Roman" w:hAnsi="Times New Roman" w:cs="Times New Roman"/>
          <w:sz w:val="28"/>
          <w:szCs w:val="28"/>
        </w:rPr>
        <w:t xml:space="preserve">ми организациями, повышение качества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реализацией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 xml:space="preserve">тельных программ направлены основные мероприятия </w:t>
      </w:r>
      <w:hyperlink w:anchor="P5357" w:history="1">
        <w:r w:rsidRPr="00AC5B6C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AC5B6C">
        <w:rPr>
          <w:rFonts w:ascii="Times New Roman" w:hAnsi="Times New Roman" w:cs="Times New Roman"/>
          <w:sz w:val="28"/>
          <w:szCs w:val="28"/>
        </w:rPr>
        <w:t>.</w:t>
      </w:r>
    </w:p>
    <w:p w14:paraId="3C288D8C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CB0ED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883" w:history="1">
        <w:r w:rsidRPr="00AC5B6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AC5B6C">
        <w:rPr>
          <w:rFonts w:ascii="Times New Roman" w:hAnsi="Times New Roman" w:cs="Times New Roman"/>
          <w:sz w:val="28"/>
          <w:szCs w:val="28"/>
        </w:rPr>
        <w:t xml:space="preserve"> мероприятий программы представлен в таблице 2 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граммы.</w:t>
      </w:r>
    </w:p>
    <w:p w14:paraId="5B047BC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CA9DA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4. Общий объем финансовых ресурсов, необходимых</w:t>
      </w:r>
    </w:p>
    <w:p w14:paraId="3EDCEB02" w14:textId="77777777" w:rsidR="00AC5B6C" w:rsidRPr="00AC5B6C" w:rsidRDefault="00AC5B6C" w:rsidP="009E2C77">
      <w:pPr>
        <w:pStyle w:val="ConsPlusTitle"/>
        <w:jc w:val="center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для реализации муниципальной программы</w:t>
      </w:r>
    </w:p>
    <w:p w14:paraId="3C308B43" w14:textId="77777777" w:rsidR="00AC5B6C" w:rsidRPr="00AC5B6C" w:rsidRDefault="00AC5B6C" w:rsidP="009E2C77">
      <w:pPr>
        <w:pStyle w:val="ConsPlusTitle"/>
        <w:jc w:val="both"/>
        <w:rPr>
          <w:b w:val="0"/>
          <w:sz w:val="28"/>
          <w:szCs w:val="28"/>
        </w:rPr>
      </w:pPr>
    </w:p>
    <w:p w14:paraId="2D5B538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средств:</w:t>
      </w:r>
    </w:p>
    <w:p w14:paraId="239FE86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федерального бюджета в соответствии с федеральным законом о фед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ральном бюджете на очередной финансовый год и на плановый период;</w:t>
      </w:r>
    </w:p>
    <w:p w14:paraId="48A3EED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краевого бюджета в соответствии с законом Алтайского края о краевом бюджете на соответствующий финансовый год и на плановый период;</w:t>
      </w:r>
    </w:p>
    <w:p w14:paraId="540EA11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местного бюджета в соответствии с решениями представительных о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ганов местного самоуправления о бюджетах муниципальных образований на соответствующий финансовый год и на плановый период;</w:t>
      </w:r>
    </w:p>
    <w:p w14:paraId="5047F52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внебюджетных источников.</w:t>
      </w:r>
    </w:p>
    <w:p w14:paraId="7393EF2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 331369,0 тыс. рублей, из них:</w:t>
      </w:r>
    </w:p>
    <w:p w14:paraId="0D4A3776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27054,8 тыс. рублей;</w:t>
      </w:r>
    </w:p>
    <w:p w14:paraId="733E553F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63623,0 тыс. рублей;</w:t>
      </w:r>
    </w:p>
    <w:p w14:paraId="3959589C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47315,66 тыс. рублей;</w:t>
      </w:r>
    </w:p>
    <w:p w14:paraId="33A922ED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56460,1 тыс. рублей;</w:t>
      </w:r>
    </w:p>
    <w:p w14:paraId="7AADB829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136915,4 тыс. рублей;</w:t>
      </w:r>
    </w:p>
    <w:p w14:paraId="757EE378" w14:textId="77777777" w:rsidR="00AC5B6C" w:rsidRPr="00AC5B6C" w:rsidRDefault="00AC5B6C" w:rsidP="009E2C77">
      <w:pPr>
        <w:pStyle w:val="af7"/>
        <w:spacing w:beforeLines="20" w:before="4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 них:</w:t>
      </w:r>
    </w:p>
    <w:p w14:paraId="1FE9660F" w14:textId="77777777" w:rsidR="00AC5B6C" w:rsidRPr="00AC5B6C" w:rsidRDefault="00AC5B6C" w:rsidP="009E2C77">
      <w:pPr>
        <w:pStyle w:val="af7"/>
        <w:spacing w:beforeLines="20" w:before="48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общий объем средств федерального бюджета – 155499,2 тыс. рублей, в том числе по годам:</w:t>
      </w:r>
    </w:p>
    <w:p w14:paraId="57FD23D7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12064,3 тыс. рублей;</w:t>
      </w:r>
    </w:p>
    <w:p w14:paraId="2554D98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27282,0 тыс. рублей;</w:t>
      </w:r>
    </w:p>
    <w:p w14:paraId="4329010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18858,5 тыс. рублей;</w:t>
      </w:r>
    </w:p>
    <w:p w14:paraId="171866B9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15085,1 тыс. рублей;</w:t>
      </w:r>
    </w:p>
    <w:p w14:paraId="1E297524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82209,3 тыс. рублей;</w:t>
      </w:r>
    </w:p>
    <w:p w14:paraId="377FA6D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общий объем сре</w:t>
      </w:r>
      <w:proofErr w:type="gramStart"/>
      <w:r w:rsidRPr="00AC5B6C">
        <w:rPr>
          <w:sz w:val="28"/>
          <w:szCs w:val="28"/>
        </w:rPr>
        <w:t>дств кр</w:t>
      </w:r>
      <w:proofErr w:type="gramEnd"/>
      <w:r w:rsidRPr="00AC5B6C">
        <w:rPr>
          <w:sz w:val="28"/>
          <w:szCs w:val="28"/>
        </w:rPr>
        <w:t>аевого бюджета – 66806,3 тыс. рублей, в том числе по годам:</w:t>
      </w:r>
    </w:p>
    <w:p w14:paraId="372F775E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3261,6 тыс. рублей;</w:t>
      </w:r>
    </w:p>
    <w:p w14:paraId="33032A04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15343,9 тыс. рублей;</w:t>
      </w:r>
    </w:p>
    <w:p w14:paraId="1B6F9F44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9650,5 тыс. рублей;</w:t>
      </w:r>
    </w:p>
    <w:p w14:paraId="243DB5F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8575,1 тыс. рублей;</w:t>
      </w:r>
    </w:p>
    <w:p w14:paraId="6E79A7E7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29975,2 тыс. рублей;</w:t>
      </w:r>
    </w:p>
    <w:p w14:paraId="4C2B4274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общий объем средств местного бюджета – 109063,4 тыс. рублей, в том числе по годам:</w:t>
      </w:r>
    </w:p>
    <w:p w14:paraId="32A12798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11728,9 тыс. рублей;</w:t>
      </w:r>
    </w:p>
    <w:p w14:paraId="6B78C8AF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20997,0 тыс. рублей.</w:t>
      </w:r>
    </w:p>
    <w:p w14:paraId="13B7D2F2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18806,66 тыс. рублей;</w:t>
      </w:r>
    </w:p>
    <w:p w14:paraId="0E243AA6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32799,9 тыс. рублей;</w:t>
      </w:r>
    </w:p>
    <w:p w14:paraId="1EEAB6A4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24730,9 тыс. рублей;</w:t>
      </w:r>
    </w:p>
    <w:p w14:paraId="2D6D7E3B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</w:p>
    <w:p w14:paraId="5C90704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Объем финансирования программы подлежит ежегодному уточнению в соответствии с законами о федеральном и краевом бюджетах на очередной финансовый год и на плановый период.</w:t>
      </w:r>
      <w:proofErr w:type="gramEnd"/>
    </w:p>
    <w:p w14:paraId="2C31362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Объем финансовых ресурсов, необходимых для реализации програ</w:t>
      </w:r>
      <w:r w:rsidRPr="00AC5B6C">
        <w:rPr>
          <w:rFonts w:ascii="Times New Roman" w:hAnsi="Times New Roman" w:cs="Times New Roman"/>
          <w:sz w:val="28"/>
          <w:szCs w:val="28"/>
        </w:rPr>
        <w:t>м</w:t>
      </w:r>
      <w:r w:rsidRPr="00AC5B6C">
        <w:rPr>
          <w:rFonts w:ascii="Times New Roman" w:hAnsi="Times New Roman" w:cs="Times New Roman"/>
          <w:sz w:val="28"/>
          <w:szCs w:val="28"/>
        </w:rPr>
        <w:t xml:space="preserve">мы, представлен в </w:t>
      </w:r>
      <w:hyperlink w:anchor="P5341" w:history="1">
        <w:r w:rsidRPr="00AC5B6C">
          <w:rPr>
            <w:rFonts w:ascii="Times New Roman" w:hAnsi="Times New Roman" w:cs="Times New Roman"/>
            <w:sz w:val="28"/>
            <w:szCs w:val="28"/>
          </w:rPr>
          <w:t>таблице 3</w:t>
        </w:r>
      </w:hyperlink>
      <w:r w:rsidRPr="00AC5B6C">
        <w:rPr>
          <w:rFonts w:ascii="Times New Roman" w:hAnsi="Times New Roman" w:cs="Times New Roman"/>
          <w:sz w:val="28"/>
          <w:szCs w:val="28"/>
        </w:rPr>
        <w:t xml:space="preserve"> программы. </w:t>
      </w:r>
    </w:p>
    <w:p w14:paraId="76F66900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271D1C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14:paraId="05949B9C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1225A6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 реализации поставленных в программе задач осуществляются м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ры, направленные на снижение последствий возможных рисков и повышение уровня гарантированности достижения предусмотренных программой коне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ных результатов.</w:t>
      </w:r>
    </w:p>
    <w:p w14:paraId="0DF2299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 рискам относятся:</w:t>
      </w:r>
    </w:p>
    <w:p w14:paraId="1E330E81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нятие необходимых нормативных правовых актов, влияющих на реализацию мероприятий программы;</w:t>
      </w:r>
    </w:p>
    <w:p w14:paraId="27C0339F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 xml:space="preserve">организационные и управленческие риски </w:t>
      </w:r>
      <w:r w:rsidRPr="00AC5B6C">
        <w:rPr>
          <w:rFonts w:ascii="Times New Roman" w:hAnsi="Times New Roman" w:cs="Times New Roman"/>
          <w:sz w:val="28"/>
          <w:szCs w:val="28"/>
        </w:rPr>
        <w:sym w:font="Symbol" w:char="F02D"/>
      </w:r>
      <w:r w:rsidRPr="00AC5B6C">
        <w:rPr>
          <w:rFonts w:ascii="Times New Roman" w:hAnsi="Times New Roman" w:cs="Times New Roman"/>
          <w:sz w:val="28"/>
          <w:szCs w:val="28"/>
        </w:rPr>
        <w:t xml:space="preserve"> недостаточная проработка вопросов, решаемых в рамках программы, неадекватность системы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ринга реализации программы, отставание от сроков реализации мероприятий; 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ошибочная организационная схема и слабый управленческий потенциал (в том числе недостаточный уровень квалификации для работ с новыми и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струментами), несогласованность действий основного исполнителя и учас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>ников программы, низкое качество реализации программных мероприятий на муниципальном уровне и уровне образовательных организаций;</w:t>
      </w:r>
      <w:proofErr w:type="gramEnd"/>
    </w:p>
    <w:p w14:paraId="13891C8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финансово-экономические риски - недостаточное финансирование м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роприятий программы за счет бюджетов всех уровней бюджетной системы Российской Федерации.</w:t>
      </w:r>
    </w:p>
    <w:p w14:paraId="0E191322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Устранение (минимизация) рисков возможно за счет создания коорд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национного совета по реализации программы и обеспечения постоянного и оперативного мониторинга достигнутых результатов (в том числе социол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гического), проведения корректировки программы на основе анализа данных мониторинга. Важными средствами снижения рисков являются проведение аттестации и переподготовки управленческих кадров системы образования, а также опережающая разработка инструментов мониторинга до начала реал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зации программы.</w:t>
      </w:r>
    </w:p>
    <w:p w14:paraId="72FFC4E2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310185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bookmarkStart w:id="47" w:name="_Hlk126766145"/>
      <w:r w:rsidRPr="00AC5B6C">
        <w:rPr>
          <w:b w:val="0"/>
          <w:sz w:val="28"/>
          <w:szCs w:val="28"/>
        </w:rPr>
        <w:t>6. Механизм реализации муниципальной программы</w:t>
      </w:r>
    </w:p>
    <w:p w14:paraId="4814290D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4877BA7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комитет по образованию Администрации Поспелихинского района.</w:t>
      </w:r>
    </w:p>
    <w:p w14:paraId="3439C39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программы планируется создание координационного совета, в состав которого войдут представители комитета по образованию, руководители образовательных о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ганизаций, члены общественных организаций. Координационный совет 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водит совещания по анализу, контролю, мониторингу и регулированию 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цесса реализации программы и ежегодно готовит отчет о ходе реализации и оценке эффективности программы. Мониторинг ориентирован на раннее предупреждение возникновения проблем и отклонений от запланированных параметров в ходе реализации программы, а также на выполнение меропри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>тий программы в течение года. Мониторинг реализации программы ос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ществляется ежеквартально. Объектом мониторинга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каторов программы.</w:t>
      </w:r>
    </w:p>
    <w:p w14:paraId="27117FE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65657B8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программы, принимает решение о внесении изменений в программу в соответствии с установленными порядком и треб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ваниями;</w:t>
      </w:r>
    </w:p>
    <w:p w14:paraId="0141522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программных мероприятий, выявляет нес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ответствие результатов их реализации плановым показателям, устанавливает причины не достижения ожидаемых результатов и определяет меры по их устранению;</w:t>
      </w:r>
    </w:p>
    <w:p w14:paraId="41FA312F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запрашивает у исполнителей и участников программы информацию, </w:t>
      </w:r>
      <w:r w:rsidRPr="00AC5B6C">
        <w:rPr>
          <w:sz w:val="28"/>
          <w:szCs w:val="28"/>
        </w:rPr>
        <w:lastRenderedPageBreak/>
        <w:t>необходимую для проведения мониторинга программы;</w:t>
      </w:r>
    </w:p>
    <w:p w14:paraId="363DB1B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програ</w:t>
      </w:r>
      <w:r w:rsidRPr="00AC5B6C">
        <w:rPr>
          <w:rFonts w:ascii="Times New Roman" w:hAnsi="Times New Roman" w:cs="Times New Roman"/>
          <w:sz w:val="28"/>
          <w:szCs w:val="28"/>
        </w:rPr>
        <w:t>м</w:t>
      </w:r>
      <w:r w:rsidRPr="00AC5B6C">
        <w:rPr>
          <w:rFonts w:ascii="Times New Roman" w:hAnsi="Times New Roman" w:cs="Times New Roman"/>
          <w:sz w:val="28"/>
          <w:szCs w:val="28"/>
        </w:rPr>
        <w:t>мы, представляет их в установленном порядке и сроки в Министерство обр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зования и науки Алтайского края.</w:t>
      </w:r>
    </w:p>
    <w:bookmarkEnd w:id="47"/>
    <w:p w14:paraId="77D69B8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198E23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7. Методика оценки эффективности программы.</w:t>
      </w:r>
    </w:p>
    <w:p w14:paraId="126EDDE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243FD99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Оценка эффективности программы осуществляется на основании постано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ления от 05.12.2021 г. № 623 «Об утверждении порядка, разработки, реализ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ции и оценки эффективности муниципальных программ Поспелихинского район» согласно Приложению 2 к муниципальной программе «Развитие 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t xml:space="preserve">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годы».</w:t>
      </w:r>
    </w:p>
    <w:p w14:paraId="4564BB23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14:paraId="446BFE6A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14:paraId="7E0BF408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B9DDAB5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1</w:t>
      </w:r>
    </w:p>
    <w:p w14:paraId="61DC18B6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дошкольного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14:paraId="53ACD87B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оне на 2021-2025 годы»</w:t>
      </w:r>
    </w:p>
    <w:p w14:paraId="28F9C2C6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0B1E27A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134A0CCF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подпрограммы 1 «Развитие дошкольного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14:paraId="1ADA144E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</w:p>
    <w:p w14:paraId="3B49A32B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13057041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58"/>
        <w:gridCol w:w="6800"/>
      </w:tblGrid>
      <w:tr w:rsidR="00AC5B6C" w:rsidRPr="00AC5B6C" w14:paraId="7106D6A1" w14:textId="77777777" w:rsidTr="009E2C77">
        <w:trPr>
          <w:tblCellSpacing w:w="5" w:type="nil"/>
        </w:trPr>
        <w:tc>
          <w:tcPr>
            <w:tcW w:w="2658" w:type="dxa"/>
          </w:tcPr>
          <w:p w14:paraId="52B039F7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799" w:type="dxa"/>
          </w:tcPr>
          <w:p w14:paraId="4DAC9617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Посп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лихинского района</w:t>
            </w:r>
          </w:p>
        </w:tc>
      </w:tr>
      <w:tr w:rsidR="00AC5B6C" w:rsidRPr="00AC5B6C" w14:paraId="0F72FF95" w14:textId="77777777" w:rsidTr="009E2C77">
        <w:trPr>
          <w:tblCellSpacing w:w="5" w:type="nil"/>
        </w:trPr>
        <w:tc>
          <w:tcPr>
            <w:tcW w:w="2658" w:type="dxa"/>
          </w:tcPr>
          <w:p w14:paraId="2E64DC5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799" w:type="dxa"/>
          </w:tcPr>
          <w:p w14:paraId="6E66E1F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района (по согласованию);</w:t>
            </w:r>
          </w:p>
          <w:p w14:paraId="7BF8403C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Отдел по строительству, транспорту и ЖКХ; комитет по финансам, кредитной и налоговой политики,</w:t>
            </w:r>
          </w:p>
          <w:p w14:paraId="7DC526E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социально ориентированные некоммерческие орган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зации (по согласованию)</w:t>
            </w:r>
          </w:p>
        </w:tc>
      </w:tr>
      <w:tr w:rsidR="00AC5B6C" w:rsidRPr="00AC5B6C" w14:paraId="574157F1" w14:textId="77777777" w:rsidTr="009E2C77">
        <w:trPr>
          <w:trHeight w:val="20"/>
          <w:tblCellSpacing w:w="5" w:type="nil"/>
        </w:trPr>
        <w:tc>
          <w:tcPr>
            <w:tcW w:w="2658" w:type="dxa"/>
          </w:tcPr>
          <w:p w14:paraId="49C3B47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Региональные проекты, реализ</w:t>
            </w:r>
            <w:r w:rsidRPr="00AC5B6C">
              <w:rPr>
                <w:sz w:val="28"/>
                <w:szCs w:val="28"/>
              </w:rPr>
              <w:t>у</w:t>
            </w:r>
            <w:r w:rsidRPr="00AC5B6C">
              <w:rPr>
                <w:sz w:val="28"/>
                <w:szCs w:val="28"/>
              </w:rPr>
              <w:t>емые в рамках программы</w:t>
            </w:r>
          </w:p>
          <w:p w14:paraId="73F03CE8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625D8924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Цель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6799" w:type="dxa"/>
          </w:tcPr>
          <w:p w14:paraId="39630378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«Поддержка семей, име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щих детей»;</w:t>
            </w:r>
          </w:p>
          <w:p w14:paraId="2688E0D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25A40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305F8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9027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дошкольн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го образования, в том числе за счет создания дополн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тельных мест</w:t>
            </w:r>
          </w:p>
        </w:tc>
      </w:tr>
      <w:tr w:rsidR="00AC5B6C" w:rsidRPr="00AC5B6C" w14:paraId="0893709E" w14:textId="77777777" w:rsidTr="009E2C77">
        <w:trPr>
          <w:trHeight w:val="20"/>
          <w:tblCellSpacing w:w="5" w:type="nil"/>
        </w:trPr>
        <w:tc>
          <w:tcPr>
            <w:tcW w:w="2658" w:type="dxa"/>
          </w:tcPr>
          <w:p w14:paraId="00D78CED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799" w:type="dxa"/>
          </w:tcPr>
          <w:p w14:paraId="68460170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  <w:shd w:val="clear" w:color="auto" w:fill="FFFFFF"/>
              </w:rPr>
            </w:pPr>
            <w:r w:rsidRPr="00AC5B6C">
              <w:rPr>
                <w:sz w:val="28"/>
                <w:szCs w:val="28"/>
                <w:shd w:val="clear" w:color="auto" w:fill="FFFFFF"/>
              </w:rPr>
              <w:t>повышение дос</w:t>
            </w:r>
            <w:r w:rsidRPr="00AC5B6C">
              <w:rPr>
                <w:sz w:val="28"/>
                <w:szCs w:val="28"/>
                <w:shd w:val="clear" w:color="auto" w:fill="FFFFFF"/>
              </w:rPr>
              <w:softHyphen/>
              <w:t xml:space="preserve">тупности и качества услуг, </w:t>
            </w:r>
            <w:r w:rsidRPr="00AC5B6C">
              <w:rPr>
                <w:sz w:val="28"/>
                <w:szCs w:val="28"/>
              </w:rPr>
              <w:t>предоста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ляемых населению района в сфере дошкольного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зования</w:t>
            </w:r>
            <w:r w:rsidRPr="00AC5B6C">
              <w:rPr>
                <w:sz w:val="28"/>
                <w:szCs w:val="28"/>
                <w:shd w:val="clear" w:color="auto" w:fill="FFFFFF"/>
              </w:rPr>
              <w:t>;</w:t>
            </w:r>
          </w:p>
          <w:p w14:paraId="60B21F5F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повышение доступности услуг дошкольного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lastRenderedPageBreak/>
              <w:t>ния для детей в возрасте до 3 лет;</w:t>
            </w:r>
          </w:p>
          <w:p w14:paraId="2C6A6438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регионального проекта «Поддержка семей, имеющих детей»: создание условий для раннего разв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тия детей в возрасте до 3 лет, реализация программы психолого-педагогической, методической и консульт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тивной помощи родителям детей, в том числе получ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ющих дошкольное образование в семье</w:t>
            </w:r>
          </w:p>
        </w:tc>
      </w:tr>
      <w:tr w:rsidR="00AC5B6C" w:rsidRPr="00AC5B6C" w14:paraId="7532A9AB" w14:textId="77777777" w:rsidTr="009E2C77">
        <w:trPr>
          <w:trHeight w:val="20"/>
          <w:tblCellSpacing w:w="5" w:type="nil"/>
        </w:trPr>
        <w:tc>
          <w:tcPr>
            <w:tcW w:w="2658" w:type="dxa"/>
          </w:tcPr>
          <w:p w14:paraId="1B5420B0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Перечень мер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приятий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799" w:type="dxa"/>
          </w:tcPr>
          <w:p w14:paraId="0576B7C3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ции прав граждан на получение общедоступного и бе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платного дошкольного образования в дошкольных 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организациях;</w:t>
            </w:r>
          </w:p>
          <w:p w14:paraId="367473AE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разработка проектно-сметной документации, строительство, реконструкция и капитальный ремонт зданий дошкольных образовательных организаций с применением энергосберегающих технологий и мат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риалов в рамках краевой адресной инвестиционной программы; </w:t>
            </w:r>
          </w:p>
          <w:p w14:paraId="2C86AAC3" w14:textId="77777777" w:rsidR="00AC5B6C" w:rsidRPr="00AC5B6C" w:rsidRDefault="00AC5B6C" w:rsidP="009E2C77">
            <w:pPr>
              <w:pStyle w:val="ConsPlusNormal"/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оснащение дошкольных образовательных орг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низаций современным оборудованием, корпусной м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белью, спортивным инвентарем, компьютерной техн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кой и программным обеспечением, учебно-наглядными пособиями, мягким инвентарем, материалами, необх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димыми для организации учебно-воспитательного пр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цесса;</w:t>
            </w:r>
          </w:p>
          <w:p w14:paraId="4551B86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проведение конкурсов, направленных на выявл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ние детской одаренности;</w:t>
            </w:r>
          </w:p>
          <w:p w14:paraId="6B1D39A3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проведение муниципальных конкурсов среди педаг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гических работников дошкольных образовательных организаций и среди дошкольных образовательных о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ганизаций, обеспечение участия победителя в реги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нальном профессиональном конкурсе «Воспитатель года Алтая»;</w:t>
            </w:r>
          </w:p>
          <w:p w14:paraId="5B390EB6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организация питания воспитанников муниципальных дошкольных организаций;</w:t>
            </w:r>
          </w:p>
          <w:p w14:paraId="36F6368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создание на базе дошкольных образовательных организаций консультационных центров, реализующих программы ранней коррекционно-развивающей пом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щи детям-инвалидам и детям с ограниченными во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можностями здоровья, а также риском их возникнов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14:paraId="1E97C8A5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создание дополнительных мест для детей в во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расте от 2 месяцев до 3 лет в образовательных орган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зациях, осуществляющих образовательную деятел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 по образовательным программам дошкольного образования (в рамках регионального проекта «Соде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ствие занятости женщин – создание условий дошкол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ного образования для детей в возрасте до трех лет» национального проекта «Демография»), в том числе строительство детского ясли-сада на 140 мест (40 мест для детей ясельного возраста);</w:t>
            </w:r>
            <w:proofErr w:type="gramEnd"/>
          </w:p>
          <w:p w14:paraId="3FF91A5D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создание дополнительных мест для детей в во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75330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мероприятия проекта «Поддержка семей, име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щих детей»</w:t>
            </w:r>
          </w:p>
        </w:tc>
      </w:tr>
      <w:tr w:rsidR="00AC5B6C" w:rsidRPr="00AC5B6C" w14:paraId="7893B574" w14:textId="77777777" w:rsidTr="009E2C77">
        <w:trPr>
          <w:trHeight w:val="2636"/>
          <w:tblCellSpacing w:w="5" w:type="nil"/>
        </w:trPr>
        <w:tc>
          <w:tcPr>
            <w:tcW w:w="2658" w:type="dxa"/>
          </w:tcPr>
          <w:p w14:paraId="33A3EC13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799" w:type="dxa"/>
            <w:tcMar>
              <w:left w:w="85" w:type="dxa"/>
              <w:right w:w="85" w:type="dxa"/>
            </w:tcMar>
          </w:tcPr>
          <w:p w14:paraId="32A45E8F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для детей в возрасте от 1,5 до 3 лет (отношение численности 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тей в возрасте от 1,5 до 3 лет, получающих дошкол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ное образование в текущем году, к сумме численности детей в возрасте от 1,5 до 3 лет, получающих 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школьное образование в текущем году, и численности детей в возрасте от 1,5 до 3 лет, находящихся в очер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ди на получение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в текущем году дошкольного образ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вания);</w:t>
            </w:r>
          </w:p>
          <w:p w14:paraId="66CC5CA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мест для детей в возрасте от 1,5 до 3 лет в образовательных организ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циях, осуществляющих образовательную деятельность по образовательным программам дошкольного обр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зования;</w:t>
            </w:r>
          </w:p>
          <w:p w14:paraId="490A6DA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мест для детей в возрасте от 2 месяцев до 3 лет в образовательных 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ганизациях, осуществляющих образовательную де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тельность по образовательным программам дошкол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ного образования;</w:t>
            </w:r>
          </w:p>
          <w:p w14:paraId="301E2984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воспитанников в возрасте до 3 лет, проживающих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районе, посеща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щих муниципальные образовательные организации, осуществляющие образовательную деятельность по образовательным программам дошкольного образов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 и присмотр, и уход;</w:t>
            </w:r>
          </w:p>
          <w:p w14:paraId="102B721D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для детей в возрасте от 3 до 7 лет (отношение численности детей в возрасте от 3 до 7 лет, получающих дошкольное 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разование в текущем году, к сумме численности детей в возрасте от 3 до 7 лет, получающих дошкольное 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разование в текущем году, и численности детей в во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расте       от 3 до 7 лет, находящихся в очереди на п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лучение</w:t>
            </w:r>
            <w:proofErr w:type="gram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в текущем году дошкольного образования); </w:t>
            </w:r>
          </w:p>
          <w:p w14:paraId="6DC58F1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регионального проекта «Поддержка семей, имеющих детей»:</w:t>
            </w:r>
          </w:p>
          <w:p w14:paraId="4F10177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количество услуг </w:t>
            </w:r>
            <w:r w:rsidRPr="00AC5B6C">
              <w:rPr>
                <w:bCs/>
                <w:sz w:val="28"/>
                <w:szCs w:val="28"/>
              </w:rPr>
              <w:t>психолого-педагогической, метод</w:t>
            </w:r>
            <w:r w:rsidRPr="00AC5B6C">
              <w:rPr>
                <w:bCs/>
                <w:sz w:val="28"/>
                <w:szCs w:val="28"/>
              </w:rPr>
              <w:t>и</w:t>
            </w:r>
            <w:r w:rsidRPr="00AC5B6C">
              <w:rPr>
                <w:bCs/>
                <w:sz w:val="28"/>
                <w:szCs w:val="28"/>
              </w:rPr>
              <w:t>ческой и консультативной помощи родителям (зако</w:t>
            </w:r>
            <w:r w:rsidRPr="00AC5B6C">
              <w:rPr>
                <w:bCs/>
                <w:sz w:val="28"/>
                <w:szCs w:val="28"/>
              </w:rPr>
              <w:t>н</w:t>
            </w:r>
            <w:r w:rsidRPr="00AC5B6C">
              <w:rPr>
                <w:bCs/>
                <w:sz w:val="28"/>
                <w:szCs w:val="28"/>
              </w:rPr>
              <w:t>ным представителям) детей, а также гражданам</w:t>
            </w:r>
            <w:r w:rsidRPr="00AC5B6C">
              <w:rPr>
                <w:sz w:val="28"/>
                <w:szCs w:val="28"/>
              </w:rPr>
              <w:t>, ж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лающим принять на воспитание в свои семьи детей, оставшихся без попечения родителей;</w:t>
            </w:r>
          </w:p>
          <w:p w14:paraId="375FFDAD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оценивших кач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ство услуг психолого-педагогической, методической и консультативной помощи, в общем числе обрати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шихся за получением услуг. </w:t>
            </w:r>
          </w:p>
        </w:tc>
      </w:tr>
      <w:tr w:rsidR="00AC5B6C" w:rsidRPr="00AC5B6C" w14:paraId="1E582986" w14:textId="77777777" w:rsidTr="009E2C77">
        <w:trPr>
          <w:tblCellSpacing w:w="5" w:type="nil"/>
        </w:trPr>
        <w:tc>
          <w:tcPr>
            <w:tcW w:w="2658" w:type="dxa"/>
          </w:tcPr>
          <w:p w14:paraId="55A51AA6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Сроки и этапы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ализации под</w:t>
            </w:r>
            <w:r w:rsidRPr="00AC5B6C">
              <w:rPr>
                <w:sz w:val="28"/>
                <w:szCs w:val="28"/>
              </w:rPr>
              <w:softHyphen/>
              <w:t>программы</w:t>
            </w:r>
          </w:p>
        </w:tc>
        <w:tc>
          <w:tcPr>
            <w:tcW w:w="6799" w:type="dxa"/>
          </w:tcPr>
          <w:p w14:paraId="39FC47B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– 2025 годы без деления на этапы</w:t>
            </w:r>
          </w:p>
        </w:tc>
      </w:tr>
      <w:tr w:rsidR="00AC5B6C" w:rsidRPr="00AC5B6C" w14:paraId="60F7CDF5" w14:textId="77777777" w:rsidTr="009E2C77">
        <w:trPr>
          <w:trHeight w:val="4432"/>
          <w:tblCellSpacing w:w="5" w:type="nil"/>
        </w:trPr>
        <w:tc>
          <w:tcPr>
            <w:tcW w:w="2658" w:type="dxa"/>
          </w:tcPr>
          <w:p w14:paraId="373DBEB1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Объемы финанс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рования подпро</w:t>
            </w:r>
            <w:r w:rsidRPr="00AC5B6C">
              <w:rPr>
                <w:sz w:val="28"/>
                <w:szCs w:val="28"/>
              </w:rPr>
              <w:softHyphen/>
              <w:t>граммы</w:t>
            </w:r>
            <w:r w:rsidRPr="00AC5B6C">
              <w:rPr>
                <w:sz w:val="28"/>
                <w:szCs w:val="28"/>
              </w:rPr>
              <w:br/>
            </w:r>
          </w:p>
          <w:p w14:paraId="56C94AF1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34CD3B3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5622CD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25EA0B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5347E22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7BB8D9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133C621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7A44A58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68ECEB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F9DE009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14:paraId="06A875AA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14:paraId="07B6BDAC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14:paraId="08972AD5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14:paraId="2A52DB76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799" w:type="dxa"/>
          </w:tcPr>
          <w:p w14:paraId="47BA0C8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общий объем финансирования подпрограммы 1 «Ра</w:t>
            </w:r>
            <w:r w:rsidRPr="00AC5B6C">
              <w:rPr>
                <w:sz w:val="28"/>
                <w:szCs w:val="28"/>
              </w:rPr>
              <w:t>з</w:t>
            </w:r>
            <w:r w:rsidRPr="00AC5B6C">
              <w:rPr>
                <w:sz w:val="28"/>
                <w:szCs w:val="28"/>
              </w:rPr>
              <w:t xml:space="preserve">витие дошкольного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районе» муниципальной программы Поспелихинского района «Развитие образования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</w:t>
            </w:r>
            <w:r w:rsidRPr="00AC5B6C">
              <w:rPr>
                <w:sz w:val="28"/>
                <w:szCs w:val="28"/>
              </w:rPr>
              <w:t>й</w:t>
            </w:r>
            <w:r w:rsidRPr="00AC5B6C">
              <w:rPr>
                <w:sz w:val="28"/>
                <w:szCs w:val="28"/>
              </w:rPr>
              <w:t>оне на 2021-2025 годы» (далее – «подпрограмма 1»)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ставляет – 27904,9 тыс. рублей, из них: </w:t>
            </w:r>
          </w:p>
          <w:p w14:paraId="477FFFB2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местного бюджета – 35895,1 тыс. рублей, в том чи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ле по годам:</w:t>
            </w:r>
          </w:p>
          <w:p w14:paraId="14812948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2913,3 тыс. рублей.</w:t>
            </w:r>
          </w:p>
          <w:p w14:paraId="3A196BEC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3732,1 тыс. рублей;</w:t>
            </w:r>
          </w:p>
          <w:p w14:paraId="7C4E227C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6647,1 тыс. рублей;</w:t>
            </w:r>
          </w:p>
          <w:p w14:paraId="5C8DE283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7511,2 тыс. рублей;</w:t>
            </w:r>
          </w:p>
          <w:p w14:paraId="4A3791FB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7101,2 тыс. рублей.</w:t>
            </w:r>
          </w:p>
          <w:p w14:paraId="50E83495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</w:p>
          <w:p w14:paraId="77360F44" w14:textId="77777777" w:rsidR="00AC5B6C" w:rsidRPr="00AC5B6C" w:rsidRDefault="00AC5B6C" w:rsidP="009E2C77">
            <w:pPr>
              <w:pStyle w:val="Style5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Объем финансирования подлежит ежегодному уточн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нию в соответствии с законами о федеральном и кра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вом бюджетах на очередной финансовый год и на пл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новый период</w:t>
            </w:r>
            <w:proofErr w:type="gramEnd"/>
          </w:p>
          <w:p w14:paraId="6FF4AD6B" w14:textId="77777777" w:rsidR="00AC5B6C" w:rsidRPr="00AC5B6C" w:rsidRDefault="00AC5B6C" w:rsidP="009E2C77">
            <w:pPr>
              <w:pStyle w:val="af7"/>
              <w:rPr>
                <w:sz w:val="28"/>
                <w:szCs w:val="28"/>
              </w:rPr>
            </w:pPr>
          </w:p>
          <w:p w14:paraId="18ADDCA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  <w:tr w:rsidR="00AC5B6C" w:rsidRPr="00AC5B6C" w14:paraId="1D0AC001" w14:textId="77777777" w:rsidTr="009E2C77">
        <w:trPr>
          <w:trHeight w:val="360"/>
          <w:tblCellSpacing w:w="5" w:type="nil"/>
        </w:trPr>
        <w:tc>
          <w:tcPr>
            <w:tcW w:w="2658" w:type="dxa"/>
          </w:tcPr>
          <w:p w14:paraId="1DA52C8A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Ожидаемые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зультаты реализа</w:t>
            </w:r>
            <w:r w:rsidRPr="00AC5B6C">
              <w:rPr>
                <w:sz w:val="28"/>
                <w:szCs w:val="28"/>
              </w:rPr>
              <w:softHyphen/>
              <w:t>ции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мы</w:t>
            </w:r>
          </w:p>
        </w:tc>
        <w:tc>
          <w:tcPr>
            <w:tcW w:w="6799" w:type="dxa"/>
          </w:tcPr>
          <w:p w14:paraId="64AA5943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в возрасте от 1,5 до 3 лет, получающих дошкольное образование в текущем году, к сумме численности детей в возрасте от 1,5 до 3 лет, по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softHyphen/>
              <w:t>лучающих дошкольное образование в текущем году, и численности детей в возрасте от 1,5 до 3 лет, нах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дящихся в очереди на получение в текущем году 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школьного образования, до 100 %;</w:t>
            </w:r>
            <w:proofErr w:type="gramEnd"/>
          </w:p>
          <w:p w14:paraId="762F42D7" w14:textId="77777777" w:rsidR="00AC5B6C" w:rsidRPr="00AC5B6C" w:rsidRDefault="00AC5B6C" w:rsidP="009E2C77">
            <w:pPr>
              <w:pStyle w:val="ConsPlusNormal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40 дополнительных мест для детей в возрасте от 1,5 до 3 лет в образовательных организац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ях, осуществляющих образовательную деятельность по образовательным программам дошкольного образов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14:paraId="0E243AB4" w14:textId="77777777" w:rsidR="00AC5B6C" w:rsidRPr="00AC5B6C" w:rsidRDefault="00AC5B6C" w:rsidP="009E2C77">
            <w:pPr>
              <w:pStyle w:val="ConsPlusNormal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создание 40 дополнительных мест для детей в возрасте от 2 месяцев до 3 лет в образовательных орг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низациях, осуществляющих образовательную деятел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ность по образовательным программам дошкольного образования;</w:t>
            </w:r>
          </w:p>
          <w:p w14:paraId="1EECC3F7" w14:textId="77777777" w:rsidR="00AC5B6C" w:rsidRPr="00AC5B6C" w:rsidRDefault="00AC5B6C" w:rsidP="009E2C77">
            <w:pPr>
              <w:pStyle w:val="ConsPlusNormal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воспитанников в во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расте до 3 лет, проживающих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оне, посещающих государственные и муниципальные образовательные организации, осуществляющие обр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зовательную деятельность по образовательным пр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граммам дошкольного образования и присмотр, и уход, до 210 человек;</w:t>
            </w:r>
          </w:p>
          <w:p w14:paraId="7C26938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сохранение 100 % доступности дошкольного 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разования для детей в возрасте от 3 до 7 лет;</w:t>
            </w:r>
          </w:p>
          <w:p w14:paraId="6EF66FB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рамках регионального проекта «Поддержка 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мей, имеющих детей»:</w:t>
            </w:r>
          </w:p>
          <w:p w14:paraId="7F29B3C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услуг </w:t>
            </w:r>
            <w:r w:rsidRPr="00AC5B6C">
              <w:rPr>
                <w:rFonts w:ascii="Times New Roman" w:hAnsi="Times New Roman" w:cs="Times New Roman"/>
                <w:bCs/>
                <w:sz w:val="28"/>
                <w:szCs w:val="28"/>
              </w:rPr>
              <w:t>психолого-педагогической, методической и консультативной п</w:t>
            </w:r>
            <w:r w:rsidRPr="00AC5B6C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bCs/>
                <w:sz w:val="28"/>
                <w:szCs w:val="28"/>
              </w:rPr>
              <w:t>мощи родителям (законным представителям) детей, а также гражданам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, желающим принять на воспитание в свои семьи детей, оставшихся без попечения родит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лей;</w:t>
            </w:r>
          </w:p>
          <w:p w14:paraId="7DE388F9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положительно оц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нивших качество услуг психолого-педагогической, м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тодической и консультативной помощи, от общего числа обра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softHyphen/>
              <w:t>тившихся за получением услуги до 85 %.</w:t>
            </w:r>
          </w:p>
        </w:tc>
      </w:tr>
    </w:tbl>
    <w:p w14:paraId="4074B078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A2B7B8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1. Общая характеристика сферы реализации подпрограммы 1</w:t>
      </w:r>
    </w:p>
    <w:p w14:paraId="186EFCAA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DFD208" w14:textId="77777777" w:rsidR="00AC5B6C" w:rsidRPr="00AC5B6C" w:rsidRDefault="00AC5B6C" w:rsidP="009E2C77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AC5B6C">
        <w:rPr>
          <w:spacing w:val="1"/>
          <w:sz w:val="28"/>
          <w:szCs w:val="28"/>
        </w:rPr>
        <w:t>В сфере дошкольного образования проведена модернизация: оптим</w:t>
      </w:r>
      <w:r w:rsidRPr="00AC5B6C">
        <w:rPr>
          <w:spacing w:val="1"/>
          <w:sz w:val="28"/>
          <w:szCs w:val="28"/>
        </w:rPr>
        <w:t>и</w:t>
      </w:r>
      <w:r w:rsidRPr="00AC5B6C">
        <w:rPr>
          <w:spacing w:val="1"/>
          <w:sz w:val="28"/>
          <w:szCs w:val="28"/>
        </w:rPr>
        <w:t xml:space="preserve">зация сети организаций (по состоянию на 01.07.2021 </w:t>
      </w:r>
      <w:r w:rsidRPr="00AC5B6C">
        <w:rPr>
          <w:sz w:val="28"/>
          <w:szCs w:val="28"/>
        </w:rPr>
        <w:t>действует 2 дошкол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ные образовательные организации, 9 филиалов, 2 корпуса</w:t>
      </w:r>
      <w:r w:rsidRPr="00AC5B6C">
        <w:rPr>
          <w:spacing w:val="1"/>
          <w:sz w:val="28"/>
          <w:szCs w:val="28"/>
        </w:rPr>
        <w:t>), оснащение их с</w:t>
      </w:r>
      <w:r w:rsidRPr="00AC5B6C">
        <w:rPr>
          <w:spacing w:val="1"/>
          <w:sz w:val="28"/>
          <w:szCs w:val="28"/>
        </w:rPr>
        <w:t>о</w:t>
      </w:r>
      <w:r w:rsidRPr="00AC5B6C">
        <w:rPr>
          <w:spacing w:val="1"/>
          <w:sz w:val="28"/>
          <w:szCs w:val="28"/>
        </w:rPr>
        <w:t>временным оборудованием, приведение материально-технической базы и инфраструктуры в соответствие с федеральными государственными образ</w:t>
      </w:r>
      <w:r w:rsidRPr="00AC5B6C">
        <w:rPr>
          <w:spacing w:val="1"/>
          <w:sz w:val="28"/>
          <w:szCs w:val="28"/>
        </w:rPr>
        <w:t>о</w:t>
      </w:r>
      <w:r w:rsidRPr="00AC5B6C">
        <w:rPr>
          <w:spacing w:val="1"/>
          <w:sz w:val="28"/>
          <w:szCs w:val="28"/>
        </w:rPr>
        <w:t>вательными стандартами дошкольного образования.</w:t>
      </w:r>
    </w:p>
    <w:p w14:paraId="498979A9" w14:textId="77777777" w:rsidR="00AC5B6C" w:rsidRPr="00AC5B6C" w:rsidRDefault="00AC5B6C" w:rsidP="009E2C77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AC5B6C">
        <w:rPr>
          <w:spacing w:val="1"/>
          <w:sz w:val="28"/>
          <w:szCs w:val="28"/>
          <w:shd w:val="clear" w:color="auto" w:fill="FFFFFF"/>
        </w:rPr>
        <w:t>Меняются подходы к развитию содержания образования: дошкольная ступень стала неотъемлемой частью общего образования, приняты станда</w:t>
      </w:r>
      <w:r w:rsidRPr="00AC5B6C">
        <w:rPr>
          <w:spacing w:val="1"/>
          <w:sz w:val="28"/>
          <w:szCs w:val="28"/>
          <w:shd w:val="clear" w:color="auto" w:fill="FFFFFF"/>
        </w:rPr>
        <w:t>р</w:t>
      </w:r>
      <w:r w:rsidRPr="00AC5B6C">
        <w:rPr>
          <w:spacing w:val="1"/>
          <w:sz w:val="28"/>
          <w:szCs w:val="28"/>
          <w:shd w:val="clear" w:color="auto" w:fill="FFFFFF"/>
        </w:rPr>
        <w:t xml:space="preserve">ты дошкольного образования, обозначены требования к образовательной программе, новой образовательной среде, результатам образования. </w:t>
      </w:r>
      <w:r w:rsidRPr="00AC5B6C">
        <w:rPr>
          <w:spacing w:val="1"/>
          <w:sz w:val="28"/>
          <w:szCs w:val="28"/>
        </w:rPr>
        <w:t>На ф</w:t>
      </w:r>
      <w:r w:rsidRPr="00AC5B6C">
        <w:rPr>
          <w:spacing w:val="1"/>
          <w:sz w:val="28"/>
          <w:szCs w:val="28"/>
        </w:rPr>
        <w:t>е</w:t>
      </w:r>
      <w:r w:rsidRPr="00AC5B6C">
        <w:rPr>
          <w:spacing w:val="1"/>
          <w:sz w:val="28"/>
          <w:szCs w:val="28"/>
        </w:rPr>
        <w:lastRenderedPageBreak/>
        <w:t>деральный государственный образовательный стандарт дошкольного обр</w:t>
      </w:r>
      <w:r w:rsidRPr="00AC5B6C">
        <w:rPr>
          <w:spacing w:val="1"/>
          <w:sz w:val="28"/>
          <w:szCs w:val="28"/>
        </w:rPr>
        <w:t>а</w:t>
      </w:r>
      <w:r w:rsidRPr="00AC5B6C">
        <w:rPr>
          <w:spacing w:val="1"/>
          <w:sz w:val="28"/>
          <w:szCs w:val="28"/>
        </w:rPr>
        <w:t>зования перешли 100 % образовательных организаций, реализующих пр</w:t>
      </w:r>
      <w:r w:rsidRPr="00AC5B6C">
        <w:rPr>
          <w:spacing w:val="1"/>
          <w:sz w:val="28"/>
          <w:szCs w:val="28"/>
        </w:rPr>
        <w:t>о</w:t>
      </w:r>
      <w:r w:rsidRPr="00AC5B6C">
        <w:rPr>
          <w:spacing w:val="1"/>
          <w:sz w:val="28"/>
          <w:szCs w:val="28"/>
        </w:rPr>
        <w:t>граммы дошкольного образования.</w:t>
      </w:r>
    </w:p>
    <w:p w14:paraId="3A0D32DE" w14:textId="77777777" w:rsidR="00AC5B6C" w:rsidRPr="00AC5B6C" w:rsidRDefault="00AC5B6C" w:rsidP="009E2C77">
      <w:pPr>
        <w:pStyle w:val="formattext"/>
        <w:spacing w:before="0" w:beforeAutospacing="0" w:after="0" w:afterAutospacing="0" w:line="242" w:lineRule="atLeast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 целью обеспечения к 2025 году 100 % доступности дошкольного 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разования для детей в возрасте до 3 лет Министерством образования и науки Алтайского края совместно с комитетом по образованию Администрации Поспелихинского района осуществляются мероприятия по созданию допо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нительных мест для детей дошкольного возраста, в том числе для детей в возрасте до 3 лет: строительство детского сада-яслей на 140 мест.</w:t>
      </w:r>
      <w:proofErr w:type="gramEnd"/>
      <w:r w:rsidRPr="00AC5B6C">
        <w:rPr>
          <w:sz w:val="28"/>
          <w:szCs w:val="28"/>
        </w:rPr>
        <w:t xml:space="preserve"> Проводи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ся системная последовательная работа по повышению качества услуг 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школьного образования и реализации федерального государственного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 xml:space="preserve">зовательного </w:t>
      </w:r>
      <w:hyperlink r:id="rId30" w:history="1">
        <w:r w:rsidRPr="00AC5B6C">
          <w:rPr>
            <w:sz w:val="28"/>
            <w:szCs w:val="28"/>
          </w:rPr>
          <w:t>стандарта</w:t>
        </w:r>
      </w:hyperlink>
      <w:r w:rsidRPr="00AC5B6C">
        <w:rPr>
          <w:sz w:val="28"/>
          <w:szCs w:val="28"/>
        </w:rPr>
        <w:t xml:space="preserve"> дошкольного образования.</w:t>
      </w:r>
    </w:p>
    <w:p w14:paraId="27654CC3" w14:textId="77777777" w:rsidR="00AC5B6C" w:rsidRPr="00AC5B6C" w:rsidRDefault="00AC5B6C" w:rsidP="009E2C77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z w:val="28"/>
          <w:szCs w:val="28"/>
          <w:shd w:val="clear" w:color="auto" w:fill="FFFFFF"/>
        </w:rPr>
      </w:pPr>
      <w:r w:rsidRPr="00AC5B6C">
        <w:rPr>
          <w:spacing w:val="1"/>
          <w:sz w:val="28"/>
          <w:szCs w:val="28"/>
          <w:shd w:val="clear" w:color="auto" w:fill="FFFFFF"/>
        </w:rPr>
        <w:t>С целью расширения возможностей получения дошкольного образов</w:t>
      </w:r>
      <w:r w:rsidRPr="00AC5B6C">
        <w:rPr>
          <w:spacing w:val="1"/>
          <w:sz w:val="28"/>
          <w:szCs w:val="28"/>
          <w:shd w:val="clear" w:color="auto" w:fill="FFFFFF"/>
        </w:rPr>
        <w:t>а</w:t>
      </w:r>
      <w:r w:rsidRPr="00AC5B6C">
        <w:rPr>
          <w:spacing w:val="1"/>
          <w:sz w:val="28"/>
          <w:szCs w:val="28"/>
          <w:shd w:val="clear" w:color="auto" w:fill="FFFFFF"/>
        </w:rPr>
        <w:t>ния обеспечено участие дошкольных образовательных организаций в реал</w:t>
      </w:r>
      <w:r w:rsidRPr="00AC5B6C">
        <w:rPr>
          <w:spacing w:val="1"/>
          <w:sz w:val="28"/>
          <w:szCs w:val="28"/>
          <w:shd w:val="clear" w:color="auto" w:fill="FFFFFF"/>
        </w:rPr>
        <w:t>и</w:t>
      </w:r>
      <w:r w:rsidRPr="00AC5B6C">
        <w:rPr>
          <w:spacing w:val="1"/>
          <w:sz w:val="28"/>
          <w:szCs w:val="28"/>
          <w:shd w:val="clear" w:color="auto" w:fill="FFFFFF"/>
        </w:rPr>
        <w:t>зации мероприятий по созданию доступной среды (объектов и услуг д</w:t>
      </w:r>
      <w:r w:rsidRPr="00AC5B6C">
        <w:rPr>
          <w:spacing w:val="1"/>
          <w:sz w:val="28"/>
          <w:szCs w:val="28"/>
          <w:shd w:val="clear" w:color="auto" w:fill="FFFFFF"/>
        </w:rPr>
        <w:t>о</w:t>
      </w:r>
      <w:r w:rsidRPr="00AC5B6C">
        <w:rPr>
          <w:spacing w:val="1"/>
          <w:sz w:val="28"/>
          <w:szCs w:val="28"/>
          <w:shd w:val="clear" w:color="auto" w:fill="FFFFFF"/>
        </w:rPr>
        <w:t>школьного образования) для детей с особыми образовательными потребн</w:t>
      </w:r>
      <w:r w:rsidRPr="00AC5B6C">
        <w:rPr>
          <w:spacing w:val="1"/>
          <w:sz w:val="28"/>
          <w:szCs w:val="28"/>
          <w:shd w:val="clear" w:color="auto" w:fill="FFFFFF"/>
        </w:rPr>
        <w:t>о</w:t>
      </w:r>
      <w:r w:rsidRPr="00AC5B6C">
        <w:rPr>
          <w:spacing w:val="1"/>
          <w:sz w:val="28"/>
          <w:szCs w:val="28"/>
          <w:shd w:val="clear" w:color="auto" w:fill="FFFFFF"/>
        </w:rPr>
        <w:t>стями и детей-инвалидов.</w:t>
      </w:r>
    </w:p>
    <w:p w14:paraId="743E8DB5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</w:p>
    <w:p w14:paraId="1ECF53CA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 Приоритеты региональной политики в сфере реализации подпрограммы 1,</w:t>
      </w:r>
    </w:p>
    <w:p w14:paraId="12CE29C1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цели, задачи, мероприятия, показатели достижения целей и решения задач, ожидаемые конечные результаты, сроки и этапы реализации подпрограммы 1</w:t>
      </w:r>
    </w:p>
    <w:p w14:paraId="0A247B87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4A3962D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2.1. Приоритеты региональной политики в сфере</w:t>
      </w:r>
    </w:p>
    <w:p w14:paraId="02C515AB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реализации подпрограммы 1</w:t>
      </w:r>
    </w:p>
    <w:p w14:paraId="5DDCE203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DD7835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развития сист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мы дошкольного образования, являются: </w:t>
      </w:r>
    </w:p>
    <w:p w14:paraId="4FD6101F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сийской Федерации»;</w:t>
      </w:r>
    </w:p>
    <w:p w14:paraId="62355099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указы Президента Российской Федерации:</w:t>
      </w:r>
    </w:p>
    <w:p w14:paraId="3261E788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29.05.2017 № 240 «Об объявлении в Российской Федерации Десят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летия детства»;</w:t>
      </w:r>
    </w:p>
    <w:p w14:paraId="70FC201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2025 года»;</w:t>
      </w:r>
    </w:p>
    <w:p w14:paraId="13685B2B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национальные проекты «Образование» и «Демография», утвержденные президиумом Совета при Президенте Российской Федерации по стратегич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скому развитию и национальным проектам (протокол от 24.12.2018 № 16);</w:t>
      </w:r>
    </w:p>
    <w:p w14:paraId="257E2C4E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        № 1642 «Об утверждении государственной программы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«Развитие образования»;</w:t>
      </w:r>
    </w:p>
    <w:p w14:paraId="74768233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распоряжение Правительства Российской Федерации от 25.08.2014           № 1618-р об утверждении Концепции государственной семейной политики        в Российской Федерации на период до 2025 года;</w:t>
      </w:r>
    </w:p>
    <w:p w14:paraId="016DE4E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6FF2331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от 06.09.2021 № 86-ЗС «Об утверждении стратегии социально-экономического развития Алтайского края до 2035 года»;</w:t>
      </w:r>
    </w:p>
    <w:p w14:paraId="399E479B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082DD35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Приоритетными направлениями государственной политики в области дошкольного образования Алтайского края являются:</w:t>
      </w:r>
    </w:p>
    <w:p w14:paraId="61105AE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раннего развития детей в возрасте до 3 лет и ре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лизация программ психолого-педагогической, методической и консультати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ной помощи родителям детей, получающих дошкольное образование в семье, в рамках регионального проекта «Поддержка семей, имеющих детей» наци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нального проекта «Образование»;</w:t>
      </w:r>
    </w:p>
    <w:p w14:paraId="4B7C74F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доступного и качественного дошкольного образования, в том числе посредством 100 % доступности дошкольного образования для 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тей в возрасте от 3 до 7 лет;</w:t>
      </w:r>
    </w:p>
    <w:p w14:paraId="00A0C74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создание дополнительных мест в организациях, реализующих образовательные программы дошкольн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го образования для детей в возрасте от 2 месяцев до 3 лет.</w:t>
      </w:r>
    </w:p>
    <w:p w14:paraId="330ADA6C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426A27F8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1</w:t>
      </w:r>
    </w:p>
    <w:p w14:paraId="7D8C260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9CB7D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Целью подпрограммы 1 является обеспечение доступности и качества дошкольного образования, в том числе за счет создания дополнительных мест.</w:t>
      </w:r>
    </w:p>
    <w:p w14:paraId="0B464592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Задачи подпрограммы 1:</w:t>
      </w:r>
    </w:p>
    <w:p w14:paraId="21E7B2EE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 xml:space="preserve">повышение доступности и качества услуг, </w:t>
      </w:r>
      <w:r w:rsidRPr="00AC5B6C">
        <w:rPr>
          <w:sz w:val="28"/>
          <w:szCs w:val="28"/>
        </w:rPr>
        <w:t>предоставляемых населению края в сфере дошкольного образования</w:t>
      </w:r>
      <w:r w:rsidRPr="00AC5B6C">
        <w:rPr>
          <w:sz w:val="28"/>
          <w:szCs w:val="28"/>
          <w:shd w:val="clear" w:color="auto" w:fill="FFFFFF"/>
        </w:rPr>
        <w:t>;</w:t>
      </w:r>
    </w:p>
    <w:p w14:paraId="50C8137A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повышение доступности услуг дошкольного образования для детей в возрасте до 3 лет;</w:t>
      </w:r>
    </w:p>
    <w:p w14:paraId="269FFFF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eastAsia="Calibri" w:hAnsi="Times New Roman" w:cs="Times New Roman"/>
          <w:sz w:val="28"/>
          <w:szCs w:val="28"/>
        </w:rPr>
        <w:t>создание условий для раннего развития детей в возрасте до 3 лет, ре</w:t>
      </w:r>
      <w:r w:rsidRPr="00AC5B6C">
        <w:rPr>
          <w:rFonts w:ascii="Times New Roman" w:eastAsia="Calibri" w:hAnsi="Times New Roman" w:cs="Times New Roman"/>
          <w:sz w:val="28"/>
          <w:szCs w:val="28"/>
        </w:rPr>
        <w:t>а</w:t>
      </w:r>
      <w:r w:rsidRPr="00AC5B6C">
        <w:rPr>
          <w:rFonts w:ascii="Times New Roman" w:eastAsia="Calibri" w:hAnsi="Times New Roman" w:cs="Times New Roman"/>
          <w:sz w:val="28"/>
          <w:szCs w:val="28"/>
        </w:rPr>
        <w:t>лизация программы психолого-педагогической, методической и консульт</w:t>
      </w:r>
      <w:r w:rsidRPr="00AC5B6C">
        <w:rPr>
          <w:rFonts w:ascii="Times New Roman" w:eastAsia="Calibri" w:hAnsi="Times New Roman" w:cs="Times New Roman"/>
          <w:sz w:val="28"/>
          <w:szCs w:val="28"/>
        </w:rPr>
        <w:t>а</w:t>
      </w:r>
      <w:r w:rsidRPr="00AC5B6C">
        <w:rPr>
          <w:rFonts w:ascii="Times New Roman" w:eastAsia="Calibri" w:hAnsi="Times New Roman" w:cs="Times New Roman"/>
          <w:sz w:val="28"/>
          <w:szCs w:val="28"/>
        </w:rPr>
        <w:t xml:space="preserve">тивной </w:t>
      </w:r>
      <w:r w:rsidRPr="00AC5B6C">
        <w:rPr>
          <w:rFonts w:ascii="Times New Roman" w:hAnsi="Times New Roman" w:cs="Times New Roman"/>
          <w:sz w:val="28"/>
          <w:szCs w:val="28"/>
        </w:rPr>
        <w:t>помощи родителям детей, в том числе получающих дошкольное 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t>разование в семье.</w:t>
      </w:r>
    </w:p>
    <w:p w14:paraId="632AAB7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подпрограммы 1 приведены в таблице 2 программы.</w:t>
      </w:r>
    </w:p>
    <w:p w14:paraId="7701228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14:paraId="0195E877" w14:textId="77777777" w:rsidR="00AC5B6C" w:rsidRPr="00AC5B6C" w:rsidRDefault="00AC5B6C" w:rsidP="00E44198">
      <w:pPr>
        <w:pStyle w:val="ab"/>
        <w:widowControl w:val="0"/>
        <w:numPr>
          <w:ilvl w:val="1"/>
          <w:numId w:val="16"/>
        </w:numPr>
        <w:tabs>
          <w:tab w:val="left" w:pos="709"/>
        </w:tabs>
        <w:spacing w:after="0" w:line="240" w:lineRule="auto"/>
        <w:ind w:left="0" w:firstLine="0"/>
        <w:contextualSpacing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Показатели и ожидаемые конечные результаты</w:t>
      </w:r>
    </w:p>
    <w:p w14:paraId="6F03CDDB" w14:textId="77777777" w:rsidR="00AC5B6C" w:rsidRPr="00AC5B6C" w:rsidRDefault="00AC5B6C" w:rsidP="009E2C77">
      <w:pPr>
        <w:pStyle w:val="ab"/>
        <w:widowControl w:val="0"/>
        <w:tabs>
          <w:tab w:val="left" w:pos="709"/>
        </w:tabs>
        <w:ind w:left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реализации подпрограммы 1</w:t>
      </w:r>
    </w:p>
    <w:p w14:paraId="7FFD4656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32805FAF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1 представлены в таблице 1 программы.</w:t>
      </w:r>
    </w:p>
    <w:p w14:paraId="01E37B98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Реализация подпрограммы 1 обеспечит достижение следующих резул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татов:</w:t>
      </w:r>
    </w:p>
    <w:p w14:paraId="0F09207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увеличение доли детей в возрасте от 1,5 до 3 лет, получающих 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школьное образование в текущем году, к сумме численности детей в возрасте от 1,5 до 3 лет, получающих дошкольное образование в текущем году, и чи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ленности детей в возрасте от 1,5 до 3 лет, находящихся в очереди на получ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ние в текущем году дошкольного образования, до 100 %;</w:t>
      </w:r>
      <w:proofErr w:type="gramEnd"/>
    </w:p>
    <w:p w14:paraId="6C2FD33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>создание 40 дополнительных мест для детей в возрасте от 1,5 до 3 лет в образовательных организациях, осуществляющих образовательную деятел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ность по образовательным программам дошкольного образования;</w:t>
      </w:r>
    </w:p>
    <w:p w14:paraId="01C7EA1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создание 40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образования;</w:t>
      </w:r>
    </w:p>
    <w:p w14:paraId="6D6C0B8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численности воспитанников в возрасте до 3 лет, прожив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 xml:space="preserve">ющих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районе, посещающих государственные и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пальные образовательные организации, осуществляющие образовательную деятельность по образовательным программам дошкольного образования и присмотр, и уход, до 210 человек;</w:t>
      </w:r>
    </w:p>
    <w:p w14:paraId="650258F0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сохранение 100 % доступности дошкольного образования для детей в возрасте от 3 до 7 лет;</w:t>
      </w:r>
    </w:p>
    <w:p w14:paraId="261AD085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рамках регионального проекта «Поддержка семей, имеющих детей»:</w:t>
      </w:r>
    </w:p>
    <w:p w14:paraId="6DBE564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увеличение количества услуг </w:t>
      </w:r>
      <w:r w:rsidRPr="00AC5B6C">
        <w:rPr>
          <w:rFonts w:ascii="Times New Roman" w:hAnsi="Times New Roman" w:cs="Times New Roman"/>
          <w:bCs/>
          <w:sz w:val="28"/>
          <w:szCs w:val="28"/>
        </w:rPr>
        <w:t>психолого-педагогической, методической и консультативной помощи родителям (законным представителям) детей,</w:t>
      </w:r>
    </w:p>
    <w:p w14:paraId="3A00EB70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доли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 до 85 %.</w:t>
      </w:r>
    </w:p>
    <w:p w14:paraId="5054F51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4B3F2E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2.4. Сроки реализации подпрограммы 1</w:t>
      </w:r>
    </w:p>
    <w:p w14:paraId="6FC3C10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3D0B99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1 будет осуществляться в период с 2021 по 2025 год.</w:t>
      </w:r>
    </w:p>
    <w:p w14:paraId="396C37CF" w14:textId="77777777" w:rsidR="00AC5B6C" w:rsidRPr="00AC5B6C" w:rsidRDefault="00AC5B6C" w:rsidP="009E2C77">
      <w:pPr>
        <w:jc w:val="both"/>
        <w:rPr>
          <w:b/>
          <w:bCs/>
          <w:iCs/>
          <w:sz w:val="28"/>
          <w:szCs w:val="28"/>
        </w:rPr>
      </w:pPr>
    </w:p>
    <w:p w14:paraId="07A5E043" w14:textId="77777777" w:rsidR="00AC5B6C" w:rsidRPr="00AC5B6C" w:rsidRDefault="00AC5B6C" w:rsidP="009E2C77">
      <w:pPr>
        <w:jc w:val="center"/>
        <w:rPr>
          <w:bCs/>
          <w:iCs/>
          <w:sz w:val="28"/>
          <w:szCs w:val="28"/>
        </w:rPr>
      </w:pPr>
      <w:r w:rsidRPr="00AC5B6C">
        <w:rPr>
          <w:bCs/>
          <w:iCs/>
          <w:sz w:val="28"/>
          <w:szCs w:val="28"/>
        </w:rPr>
        <w:t>3. Объем финансирования подпрограммы 1</w:t>
      </w:r>
    </w:p>
    <w:p w14:paraId="01991893" w14:textId="77777777" w:rsidR="00AC5B6C" w:rsidRPr="00AC5B6C" w:rsidRDefault="00AC5B6C" w:rsidP="009E2C77">
      <w:pPr>
        <w:ind w:firstLine="540"/>
        <w:jc w:val="both"/>
        <w:rPr>
          <w:b/>
          <w:bCs/>
          <w:iCs/>
          <w:sz w:val="28"/>
          <w:szCs w:val="28"/>
        </w:rPr>
      </w:pPr>
    </w:p>
    <w:p w14:paraId="695075A6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Финансирование подпрограммы 1 осуществляется за счет средств:</w:t>
      </w:r>
    </w:p>
    <w:p w14:paraId="4EBE4EA0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федерального бюджета - в соответствии с федеральным законом о ф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деральном бюджете на очередной финансовый год и на плановый период;</w:t>
      </w:r>
    </w:p>
    <w:p w14:paraId="75DB35F3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краевого бюджета - в соответствии с законом Алтайского края о кра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вом бюджете на соответствующий финансовый год и на плановый период;</w:t>
      </w:r>
    </w:p>
    <w:p w14:paraId="75B1A5B5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местного бюджета - в соответствии с решениями представительных о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ганов местного самоуправления о бюджетах муниципальных образований на соответствующий финансовый год и на плановый период.</w:t>
      </w:r>
    </w:p>
    <w:p w14:paraId="3B2F0977" w14:textId="77777777" w:rsidR="00AC5B6C" w:rsidRPr="00AC5B6C" w:rsidRDefault="00AC5B6C" w:rsidP="009E2C77">
      <w:pPr>
        <w:pStyle w:val="af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Общий объем финансирования подпрограммы 1 составляет – 27904,9 тыс. рублей, из них: </w:t>
      </w:r>
    </w:p>
    <w:p w14:paraId="168AE5B0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 местного бюджета – 27904,9 тыс. рублей, в том числе по годам:</w:t>
      </w:r>
    </w:p>
    <w:p w14:paraId="699A410A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2913,3 тыс. рублей.</w:t>
      </w:r>
    </w:p>
    <w:p w14:paraId="5DBE0DFF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3732,1 тыс. рублей;</w:t>
      </w:r>
    </w:p>
    <w:p w14:paraId="5F2BE905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6647,1 тыс. рублей;</w:t>
      </w:r>
    </w:p>
    <w:p w14:paraId="3297488C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7511,2 тыс. рублей;</w:t>
      </w:r>
    </w:p>
    <w:p w14:paraId="70C6F3A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7101,2 тыс. рублей.</w:t>
      </w:r>
    </w:p>
    <w:p w14:paraId="1B7D605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подпрограммы 1 подлежит ежегодному уто</w:t>
      </w:r>
      <w:r w:rsidRPr="00AC5B6C">
        <w:rPr>
          <w:rFonts w:ascii="Times New Roman" w:hAnsi="Times New Roman" w:cs="Times New Roman"/>
          <w:sz w:val="28"/>
          <w:szCs w:val="28"/>
        </w:rPr>
        <w:t>ч</w:t>
      </w:r>
      <w:r w:rsidRPr="00AC5B6C">
        <w:rPr>
          <w:rFonts w:ascii="Times New Roman" w:hAnsi="Times New Roman" w:cs="Times New Roman"/>
          <w:sz w:val="28"/>
          <w:szCs w:val="28"/>
        </w:rPr>
        <w:t>нению в соответствии с законами о федеральном и краевом бюджетах на очередной финансовый год и на плановый период.</w:t>
      </w:r>
      <w:proofErr w:type="gramEnd"/>
    </w:p>
    <w:p w14:paraId="33E60FB9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BF5FA6F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bookmarkStart w:id="48" w:name="_Hlk126767113"/>
      <w:r w:rsidRPr="00AC5B6C">
        <w:rPr>
          <w:b w:val="0"/>
          <w:sz w:val="28"/>
          <w:szCs w:val="28"/>
        </w:rPr>
        <w:t>4. Механизм реализации подпрограммы 1</w:t>
      </w:r>
    </w:p>
    <w:p w14:paraId="46954014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66C80B3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1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23642A6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1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1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1.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1, а также на выполнение мероприятий подпрограммы 1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1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1 в установленные сроки, сведения о финансировании подпрограммы 1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1.</w:t>
      </w:r>
    </w:p>
    <w:p w14:paraId="54BBAC4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3ECDDB9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1,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1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7A6F077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1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107EAD50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1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1;</w:t>
      </w:r>
    </w:p>
    <w:p w14:paraId="66CB8F6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1, представляет их в установленном порядке и сроки в Министерство образования и науки Алтайского края.</w:t>
      </w:r>
    </w:p>
    <w:p w14:paraId="2A487AB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98AFB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992B1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48"/>
    <w:p w14:paraId="5C17BD2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2</w:t>
      </w:r>
    </w:p>
    <w:p w14:paraId="15C00478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общего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14:paraId="027822C6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55DABBBA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4360B872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0D12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7EB44936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подпрограммы 2 «Развитие общего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14:paraId="656995A0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1E9E027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2ED0E220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E7FB221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Spacing w:w="5" w:type="nil"/>
        <w:tblInd w:w="-67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6764"/>
      </w:tblGrid>
      <w:tr w:rsidR="00AC5B6C" w:rsidRPr="00AC5B6C" w14:paraId="54462CD5" w14:textId="77777777" w:rsidTr="009E2C77">
        <w:trPr>
          <w:tblCellSpacing w:w="5" w:type="nil"/>
        </w:trPr>
        <w:tc>
          <w:tcPr>
            <w:tcW w:w="2694" w:type="dxa"/>
          </w:tcPr>
          <w:p w14:paraId="23E160ED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764" w:type="dxa"/>
          </w:tcPr>
          <w:p w14:paraId="18501BC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П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спелихинского района</w:t>
            </w:r>
          </w:p>
        </w:tc>
      </w:tr>
      <w:tr w:rsidR="00AC5B6C" w:rsidRPr="00AC5B6C" w14:paraId="1A916A25" w14:textId="77777777" w:rsidTr="009E2C77">
        <w:trPr>
          <w:tblCellSpacing w:w="5" w:type="nil"/>
        </w:trPr>
        <w:tc>
          <w:tcPr>
            <w:tcW w:w="2694" w:type="dxa"/>
          </w:tcPr>
          <w:p w14:paraId="2332C02C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  <w:p w14:paraId="6D0314D3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A42CF6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01A5EE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EB8AE1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DFCB70D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30734D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682915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A0DA44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863CEB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Региональные прое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ты, реализуемые в рамках программы</w:t>
            </w:r>
          </w:p>
        </w:tc>
        <w:tc>
          <w:tcPr>
            <w:tcW w:w="6764" w:type="dxa"/>
          </w:tcPr>
          <w:p w14:paraId="67FE5902" w14:textId="77777777" w:rsidR="00AC5B6C" w:rsidRPr="00AC5B6C" w:rsidRDefault="009E2C77" w:rsidP="009E2C77">
            <w:pPr>
              <w:pStyle w:val="af7"/>
              <w:jc w:val="both"/>
              <w:rPr>
                <w:sz w:val="28"/>
                <w:szCs w:val="28"/>
              </w:rPr>
            </w:pPr>
            <w:hyperlink r:id="rId31" w:history="1">
              <w:r w:rsidR="00AC5B6C" w:rsidRPr="00AC5B6C">
                <w:rPr>
                  <w:sz w:val="28"/>
                  <w:szCs w:val="28"/>
                </w:rPr>
                <w:t xml:space="preserve">Отдел по строительству и жилищно-коммунальному хозяйству Администрации Поспелихинского района; </w:t>
              </w:r>
            </w:hyperlink>
          </w:p>
          <w:p w14:paraId="23A99EB6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 (по соглас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ванию); комитет по финансам, налоговой и кредитной политике;</w:t>
            </w:r>
          </w:p>
          <w:p w14:paraId="3D3A5EB2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организации, осуществляющие образовательную де</w:t>
            </w:r>
            <w:r w:rsidRPr="00AC5B6C">
              <w:rPr>
                <w:sz w:val="28"/>
                <w:szCs w:val="28"/>
              </w:rPr>
              <w:t>я</w:t>
            </w:r>
            <w:r w:rsidRPr="00AC5B6C">
              <w:rPr>
                <w:sz w:val="28"/>
                <w:szCs w:val="28"/>
              </w:rPr>
              <w:t>тельность (в том числе на конкурсной основе) (по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гласованию)</w:t>
            </w:r>
          </w:p>
          <w:p w14:paraId="034F9D72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  <w:p w14:paraId="2057DC8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региональная программа «Современная школа»;</w:t>
            </w:r>
          </w:p>
          <w:p w14:paraId="65B4172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«Успех каждого ребенка»;</w:t>
            </w:r>
          </w:p>
          <w:p w14:paraId="48E8805E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«Цифровая образовательная ср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да».</w:t>
            </w:r>
          </w:p>
        </w:tc>
      </w:tr>
      <w:tr w:rsidR="00AC5B6C" w:rsidRPr="00AC5B6C" w14:paraId="22C8A3BA" w14:textId="77777777" w:rsidTr="009E2C77">
        <w:trPr>
          <w:trHeight w:val="20"/>
          <w:tblCellSpacing w:w="5" w:type="nil"/>
        </w:trPr>
        <w:tc>
          <w:tcPr>
            <w:tcW w:w="2694" w:type="dxa"/>
          </w:tcPr>
          <w:p w14:paraId="57A1D8A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Цель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6764" w:type="dxa"/>
          </w:tcPr>
          <w:p w14:paraId="7702000B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pacing w:val="-4"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повышение качества общего образования посредством обновления содержания, технологий обучения, мат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риально-технической базы</w:t>
            </w:r>
          </w:p>
        </w:tc>
      </w:tr>
      <w:tr w:rsidR="00AC5B6C" w:rsidRPr="00AC5B6C" w14:paraId="2D53C270" w14:textId="77777777" w:rsidTr="009E2C77">
        <w:trPr>
          <w:trHeight w:val="20"/>
          <w:tblCellSpacing w:w="5" w:type="nil"/>
        </w:trPr>
        <w:tc>
          <w:tcPr>
            <w:tcW w:w="2694" w:type="dxa"/>
          </w:tcPr>
          <w:p w14:paraId="063DE89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764" w:type="dxa"/>
          </w:tcPr>
          <w:p w14:paraId="1011CB45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развитие образовательной среды в системе общего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разования, направленной на достижение современного качества учебных результатов, обеспечение готовности выпускников общеобразовательных организаций к дальнейшему обучению, деятельности в высокотехн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логичной экономике и социализации;</w:t>
            </w:r>
          </w:p>
          <w:p w14:paraId="15AFCFB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вовлечение учащихся общеобразовательных организ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ций в решение вопросов повышения качества учебно-воспитательного процесса, реализация новых идей по обустройству школьной инфраструктуры, повышение финансовой и бюджетной грамотности, а также гра</w:t>
            </w:r>
            <w:r w:rsidRPr="00AC5B6C">
              <w:rPr>
                <w:sz w:val="28"/>
                <w:szCs w:val="28"/>
              </w:rPr>
              <w:t>ж</w:t>
            </w:r>
            <w:r w:rsidRPr="00AC5B6C">
              <w:rPr>
                <w:sz w:val="28"/>
                <w:szCs w:val="28"/>
              </w:rPr>
              <w:t>данской активности учащихся;</w:t>
            </w:r>
          </w:p>
          <w:p w14:paraId="14BF6091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регионального проекта «Современная школа»: в</w:t>
            </w:r>
            <w:r w:rsidRPr="00AC5B6C">
              <w:rPr>
                <w:spacing w:val="-4"/>
                <w:sz w:val="28"/>
                <w:szCs w:val="28"/>
              </w:rPr>
              <w:t>недрение на уровнях основного общего и среднего общего образования новых методов обучения и воспитания, образовательных технологий, обеспечив</w:t>
            </w:r>
            <w:r w:rsidRPr="00AC5B6C">
              <w:rPr>
                <w:spacing w:val="-4"/>
                <w:sz w:val="28"/>
                <w:szCs w:val="28"/>
              </w:rPr>
              <w:t>а</w:t>
            </w:r>
            <w:r w:rsidRPr="00AC5B6C">
              <w:rPr>
                <w:spacing w:val="-4"/>
                <w:sz w:val="28"/>
                <w:szCs w:val="28"/>
              </w:rPr>
              <w:t>ющих освоение обучающимися базовых навыков и ум</w:t>
            </w:r>
            <w:r w:rsidRPr="00AC5B6C">
              <w:rPr>
                <w:spacing w:val="-4"/>
                <w:sz w:val="28"/>
                <w:szCs w:val="28"/>
              </w:rPr>
              <w:t>е</w:t>
            </w:r>
            <w:r w:rsidRPr="00AC5B6C">
              <w:rPr>
                <w:spacing w:val="-4"/>
                <w:sz w:val="28"/>
                <w:szCs w:val="28"/>
              </w:rPr>
              <w:t>ний, повышение их мотивации к обучению и вовлече</w:t>
            </w:r>
            <w:r w:rsidRPr="00AC5B6C">
              <w:rPr>
                <w:spacing w:val="-4"/>
                <w:sz w:val="28"/>
                <w:szCs w:val="28"/>
              </w:rPr>
              <w:t>н</w:t>
            </w:r>
            <w:r w:rsidRPr="00AC5B6C">
              <w:rPr>
                <w:spacing w:val="-4"/>
                <w:sz w:val="28"/>
                <w:szCs w:val="28"/>
              </w:rPr>
              <w:t>ности в образовательный процесс, а также обновление содержания и совершенствование методов обучения предметной области «Технология»;</w:t>
            </w:r>
          </w:p>
          <w:p w14:paraId="0CE8550C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проекта «Успех каждого ребенка»: форм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lastRenderedPageBreak/>
              <w:t>рование эффективной системы выявления, поддержки и развития способностей и талантов у детей и молод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жи, основанной на принципах справедливости, вс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общности и направленной на самоопределение и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фессиональную ориентацию всех обучающихся;</w:t>
            </w:r>
          </w:p>
          <w:p w14:paraId="481373F1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проекта «Цифровая образовательная ср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да»: создание современной и безопасной цифровой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разовательной среды, обеспечивающей высокое кач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ство и доступность образования всех видов и уровней</w:t>
            </w:r>
          </w:p>
        </w:tc>
      </w:tr>
      <w:tr w:rsidR="00AC5B6C" w:rsidRPr="00AC5B6C" w14:paraId="6434A1CE" w14:textId="77777777" w:rsidTr="009E2C77">
        <w:trPr>
          <w:trHeight w:val="20"/>
          <w:tblCellSpacing w:w="5" w:type="nil"/>
        </w:trPr>
        <w:tc>
          <w:tcPr>
            <w:tcW w:w="2694" w:type="dxa"/>
          </w:tcPr>
          <w:p w14:paraId="01570D05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Перечень мер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приятий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764" w:type="dxa"/>
          </w:tcPr>
          <w:p w14:paraId="039B337D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школьного, начального общего, основного общего, среднего общего образования и обеспечение дополн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тельного образования детей в муниципальных общ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образовательных организациях, предоставление общ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го образования в краевых государственных общеобр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зовательных организациях;</w:t>
            </w:r>
          </w:p>
          <w:p w14:paraId="7412FE80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деятельности советников директора по воспитанию и взаимодействию с детскими обществе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ными объединениями в общеобразовательных орган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зациях;</w:t>
            </w:r>
          </w:p>
          <w:p w14:paraId="17BA73C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организация питания отдельных категорий, обуча</w:t>
            </w:r>
            <w:r w:rsidRPr="00AC5B6C">
              <w:rPr>
                <w:sz w:val="28"/>
                <w:szCs w:val="28"/>
              </w:rPr>
              <w:t>ю</w:t>
            </w:r>
            <w:r w:rsidRPr="00AC5B6C">
              <w:rPr>
                <w:sz w:val="28"/>
                <w:szCs w:val="28"/>
              </w:rPr>
              <w:t>щихся муниципальных общеобразовательных орган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заций;</w:t>
            </w:r>
          </w:p>
          <w:p w14:paraId="66F7D2C9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оснащение образовательных организаций совреме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ным оборудованием, мебелью, компьютерной техн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кой и программным обеспечением, учебно-наглядными пособиями, мягким инвентарем, матери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лами, необходимыми для организации учебно-воспитательного процесса, в том числе посредством проведения конкурса на получение грантов Губерн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тора Алтайского края в сфере общего образования;</w:t>
            </w:r>
          </w:p>
          <w:p w14:paraId="4C5E45C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проведение мероприятий по оценке качества общего образования, в том числе государственной итоговой аттестации по программам основного общего и сре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него общего образования;</w:t>
            </w:r>
          </w:p>
          <w:p w14:paraId="57A7DE8D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>выявление и поддержка интеллектуально одаренных школьников, повышение уровня профессиональной компетенции специалистов, работающих с одаренн</w:t>
            </w:r>
            <w:r w:rsidRPr="00AC5B6C">
              <w:rPr>
                <w:sz w:val="28"/>
                <w:szCs w:val="28"/>
                <w:lang w:eastAsia="en-US"/>
              </w:rPr>
              <w:t>ы</w:t>
            </w:r>
            <w:r w:rsidRPr="00AC5B6C">
              <w:rPr>
                <w:sz w:val="28"/>
                <w:szCs w:val="28"/>
                <w:lang w:eastAsia="en-US"/>
              </w:rPr>
              <w:t>ми школьниками, в том числе выплата премии Губе</w:t>
            </w:r>
            <w:r w:rsidRPr="00AC5B6C">
              <w:rPr>
                <w:sz w:val="28"/>
                <w:szCs w:val="28"/>
                <w:lang w:eastAsia="en-US"/>
              </w:rPr>
              <w:t>р</w:t>
            </w:r>
            <w:r w:rsidRPr="00AC5B6C">
              <w:rPr>
                <w:sz w:val="28"/>
                <w:szCs w:val="28"/>
                <w:lang w:eastAsia="en-US"/>
              </w:rPr>
              <w:t>натора Алтайского края учащимся общеобразовател</w:t>
            </w:r>
            <w:r w:rsidRPr="00AC5B6C">
              <w:rPr>
                <w:sz w:val="28"/>
                <w:szCs w:val="28"/>
                <w:lang w:eastAsia="en-US"/>
              </w:rPr>
              <w:t>ь</w:t>
            </w:r>
            <w:r w:rsidRPr="00AC5B6C">
              <w:rPr>
                <w:sz w:val="28"/>
                <w:szCs w:val="28"/>
                <w:lang w:eastAsia="en-US"/>
              </w:rPr>
              <w:t>ных организаций</w:t>
            </w:r>
            <w:r w:rsidRPr="00AC5B6C">
              <w:rPr>
                <w:sz w:val="28"/>
                <w:szCs w:val="28"/>
              </w:rPr>
              <w:t>;</w:t>
            </w:r>
          </w:p>
          <w:p w14:paraId="5E119958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мероприятия региональных проектов «Современная школа», «Успех каждого ребенка», «Цифровая образ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lastRenderedPageBreak/>
              <w:t>вательная среда»</w:t>
            </w:r>
          </w:p>
        </w:tc>
      </w:tr>
      <w:tr w:rsidR="00AC5B6C" w:rsidRPr="00AC5B6C" w14:paraId="7997BAC3" w14:textId="77777777" w:rsidTr="009E2C77">
        <w:trPr>
          <w:trHeight w:val="360"/>
          <w:tblCellSpacing w:w="5" w:type="nil"/>
        </w:trPr>
        <w:tc>
          <w:tcPr>
            <w:tcW w:w="2694" w:type="dxa"/>
          </w:tcPr>
          <w:p w14:paraId="523037B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764" w:type="dxa"/>
            <w:tcMar>
              <w:left w:w="85" w:type="dxa"/>
              <w:right w:w="85" w:type="dxa"/>
            </w:tcMar>
          </w:tcPr>
          <w:p w14:paraId="1ED59C08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доля </w:t>
            </w:r>
            <w:r w:rsidRPr="00AC5B6C">
              <w:rPr>
                <w:sz w:val="28"/>
                <w:szCs w:val="28"/>
              </w:rPr>
              <w:t>обучающихся по основным образовательным программам начального общего, основного общего и среднего общего образования, участвующих в оли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пиадах и иных конкурсных мероприятиях различного уровня,</w:t>
            </w:r>
            <w:r w:rsidRPr="00AC5B6C">
              <w:rPr>
                <w:sz w:val="28"/>
                <w:szCs w:val="28"/>
                <w:lang w:eastAsia="en-US"/>
              </w:rPr>
              <w:t xml:space="preserve"> в общей </w:t>
            </w:r>
            <w:proofErr w:type="gramStart"/>
            <w:r w:rsidRPr="00AC5B6C">
              <w:rPr>
                <w:sz w:val="28"/>
                <w:szCs w:val="28"/>
                <w:lang w:eastAsia="en-US"/>
              </w:rPr>
              <w:t>численности</w:t>
            </w:r>
            <w:proofErr w:type="gramEnd"/>
            <w:r w:rsidRPr="00AC5B6C">
              <w:rPr>
                <w:sz w:val="28"/>
                <w:szCs w:val="28"/>
                <w:lang w:eastAsia="en-US"/>
              </w:rPr>
              <w:t xml:space="preserve"> обучающихся </w:t>
            </w:r>
            <w:r w:rsidRPr="00AC5B6C">
              <w:rPr>
                <w:sz w:val="28"/>
                <w:szCs w:val="28"/>
              </w:rPr>
              <w:t>по осно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ным образовательным программам начального общ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го, основного общего и среднего общего образования;</w:t>
            </w:r>
          </w:p>
          <w:p w14:paraId="03CF95C2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расположенных на территории Поспелихинского района и реализующих общеобразовательные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 организаций, в которых проведена оценка к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чества общего образования, в том числе на основе практики международных исследований качества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готовки обучающихся;</w:t>
            </w:r>
          </w:p>
          <w:p w14:paraId="4DB0E574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достижение результатов федерального проекта «Па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риотическое воспитание граждан Российской Федер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ции»;</w:t>
            </w:r>
          </w:p>
          <w:p w14:paraId="165F72E7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регионального проекта «Современная шк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ла»:</w:t>
            </w:r>
          </w:p>
          <w:p w14:paraId="66C7C0A3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число общеобразовательных организаций, обнови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ших материально-техническую базу для реализации основных и дополнительных общеобразовательных программ цифрового, естественнонаучного и гуман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тарного профилей;</w:t>
            </w:r>
          </w:p>
          <w:p w14:paraId="18361A50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мами цифрового, естественнонаучного и гуманита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ного профилей.</w:t>
            </w:r>
          </w:p>
          <w:p w14:paraId="6E9C3485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594BA392" w14:textId="77777777" w:rsidTr="009E2C77">
        <w:trPr>
          <w:tblCellSpacing w:w="5" w:type="nil"/>
        </w:trPr>
        <w:tc>
          <w:tcPr>
            <w:tcW w:w="2694" w:type="dxa"/>
          </w:tcPr>
          <w:p w14:paraId="4CE4D32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Сроки и этапы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ализации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764" w:type="dxa"/>
          </w:tcPr>
          <w:p w14:paraId="0184A8C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– 2025 годы без деления на этапы</w:t>
            </w:r>
          </w:p>
        </w:tc>
      </w:tr>
      <w:tr w:rsidR="00AC5B6C" w:rsidRPr="00AC5B6C" w14:paraId="4E337CAD" w14:textId="77777777" w:rsidTr="009E2C77">
        <w:trPr>
          <w:tblCellSpacing w:w="5" w:type="nil"/>
        </w:trPr>
        <w:tc>
          <w:tcPr>
            <w:tcW w:w="2694" w:type="dxa"/>
          </w:tcPr>
          <w:p w14:paraId="45CF0A9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Объемы финанс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рования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  <w:r w:rsidRPr="00AC5B6C">
              <w:rPr>
                <w:sz w:val="28"/>
                <w:szCs w:val="28"/>
              </w:rPr>
              <w:br/>
            </w:r>
          </w:p>
          <w:p w14:paraId="32D6B733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723EDFAA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7117692D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A2ADD4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4976F4D5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739B70A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D3CEE37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158B751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217EDA4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B0470D7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4469ADCA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53CF560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E9E394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708CEC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77F1B501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EB9EC37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DA7AF68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7500EFC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3FFCDFE5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63262C3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4A7BBDAE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828ABC8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1B52DCE4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54F0EA5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395C2CA8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02A035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06CE35E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  <w:p w14:paraId="2FF6EC4F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6764" w:type="dxa"/>
          </w:tcPr>
          <w:p w14:paraId="2ED4632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2 «Развитие общего образования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оне» государственной программы «Развитие образов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ния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2021-2025 годы» (д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лее – «подпрограмма 2») составляет – 263091,8 тыс. рублей, из них:</w:t>
            </w:r>
          </w:p>
          <w:p w14:paraId="24ED6BF9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федерального бюджета 155499,2 тыс. рублей, в том числе по годам:</w:t>
            </w:r>
          </w:p>
          <w:p w14:paraId="4353F2E5" w14:textId="77777777" w:rsidR="00AC5B6C" w:rsidRPr="00AC5B6C" w:rsidRDefault="00AC5B6C" w:rsidP="009E2C77">
            <w:pPr>
              <w:ind w:firstLine="12"/>
              <w:jc w:val="both"/>
              <w:rPr>
                <w:b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–12063,4 тыс. рублей;</w:t>
            </w:r>
          </w:p>
          <w:p w14:paraId="069A00F4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–27282,0 тыс. рублей;</w:t>
            </w:r>
          </w:p>
          <w:p w14:paraId="5D23483C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–18858,5 тыс. рублей;</w:t>
            </w:r>
          </w:p>
          <w:p w14:paraId="2D971D75" w14:textId="77777777" w:rsidR="00AC5B6C" w:rsidRPr="00AC5B6C" w:rsidRDefault="00AC5B6C" w:rsidP="009E2C77">
            <w:pPr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2024 год – 15085,12 тыс. рублей;</w:t>
            </w:r>
          </w:p>
          <w:p w14:paraId="1951EE6B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82209,3 тыс. рублей.</w:t>
            </w:r>
          </w:p>
          <w:p w14:paraId="77343B56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  <w:p w14:paraId="29D5427D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краевого бюджета – 55976,1 тыс. рублей, в том числе по годам:</w:t>
            </w:r>
          </w:p>
          <w:p w14:paraId="75646CC7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2021 год – 3261,6 тыс. рублей;</w:t>
            </w:r>
          </w:p>
          <w:p w14:paraId="28AE176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2022 год – 14249,9 тыс. рублей;</w:t>
            </w:r>
          </w:p>
          <w:p w14:paraId="39C5009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2023 год – 2706,5 тыс. рублей;</w:t>
            </w:r>
          </w:p>
          <w:p w14:paraId="55B3AA5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2024 год – 7216,7 тыс. рублей.</w:t>
            </w:r>
          </w:p>
          <w:p w14:paraId="6899D7FD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28541,4 тыс. рублей;</w:t>
            </w:r>
          </w:p>
          <w:p w14:paraId="70FFFAB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16D2F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местного бюджета – 51616,5 тыс. рублей, в том числе по годам:</w:t>
            </w:r>
          </w:p>
          <w:p w14:paraId="14067AE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2021 год – 6495,6 тыс. рублей;</w:t>
            </w:r>
          </w:p>
          <w:p w14:paraId="57A650D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2022 год – 14146,6 тыс. рублей;</w:t>
            </w:r>
          </w:p>
          <w:p w14:paraId="22789FF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2023 год – 6005,7 тыс. рублей;</w:t>
            </w:r>
          </w:p>
          <w:p w14:paraId="089DF91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2024 год – 17364,22 тыс. рублей.</w:t>
            </w:r>
          </w:p>
          <w:p w14:paraId="2F6899FA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7604,4 тыс. рублей.</w:t>
            </w:r>
          </w:p>
          <w:p w14:paraId="5AE7EA6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76DE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ежегодному уточнению в соответствии с законами о федеральном и краевом бюджетах на очередной финансовый год и на плановый период</w:t>
            </w:r>
            <w:proofErr w:type="gramEnd"/>
          </w:p>
          <w:p w14:paraId="33E0B2AE" w14:textId="77777777" w:rsidR="00AC5B6C" w:rsidRPr="00AC5B6C" w:rsidRDefault="00AC5B6C" w:rsidP="009E2C77">
            <w:pPr>
              <w:pStyle w:val="af7"/>
              <w:rPr>
                <w:color w:val="FF0000"/>
                <w:sz w:val="28"/>
                <w:szCs w:val="28"/>
              </w:rPr>
            </w:pPr>
          </w:p>
        </w:tc>
      </w:tr>
      <w:tr w:rsidR="00AC5B6C" w:rsidRPr="00AC5B6C" w14:paraId="6C16FF8C" w14:textId="77777777" w:rsidTr="009E2C77">
        <w:trPr>
          <w:trHeight w:val="360"/>
          <w:tblCellSpacing w:w="5" w:type="nil"/>
        </w:trPr>
        <w:tc>
          <w:tcPr>
            <w:tcW w:w="2694" w:type="dxa"/>
          </w:tcPr>
          <w:p w14:paraId="2842CCE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Ожидаемые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зультаты реализ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ции подпрограммы</w:t>
            </w:r>
          </w:p>
        </w:tc>
        <w:tc>
          <w:tcPr>
            <w:tcW w:w="6764" w:type="dxa"/>
          </w:tcPr>
          <w:p w14:paraId="25BC2592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увеличение доли </w:t>
            </w:r>
            <w:r w:rsidRPr="00AC5B6C">
              <w:rPr>
                <w:sz w:val="28"/>
                <w:szCs w:val="28"/>
              </w:rPr>
              <w:t>обучающихся по основным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тельным программам начального общего, основного общего и среднего общего образования, участвующих в олимпиадах и иных конкурсных мероприятиях ра</w:t>
            </w:r>
            <w:r w:rsidRPr="00AC5B6C">
              <w:rPr>
                <w:sz w:val="28"/>
                <w:szCs w:val="28"/>
              </w:rPr>
              <w:t>з</w:t>
            </w:r>
            <w:r w:rsidRPr="00AC5B6C">
              <w:rPr>
                <w:sz w:val="28"/>
                <w:szCs w:val="28"/>
              </w:rPr>
              <w:t>личного уровня,</w:t>
            </w:r>
            <w:r w:rsidRPr="00AC5B6C">
              <w:rPr>
                <w:sz w:val="28"/>
                <w:szCs w:val="28"/>
                <w:lang w:eastAsia="en-US"/>
              </w:rPr>
              <w:t xml:space="preserve"> в общей </w:t>
            </w:r>
            <w:proofErr w:type="gramStart"/>
            <w:r w:rsidRPr="00AC5B6C">
              <w:rPr>
                <w:sz w:val="28"/>
                <w:szCs w:val="28"/>
                <w:lang w:eastAsia="en-US"/>
              </w:rPr>
              <w:t>численности</w:t>
            </w:r>
            <w:proofErr w:type="gramEnd"/>
            <w:r w:rsidRPr="00AC5B6C">
              <w:rPr>
                <w:sz w:val="28"/>
                <w:szCs w:val="28"/>
                <w:lang w:eastAsia="en-US"/>
              </w:rPr>
              <w:t xml:space="preserve"> обучающихся </w:t>
            </w:r>
            <w:r w:rsidRPr="00AC5B6C">
              <w:rPr>
                <w:sz w:val="28"/>
                <w:szCs w:val="28"/>
              </w:rPr>
              <w:t>по основным образовательным программам начального общего, основного общего и среднего общего образ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вания до 54 %;</w:t>
            </w:r>
          </w:p>
          <w:p w14:paraId="3DFA0F7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доли расположенных на территории Поспелихинского района и реализующих общеобраз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вательные программы организаций, в которых пров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дена оценка качества общего образования, в том числе на основе практики международных исследований к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чества подготовки обучающихся, до 100 %;</w:t>
            </w:r>
          </w:p>
          <w:p w14:paraId="3D30B96D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регионального проекта «Современная шк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ла»:</w:t>
            </w:r>
          </w:p>
          <w:p w14:paraId="114658FA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числа общеобразовательных организаций, обновивших материально-техническую базу для ре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лизации основных и дополнительных общеобразов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lastRenderedPageBreak/>
              <w:t>тельных программ цифрового, естественнонаучного и гуманитарного профилей, до 4 единиц;</w:t>
            </w:r>
          </w:p>
          <w:p w14:paraId="52D02225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</w:t>
            </w:r>
            <w:r w:rsidRPr="00AC5B6C">
              <w:rPr>
                <w:sz w:val="28"/>
                <w:szCs w:val="28"/>
              </w:rPr>
              <w:t>ы</w:t>
            </w:r>
            <w:r w:rsidRPr="00AC5B6C">
              <w:rPr>
                <w:sz w:val="28"/>
                <w:szCs w:val="28"/>
              </w:rPr>
              <w:t>ми программами цифрового, естественнонаучного и гуманитарного профилей, до 1,368 тыс. человек;</w:t>
            </w:r>
          </w:p>
          <w:p w14:paraId="15BACF8B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проекта «Успех каждого ребенка»: увелич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ние количества общеобразовательных организаций Поспелихинского района, в которых обновлена мат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риально-техническая база для занятий физической культурой и спортом, до 4;</w:t>
            </w:r>
          </w:p>
          <w:p w14:paraId="3AB8C2C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проекта «Цифровая образовательная среда»:</w:t>
            </w:r>
          </w:p>
          <w:p w14:paraId="5D14A6AD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количества общеобразовательных орган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заций, в которых внедрена целевая модель цифровой образовательной среды, до 4</w:t>
            </w:r>
          </w:p>
          <w:p w14:paraId="7C4B3401" w14:textId="77777777" w:rsidR="00AC5B6C" w:rsidRPr="00AC5B6C" w:rsidRDefault="00AC5B6C" w:rsidP="009E2C7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14:paraId="4956A15C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lastRenderedPageBreak/>
        <w:t>1. Общая характеристика сферы реализации подпрограммы 2</w:t>
      </w:r>
    </w:p>
    <w:p w14:paraId="1B7917DF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958A80" w14:textId="77777777" w:rsidR="00AC5B6C" w:rsidRPr="00AC5B6C" w:rsidRDefault="00AC5B6C" w:rsidP="009E2C77">
      <w:pPr>
        <w:suppressAutoHyphens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 Всего в районе 19 школ, в том числе 15 филиалов.</w:t>
      </w:r>
    </w:p>
    <w:p w14:paraId="76EF04B9" w14:textId="77777777" w:rsidR="00AC5B6C" w:rsidRPr="00AC5B6C" w:rsidRDefault="00AC5B6C" w:rsidP="009E2C77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Ключевая проблема инфраструктуры общего образования заключается в наличии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образования, внедрения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</w:t>
      </w:r>
      <w:proofErr w:type="gramEnd"/>
      <w:r w:rsidRPr="00AC5B6C">
        <w:rPr>
          <w:sz w:val="28"/>
          <w:szCs w:val="28"/>
        </w:rPr>
        <w:t xml:space="preserve"> процесс, а также обновление содержания и совершенствование методов обучения предметной области «Технология». </w:t>
      </w:r>
    </w:p>
    <w:p w14:paraId="4A951E3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Сегодня в районе развиваются различные формы сетевого взаимоде</w:t>
      </w:r>
      <w:r w:rsidRPr="00AC5B6C">
        <w:rPr>
          <w:sz w:val="28"/>
          <w:szCs w:val="28"/>
          <w:lang w:eastAsia="en-US"/>
        </w:rPr>
        <w:t>й</w:t>
      </w:r>
      <w:r w:rsidRPr="00AC5B6C">
        <w:rPr>
          <w:sz w:val="28"/>
          <w:szCs w:val="28"/>
          <w:lang w:eastAsia="en-US"/>
        </w:rPr>
        <w:t>ствия общеобразовательных организаций, что создает возможности для во</w:t>
      </w:r>
      <w:r w:rsidRPr="00AC5B6C">
        <w:rPr>
          <w:sz w:val="28"/>
          <w:szCs w:val="28"/>
          <w:lang w:eastAsia="en-US"/>
        </w:rPr>
        <w:t>с</w:t>
      </w:r>
      <w:r w:rsidRPr="00AC5B6C">
        <w:rPr>
          <w:sz w:val="28"/>
          <w:szCs w:val="28"/>
          <w:lang w:eastAsia="en-US"/>
        </w:rPr>
        <w:t>полнения недостающих ресурсов и расширения перечня и повышения кач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ства образовательных услуг.</w:t>
      </w:r>
    </w:p>
    <w:p w14:paraId="55B46112" w14:textId="77777777" w:rsidR="00AC5B6C" w:rsidRPr="00AC5B6C" w:rsidRDefault="00AC5B6C" w:rsidP="009E2C77">
      <w:pPr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Вместе с тем недостаточный уровень развития единой информационно-образовательной среды, материально-технической базы ресурсных организ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ций, качества интернета, а также проблемы транспортной доступности явл</w:t>
      </w:r>
      <w:r w:rsidRPr="00AC5B6C">
        <w:rPr>
          <w:sz w:val="28"/>
          <w:szCs w:val="28"/>
          <w:lang w:eastAsia="en-US"/>
        </w:rPr>
        <w:t>я</w:t>
      </w:r>
      <w:r w:rsidRPr="00AC5B6C">
        <w:rPr>
          <w:sz w:val="28"/>
          <w:szCs w:val="28"/>
          <w:lang w:eastAsia="en-US"/>
        </w:rPr>
        <w:t>ются препятствиями для совершенствования сетевого взаимодействия.</w:t>
      </w:r>
    </w:p>
    <w:p w14:paraId="03FCC18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AC5B6C">
        <w:rPr>
          <w:sz w:val="28"/>
          <w:szCs w:val="28"/>
          <w:lang w:eastAsia="en-US"/>
        </w:rPr>
        <w:t>Создание центров образования цифрового и гуманитарного профилей «Точка роста» на базе общеобразовательных организаций по территориал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ному принципу позволит посредством сетевых форм обеспечить возмо</w:t>
      </w:r>
      <w:r w:rsidRPr="00AC5B6C">
        <w:rPr>
          <w:sz w:val="28"/>
          <w:szCs w:val="28"/>
          <w:lang w:eastAsia="en-US"/>
        </w:rPr>
        <w:t>ж</w:t>
      </w:r>
      <w:r w:rsidRPr="00AC5B6C">
        <w:rPr>
          <w:sz w:val="28"/>
          <w:szCs w:val="28"/>
          <w:lang w:eastAsia="en-US"/>
        </w:rPr>
        <w:t>ность расширения спектра образовательных услуг, в том числе с использов</w:t>
      </w:r>
      <w:r w:rsidRPr="00AC5B6C">
        <w:rPr>
          <w:sz w:val="28"/>
          <w:szCs w:val="28"/>
          <w:lang w:eastAsia="en-US"/>
        </w:rPr>
        <w:t>а</w:t>
      </w:r>
      <w:r w:rsidRPr="00AC5B6C">
        <w:rPr>
          <w:sz w:val="28"/>
          <w:szCs w:val="28"/>
          <w:lang w:eastAsia="en-US"/>
        </w:rPr>
        <w:t>нием дистанционных форм обучения и сетевого партнерства, формирования у обучающихся отдаленных и малокомплектных школ современных технол</w:t>
      </w:r>
      <w:r w:rsidRPr="00AC5B6C">
        <w:rPr>
          <w:sz w:val="28"/>
          <w:szCs w:val="28"/>
          <w:lang w:eastAsia="en-US"/>
        </w:rPr>
        <w:t>о</w:t>
      </w:r>
      <w:r w:rsidRPr="00AC5B6C">
        <w:rPr>
          <w:sz w:val="28"/>
          <w:szCs w:val="28"/>
          <w:lang w:eastAsia="en-US"/>
        </w:rPr>
        <w:lastRenderedPageBreak/>
        <w:t>гических и гуманитарных навыков, увеличить долю школ, использующих с</w:t>
      </w:r>
      <w:r w:rsidRPr="00AC5B6C">
        <w:rPr>
          <w:sz w:val="28"/>
          <w:szCs w:val="28"/>
          <w:lang w:eastAsia="en-US"/>
        </w:rPr>
        <w:t>е</w:t>
      </w:r>
      <w:r w:rsidRPr="00AC5B6C">
        <w:rPr>
          <w:sz w:val="28"/>
          <w:szCs w:val="28"/>
          <w:lang w:eastAsia="en-US"/>
        </w:rPr>
        <w:t>тевые формы, до 70 %.</w:t>
      </w:r>
      <w:proofErr w:type="gramEnd"/>
    </w:p>
    <w:p w14:paraId="12988D7E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AC5B6C">
        <w:rPr>
          <w:sz w:val="28"/>
          <w:szCs w:val="28"/>
        </w:rPr>
        <w:t>Оформление школьного пространства, состоящего из нескольких зон для формирования у обучающихся национально-культурной идентичности, знакомство с возможностями, которые предоставляет государство, формир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вание у детей чувства сопричастности и ответственности через совместную деятельность.</w:t>
      </w:r>
      <w:proofErr w:type="gramEnd"/>
    </w:p>
    <w:p w14:paraId="0178D885" w14:textId="77777777" w:rsidR="00AC5B6C" w:rsidRPr="00AC5B6C" w:rsidRDefault="00AC5B6C" w:rsidP="009E2C77">
      <w:pPr>
        <w:tabs>
          <w:tab w:val="left" w:pos="709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AC5B6C">
        <w:rPr>
          <w:spacing w:val="-4"/>
          <w:sz w:val="28"/>
          <w:szCs w:val="28"/>
          <w:lang w:eastAsia="en-US"/>
        </w:rPr>
        <w:t>В районе ежегодно растет доля детей с особыми образовательными п</w:t>
      </w:r>
      <w:r w:rsidRPr="00AC5B6C">
        <w:rPr>
          <w:spacing w:val="-4"/>
          <w:sz w:val="28"/>
          <w:szCs w:val="28"/>
          <w:lang w:eastAsia="en-US"/>
        </w:rPr>
        <w:t>о</w:t>
      </w:r>
      <w:r w:rsidRPr="00AC5B6C">
        <w:rPr>
          <w:spacing w:val="-4"/>
          <w:sz w:val="28"/>
          <w:szCs w:val="28"/>
          <w:lang w:eastAsia="en-US"/>
        </w:rPr>
        <w:t>требностями в общем числе детей школьного возраста. В связи с этим постоя</w:t>
      </w:r>
      <w:r w:rsidRPr="00AC5B6C">
        <w:rPr>
          <w:spacing w:val="-4"/>
          <w:sz w:val="28"/>
          <w:szCs w:val="28"/>
          <w:lang w:eastAsia="en-US"/>
        </w:rPr>
        <w:t>н</w:t>
      </w:r>
      <w:r w:rsidRPr="00AC5B6C">
        <w:rPr>
          <w:spacing w:val="-4"/>
          <w:sz w:val="28"/>
          <w:szCs w:val="28"/>
          <w:lang w:eastAsia="en-US"/>
        </w:rPr>
        <w:t>но требуется усиление работы, направленной на обеспечение доступности и в</w:t>
      </w:r>
      <w:r w:rsidRPr="00AC5B6C">
        <w:rPr>
          <w:spacing w:val="-4"/>
          <w:sz w:val="28"/>
          <w:szCs w:val="28"/>
          <w:lang w:eastAsia="en-US"/>
        </w:rPr>
        <w:t>а</w:t>
      </w:r>
      <w:r w:rsidRPr="00AC5B6C">
        <w:rPr>
          <w:spacing w:val="-4"/>
          <w:sz w:val="28"/>
          <w:szCs w:val="28"/>
          <w:lang w:eastAsia="en-US"/>
        </w:rPr>
        <w:t>риативности качественного образования для детей-инвалидов, детей с огран</w:t>
      </w:r>
      <w:r w:rsidRPr="00AC5B6C">
        <w:rPr>
          <w:spacing w:val="-4"/>
          <w:sz w:val="28"/>
          <w:szCs w:val="28"/>
          <w:lang w:eastAsia="en-US"/>
        </w:rPr>
        <w:t>и</w:t>
      </w:r>
      <w:r w:rsidRPr="00AC5B6C">
        <w:rPr>
          <w:spacing w:val="-4"/>
          <w:sz w:val="28"/>
          <w:szCs w:val="28"/>
          <w:lang w:eastAsia="en-US"/>
        </w:rPr>
        <w:t>ченными возможностями здоровья в соответствии с их психофизическими ос</w:t>
      </w:r>
      <w:r w:rsidRPr="00AC5B6C">
        <w:rPr>
          <w:spacing w:val="-4"/>
          <w:sz w:val="28"/>
          <w:szCs w:val="28"/>
          <w:lang w:eastAsia="en-US"/>
        </w:rPr>
        <w:t>о</w:t>
      </w:r>
      <w:r w:rsidRPr="00AC5B6C">
        <w:rPr>
          <w:spacing w:val="-4"/>
          <w:sz w:val="28"/>
          <w:szCs w:val="28"/>
          <w:lang w:eastAsia="en-US"/>
        </w:rPr>
        <w:t>бенностями независимо от места жительства.</w:t>
      </w:r>
    </w:p>
    <w:p w14:paraId="14170D3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Внедрение цифровых технологий в сферу образования является ва</w:t>
      </w:r>
      <w:r w:rsidRPr="00AC5B6C">
        <w:rPr>
          <w:sz w:val="28"/>
          <w:szCs w:val="28"/>
        </w:rPr>
        <w:t>ж</w:t>
      </w:r>
      <w:r w:rsidRPr="00AC5B6C">
        <w:rPr>
          <w:sz w:val="28"/>
          <w:szCs w:val="28"/>
        </w:rPr>
        <w:t>нейшей составляющей частью работы по обеспечению предоставления ра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ных возможностей для получения качественного образования, доступности для обучающихся и педагогов передовых образовательных разработок и 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щественного повышения качества образования.</w:t>
      </w:r>
    </w:p>
    <w:p w14:paraId="5362682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Внедрение и применение цифровых технологий в образовании выст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 xml:space="preserve">пает в качестве одного из ресурсных механизмов по повышению качества образования для создания равных условий доступности образования </w:t>
      </w:r>
      <w:proofErr w:type="gramStart"/>
      <w:r w:rsidRPr="00AC5B6C">
        <w:rPr>
          <w:sz w:val="28"/>
          <w:szCs w:val="28"/>
        </w:rPr>
        <w:t>для</w:t>
      </w:r>
      <w:proofErr w:type="gramEnd"/>
      <w:r w:rsidRPr="00AC5B6C">
        <w:rPr>
          <w:sz w:val="28"/>
          <w:szCs w:val="28"/>
        </w:rPr>
        <w:t xml:space="preserve"> об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чающихся.</w:t>
      </w:r>
    </w:p>
    <w:p w14:paraId="01423A23" w14:textId="77777777" w:rsidR="00AC5B6C" w:rsidRPr="00AC5B6C" w:rsidRDefault="00AC5B6C" w:rsidP="009E2C77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AC5B6C">
        <w:rPr>
          <w:spacing w:val="2"/>
          <w:sz w:val="28"/>
          <w:szCs w:val="28"/>
        </w:rPr>
        <w:t xml:space="preserve">Объективная оценка качества подготовки </w:t>
      </w:r>
      <w:proofErr w:type="gramStart"/>
      <w:r w:rsidRPr="00AC5B6C">
        <w:rPr>
          <w:spacing w:val="2"/>
          <w:sz w:val="28"/>
          <w:szCs w:val="28"/>
        </w:rPr>
        <w:t>обучающихся</w:t>
      </w:r>
      <w:proofErr w:type="gramEnd"/>
      <w:r w:rsidRPr="00AC5B6C">
        <w:rPr>
          <w:spacing w:val="2"/>
          <w:sz w:val="28"/>
          <w:szCs w:val="28"/>
        </w:rPr>
        <w:t xml:space="preserve"> – актуальная задача муниципальной образовательной политики. </w:t>
      </w:r>
    </w:p>
    <w:p w14:paraId="64BCEEAF" w14:textId="77777777" w:rsidR="00AC5B6C" w:rsidRPr="00AC5B6C" w:rsidRDefault="00AC5B6C" w:rsidP="009E2C77">
      <w:pPr>
        <w:ind w:firstLine="709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C5B6C">
        <w:rPr>
          <w:spacing w:val="2"/>
          <w:sz w:val="28"/>
          <w:szCs w:val="28"/>
          <w:shd w:val="clear" w:color="auto" w:fill="FFFFFF"/>
        </w:rPr>
        <w:t xml:space="preserve">В районе проводится работа по совершенствованию независимых форм государственной итоговой аттестации выпускников. Обучающиеся школ Поспелихинского района ежегодно участвуют во </w:t>
      </w:r>
      <w:r w:rsidRPr="00AC5B6C">
        <w:rPr>
          <w:spacing w:val="2"/>
          <w:sz w:val="28"/>
          <w:szCs w:val="28"/>
        </w:rPr>
        <w:t>всероссийских пр</w:t>
      </w:r>
      <w:r w:rsidRPr="00AC5B6C">
        <w:rPr>
          <w:spacing w:val="2"/>
          <w:sz w:val="28"/>
          <w:szCs w:val="28"/>
        </w:rPr>
        <w:t>о</w:t>
      </w:r>
      <w:r w:rsidRPr="00AC5B6C">
        <w:rPr>
          <w:spacing w:val="2"/>
          <w:sz w:val="28"/>
          <w:szCs w:val="28"/>
        </w:rPr>
        <w:t>верочных работах, национальных исследованиях качества образования, о</w:t>
      </w:r>
      <w:r w:rsidRPr="00AC5B6C">
        <w:rPr>
          <w:spacing w:val="2"/>
          <w:sz w:val="28"/>
          <w:szCs w:val="28"/>
        </w:rPr>
        <w:t>б</w:t>
      </w:r>
      <w:r w:rsidRPr="00AC5B6C">
        <w:rPr>
          <w:spacing w:val="2"/>
          <w:sz w:val="28"/>
          <w:szCs w:val="28"/>
        </w:rPr>
        <w:t>щероссийских и международных мониторинговых процедурах</w:t>
      </w:r>
      <w:r w:rsidRPr="00AC5B6C">
        <w:rPr>
          <w:spacing w:val="2"/>
          <w:sz w:val="28"/>
          <w:szCs w:val="28"/>
          <w:shd w:val="clear" w:color="auto" w:fill="FFFFFF"/>
        </w:rPr>
        <w:t>.</w:t>
      </w:r>
    </w:p>
    <w:p w14:paraId="3F1DA297" w14:textId="77777777" w:rsidR="00AC5B6C" w:rsidRPr="00AC5B6C" w:rsidRDefault="00AC5B6C" w:rsidP="009E2C77">
      <w:pPr>
        <w:ind w:firstLine="709"/>
        <w:jc w:val="both"/>
        <w:textAlignment w:val="baseline"/>
        <w:rPr>
          <w:sz w:val="28"/>
          <w:szCs w:val="28"/>
        </w:rPr>
      </w:pPr>
      <w:r w:rsidRPr="00AC5B6C">
        <w:rPr>
          <w:sz w:val="28"/>
          <w:szCs w:val="28"/>
        </w:rPr>
        <w:t>Вместе с тем одной из ключевых проблем остается недостаточно э</w:t>
      </w:r>
      <w:r w:rsidRPr="00AC5B6C">
        <w:rPr>
          <w:sz w:val="28"/>
          <w:szCs w:val="28"/>
        </w:rPr>
        <w:t>ф</w:t>
      </w:r>
      <w:r w:rsidRPr="00AC5B6C">
        <w:rPr>
          <w:sz w:val="28"/>
          <w:szCs w:val="28"/>
        </w:rPr>
        <w:t>фективная система оценки качества образования, что затрудняет принятие управленческих решений на основе результатов оценочных процедур.</w:t>
      </w:r>
    </w:p>
    <w:p w14:paraId="6EF35930" w14:textId="77777777" w:rsidR="00AC5B6C" w:rsidRPr="00AC5B6C" w:rsidRDefault="00AC5B6C" w:rsidP="009E2C77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AC5B6C">
        <w:rPr>
          <w:spacing w:val="2"/>
          <w:sz w:val="28"/>
          <w:szCs w:val="28"/>
        </w:rPr>
        <w:t>Создание целостной и сбалансированной системы процедур и мех</w:t>
      </w:r>
      <w:r w:rsidRPr="00AC5B6C">
        <w:rPr>
          <w:spacing w:val="2"/>
          <w:sz w:val="28"/>
          <w:szCs w:val="28"/>
        </w:rPr>
        <w:t>а</w:t>
      </w:r>
      <w:r w:rsidRPr="00AC5B6C">
        <w:rPr>
          <w:spacing w:val="2"/>
          <w:sz w:val="28"/>
          <w:szCs w:val="28"/>
        </w:rPr>
        <w:t>низмов оценки качества общего образования позволит:</w:t>
      </w:r>
    </w:p>
    <w:p w14:paraId="08B17A94" w14:textId="77777777" w:rsidR="00AC5B6C" w:rsidRPr="00AC5B6C" w:rsidRDefault="00AC5B6C" w:rsidP="009E2C77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AC5B6C">
        <w:rPr>
          <w:spacing w:val="2"/>
          <w:sz w:val="28"/>
          <w:szCs w:val="28"/>
        </w:rPr>
        <w:t>актуализировать методическую и совершенствовать организационную базу мониторинга системы общего образования;</w:t>
      </w:r>
    </w:p>
    <w:p w14:paraId="1BB84839" w14:textId="77777777" w:rsidR="00AC5B6C" w:rsidRPr="00AC5B6C" w:rsidRDefault="00AC5B6C" w:rsidP="009E2C77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AC5B6C">
        <w:rPr>
          <w:spacing w:val="2"/>
          <w:sz w:val="28"/>
          <w:szCs w:val="28"/>
        </w:rPr>
        <w:t>обеспечить современный уровень надежности и технологичности процедур оценки качества образовательных результатов;</w:t>
      </w:r>
    </w:p>
    <w:p w14:paraId="07B77EFD" w14:textId="77777777" w:rsidR="00AC5B6C" w:rsidRPr="00AC5B6C" w:rsidRDefault="00AC5B6C" w:rsidP="009E2C77">
      <w:pPr>
        <w:spacing w:line="264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AC5B6C">
        <w:rPr>
          <w:spacing w:val="2"/>
          <w:sz w:val="28"/>
          <w:szCs w:val="28"/>
        </w:rPr>
        <w:t>сформировать культуру оценки качества общего образования на уровне региона, муниципалитетов и отдельных организаций в области пед</w:t>
      </w:r>
      <w:r w:rsidRPr="00AC5B6C">
        <w:rPr>
          <w:spacing w:val="2"/>
          <w:sz w:val="28"/>
          <w:szCs w:val="28"/>
        </w:rPr>
        <w:t>а</w:t>
      </w:r>
      <w:r w:rsidRPr="00AC5B6C">
        <w:rPr>
          <w:spacing w:val="2"/>
          <w:sz w:val="28"/>
          <w:szCs w:val="28"/>
        </w:rPr>
        <w:t>гогических измерений, анализа и использования результатов оценочных процедур.</w:t>
      </w:r>
    </w:p>
    <w:p w14:paraId="258F5FF1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Для этого необходимо продолжить совершенствование организацио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ных механизмов проведения государственной итоговой аттестации по обр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зовательным программам основного общего и среднего общего образования, а также сформировать систему мероприятий по оценке качества общего 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t xml:space="preserve">разования, </w:t>
      </w:r>
      <w:r w:rsidRPr="00AC5B6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том числе на основе практики международных исследований,</w:t>
      </w:r>
      <w:r w:rsidRPr="00AC5B6C">
        <w:rPr>
          <w:rFonts w:ascii="Times New Roman" w:hAnsi="Times New Roman" w:cs="Times New Roman"/>
          <w:sz w:val="28"/>
          <w:szCs w:val="28"/>
        </w:rPr>
        <w:t xml:space="preserve"> организации участия общеобразовательных организаций Поспелихинского района в национальных исследованиях качества образования, междунаро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ных сопоставительных исследованиях, которые станут базой для принятия эффективных управленческих решений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на основе результатов оценочных процедур.</w:t>
      </w:r>
    </w:p>
    <w:p w14:paraId="08606497" w14:textId="77777777" w:rsidR="00AC5B6C" w:rsidRPr="00AC5B6C" w:rsidRDefault="00AC5B6C" w:rsidP="009E2C7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FFA5A2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 Приоритеты региональной политики в сфере реализации подпрограммы 2,</w:t>
      </w:r>
    </w:p>
    <w:p w14:paraId="0E821B36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цели, задачи, мероприятия, показатели достижения целей и решения задач, ожидаемые конечные результаты, сроки и этапы реализации подпрограммы 2</w:t>
      </w:r>
    </w:p>
    <w:p w14:paraId="305A94B3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E0765B4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2.1. Приоритеты региональной политики </w:t>
      </w:r>
    </w:p>
    <w:p w14:paraId="1CD57998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в сфере реализации подпрограммы 2</w:t>
      </w:r>
    </w:p>
    <w:p w14:paraId="44A66F78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00F31B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развития реги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нальной системы общего образования, являются: </w:t>
      </w:r>
    </w:p>
    <w:p w14:paraId="21F36BF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 xml:space="preserve">сийской Федерации»; </w:t>
      </w:r>
    </w:p>
    <w:p w14:paraId="12818979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указы Президента Российской Федерации:</w:t>
      </w:r>
    </w:p>
    <w:p w14:paraId="0E8396EA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29.05.2017 № 240 «Об объявлении в Российской Федерации Десят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летия детства»;</w:t>
      </w:r>
    </w:p>
    <w:p w14:paraId="69414C1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2025 года»;</w:t>
      </w:r>
    </w:p>
    <w:p w14:paraId="0910502B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национальный проект «Образование», утвержденный президиумом С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вета при Президенте Российской Федерации по стратегическому развитию и национальным проектам (протокол от 24.12.2018 № 16);</w:t>
      </w:r>
    </w:p>
    <w:p w14:paraId="51E03E3D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         № 1642 «Об утверждении государственной программы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«Развитие образования»;</w:t>
      </w:r>
    </w:p>
    <w:p w14:paraId="22C081FA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14:paraId="4E47292A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приказы </w:t>
      </w:r>
      <w:proofErr w:type="spellStart"/>
      <w:r w:rsidRPr="00AC5B6C">
        <w:rPr>
          <w:sz w:val="28"/>
          <w:szCs w:val="28"/>
        </w:rPr>
        <w:t>Минобрнауки</w:t>
      </w:r>
      <w:proofErr w:type="spellEnd"/>
      <w:r w:rsidRPr="00AC5B6C">
        <w:rPr>
          <w:sz w:val="28"/>
          <w:szCs w:val="28"/>
        </w:rPr>
        <w:t xml:space="preserve"> России:</w:t>
      </w:r>
    </w:p>
    <w:p w14:paraId="1B0305D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06.10.2009 № 373 «Об утверждении и введении в действие фед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рального государственного образовательного стандарта начального общего образования»;</w:t>
      </w:r>
    </w:p>
    <w:p w14:paraId="5E035A20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17.12.2010 № 1897 «Об утверждении федерального государственн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го образовательного стандарта основного общего образования»;</w:t>
      </w:r>
    </w:p>
    <w:p w14:paraId="41A55BBC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17.05.2012 № 413 «Об утверждении федерального государственного образовательного стандарта среднего общего образования»;</w:t>
      </w:r>
    </w:p>
    <w:p w14:paraId="7FBD1A87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приказы </w:t>
      </w:r>
      <w:proofErr w:type="spellStart"/>
      <w:r w:rsidRPr="00AC5B6C">
        <w:rPr>
          <w:sz w:val="28"/>
          <w:szCs w:val="28"/>
        </w:rPr>
        <w:t>Минпросвещения</w:t>
      </w:r>
      <w:proofErr w:type="spellEnd"/>
      <w:r w:rsidRPr="00AC5B6C">
        <w:rPr>
          <w:sz w:val="28"/>
          <w:szCs w:val="28"/>
        </w:rPr>
        <w:t xml:space="preserve"> России, </w:t>
      </w:r>
      <w:proofErr w:type="spellStart"/>
      <w:r w:rsidRPr="00AC5B6C">
        <w:rPr>
          <w:sz w:val="28"/>
          <w:szCs w:val="28"/>
        </w:rPr>
        <w:t>Рособрнадзора</w:t>
      </w:r>
      <w:proofErr w:type="spellEnd"/>
      <w:r w:rsidRPr="00AC5B6C">
        <w:rPr>
          <w:sz w:val="28"/>
          <w:szCs w:val="28"/>
        </w:rPr>
        <w:t>:</w:t>
      </w:r>
    </w:p>
    <w:p w14:paraId="14AFA81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от 07.11.2018 № 189/1513 «Об утверждении Порядка проведения гос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дарственной итоговой аттестации по образовательным программам основн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го общего образования»;</w:t>
      </w:r>
    </w:p>
    <w:p w14:paraId="31CFC4A2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07.11.2018 № 190/1512 «Об утверждении Порядка проведения гос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дарственной итоговой аттестации по образовательным программам среднего общего образования»;</w:t>
      </w:r>
    </w:p>
    <w:p w14:paraId="0AB74BA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34DD0B9F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06.09.2021 № 86-ЗС «Об утверждении стратегии социально-экономического развития Алтайского края до 2035 года»;</w:t>
      </w:r>
    </w:p>
    <w:p w14:paraId="1F13AC1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50BD4286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Указ Президента Российской Федерации от 07.05.2018 № 204 «О нац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 xml:space="preserve">ональных целях и стратегических задачах развития Российской Федерации на период до 2025 года» </w:t>
      </w:r>
      <w:r w:rsidRPr="00AC5B6C">
        <w:rPr>
          <w:sz w:val="28"/>
          <w:szCs w:val="28"/>
        </w:rPr>
        <w:t xml:space="preserve">задал высокую планку для всей системы образования – попадание России в десятку лучших стран по качеству образования к 2025 году. </w:t>
      </w:r>
      <w:proofErr w:type="gramStart"/>
      <w:r w:rsidRPr="00AC5B6C">
        <w:rPr>
          <w:sz w:val="28"/>
          <w:szCs w:val="28"/>
        </w:rPr>
        <w:t>Исходя из поставленной задачи основными приоритетами развития с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стемы образования Алтайского края, а значит системы образования Посп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лихинского района, выступают формирование современной инфраструктуры общего образования, обеспечивающей внедрение новых методов и технол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гий обучения, в том числе для обучающихся с особыми образовательными потребностями, создание эффективной системы выявления поддержки и 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вития способностей и талантов у всех категорий обучающихся, соверше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ствование системы оценки качества общего образования.</w:t>
      </w:r>
      <w:proofErr w:type="gramEnd"/>
      <w:r w:rsidRPr="00AC5B6C">
        <w:rPr>
          <w:sz w:val="28"/>
          <w:szCs w:val="28"/>
        </w:rPr>
        <w:t xml:space="preserve"> Указанные напра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 xml:space="preserve">ления реализуются в рамках региональных проектов «Современная школа», «Успех каждого ребенка», «Цифровая образовательная среда». </w:t>
      </w:r>
    </w:p>
    <w:p w14:paraId="07ADDE8F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rStyle w:val="21"/>
          <w:rFonts w:ascii="Times New Roman" w:hAnsi="Times New Roman" w:cs="Times New Roman"/>
          <w:sz w:val="28"/>
          <w:szCs w:val="28"/>
        </w:rPr>
      </w:pPr>
    </w:p>
    <w:p w14:paraId="343FB931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2</w:t>
      </w:r>
    </w:p>
    <w:p w14:paraId="0BB04AD8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rStyle w:val="21"/>
          <w:rFonts w:ascii="Times New Roman" w:hAnsi="Times New Roman" w:cs="Times New Roman"/>
          <w:sz w:val="28"/>
          <w:szCs w:val="28"/>
        </w:rPr>
      </w:pPr>
    </w:p>
    <w:p w14:paraId="0534033C" w14:textId="77777777" w:rsidR="00AC5B6C" w:rsidRPr="00AC5B6C" w:rsidRDefault="00AC5B6C" w:rsidP="009E2C77">
      <w:pPr>
        <w:pStyle w:val="210"/>
        <w:shd w:val="clear" w:color="auto" w:fill="auto"/>
        <w:spacing w:before="0" w:line="240" w:lineRule="auto"/>
        <w:ind w:firstLine="7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Цель подпрограммы 2- повышение качества общего образования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средством обновления содержания, технологий обучения, материально-технической базы.</w:t>
      </w:r>
    </w:p>
    <w:p w14:paraId="376CC23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Задачи подпрограммы 2:</w:t>
      </w:r>
    </w:p>
    <w:p w14:paraId="6263219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выпускников общеобразовательных организаций к дальнейшему обучению, деятельности в высокотехнологичной экономике и социализации;</w:t>
      </w:r>
    </w:p>
    <w:p w14:paraId="100BF8B2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вовлечение учащихся общеобразовательных организаций в решение вопросов повышения качества учебно-воспитательного процесса, реализация новых идей по обустройству школьной инфраструктуры, повышение фина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совой и бюджетной грамотности, а также гражданской активности учащихся;</w:t>
      </w:r>
    </w:p>
    <w:p w14:paraId="3650748B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внедрение на уровнях основного общего и среднего общего 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ния новых методов обучения и воспитания, образовательных технологий, обеспечивающих освоение обучающимися базовых навыков и умений,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вышение их мотивации к обучению и вовлеченности в образовательный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lastRenderedPageBreak/>
        <w:t>цесс, а также обновление содержания и совершенствование методов обуч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предметной области «Технология»;</w:t>
      </w:r>
    </w:p>
    <w:p w14:paraId="4793D4F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сиональную ориентацию всех обучающихся;</w:t>
      </w:r>
    </w:p>
    <w:p w14:paraId="0D5D9A6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14:paraId="5AF8AA9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подпрограммы 2 приведены в таблице 2 программы.</w:t>
      </w:r>
    </w:p>
    <w:p w14:paraId="10B47E6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6112D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BFC58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2.3. Показатели и ожидаемые конечные результаты </w:t>
      </w:r>
    </w:p>
    <w:p w14:paraId="66ACB81F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AC5B6C">
        <w:rPr>
          <w:sz w:val="28"/>
          <w:szCs w:val="28"/>
          <w:lang w:eastAsia="en-US"/>
        </w:rPr>
        <w:t xml:space="preserve">реализации </w:t>
      </w:r>
      <w:r w:rsidRPr="00AC5B6C">
        <w:rPr>
          <w:sz w:val="28"/>
          <w:szCs w:val="28"/>
        </w:rPr>
        <w:t>подпрограммы 2</w:t>
      </w:r>
    </w:p>
    <w:p w14:paraId="0B207CA5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</w:p>
    <w:p w14:paraId="785A7152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2 представлены в таблице 1 программы.</w:t>
      </w:r>
    </w:p>
    <w:p w14:paraId="40BA5D8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Реализация подпрограммы 2 обеспечит достижение следующих резул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татов:</w:t>
      </w:r>
    </w:p>
    <w:p w14:paraId="48A234D8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en-US"/>
        </w:rPr>
        <w:t xml:space="preserve">увеличение доли </w:t>
      </w:r>
      <w:r w:rsidRPr="00AC5B6C">
        <w:rPr>
          <w:sz w:val="28"/>
          <w:szCs w:val="28"/>
        </w:rPr>
        <w:t>обучающихся по основным образовательным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граммам начального общего, основного общего и среднего общего 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ния, участвующих в олимпиадах и иных конкурсных мероприятиях разли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ного уровня,</w:t>
      </w:r>
      <w:r w:rsidRPr="00AC5B6C">
        <w:rPr>
          <w:sz w:val="28"/>
          <w:szCs w:val="28"/>
          <w:lang w:eastAsia="en-US"/>
        </w:rPr>
        <w:t xml:space="preserve"> в общей </w:t>
      </w:r>
      <w:proofErr w:type="gramStart"/>
      <w:r w:rsidRPr="00AC5B6C">
        <w:rPr>
          <w:sz w:val="28"/>
          <w:szCs w:val="28"/>
          <w:lang w:eastAsia="en-US"/>
        </w:rPr>
        <w:t>численности</w:t>
      </w:r>
      <w:proofErr w:type="gramEnd"/>
      <w:r w:rsidRPr="00AC5B6C">
        <w:rPr>
          <w:sz w:val="28"/>
          <w:szCs w:val="28"/>
          <w:lang w:eastAsia="en-US"/>
        </w:rPr>
        <w:t xml:space="preserve"> обучающихся </w:t>
      </w:r>
      <w:r w:rsidRPr="00AC5B6C">
        <w:rPr>
          <w:sz w:val="28"/>
          <w:szCs w:val="28"/>
        </w:rPr>
        <w:t>по основным образовател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ным программам начального общего, основного общего и среднего общего образования до 54 %;</w:t>
      </w:r>
    </w:p>
    <w:p w14:paraId="11D21C8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доли расположенных на территории Алтайского края и р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ализующих общеобразовательные программы организаций, в которых пров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дена оценка качества общего образования, в том числе на основе практики международных исследований качества подготовки обучающихся, до 100 %;</w:t>
      </w:r>
    </w:p>
    <w:p w14:paraId="449D73FC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рамках проекта «Современная школа»:</w:t>
      </w:r>
    </w:p>
    <w:p w14:paraId="67775792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числа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вательных программ цифрового, естественнонаучного и гуманитарного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филей, до 4 единиц;</w:t>
      </w:r>
    </w:p>
    <w:p w14:paraId="686771C0" w14:textId="77777777" w:rsidR="00AC5B6C" w:rsidRPr="00AC5B6C" w:rsidRDefault="00AC5B6C" w:rsidP="009E2C7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численности обучающихся, охваченных основными и 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полнительными общеобразовательными программами цифрового, естестве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нонаучного и гуманитарного профилей, до 1,368 тыс. человек;</w:t>
      </w:r>
    </w:p>
    <w:p w14:paraId="6383BA4D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рамках проекта «Успех каждого ребенка»:</w:t>
      </w:r>
    </w:p>
    <w:p w14:paraId="4F8EF6DC" w14:textId="77777777" w:rsidR="00AC5B6C" w:rsidRPr="00AC5B6C" w:rsidRDefault="00AC5B6C" w:rsidP="009E2C77">
      <w:pPr>
        <w:pStyle w:val="af7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количества общеобразовательных организаций Алтайского края, расположенных в сельской местности, в которых обновлена материал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но-техническая база для занятий физической культурой и спортом, до 4;</w:t>
      </w:r>
    </w:p>
    <w:p w14:paraId="3AA13C6D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рамках регионального проекта «Цифровая образовательная среда»:</w:t>
      </w:r>
    </w:p>
    <w:p w14:paraId="5697E7A8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количества общеобразовательных организаций, в которых внедрена целевая модель цифровой образовательной среды, до 4.</w:t>
      </w:r>
    </w:p>
    <w:p w14:paraId="1C9EEB81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7BD74AE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C5B6C">
        <w:rPr>
          <w:sz w:val="28"/>
          <w:szCs w:val="28"/>
          <w:lang w:eastAsia="en-US"/>
        </w:rPr>
        <w:t xml:space="preserve">2.4. Сроки реализации </w:t>
      </w:r>
      <w:r w:rsidRPr="00AC5B6C">
        <w:rPr>
          <w:sz w:val="28"/>
          <w:szCs w:val="28"/>
        </w:rPr>
        <w:t>подпрограммы 2</w:t>
      </w:r>
    </w:p>
    <w:p w14:paraId="5A31EF42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B48BB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2 будет осуществляться в период с 2021 по 2025 год.</w:t>
      </w:r>
    </w:p>
    <w:p w14:paraId="5160FC64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10BF6D69" w14:textId="77777777" w:rsidR="00AC5B6C" w:rsidRPr="00AC5B6C" w:rsidRDefault="00AC5B6C" w:rsidP="009E2C77">
      <w:pPr>
        <w:pStyle w:val="ConsPlusTitle"/>
        <w:ind w:firstLine="709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2</w:t>
      </w:r>
    </w:p>
    <w:p w14:paraId="1AD509E6" w14:textId="77777777" w:rsidR="00AC5B6C" w:rsidRPr="00AC5B6C" w:rsidRDefault="00AC5B6C" w:rsidP="009E2C77">
      <w:pPr>
        <w:pStyle w:val="ConsPlusTitle"/>
        <w:ind w:firstLine="709"/>
        <w:jc w:val="both"/>
        <w:outlineLvl w:val="2"/>
        <w:rPr>
          <w:sz w:val="28"/>
          <w:szCs w:val="28"/>
        </w:rPr>
      </w:pPr>
    </w:p>
    <w:p w14:paraId="79E96B3B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2 составляет – 263091,8 тыс. рублей, из них:</w:t>
      </w:r>
    </w:p>
    <w:p w14:paraId="0AC3BCDC" w14:textId="77777777" w:rsidR="00AC5B6C" w:rsidRPr="00AC5B6C" w:rsidRDefault="00AC5B6C" w:rsidP="009E2C77">
      <w:pPr>
        <w:pStyle w:val="af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 федерального бюджета 155499,2 тыс. рублей, в том числе по годам:</w:t>
      </w:r>
    </w:p>
    <w:p w14:paraId="1230F24E" w14:textId="77777777" w:rsidR="00AC5B6C" w:rsidRPr="00AC5B6C" w:rsidRDefault="00AC5B6C" w:rsidP="009E2C77">
      <w:pPr>
        <w:ind w:firstLine="12"/>
        <w:jc w:val="both"/>
        <w:rPr>
          <w:b/>
          <w:sz w:val="28"/>
          <w:szCs w:val="28"/>
        </w:rPr>
      </w:pPr>
      <w:r w:rsidRPr="00AC5B6C">
        <w:rPr>
          <w:sz w:val="28"/>
          <w:szCs w:val="28"/>
        </w:rPr>
        <w:t>2021 год –12063,4 тыс. рублей;</w:t>
      </w:r>
    </w:p>
    <w:p w14:paraId="7ACC5E84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–27282,0 тыс. рублей;</w:t>
      </w:r>
    </w:p>
    <w:p w14:paraId="0D52F966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–18858,5 тыс. рублей;</w:t>
      </w:r>
    </w:p>
    <w:p w14:paraId="433672E1" w14:textId="77777777" w:rsidR="00AC5B6C" w:rsidRPr="00AC5B6C" w:rsidRDefault="00AC5B6C" w:rsidP="009E2C77">
      <w:pPr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15085,12 тыс. рублей;</w:t>
      </w:r>
    </w:p>
    <w:p w14:paraId="1AE1FDC1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82209,3 тыс. рублей.</w:t>
      </w:r>
    </w:p>
    <w:p w14:paraId="6AD08AAF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5D6556E8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из краевого бюджета – 55976,1 тыс. рублей, в том числе по годам:</w:t>
      </w:r>
    </w:p>
    <w:p w14:paraId="13C3DB86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2021 год – 3261,6 тыс. рублей;</w:t>
      </w:r>
    </w:p>
    <w:p w14:paraId="5BC963F7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2022 год – 14249,9 тыс. рублей;</w:t>
      </w:r>
    </w:p>
    <w:p w14:paraId="580CF516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2023 год – 2706,5 тыс. рублей;</w:t>
      </w:r>
    </w:p>
    <w:p w14:paraId="04233E96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2024 год – 7216,7 тыс. рублей.</w:t>
      </w:r>
    </w:p>
    <w:p w14:paraId="5724C20E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28541,4 тыс. рублей;</w:t>
      </w:r>
    </w:p>
    <w:p w14:paraId="38356A74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41B609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из местного бюджета – 51616,5 тыс. рублей, в том числе по годам:</w:t>
      </w:r>
    </w:p>
    <w:p w14:paraId="17F16591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2021 год – 6495,6 тыс. рублей;</w:t>
      </w:r>
    </w:p>
    <w:p w14:paraId="22D22D8A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2022 год – 14146,6 тыс. рублей;</w:t>
      </w:r>
    </w:p>
    <w:p w14:paraId="7429D402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2023 год – 6005,7 тыс. рублей;</w:t>
      </w:r>
    </w:p>
    <w:p w14:paraId="03B73882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2024 год – 17364,22 тыс. рублей.</w:t>
      </w:r>
    </w:p>
    <w:p w14:paraId="26FF765F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7604,4 тыс. рублей.</w:t>
      </w:r>
    </w:p>
    <w:p w14:paraId="316CD542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</w:p>
    <w:p w14:paraId="373E080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Объем финансирования подпрограммы 2 подлежит ежегодному уто</w:t>
      </w:r>
      <w:r w:rsidRPr="00AC5B6C">
        <w:rPr>
          <w:rFonts w:ascii="Times New Roman" w:hAnsi="Times New Roman" w:cs="Times New Roman"/>
          <w:sz w:val="28"/>
          <w:szCs w:val="28"/>
        </w:rPr>
        <w:t>ч</w:t>
      </w:r>
      <w:r w:rsidRPr="00AC5B6C">
        <w:rPr>
          <w:rFonts w:ascii="Times New Roman" w:hAnsi="Times New Roman" w:cs="Times New Roman"/>
          <w:sz w:val="28"/>
          <w:szCs w:val="28"/>
        </w:rPr>
        <w:t>нению в соответствии с законами о федеральном и краевом бюджетах на очередной финансовый год и на плановый период.</w:t>
      </w:r>
      <w:proofErr w:type="gramEnd"/>
    </w:p>
    <w:p w14:paraId="61C730E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случае экономии сре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аевого бюджета при реализации одного из мероприятий подпрограммы 2 допускается перераспределение данных средств на осуществление иных программных мероприятий в рамках объ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мов финансирования, утвержденных в краевом бюджете на соответствующий финансовый год и на плановый период.</w:t>
      </w:r>
    </w:p>
    <w:p w14:paraId="31AC4D3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1AE00B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bookmarkStart w:id="49" w:name="_Hlk126830343"/>
      <w:r w:rsidRPr="00AC5B6C">
        <w:rPr>
          <w:b w:val="0"/>
          <w:sz w:val="28"/>
          <w:szCs w:val="28"/>
        </w:rPr>
        <w:t>4. Механизм реализации подпрограммы 2</w:t>
      </w:r>
    </w:p>
    <w:p w14:paraId="3411CE27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2A1E84F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2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6FDEABB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2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2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2.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2, а также на выполнение мероприятий подпрограммы 2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2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2 в установленные сроки, сведения о финансировании подпрограммы 2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2.</w:t>
      </w:r>
    </w:p>
    <w:p w14:paraId="4C6DDAE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2D749B5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2,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2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6D77A83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2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227C9FB2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2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2;</w:t>
      </w:r>
    </w:p>
    <w:p w14:paraId="22072A2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2, представляет их в установленном порядке и сроки в Министерство образования и науки Алтайского края.</w:t>
      </w:r>
    </w:p>
    <w:bookmarkEnd w:id="49"/>
    <w:p w14:paraId="07EA219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1799DD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3</w:t>
      </w:r>
    </w:p>
    <w:p w14:paraId="70767E5C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«Развитие дополнительного образования детей и сферы отдыха и оздоровл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ния детей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14:paraId="0CDA8FC7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муниципальной программы Поспелихинского района </w:t>
      </w:r>
    </w:p>
    <w:p w14:paraId="37CA7E9D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6E682526" w14:textId="77777777" w:rsidR="00AC5B6C" w:rsidRPr="00AC5B6C" w:rsidRDefault="00AC5B6C" w:rsidP="009E2C77">
      <w:pPr>
        <w:pStyle w:val="s1"/>
        <w:spacing w:before="0" w:beforeAutospacing="0" w:after="0" w:afterAutospacing="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14:paraId="2C661406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5B6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ПАСПОРТ</w:t>
      </w:r>
    </w:p>
    <w:p w14:paraId="631AEF56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подпрограммы 3 «Развитие дополнительного образования детей и сферы о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 xml:space="preserve">дыха и оздоровления детей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муниципальной 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граммы  </w:t>
      </w:r>
    </w:p>
    <w:p w14:paraId="1B5CA92F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Поспелихинского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4CD33BFA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tbl>
      <w:tblPr>
        <w:tblW w:w="497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6848"/>
      </w:tblGrid>
      <w:tr w:rsidR="00AC5B6C" w:rsidRPr="00AC5B6C" w14:paraId="66783774" w14:textId="77777777" w:rsidTr="009E2C77">
        <w:trPr>
          <w:tblCellSpacing w:w="5" w:type="nil"/>
        </w:trPr>
        <w:tc>
          <w:tcPr>
            <w:tcW w:w="2553" w:type="dxa"/>
          </w:tcPr>
          <w:p w14:paraId="5EB0BFBC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847" w:type="dxa"/>
          </w:tcPr>
          <w:p w14:paraId="3DB867F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Посп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лихинского района</w:t>
            </w:r>
          </w:p>
        </w:tc>
      </w:tr>
      <w:tr w:rsidR="00AC5B6C" w:rsidRPr="00AC5B6C" w14:paraId="5DD477DB" w14:textId="77777777" w:rsidTr="009E2C77">
        <w:trPr>
          <w:trHeight w:val="371"/>
          <w:tblCellSpacing w:w="5" w:type="nil"/>
        </w:trPr>
        <w:tc>
          <w:tcPr>
            <w:tcW w:w="2553" w:type="dxa"/>
          </w:tcPr>
          <w:p w14:paraId="2CF4521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  <w:p w14:paraId="33FE9E0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A01C35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0B0CFE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5A24BA31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E07CB82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C170EA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B9AAB2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7A5131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52DA595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DA1F503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Региональные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екты, реализуемые в рамках 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мы</w:t>
            </w:r>
          </w:p>
        </w:tc>
        <w:tc>
          <w:tcPr>
            <w:tcW w:w="6847" w:type="dxa"/>
          </w:tcPr>
          <w:p w14:paraId="6941337A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Управление социальной защиты населения по Посп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 xml:space="preserve">лихинскому и </w:t>
            </w:r>
            <w:proofErr w:type="spellStart"/>
            <w:r w:rsidRPr="00AC5B6C">
              <w:rPr>
                <w:sz w:val="28"/>
                <w:szCs w:val="28"/>
              </w:rPr>
              <w:t>Новичихинскому</w:t>
            </w:r>
            <w:proofErr w:type="spellEnd"/>
            <w:r w:rsidRPr="00AC5B6C">
              <w:rPr>
                <w:sz w:val="28"/>
                <w:szCs w:val="28"/>
              </w:rPr>
              <w:t xml:space="preserve"> районам;</w:t>
            </w:r>
          </w:p>
          <w:p w14:paraId="0560C2CA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Администрация Поспелихинского района (по соглас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ванию);</w:t>
            </w:r>
          </w:p>
          <w:p w14:paraId="6C1D6F56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финансам, налоговой и кредитной политики Администрации Поспелихинского района (по соглас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ванию);</w:t>
            </w:r>
          </w:p>
          <w:p w14:paraId="404519AC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муниципальные общеобразовательные организации (по согласованию);</w:t>
            </w:r>
          </w:p>
          <w:p w14:paraId="35F6B6D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  <w:p w14:paraId="54D0803D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региональный проект «Успех каждого ребенка».</w:t>
            </w:r>
          </w:p>
        </w:tc>
      </w:tr>
      <w:tr w:rsidR="00AC5B6C" w:rsidRPr="00AC5B6C" w14:paraId="795200F8" w14:textId="77777777" w:rsidTr="009E2C77">
        <w:trPr>
          <w:trHeight w:val="20"/>
          <w:tblCellSpacing w:w="5" w:type="nil"/>
        </w:trPr>
        <w:tc>
          <w:tcPr>
            <w:tcW w:w="2553" w:type="dxa"/>
          </w:tcPr>
          <w:p w14:paraId="3B06E247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Цель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847" w:type="dxa"/>
          </w:tcPr>
          <w:p w14:paraId="12238FD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создание равных возможностей для позитивной соци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лизации и успешности каждого ребенка с учетом изм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нения культурной, социальной и технологической ср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ды</w:t>
            </w:r>
          </w:p>
        </w:tc>
      </w:tr>
      <w:tr w:rsidR="00AC5B6C" w:rsidRPr="00AC5B6C" w14:paraId="1658D03F" w14:textId="77777777" w:rsidTr="009E2C77">
        <w:trPr>
          <w:trHeight w:val="20"/>
          <w:tblCellSpacing w:w="5" w:type="nil"/>
        </w:trPr>
        <w:tc>
          <w:tcPr>
            <w:tcW w:w="2553" w:type="dxa"/>
          </w:tcPr>
          <w:p w14:paraId="59FC3070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47" w:type="dxa"/>
          </w:tcPr>
          <w:p w14:paraId="3ADB2CC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развитие образовательной сети, организационно-</w:t>
            </w:r>
            <w:proofErr w:type="gramStart"/>
            <w:r w:rsidRPr="00AC5B6C">
              <w:rPr>
                <w:sz w:val="28"/>
                <w:szCs w:val="28"/>
              </w:rPr>
              <w:t>экономических механизмов</w:t>
            </w:r>
            <w:proofErr w:type="gramEnd"/>
            <w:r w:rsidRPr="00AC5B6C">
              <w:rPr>
                <w:sz w:val="28"/>
                <w:szCs w:val="28"/>
              </w:rPr>
              <w:t xml:space="preserve"> и инфраструктуры, обесп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чивающих равный доступ населения к услугам допо</w:t>
            </w:r>
            <w:r w:rsidRPr="00AC5B6C">
              <w:rPr>
                <w:sz w:val="28"/>
                <w:szCs w:val="28"/>
              </w:rPr>
              <w:t>л</w:t>
            </w:r>
            <w:r w:rsidRPr="00AC5B6C">
              <w:rPr>
                <w:sz w:val="28"/>
                <w:szCs w:val="28"/>
              </w:rPr>
              <w:t>нительного образования детей, для формирования у обучающихся социальных компетенций, гражданских установок, культуры здорового образа жизни;</w:t>
            </w:r>
          </w:p>
          <w:p w14:paraId="0550A97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создание условий для обеспечения полноценного отд</w:t>
            </w:r>
            <w:r w:rsidRPr="00AC5B6C">
              <w:rPr>
                <w:sz w:val="28"/>
                <w:szCs w:val="28"/>
              </w:rPr>
              <w:t>ы</w:t>
            </w:r>
            <w:r w:rsidRPr="00AC5B6C">
              <w:rPr>
                <w:sz w:val="28"/>
                <w:szCs w:val="28"/>
              </w:rPr>
              <w:t xml:space="preserve">ха и оздоровления; </w:t>
            </w:r>
          </w:p>
          <w:p w14:paraId="0281899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патриотическое воспитание </w:t>
            </w:r>
            <w:proofErr w:type="gramStart"/>
            <w:r w:rsidRPr="00AC5B6C">
              <w:rPr>
                <w:sz w:val="28"/>
                <w:szCs w:val="28"/>
              </w:rPr>
              <w:t>обучающихся</w:t>
            </w:r>
            <w:proofErr w:type="gramEnd"/>
            <w:r w:rsidRPr="00AC5B6C">
              <w:rPr>
                <w:sz w:val="28"/>
                <w:szCs w:val="28"/>
              </w:rPr>
              <w:t>;</w:t>
            </w:r>
          </w:p>
          <w:p w14:paraId="3E88B735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регионального проекта «Успех каждого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бенка»: формирование эффективной системы выявл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ния, поддержки и развития способностей и талантов у детей и молодежи, основанной на принципах справе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ливости, всеобщности и направленной на самоопред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ление и профессиональную ориентацию всех обуча</w:t>
            </w:r>
            <w:r w:rsidRPr="00AC5B6C">
              <w:rPr>
                <w:sz w:val="28"/>
                <w:szCs w:val="28"/>
              </w:rPr>
              <w:t>ю</w:t>
            </w:r>
            <w:r w:rsidRPr="00AC5B6C">
              <w:rPr>
                <w:sz w:val="28"/>
                <w:szCs w:val="28"/>
              </w:rPr>
              <w:t>щихся;</w:t>
            </w:r>
          </w:p>
          <w:p w14:paraId="1DE93311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проекта «Цифровая образовательная среда»: создание современной и безопасной цифровой образ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вательной среды, обеспечивающей качество и досту</w:t>
            </w:r>
            <w:r w:rsidRPr="00AC5B6C">
              <w:rPr>
                <w:sz w:val="28"/>
                <w:szCs w:val="28"/>
              </w:rPr>
              <w:t>п</w:t>
            </w:r>
            <w:r w:rsidRPr="00AC5B6C">
              <w:rPr>
                <w:sz w:val="28"/>
                <w:szCs w:val="28"/>
              </w:rPr>
              <w:t>ность дополнительного образования детей</w:t>
            </w:r>
          </w:p>
        </w:tc>
      </w:tr>
      <w:tr w:rsidR="00AC5B6C" w:rsidRPr="00AC5B6C" w14:paraId="4F093253" w14:textId="77777777" w:rsidTr="009E2C77">
        <w:trPr>
          <w:trHeight w:val="20"/>
          <w:tblCellSpacing w:w="5" w:type="nil"/>
        </w:trPr>
        <w:tc>
          <w:tcPr>
            <w:tcW w:w="2553" w:type="dxa"/>
          </w:tcPr>
          <w:p w14:paraId="6839B5C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Перечень мер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приятий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47" w:type="dxa"/>
          </w:tcPr>
          <w:p w14:paraId="08FFC30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выявление и поддержка одаренных детей и молодежи;</w:t>
            </w:r>
          </w:p>
          <w:p w14:paraId="56E8AED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детей организованными формами отдыха и оздоровления;</w:t>
            </w:r>
          </w:p>
          <w:p w14:paraId="37875D45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мероприятия патриотической направленности;</w:t>
            </w:r>
          </w:p>
          <w:p w14:paraId="5F11F5A2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мероприятия региональных проектов «Успех каждого ребенка», «Цифровая образовательная среда»</w:t>
            </w:r>
          </w:p>
        </w:tc>
      </w:tr>
      <w:tr w:rsidR="00AC5B6C" w:rsidRPr="00AC5B6C" w14:paraId="7D7C8984" w14:textId="77777777" w:rsidTr="009E2C77">
        <w:trPr>
          <w:trHeight w:val="481"/>
          <w:tblCellSpacing w:w="5" w:type="nil"/>
        </w:trPr>
        <w:tc>
          <w:tcPr>
            <w:tcW w:w="2553" w:type="dxa"/>
          </w:tcPr>
          <w:p w14:paraId="2EDC7843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47" w:type="dxa"/>
            <w:tcMar>
              <w:left w:w="85" w:type="dxa"/>
              <w:right w:w="85" w:type="dxa"/>
            </w:tcMar>
          </w:tcPr>
          <w:p w14:paraId="5AFE819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детей в возрасте от 6 до 17 лет (включительно), охваченных различными формами отдыха и оздоро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ления, в общей численности детей, нуждающихся в оздоровлении;</w:t>
            </w:r>
          </w:p>
          <w:p w14:paraId="70BDB912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обучающихся образовательных организаций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спелихинского района, участвующих в олимпиадах и конкурсах различного уровня, в общей </w:t>
            </w:r>
            <w:proofErr w:type="gramStart"/>
            <w:r w:rsidRPr="00AC5B6C">
              <w:rPr>
                <w:sz w:val="28"/>
                <w:szCs w:val="28"/>
              </w:rPr>
              <w:t>численности</w:t>
            </w:r>
            <w:proofErr w:type="gramEnd"/>
            <w:r w:rsidRPr="00AC5B6C">
              <w:rPr>
                <w:sz w:val="28"/>
                <w:szCs w:val="28"/>
              </w:rPr>
              <w:t xml:space="preserve"> обучающихся по программам общего образования;</w:t>
            </w:r>
          </w:p>
          <w:p w14:paraId="3971CB1F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численность школьников, принявших участие в кра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вых мероприятиях патриотической направленности;</w:t>
            </w:r>
          </w:p>
          <w:p w14:paraId="5D8A272C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регионального проекта «Успех каждого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бенка»:</w:t>
            </w:r>
          </w:p>
          <w:p w14:paraId="180DA4B2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число участников открытых онлайн-уроков, реализу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мых с учетом опыта цикла открытых уроков «</w:t>
            </w:r>
            <w:proofErr w:type="spellStart"/>
            <w:r w:rsidRPr="00AC5B6C">
              <w:rPr>
                <w:sz w:val="28"/>
                <w:szCs w:val="28"/>
              </w:rPr>
              <w:t>Прое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тория</w:t>
            </w:r>
            <w:proofErr w:type="spellEnd"/>
            <w:r w:rsidRPr="00AC5B6C">
              <w:rPr>
                <w:sz w:val="28"/>
                <w:szCs w:val="28"/>
              </w:rPr>
              <w:t>», или иных аналогичных по возможностям, функциям и результатам проектов, направленных на раннюю профориентацию;</w:t>
            </w:r>
          </w:p>
          <w:p w14:paraId="5E73EEBE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число детей, получивших рекомендации по постро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будущее»;</w:t>
            </w:r>
          </w:p>
          <w:p w14:paraId="209AE410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детей с ограниченными возможностями здоровья, осваивающих дополнительные общеобразовательные программы, в том числе с использованием дистанц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онных технологий;</w:t>
            </w:r>
          </w:p>
          <w:p w14:paraId="712C0902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Численность школьников, принявших участие в кра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вых мероприятиях патриотической направленности.</w:t>
            </w:r>
          </w:p>
          <w:p w14:paraId="416291B4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1B676DA4" w14:textId="77777777" w:rsidTr="009E2C77">
        <w:trPr>
          <w:tblCellSpacing w:w="5" w:type="nil"/>
        </w:trPr>
        <w:tc>
          <w:tcPr>
            <w:tcW w:w="2553" w:type="dxa"/>
          </w:tcPr>
          <w:p w14:paraId="2DB4991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Сроки и этапы реализации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47" w:type="dxa"/>
          </w:tcPr>
          <w:p w14:paraId="046114CB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2021- 2025 годы без деления на этапы</w:t>
            </w:r>
          </w:p>
        </w:tc>
      </w:tr>
      <w:tr w:rsidR="00AC5B6C" w:rsidRPr="00AC5B6C" w14:paraId="471D8CE8" w14:textId="77777777" w:rsidTr="009E2C77">
        <w:trPr>
          <w:tblCellSpacing w:w="5" w:type="nil"/>
        </w:trPr>
        <w:tc>
          <w:tcPr>
            <w:tcW w:w="2553" w:type="dxa"/>
          </w:tcPr>
          <w:p w14:paraId="69E5E166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Объемы фина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сирования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  <w:r w:rsidRPr="00AC5B6C">
              <w:rPr>
                <w:sz w:val="28"/>
                <w:szCs w:val="28"/>
              </w:rPr>
              <w:br/>
            </w:r>
          </w:p>
          <w:p w14:paraId="3305086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3213FE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D9D2F8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23500C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66B5E4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00CCC6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60A092D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A0EA59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EF379B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D919D1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644C1B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76C77592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5CF64CCF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FED9B41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96A08B3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47" w:type="dxa"/>
          </w:tcPr>
          <w:p w14:paraId="43DC66B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подпрограммы 3«Развитие дополнительного образования детей и сф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ры отдыха и оздоровления детей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районе» государственной программы «Развитие обр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2021-2025 годы» (далее – «подпрограмма 3») составляет – 3625,7 тыс. рублей, из них:</w:t>
            </w:r>
          </w:p>
          <w:p w14:paraId="795D29F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краевого бюджета – 1358,4 тыс. рублей, в том числе по годам:</w:t>
            </w:r>
          </w:p>
          <w:p w14:paraId="06208889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2024 год – 1358,4 тыс. рублей;</w:t>
            </w:r>
          </w:p>
          <w:p w14:paraId="2922971C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1433,8 тыс. рублей.</w:t>
            </w:r>
          </w:p>
          <w:p w14:paraId="2F0BCE83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местного бюджета – 2267,3 тыс. рублей, в том числе по годам:</w:t>
            </w:r>
          </w:p>
          <w:p w14:paraId="72FE3A0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2021 год – 277,4 тыс. рублей;</w:t>
            </w:r>
          </w:p>
          <w:p w14:paraId="1E05E2F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2022 год – 305,0 тыс. рублей;</w:t>
            </w:r>
          </w:p>
          <w:p w14:paraId="62E1A48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2023 год – 430,8 тыс. рублей;</w:t>
            </w:r>
          </w:p>
          <w:p w14:paraId="0570C33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2024 год – 547,1 тыс. рублей;</w:t>
            </w:r>
          </w:p>
          <w:p w14:paraId="51FE6428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707 тыс. рублей.</w:t>
            </w:r>
          </w:p>
          <w:p w14:paraId="2755357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EFDA8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ежегодному уточнению в соответствии с законами о федеральном и краевом бюджетах на очередной финансовый год и на плановый период</w:t>
            </w:r>
            <w:proofErr w:type="gramEnd"/>
          </w:p>
          <w:p w14:paraId="2E9F933C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039FE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  <w:tr w:rsidR="00AC5B6C" w:rsidRPr="00AC5B6C" w14:paraId="18B67684" w14:textId="77777777" w:rsidTr="009E2C77">
        <w:trPr>
          <w:trHeight w:val="360"/>
          <w:tblCellSpacing w:w="5" w:type="nil"/>
        </w:trPr>
        <w:tc>
          <w:tcPr>
            <w:tcW w:w="2553" w:type="dxa"/>
          </w:tcPr>
          <w:p w14:paraId="53B36CA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Ожидаемые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зультаты реал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зации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47" w:type="dxa"/>
          </w:tcPr>
          <w:p w14:paraId="255B603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детей в возрасте от 6 до 17 лет (вкл</w:t>
            </w:r>
            <w:r w:rsidRPr="00AC5B6C">
              <w:rPr>
                <w:sz w:val="28"/>
                <w:szCs w:val="28"/>
              </w:rPr>
              <w:t>ю</w:t>
            </w:r>
            <w:r w:rsidRPr="00AC5B6C">
              <w:rPr>
                <w:sz w:val="28"/>
                <w:szCs w:val="28"/>
              </w:rPr>
              <w:t>чительно), охваченных различными формами отдыха и оздоровления, в общей численности детей, нужда</w:t>
            </w:r>
            <w:r w:rsidRPr="00AC5B6C">
              <w:rPr>
                <w:sz w:val="28"/>
                <w:szCs w:val="28"/>
              </w:rPr>
              <w:t>ю</w:t>
            </w:r>
            <w:r w:rsidRPr="00AC5B6C">
              <w:rPr>
                <w:sz w:val="28"/>
                <w:szCs w:val="28"/>
              </w:rPr>
              <w:t>щихся в оздоровлении, до 68,4 %;</w:t>
            </w:r>
          </w:p>
          <w:p w14:paraId="3D86DDE5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обучающихся образовательных орг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 xml:space="preserve">низаций Поспелихинского района, участвующих в олимпиадах и конкурсах различного уровня, в общей </w:t>
            </w:r>
            <w:proofErr w:type="gramStart"/>
            <w:r w:rsidRPr="00AC5B6C">
              <w:rPr>
                <w:sz w:val="28"/>
                <w:szCs w:val="28"/>
              </w:rPr>
              <w:t>численности</w:t>
            </w:r>
            <w:proofErr w:type="gramEnd"/>
            <w:r w:rsidRPr="00AC5B6C">
              <w:rPr>
                <w:sz w:val="28"/>
                <w:szCs w:val="28"/>
              </w:rPr>
              <w:t xml:space="preserve"> обучающихся по программам общего о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разования до 60 %;</w:t>
            </w:r>
          </w:p>
          <w:p w14:paraId="79FB71B4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численности школьников, принявших уч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стие в краевых мероприятиях патриотической напра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ленности, до 173 человек;</w:t>
            </w:r>
          </w:p>
          <w:p w14:paraId="3E460C96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 рамках регионального проекта «Успех каждого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бенка»:</w:t>
            </w:r>
          </w:p>
          <w:p w14:paraId="205DBC9F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числа участников открытых онлайн-уроков, реализуемых с учетом опыта цикла открытых уроков «</w:t>
            </w:r>
            <w:proofErr w:type="spellStart"/>
            <w:r w:rsidRPr="00AC5B6C">
              <w:rPr>
                <w:sz w:val="28"/>
                <w:szCs w:val="28"/>
              </w:rPr>
              <w:t>Проектория</w:t>
            </w:r>
            <w:proofErr w:type="spellEnd"/>
            <w:r w:rsidRPr="00AC5B6C">
              <w:rPr>
                <w:sz w:val="28"/>
                <w:szCs w:val="28"/>
              </w:rPr>
              <w:t>», или иных аналогичных по возможн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стям, функциям и результатам проектов, направленных на раннюю профориентацию, до 0,001205 млн. человек;</w:t>
            </w:r>
          </w:p>
          <w:p w14:paraId="4719E957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числа детей, получивших рекомендации по построению индивидуального учебного плана в соо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ветствии с выбранными профессиональными комп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тенциями (профессиональными областями деятельн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сти), в том числе по итогам участия в проекте «Билет в будущее», до 0,588 тыс. человек;</w:t>
            </w:r>
          </w:p>
          <w:p w14:paraId="481996AE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2AED6F9C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1. Общая характеристика сферы реализации подпрограммы 3</w:t>
      </w:r>
    </w:p>
    <w:p w14:paraId="71DF7C59" w14:textId="77777777" w:rsidR="00AC5B6C" w:rsidRPr="00AC5B6C" w:rsidRDefault="00AC5B6C" w:rsidP="009E2C77">
      <w:pPr>
        <w:pStyle w:val="ConsPlusTitle"/>
        <w:jc w:val="both"/>
        <w:outlineLvl w:val="2"/>
        <w:rPr>
          <w:sz w:val="28"/>
          <w:szCs w:val="28"/>
        </w:rPr>
      </w:pPr>
    </w:p>
    <w:p w14:paraId="25B269E1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Обеспечение доступности и качества дополнительного образования д</w:t>
      </w:r>
      <w:r w:rsidRPr="00AC5B6C">
        <w:rPr>
          <w:rFonts w:eastAsia="Calibri"/>
          <w:sz w:val="28"/>
          <w:szCs w:val="28"/>
          <w:lang w:eastAsia="en-US"/>
        </w:rPr>
        <w:t>е</w:t>
      </w:r>
      <w:r w:rsidRPr="00AC5B6C">
        <w:rPr>
          <w:rFonts w:eastAsia="Calibri"/>
          <w:sz w:val="28"/>
          <w:szCs w:val="28"/>
          <w:lang w:eastAsia="en-US"/>
        </w:rPr>
        <w:t xml:space="preserve">тей, равных возможностей для их развития, а также организация </w:t>
      </w:r>
      <w:proofErr w:type="spellStart"/>
      <w:r w:rsidRPr="00AC5B6C">
        <w:rPr>
          <w:rFonts w:eastAsia="Calibri"/>
          <w:sz w:val="28"/>
          <w:szCs w:val="28"/>
          <w:lang w:eastAsia="en-US"/>
        </w:rPr>
        <w:t>профорие</w:t>
      </w:r>
      <w:r w:rsidRPr="00AC5B6C">
        <w:rPr>
          <w:rFonts w:eastAsia="Calibri"/>
          <w:sz w:val="28"/>
          <w:szCs w:val="28"/>
          <w:lang w:eastAsia="en-US"/>
        </w:rPr>
        <w:t>н</w:t>
      </w:r>
      <w:r w:rsidRPr="00AC5B6C">
        <w:rPr>
          <w:rFonts w:eastAsia="Calibri"/>
          <w:sz w:val="28"/>
          <w:szCs w:val="28"/>
          <w:lang w:eastAsia="en-US"/>
        </w:rPr>
        <w:lastRenderedPageBreak/>
        <w:t>тационной</w:t>
      </w:r>
      <w:proofErr w:type="spellEnd"/>
      <w:r w:rsidRPr="00AC5B6C">
        <w:rPr>
          <w:rFonts w:eastAsia="Calibri"/>
          <w:sz w:val="28"/>
          <w:szCs w:val="28"/>
          <w:lang w:eastAsia="en-US"/>
        </w:rPr>
        <w:t xml:space="preserve"> работы и создание социальных лифтов для молодых граждан я</w:t>
      </w:r>
      <w:r w:rsidRPr="00AC5B6C">
        <w:rPr>
          <w:rFonts w:eastAsia="Calibri"/>
          <w:sz w:val="28"/>
          <w:szCs w:val="28"/>
          <w:lang w:eastAsia="en-US"/>
        </w:rPr>
        <w:t>в</w:t>
      </w:r>
      <w:r w:rsidRPr="00AC5B6C">
        <w:rPr>
          <w:rFonts w:eastAsia="Calibri"/>
          <w:sz w:val="28"/>
          <w:szCs w:val="28"/>
          <w:lang w:eastAsia="en-US"/>
        </w:rPr>
        <w:t xml:space="preserve">ляются одними из важных задач развития системы образования в </w:t>
      </w:r>
      <w:proofErr w:type="spellStart"/>
      <w:r w:rsidRPr="00AC5B6C">
        <w:rPr>
          <w:rFonts w:eastAsia="Calibri"/>
          <w:sz w:val="28"/>
          <w:szCs w:val="28"/>
          <w:lang w:eastAsia="en-US"/>
        </w:rPr>
        <w:t>Поспел</w:t>
      </w:r>
      <w:r w:rsidRPr="00AC5B6C">
        <w:rPr>
          <w:rFonts w:eastAsia="Calibri"/>
          <w:sz w:val="28"/>
          <w:szCs w:val="28"/>
          <w:lang w:eastAsia="en-US"/>
        </w:rPr>
        <w:t>и</w:t>
      </w:r>
      <w:r w:rsidRPr="00AC5B6C">
        <w:rPr>
          <w:rFonts w:eastAsia="Calibri"/>
          <w:sz w:val="28"/>
          <w:szCs w:val="28"/>
          <w:lang w:eastAsia="en-US"/>
        </w:rPr>
        <w:t>хинском</w:t>
      </w:r>
      <w:proofErr w:type="spellEnd"/>
      <w:r w:rsidRPr="00AC5B6C">
        <w:rPr>
          <w:rFonts w:eastAsia="Calibri"/>
          <w:sz w:val="28"/>
          <w:szCs w:val="28"/>
          <w:lang w:eastAsia="en-US"/>
        </w:rPr>
        <w:t xml:space="preserve"> районе, что соответствует приоритетам государственной политики в сфере образования до 2025 года.</w:t>
      </w:r>
    </w:p>
    <w:p w14:paraId="4894A6D8" w14:textId="77777777" w:rsidR="00AC5B6C" w:rsidRPr="00AC5B6C" w:rsidRDefault="00AC5B6C" w:rsidP="009E2C77">
      <w:pPr>
        <w:ind w:firstLine="708"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Целевой показатель охвата детей в возрасте от 5 до 18 лет дополн</w:t>
      </w:r>
      <w:r w:rsidRPr="00AC5B6C">
        <w:rPr>
          <w:sz w:val="28"/>
          <w:szCs w:val="28"/>
          <w:shd w:val="clear" w:color="auto" w:fill="FFFFFF"/>
        </w:rPr>
        <w:t>и</w:t>
      </w:r>
      <w:r w:rsidRPr="00AC5B6C">
        <w:rPr>
          <w:sz w:val="28"/>
          <w:szCs w:val="28"/>
          <w:shd w:val="clear" w:color="auto" w:fill="FFFFFF"/>
        </w:rPr>
        <w:t>тельными образовательными программами в соответствии с Указом През</w:t>
      </w:r>
      <w:r w:rsidRPr="00AC5B6C">
        <w:rPr>
          <w:sz w:val="28"/>
          <w:szCs w:val="28"/>
          <w:shd w:val="clear" w:color="auto" w:fill="FFFFFF"/>
        </w:rPr>
        <w:t>и</w:t>
      </w:r>
      <w:r w:rsidRPr="00AC5B6C">
        <w:rPr>
          <w:sz w:val="28"/>
          <w:szCs w:val="28"/>
          <w:shd w:val="clear" w:color="auto" w:fill="FFFFFF"/>
        </w:rPr>
        <w:t>дента Российской Федерации от 07.05.2012 № 599 «О мерах по реализации государственной политики в области образования и науки» к 2020 году с</w:t>
      </w:r>
      <w:r w:rsidRPr="00AC5B6C">
        <w:rPr>
          <w:sz w:val="28"/>
          <w:szCs w:val="28"/>
          <w:shd w:val="clear" w:color="auto" w:fill="FFFFFF"/>
        </w:rPr>
        <w:t>о</w:t>
      </w:r>
      <w:r w:rsidRPr="00AC5B6C">
        <w:rPr>
          <w:sz w:val="28"/>
          <w:szCs w:val="28"/>
          <w:shd w:val="clear" w:color="auto" w:fill="FFFFFF"/>
        </w:rPr>
        <w:t xml:space="preserve">ставит 70 – 75 %. </w:t>
      </w:r>
    </w:p>
    <w:p w14:paraId="09D17899" w14:textId="77777777" w:rsidR="00AC5B6C" w:rsidRPr="00AC5B6C" w:rsidRDefault="00AC5B6C" w:rsidP="009E2C77">
      <w:pPr>
        <w:ind w:firstLine="708"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 xml:space="preserve">В </w:t>
      </w:r>
      <w:proofErr w:type="spellStart"/>
      <w:r w:rsidRPr="00AC5B6C">
        <w:rPr>
          <w:sz w:val="28"/>
          <w:szCs w:val="28"/>
          <w:shd w:val="clear" w:color="auto" w:fill="FFFFFF"/>
        </w:rPr>
        <w:t>Поспелихинском</w:t>
      </w:r>
      <w:proofErr w:type="spellEnd"/>
      <w:r w:rsidRPr="00AC5B6C">
        <w:rPr>
          <w:sz w:val="28"/>
          <w:szCs w:val="28"/>
          <w:shd w:val="clear" w:color="auto" w:fill="FFFFFF"/>
        </w:rPr>
        <w:t xml:space="preserve"> районе проживает 3876 детей в возрасте от 5 до 18 лет. Охват дополнительным образованием детей данной возрастной катег</w:t>
      </w:r>
      <w:r w:rsidRPr="00AC5B6C">
        <w:rPr>
          <w:sz w:val="28"/>
          <w:szCs w:val="28"/>
          <w:shd w:val="clear" w:color="auto" w:fill="FFFFFF"/>
        </w:rPr>
        <w:t>о</w:t>
      </w:r>
      <w:r w:rsidRPr="00AC5B6C">
        <w:rPr>
          <w:sz w:val="28"/>
          <w:szCs w:val="28"/>
          <w:shd w:val="clear" w:color="auto" w:fill="FFFFFF"/>
        </w:rPr>
        <w:t>рии в организациях различной организационно-правовой формы и формы собственности (учреждениях дополнительного образования сферы образов</w:t>
      </w:r>
      <w:r w:rsidRPr="00AC5B6C">
        <w:rPr>
          <w:sz w:val="28"/>
          <w:szCs w:val="28"/>
          <w:shd w:val="clear" w:color="auto" w:fill="FFFFFF"/>
        </w:rPr>
        <w:t>а</w:t>
      </w:r>
      <w:r w:rsidRPr="00AC5B6C">
        <w:rPr>
          <w:sz w:val="28"/>
          <w:szCs w:val="28"/>
          <w:shd w:val="clear" w:color="auto" w:fill="FFFFFF"/>
        </w:rPr>
        <w:t>ния, культуры, спорта, общеобразовательных организациях, негосударстве</w:t>
      </w:r>
      <w:r w:rsidRPr="00AC5B6C">
        <w:rPr>
          <w:sz w:val="28"/>
          <w:szCs w:val="28"/>
          <w:shd w:val="clear" w:color="auto" w:fill="FFFFFF"/>
        </w:rPr>
        <w:t>н</w:t>
      </w:r>
      <w:r w:rsidRPr="00AC5B6C">
        <w:rPr>
          <w:sz w:val="28"/>
          <w:szCs w:val="28"/>
          <w:shd w:val="clear" w:color="auto" w:fill="FFFFFF"/>
        </w:rPr>
        <w:t>ном секторе) составляет 52 %.</w:t>
      </w:r>
    </w:p>
    <w:p w14:paraId="440C4E0A" w14:textId="77777777" w:rsidR="00AC5B6C" w:rsidRPr="00AC5B6C" w:rsidRDefault="00AC5B6C" w:rsidP="009E2C77">
      <w:pPr>
        <w:ind w:firstLine="708"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Дополнительные общеобразовательные программы различной напра</w:t>
      </w:r>
      <w:r w:rsidRPr="00AC5B6C">
        <w:rPr>
          <w:sz w:val="28"/>
          <w:szCs w:val="28"/>
          <w:shd w:val="clear" w:color="auto" w:fill="FFFFFF"/>
        </w:rPr>
        <w:t>в</w:t>
      </w:r>
      <w:r w:rsidRPr="00AC5B6C">
        <w:rPr>
          <w:sz w:val="28"/>
          <w:szCs w:val="28"/>
          <w:shd w:val="clear" w:color="auto" w:fill="FFFFFF"/>
        </w:rPr>
        <w:t xml:space="preserve">ленности реализуют 2 </w:t>
      </w:r>
      <w:proofErr w:type="gramStart"/>
      <w:r w:rsidRPr="00AC5B6C">
        <w:rPr>
          <w:sz w:val="28"/>
          <w:szCs w:val="28"/>
          <w:shd w:val="clear" w:color="auto" w:fill="FFFFFF"/>
        </w:rPr>
        <w:t>муниципальных</w:t>
      </w:r>
      <w:proofErr w:type="gramEnd"/>
      <w:r w:rsidRPr="00AC5B6C">
        <w:rPr>
          <w:sz w:val="28"/>
          <w:szCs w:val="28"/>
          <w:shd w:val="clear" w:color="auto" w:fill="FFFFFF"/>
        </w:rPr>
        <w:t xml:space="preserve"> учреждения дополнительного образ</w:t>
      </w:r>
      <w:r w:rsidRPr="00AC5B6C">
        <w:rPr>
          <w:sz w:val="28"/>
          <w:szCs w:val="28"/>
          <w:shd w:val="clear" w:color="auto" w:fill="FFFFFF"/>
        </w:rPr>
        <w:t>о</w:t>
      </w:r>
      <w:r w:rsidRPr="00AC5B6C">
        <w:rPr>
          <w:sz w:val="28"/>
          <w:szCs w:val="28"/>
          <w:shd w:val="clear" w:color="auto" w:fill="FFFFFF"/>
        </w:rPr>
        <w:t>вания Поспелихинского района, все расположены в районном центре.</w:t>
      </w:r>
    </w:p>
    <w:p w14:paraId="271AA1E9" w14:textId="77777777" w:rsidR="00AC5B6C" w:rsidRPr="00AC5B6C" w:rsidRDefault="00AC5B6C" w:rsidP="009E2C77">
      <w:pPr>
        <w:ind w:firstLine="708"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По художественному направлению занимаются 27 % контингента о</w:t>
      </w:r>
      <w:r w:rsidRPr="00AC5B6C">
        <w:rPr>
          <w:sz w:val="28"/>
          <w:szCs w:val="28"/>
          <w:shd w:val="clear" w:color="auto" w:fill="FFFFFF"/>
        </w:rPr>
        <w:t>р</w:t>
      </w:r>
      <w:r w:rsidRPr="00AC5B6C">
        <w:rPr>
          <w:sz w:val="28"/>
          <w:szCs w:val="28"/>
          <w:shd w:val="clear" w:color="auto" w:fill="FFFFFF"/>
        </w:rPr>
        <w:t>ганизаций дополнительного образования, социально-педагогическому – 13 %, физкультурно-спортивному – 12,3 %, техническому – 1,2 %, туристско-краеведческому – 0,4 %.</w:t>
      </w:r>
    </w:p>
    <w:p w14:paraId="43C23E09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Обеспечение доступности и качества дополнительного образования д</w:t>
      </w:r>
      <w:r w:rsidRPr="00AC5B6C">
        <w:rPr>
          <w:rFonts w:eastAsia="Calibri"/>
          <w:sz w:val="28"/>
          <w:szCs w:val="28"/>
          <w:lang w:eastAsia="en-US"/>
        </w:rPr>
        <w:t>е</w:t>
      </w:r>
      <w:r w:rsidRPr="00AC5B6C">
        <w:rPr>
          <w:rFonts w:eastAsia="Calibri"/>
          <w:sz w:val="28"/>
          <w:szCs w:val="28"/>
          <w:lang w:eastAsia="en-US"/>
        </w:rPr>
        <w:t xml:space="preserve">тей, равных возможностей для их развития, а также организация </w:t>
      </w:r>
      <w:proofErr w:type="spellStart"/>
      <w:r w:rsidRPr="00AC5B6C">
        <w:rPr>
          <w:rFonts w:eastAsia="Calibri"/>
          <w:sz w:val="28"/>
          <w:szCs w:val="28"/>
          <w:lang w:eastAsia="en-US"/>
        </w:rPr>
        <w:t>профорие</w:t>
      </w:r>
      <w:r w:rsidRPr="00AC5B6C">
        <w:rPr>
          <w:rFonts w:eastAsia="Calibri"/>
          <w:sz w:val="28"/>
          <w:szCs w:val="28"/>
          <w:lang w:eastAsia="en-US"/>
        </w:rPr>
        <w:t>н</w:t>
      </w:r>
      <w:r w:rsidRPr="00AC5B6C">
        <w:rPr>
          <w:rFonts w:eastAsia="Calibri"/>
          <w:sz w:val="28"/>
          <w:szCs w:val="28"/>
          <w:lang w:eastAsia="en-US"/>
        </w:rPr>
        <w:t>тационной</w:t>
      </w:r>
      <w:proofErr w:type="spellEnd"/>
      <w:r w:rsidRPr="00AC5B6C">
        <w:rPr>
          <w:rFonts w:eastAsia="Calibri"/>
          <w:sz w:val="28"/>
          <w:szCs w:val="28"/>
          <w:lang w:eastAsia="en-US"/>
        </w:rPr>
        <w:t xml:space="preserve"> работы и создание социальных лифтов для молодых граждан, ра</w:t>
      </w:r>
      <w:r w:rsidRPr="00AC5B6C">
        <w:rPr>
          <w:rFonts w:eastAsia="Calibri"/>
          <w:sz w:val="28"/>
          <w:szCs w:val="28"/>
          <w:lang w:eastAsia="en-US"/>
        </w:rPr>
        <w:t>з</w:t>
      </w:r>
      <w:r w:rsidRPr="00AC5B6C">
        <w:rPr>
          <w:rFonts w:eastAsia="Calibri"/>
          <w:sz w:val="28"/>
          <w:szCs w:val="28"/>
          <w:lang w:eastAsia="en-US"/>
        </w:rPr>
        <w:t>витие инновационного потенциала детского и юношеского технического творчеств</w:t>
      </w:r>
      <w:proofErr w:type="gramStart"/>
      <w:r w:rsidRPr="00AC5B6C">
        <w:rPr>
          <w:rFonts w:eastAsia="Calibri"/>
          <w:sz w:val="28"/>
          <w:szCs w:val="28"/>
          <w:lang w:eastAsia="en-US"/>
        </w:rPr>
        <w:t>а-</w:t>
      </w:r>
      <w:proofErr w:type="gramEnd"/>
      <w:r w:rsidRPr="00AC5B6C">
        <w:rPr>
          <w:rFonts w:eastAsia="Calibri"/>
          <w:sz w:val="28"/>
          <w:szCs w:val="28"/>
          <w:lang w:eastAsia="en-US"/>
        </w:rPr>
        <w:t xml:space="preserve"> приоритетные задачи муниципальной системы образования, что соответствует основным направлениям государственной политики в сфере образования до 2025 года.</w:t>
      </w:r>
    </w:p>
    <w:p w14:paraId="0DD2C9AC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При этом дополнительными общеобразовательными программами те</w:t>
      </w:r>
      <w:r w:rsidRPr="00AC5B6C">
        <w:rPr>
          <w:rFonts w:eastAsia="Calibri"/>
          <w:sz w:val="28"/>
          <w:szCs w:val="28"/>
          <w:lang w:eastAsia="en-US"/>
        </w:rPr>
        <w:t>х</w:t>
      </w:r>
      <w:r w:rsidRPr="00AC5B6C">
        <w:rPr>
          <w:rFonts w:eastAsia="Calibri"/>
          <w:sz w:val="28"/>
          <w:szCs w:val="28"/>
          <w:lang w:eastAsia="en-US"/>
        </w:rPr>
        <w:t>нической и естественнонаучной направленности охвачено 1,2 % детей в во</w:t>
      </w:r>
      <w:r w:rsidRPr="00AC5B6C">
        <w:rPr>
          <w:rFonts w:eastAsia="Calibri"/>
          <w:sz w:val="28"/>
          <w:szCs w:val="28"/>
          <w:lang w:eastAsia="en-US"/>
        </w:rPr>
        <w:t>з</w:t>
      </w:r>
      <w:r w:rsidRPr="00AC5B6C">
        <w:rPr>
          <w:rFonts w:eastAsia="Calibri"/>
          <w:sz w:val="28"/>
          <w:szCs w:val="28"/>
          <w:lang w:eastAsia="en-US"/>
        </w:rPr>
        <w:t>расте от 5 до 18 лет. В районе за последние три года стало развиваться те</w:t>
      </w:r>
      <w:r w:rsidRPr="00AC5B6C">
        <w:rPr>
          <w:rFonts w:eastAsia="Calibri"/>
          <w:sz w:val="28"/>
          <w:szCs w:val="28"/>
          <w:lang w:eastAsia="en-US"/>
        </w:rPr>
        <w:t>х</w:t>
      </w:r>
      <w:r w:rsidRPr="00AC5B6C">
        <w:rPr>
          <w:rFonts w:eastAsia="Calibri"/>
          <w:sz w:val="28"/>
          <w:szCs w:val="28"/>
          <w:lang w:eastAsia="en-US"/>
        </w:rPr>
        <w:t>ническая направленность, количество обучающихся по дополнительным о</w:t>
      </w:r>
      <w:r w:rsidRPr="00AC5B6C">
        <w:rPr>
          <w:rFonts w:eastAsia="Calibri"/>
          <w:sz w:val="28"/>
          <w:szCs w:val="28"/>
          <w:lang w:eastAsia="en-US"/>
        </w:rPr>
        <w:t>б</w:t>
      </w:r>
      <w:r w:rsidRPr="00AC5B6C">
        <w:rPr>
          <w:rFonts w:eastAsia="Calibri"/>
          <w:sz w:val="28"/>
          <w:szCs w:val="28"/>
          <w:lang w:eastAsia="en-US"/>
        </w:rPr>
        <w:t>разовательным программам технической направленности составляет 45 чел</w:t>
      </w:r>
      <w:r w:rsidRPr="00AC5B6C">
        <w:rPr>
          <w:rFonts w:eastAsia="Calibri"/>
          <w:sz w:val="28"/>
          <w:szCs w:val="28"/>
          <w:lang w:eastAsia="en-US"/>
        </w:rPr>
        <w:t>о</w:t>
      </w:r>
      <w:r w:rsidRPr="00AC5B6C">
        <w:rPr>
          <w:rFonts w:eastAsia="Calibri"/>
          <w:sz w:val="28"/>
          <w:szCs w:val="28"/>
          <w:lang w:eastAsia="en-US"/>
        </w:rPr>
        <w:t>век. Несмотря на интерес обучающихся к изучению естественных и технич</w:t>
      </w:r>
      <w:r w:rsidRPr="00AC5B6C">
        <w:rPr>
          <w:rFonts w:eastAsia="Calibri"/>
          <w:sz w:val="28"/>
          <w:szCs w:val="28"/>
          <w:lang w:eastAsia="en-US"/>
        </w:rPr>
        <w:t>е</w:t>
      </w:r>
      <w:r w:rsidRPr="00AC5B6C">
        <w:rPr>
          <w:rFonts w:eastAsia="Calibri"/>
          <w:sz w:val="28"/>
          <w:szCs w:val="28"/>
          <w:lang w:eastAsia="en-US"/>
        </w:rPr>
        <w:t>ских наук и их высокие результаты при участии в краевых мероприятиях, охват техническим творчеством меньше в связи с неразвитостью инфр</w:t>
      </w:r>
      <w:r w:rsidRPr="00AC5B6C">
        <w:rPr>
          <w:rFonts w:eastAsia="Calibri"/>
          <w:sz w:val="28"/>
          <w:szCs w:val="28"/>
          <w:lang w:eastAsia="en-US"/>
        </w:rPr>
        <w:t>а</w:t>
      </w:r>
      <w:r w:rsidRPr="00AC5B6C">
        <w:rPr>
          <w:rFonts w:eastAsia="Calibri"/>
          <w:sz w:val="28"/>
          <w:szCs w:val="28"/>
          <w:lang w:eastAsia="en-US"/>
        </w:rPr>
        <w:t>структуры, слабой обеспеченностью инновационным учебным оборудован</w:t>
      </w:r>
      <w:r w:rsidRPr="00AC5B6C">
        <w:rPr>
          <w:rFonts w:eastAsia="Calibri"/>
          <w:sz w:val="28"/>
          <w:szCs w:val="28"/>
          <w:lang w:eastAsia="en-US"/>
        </w:rPr>
        <w:t>и</w:t>
      </w:r>
      <w:r w:rsidRPr="00AC5B6C">
        <w:rPr>
          <w:rFonts w:eastAsia="Calibri"/>
          <w:sz w:val="28"/>
          <w:szCs w:val="28"/>
          <w:lang w:eastAsia="en-US"/>
        </w:rPr>
        <w:t>ем и инженерно-педагогическими кадрами.</w:t>
      </w:r>
    </w:p>
    <w:p w14:paraId="6A8F7C43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В целях популяризации технического и естественнонаучного направл</w:t>
      </w:r>
      <w:r w:rsidRPr="00AC5B6C">
        <w:rPr>
          <w:rFonts w:eastAsia="Calibri"/>
          <w:sz w:val="28"/>
          <w:szCs w:val="28"/>
          <w:lang w:eastAsia="en-US"/>
        </w:rPr>
        <w:t>е</w:t>
      </w:r>
      <w:r w:rsidRPr="00AC5B6C">
        <w:rPr>
          <w:rFonts w:eastAsia="Calibri"/>
          <w:sz w:val="28"/>
          <w:szCs w:val="28"/>
          <w:lang w:eastAsia="en-US"/>
        </w:rPr>
        <w:t>ний дополнительного образования, формирования у школьников навыков, компетенций и мотивации к выбору профессий, учащиеся района принимают участие в краевых профильных сменах данной направленности, проводимые на базе технопарка Кванториум22. Педагоги посещают   обучающие семин</w:t>
      </w:r>
      <w:r w:rsidRPr="00AC5B6C">
        <w:rPr>
          <w:rFonts w:eastAsia="Calibri"/>
          <w:sz w:val="28"/>
          <w:szCs w:val="28"/>
          <w:lang w:eastAsia="en-US"/>
        </w:rPr>
        <w:t>а</w:t>
      </w:r>
      <w:r w:rsidRPr="00AC5B6C">
        <w:rPr>
          <w:rFonts w:eastAsia="Calibri"/>
          <w:sz w:val="28"/>
          <w:szCs w:val="28"/>
          <w:lang w:eastAsia="en-US"/>
        </w:rPr>
        <w:lastRenderedPageBreak/>
        <w:t>ры, выездные модульные школы, краевые профильные лагеря и школы для одаренных и талантливых детей в каникулярный период, мероприятия по ранней профессиональной ориентации.</w:t>
      </w:r>
    </w:p>
    <w:p w14:paraId="1D9EF9B2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Дополнительные общеобразовательные программы технической направленности нуждаются в модернизации в соответствии с современными задачами обеспечения развития познавательных и профессиональных инт</w:t>
      </w:r>
      <w:r w:rsidRPr="00AC5B6C">
        <w:rPr>
          <w:rFonts w:eastAsia="Calibri"/>
          <w:sz w:val="28"/>
          <w:szCs w:val="28"/>
          <w:lang w:eastAsia="en-US"/>
        </w:rPr>
        <w:t>е</w:t>
      </w:r>
      <w:r w:rsidRPr="00AC5B6C">
        <w:rPr>
          <w:rFonts w:eastAsia="Calibri"/>
          <w:sz w:val="28"/>
          <w:szCs w:val="28"/>
          <w:lang w:eastAsia="en-US"/>
        </w:rPr>
        <w:t>ресов учащихся, активизации их творческого, инженерного мышления, фо</w:t>
      </w:r>
      <w:r w:rsidRPr="00AC5B6C">
        <w:rPr>
          <w:rFonts w:eastAsia="Calibri"/>
          <w:sz w:val="28"/>
          <w:szCs w:val="28"/>
          <w:lang w:eastAsia="en-US"/>
        </w:rPr>
        <w:t>р</w:t>
      </w:r>
      <w:r w:rsidRPr="00AC5B6C">
        <w:rPr>
          <w:rFonts w:eastAsia="Calibri"/>
          <w:sz w:val="28"/>
          <w:szCs w:val="28"/>
          <w:lang w:eastAsia="en-US"/>
        </w:rPr>
        <w:t>мирования опыта творческой технической деятельности.</w:t>
      </w:r>
    </w:p>
    <w:p w14:paraId="76DDF5F5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3C319F1B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 Приоритеты региональной политики в сфере реализации подпрограммы 3, цели, задачи и мероприятия, показатели достижения целей и решения задач, ожидаемые конечные результаты, сроки и этапы реализации подпрограммы 3</w:t>
      </w:r>
    </w:p>
    <w:p w14:paraId="56B1A640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</w:p>
    <w:p w14:paraId="7843BE1D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2.1. Приоритеты региональной политики </w:t>
      </w:r>
    </w:p>
    <w:p w14:paraId="59E148B5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в сфере реализации подпрограммы 3</w:t>
      </w:r>
    </w:p>
    <w:p w14:paraId="32AF306E" w14:textId="77777777" w:rsidR="00AC5B6C" w:rsidRPr="00AC5B6C" w:rsidRDefault="00AC5B6C" w:rsidP="009E2C77">
      <w:pPr>
        <w:pStyle w:val="ConsPlusTitle"/>
        <w:jc w:val="both"/>
        <w:outlineLvl w:val="2"/>
        <w:rPr>
          <w:b w:val="0"/>
          <w:sz w:val="28"/>
          <w:szCs w:val="28"/>
        </w:rPr>
      </w:pPr>
    </w:p>
    <w:p w14:paraId="05E1BC4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развития сист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мы дополнительного образования детей и сферы отдыха и оздоровления 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тей, являются: </w:t>
      </w:r>
    </w:p>
    <w:p w14:paraId="40010B9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сийской Федерации»;</w:t>
      </w:r>
    </w:p>
    <w:p w14:paraId="0325ABB8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указы Президента Российской Федерации:</w:t>
      </w:r>
    </w:p>
    <w:p w14:paraId="573976DA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29.05.2017 № 240 «Об объявлении в Российской Федерации Десят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летия детства»;</w:t>
      </w:r>
    </w:p>
    <w:p w14:paraId="52916E3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14:paraId="303D85AD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национальный проект «Образование», утвержденный президиумом С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вета при Президенте Российской Федерации по стратегическому развитию и национальным проектам (протокол от 24.12.2018 № 16);</w:t>
      </w:r>
    </w:p>
    <w:p w14:paraId="433E0DF2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14:paraId="3EA9DD6C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№ 1642 «Об утверждении государственной программы Российской Федерации «Развитие образования»;</w:t>
      </w:r>
    </w:p>
    <w:p w14:paraId="15A05047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распоряжение Правительства Российской Федерации от 29.05.2015 № 996-р об утверждении Стратегии развития воспитания в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на период до 2025 года;</w:t>
      </w:r>
    </w:p>
    <w:p w14:paraId="423477AE" w14:textId="77777777" w:rsidR="00AC5B6C" w:rsidRPr="00AC5B6C" w:rsidRDefault="00AC5B6C" w:rsidP="009E2C77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приказ </w:t>
      </w:r>
      <w:proofErr w:type="spellStart"/>
      <w:r w:rsidRPr="00AC5B6C">
        <w:rPr>
          <w:bCs/>
          <w:sz w:val="28"/>
          <w:szCs w:val="28"/>
        </w:rPr>
        <w:t>Минобрнауки</w:t>
      </w:r>
      <w:proofErr w:type="spellEnd"/>
      <w:r w:rsidRPr="00AC5B6C">
        <w:rPr>
          <w:bCs/>
          <w:sz w:val="28"/>
          <w:szCs w:val="28"/>
        </w:rPr>
        <w:t xml:space="preserve"> России от 13.07.2017 № 656 «Об утверждении примерных положений об организациях отдыха детей и их оздоровления»;</w:t>
      </w:r>
    </w:p>
    <w:p w14:paraId="71E0176A" w14:textId="77777777" w:rsidR="00AC5B6C" w:rsidRPr="00AC5B6C" w:rsidRDefault="00AC5B6C" w:rsidP="009E2C77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приказ </w:t>
      </w:r>
      <w:proofErr w:type="spellStart"/>
      <w:r w:rsidRPr="00AC5B6C">
        <w:rPr>
          <w:bCs/>
          <w:sz w:val="28"/>
          <w:szCs w:val="28"/>
        </w:rPr>
        <w:t>Минпросвещения</w:t>
      </w:r>
      <w:proofErr w:type="spellEnd"/>
      <w:r w:rsidRPr="00AC5B6C">
        <w:rPr>
          <w:bCs/>
          <w:sz w:val="28"/>
          <w:szCs w:val="28"/>
        </w:rPr>
        <w:t xml:space="preserve"> России от 09.11.2018 № 196 «Об утверждении Порядка организации и осуществления образовательной деятельности по д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полнительным общеобразовательным программам»;</w:t>
      </w:r>
    </w:p>
    <w:p w14:paraId="3CEF291B" w14:textId="77777777" w:rsidR="00AC5B6C" w:rsidRPr="00AC5B6C" w:rsidRDefault="00AC5B6C" w:rsidP="009E2C77">
      <w:pPr>
        <w:spacing w:line="230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3E08C45B" w14:textId="77777777" w:rsidR="00AC5B6C" w:rsidRPr="00AC5B6C" w:rsidRDefault="00AC5B6C" w:rsidP="009E2C77">
      <w:pPr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lastRenderedPageBreak/>
        <w:t>от 06.09.2021 № 86-ЗС «Об утверждении стратегии социально-экономического развития Алтайского края до 2035 года»</w:t>
      </w:r>
      <w:r w:rsidRPr="00AC5B6C">
        <w:rPr>
          <w:spacing w:val="-4"/>
          <w:sz w:val="28"/>
          <w:szCs w:val="28"/>
        </w:rPr>
        <w:t>;</w:t>
      </w:r>
    </w:p>
    <w:p w14:paraId="71619ED6" w14:textId="77777777" w:rsidR="00AC5B6C" w:rsidRPr="00AC5B6C" w:rsidRDefault="00AC5B6C" w:rsidP="009E2C77">
      <w:pPr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49177865" w14:textId="77777777" w:rsidR="00AC5B6C" w:rsidRPr="00AC5B6C" w:rsidRDefault="00AC5B6C" w:rsidP="009E2C77">
      <w:pPr>
        <w:spacing w:line="23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AC5B6C">
        <w:rPr>
          <w:sz w:val="28"/>
          <w:szCs w:val="28"/>
          <w:shd w:val="clear" w:color="auto" w:fill="FFFFFF"/>
        </w:rPr>
        <w:t xml:space="preserve">К приоритетам </w:t>
      </w:r>
      <w:r w:rsidRPr="00AC5B6C">
        <w:rPr>
          <w:sz w:val="28"/>
          <w:szCs w:val="28"/>
        </w:rPr>
        <w:t xml:space="preserve">муниципальной политики в сфере </w:t>
      </w:r>
      <w:r w:rsidRPr="00AC5B6C">
        <w:rPr>
          <w:sz w:val="28"/>
          <w:szCs w:val="28"/>
          <w:shd w:val="clear" w:color="auto" w:fill="FFFFFF"/>
        </w:rPr>
        <w:t>дополнительного о</w:t>
      </w:r>
      <w:r w:rsidRPr="00AC5B6C">
        <w:rPr>
          <w:sz w:val="28"/>
          <w:szCs w:val="28"/>
          <w:shd w:val="clear" w:color="auto" w:fill="FFFFFF"/>
        </w:rPr>
        <w:t>б</w:t>
      </w:r>
      <w:r w:rsidRPr="00AC5B6C">
        <w:rPr>
          <w:sz w:val="28"/>
          <w:szCs w:val="28"/>
          <w:shd w:val="clear" w:color="auto" w:fill="FFFFFF"/>
        </w:rPr>
        <w:t>разования детей относятся обеспечение доступности дополнительного обр</w:t>
      </w:r>
      <w:r w:rsidRPr="00AC5B6C">
        <w:rPr>
          <w:sz w:val="28"/>
          <w:szCs w:val="28"/>
          <w:shd w:val="clear" w:color="auto" w:fill="FFFFFF"/>
        </w:rPr>
        <w:t>а</w:t>
      </w:r>
      <w:r w:rsidRPr="00AC5B6C">
        <w:rPr>
          <w:sz w:val="28"/>
          <w:szCs w:val="28"/>
          <w:shd w:val="clear" w:color="auto" w:fill="FFFFFF"/>
        </w:rPr>
        <w:t>зования детей, равных возможностей для их развития при использовании лучших традиционных подходов и успешных инновационных практик, орг</w:t>
      </w:r>
      <w:r w:rsidRPr="00AC5B6C">
        <w:rPr>
          <w:sz w:val="28"/>
          <w:szCs w:val="28"/>
          <w:shd w:val="clear" w:color="auto" w:fill="FFFFFF"/>
        </w:rPr>
        <w:t>а</w:t>
      </w:r>
      <w:r w:rsidRPr="00AC5B6C">
        <w:rPr>
          <w:sz w:val="28"/>
          <w:szCs w:val="28"/>
          <w:shd w:val="clear" w:color="auto" w:fill="FFFFFF"/>
        </w:rPr>
        <w:t xml:space="preserve">низация </w:t>
      </w:r>
      <w:proofErr w:type="spellStart"/>
      <w:r w:rsidRPr="00AC5B6C">
        <w:rPr>
          <w:sz w:val="28"/>
          <w:szCs w:val="28"/>
          <w:shd w:val="clear" w:color="auto" w:fill="FFFFFF"/>
        </w:rPr>
        <w:t>профориентационной</w:t>
      </w:r>
      <w:proofErr w:type="spellEnd"/>
      <w:r w:rsidRPr="00AC5B6C">
        <w:rPr>
          <w:sz w:val="28"/>
          <w:szCs w:val="28"/>
          <w:shd w:val="clear" w:color="auto" w:fill="FFFFFF"/>
        </w:rPr>
        <w:t xml:space="preserve"> работы и создание социальных лифтов для т</w:t>
      </w:r>
      <w:r w:rsidRPr="00AC5B6C">
        <w:rPr>
          <w:sz w:val="28"/>
          <w:szCs w:val="28"/>
          <w:shd w:val="clear" w:color="auto" w:fill="FFFFFF"/>
        </w:rPr>
        <w:t>а</w:t>
      </w:r>
      <w:r w:rsidRPr="00AC5B6C">
        <w:rPr>
          <w:sz w:val="28"/>
          <w:szCs w:val="28"/>
          <w:shd w:val="clear" w:color="auto" w:fill="FFFFFF"/>
        </w:rPr>
        <w:t xml:space="preserve">лантливых и одаренных детей, подготовка специалистов с высоким уровнем общей, педагогической культуры и профессиональной компетентности. </w:t>
      </w:r>
      <w:proofErr w:type="gramEnd"/>
    </w:p>
    <w:p w14:paraId="24728FE3" w14:textId="77777777" w:rsidR="00AC5B6C" w:rsidRPr="00AC5B6C" w:rsidRDefault="00AC5B6C" w:rsidP="009E2C77">
      <w:pPr>
        <w:spacing w:line="23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 xml:space="preserve">Доступность дополнительного образования для детей обеспечивается через реализацию дополнительных общеразвивающих программ в сетевой форме, вовлечение детей в федеральные и краевые масштабные проекты: </w:t>
      </w:r>
      <w:proofErr w:type="gramStart"/>
      <w:r w:rsidRPr="00AC5B6C">
        <w:rPr>
          <w:sz w:val="28"/>
          <w:szCs w:val="28"/>
          <w:shd w:val="clear" w:color="auto" w:fill="FFFFFF"/>
        </w:rPr>
        <w:t xml:space="preserve">«Будущее Алтая», «Я – исследователь», «Президентские спортивные игры», «Президентские состязания», молодежные Дельфийские игры, «Российское движение школьников», «Живые уроки» и др. </w:t>
      </w:r>
      <w:proofErr w:type="gramEnd"/>
    </w:p>
    <w:p w14:paraId="5A06BF18" w14:textId="77777777" w:rsidR="00AC5B6C" w:rsidRPr="00AC5B6C" w:rsidRDefault="00AC5B6C" w:rsidP="009E2C77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Особое внимание будет уделено:</w:t>
      </w:r>
    </w:p>
    <w:p w14:paraId="4FDDEE6F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увеличению к 2025 году охвата детей в возрасте от 5 до 18 лет допо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нительными образовательными программами, в том числе естественнонау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ной и технической направленности;</w:t>
      </w:r>
    </w:p>
    <w:p w14:paraId="1010F5B0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внедрению системы персонифицированного дополнительного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вания;</w:t>
      </w:r>
    </w:p>
    <w:p w14:paraId="75AE20D9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развитию туристско-краеведческой направленности дополнительного образования с учетом рекреационного потенциала региона;</w:t>
      </w:r>
    </w:p>
    <w:p w14:paraId="342F22B6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расширению реализации дополнительных общеобразовательных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 на базе общеобразовательных организаций;</w:t>
      </w:r>
    </w:p>
    <w:p w14:paraId="0F537FF4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профилизации</w:t>
      </w:r>
      <w:proofErr w:type="spellEnd"/>
      <w:r w:rsidRPr="00AC5B6C">
        <w:rPr>
          <w:sz w:val="28"/>
          <w:szCs w:val="28"/>
        </w:rPr>
        <w:t xml:space="preserve"> программ летнего отдыха;</w:t>
      </w:r>
    </w:p>
    <w:p w14:paraId="11607355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повышению качества оказания оздоровительно-образовательных услуг и обеспечению комфортных условий пребывания детей в краевых и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пальных организациях отдыха и оздоровления за счет укрепления их матер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ально-технической базы;</w:t>
      </w:r>
    </w:p>
    <w:p w14:paraId="3C35467E" w14:textId="77777777" w:rsidR="00AC5B6C" w:rsidRPr="00AC5B6C" w:rsidRDefault="00AC5B6C" w:rsidP="009E2C77">
      <w:pPr>
        <w:spacing w:line="230" w:lineRule="auto"/>
        <w:ind w:firstLine="709"/>
        <w:contextualSpacing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повышению квалификации руководящих и педагогических работников организаций дополнительного образования.</w:t>
      </w:r>
    </w:p>
    <w:p w14:paraId="62DE159B" w14:textId="77777777" w:rsidR="00AC5B6C" w:rsidRPr="00AC5B6C" w:rsidRDefault="00AC5B6C" w:rsidP="009E2C77">
      <w:pPr>
        <w:ind w:firstLine="709"/>
        <w:contextualSpacing/>
        <w:jc w:val="both"/>
        <w:rPr>
          <w:sz w:val="28"/>
          <w:szCs w:val="28"/>
        </w:rPr>
      </w:pPr>
    </w:p>
    <w:p w14:paraId="7CEFC03C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3</w:t>
      </w:r>
    </w:p>
    <w:p w14:paraId="14AEB157" w14:textId="77777777" w:rsidR="00AC5B6C" w:rsidRPr="00AC5B6C" w:rsidRDefault="00AC5B6C" w:rsidP="009E2C77">
      <w:pPr>
        <w:ind w:firstLine="709"/>
        <w:contextualSpacing/>
        <w:jc w:val="both"/>
        <w:rPr>
          <w:sz w:val="28"/>
          <w:szCs w:val="28"/>
        </w:rPr>
      </w:pPr>
    </w:p>
    <w:p w14:paraId="0CD60DAE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Целью подпрограммы 3 является создание равных возможностей для позитивной социализации и успешности каждого ребенка с учетом измен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культурной, социальной и технологической среды.</w:t>
      </w:r>
    </w:p>
    <w:p w14:paraId="0AD7931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Задачи подпрограммы 3: </w:t>
      </w:r>
    </w:p>
    <w:p w14:paraId="0B32D31E" w14:textId="77777777" w:rsidR="00AC5B6C" w:rsidRPr="00AC5B6C" w:rsidRDefault="00AC5B6C" w:rsidP="009E2C77">
      <w:pPr>
        <w:pStyle w:val="af7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развитие образовательной сети, организационно-</w:t>
      </w:r>
      <w:proofErr w:type="gramStart"/>
      <w:r w:rsidRPr="00AC5B6C">
        <w:rPr>
          <w:sz w:val="28"/>
          <w:szCs w:val="28"/>
        </w:rPr>
        <w:t>экономических мех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низмов</w:t>
      </w:r>
      <w:proofErr w:type="gramEnd"/>
      <w:r w:rsidRPr="00AC5B6C">
        <w:rPr>
          <w:sz w:val="28"/>
          <w:szCs w:val="28"/>
        </w:rPr>
        <w:t xml:space="preserve"> и инфраструктуры, обеспечивающих равный доступ населения к услугам дополнительного образования детей, для формирования у обуча</w:t>
      </w:r>
      <w:r w:rsidRPr="00AC5B6C">
        <w:rPr>
          <w:sz w:val="28"/>
          <w:szCs w:val="28"/>
        </w:rPr>
        <w:t>ю</w:t>
      </w:r>
      <w:r w:rsidRPr="00AC5B6C">
        <w:rPr>
          <w:sz w:val="28"/>
          <w:szCs w:val="28"/>
        </w:rPr>
        <w:t>щихся социальных компетенций, гражданских установок, культуры здоров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го образа жизни;</w:t>
      </w:r>
    </w:p>
    <w:p w14:paraId="37D9DFBE" w14:textId="77777777" w:rsidR="00AC5B6C" w:rsidRPr="00AC5B6C" w:rsidRDefault="00AC5B6C" w:rsidP="009E2C77">
      <w:pPr>
        <w:pStyle w:val="af7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условий для обеспечения полноценного отдыха и оздоровл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lastRenderedPageBreak/>
        <w:t>ния;</w:t>
      </w:r>
    </w:p>
    <w:p w14:paraId="3C695E8E" w14:textId="77777777" w:rsidR="00AC5B6C" w:rsidRPr="00AC5B6C" w:rsidRDefault="00AC5B6C" w:rsidP="009E2C77">
      <w:pPr>
        <w:pStyle w:val="af7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патриотическое воспитание </w:t>
      </w:r>
      <w:proofErr w:type="gramStart"/>
      <w:r w:rsidRPr="00AC5B6C">
        <w:rPr>
          <w:sz w:val="28"/>
          <w:szCs w:val="28"/>
        </w:rPr>
        <w:t>обучающихся</w:t>
      </w:r>
      <w:proofErr w:type="gramEnd"/>
      <w:r w:rsidRPr="00AC5B6C">
        <w:rPr>
          <w:sz w:val="28"/>
          <w:szCs w:val="28"/>
        </w:rPr>
        <w:t>;</w:t>
      </w:r>
    </w:p>
    <w:p w14:paraId="315D41F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сиональную ориентацию всех обучающихся;</w:t>
      </w:r>
    </w:p>
    <w:p w14:paraId="61B81BB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современной и безопасной цифровой образовательной среды, обеспечивающей качество и доступность дополнительного образования 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тей.</w:t>
      </w:r>
    </w:p>
    <w:p w14:paraId="6F0BE86F" w14:textId="77777777" w:rsidR="00AC5B6C" w:rsidRPr="00AC5B6C" w:rsidRDefault="00AC5B6C" w:rsidP="009E2C77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Мероприятия подпрограммы 3 приведены в таблице 2 программы.</w:t>
      </w:r>
    </w:p>
    <w:p w14:paraId="36E0E9EE" w14:textId="77777777" w:rsidR="00AC5B6C" w:rsidRPr="00AC5B6C" w:rsidRDefault="00AC5B6C" w:rsidP="009E2C77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  <w:rPr>
          <w:sz w:val="28"/>
          <w:szCs w:val="28"/>
        </w:rPr>
      </w:pPr>
    </w:p>
    <w:p w14:paraId="6D7B0FD2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>2.3. Показатели и ожидаемые конечные результаты</w:t>
      </w:r>
    </w:p>
    <w:p w14:paraId="251AEC9E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rFonts w:eastAsia="Calibri"/>
          <w:sz w:val="28"/>
          <w:szCs w:val="28"/>
          <w:lang w:eastAsia="en-US"/>
        </w:rPr>
      </w:pPr>
      <w:r w:rsidRPr="00AC5B6C">
        <w:rPr>
          <w:rFonts w:eastAsia="Calibri"/>
          <w:sz w:val="28"/>
          <w:szCs w:val="28"/>
          <w:lang w:eastAsia="en-US"/>
        </w:rPr>
        <w:t xml:space="preserve">реализации </w:t>
      </w:r>
      <w:r w:rsidRPr="00AC5B6C">
        <w:rPr>
          <w:sz w:val="28"/>
          <w:szCs w:val="28"/>
        </w:rPr>
        <w:t>подпрограммы 3</w:t>
      </w:r>
    </w:p>
    <w:p w14:paraId="14F430A8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p w14:paraId="76FB6CE7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3 представлены в таблице 1 программы.</w:t>
      </w:r>
    </w:p>
    <w:p w14:paraId="268DCBE3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3 обеспечит достижение следующих резул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татов:</w:t>
      </w:r>
    </w:p>
    <w:p w14:paraId="28D38195" w14:textId="77777777" w:rsidR="00AC5B6C" w:rsidRPr="00AC5B6C" w:rsidRDefault="00AC5B6C" w:rsidP="009E2C77">
      <w:pPr>
        <w:pStyle w:val="af7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детей в возрасте от 6 до 17 лет (включительно), охв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ченных различными формами отдыха и оздоровления, в общей численности детей, нуждающихся в оздоровлении, до 68,4 %;</w:t>
      </w:r>
    </w:p>
    <w:p w14:paraId="551EFADB" w14:textId="77777777" w:rsidR="00AC5B6C" w:rsidRPr="00AC5B6C" w:rsidRDefault="00AC5B6C" w:rsidP="009E2C77">
      <w:pPr>
        <w:pStyle w:val="af7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обучающихся образовательных организаций Посп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лихинского района, участвующих в олимпиадах и конкурсах различного уровня, в общей </w:t>
      </w:r>
      <w:proofErr w:type="gramStart"/>
      <w:r w:rsidRPr="00AC5B6C">
        <w:rPr>
          <w:sz w:val="28"/>
          <w:szCs w:val="28"/>
        </w:rPr>
        <w:t>численности</w:t>
      </w:r>
      <w:proofErr w:type="gramEnd"/>
      <w:r w:rsidRPr="00AC5B6C">
        <w:rPr>
          <w:sz w:val="28"/>
          <w:szCs w:val="28"/>
        </w:rPr>
        <w:t xml:space="preserve"> обучающихся по программам общего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 до 60 %;</w:t>
      </w:r>
    </w:p>
    <w:p w14:paraId="208A9993" w14:textId="77777777" w:rsidR="00AC5B6C" w:rsidRPr="00AC5B6C" w:rsidRDefault="00AC5B6C" w:rsidP="009E2C77">
      <w:pPr>
        <w:pStyle w:val="af7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численности школьников, принявших участие в краевых мероприятиях патриотической направленности, до 173 человек;</w:t>
      </w:r>
    </w:p>
    <w:p w14:paraId="0032531B" w14:textId="77777777" w:rsidR="00AC5B6C" w:rsidRPr="00AC5B6C" w:rsidRDefault="00AC5B6C" w:rsidP="009E2C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рамках регионального проекта «Успех каждого ребенка»:</w:t>
      </w:r>
    </w:p>
    <w:p w14:paraId="25AAD6DA" w14:textId="77777777" w:rsidR="00AC5B6C" w:rsidRPr="00AC5B6C" w:rsidRDefault="00AC5B6C" w:rsidP="009E2C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числа детей, охваченных деятельностью детских технопа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ков «</w:t>
      </w:r>
      <w:proofErr w:type="spellStart"/>
      <w:r w:rsidRPr="00AC5B6C">
        <w:rPr>
          <w:sz w:val="28"/>
          <w:szCs w:val="28"/>
        </w:rPr>
        <w:t>Кванториум</w:t>
      </w:r>
      <w:proofErr w:type="spellEnd"/>
      <w:r w:rsidRPr="00AC5B6C">
        <w:rPr>
          <w:sz w:val="28"/>
          <w:szCs w:val="28"/>
        </w:rPr>
        <w:t>» (мобильных технопарков «</w:t>
      </w:r>
      <w:proofErr w:type="spellStart"/>
      <w:r w:rsidRPr="00AC5B6C">
        <w:rPr>
          <w:sz w:val="28"/>
          <w:szCs w:val="28"/>
        </w:rPr>
        <w:t>Кванториум</w:t>
      </w:r>
      <w:proofErr w:type="spellEnd"/>
      <w:r w:rsidRPr="00AC5B6C">
        <w:rPr>
          <w:sz w:val="28"/>
          <w:szCs w:val="28"/>
        </w:rPr>
        <w:t>») и других прое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тов, направленных на обеспечение доступности дополнительных общеобр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 xml:space="preserve">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до 54 %; </w:t>
      </w:r>
    </w:p>
    <w:p w14:paraId="26012AD6" w14:textId="77777777" w:rsidR="00AC5B6C" w:rsidRPr="00AC5B6C" w:rsidRDefault="00AC5B6C" w:rsidP="009E2C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числа участников открытых онлайн-уроков, реализуемых с учетом опыта цикла открытых уроков «</w:t>
      </w:r>
      <w:proofErr w:type="spellStart"/>
      <w:r w:rsidRPr="00AC5B6C">
        <w:rPr>
          <w:sz w:val="28"/>
          <w:szCs w:val="28"/>
        </w:rPr>
        <w:t>Проектория</w:t>
      </w:r>
      <w:proofErr w:type="spellEnd"/>
      <w:r w:rsidRPr="00AC5B6C">
        <w:rPr>
          <w:sz w:val="28"/>
          <w:szCs w:val="28"/>
        </w:rPr>
        <w:t>», «Уроки настоящего» или иных аналогичных по возможностям, функциям и результатам проектов, направленных на раннюю профориентацию, до 0,001205 млн. человек;</w:t>
      </w:r>
    </w:p>
    <w:p w14:paraId="15D51A1A" w14:textId="77777777" w:rsidR="00AC5B6C" w:rsidRPr="00AC5B6C" w:rsidRDefault="00AC5B6C" w:rsidP="009E2C7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числа детей, получивших рекомендации по построению индивидуального учебного плана в соответствии с выбранными професси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нальными компетенциями (профессиональными областями деятельности), в том числе по итогам участия в проекте «Билет в будущее», до 0,588 тыс. 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ловек.</w:t>
      </w:r>
    </w:p>
    <w:p w14:paraId="2B57206D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</w:p>
    <w:p w14:paraId="4883CC4A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2.4. Сроки реализации </w:t>
      </w:r>
      <w:r w:rsidRPr="00AC5B6C">
        <w:rPr>
          <w:sz w:val="28"/>
          <w:szCs w:val="28"/>
        </w:rPr>
        <w:t>подпрограммы 3</w:t>
      </w:r>
    </w:p>
    <w:p w14:paraId="034112CC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27ABC6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3 будет осуществляться в период с 2021 по 2025 год.</w:t>
      </w:r>
    </w:p>
    <w:p w14:paraId="699AA046" w14:textId="77777777" w:rsidR="00AC5B6C" w:rsidRPr="00AC5B6C" w:rsidRDefault="00AC5B6C" w:rsidP="009E2C7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C037AB7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3</w:t>
      </w:r>
    </w:p>
    <w:p w14:paraId="5C879DCA" w14:textId="77777777" w:rsidR="00AC5B6C" w:rsidRPr="00AC5B6C" w:rsidRDefault="00AC5B6C" w:rsidP="009E2C77">
      <w:pPr>
        <w:pStyle w:val="ConsPlusTitle"/>
        <w:jc w:val="both"/>
        <w:outlineLvl w:val="2"/>
        <w:rPr>
          <w:sz w:val="28"/>
          <w:szCs w:val="28"/>
        </w:rPr>
      </w:pPr>
    </w:p>
    <w:p w14:paraId="59BD2A05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3 составляет – 3625,7 тыс. рублей, из них:</w:t>
      </w:r>
    </w:p>
    <w:p w14:paraId="4901E146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из краевого бюджета – 1358,4 тыс. рублей, в том числе по годам:</w:t>
      </w:r>
    </w:p>
    <w:p w14:paraId="682C2400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2024 год – 1358,4 тыс. рублей;</w:t>
      </w:r>
    </w:p>
    <w:p w14:paraId="006E1196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1433,8 тыс. рублей.</w:t>
      </w:r>
    </w:p>
    <w:p w14:paraId="19A54517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из местного бюджета – 2267,3 тыс. рублей, в том числе по годам:</w:t>
      </w:r>
    </w:p>
    <w:p w14:paraId="74585387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2021 год – 277,4 тыс. рублей;</w:t>
      </w:r>
    </w:p>
    <w:p w14:paraId="7B895504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2022 год – 305,0 тыс. рублей;</w:t>
      </w:r>
    </w:p>
    <w:p w14:paraId="5E8F837F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2023 год – 430,8 тыс. рублей;</w:t>
      </w:r>
    </w:p>
    <w:p w14:paraId="42B48185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2024 год – 547,1 тыс. рублей;</w:t>
      </w:r>
    </w:p>
    <w:p w14:paraId="21D991C0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707 тыс. рублей.</w:t>
      </w:r>
    </w:p>
    <w:p w14:paraId="32B942B3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.</w:t>
      </w:r>
    </w:p>
    <w:p w14:paraId="08409F9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3790DE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18BD57C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Объем финансирования подпрограммы 3 подлежит ежегодному уто</w:t>
      </w:r>
      <w:r w:rsidRPr="00AC5B6C">
        <w:rPr>
          <w:rFonts w:ascii="Times New Roman" w:hAnsi="Times New Roman" w:cs="Times New Roman"/>
          <w:sz w:val="28"/>
          <w:szCs w:val="28"/>
        </w:rPr>
        <w:t>ч</w:t>
      </w:r>
      <w:r w:rsidRPr="00AC5B6C">
        <w:rPr>
          <w:rFonts w:ascii="Times New Roman" w:hAnsi="Times New Roman" w:cs="Times New Roman"/>
          <w:sz w:val="28"/>
          <w:szCs w:val="28"/>
        </w:rPr>
        <w:t>нению в соответствии с законами о федеральном и краевом бюджетах на очередной финансовый год и на плановый период.</w:t>
      </w:r>
      <w:proofErr w:type="gramEnd"/>
    </w:p>
    <w:p w14:paraId="32DD8A4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случае экономии сре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аевого бюджета при реализации одного из мероприятий подпрограммы 3 допускается перераспределение данных средств на осуществление иных программных мероприятий в рамках объ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 xml:space="preserve">мов финансирования, утвержденных в краевом бюджете на соответствующий финансовый год и на плановый период. </w:t>
      </w:r>
    </w:p>
    <w:p w14:paraId="780E412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E61E9A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bookmarkStart w:id="50" w:name="_Hlk126830892"/>
      <w:r w:rsidRPr="00AC5B6C">
        <w:rPr>
          <w:b w:val="0"/>
          <w:sz w:val="28"/>
          <w:szCs w:val="28"/>
        </w:rPr>
        <w:t>4. Механизм реализации подпрограммы 3</w:t>
      </w:r>
    </w:p>
    <w:p w14:paraId="7830E504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06CEB9F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3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43C05D8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3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3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3.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3, а также на выполнение мероприятий подпрограммы 3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3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ринга является выполнение мероприятий подпрограммы 3 в установленные сроки, сведения о финансировании подпрограммы 3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3.</w:t>
      </w:r>
    </w:p>
    <w:p w14:paraId="45D1752A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0F8893A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3,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3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0595BE9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3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5CBCAA6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3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3;</w:t>
      </w:r>
    </w:p>
    <w:p w14:paraId="4CE1F03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3, представляет их в установленном порядке и сроки в Министерство образования и науки Алтайского края.</w:t>
      </w:r>
    </w:p>
    <w:p w14:paraId="12C90357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50"/>
    <w:p w14:paraId="4491CB2A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82BEAB1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D75960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4</w:t>
      </w:r>
    </w:p>
    <w:p w14:paraId="5B8C7FE1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переподготовка, повышение квалификации и развитие кадрового потенциала Поспелихинского района» муниципальной программы Поспелихинского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3812C9EF" w14:textId="77777777" w:rsidR="00AC5B6C" w:rsidRPr="00AC5B6C" w:rsidRDefault="00AC5B6C" w:rsidP="009E2C77">
      <w:pPr>
        <w:pStyle w:val="s1"/>
        <w:tabs>
          <w:tab w:val="left" w:pos="6090"/>
        </w:tabs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3D99E94" w14:textId="77777777" w:rsidR="00AC5B6C" w:rsidRPr="00AC5B6C" w:rsidRDefault="00AC5B6C" w:rsidP="009E2C77">
      <w:pPr>
        <w:pStyle w:val="s1"/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0EA57BEB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подпрограммы 4 «Профессиональная подготовка, переподготовка, повыш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ние квалификации и развитие кадрового потенциала Поспелихинского рай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на» муниципальной программы Поспелихинского района «Развитие образ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7D8FAC47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BD10BB1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6833"/>
      </w:tblGrid>
      <w:tr w:rsidR="00AC5B6C" w:rsidRPr="00AC5B6C" w14:paraId="47A62CC8" w14:textId="77777777" w:rsidTr="009E2C77">
        <w:trPr>
          <w:trHeight w:val="1213"/>
          <w:tblCellSpacing w:w="5" w:type="nil"/>
        </w:trPr>
        <w:tc>
          <w:tcPr>
            <w:tcW w:w="2720" w:type="dxa"/>
          </w:tcPr>
          <w:p w14:paraId="6DBA4E5A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полнитель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832" w:type="dxa"/>
          </w:tcPr>
          <w:p w14:paraId="1F5CD6B9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образованию Администрации Поспелихи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ского района</w:t>
            </w:r>
          </w:p>
        </w:tc>
      </w:tr>
      <w:tr w:rsidR="00AC5B6C" w:rsidRPr="00AC5B6C" w14:paraId="16AB4E66" w14:textId="77777777" w:rsidTr="009E2C77">
        <w:trPr>
          <w:trHeight w:val="2070"/>
          <w:tblCellSpacing w:w="5" w:type="nil"/>
        </w:trPr>
        <w:tc>
          <w:tcPr>
            <w:tcW w:w="2720" w:type="dxa"/>
          </w:tcPr>
          <w:p w14:paraId="4D10C9A0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32" w:type="dxa"/>
          </w:tcPr>
          <w:p w14:paraId="1813D83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АИРО им. А.М. </w:t>
            </w:r>
            <w:proofErr w:type="spellStart"/>
            <w:r w:rsidRPr="00AC5B6C">
              <w:rPr>
                <w:sz w:val="28"/>
                <w:szCs w:val="28"/>
              </w:rPr>
              <w:t>Топорова</w:t>
            </w:r>
            <w:proofErr w:type="spellEnd"/>
            <w:r w:rsidRPr="00AC5B6C">
              <w:rPr>
                <w:sz w:val="28"/>
                <w:szCs w:val="28"/>
              </w:rPr>
              <w:t>;</w:t>
            </w:r>
          </w:p>
          <w:p w14:paraId="4C5A8EB2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 (по соглас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ванию);</w:t>
            </w:r>
          </w:p>
          <w:p w14:paraId="49211EE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финансам, налоговой и кредитной полит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ке.</w:t>
            </w:r>
          </w:p>
        </w:tc>
      </w:tr>
      <w:tr w:rsidR="00AC5B6C" w:rsidRPr="00AC5B6C" w14:paraId="638F66D2" w14:textId="77777777" w:rsidTr="009E2C77">
        <w:trPr>
          <w:trHeight w:val="737"/>
          <w:tblCellSpacing w:w="5" w:type="nil"/>
        </w:trPr>
        <w:tc>
          <w:tcPr>
            <w:tcW w:w="2720" w:type="dxa"/>
          </w:tcPr>
          <w:p w14:paraId="44EB67A9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Цель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6832" w:type="dxa"/>
          </w:tcPr>
          <w:p w14:paraId="15F4989C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pacing w:val="-4"/>
                <w:sz w:val="28"/>
                <w:szCs w:val="28"/>
              </w:rPr>
            </w:pPr>
            <w:r w:rsidRPr="00AC5B6C">
              <w:rPr>
                <w:spacing w:val="-4"/>
                <w:sz w:val="28"/>
                <w:szCs w:val="28"/>
              </w:rPr>
              <w:t xml:space="preserve">создание условий для развития кадрового потенциала в </w:t>
            </w:r>
            <w:proofErr w:type="spellStart"/>
            <w:r w:rsidRPr="00AC5B6C">
              <w:rPr>
                <w:spacing w:val="-4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pacing w:val="-4"/>
                <w:sz w:val="28"/>
                <w:szCs w:val="28"/>
              </w:rPr>
              <w:t xml:space="preserve"> районе</w:t>
            </w:r>
          </w:p>
        </w:tc>
      </w:tr>
      <w:tr w:rsidR="00AC5B6C" w:rsidRPr="00AC5B6C" w14:paraId="53498F18" w14:textId="77777777" w:rsidTr="009E2C77">
        <w:trPr>
          <w:trHeight w:val="20"/>
          <w:tblCellSpacing w:w="5" w:type="nil"/>
        </w:trPr>
        <w:tc>
          <w:tcPr>
            <w:tcW w:w="2720" w:type="dxa"/>
          </w:tcPr>
          <w:p w14:paraId="0F687171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lastRenderedPageBreak/>
              <w:t>граммы</w:t>
            </w:r>
          </w:p>
        </w:tc>
        <w:tc>
          <w:tcPr>
            <w:tcW w:w="6832" w:type="dxa"/>
          </w:tcPr>
          <w:p w14:paraId="34D4A5C9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 xml:space="preserve">повышение уровня квалификации, профессиональной </w:t>
            </w:r>
            <w:r w:rsidRPr="00AC5B6C">
              <w:rPr>
                <w:sz w:val="28"/>
                <w:szCs w:val="28"/>
              </w:rPr>
              <w:lastRenderedPageBreak/>
              <w:t>компетентности педагогических и руководящих рабо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ников системы образования Поспелихинского района;</w:t>
            </w:r>
          </w:p>
          <w:p w14:paraId="5CE8F087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мотивация педагогов к саморазвитию и повышению своей профессиональной компетентности;</w:t>
            </w:r>
          </w:p>
          <w:p w14:paraId="6F604315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условий для оздоровления педагогических и руководящих работников системы образования и поддержания идеологии здорового образа жизни;</w:t>
            </w:r>
          </w:p>
          <w:p w14:paraId="5AFA66E0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регионального проекта «Учитель будущ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го»: внедрение национальной системы профессионал</w:t>
            </w:r>
            <w:r w:rsidRPr="00AC5B6C">
              <w:rPr>
                <w:sz w:val="28"/>
                <w:szCs w:val="28"/>
              </w:rPr>
              <w:t>ь</w:t>
            </w:r>
            <w:r w:rsidRPr="00AC5B6C">
              <w:rPr>
                <w:sz w:val="28"/>
                <w:szCs w:val="28"/>
              </w:rPr>
              <w:t>ного роста педагогических работников</w:t>
            </w:r>
          </w:p>
        </w:tc>
      </w:tr>
      <w:tr w:rsidR="00AC5B6C" w:rsidRPr="00AC5B6C" w14:paraId="31BABBB8" w14:textId="77777777" w:rsidTr="009E2C77">
        <w:trPr>
          <w:trHeight w:val="20"/>
          <w:tblCellSpacing w:w="5" w:type="nil"/>
        </w:trPr>
        <w:tc>
          <w:tcPr>
            <w:tcW w:w="2720" w:type="dxa"/>
          </w:tcPr>
          <w:p w14:paraId="48035EE4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Перечень меропр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ятий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мы</w:t>
            </w:r>
          </w:p>
        </w:tc>
        <w:tc>
          <w:tcPr>
            <w:tcW w:w="6832" w:type="dxa"/>
          </w:tcPr>
          <w:p w14:paraId="445C1C2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руководящих и пед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гогических работников системы образования, в том числе руководителей и специалистов комитета по обр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зованию;</w:t>
            </w:r>
          </w:p>
          <w:p w14:paraId="1CB00CE2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 xml:space="preserve">социальная поддержка </w:t>
            </w:r>
            <w:r w:rsidRPr="00AC5B6C">
              <w:rPr>
                <w:sz w:val="28"/>
                <w:szCs w:val="28"/>
              </w:rPr>
              <w:t>молодых специалистов школ;</w:t>
            </w:r>
          </w:p>
          <w:p w14:paraId="28EB0D59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предоставление педагогическим работникам организ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ций района, осуществляющих образовательную де</w:t>
            </w:r>
            <w:r w:rsidRPr="00AC5B6C">
              <w:rPr>
                <w:sz w:val="28"/>
                <w:szCs w:val="28"/>
              </w:rPr>
              <w:t>я</w:t>
            </w:r>
            <w:r w:rsidRPr="00AC5B6C">
              <w:rPr>
                <w:sz w:val="28"/>
                <w:szCs w:val="28"/>
              </w:rPr>
              <w:t>тельность, путевок на санаторно-курортное лечение в санаторно-курортные организации, расположенные на территории района, за счет сре</w:t>
            </w:r>
            <w:proofErr w:type="gramStart"/>
            <w:r w:rsidRPr="00AC5B6C">
              <w:rPr>
                <w:sz w:val="28"/>
                <w:szCs w:val="28"/>
              </w:rPr>
              <w:t>дств кр</w:t>
            </w:r>
            <w:proofErr w:type="gramEnd"/>
            <w:r w:rsidRPr="00AC5B6C">
              <w:rPr>
                <w:sz w:val="28"/>
                <w:szCs w:val="28"/>
              </w:rPr>
              <w:t>аевого бюджета;</w:t>
            </w:r>
          </w:p>
          <w:p w14:paraId="5C6BE19A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>мероприятия регионального проекта «Учитель буд</w:t>
            </w:r>
            <w:r w:rsidRPr="00AC5B6C">
              <w:rPr>
                <w:sz w:val="28"/>
                <w:szCs w:val="28"/>
                <w:lang w:eastAsia="en-US"/>
              </w:rPr>
              <w:t>у</w:t>
            </w:r>
            <w:r w:rsidRPr="00AC5B6C">
              <w:rPr>
                <w:sz w:val="28"/>
                <w:szCs w:val="28"/>
                <w:lang w:eastAsia="en-US"/>
              </w:rPr>
              <w:t>щего</w:t>
            </w:r>
            <w:r w:rsidRPr="00AC5B6C">
              <w:rPr>
                <w:sz w:val="28"/>
                <w:szCs w:val="28"/>
              </w:rPr>
              <w:t>»</w:t>
            </w:r>
          </w:p>
        </w:tc>
      </w:tr>
      <w:tr w:rsidR="00AC5B6C" w:rsidRPr="00AC5B6C" w14:paraId="408FA8C8" w14:textId="77777777" w:rsidTr="009E2C77">
        <w:trPr>
          <w:trHeight w:val="20"/>
          <w:tblCellSpacing w:w="5" w:type="nil"/>
        </w:trPr>
        <w:tc>
          <w:tcPr>
            <w:tcW w:w="2720" w:type="dxa"/>
          </w:tcPr>
          <w:p w14:paraId="63C05576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br w:type="page"/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32" w:type="dxa"/>
          </w:tcPr>
          <w:p w14:paraId="649B84F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рамках проекта «Учитель будущего»:</w:t>
            </w:r>
          </w:p>
          <w:p w14:paraId="3D49675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учителей общеобразовательных организ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ций, вовлеченных в национальную систему професси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нального роста педагогических работников;</w:t>
            </w:r>
          </w:p>
          <w:p w14:paraId="440EBD3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рамках проекта «Цифровая образовательная среда»:</w:t>
            </w:r>
          </w:p>
          <w:p w14:paraId="047CBDF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педагогических работников общего образ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вания, прошедших повышение квалификации в рамках периодической аттестации в цифровой форме с испол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зованием информационного ресурса «одного окна» («Современная цифровая образовательная среда в Ро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сийской Федерации»), в общем числе педагогических работников общего образования</w:t>
            </w:r>
          </w:p>
        </w:tc>
      </w:tr>
      <w:tr w:rsidR="00AC5B6C" w:rsidRPr="00AC5B6C" w14:paraId="22189444" w14:textId="77777777" w:rsidTr="009E2C77">
        <w:trPr>
          <w:tblCellSpacing w:w="5" w:type="nil"/>
        </w:trPr>
        <w:tc>
          <w:tcPr>
            <w:tcW w:w="2720" w:type="dxa"/>
          </w:tcPr>
          <w:p w14:paraId="624ADF84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Сроки и этапы ре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лизации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32" w:type="dxa"/>
          </w:tcPr>
          <w:p w14:paraId="6D6DA324" w14:textId="77777777" w:rsidR="00AC5B6C" w:rsidRPr="00AC5B6C" w:rsidRDefault="00AC5B6C" w:rsidP="009E2C77">
            <w:pPr>
              <w:pStyle w:val="af7"/>
              <w:spacing w:line="276" w:lineRule="auto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</w:t>
            </w:r>
            <w:r w:rsidRPr="00AC5B6C">
              <w:rPr>
                <w:sz w:val="28"/>
                <w:szCs w:val="28"/>
              </w:rPr>
              <w:sym w:font="Symbol" w:char="F02D"/>
            </w:r>
            <w:r w:rsidRPr="00AC5B6C">
              <w:rPr>
                <w:sz w:val="28"/>
                <w:szCs w:val="28"/>
              </w:rPr>
              <w:t xml:space="preserve"> 2025 годы без деления на этапы</w:t>
            </w:r>
          </w:p>
        </w:tc>
      </w:tr>
      <w:tr w:rsidR="00AC5B6C" w:rsidRPr="00AC5B6C" w14:paraId="3FD94155" w14:textId="77777777" w:rsidTr="009E2C77">
        <w:trPr>
          <w:tblCellSpacing w:w="5" w:type="nil"/>
        </w:trPr>
        <w:tc>
          <w:tcPr>
            <w:tcW w:w="2720" w:type="dxa"/>
          </w:tcPr>
          <w:p w14:paraId="23FCB5AB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Объемы финанс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рования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  <w:r w:rsidRPr="00AC5B6C">
              <w:rPr>
                <w:sz w:val="28"/>
                <w:szCs w:val="28"/>
              </w:rPr>
              <w:br/>
            </w:r>
          </w:p>
          <w:p w14:paraId="30D2271B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933035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512D90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F1B8CA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EF07AC1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AA1F08B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195C15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926ECF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55D88B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052904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3A75A552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E54171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B0711E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94642AD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778C171" w14:textId="77777777" w:rsidR="00AC5B6C" w:rsidRPr="00AC5B6C" w:rsidRDefault="00AC5B6C" w:rsidP="009E2C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32" w:type="dxa"/>
          </w:tcPr>
          <w:p w14:paraId="3EA1B05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подпрограммы 4 «Профессиональная подготовка, переподготовка, п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вышение квалификации и развитие кадрового потенц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ала Поспелихинского района» муниципальной пр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граммы «Развитие образования в </w:t>
            </w:r>
            <w:proofErr w:type="spellStart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оне на 2021-2025 годы» (далее – «подпрограмма 4») 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ставляет 11497,5 тыс. рублей, из них:</w:t>
            </w:r>
          </w:p>
          <w:p w14:paraId="5BF5E9F7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из местного бюджета – 11497,5 тыс. рублей, в том числе по годам:</w:t>
            </w:r>
          </w:p>
          <w:p w14:paraId="041DA11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2021 год – 1754,7 тыс. рублей;</w:t>
            </w:r>
          </w:p>
          <w:p w14:paraId="7FB8D812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2227,8 тыс. рублей;</w:t>
            </w:r>
          </w:p>
          <w:p w14:paraId="7146350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2280,5 тыс. рублей;</w:t>
            </w:r>
          </w:p>
          <w:p w14:paraId="2D6C5AFB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 2346,2 тыс. рублей;</w:t>
            </w:r>
          </w:p>
          <w:p w14:paraId="30EB0D27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2888,3 тыс. рублей.</w:t>
            </w:r>
          </w:p>
          <w:p w14:paraId="44644CF6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95142" w14:textId="77777777" w:rsidR="00AC5B6C" w:rsidRPr="00AC5B6C" w:rsidRDefault="00AC5B6C" w:rsidP="009E2C77">
            <w:pPr>
              <w:pStyle w:val="Style5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Объем финансирования подлежит ежегодному уточн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нию в соответствии с законами о федеральном и кра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вом бюджетах на очередной финансовый год и на пл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новый период</w:t>
            </w:r>
            <w:proofErr w:type="gramEnd"/>
          </w:p>
          <w:p w14:paraId="4FDF2D4A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4B959049" w14:textId="77777777" w:rsidTr="009E2C77">
        <w:trPr>
          <w:trHeight w:val="360"/>
          <w:tblCellSpacing w:w="5" w:type="nil"/>
        </w:trPr>
        <w:tc>
          <w:tcPr>
            <w:tcW w:w="2720" w:type="dxa"/>
          </w:tcPr>
          <w:p w14:paraId="0CAC1E5E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Ожидаемые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зультаты реализ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ции подпрограммы</w:t>
            </w:r>
          </w:p>
        </w:tc>
        <w:tc>
          <w:tcPr>
            <w:tcW w:w="6832" w:type="dxa"/>
          </w:tcPr>
          <w:p w14:paraId="4215B06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увеличение удельного веса численности учителей общеобразовательных организаций в возрасте до 35 лет в общей численности учителей общеобразовательных организаций до 18 %;</w:t>
            </w:r>
          </w:p>
          <w:p w14:paraId="551C1D81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  рамках проекта «Учитель будущего»:</w:t>
            </w:r>
          </w:p>
          <w:p w14:paraId="32A4B468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работников, до 50 %;</w:t>
            </w:r>
          </w:p>
          <w:p w14:paraId="73A9CBC0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 рамках проекта «Цифровая образовательная среда»:</w:t>
            </w:r>
          </w:p>
          <w:p w14:paraId="53FA7A03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педагогических работников о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щего образования, прошедших повышение квалифик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ции в рамках периодической аттестации в цифровой форме с использованием информационного ресурса «одного окна» («Современная цифровая образовател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Pr="00AC5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ная среда в Российской Федерации»), в общем числе педагогических работников общего образования до 50 %.</w:t>
            </w:r>
          </w:p>
          <w:p w14:paraId="4B27A945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CD20A7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1. Общая характеристика сферы реализации подпрограммы 4</w:t>
      </w:r>
    </w:p>
    <w:p w14:paraId="2F6A823B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412E9E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Важный фактор, оказывающий влияние на качество образования, ра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пространение современных технологий и методов преподавания, – состояние кадрового потенциала на всех его уровнях, одними из основных механизмов развития, которого являются повышение уровня квалификации и професси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нальной компетенции педагогических и руководящих работников системы 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образования Поспелихинского района.</w:t>
      </w:r>
    </w:p>
    <w:p w14:paraId="04A4F06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течение последних лет в районе отмечаются положительные тенде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ции:</w:t>
      </w:r>
    </w:p>
    <w:p w14:paraId="46A882C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направленность системы аттестации и оплаты труда педагогов на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вышение качества преподавания, непрерывное профессиональное развитие и карьерный рост;</w:t>
      </w:r>
    </w:p>
    <w:p w14:paraId="49AEE05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ориентация системы повышения квалификации в условиях конкурен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>ной среды на развитие профессиональной компетенции учителя, включая возможность создания профессиональных методических и сетевых соо</w:t>
      </w:r>
      <w:r w:rsidRPr="00AC5B6C">
        <w:rPr>
          <w:rFonts w:ascii="Times New Roman" w:hAnsi="Times New Roman" w:cs="Times New Roman"/>
          <w:sz w:val="28"/>
          <w:szCs w:val="28"/>
        </w:rPr>
        <w:t>б</w:t>
      </w:r>
      <w:r w:rsidRPr="00AC5B6C">
        <w:rPr>
          <w:rFonts w:ascii="Times New Roman" w:hAnsi="Times New Roman" w:cs="Times New Roman"/>
          <w:sz w:val="28"/>
          <w:szCs w:val="28"/>
        </w:rPr>
        <w:t>ществ и объединений;</w:t>
      </w:r>
    </w:p>
    <w:p w14:paraId="54E0683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обеспечение возможности прохождения педагогами практико-ориентированного модуля на базе стажерских площадок.</w:t>
      </w:r>
    </w:p>
    <w:p w14:paraId="400A787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районе имеются широкие возможности для повышения квалифик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ции педагогических кадров, однако существует ряд проблем:</w:t>
      </w:r>
    </w:p>
    <w:p w14:paraId="6CBD5F4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высокая потребность в организации дополнительного профессионал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ного образования по профилю педагогической деятельности в соответствии с </w:t>
      </w:r>
      <w:hyperlink r:id="rId32" w:history="1">
        <w:r w:rsidRPr="00AC5B6C">
          <w:rPr>
            <w:rFonts w:ascii="Times New Roman" w:hAnsi="Times New Roman" w:cs="Times New Roman"/>
            <w:sz w:val="28"/>
            <w:szCs w:val="28"/>
          </w:rPr>
          <w:t>подпунктом 2 части 5 статьи 47</w:t>
        </w:r>
      </w:hyperlink>
      <w:r w:rsidRPr="00AC5B6C">
        <w:rPr>
          <w:rFonts w:ascii="Times New Roman" w:hAnsi="Times New Roman" w:cs="Times New Roman"/>
          <w:sz w:val="28"/>
          <w:szCs w:val="28"/>
        </w:rPr>
        <w:t xml:space="preserve"> Федерального закона от 29.12.2012 № 273-ФЗ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б образовании в Российской Федерации»;</w:t>
      </w:r>
    </w:p>
    <w:p w14:paraId="37FDEB8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несоответствие модели персонифицированного повышения квалифик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ции руководящих и педагогических работников системы общего образования в крае требованиям профессиональных стандартов;</w:t>
      </w:r>
    </w:p>
    <w:p w14:paraId="2341A33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отсутствие активного внедрения результатов повышения квалификации в практику образовательной деятельности педагога.</w:t>
      </w:r>
    </w:p>
    <w:p w14:paraId="2820250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Для развития кадрового потенциала в районе необходимо продолжить:</w:t>
      </w:r>
    </w:p>
    <w:p w14:paraId="7439CE3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обновление системы аттестации педагогических работников по мере введения новой модели аттестации учителей на основе использования ед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ных федеральных оценочных материалов в соответствии с требованиями профессионального стандарта педагога и федеральными государственными образовательными стандартами;</w:t>
      </w:r>
    </w:p>
    <w:p w14:paraId="68A90F2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расширение состава профессиональных сообществ и организацию их участия в повышении квалификации, распространении инновационного оп</w:t>
      </w:r>
      <w:r w:rsidRPr="00AC5B6C">
        <w:rPr>
          <w:rFonts w:ascii="Times New Roman" w:hAnsi="Times New Roman" w:cs="Times New Roman"/>
          <w:sz w:val="28"/>
          <w:szCs w:val="28"/>
        </w:rPr>
        <w:t>ы</w:t>
      </w:r>
      <w:r w:rsidRPr="00AC5B6C">
        <w:rPr>
          <w:rFonts w:ascii="Times New Roman" w:hAnsi="Times New Roman" w:cs="Times New Roman"/>
          <w:sz w:val="28"/>
          <w:szCs w:val="28"/>
        </w:rPr>
        <w:t>та, в том числе на базовых площадках и стажерских практиках;</w:t>
      </w:r>
    </w:p>
    <w:p w14:paraId="38B78969" w14:textId="77777777" w:rsidR="00AC5B6C" w:rsidRPr="00AC5B6C" w:rsidRDefault="00AC5B6C" w:rsidP="009E2C77">
      <w:pPr>
        <w:pStyle w:val="ConsPlusTitle"/>
        <w:ind w:firstLine="709"/>
        <w:jc w:val="both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осуществление государственной поддержки студентов и аспирантов государственных образовательных организаций высшего образования края, проявивших выдающиеся способности в учебной, научной и общественной деятельности.</w:t>
      </w:r>
    </w:p>
    <w:p w14:paraId="741F6219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73035AEE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2. Приоритеты региональной политики в сфере реализации подпрограммы 4, цели, задачи и мероприятия, показатели достижения целей и решения задач, ожидаемые конечные результаты, сроки и этапы реализации подпрограммы 4</w:t>
      </w:r>
    </w:p>
    <w:p w14:paraId="62C4546B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20E785BC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2.1. Приоритеты региональной политики в сфере </w:t>
      </w:r>
    </w:p>
    <w:p w14:paraId="6D02303F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реализации подпрограммы 4</w:t>
      </w:r>
    </w:p>
    <w:p w14:paraId="0801CE83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485C212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Основными документами, определяющими стратегию развития кадр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вого потенциала региональной системы образования, являются:</w:t>
      </w:r>
    </w:p>
    <w:p w14:paraId="11718DE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сийской Федерации»;</w:t>
      </w:r>
    </w:p>
    <w:p w14:paraId="4C5E50A7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Указ Президента Российской Федерации от 07.05.2018 № 204 «О нац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ональных целях и стратегических задачах развития Российской Федерации на период до 2024 года»;</w:t>
      </w:r>
    </w:p>
    <w:p w14:paraId="5949002A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национальный проект «Образование», утвержденный президиумом С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вета при Президенте Российской Федерации по стратегическому развитию и национальным проектам (протокол от 24.12.2018 № 16);</w:t>
      </w:r>
    </w:p>
    <w:p w14:paraId="609841DE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         № 1642 «Об утверждении государственной программы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«Развитие образования»;</w:t>
      </w:r>
    </w:p>
    <w:p w14:paraId="4C23D018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приказ </w:t>
      </w:r>
      <w:proofErr w:type="spellStart"/>
      <w:r w:rsidRPr="00AC5B6C">
        <w:rPr>
          <w:bCs/>
          <w:sz w:val="28"/>
          <w:szCs w:val="28"/>
        </w:rPr>
        <w:t>Минобрнауки</w:t>
      </w:r>
      <w:proofErr w:type="spellEnd"/>
      <w:r w:rsidRPr="00AC5B6C">
        <w:rPr>
          <w:bCs/>
          <w:sz w:val="28"/>
          <w:szCs w:val="28"/>
        </w:rPr>
        <w:t xml:space="preserve"> России от 07.04.2014 № 276 «Об утверждении Порядка проведения аттестации педагогических работников организаций, осуществляющих образовательную деятельность»;</w:t>
      </w:r>
    </w:p>
    <w:p w14:paraId="14F2F885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приказ </w:t>
      </w:r>
      <w:proofErr w:type="spellStart"/>
      <w:r w:rsidRPr="00AC5B6C">
        <w:rPr>
          <w:bCs/>
          <w:sz w:val="28"/>
          <w:szCs w:val="28"/>
        </w:rPr>
        <w:t>Минздравсоцразвития</w:t>
      </w:r>
      <w:proofErr w:type="spellEnd"/>
      <w:r w:rsidRPr="00AC5B6C">
        <w:rPr>
          <w:bCs/>
          <w:sz w:val="28"/>
          <w:szCs w:val="28"/>
        </w:rPr>
        <w:t xml:space="preserve"> России от 26.08.2010 № 761н «Об утве</w:t>
      </w:r>
      <w:r w:rsidRPr="00AC5B6C">
        <w:rPr>
          <w:bCs/>
          <w:sz w:val="28"/>
          <w:szCs w:val="28"/>
        </w:rPr>
        <w:t>р</w:t>
      </w:r>
      <w:r w:rsidRPr="00AC5B6C">
        <w:rPr>
          <w:bCs/>
          <w:sz w:val="28"/>
          <w:szCs w:val="28"/>
        </w:rPr>
        <w:t>ждении Единого квалификационного справочника должностей руководит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лей, специалистов и служащих, раздел «Квалификационные характеристики должностей работников образования»;</w:t>
      </w:r>
    </w:p>
    <w:p w14:paraId="4834CAF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2C5AB4CE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06.09.2021 № 86-ЗС «Об утверждении стратегии социально-экономического развития Алтайского края до 2035 года»;</w:t>
      </w:r>
    </w:p>
    <w:p w14:paraId="2ED70539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09F0330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Приоритетами региональной политики в области развития кадрового потенциала станут:</w:t>
      </w:r>
    </w:p>
    <w:p w14:paraId="5EE151ED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внедрение национальной системы профессионального роста педагог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ческих работников, охватывающей не менее 50 % учителей общеобразов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тельных организаций;</w:t>
      </w:r>
    </w:p>
    <w:p w14:paraId="0510E38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повышение уровня профессиональной компетентности педагогических и руководящих работников системы образования Алтайского края в вопросах внедрения и развития цифровой образовательной среды;</w:t>
      </w:r>
    </w:p>
    <w:p w14:paraId="73F5007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предоставление финансовой поддержки педагогическим работникам для прохождения лечения в санаторно-курортных организациях, распол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женных на территории Алтайского края;</w:t>
      </w:r>
    </w:p>
    <w:p w14:paraId="191EBF74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проведение конкурса лучших педагогических работников краевых го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ударственных и муниципальных образовательных организаций;</w:t>
      </w:r>
    </w:p>
    <w:p w14:paraId="4BA374DF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проведение конкурса педагогических работников на соискание премии Губернатора Алтайского края имени С.П. Титова;</w:t>
      </w:r>
    </w:p>
    <w:p w14:paraId="58C75D89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проведение профессиональных конкурсов;</w:t>
      </w:r>
    </w:p>
    <w:p w14:paraId="735C3864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государственная поддержка студентов и аспирантов, проявивших в</w:t>
      </w:r>
      <w:r w:rsidRPr="00AC5B6C">
        <w:rPr>
          <w:rFonts w:ascii="Times New Roman" w:hAnsi="Times New Roman" w:cs="Times New Roman"/>
          <w:sz w:val="28"/>
          <w:szCs w:val="28"/>
        </w:rPr>
        <w:t>ы</w:t>
      </w:r>
      <w:r w:rsidRPr="00AC5B6C">
        <w:rPr>
          <w:rFonts w:ascii="Times New Roman" w:hAnsi="Times New Roman" w:cs="Times New Roman"/>
          <w:sz w:val="28"/>
          <w:szCs w:val="28"/>
        </w:rPr>
        <w:t>дающиеся способности в учебной, научной и общественной деятельности.</w:t>
      </w:r>
    </w:p>
    <w:p w14:paraId="33EC5C8D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Особое внимание будет уделено:</w:t>
      </w:r>
    </w:p>
    <w:p w14:paraId="0DA74965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подготовке и повышению квалификации специалистов для системы управления образованием;</w:t>
      </w:r>
    </w:p>
    <w:p w14:paraId="65B755B2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>организации стажировок на базе лучших школ Алтайского края;</w:t>
      </w:r>
    </w:p>
    <w:p w14:paraId="455F7BBC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внедрению новых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моделей аттестации педагогических работников с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стемы образования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;</w:t>
      </w:r>
    </w:p>
    <w:p w14:paraId="7B1AAE9D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обеспечению готовности педагогических работников и управленческих кадров к реализации федеральных государственных образовательных ста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дартов;</w:t>
      </w:r>
    </w:p>
    <w:p w14:paraId="49A9BCA3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поддержке сетевых педагогических сообществ, занимающихся разв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тием профессионального потенциала педагогических и управленческих ка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ров;</w:t>
      </w:r>
    </w:p>
    <w:p w14:paraId="0FB69FF2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реализации персонифицированной модели повышения квалификации и профессиональной переподготовки работников образования;</w:t>
      </w:r>
    </w:p>
    <w:p w14:paraId="6C22BB83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финансовому обеспечению государственного задания на услуги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пов</w:t>
      </w:r>
      <w:r w:rsidRPr="00AC5B6C">
        <w:rPr>
          <w:rFonts w:ascii="Times New Roman" w:hAnsi="Times New Roman" w:cs="Times New Roman"/>
          <w:sz w:val="28"/>
          <w:szCs w:val="28"/>
        </w:rPr>
        <w:t>ы</w:t>
      </w:r>
      <w:r w:rsidRPr="00AC5B6C">
        <w:rPr>
          <w:rFonts w:ascii="Times New Roman" w:hAnsi="Times New Roman" w:cs="Times New Roman"/>
          <w:sz w:val="28"/>
          <w:szCs w:val="28"/>
        </w:rPr>
        <w:t>шения квалификации работников образования края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;</w:t>
      </w:r>
    </w:p>
    <w:p w14:paraId="0B807E10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государственной поддержке студенческой молодежи, проявившей в</w:t>
      </w:r>
      <w:r w:rsidRPr="00AC5B6C">
        <w:rPr>
          <w:rFonts w:ascii="Times New Roman" w:hAnsi="Times New Roman" w:cs="Times New Roman"/>
          <w:sz w:val="28"/>
          <w:szCs w:val="28"/>
        </w:rPr>
        <w:t>ы</w:t>
      </w:r>
      <w:r w:rsidRPr="00AC5B6C">
        <w:rPr>
          <w:rFonts w:ascii="Times New Roman" w:hAnsi="Times New Roman" w:cs="Times New Roman"/>
          <w:sz w:val="28"/>
          <w:szCs w:val="28"/>
        </w:rPr>
        <w:t>дающиеся способности в учебной, научной и общественной деятельности;</w:t>
      </w:r>
    </w:p>
    <w:p w14:paraId="5B70EDD3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поддержке молодежных инициатив.</w:t>
      </w:r>
    </w:p>
    <w:p w14:paraId="1660927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DFBEC4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4</w:t>
      </w:r>
    </w:p>
    <w:p w14:paraId="4FA62F6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7495B3" w14:textId="77777777" w:rsidR="00AC5B6C" w:rsidRPr="00AC5B6C" w:rsidRDefault="00AC5B6C" w:rsidP="009E2C77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Целью подпрограммы 4 является создание условий для развития кадр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вого потенциала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14:paraId="549FB85C" w14:textId="77777777" w:rsidR="00AC5B6C" w:rsidRPr="00AC5B6C" w:rsidRDefault="00AC5B6C" w:rsidP="009E2C77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Задачи подпрограммы 4:</w:t>
      </w:r>
    </w:p>
    <w:p w14:paraId="0E709471" w14:textId="77777777" w:rsidR="00AC5B6C" w:rsidRPr="00AC5B6C" w:rsidRDefault="00AC5B6C" w:rsidP="009E2C77">
      <w:pPr>
        <w:pStyle w:val="3"/>
        <w:numPr>
          <w:ilvl w:val="0"/>
          <w:numId w:val="0"/>
        </w:numPr>
        <w:spacing w:line="233" w:lineRule="auto"/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повышение уровня квалификации, профессиональной компетентности педагогических и руководящих работников системы образования Поспел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хинского района;</w:t>
      </w:r>
    </w:p>
    <w:p w14:paraId="0FFB5F90" w14:textId="77777777" w:rsidR="00AC5B6C" w:rsidRPr="00AC5B6C" w:rsidRDefault="00AC5B6C" w:rsidP="009E2C77">
      <w:pPr>
        <w:pStyle w:val="3"/>
        <w:numPr>
          <w:ilvl w:val="0"/>
          <w:numId w:val="0"/>
        </w:numPr>
        <w:spacing w:line="233" w:lineRule="auto"/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мотивация педагогов к саморазвитию и повышению своей професси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нальной компетентности;</w:t>
      </w:r>
    </w:p>
    <w:p w14:paraId="398DC6BE" w14:textId="77777777" w:rsidR="00AC5B6C" w:rsidRPr="00AC5B6C" w:rsidRDefault="00AC5B6C" w:rsidP="009E2C77">
      <w:pPr>
        <w:pStyle w:val="3"/>
        <w:numPr>
          <w:ilvl w:val="0"/>
          <w:numId w:val="0"/>
        </w:numPr>
        <w:spacing w:line="233" w:lineRule="auto"/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обеспечение условий для оздоровления педагогических и руководящих работников системы образования и поддержания идеологии здорового образа жизни;</w:t>
      </w:r>
    </w:p>
    <w:p w14:paraId="0F0E400B" w14:textId="77777777" w:rsidR="00AC5B6C" w:rsidRPr="00AC5B6C" w:rsidRDefault="00AC5B6C" w:rsidP="009E2C77">
      <w:pPr>
        <w:pStyle w:val="3"/>
        <w:numPr>
          <w:ilvl w:val="0"/>
          <w:numId w:val="0"/>
        </w:numPr>
        <w:spacing w:line="233" w:lineRule="auto"/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внедрение национальной системы профессионального роста педагог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ческих работников.</w:t>
      </w:r>
    </w:p>
    <w:p w14:paraId="30BB9161" w14:textId="77777777" w:rsidR="00AC5B6C" w:rsidRPr="00AC5B6C" w:rsidRDefault="00AC5B6C" w:rsidP="009E2C77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подпрограммы 4 приведены в таблице 2 программы.</w:t>
      </w:r>
    </w:p>
    <w:p w14:paraId="26C5169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0B5AF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2.3. Показатели и ожидаемые конечные результаты</w:t>
      </w:r>
    </w:p>
    <w:p w14:paraId="2046ED11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реализации </w:t>
      </w:r>
      <w:r w:rsidRPr="00AC5B6C">
        <w:rPr>
          <w:sz w:val="28"/>
          <w:szCs w:val="28"/>
        </w:rPr>
        <w:t>подпрограммы 4</w:t>
      </w:r>
    </w:p>
    <w:p w14:paraId="5C016DA1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3DD7AC21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4 представлены в таблице 1 программы.</w:t>
      </w:r>
    </w:p>
    <w:p w14:paraId="15F3446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4 обеспечит достижение следующих резул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татов:</w:t>
      </w:r>
    </w:p>
    <w:p w14:paraId="309327A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увеличение удельного веса численности учителей общеобразовател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ных организаций в возрасте до 35 лет в общей численности учителей общ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образовательных организаций до 18 %;</w:t>
      </w:r>
    </w:p>
    <w:p w14:paraId="18646F5C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рамках проекта «Учитель будущего»:</w:t>
      </w:r>
    </w:p>
    <w:p w14:paraId="6010D96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C5B6C">
        <w:rPr>
          <w:rFonts w:ascii="Times New Roman" w:hAnsi="Times New Roman" w:cs="Times New Roman"/>
          <w:sz w:val="28"/>
          <w:szCs w:val="28"/>
          <w:lang w:eastAsia="en-US"/>
        </w:rPr>
        <w:t>увеличение доли учителей общеобразовательных организаций, вовл</w:t>
      </w:r>
      <w:r w:rsidRPr="00AC5B6C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AC5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ченных в национальную систему профессионального роста педагогических работников, до 50 %;</w:t>
      </w:r>
    </w:p>
    <w:p w14:paraId="01718BC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C5B6C">
        <w:rPr>
          <w:rFonts w:ascii="Times New Roman" w:hAnsi="Times New Roman" w:cs="Times New Roman"/>
          <w:sz w:val="28"/>
          <w:szCs w:val="28"/>
          <w:lang w:eastAsia="en-US"/>
        </w:rPr>
        <w:t>увеличение доли педагогических работников, прошедших добровол</w:t>
      </w:r>
      <w:r w:rsidRPr="00AC5B6C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AC5B6C">
        <w:rPr>
          <w:rFonts w:ascii="Times New Roman" w:hAnsi="Times New Roman" w:cs="Times New Roman"/>
          <w:sz w:val="28"/>
          <w:szCs w:val="28"/>
          <w:lang w:eastAsia="en-US"/>
        </w:rPr>
        <w:t>ную независимую оценку квалификации, до 10 %;</w:t>
      </w:r>
    </w:p>
    <w:p w14:paraId="7C0D1E9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рамках проекта «Цифровая образовательная среда»:</w:t>
      </w:r>
    </w:p>
    <w:p w14:paraId="1E5AC4D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C5B6C">
        <w:rPr>
          <w:rFonts w:ascii="Times New Roman" w:hAnsi="Times New Roman" w:cs="Times New Roman"/>
          <w:sz w:val="28"/>
          <w:szCs w:val="28"/>
          <w:lang w:eastAsia="en-US"/>
        </w:rPr>
        <w:t>увеличение доли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до 50 %.</w:t>
      </w:r>
    </w:p>
    <w:p w14:paraId="1B3E76F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661202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5B6C">
        <w:rPr>
          <w:rFonts w:ascii="Times New Roman" w:hAnsi="Times New Roman" w:cs="Times New Roman"/>
          <w:sz w:val="28"/>
          <w:szCs w:val="28"/>
          <w:lang w:eastAsia="en-US"/>
        </w:rPr>
        <w:t>2.4. Сроки реализации подпрограммы 4</w:t>
      </w:r>
    </w:p>
    <w:p w14:paraId="54CDA660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0748DE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4 будет осуществляться в период с 2021 по 2025 год.</w:t>
      </w:r>
    </w:p>
    <w:p w14:paraId="4275FA97" w14:textId="77777777" w:rsidR="00AC5B6C" w:rsidRPr="00AC5B6C" w:rsidRDefault="00AC5B6C" w:rsidP="009E2C77">
      <w:pPr>
        <w:pStyle w:val="ConsPlusTitle"/>
        <w:tabs>
          <w:tab w:val="left" w:pos="426"/>
        </w:tabs>
        <w:outlineLvl w:val="2"/>
        <w:rPr>
          <w:b w:val="0"/>
          <w:sz w:val="28"/>
          <w:szCs w:val="28"/>
        </w:rPr>
      </w:pPr>
    </w:p>
    <w:p w14:paraId="431B5AEE" w14:textId="77777777" w:rsidR="00AC5B6C" w:rsidRPr="00AC5B6C" w:rsidRDefault="00AC5B6C" w:rsidP="009E2C77">
      <w:pPr>
        <w:pStyle w:val="ConsPlusTitle"/>
        <w:tabs>
          <w:tab w:val="left" w:pos="426"/>
        </w:tabs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4</w:t>
      </w:r>
    </w:p>
    <w:p w14:paraId="0B7C41C4" w14:textId="77777777" w:rsidR="00AC5B6C" w:rsidRPr="00AC5B6C" w:rsidRDefault="00AC5B6C" w:rsidP="009E2C77">
      <w:pPr>
        <w:pStyle w:val="ConsPlusTitle"/>
        <w:ind w:left="502"/>
        <w:outlineLvl w:val="2"/>
        <w:rPr>
          <w:b w:val="0"/>
          <w:sz w:val="28"/>
          <w:szCs w:val="28"/>
        </w:rPr>
      </w:pPr>
    </w:p>
    <w:p w14:paraId="38F3C5DC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4 составляет 11497,5 тыс. рублей, из них:</w:t>
      </w:r>
    </w:p>
    <w:p w14:paraId="7AFA5199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из местного бюджета – 11497,5 тыс. рублей, в том числе по годам:</w:t>
      </w:r>
    </w:p>
    <w:p w14:paraId="70196220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2021 год – 1754,7 тыс. рублей;</w:t>
      </w:r>
    </w:p>
    <w:p w14:paraId="18D65618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2022 год </w:t>
      </w:r>
      <w:r w:rsidRPr="00AC5B6C">
        <w:rPr>
          <w:rFonts w:ascii="Times New Roman" w:hAnsi="Times New Roman" w:cs="Times New Roman"/>
          <w:sz w:val="28"/>
          <w:szCs w:val="28"/>
        </w:rPr>
        <w:sym w:font="Symbol" w:char="F02D"/>
      </w:r>
      <w:r w:rsidRPr="00AC5B6C">
        <w:rPr>
          <w:rFonts w:ascii="Times New Roman" w:hAnsi="Times New Roman" w:cs="Times New Roman"/>
          <w:sz w:val="28"/>
          <w:szCs w:val="28"/>
        </w:rPr>
        <w:t xml:space="preserve"> 2227,8 тыс. рублей;</w:t>
      </w:r>
    </w:p>
    <w:p w14:paraId="71B1A2EB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2023 год </w:t>
      </w:r>
      <w:r w:rsidRPr="00AC5B6C">
        <w:rPr>
          <w:rFonts w:ascii="Times New Roman" w:hAnsi="Times New Roman" w:cs="Times New Roman"/>
          <w:sz w:val="28"/>
          <w:szCs w:val="28"/>
        </w:rPr>
        <w:sym w:font="Symbol" w:char="F02D"/>
      </w:r>
      <w:r w:rsidRPr="00AC5B6C">
        <w:rPr>
          <w:rFonts w:ascii="Times New Roman" w:hAnsi="Times New Roman" w:cs="Times New Roman"/>
          <w:sz w:val="28"/>
          <w:szCs w:val="28"/>
        </w:rPr>
        <w:t xml:space="preserve"> 2280,5 тыс. рублей;</w:t>
      </w:r>
    </w:p>
    <w:p w14:paraId="46C40729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2024 год </w:t>
      </w:r>
      <w:r w:rsidRPr="00AC5B6C">
        <w:rPr>
          <w:rFonts w:ascii="Times New Roman" w:hAnsi="Times New Roman" w:cs="Times New Roman"/>
          <w:sz w:val="28"/>
          <w:szCs w:val="28"/>
        </w:rPr>
        <w:sym w:font="Symbol" w:char="F02D"/>
      </w:r>
      <w:r w:rsidRPr="00AC5B6C">
        <w:rPr>
          <w:rFonts w:ascii="Times New Roman" w:hAnsi="Times New Roman" w:cs="Times New Roman"/>
          <w:sz w:val="28"/>
          <w:szCs w:val="28"/>
        </w:rPr>
        <w:t xml:space="preserve"> 2346,2 тыс. рублей;</w:t>
      </w:r>
    </w:p>
    <w:p w14:paraId="6953780C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2025 год – 2888,3 тыс. рублей</w:t>
      </w:r>
    </w:p>
    <w:p w14:paraId="4231617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Объем финансирования подпрограммы 4 подлежит ежегодному уто</w:t>
      </w:r>
      <w:r w:rsidRPr="00AC5B6C">
        <w:rPr>
          <w:rFonts w:ascii="Times New Roman" w:hAnsi="Times New Roman" w:cs="Times New Roman"/>
          <w:sz w:val="28"/>
          <w:szCs w:val="28"/>
        </w:rPr>
        <w:t>ч</w:t>
      </w:r>
      <w:r w:rsidRPr="00AC5B6C">
        <w:rPr>
          <w:rFonts w:ascii="Times New Roman" w:hAnsi="Times New Roman" w:cs="Times New Roman"/>
          <w:sz w:val="28"/>
          <w:szCs w:val="28"/>
        </w:rPr>
        <w:t>нению в соответствии с законами о федеральном, краевом и местном бюдж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тах на очередной финансовый год и на плановый период.</w:t>
      </w:r>
    </w:p>
    <w:p w14:paraId="7B75DF4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случае экономии сре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аевого бюджета при реализации одного из мероприятий подпрограммы 4 допускается перераспределение данных средств на осуществление иных программных мероприятий в рамках объ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мов финансирования, утвержденных в краевом бюджете на соответствующий финансовый год и на плановый период.</w:t>
      </w:r>
    </w:p>
    <w:p w14:paraId="7403DC6B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 xml:space="preserve"> </w:t>
      </w:r>
    </w:p>
    <w:p w14:paraId="532BDA19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4. Механизм реализации подпрограммы 4</w:t>
      </w:r>
    </w:p>
    <w:p w14:paraId="545ADA35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3C71F70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4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7B1E7DD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4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ванию процесса реализации подпрограммы 4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4.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4, а также на выполнение мероприятий подпрограммы 4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4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4 в установленные сроки, сведения о финансировании подпрограммы 4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4.</w:t>
      </w:r>
    </w:p>
    <w:p w14:paraId="5BCF7B9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41C48CA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4,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4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2C54726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4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3EB5B8C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4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4;</w:t>
      </w:r>
    </w:p>
    <w:p w14:paraId="5C7F731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4, представляет их в установленном порядке и сроки в Министерство образования и науки Алтайского края.</w:t>
      </w:r>
    </w:p>
    <w:p w14:paraId="206EA19B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F3A7AE5" w14:textId="77777777" w:rsidR="00AC5B6C" w:rsidRPr="00AC5B6C" w:rsidRDefault="00AC5B6C" w:rsidP="009E2C77">
      <w:pPr>
        <w:jc w:val="both"/>
        <w:rPr>
          <w:b/>
          <w:sz w:val="28"/>
          <w:szCs w:val="28"/>
        </w:rPr>
      </w:pPr>
    </w:p>
    <w:p w14:paraId="118976E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5</w:t>
      </w:r>
    </w:p>
    <w:p w14:paraId="61A2B82E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«Обеспечение деятельности и развития системы образования Поспелихи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ского района»</w:t>
      </w:r>
    </w:p>
    <w:p w14:paraId="3A80B51F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Муниципальной программы Поспелихинского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2021-2025 годы»</w:t>
      </w:r>
    </w:p>
    <w:p w14:paraId="76B13C20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85C9DFA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64252728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подпрограммы 5«Обеспечение деятельности и развития системы образования Поспелихинского района» муниципальной программы Поспелихинского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2021-2025 годы»</w:t>
      </w:r>
    </w:p>
    <w:p w14:paraId="005C113C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09" w:type="pct"/>
        <w:tblCellSpacing w:w="5" w:type="nil"/>
        <w:tblInd w:w="4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6911"/>
      </w:tblGrid>
      <w:tr w:rsidR="00AC5B6C" w:rsidRPr="00AC5B6C" w14:paraId="4091D2B1" w14:textId="77777777" w:rsidTr="009E2C77">
        <w:trPr>
          <w:tblCellSpacing w:w="5" w:type="nil"/>
        </w:trPr>
        <w:tc>
          <w:tcPr>
            <w:tcW w:w="2753" w:type="dxa"/>
          </w:tcPr>
          <w:p w14:paraId="670DED42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полнитель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910" w:type="dxa"/>
          </w:tcPr>
          <w:p w14:paraId="1C53DB3E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Поспелихинского рай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14:paraId="580E885A" w14:textId="77777777" w:rsidR="00AC5B6C" w:rsidRPr="00AC5B6C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5F9C49CE" w14:textId="77777777" w:rsidTr="009E2C77">
        <w:trPr>
          <w:tblCellSpacing w:w="5" w:type="nil"/>
        </w:trPr>
        <w:tc>
          <w:tcPr>
            <w:tcW w:w="2753" w:type="dxa"/>
          </w:tcPr>
          <w:p w14:paraId="354C9CA7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910" w:type="dxa"/>
          </w:tcPr>
          <w:p w14:paraId="57229007" w14:textId="77777777" w:rsidR="00AC5B6C" w:rsidRPr="00AC5B6C" w:rsidRDefault="00AC5B6C" w:rsidP="009E2C77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Комитет по финансам, кредитной и налоговой политике (по согласованию);</w:t>
            </w:r>
          </w:p>
          <w:p w14:paraId="63FC42D1" w14:textId="77777777" w:rsidR="00AC5B6C" w:rsidRPr="00AC5B6C" w:rsidRDefault="00AC5B6C" w:rsidP="009E2C77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>организации, осуществляющие образовательную де</w:t>
            </w:r>
            <w:r w:rsidRPr="00AC5B6C">
              <w:rPr>
                <w:sz w:val="28"/>
                <w:szCs w:val="28"/>
                <w:lang w:eastAsia="en-US"/>
              </w:rPr>
              <w:t>я</w:t>
            </w:r>
            <w:r w:rsidRPr="00AC5B6C">
              <w:rPr>
                <w:sz w:val="28"/>
                <w:szCs w:val="28"/>
                <w:lang w:eastAsia="en-US"/>
              </w:rPr>
              <w:t xml:space="preserve">тельность </w:t>
            </w:r>
          </w:p>
        </w:tc>
      </w:tr>
      <w:tr w:rsidR="00AC5B6C" w:rsidRPr="00AC5B6C" w14:paraId="34A9C9F6" w14:textId="77777777" w:rsidTr="009E2C77">
        <w:trPr>
          <w:trHeight w:val="623"/>
          <w:tblCellSpacing w:w="5" w:type="nil"/>
        </w:trPr>
        <w:tc>
          <w:tcPr>
            <w:tcW w:w="2753" w:type="dxa"/>
          </w:tcPr>
          <w:p w14:paraId="09C843AC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Цель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6910" w:type="dxa"/>
          </w:tcPr>
          <w:p w14:paraId="62D8DD2C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совершенствование механизмов управления системой образования района для повышения качества пред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ставления государственных (муниципальных) услуг, которые обеспечивают взаимодействие граждан и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lastRenderedPageBreak/>
              <w:t>зовательных организаций с органами управления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зованием, внедрение цифровых технологий в сфере управления образованием</w:t>
            </w:r>
          </w:p>
        </w:tc>
      </w:tr>
      <w:tr w:rsidR="00AC5B6C" w:rsidRPr="00AC5B6C" w14:paraId="6112137C" w14:textId="77777777" w:rsidTr="009E2C77">
        <w:trPr>
          <w:trHeight w:val="20"/>
          <w:tblCellSpacing w:w="5" w:type="nil"/>
        </w:trPr>
        <w:tc>
          <w:tcPr>
            <w:tcW w:w="2753" w:type="dxa"/>
          </w:tcPr>
          <w:p w14:paraId="70B5A833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910" w:type="dxa"/>
          </w:tcPr>
          <w:p w14:paraId="04029176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надежной и актуальной информацией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цессов принятия решений руководителей и работников системы образования, а также потребителей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тельных услуг для достижения высокого качества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зования через формирование муниципальной системы оценки качества образования;</w:t>
            </w:r>
          </w:p>
          <w:p w14:paraId="719302C1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организационно-техническое, информационно-методическое и ресурсное обеспечение деятельности организаций системы образования, повышение уровня их безопасности;</w:t>
            </w:r>
          </w:p>
          <w:p w14:paraId="2FDD8A5E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реализация регионального проекта «Цифровая образ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вательная среда»: создание современной и безопасной цифровой образовательной среды, обеспечивающей высокое качество и доступность образования всех в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дов и уровней</w:t>
            </w:r>
          </w:p>
        </w:tc>
      </w:tr>
      <w:tr w:rsidR="00AC5B6C" w:rsidRPr="00AC5B6C" w14:paraId="67445D0A" w14:textId="77777777" w:rsidTr="009E2C77">
        <w:trPr>
          <w:trHeight w:val="641"/>
          <w:tblCellSpacing w:w="5" w:type="nil"/>
        </w:trPr>
        <w:tc>
          <w:tcPr>
            <w:tcW w:w="2753" w:type="dxa"/>
          </w:tcPr>
          <w:p w14:paraId="0D826600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Перечень меропр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ятий подпрогра</w:t>
            </w:r>
            <w:r w:rsidRPr="00AC5B6C">
              <w:rPr>
                <w:sz w:val="28"/>
                <w:szCs w:val="28"/>
              </w:rPr>
              <w:t>м</w:t>
            </w:r>
            <w:r w:rsidRPr="00AC5B6C">
              <w:rPr>
                <w:sz w:val="28"/>
                <w:szCs w:val="28"/>
              </w:rPr>
              <w:t>мы</w:t>
            </w:r>
          </w:p>
        </w:tc>
        <w:tc>
          <w:tcPr>
            <w:tcW w:w="6910" w:type="dxa"/>
          </w:tcPr>
          <w:p w14:paraId="5E8FBB55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внедрение и развитие цифрового управления, цифров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го взаимодействия в образовании;</w:t>
            </w:r>
          </w:p>
          <w:p w14:paraId="4B128199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информационной открытости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тельных организаций;</w:t>
            </w:r>
          </w:p>
          <w:p w14:paraId="20029CA1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деятельности организаций, занимающихся организационно-техническим, информационно-методическим и ресурсным обеспечением организаций системы образования;</w:t>
            </w:r>
          </w:p>
          <w:p w14:paraId="1F3FA25C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мероприятия регионального проекта «Цифровая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зовательная среда»</w:t>
            </w:r>
          </w:p>
        </w:tc>
      </w:tr>
      <w:tr w:rsidR="00AC5B6C" w:rsidRPr="00AC5B6C" w14:paraId="0844A09D" w14:textId="77777777" w:rsidTr="009E2C77">
        <w:trPr>
          <w:trHeight w:val="360"/>
          <w:tblCellSpacing w:w="5" w:type="nil"/>
        </w:trPr>
        <w:tc>
          <w:tcPr>
            <w:tcW w:w="2753" w:type="dxa"/>
          </w:tcPr>
          <w:p w14:paraId="44B23C9F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910" w:type="dxa"/>
          </w:tcPr>
          <w:p w14:paraId="04CC8080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муниципальных образовательных организаций, использующих цифровые технологии в администрати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но-управленческой деятельности (в том числе для учета контингента и движения обучающихся, формирования отчетности);</w:t>
            </w:r>
          </w:p>
          <w:p w14:paraId="346A4EB8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муниципальных общеобразовательных организ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 xml:space="preserve">ций, перешедших на безбумажное электронное ведение классных журналов. </w:t>
            </w:r>
          </w:p>
          <w:p w14:paraId="6D5AC6BA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  <w:lang w:eastAsia="en-US"/>
              </w:rPr>
              <w:t xml:space="preserve"> рамках проекта «Цифровая образовательная среда»:</w:t>
            </w:r>
          </w:p>
          <w:p w14:paraId="4E86BE43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внедрена целевая модель цифровой образовательной среды в общеобразовательных организациях;</w:t>
            </w:r>
          </w:p>
          <w:p w14:paraId="223DF160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доля обучающихся по программам общего образования, дополнительного образования для детей, для которых формируется цифровой образовательный профиль и индивидуальный план обучения с использованием ф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lastRenderedPageBreak/>
              <w:t>деральной информационно-сервисной платформы ци</w:t>
            </w:r>
            <w:r w:rsidRPr="00AC5B6C">
              <w:rPr>
                <w:sz w:val="28"/>
                <w:szCs w:val="28"/>
              </w:rPr>
              <w:t>ф</w:t>
            </w:r>
            <w:r w:rsidRPr="00AC5B6C">
              <w:rPr>
                <w:sz w:val="28"/>
                <w:szCs w:val="28"/>
              </w:rPr>
              <w:t>ровой образовательной среды, в общем числе обуча</w:t>
            </w:r>
            <w:r w:rsidRPr="00AC5B6C">
              <w:rPr>
                <w:sz w:val="28"/>
                <w:szCs w:val="28"/>
              </w:rPr>
              <w:t>ю</w:t>
            </w:r>
            <w:r w:rsidRPr="00AC5B6C">
              <w:rPr>
                <w:sz w:val="28"/>
                <w:szCs w:val="28"/>
              </w:rPr>
              <w:t>щихся по указанным программам;</w:t>
            </w:r>
            <w:proofErr w:type="gramEnd"/>
          </w:p>
          <w:p w14:paraId="3D61ABF8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образовательных организаций, реализующих 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 общего образования, дополнительного образ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вания детей, осуществляющих образовательную де</w:t>
            </w:r>
            <w:r w:rsidRPr="00AC5B6C">
              <w:rPr>
                <w:sz w:val="28"/>
                <w:szCs w:val="28"/>
              </w:rPr>
              <w:t>я</w:t>
            </w:r>
            <w:r w:rsidRPr="00AC5B6C">
              <w:rPr>
                <w:sz w:val="28"/>
                <w:szCs w:val="28"/>
              </w:rPr>
              <w:t>тельность с использованием федеральной информац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онно-сервисной платформы цифровой образовательной среды, в общем числе образовательных организаций;</w:t>
            </w:r>
          </w:p>
          <w:p w14:paraId="670F167E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доля </w:t>
            </w:r>
            <w:proofErr w:type="gramStart"/>
            <w:r w:rsidRPr="00AC5B6C">
              <w:rPr>
                <w:sz w:val="28"/>
                <w:szCs w:val="28"/>
              </w:rPr>
              <w:t>обучающихся</w:t>
            </w:r>
            <w:proofErr w:type="gramEnd"/>
            <w:r w:rsidRPr="00AC5B6C">
              <w:rPr>
                <w:sz w:val="28"/>
                <w:szCs w:val="28"/>
              </w:rPr>
              <w:t xml:space="preserve"> по программам общего образования, использующих федеральную информационно-сервисную платформу цифровой образовательной ср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ды для «горизонтального» обучения и неформального образования, в общем числе обучающихся по указа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ным программам;</w:t>
            </w:r>
          </w:p>
          <w:p w14:paraId="48DED1F7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доля образовательных организаций, реализующих о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новные и (или) дополнительные общеобразовательные программы, обновивших информационное наполнение и функциональные возможности открытых и общед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ступных информационных ресурсов (официальных са</w:t>
            </w:r>
            <w:r w:rsidRPr="00AC5B6C">
              <w:rPr>
                <w:sz w:val="28"/>
                <w:szCs w:val="28"/>
              </w:rPr>
              <w:t>й</w:t>
            </w:r>
            <w:r w:rsidRPr="00AC5B6C">
              <w:rPr>
                <w:sz w:val="28"/>
                <w:szCs w:val="28"/>
              </w:rPr>
              <w:t>тов в сети «Интернет»)</w:t>
            </w:r>
          </w:p>
          <w:p w14:paraId="2729C3AE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</w:p>
        </w:tc>
      </w:tr>
      <w:tr w:rsidR="00AC5B6C" w:rsidRPr="00AC5B6C" w14:paraId="536607F2" w14:textId="77777777" w:rsidTr="009E2C77">
        <w:trPr>
          <w:tblCellSpacing w:w="5" w:type="nil"/>
        </w:trPr>
        <w:tc>
          <w:tcPr>
            <w:tcW w:w="2753" w:type="dxa"/>
          </w:tcPr>
          <w:p w14:paraId="4BD25591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Сроки и этапы ре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лизации под</w:t>
            </w:r>
            <w:r w:rsidRPr="00AC5B6C">
              <w:rPr>
                <w:sz w:val="28"/>
                <w:szCs w:val="28"/>
              </w:rPr>
              <w:softHyphen/>
              <w:t>программы</w:t>
            </w:r>
          </w:p>
        </w:tc>
        <w:tc>
          <w:tcPr>
            <w:tcW w:w="6910" w:type="dxa"/>
          </w:tcPr>
          <w:p w14:paraId="5F296DCC" w14:textId="77777777" w:rsidR="00AC5B6C" w:rsidRPr="00AC5B6C" w:rsidRDefault="00AC5B6C" w:rsidP="009E2C77">
            <w:pPr>
              <w:pStyle w:val="af7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  <w:lang w:eastAsia="en-US"/>
              </w:rPr>
              <w:t>2021 – 2025 годы без деления на этапы</w:t>
            </w:r>
          </w:p>
        </w:tc>
      </w:tr>
      <w:tr w:rsidR="00AC5B6C" w:rsidRPr="00AC5B6C" w14:paraId="6166DBCF" w14:textId="77777777" w:rsidTr="009E2C77">
        <w:trPr>
          <w:tblCellSpacing w:w="5" w:type="nil"/>
        </w:trPr>
        <w:tc>
          <w:tcPr>
            <w:tcW w:w="2753" w:type="dxa"/>
          </w:tcPr>
          <w:p w14:paraId="0C4BAAC8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Объемы финанс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рования подпро</w:t>
            </w:r>
            <w:r w:rsidRPr="00AC5B6C">
              <w:rPr>
                <w:sz w:val="28"/>
                <w:szCs w:val="28"/>
              </w:rPr>
              <w:softHyphen/>
              <w:t>граммы</w:t>
            </w:r>
            <w:r w:rsidRPr="00AC5B6C">
              <w:rPr>
                <w:sz w:val="28"/>
                <w:szCs w:val="28"/>
              </w:rPr>
              <w:br/>
            </w:r>
          </w:p>
          <w:p w14:paraId="4DE3624B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73EB475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B9DC4D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5E95723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64BFA2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4BC89743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95FD12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1BE7FA5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2D7BE3C0" w14:textId="77777777" w:rsidR="00AC5B6C" w:rsidRPr="00AC5B6C" w:rsidRDefault="00AC5B6C" w:rsidP="009E2C77">
            <w:pPr>
              <w:rPr>
                <w:bCs/>
                <w:sz w:val="28"/>
                <w:szCs w:val="28"/>
              </w:rPr>
            </w:pPr>
          </w:p>
          <w:p w14:paraId="04DD182B" w14:textId="77777777" w:rsidR="00AC5B6C" w:rsidRPr="00AC5B6C" w:rsidRDefault="00AC5B6C" w:rsidP="009E2C77">
            <w:pPr>
              <w:rPr>
                <w:bCs/>
                <w:sz w:val="28"/>
                <w:szCs w:val="28"/>
              </w:rPr>
            </w:pPr>
          </w:p>
        </w:tc>
        <w:tc>
          <w:tcPr>
            <w:tcW w:w="6910" w:type="dxa"/>
          </w:tcPr>
          <w:p w14:paraId="30F4CDD0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общий объем финансирования подпрограммы 5 «Обе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 xml:space="preserve">печение деятельности и развития системы образования Поспелихинского района» муниципальной программы Поспелихинского района «Развитие образования в </w:t>
            </w:r>
            <w:proofErr w:type="spellStart"/>
            <w:r w:rsidRPr="00AC5B6C">
              <w:rPr>
                <w:sz w:val="28"/>
                <w:szCs w:val="28"/>
              </w:rPr>
              <w:t>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2021-2025 годы» (далее – «по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программа 5») составляет – 23815,2 тыс. рублей, из них:</w:t>
            </w:r>
          </w:p>
          <w:p w14:paraId="3A887423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краевого бюджета 8038,0 тыс. рублей, в том числе по годам:</w:t>
            </w:r>
          </w:p>
          <w:p w14:paraId="1FDC38CF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0,0 тыс. рублей;</w:t>
            </w:r>
          </w:p>
          <w:p w14:paraId="5E7C2BB9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1094,0 тыс. рублей;</w:t>
            </w:r>
          </w:p>
          <w:p w14:paraId="5CA63FD5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2023 год – 6944,0 тыс. рублей;</w:t>
            </w:r>
          </w:p>
          <w:p w14:paraId="70EBB03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0,0 тыс. рублей;</w:t>
            </w:r>
          </w:p>
          <w:p w14:paraId="1CD4D02E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0,0 тыс. рублей.</w:t>
            </w:r>
          </w:p>
          <w:p w14:paraId="2B433B3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  <w:p w14:paraId="4D43AA43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из местного бюджета 15777,2 тыс. рублей, в том числе по годам:</w:t>
            </w:r>
          </w:p>
          <w:p w14:paraId="37E79ACA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 год – 287,9 тыс. рублей;</w:t>
            </w:r>
          </w:p>
          <w:p w14:paraId="4B2A180A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2022 год – 585,5 тыс. рублей;</w:t>
            </w:r>
          </w:p>
          <w:p w14:paraId="28E91D9D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2023 год – 3442,6 тыс. рублей;</w:t>
            </w:r>
          </w:p>
          <w:p w14:paraId="1221CBAE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2024 год – 5031,2 тыс. рублей;</w:t>
            </w:r>
          </w:p>
          <w:p w14:paraId="358F9C2B" w14:textId="77777777" w:rsidR="00AC5B6C" w:rsidRPr="00AC5B6C" w:rsidRDefault="00AC5B6C" w:rsidP="009E2C77">
            <w:pPr>
              <w:spacing w:beforeLines="20" w:before="48"/>
              <w:ind w:firstLine="12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2025 год – 6430 тыс. рублей.</w:t>
            </w:r>
          </w:p>
        </w:tc>
      </w:tr>
      <w:tr w:rsidR="00AC5B6C" w:rsidRPr="00AC5B6C" w14:paraId="045BB262" w14:textId="77777777" w:rsidTr="009E2C77">
        <w:trPr>
          <w:trHeight w:val="793"/>
          <w:tblCellSpacing w:w="5" w:type="nil"/>
        </w:trPr>
        <w:tc>
          <w:tcPr>
            <w:tcW w:w="2753" w:type="dxa"/>
          </w:tcPr>
          <w:p w14:paraId="420B8B43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Ожидаемые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зультаты реализа</w:t>
            </w:r>
            <w:r w:rsidRPr="00AC5B6C">
              <w:rPr>
                <w:sz w:val="28"/>
                <w:szCs w:val="28"/>
              </w:rPr>
              <w:softHyphen/>
              <w:t>ции подпрограммы</w:t>
            </w:r>
          </w:p>
        </w:tc>
        <w:tc>
          <w:tcPr>
            <w:tcW w:w="6910" w:type="dxa"/>
          </w:tcPr>
          <w:p w14:paraId="4FEA54DE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муниципальных образовательных о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ганизаций, использующих цифровые технологии в а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министративно-управленческой деятельности (в том числе для учета контингента и движения обучающихся, формирования отчетности), до 98 %;</w:t>
            </w:r>
          </w:p>
          <w:p w14:paraId="6BC6A615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муниципальных общеобразовател</w:t>
            </w:r>
            <w:r w:rsidRPr="00AC5B6C">
              <w:rPr>
                <w:sz w:val="28"/>
                <w:szCs w:val="28"/>
              </w:rPr>
              <w:t>ь</w:t>
            </w:r>
            <w:r w:rsidRPr="00AC5B6C">
              <w:rPr>
                <w:sz w:val="28"/>
                <w:szCs w:val="28"/>
              </w:rPr>
              <w:t>ных организаций, перешедших на безбумажное эле</w:t>
            </w:r>
            <w:r w:rsidRPr="00AC5B6C">
              <w:rPr>
                <w:sz w:val="28"/>
                <w:szCs w:val="28"/>
              </w:rPr>
              <w:t>к</w:t>
            </w:r>
            <w:r w:rsidRPr="00AC5B6C">
              <w:rPr>
                <w:sz w:val="28"/>
                <w:szCs w:val="28"/>
              </w:rPr>
              <w:t>тронное ведение классных журналов, до 80 %;</w:t>
            </w:r>
          </w:p>
          <w:p w14:paraId="3EDE60E0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  <w:lang w:eastAsia="en-US"/>
              </w:rPr>
              <w:t>в рамках регионального проекта «Цифровая образов</w:t>
            </w:r>
            <w:r w:rsidRPr="00AC5B6C">
              <w:rPr>
                <w:sz w:val="28"/>
                <w:szCs w:val="28"/>
                <w:lang w:eastAsia="en-US"/>
              </w:rPr>
              <w:t>а</w:t>
            </w:r>
            <w:r w:rsidRPr="00AC5B6C">
              <w:rPr>
                <w:sz w:val="28"/>
                <w:szCs w:val="28"/>
                <w:lang w:eastAsia="en-US"/>
              </w:rPr>
              <w:t>тельная среда»:</w:t>
            </w:r>
          </w:p>
          <w:p w14:paraId="743744EB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 w:val="28"/>
                <w:szCs w:val="28"/>
                <w:lang w:eastAsia="en-US"/>
              </w:rPr>
            </w:pPr>
            <w:r w:rsidRPr="00AC5B6C">
              <w:rPr>
                <w:sz w:val="28"/>
                <w:szCs w:val="28"/>
              </w:rPr>
              <w:t>внедрена целевая модель цифровой образовательной среды в общеобразовательных организациях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тельных организациях;</w:t>
            </w:r>
          </w:p>
          <w:p w14:paraId="075BD985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 w:val="28"/>
                <w:szCs w:val="28"/>
              </w:rPr>
            </w:pPr>
            <w:proofErr w:type="gramStart"/>
            <w:r w:rsidRPr="00AC5B6C">
              <w:rPr>
                <w:sz w:val="28"/>
                <w:szCs w:val="28"/>
              </w:rPr>
              <w:t>увеличение доли обучающихся по программам общего образования, дополнительного образования для детей, для которых формируется цифровой образовательный профиль и индивидуальный план обучения с использ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ванием федеральной информационно-сервисной пла</w:t>
            </w:r>
            <w:r w:rsidRPr="00AC5B6C">
              <w:rPr>
                <w:sz w:val="28"/>
                <w:szCs w:val="28"/>
              </w:rPr>
              <w:t>т</w:t>
            </w:r>
            <w:r w:rsidRPr="00AC5B6C">
              <w:rPr>
                <w:sz w:val="28"/>
                <w:szCs w:val="28"/>
              </w:rPr>
              <w:t>формы цифровой образовательной среды, в общем чи</w:t>
            </w:r>
            <w:r w:rsidRPr="00AC5B6C">
              <w:rPr>
                <w:sz w:val="28"/>
                <w:szCs w:val="28"/>
              </w:rPr>
              <w:t>с</w:t>
            </w:r>
            <w:r w:rsidRPr="00AC5B6C">
              <w:rPr>
                <w:sz w:val="28"/>
                <w:szCs w:val="28"/>
              </w:rPr>
              <w:t>ле обучающихся по указанным программам до 90 %;</w:t>
            </w:r>
            <w:proofErr w:type="gramEnd"/>
          </w:p>
          <w:p w14:paraId="69B47764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образовательных организаций, реал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зующих программы общего образования, дополнител</w:t>
            </w:r>
            <w:r w:rsidRPr="00AC5B6C">
              <w:rPr>
                <w:sz w:val="28"/>
                <w:szCs w:val="28"/>
              </w:rPr>
              <w:t>ь</w:t>
            </w:r>
            <w:r w:rsidRPr="00AC5B6C">
              <w:rPr>
                <w:sz w:val="28"/>
                <w:szCs w:val="28"/>
              </w:rPr>
              <w:t>ного образования детей, осуществляющих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тельную деятельность с использованием федеральной информационно-сервисной платформы цифровой 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зовательной среды, в общем числе образовательных о</w:t>
            </w:r>
            <w:r w:rsidRPr="00AC5B6C">
              <w:rPr>
                <w:sz w:val="28"/>
                <w:szCs w:val="28"/>
              </w:rPr>
              <w:t>р</w:t>
            </w:r>
            <w:r w:rsidRPr="00AC5B6C">
              <w:rPr>
                <w:sz w:val="28"/>
                <w:szCs w:val="28"/>
              </w:rPr>
              <w:t>ганизаций до 95 %;</w:t>
            </w:r>
          </w:p>
          <w:p w14:paraId="4B551A62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увеличение доли </w:t>
            </w:r>
            <w:proofErr w:type="gramStart"/>
            <w:r w:rsidRPr="00AC5B6C">
              <w:rPr>
                <w:sz w:val="28"/>
                <w:szCs w:val="28"/>
              </w:rPr>
              <w:t>обучающихся</w:t>
            </w:r>
            <w:proofErr w:type="gramEnd"/>
            <w:r w:rsidRPr="00AC5B6C">
              <w:rPr>
                <w:sz w:val="28"/>
                <w:szCs w:val="28"/>
              </w:rPr>
              <w:t xml:space="preserve"> по программам общего образования, использующих федеральную информац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онно-сервисную платформу цифровой образовательной среды для «горизонтального» обучения и неформальн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го образования, в общем числе обучающихся по ук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занным программам до 20 %;</w:t>
            </w:r>
          </w:p>
          <w:p w14:paraId="1AE20063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образовательных организаций, реал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зующих основные и (или) дополнительные общеобр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зовательные программы, обновивших информационное наполнение и функциональные возможности открытых и общедоступных информационных ресурсов (офиц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альных сайтов в сети «Интернет»), до 100 %.</w:t>
            </w:r>
          </w:p>
          <w:p w14:paraId="6B35A72F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 w:val="28"/>
                <w:szCs w:val="28"/>
              </w:rPr>
            </w:pPr>
          </w:p>
        </w:tc>
      </w:tr>
    </w:tbl>
    <w:p w14:paraId="4CD71A44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lastRenderedPageBreak/>
        <w:t>1. Общая характеристика сферы реализации подпрограммы 5</w:t>
      </w:r>
    </w:p>
    <w:p w14:paraId="7317732C" w14:textId="77777777" w:rsidR="00AC5B6C" w:rsidRPr="00AC5B6C" w:rsidRDefault="00AC5B6C" w:rsidP="009E2C77">
      <w:pPr>
        <w:ind w:firstLine="539"/>
        <w:jc w:val="both"/>
        <w:rPr>
          <w:sz w:val="28"/>
          <w:szCs w:val="28"/>
        </w:rPr>
      </w:pPr>
    </w:p>
    <w:p w14:paraId="65AA625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Широкое внедрение цифровых технологий в сферу образования явл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ется важнейшей составляющей частью работы по обеспечению предоставл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равных возможностей для получения качественного образования, 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ступности для обучающихся и педагогов передовых образовательных разр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боток и существенного повышения качества образования.</w:t>
      </w:r>
    </w:p>
    <w:p w14:paraId="548B40C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</w:t>
      </w:r>
      <w:proofErr w:type="gramStart"/>
      <w:r w:rsidRPr="00AC5B6C">
        <w:rPr>
          <w:sz w:val="28"/>
          <w:szCs w:val="28"/>
        </w:rPr>
        <w:t>е–</w:t>
      </w:r>
      <w:proofErr w:type="gramEnd"/>
      <w:r w:rsidRPr="00AC5B6C">
        <w:rPr>
          <w:sz w:val="28"/>
          <w:szCs w:val="28"/>
        </w:rPr>
        <w:t xml:space="preserve"> разветвленная сеть общеобразовательных организаций. Данная ситуация определяет ключевую проблему инфрастру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туры общего образования: наличие большого числа малокомплектных школ, в которых по объективным причинам сложно создать все условия для кач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ственной реализации федеральных государственных образовательных ста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 xml:space="preserve">дартов общего образования. </w:t>
      </w:r>
    </w:p>
    <w:p w14:paraId="7D3FF8D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Вследствие этого внедрение цифровых технологий в образование и их применение – один из ресурсных механизмов повышения качества образов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 xml:space="preserve">ния для создания равных условий доступности образования </w:t>
      </w:r>
      <w:proofErr w:type="gramStart"/>
      <w:r w:rsidRPr="00AC5B6C">
        <w:rPr>
          <w:sz w:val="28"/>
          <w:szCs w:val="28"/>
        </w:rPr>
        <w:t>для</w:t>
      </w:r>
      <w:proofErr w:type="gramEnd"/>
      <w:r w:rsidRPr="00AC5B6C">
        <w:rPr>
          <w:sz w:val="28"/>
          <w:szCs w:val="28"/>
        </w:rPr>
        <w:t xml:space="preserve"> обучающи</w:t>
      </w:r>
      <w:r w:rsidRPr="00AC5B6C">
        <w:rPr>
          <w:sz w:val="28"/>
          <w:szCs w:val="28"/>
        </w:rPr>
        <w:t>х</w:t>
      </w:r>
      <w:r w:rsidRPr="00AC5B6C">
        <w:rPr>
          <w:sz w:val="28"/>
          <w:szCs w:val="28"/>
        </w:rPr>
        <w:t>ся.</w:t>
      </w:r>
    </w:p>
    <w:p w14:paraId="1A3A29F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Цифровая трансформация образования должна базироваться на совр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менной инфраструктуре образовательных организаций.</w:t>
      </w:r>
    </w:p>
    <w:p w14:paraId="4467FAA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Предпосылками для этого являются:</w:t>
      </w:r>
    </w:p>
    <w:p w14:paraId="640805C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уровень оснащенности образовательных организаций компьютерным и цифровым оборудованием, в том числе мультимедийным, интерактивным и периферийным;</w:t>
      </w:r>
    </w:p>
    <w:p w14:paraId="22D1873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наличие у 100 % общеобразовательных образовательных организаций доступа к сети «Интернет»;</w:t>
      </w:r>
    </w:p>
    <w:p w14:paraId="5B3D3B7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применение единой региональной информационной системы «Сетевой край. Образование» в качестве основы для развития единой информационной образовательной в районе;</w:t>
      </w:r>
    </w:p>
    <w:p w14:paraId="571F596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bookmarkStart w:id="51" w:name="_Hlk135305384"/>
      <w:r w:rsidRPr="00AC5B6C">
        <w:rPr>
          <w:sz w:val="28"/>
          <w:szCs w:val="28"/>
        </w:rPr>
        <w:t>внедрение элементов электронного документооборота и межведо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ственного электронного взаимодействия в деятельность образовательных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ганизаций.</w:t>
      </w:r>
    </w:p>
    <w:p w14:paraId="68B603C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то же время в части дальнейшего развития в районе цифрового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зования существует ряд проблем:</w:t>
      </w:r>
    </w:p>
    <w:p w14:paraId="29BC0C6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недостаточная скорость и качество доступа образовательных организ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ций к сети «Интернет» (особенно в отдаленных и труднодоступных населе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ных пунктах);</w:t>
      </w:r>
    </w:p>
    <w:p w14:paraId="2E35028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недостаточно высокий уровень материально-технической базы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вательных организаций в части оснащенности современным компьютерным и цифровым оборудованием (преобладающая доля компьютерной техники имеет срок службы более 5 лет);</w:t>
      </w:r>
    </w:p>
    <w:p w14:paraId="42AF65A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недостаточный уровень цифровых компетенций у педагогических и управленческих работников образовательных организаций;</w:t>
      </w:r>
    </w:p>
    <w:p w14:paraId="5DDB019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lastRenderedPageBreak/>
        <w:t>отсутствие единой онлайн-платформы для реализации электронного обучения и дистанционных образовательных технологий на основании ед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ных технологических подходов и качества образовательного контента. </w:t>
      </w:r>
      <w:proofErr w:type="gramEnd"/>
    </w:p>
    <w:p w14:paraId="35D8125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Таким образом, в районе присутствует обоснованная потребность во внедрении целевой модели цифровой образовательной среды в общеобраз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вательных образовательных организациях.</w:t>
      </w:r>
    </w:p>
    <w:p w14:paraId="3D442DF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7BA4CD9F" w14:textId="77777777" w:rsidR="00AC5B6C" w:rsidRPr="00AC5B6C" w:rsidRDefault="00AC5B6C" w:rsidP="009E2C77">
      <w:pPr>
        <w:pStyle w:val="ab"/>
        <w:tabs>
          <w:tab w:val="left" w:pos="426"/>
        </w:tabs>
        <w:spacing w:after="1" w:line="220" w:lineRule="atLeast"/>
        <w:ind w:left="142"/>
        <w:jc w:val="center"/>
        <w:outlineLvl w:val="2"/>
        <w:rPr>
          <w:sz w:val="28"/>
          <w:szCs w:val="28"/>
        </w:rPr>
      </w:pPr>
      <w:r w:rsidRPr="00AC5B6C">
        <w:rPr>
          <w:sz w:val="28"/>
          <w:szCs w:val="28"/>
        </w:rPr>
        <w:t>2.Приоритеты региональной политики в сфере реализации подпрограммы 5,</w:t>
      </w:r>
    </w:p>
    <w:p w14:paraId="7C714BFD" w14:textId="77777777" w:rsidR="00AC5B6C" w:rsidRPr="00AC5B6C" w:rsidRDefault="00AC5B6C" w:rsidP="009E2C77">
      <w:pPr>
        <w:pStyle w:val="ab"/>
        <w:spacing w:after="1" w:line="220" w:lineRule="atLeast"/>
        <w:ind w:left="0"/>
        <w:jc w:val="center"/>
        <w:outlineLvl w:val="2"/>
        <w:rPr>
          <w:sz w:val="28"/>
          <w:szCs w:val="28"/>
        </w:rPr>
      </w:pPr>
      <w:r w:rsidRPr="00AC5B6C">
        <w:rPr>
          <w:sz w:val="28"/>
          <w:szCs w:val="28"/>
        </w:rPr>
        <w:t>цели, задачи и мероприятия, показатели достижения целей и решения задач, ожидаемые конечные результаты, сроки и этапы реализации подпрограммы 5</w:t>
      </w:r>
    </w:p>
    <w:p w14:paraId="217D133C" w14:textId="77777777" w:rsidR="00AC5B6C" w:rsidRPr="00AC5B6C" w:rsidRDefault="00AC5B6C" w:rsidP="009E2C77">
      <w:pPr>
        <w:spacing w:after="1" w:line="220" w:lineRule="atLeast"/>
        <w:jc w:val="center"/>
        <w:rPr>
          <w:sz w:val="28"/>
          <w:szCs w:val="28"/>
        </w:rPr>
      </w:pPr>
    </w:p>
    <w:p w14:paraId="5657B50B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2.1. Приоритеты региональной политики в сфере реализации подпрограммы 5</w:t>
      </w:r>
    </w:p>
    <w:p w14:paraId="7DC95570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2FDF9FD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управления с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стемой образования, являются: </w:t>
      </w:r>
    </w:p>
    <w:p w14:paraId="310432E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федеральные законы:</w:t>
      </w:r>
    </w:p>
    <w:p w14:paraId="0921B76A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27.07.2006 № 152-ФЗ «О персональных данных»;</w:t>
      </w:r>
    </w:p>
    <w:p w14:paraId="6D861BC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от 29.12.2012 № 273-ФЗ «Об образовании в Российской Федерации»; </w:t>
      </w:r>
    </w:p>
    <w:p w14:paraId="4CE45298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 xml:space="preserve">указы Президента </w:t>
      </w:r>
      <w:proofErr w:type="gramStart"/>
      <w:r w:rsidRPr="00AC5B6C">
        <w:rPr>
          <w:bCs/>
          <w:sz w:val="28"/>
          <w:szCs w:val="28"/>
        </w:rPr>
        <w:t>Российский</w:t>
      </w:r>
      <w:proofErr w:type="gramEnd"/>
      <w:r w:rsidRPr="00AC5B6C">
        <w:rPr>
          <w:bCs/>
          <w:sz w:val="28"/>
          <w:szCs w:val="28"/>
        </w:rPr>
        <w:t xml:space="preserve"> Федерации:</w:t>
      </w:r>
    </w:p>
    <w:p w14:paraId="6E417F23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09.05.2017 № 203 «О Стратегии развития информационного общ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ства в Российской Федерации на 2017 – 2030 годы»;</w:t>
      </w:r>
    </w:p>
    <w:p w14:paraId="61B74D76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14:paraId="50238980" w14:textId="77777777" w:rsidR="00AC5B6C" w:rsidRPr="00AC5B6C" w:rsidRDefault="00AC5B6C" w:rsidP="009E2C77">
      <w:pPr>
        <w:spacing w:line="233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национальный проект «Образование», утвержденный президиумом С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вета при Президенте Российской Федерации по стратегическому развитию и национальным проектам (протокол от 24.12.2018 № 16);</w:t>
      </w:r>
    </w:p>
    <w:p w14:paraId="7E5EC0F9" w14:textId="77777777" w:rsidR="00AC5B6C" w:rsidRPr="00AC5B6C" w:rsidRDefault="00AC5B6C" w:rsidP="009E2C77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20.10.2021 № 1802 «Об утверждении Правил размещения на официальном сайте образов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тельной организации в информационно-телекоммуникационной сети «И</w:t>
      </w:r>
      <w:r w:rsidRPr="00AC5B6C">
        <w:rPr>
          <w:bCs/>
          <w:sz w:val="28"/>
          <w:szCs w:val="28"/>
        </w:rPr>
        <w:t>н</w:t>
      </w:r>
      <w:r w:rsidRPr="00AC5B6C">
        <w:rPr>
          <w:bCs/>
          <w:sz w:val="28"/>
          <w:szCs w:val="28"/>
        </w:rPr>
        <w:t>тернет» и обновления информации об образовательной организации, а также о признании утратившими силу некоторых актов и отдельных положений н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которых актов Правительства Российской Федерации»;</w:t>
      </w:r>
    </w:p>
    <w:p w14:paraId="141E099E" w14:textId="77777777" w:rsidR="00AC5B6C" w:rsidRPr="00AC5B6C" w:rsidRDefault="00AC5B6C" w:rsidP="009E2C77">
      <w:pPr>
        <w:spacing w:line="233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№ 1642 «Об утверждении государственной программы Российской Федерации «Развитие образования»;</w:t>
      </w:r>
    </w:p>
    <w:p w14:paraId="5F63C14C" w14:textId="77777777" w:rsidR="00AC5B6C" w:rsidRPr="00AC5B6C" w:rsidRDefault="00AC5B6C" w:rsidP="009E2C77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Главного государственного санитарного врача Росси</w:t>
      </w:r>
      <w:r w:rsidRPr="00AC5B6C">
        <w:rPr>
          <w:bCs/>
          <w:sz w:val="28"/>
          <w:szCs w:val="28"/>
        </w:rPr>
        <w:t>й</w:t>
      </w:r>
      <w:r w:rsidRPr="00AC5B6C">
        <w:rPr>
          <w:bCs/>
          <w:sz w:val="28"/>
          <w:szCs w:val="28"/>
        </w:rPr>
        <w:t>ской Федерации от 29.12.2010 № 189 «Об утверждении СанПиН 2.4.2.2821-10 «Санитарно-эпидемиологические требования к условиям и организации об</w:t>
      </w:r>
      <w:r w:rsidRPr="00AC5B6C">
        <w:rPr>
          <w:bCs/>
          <w:sz w:val="28"/>
          <w:szCs w:val="28"/>
        </w:rPr>
        <w:t>у</w:t>
      </w:r>
      <w:r w:rsidRPr="00AC5B6C">
        <w:rPr>
          <w:bCs/>
          <w:sz w:val="28"/>
          <w:szCs w:val="28"/>
        </w:rPr>
        <w:t>чения в общеобразовательных учреждениях»;</w:t>
      </w:r>
    </w:p>
    <w:p w14:paraId="10FB64B7" w14:textId="77777777" w:rsidR="00AC5B6C" w:rsidRPr="00AC5B6C" w:rsidRDefault="00AC5B6C" w:rsidP="009E2C77">
      <w:pPr>
        <w:spacing w:line="23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17538DBC" w14:textId="77777777" w:rsidR="00AC5B6C" w:rsidRPr="00AC5B6C" w:rsidRDefault="00AC5B6C" w:rsidP="009E2C77">
      <w:pPr>
        <w:spacing w:line="23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06.09.2021 № 86-ЗС «Об утверждении стратегии социально-экономического развития Алтайского края до 2035 года»;</w:t>
      </w:r>
    </w:p>
    <w:p w14:paraId="7B71232F" w14:textId="77777777" w:rsidR="00AC5B6C" w:rsidRPr="00AC5B6C" w:rsidRDefault="00AC5B6C" w:rsidP="009E2C77">
      <w:pPr>
        <w:spacing w:line="23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3E5FC3A0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государственной политики в области 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совершенствования управления системой образования в Алтайском крае я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ляются:</w:t>
      </w:r>
    </w:p>
    <w:bookmarkEnd w:id="51"/>
    <w:p w14:paraId="7AE0AD35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в рамках национального проекта «Образование» реги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нального проекта «Цифровая образовательная среда»;</w:t>
      </w:r>
    </w:p>
    <w:p w14:paraId="1861D386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внедрение цифровых технологий в сфере управления;</w:t>
      </w:r>
    </w:p>
    <w:p w14:paraId="7BFC8C86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развитие единой информационной образовательной среды;</w:t>
      </w:r>
    </w:p>
    <w:p w14:paraId="22A7F082" w14:textId="77777777" w:rsidR="00AC5B6C" w:rsidRPr="00AC5B6C" w:rsidRDefault="00AC5B6C" w:rsidP="009E2C7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повышение уровня безопасности образовательных организаций на о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нове организационно-технического, информационно-методического и р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сурсного обеспечения.</w:t>
      </w:r>
    </w:p>
    <w:p w14:paraId="1FC2809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CB369C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5</w:t>
      </w:r>
    </w:p>
    <w:p w14:paraId="25FAC2C9" w14:textId="77777777" w:rsidR="00AC5B6C" w:rsidRPr="00AC5B6C" w:rsidRDefault="00AC5B6C" w:rsidP="009E2C77">
      <w:pPr>
        <w:spacing w:after="1" w:line="220" w:lineRule="atLeast"/>
        <w:ind w:firstLine="709"/>
        <w:jc w:val="both"/>
        <w:rPr>
          <w:sz w:val="28"/>
          <w:szCs w:val="28"/>
        </w:rPr>
      </w:pPr>
    </w:p>
    <w:p w14:paraId="200F50C5" w14:textId="77777777" w:rsidR="00AC5B6C" w:rsidRPr="00AC5B6C" w:rsidRDefault="00AC5B6C" w:rsidP="009E2C77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Целью подпрограммы 5 является совершенствование механизмов управления системой образования Поспелихинского района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ганами управления образованием, внедрение цифровых технологий в сфере управления образованием.</w:t>
      </w:r>
    </w:p>
    <w:p w14:paraId="069A4E71" w14:textId="77777777" w:rsidR="00AC5B6C" w:rsidRPr="00AC5B6C" w:rsidRDefault="00AC5B6C" w:rsidP="009E2C77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Достижение поставленной цели будет обеспечено решением следу</w:t>
      </w:r>
      <w:r w:rsidRPr="00AC5B6C">
        <w:rPr>
          <w:sz w:val="28"/>
          <w:szCs w:val="28"/>
        </w:rPr>
        <w:t>ю</w:t>
      </w:r>
      <w:r w:rsidRPr="00AC5B6C">
        <w:rPr>
          <w:sz w:val="28"/>
          <w:szCs w:val="28"/>
        </w:rPr>
        <w:t>щих задач:</w:t>
      </w:r>
    </w:p>
    <w:p w14:paraId="68BFF35B" w14:textId="77777777" w:rsidR="00AC5B6C" w:rsidRPr="00AC5B6C" w:rsidRDefault="00AC5B6C" w:rsidP="009E2C77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обеспечение надежной и актуальной информацией процессов принятия решений руководителей и работников системы образования, а также потр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бителей образовательных услуг для достижения высокого качества образ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 через формирование краевой системы оценки качества образования;</w:t>
      </w:r>
    </w:p>
    <w:p w14:paraId="26E7CDA4" w14:textId="77777777" w:rsidR="00AC5B6C" w:rsidRPr="00AC5B6C" w:rsidRDefault="00AC5B6C" w:rsidP="009E2C77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организационно-техническое, информационно-методическое и ресур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ное обеспечение деятельности организаций системы образования, повыш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 уровня безопасности образовательных организаций;</w:t>
      </w:r>
    </w:p>
    <w:p w14:paraId="25C8CF6B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14:paraId="23C9F03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подпрограммы 5 приведены в таблице 2 программы.</w:t>
      </w:r>
    </w:p>
    <w:p w14:paraId="1512797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A2572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2.3. Показатели и ожидаемые конечные результаты реализации </w:t>
      </w:r>
      <w:r w:rsidRPr="00AC5B6C">
        <w:rPr>
          <w:sz w:val="28"/>
          <w:szCs w:val="28"/>
        </w:rPr>
        <w:t>подпрогра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мы 5</w:t>
      </w:r>
    </w:p>
    <w:p w14:paraId="660B32C5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56A79DC9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5 представлены в таблице 1 программы.</w:t>
      </w:r>
    </w:p>
    <w:p w14:paraId="775D14BD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Реализация подпрограммы 5 обеспечит достижение следующих резул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татов:</w:t>
      </w:r>
    </w:p>
    <w:p w14:paraId="48F18601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муниципальных образовательных организаций, и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пользующих цифровые технологии в административно-управленческой де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тельности (в том числе для учета контингента и движения обучающихся, формирования отчетности), до 98 %;</w:t>
      </w:r>
    </w:p>
    <w:p w14:paraId="74AEAB34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муниципальных общеобразовательных организаций, перешедших на безбумажное электронное ведение классных журналов, до 80 %;</w:t>
      </w:r>
    </w:p>
    <w:p w14:paraId="6BEAD7BC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lastRenderedPageBreak/>
        <w:t>в рамках проекта «Цифровая образовательная среда»:</w:t>
      </w:r>
    </w:p>
    <w:p w14:paraId="2B632C3A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  <w:lang w:eastAsia="en-US"/>
        </w:rPr>
      </w:pPr>
      <w:r w:rsidRPr="00AC5B6C">
        <w:rPr>
          <w:sz w:val="28"/>
          <w:szCs w:val="28"/>
        </w:rPr>
        <w:t>внедрена целевая модель цифровой образовательной среды в общео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разовательных организациях образовательных организациях;</w:t>
      </w:r>
    </w:p>
    <w:p w14:paraId="16A47A53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увеличение доли обучающихся по программам общего образования, дополнительного образования для детей, для которых формируется цифр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вой образовательный профиль и индивидуальный план обучения с использ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ванием федеральной информационно-сервисной платформы цифровой обр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зовательной среды, в общем числе обучающихся по указанным программам до 90 %;</w:t>
      </w:r>
      <w:proofErr w:type="gramEnd"/>
    </w:p>
    <w:p w14:paraId="3EF5800B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образовательных организаций, реализующих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граммы общего образования, дополнительного образования детей, 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ществляющих образовательную деятельность с использованием федерал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ной информационно-сервисной платформы цифровой образовательной ср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ды, в общем числе образовательных организаций до 95 %;</w:t>
      </w:r>
    </w:p>
    <w:p w14:paraId="6B3E012E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r w:rsidRPr="00AC5B6C">
        <w:rPr>
          <w:sz w:val="28"/>
          <w:szCs w:val="28"/>
        </w:rPr>
        <w:t xml:space="preserve">увеличение доли </w:t>
      </w:r>
      <w:proofErr w:type="gramStart"/>
      <w:r w:rsidRPr="00AC5B6C">
        <w:rPr>
          <w:sz w:val="28"/>
          <w:szCs w:val="28"/>
        </w:rPr>
        <w:t>обучающихся</w:t>
      </w:r>
      <w:proofErr w:type="gramEnd"/>
      <w:r w:rsidRPr="00AC5B6C">
        <w:rPr>
          <w:sz w:val="28"/>
          <w:szCs w:val="28"/>
        </w:rPr>
        <w:t xml:space="preserve"> по программам общего образования, использующих федеральную информационно-сервисную платформу цифр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вой образовательной среды для «горизонтального» обучения и неформал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ного образования, в общем числе обучающихся по указанным программам до 20 %;</w:t>
      </w:r>
    </w:p>
    <w:p w14:paraId="44C04416" w14:textId="77777777" w:rsidR="00AC5B6C" w:rsidRPr="00AC5B6C" w:rsidRDefault="00AC5B6C" w:rsidP="009E2C77">
      <w:pPr>
        <w:pStyle w:val="3"/>
        <w:numPr>
          <w:ilvl w:val="0"/>
          <w:numId w:val="0"/>
        </w:numPr>
        <w:ind w:right="57" w:firstLine="709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образовательных организаций, реализующих осно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ные и (или) дополнительные общеобразовательные программы, обновивших информационное наполнение и функциональные возможности открытых и общедоступных информационных ресурсов (официальных сайтов в сети «Интернет»), до 100 %.</w:t>
      </w:r>
    </w:p>
    <w:p w14:paraId="1F00DBEE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F020E6D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  <w:lang w:eastAsia="en-US"/>
        </w:rPr>
        <w:t xml:space="preserve">2.4. Сроки реализации </w:t>
      </w:r>
      <w:r w:rsidRPr="00AC5B6C">
        <w:rPr>
          <w:sz w:val="28"/>
          <w:szCs w:val="28"/>
        </w:rPr>
        <w:t>подпрограммы 5</w:t>
      </w:r>
    </w:p>
    <w:p w14:paraId="0CF06B0E" w14:textId="77777777" w:rsidR="00AC5B6C" w:rsidRPr="00AC5B6C" w:rsidRDefault="00AC5B6C" w:rsidP="009E2C77">
      <w:pPr>
        <w:jc w:val="both"/>
        <w:rPr>
          <w:color w:val="FF0000"/>
          <w:sz w:val="28"/>
          <w:szCs w:val="28"/>
        </w:rPr>
      </w:pPr>
    </w:p>
    <w:p w14:paraId="7E47AA8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5 будет осуществляться в период с 2021 по 2025 год.</w:t>
      </w:r>
    </w:p>
    <w:p w14:paraId="1E6546CC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2E59C678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5</w:t>
      </w:r>
    </w:p>
    <w:p w14:paraId="451FB293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128818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Общий объем финансирования подпрограммы 5 составляет – 23815,2 тыс. рублей, из них:</w:t>
      </w:r>
    </w:p>
    <w:p w14:paraId="1DFBE0A1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 краевого бюджета 8038,0 тыс. рублей, в том числе по годам:</w:t>
      </w:r>
    </w:p>
    <w:p w14:paraId="62E54725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0,0 тыс. рублей;</w:t>
      </w:r>
    </w:p>
    <w:p w14:paraId="10E73B4C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1094,0 тыс. рублей;</w:t>
      </w:r>
    </w:p>
    <w:p w14:paraId="11DA98D2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2023 год – 6944,0 тыс. рублей;</w:t>
      </w:r>
    </w:p>
    <w:p w14:paraId="0A256B56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0,0 тыс. рублей;</w:t>
      </w:r>
    </w:p>
    <w:p w14:paraId="58937AD0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0,0 тыс. рублей.</w:t>
      </w:r>
    </w:p>
    <w:p w14:paraId="2CDB5CB9" w14:textId="77777777" w:rsidR="00AC5B6C" w:rsidRPr="00AC5B6C" w:rsidRDefault="00AC5B6C" w:rsidP="009E2C77">
      <w:pPr>
        <w:spacing w:beforeLines="20" w:before="48"/>
        <w:ind w:firstLine="12"/>
        <w:jc w:val="both"/>
        <w:rPr>
          <w:sz w:val="28"/>
          <w:szCs w:val="28"/>
        </w:rPr>
      </w:pPr>
    </w:p>
    <w:p w14:paraId="7680F2E8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 местного бюджета 15777,2 тыс. рублей, в том числе по годам:</w:t>
      </w:r>
    </w:p>
    <w:p w14:paraId="4BF395FB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2021 год – 287,9 тыс. рублей;</w:t>
      </w:r>
    </w:p>
    <w:p w14:paraId="5ACDA702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2022 год – 585,5 тыс. рублей;</w:t>
      </w:r>
    </w:p>
    <w:p w14:paraId="1E8CD5FD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2023 год – 3442,6 тыс. рублей;</w:t>
      </w:r>
    </w:p>
    <w:p w14:paraId="1BFA11B8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2024 год – 5031,2 тыс. рублей;</w:t>
      </w:r>
    </w:p>
    <w:p w14:paraId="63868C45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2025 год – 6430 тыс. рублей.</w:t>
      </w:r>
    </w:p>
    <w:p w14:paraId="3BC0176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Объем финансирования подпрограммы 5 подлежит ежегодному уто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нению в соответствии с законами о федеральном, краевом и муниципальном бюджетах на очередной финансовый год и на плановый период.</w:t>
      </w:r>
      <w:proofErr w:type="gramEnd"/>
    </w:p>
    <w:p w14:paraId="534E5FD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случае экономии сре</w:t>
      </w:r>
      <w:proofErr w:type="gramStart"/>
      <w:r w:rsidRPr="00AC5B6C">
        <w:rPr>
          <w:sz w:val="28"/>
          <w:szCs w:val="28"/>
        </w:rPr>
        <w:t>дств кр</w:t>
      </w:r>
      <w:proofErr w:type="gramEnd"/>
      <w:r w:rsidRPr="00AC5B6C">
        <w:rPr>
          <w:sz w:val="28"/>
          <w:szCs w:val="28"/>
        </w:rPr>
        <w:t>аевого бюджета при реализации одного из мероприятий подпрограммы 5 допускается перераспределение данных средств на осуществление иных программных мероприятий в рамках объ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мов финансирования, утвержденных в краевом бюджете на соответствующий финансовый год и на плановый период.</w:t>
      </w:r>
    </w:p>
    <w:p w14:paraId="00BFDFB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5BF69884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4. Механизм реализации подпрограммы 5</w:t>
      </w:r>
    </w:p>
    <w:p w14:paraId="1E45F7C4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7D3EEA2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5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71A9ACBC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5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5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5.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5, а также на выполнение мероприятий подпрограммы 5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5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5 в установленные сроки, сведения о финансировании подпрограммы 5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5.</w:t>
      </w:r>
    </w:p>
    <w:p w14:paraId="1554AF1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6CCDFCD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5,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5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356A9FA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5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567A81FC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5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5;</w:t>
      </w:r>
    </w:p>
    <w:p w14:paraId="34D9779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5, представляет их в установленном порядке и сроки в Министерство образования и науки Алтайского края.</w:t>
      </w:r>
    </w:p>
    <w:p w14:paraId="15CE9E6D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A06DA7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6</w:t>
      </w:r>
    </w:p>
    <w:p w14:paraId="4F9B6008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 xml:space="preserve">«Создание новых мест в общеобразовательных организациях в соответствии с прогнозируемой потребностью и современными условиями обучения </w:t>
      </w:r>
    </w:p>
    <w:p w14:paraId="16BFEDDF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муниципальной программы Поспелихинского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5C154B1E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7EFA633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7FC7C65E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подпрограммы «Создание новых мест в общеобразовательных организациях в соответствии с прогнозируемой потребностью и современными условиями обучения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районе» муниципальной программы Поспел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 xml:space="preserve">хинского района 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годы»»</w:t>
      </w:r>
    </w:p>
    <w:p w14:paraId="2E120E2B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5B6519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46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AC5B6C" w:rsidRPr="00AC5B6C" w14:paraId="0FF0E7EC" w14:textId="77777777" w:rsidTr="009E2C77">
        <w:trPr>
          <w:tblCellSpacing w:w="5" w:type="nil"/>
        </w:trPr>
        <w:tc>
          <w:tcPr>
            <w:tcW w:w="2552" w:type="dxa"/>
          </w:tcPr>
          <w:p w14:paraId="3E6458F5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14:paraId="2AB57FB4" w14:textId="77777777" w:rsidR="00AC5B6C" w:rsidRPr="00AC5B6C" w:rsidRDefault="00AC5B6C" w:rsidP="009E2C77">
            <w:pPr>
              <w:pStyle w:val="af7"/>
              <w:spacing w:line="276" w:lineRule="auto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образованию Администрации Поспелихи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ского района</w:t>
            </w:r>
          </w:p>
        </w:tc>
      </w:tr>
      <w:tr w:rsidR="00AC5B6C" w:rsidRPr="00AC5B6C" w14:paraId="11FE6264" w14:textId="77777777" w:rsidTr="009E2C77">
        <w:trPr>
          <w:tblCellSpacing w:w="5" w:type="nil"/>
        </w:trPr>
        <w:tc>
          <w:tcPr>
            <w:tcW w:w="2552" w:type="dxa"/>
          </w:tcPr>
          <w:p w14:paraId="27FDFFCF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14:paraId="564B6F15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отдел строительства, транспорта и жилищно-коммунального хозяйства Администрации района (по согласованию;</w:t>
            </w:r>
          </w:p>
          <w:p w14:paraId="26F14C0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финансам, кредитной и налоговой политике (по согласованию)</w:t>
            </w:r>
          </w:p>
        </w:tc>
      </w:tr>
      <w:tr w:rsidR="00AC5B6C" w:rsidRPr="00AC5B6C" w14:paraId="147E90F0" w14:textId="77777777" w:rsidTr="009E2C77">
        <w:trPr>
          <w:trHeight w:val="20"/>
          <w:tblCellSpacing w:w="5" w:type="nil"/>
        </w:trPr>
        <w:tc>
          <w:tcPr>
            <w:tcW w:w="2552" w:type="dxa"/>
          </w:tcPr>
          <w:p w14:paraId="6711527E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Цели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804" w:type="dxa"/>
          </w:tcPr>
          <w:p w14:paraId="1E96A682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создание новых мест в общеобразовательных орган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зациях района в соответствии с прогнозируемой п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о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требностью и современными требованиями к условиям обучения</w:t>
            </w:r>
          </w:p>
        </w:tc>
      </w:tr>
      <w:tr w:rsidR="00AC5B6C" w:rsidRPr="00AC5B6C" w14:paraId="0DE7AF48" w14:textId="77777777" w:rsidTr="009E2C77">
        <w:trPr>
          <w:trHeight w:val="20"/>
          <w:tblCellSpacing w:w="5" w:type="nil"/>
        </w:trPr>
        <w:tc>
          <w:tcPr>
            <w:tcW w:w="2552" w:type="dxa"/>
          </w:tcPr>
          <w:p w14:paraId="568AF425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04" w:type="dxa"/>
          </w:tcPr>
          <w:p w14:paraId="2BC508AF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перевод обучающихся в новые здания общеобразов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а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тельных организаций из зданий с износом 50 % и в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ы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ше;</w:t>
            </w:r>
          </w:p>
          <w:p w14:paraId="40EAE1DD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создание новых мест в общеобразовательных орган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зациях района.</w:t>
            </w:r>
          </w:p>
        </w:tc>
      </w:tr>
      <w:tr w:rsidR="00AC5B6C" w:rsidRPr="00AC5B6C" w14:paraId="56A8D96F" w14:textId="77777777" w:rsidTr="009E2C77">
        <w:trPr>
          <w:trHeight w:val="20"/>
          <w:tblCellSpacing w:w="5" w:type="nil"/>
        </w:trPr>
        <w:tc>
          <w:tcPr>
            <w:tcW w:w="2552" w:type="dxa"/>
          </w:tcPr>
          <w:p w14:paraId="0C3C2863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Перечень мер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приятий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04" w:type="dxa"/>
          </w:tcPr>
          <w:p w14:paraId="7AE61F86" w14:textId="77777777" w:rsidR="00AC5B6C" w:rsidRPr="00AC5B6C" w:rsidRDefault="00AC5B6C" w:rsidP="009E2C77">
            <w:pPr>
              <w:pStyle w:val="af7"/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строительство зданий школ;</w:t>
            </w:r>
          </w:p>
          <w:p w14:paraId="69545568" w14:textId="77777777" w:rsidR="00AC5B6C" w:rsidRPr="00AC5B6C" w:rsidRDefault="00AC5B6C" w:rsidP="009E2C77">
            <w:pPr>
              <w:pStyle w:val="af7"/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строительство пристроек к зданиям школ;</w:t>
            </w:r>
          </w:p>
          <w:p w14:paraId="635D6F30" w14:textId="77777777" w:rsidR="00AC5B6C" w:rsidRPr="00AC5B6C" w:rsidRDefault="00AC5B6C" w:rsidP="009E2C77">
            <w:pPr>
              <w:pStyle w:val="af7"/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проведение капитального ремонта;</w:t>
            </w:r>
          </w:p>
          <w:p w14:paraId="127F80AC" w14:textId="77777777" w:rsidR="00AC5B6C" w:rsidRPr="00AC5B6C" w:rsidRDefault="00AC5B6C" w:rsidP="009E2C77">
            <w:pPr>
              <w:pStyle w:val="af7"/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sz w:val="28"/>
                <w:szCs w:val="28"/>
              </w:rPr>
              <w:t>проведение капитального ремонта в целях соблюдения требований к воздушно-тепловому режиму, водосна</w:t>
            </w:r>
            <w:r w:rsidRPr="00AC5B6C">
              <w:rPr>
                <w:sz w:val="28"/>
                <w:szCs w:val="28"/>
              </w:rPr>
              <w:t>б</w:t>
            </w:r>
            <w:r w:rsidRPr="00AC5B6C">
              <w:rPr>
                <w:sz w:val="28"/>
                <w:szCs w:val="28"/>
              </w:rPr>
              <w:t>жению и канализации;</w:t>
            </w:r>
          </w:p>
          <w:p w14:paraId="4078001B" w14:textId="77777777" w:rsidR="00AC5B6C" w:rsidRPr="00AC5B6C" w:rsidRDefault="00AC5B6C" w:rsidP="009E2C77">
            <w:pPr>
              <w:autoSpaceDE w:val="0"/>
              <w:autoSpaceDN w:val="0"/>
              <w:adjustRightInd w:val="0"/>
              <w:ind w:right="5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мероприятие регионального проекта «Современная школа»: 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строительство зданий (пристроек к зданию) общеобразовательных организаций</w:t>
            </w:r>
          </w:p>
        </w:tc>
      </w:tr>
      <w:tr w:rsidR="00AC5B6C" w:rsidRPr="00AC5B6C" w14:paraId="2440DDA7" w14:textId="77777777" w:rsidTr="009E2C77">
        <w:trPr>
          <w:trHeight w:val="360"/>
          <w:tblCellSpacing w:w="5" w:type="nil"/>
        </w:trPr>
        <w:tc>
          <w:tcPr>
            <w:tcW w:w="2552" w:type="dxa"/>
          </w:tcPr>
          <w:p w14:paraId="26AA580F" w14:textId="77777777" w:rsidR="00AC5B6C" w:rsidRPr="00AC5B6C" w:rsidRDefault="00AC5B6C" w:rsidP="009E2C77">
            <w:pPr>
              <w:pStyle w:val="af7"/>
              <w:spacing w:line="276" w:lineRule="auto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Mar>
              <w:left w:w="85" w:type="dxa"/>
              <w:right w:w="85" w:type="dxa"/>
            </w:tcMar>
          </w:tcPr>
          <w:p w14:paraId="7000FE07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число новых мест в общеобразовательных организац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ях, в том числе введенных путем:</w:t>
            </w:r>
          </w:p>
          <w:p w14:paraId="711E56CA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строительства зданий школ;</w:t>
            </w:r>
          </w:p>
          <w:p w14:paraId="33F47427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в рамках регионального проекта «Современная шк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о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ла»:</w:t>
            </w:r>
          </w:p>
          <w:p w14:paraId="4418BDE1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 xml:space="preserve">число созданных новых мест в общеобразовательных организациях, расположенных в сельской местности и 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lastRenderedPageBreak/>
              <w:t>поселках городского типа;</w:t>
            </w:r>
          </w:p>
          <w:p w14:paraId="0439460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число новых мест в общеобразовательных организац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ях (продолжение реализации приоритетного проекта «Современная образовательная среда для школьн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ков»)</w:t>
            </w:r>
          </w:p>
        </w:tc>
      </w:tr>
      <w:tr w:rsidR="00AC5B6C" w:rsidRPr="00AC5B6C" w14:paraId="7711DCB4" w14:textId="77777777" w:rsidTr="009E2C77">
        <w:trPr>
          <w:trHeight w:val="668"/>
          <w:tblCellSpacing w:w="5" w:type="nil"/>
        </w:trPr>
        <w:tc>
          <w:tcPr>
            <w:tcW w:w="2552" w:type="dxa"/>
          </w:tcPr>
          <w:p w14:paraId="6784185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Сроки и этапы реализации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14:paraId="51A6EF83" w14:textId="77777777" w:rsidR="00AC5B6C" w:rsidRPr="00AC5B6C" w:rsidRDefault="00AC5B6C" w:rsidP="009E2C77">
            <w:pPr>
              <w:pStyle w:val="af7"/>
              <w:spacing w:line="276" w:lineRule="auto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2021- 2025 годы без деления на этапы</w:t>
            </w:r>
          </w:p>
          <w:p w14:paraId="0C3F64FC" w14:textId="77777777" w:rsidR="00AC5B6C" w:rsidRPr="00AC5B6C" w:rsidRDefault="00AC5B6C" w:rsidP="009E2C77">
            <w:pPr>
              <w:pStyle w:val="af7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38749251" w14:textId="77777777" w:rsidTr="009E2C77">
        <w:trPr>
          <w:tblCellSpacing w:w="5" w:type="nil"/>
        </w:trPr>
        <w:tc>
          <w:tcPr>
            <w:tcW w:w="2552" w:type="dxa"/>
          </w:tcPr>
          <w:p w14:paraId="034CD856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14:paraId="361400EF" w14:textId="77777777" w:rsidR="00AC5B6C" w:rsidRPr="00AC5B6C" w:rsidRDefault="00AC5B6C" w:rsidP="009E2C77">
            <w:pPr>
              <w:pStyle w:val="Style5"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AC5B6C" w:rsidRPr="00AC5B6C" w14:paraId="16570410" w14:textId="77777777" w:rsidTr="009E2C77">
        <w:trPr>
          <w:trHeight w:val="360"/>
          <w:tblCellSpacing w:w="5" w:type="nil"/>
        </w:trPr>
        <w:tc>
          <w:tcPr>
            <w:tcW w:w="2552" w:type="dxa"/>
          </w:tcPr>
          <w:p w14:paraId="6B1DEE76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Ожидаемые резул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ь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таты реализации подпрограммы</w:t>
            </w:r>
          </w:p>
          <w:p w14:paraId="7652182E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6804" w:type="dxa"/>
          </w:tcPr>
          <w:p w14:paraId="46768B88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создание новых мест в общеобразовательных орган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и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 xml:space="preserve">зациях района, в том числе введенных путем: </w:t>
            </w:r>
          </w:p>
          <w:p w14:paraId="4CD3ACC2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строительства зданий школ – 0,220 тыс. мест;</w:t>
            </w:r>
          </w:p>
          <w:p w14:paraId="6F976BD6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в рамках регионального проекта «Современная школа»:</w:t>
            </w:r>
          </w:p>
          <w:p w14:paraId="1F10D706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создание 220 новых мест в общеобразовательных орг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а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низациях, расположенных в сельской местности и п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о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селках городского типа;</w:t>
            </w:r>
          </w:p>
          <w:p w14:paraId="6415B268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  <w:r w:rsidRPr="00AC5B6C">
              <w:rPr>
                <w:kern w:val="3"/>
                <w:sz w:val="28"/>
                <w:szCs w:val="28"/>
                <w:lang w:eastAsia="zh-CN"/>
              </w:rPr>
              <w:t>создание 0,45 новых мест в общеобразовательных о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р</w:t>
            </w:r>
            <w:r w:rsidRPr="00AC5B6C">
              <w:rPr>
                <w:kern w:val="3"/>
                <w:sz w:val="28"/>
                <w:szCs w:val="28"/>
                <w:lang w:eastAsia="zh-CN"/>
              </w:rPr>
              <w:t>ганизациях (продолжение реализации приоритетного проекта «Современная образовательная среда для школьников»).</w:t>
            </w:r>
          </w:p>
          <w:p w14:paraId="2F6A2696" w14:textId="77777777" w:rsidR="00AC5B6C" w:rsidRPr="00AC5B6C" w:rsidRDefault="00AC5B6C" w:rsidP="009E2C77">
            <w:pPr>
              <w:jc w:val="both"/>
              <w:rPr>
                <w:kern w:val="3"/>
                <w:sz w:val="28"/>
                <w:szCs w:val="28"/>
                <w:lang w:eastAsia="zh-CN"/>
              </w:rPr>
            </w:pPr>
          </w:p>
        </w:tc>
      </w:tr>
    </w:tbl>
    <w:p w14:paraId="23439CCD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1. Общая характеристика сферы реализации подпрограммы 6</w:t>
      </w:r>
    </w:p>
    <w:p w14:paraId="73E326C8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53BD57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Для обеспечения высокого качества общего образования в соотве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ствии с меняющимися запросами населения и перспективными задачами 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вития российского общества и экономики требуется совершенствование условий и организации обучения в общеобразовательных организациях. Эта потребность диктуется санитарно-эпидемиологическими требованиями, строительными и противопожарными нормами, федеральными 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ственными образовательными стандартами общего образования.</w:t>
      </w:r>
    </w:p>
    <w:p w14:paraId="6393A80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все школьники обучаются в первую смену. По результатам оценки демографической ситуации до 2025 года перспектива обучения в первую смену сохраняется. </w:t>
      </w:r>
    </w:p>
    <w:p w14:paraId="32A19392" w14:textId="77777777" w:rsidR="00AC5B6C" w:rsidRPr="00AC5B6C" w:rsidRDefault="00AC5B6C" w:rsidP="009E2C77">
      <w:pPr>
        <w:spacing w:line="264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По состоянию на 01.01.2019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нет школ, нах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дящихся в аварийном техническом состоянии, 1 </w:t>
      </w:r>
      <w:proofErr w:type="gramStart"/>
      <w:r w:rsidRPr="00AC5B6C">
        <w:rPr>
          <w:sz w:val="28"/>
          <w:szCs w:val="28"/>
        </w:rPr>
        <w:t>признано</w:t>
      </w:r>
      <w:proofErr w:type="gramEnd"/>
      <w:r w:rsidRPr="00AC5B6C">
        <w:rPr>
          <w:sz w:val="28"/>
          <w:szCs w:val="28"/>
        </w:rPr>
        <w:t xml:space="preserve"> ограничено раб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тоспособным по имеющемуся техническому заключению, в 6 школах, здания которых имеют износ более 50 %, требуется проведение капитального 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монта. Все общеобразовательные организации региона обеспечены разли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ными видами благоустройств. Сложившаяся ситуация вызвана тем, что мн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гие здания школ спроектированы и построены в середине прошлого века и ранее и не отвечают современным требованиям, предъявляемым к объектам образования.</w:t>
      </w:r>
    </w:p>
    <w:p w14:paraId="7BA7140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Общая прогнозная потребность до 2025 года по вводу новых мест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ставляет мест, в том числе:</w:t>
      </w:r>
    </w:p>
    <w:p w14:paraId="53B7BE5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Необходимость реализации подпрограммы 6 обусловлена высокой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циальной значимостью решаемых задач по формированию условий для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лучения качественного общего образования.</w:t>
      </w:r>
    </w:p>
    <w:p w14:paraId="4B0DBDD6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6938975A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 xml:space="preserve">2. Приоритеты региональной политики в сфере реализации подпрограммы 6, </w:t>
      </w:r>
    </w:p>
    <w:p w14:paraId="3B134504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цели, задачи и мероприятия, показатели достижения целей и решения задач, ожидаемые конечные результаты, сроки и этапы реализации подпрограммы 6</w:t>
      </w:r>
    </w:p>
    <w:p w14:paraId="6D4B84D0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</w:p>
    <w:p w14:paraId="05332204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2.1. Приоритеты региональной политики в сфере </w:t>
      </w:r>
    </w:p>
    <w:p w14:paraId="15ACB013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реализации подпрограммы 6</w:t>
      </w:r>
    </w:p>
    <w:p w14:paraId="1CEB7A5C" w14:textId="77777777" w:rsidR="00AC5B6C" w:rsidRPr="00AC5B6C" w:rsidRDefault="00AC5B6C" w:rsidP="009E2C77">
      <w:pPr>
        <w:pStyle w:val="ConsPlusTitle"/>
        <w:ind w:left="709" w:hanging="709"/>
        <w:jc w:val="both"/>
        <w:outlineLvl w:val="2"/>
        <w:rPr>
          <w:sz w:val="28"/>
          <w:szCs w:val="28"/>
        </w:rPr>
      </w:pPr>
    </w:p>
    <w:p w14:paraId="10C1CA6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Приоритеты региональной политики в сфере реализации подпрогра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 xml:space="preserve">мы 6 определяются следующими документами: </w:t>
      </w:r>
    </w:p>
    <w:p w14:paraId="757EA6F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Указ Президента Российской Федерации от 07.05.2018 № 204 «О нац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ональных целях и стратегических задачах развития Российской Федерации на период до 2024 года»;</w:t>
      </w:r>
    </w:p>
    <w:p w14:paraId="16D8FC0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Федеральный закон от 29.12.2012 № 273-ФЗ «Об образовании в Ро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 xml:space="preserve">сийской Федерации»; </w:t>
      </w:r>
    </w:p>
    <w:p w14:paraId="1D492A01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национальный проект «Образование», утвержденный президиумом С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вета при Президенте Российской Федерации по стратегическому развитию и национальным проектам (протокол от 24.12.2018 № 16);</w:t>
      </w:r>
    </w:p>
    <w:p w14:paraId="1ADD2834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Правительства Российской Федерации от 26.12.2017           № 1642 «Об утверждении государственной программы Российской Федер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ции «Развитие образования»;</w:t>
      </w:r>
    </w:p>
    <w:p w14:paraId="315C2371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постановление Главного государственного санитарного врача Росси</w:t>
      </w:r>
      <w:r w:rsidRPr="00AC5B6C">
        <w:rPr>
          <w:bCs/>
          <w:sz w:val="28"/>
          <w:szCs w:val="28"/>
        </w:rPr>
        <w:t>й</w:t>
      </w:r>
      <w:r w:rsidRPr="00AC5B6C">
        <w:rPr>
          <w:bCs/>
          <w:sz w:val="28"/>
          <w:szCs w:val="28"/>
        </w:rPr>
        <w:t>ской Федерации от 29.12.2010 № 189 «Об утверждении СанПиН 2.4.2.2821-10 «Санитарно-эпидемиологические требования к условиям и организации об</w:t>
      </w:r>
      <w:r w:rsidRPr="00AC5B6C">
        <w:rPr>
          <w:bCs/>
          <w:sz w:val="28"/>
          <w:szCs w:val="28"/>
        </w:rPr>
        <w:t>у</w:t>
      </w:r>
      <w:r w:rsidRPr="00AC5B6C">
        <w:rPr>
          <w:bCs/>
          <w:sz w:val="28"/>
          <w:szCs w:val="28"/>
        </w:rPr>
        <w:t>чения в общеобразовательных учреждениях»;</w:t>
      </w:r>
    </w:p>
    <w:p w14:paraId="36C863A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40A37042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от 06.09.2021 № 86-ЗС «Об утверждении стратегии социально-экономического развития Алтайского края до 2035 года»</w:t>
      </w:r>
      <w:r w:rsidRPr="00AC5B6C">
        <w:rPr>
          <w:spacing w:val="-4"/>
          <w:sz w:val="28"/>
          <w:szCs w:val="28"/>
        </w:rPr>
        <w:t>;</w:t>
      </w:r>
    </w:p>
    <w:p w14:paraId="59165A1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04.09.2013 № 56-ЗС «Об образовании в Алтайском крае».</w:t>
      </w:r>
    </w:p>
    <w:p w14:paraId="498BBE9C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>Приоритетными направлениями работы в данном направлении являются:</w:t>
      </w:r>
    </w:p>
    <w:p w14:paraId="111C49BB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>реализация регионального проекта «Современная школа» в части созд</w:t>
      </w:r>
      <w:r w:rsidRPr="00AC5B6C">
        <w:rPr>
          <w:spacing w:val="-4"/>
          <w:sz w:val="28"/>
          <w:szCs w:val="28"/>
        </w:rPr>
        <w:t>а</w:t>
      </w:r>
      <w:r w:rsidRPr="00AC5B6C">
        <w:rPr>
          <w:spacing w:val="-4"/>
          <w:sz w:val="28"/>
          <w:szCs w:val="28"/>
        </w:rPr>
        <w:t>ния новых мест;</w:t>
      </w:r>
    </w:p>
    <w:p w14:paraId="0545435C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 xml:space="preserve">перевод </w:t>
      </w:r>
      <w:proofErr w:type="gramStart"/>
      <w:r w:rsidRPr="00AC5B6C">
        <w:rPr>
          <w:spacing w:val="-4"/>
          <w:sz w:val="28"/>
          <w:szCs w:val="28"/>
        </w:rPr>
        <w:t>обучающихся</w:t>
      </w:r>
      <w:proofErr w:type="gramEnd"/>
      <w:r w:rsidRPr="00AC5B6C">
        <w:rPr>
          <w:spacing w:val="-4"/>
          <w:sz w:val="28"/>
          <w:szCs w:val="28"/>
        </w:rPr>
        <w:t xml:space="preserve"> на односменный режим обучения;</w:t>
      </w:r>
    </w:p>
    <w:p w14:paraId="4D35CB48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 xml:space="preserve">создание современных условий обучения школьников. </w:t>
      </w:r>
    </w:p>
    <w:p w14:paraId="23C45F1A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</w:p>
    <w:p w14:paraId="3F812909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2.2. Цели, задачи и мероприятия</w:t>
      </w:r>
      <w:r w:rsidRPr="00AC5B6C">
        <w:rPr>
          <w:sz w:val="28"/>
          <w:szCs w:val="28"/>
        </w:rPr>
        <w:t xml:space="preserve"> подпрограммы 6</w:t>
      </w:r>
    </w:p>
    <w:p w14:paraId="591007C6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7071809" w14:textId="77777777" w:rsidR="00AC5B6C" w:rsidRPr="00AC5B6C" w:rsidRDefault="00AC5B6C" w:rsidP="009E2C77">
      <w:pPr>
        <w:ind w:firstLine="709"/>
        <w:jc w:val="both"/>
        <w:rPr>
          <w:bCs/>
          <w:iCs/>
          <w:sz w:val="28"/>
          <w:szCs w:val="28"/>
        </w:rPr>
      </w:pPr>
      <w:r w:rsidRPr="00AC5B6C">
        <w:rPr>
          <w:bCs/>
          <w:iCs/>
          <w:sz w:val="28"/>
          <w:szCs w:val="28"/>
        </w:rPr>
        <w:t xml:space="preserve">Целью подпрограммы 6 является создание в </w:t>
      </w:r>
      <w:proofErr w:type="spellStart"/>
      <w:r w:rsidRPr="00AC5B6C">
        <w:rPr>
          <w:bCs/>
          <w:iCs/>
          <w:sz w:val="28"/>
          <w:szCs w:val="28"/>
        </w:rPr>
        <w:t>Поспелихинском</w:t>
      </w:r>
      <w:proofErr w:type="spellEnd"/>
      <w:r w:rsidRPr="00AC5B6C">
        <w:rPr>
          <w:bCs/>
          <w:iCs/>
          <w:sz w:val="28"/>
          <w:szCs w:val="28"/>
        </w:rPr>
        <w:t xml:space="preserve"> районе новых мест в общеобразовательных организациях в соответствии с прогн</w:t>
      </w:r>
      <w:r w:rsidRPr="00AC5B6C">
        <w:rPr>
          <w:bCs/>
          <w:iCs/>
          <w:sz w:val="28"/>
          <w:szCs w:val="28"/>
        </w:rPr>
        <w:t>о</w:t>
      </w:r>
      <w:r w:rsidRPr="00AC5B6C">
        <w:rPr>
          <w:bCs/>
          <w:iCs/>
          <w:sz w:val="28"/>
          <w:szCs w:val="28"/>
        </w:rPr>
        <w:lastRenderedPageBreak/>
        <w:t>зируемой потребностью и современными требованиями к условиям обуч</w:t>
      </w:r>
      <w:r w:rsidRPr="00AC5B6C">
        <w:rPr>
          <w:bCs/>
          <w:iCs/>
          <w:sz w:val="28"/>
          <w:szCs w:val="28"/>
        </w:rPr>
        <w:t>е</w:t>
      </w:r>
      <w:r w:rsidRPr="00AC5B6C">
        <w:rPr>
          <w:bCs/>
          <w:iCs/>
          <w:sz w:val="28"/>
          <w:szCs w:val="28"/>
        </w:rPr>
        <w:t>ния.</w:t>
      </w:r>
    </w:p>
    <w:p w14:paraId="4631FAB2" w14:textId="77777777" w:rsidR="00AC5B6C" w:rsidRPr="00AC5B6C" w:rsidRDefault="00AC5B6C" w:rsidP="009E2C77">
      <w:pPr>
        <w:ind w:firstLine="709"/>
        <w:jc w:val="both"/>
        <w:rPr>
          <w:bCs/>
          <w:iCs/>
          <w:sz w:val="28"/>
          <w:szCs w:val="28"/>
        </w:rPr>
      </w:pPr>
      <w:r w:rsidRPr="00AC5B6C">
        <w:rPr>
          <w:bCs/>
          <w:iCs/>
          <w:sz w:val="28"/>
          <w:szCs w:val="28"/>
        </w:rPr>
        <w:t>В ходе реализации подпрограммы 6 будут решены следующие задачи:</w:t>
      </w:r>
    </w:p>
    <w:p w14:paraId="066B47F3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kern w:val="3"/>
          <w:sz w:val="28"/>
          <w:szCs w:val="28"/>
          <w:lang w:eastAsia="zh-CN"/>
        </w:rPr>
      </w:pPr>
      <w:r w:rsidRPr="00AC5B6C">
        <w:rPr>
          <w:kern w:val="3"/>
          <w:sz w:val="28"/>
          <w:szCs w:val="28"/>
          <w:lang w:eastAsia="zh-CN"/>
        </w:rPr>
        <w:t>перевод обучающихся в новые здания общеобразовательных организ</w:t>
      </w:r>
      <w:r w:rsidRPr="00AC5B6C">
        <w:rPr>
          <w:kern w:val="3"/>
          <w:sz w:val="28"/>
          <w:szCs w:val="28"/>
          <w:lang w:eastAsia="zh-CN"/>
        </w:rPr>
        <w:t>а</w:t>
      </w:r>
      <w:r w:rsidRPr="00AC5B6C">
        <w:rPr>
          <w:kern w:val="3"/>
          <w:sz w:val="28"/>
          <w:szCs w:val="28"/>
          <w:lang w:eastAsia="zh-CN"/>
        </w:rPr>
        <w:t>ций из зданий с износом 50 % и выше;</w:t>
      </w:r>
    </w:p>
    <w:p w14:paraId="5CB3DB1D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kern w:val="3"/>
          <w:sz w:val="28"/>
          <w:szCs w:val="28"/>
          <w:lang w:eastAsia="zh-CN"/>
        </w:rPr>
      </w:pPr>
      <w:r w:rsidRPr="00AC5B6C">
        <w:rPr>
          <w:kern w:val="3"/>
          <w:sz w:val="28"/>
          <w:szCs w:val="28"/>
          <w:lang w:eastAsia="zh-CN"/>
        </w:rPr>
        <w:t>создание новых мест в общеобразовательных организациях</w:t>
      </w:r>
    </w:p>
    <w:p w14:paraId="7AE9DD5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Мероприятия подпрограммы 6 приведены в таблице 2 программы.</w:t>
      </w:r>
    </w:p>
    <w:p w14:paraId="78DC814E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color w:val="FF0000"/>
          <w:kern w:val="3"/>
          <w:sz w:val="28"/>
          <w:szCs w:val="28"/>
          <w:lang w:eastAsia="zh-CN"/>
        </w:rPr>
      </w:pPr>
    </w:p>
    <w:p w14:paraId="3E598A8B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2.3. Показатели и ожидаемые конечные результаты </w:t>
      </w:r>
    </w:p>
    <w:p w14:paraId="0C24BE0E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реализации </w:t>
      </w:r>
      <w:r w:rsidRPr="00AC5B6C">
        <w:rPr>
          <w:sz w:val="28"/>
          <w:szCs w:val="28"/>
        </w:rPr>
        <w:t>подпрограммы 6</w:t>
      </w:r>
    </w:p>
    <w:p w14:paraId="789BE477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color w:val="FF0000"/>
          <w:sz w:val="28"/>
          <w:szCs w:val="28"/>
          <w:lang w:eastAsia="en-US"/>
        </w:rPr>
      </w:pPr>
    </w:p>
    <w:p w14:paraId="0F98B114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6 представлены в таблице 1 программы.</w:t>
      </w:r>
    </w:p>
    <w:p w14:paraId="6FCE0BE1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Реализация подпрограммы 6 обеспечит достижение следующих резул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татов:</w:t>
      </w:r>
    </w:p>
    <w:p w14:paraId="4EAA98BE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новых мест в общеобразовательных организациях Поспел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хинского района, в том числе введенных путем: </w:t>
      </w:r>
    </w:p>
    <w:p w14:paraId="01B2A15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строительства зданий школ – 0,220 тыс. мест;</w:t>
      </w:r>
    </w:p>
    <w:p w14:paraId="3CE46B2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рамках регионального проекта «Современная школа»:</w:t>
      </w:r>
    </w:p>
    <w:p w14:paraId="21EFD49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новых мест в общеобразовательных организациях, распол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женных в сельской местности и поселках городского типа;</w:t>
      </w:r>
    </w:p>
    <w:p w14:paraId="08BBADC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создание новых мест в общеобразовательных организациях (продолж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 реализации приоритетного проекта «Современная образовательная среда для школьников»).</w:t>
      </w:r>
    </w:p>
    <w:p w14:paraId="2305731F" w14:textId="77777777" w:rsidR="00AC5B6C" w:rsidRPr="00AC5B6C" w:rsidRDefault="00AC5B6C" w:rsidP="009E2C77">
      <w:pPr>
        <w:ind w:firstLine="709"/>
        <w:jc w:val="both"/>
        <w:rPr>
          <w:b/>
          <w:bCs/>
          <w:iCs/>
          <w:sz w:val="28"/>
          <w:szCs w:val="28"/>
        </w:rPr>
      </w:pPr>
    </w:p>
    <w:p w14:paraId="231E33F8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AC5B6C">
        <w:rPr>
          <w:sz w:val="28"/>
          <w:szCs w:val="28"/>
          <w:lang w:eastAsia="en-US"/>
        </w:rPr>
        <w:t xml:space="preserve">2.4. Сроки реализации </w:t>
      </w:r>
      <w:r w:rsidRPr="00AC5B6C">
        <w:rPr>
          <w:sz w:val="28"/>
          <w:szCs w:val="28"/>
        </w:rPr>
        <w:t>подпрограммы 6</w:t>
      </w:r>
    </w:p>
    <w:p w14:paraId="58BC846A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5330AFB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6 будет осуществляться в период с 2021 по 2025 год.</w:t>
      </w:r>
    </w:p>
    <w:p w14:paraId="0DD3190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7468A0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6</w:t>
      </w:r>
    </w:p>
    <w:p w14:paraId="6ADEB3B7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A15B67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Объем финансирования подпрограммы 6 подлежит ежегодному уто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нению в соответствии с законами о федеральном, краевом и муниципальном бюджетах на очередной финансовый год и на плановый период.</w:t>
      </w:r>
      <w:proofErr w:type="gramEnd"/>
    </w:p>
    <w:p w14:paraId="553C7C3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случае экономии сре</w:t>
      </w:r>
      <w:proofErr w:type="gramStart"/>
      <w:r w:rsidRPr="00AC5B6C">
        <w:rPr>
          <w:sz w:val="28"/>
          <w:szCs w:val="28"/>
        </w:rPr>
        <w:t>дств кр</w:t>
      </w:r>
      <w:proofErr w:type="gramEnd"/>
      <w:r w:rsidRPr="00AC5B6C">
        <w:rPr>
          <w:sz w:val="28"/>
          <w:szCs w:val="28"/>
        </w:rPr>
        <w:t>аевого бюджета при реализации одного из мероприятий подпрограммы 6 допускается перераспределение данных средств на осуществление иных программных мероприятий в рамках объ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мов финансирования, утвержденных в краевом бюджете на соответствующий финансовый год и на плановый период.</w:t>
      </w:r>
    </w:p>
    <w:p w14:paraId="0C766FA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36A5FE16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4. Механизм реализации подпрограммы 6</w:t>
      </w:r>
    </w:p>
    <w:p w14:paraId="1911501C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483B0BE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6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1C446C92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6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6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6.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6, а также на выполнение мероприятий подпрограммы 6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6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6 в установленные сроки, сведения о финансировании подпрограммы 6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6.</w:t>
      </w:r>
    </w:p>
    <w:p w14:paraId="0805D3B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6298C410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6,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6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19A681D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6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23CEE6E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6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6;</w:t>
      </w:r>
    </w:p>
    <w:p w14:paraId="537CD35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6, представляет их в установленном порядке и сроки в Министерство образования и науки Алтайского края.</w:t>
      </w:r>
    </w:p>
    <w:p w14:paraId="76C42C2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DFEBC7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F650FED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320E0BE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ПОДПРОГРАММА 7</w:t>
      </w:r>
    </w:p>
    <w:p w14:paraId="4F5ADD92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«Защита прав и интересов детей-сирот и детей, оставшихся без попечения </w:t>
      </w:r>
    </w:p>
    <w:p w14:paraId="6BF31050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родителей» муниципальной программы Поспелихинского района</w:t>
      </w:r>
    </w:p>
    <w:p w14:paraId="66C5CAF1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</w:t>
      </w:r>
    </w:p>
    <w:p w14:paraId="4D075F62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14:paraId="2EE318A8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</w:t>
      </w:r>
    </w:p>
    <w:p w14:paraId="5935A7A4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подпрограммы 7 «Защита прав и интересов детей-сирот и детей, оставшихся без попечения родителей» муниципальной программы Поспелихинского района</w:t>
      </w:r>
    </w:p>
    <w:p w14:paraId="7A6D2AC5" w14:textId="77777777" w:rsidR="00AC5B6C" w:rsidRPr="00AC5B6C" w:rsidRDefault="00AC5B6C" w:rsidP="009E2C77">
      <w:pPr>
        <w:pStyle w:val="s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Поспелихинском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 районе на 2021-2025 годы»»</w:t>
      </w:r>
    </w:p>
    <w:p w14:paraId="490ED2DC" w14:textId="77777777" w:rsidR="00AC5B6C" w:rsidRPr="00AC5B6C" w:rsidRDefault="00AC5B6C" w:rsidP="009E2C77">
      <w:pPr>
        <w:pStyle w:val="s1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5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6809"/>
      </w:tblGrid>
      <w:tr w:rsidR="00AC5B6C" w:rsidRPr="00AC5B6C" w14:paraId="632E7C58" w14:textId="77777777" w:rsidTr="009E2C77">
        <w:trPr>
          <w:trHeight w:val="959"/>
          <w:tblCellSpacing w:w="5" w:type="nil"/>
        </w:trPr>
        <w:tc>
          <w:tcPr>
            <w:tcW w:w="2554" w:type="dxa"/>
          </w:tcPr>
          <w:p w14:paraId="58BC0F2C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808" w:type="dxa"/>
          </w:tcPr>
          <w:p w14:paraId="419EEF3D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Комитет по образованию Администрации Поспелихи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ского района</w:t>
            </w:r>
          </w:p>
          <w:p w14:paraId="094CD25A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</w:p>
        </w:tc>
      </w:tr>
      <w:tr w:rsidR="00AC5B6C" w:rsidRPr="00AC5B6C" w14:paraId="3A98F407" w14:textId="77777777" w:rsidTr="009E2C77">
        <w:trPr>
          <w:tblCellSpacing w:w="5" w:type="nil"/>
        </w:trPr>
        <w:tc>
          <w:tcPr>
            <w:tcW w:w="2554" w:type="dxa"/>
          </w:tcPr>
          <w:p w14:paraId="096517E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Участники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8" w:type="dxa"/>
          </w:tcPr>
          <w:p w14:paraId="0652F441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Управление социальной защиты по Поспелихинскому и </w:t>
            </w:r>
            <w:proofErr w:type="spellStart"/>
            <w:r w:rsidRPr="00AC5B6C">
              <w:rPr>
                <w:sz w:val="28"/>
                <w:szCs w:val="28"/>
              </w:rPr>
              <w:t>Новичихинскому</w:t>
            </w:r>
            <w:proofErr w:type="spellEnd"/>
            <w:r w:rsidRPr="00AC5B6C">
              <w:rPr>
                <w:sz w:val="28"/>
                <w:szCs w:val="28"/>
              </w:rPr>
              <w:t xml:space="preserve"> районам;</w:t>
            </w:r>
          </w:p>
          <w:p w14:paraId="37711457" w14:textId="77777777" w:rsidR="00AC5B6C" w:rsidRPr="00AC5B6C" w:rsidRDefault="00AC5B6C" w:rsidP="009E2C77">
            <w:pPr>
              <w:pStyle w:val="af7"/>
              <w:jc w:val="both"/>
              <w:rPr>
                <w:color w:val="C00000"/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 xml:space="preserve">Управление социальной защиты по Поспелихинскому и </w:t>
            </w:r>
            <w:proofErr w:type="spellStart"/>
            <w:r w:rsidRPr="00AC5B6C">
              <w:rPr>
                <w:sz w:val="28"/>
                <w:szCs w:val="28"/>
              </w:rPr>
              <w:t>Новичихинскому</w:t>
            </w:r>
            <w:proofErr w:type="spellEnd"/>
            <w:r w:rsidRPr="00AC5B6C">
              <w:rPr>
                <w:sz w:val="28"/>
                <w:szCs w:val="28"/>
              </w:rPr>
              <w:t xml:space="preserve"> районам</w:t>
            </w:r>
            <w:r w:rsidRPr="00AC5B6C">
              <w:rPr>
                <w:color w:val="C00000"/>
                <w:sz w:val="28"/>
                <w:szCs w:val="28"/>
              </w:rPr>
              <w:t xml:space="preserve"> </w:t>
            </w:r>
            <w:r w:rsidRPr="00AC5B6C">
              <w:rPr>
                <w:sz w:val="28"/>
                <w:szCs w:val="28"/>
              </w:rPr>
              <w:t>(Центр занятости насел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ния)</w:t>
            </w:r>
          </w:p>
          <w:p w14:paraId="08262653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КГБУ «Поспелихинский цент детям, оставшимся без попечения родителей»</w:t>
            </w:r>
          </w:p>
        </w:tc>
      </w:tr>
      <w:tr w:rsidR="00AC5B6C" w:rsidRPr="00AC5B6C" w14:paraId="152CC23C" w14:textId="77777777" w:rsidTr="009E2C77">
        <w:trPr>
          <w:trHeight w:val="20"/>
          <w:tblCellSpacing w:w="5" w:type="nil"/>
        </w:trPr>
        <w:tc>
          <w:tcPr>
            <w:tcW w:w="2554" w:type="dxa"/>
          </w:tcPr>
          <w:p w14:paraId="18D67B06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Цель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808" w:type="dxa"/>
          </w:tcPr>
          <w:p w14:paraId="773A5DC8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обеспечение защиты прав и интересов детей-сирот, 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тей, оставшихся без попечения родителей, содействие их семейному устройству и интеграции в общество</w:t>
            </w:r>
          </w:p>
        </w:tc>
      </w:tr>
      <w:tr w:rsidR="00AC5B6C" w:rsidRPr="00AC5B6C" w14:paraId="3C3D1FFE" w14:textId="77777777" w:rsidTr="009E2C77">
        <w:trPr>
          <w:trHeight w:val="20"/>
          <w:tblCellSpacing w:w="5" w:type="nil"/>
        </w:trPr>
        <w:tc>
          <w:tcPr>
            <w:tcW w:w="2554" w:type="dxa"/>
          </w:tcPr>
          <w:p w14:paraId="712445F2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Задачи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  <w:p w14:paraId="179C4010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</w:p>
        </w:tc>
        <w:tc>
          <w:tcPr>
            <w:tcW w:w="6808" w:type="dxa"/>
          </w:tcPr>
          <w:p w14:paraId="6052760F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укрепление кадрового потенциала органов опеки и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печительства;</w:t>
            </w:r>
          </w:p>
          <w:p w14:paraId="56880BE4" w14:textId="77777777" w:rsidR="00AC5B6C" w:rsidRPr="00AC5B6C" w:rsidRDefault="00AC5B6C" w:rsidP="009E2C77">
            <w:pPr>
              <w:pStyle w:val="3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содействие семейному устройству детей-сирот и детей, оставшихся без попечения родителей, и укреплению замещающих семей.</w:t>
            </w:r>
          </w:p>
        </w:tc>
      </w:tr>
      <w:tr w:rsidR="00AC5B6C" w:rsidRPr="00AC5B6C" w14:paraId="093E0E55" w14:textId="77777777" w:rsidTr="009E2C77">
        <w:trPr>
          <w:trHeight w:val="20"/>
          <w:tblCellSpacing w:w="5" w:type="nil"/>
        </w:trPr>
        <w:tc>
          <w:tcPr>
            <w:tcW w:w="2554" w:type="dxa"/>
          </w:tcPr>
          <w:p w14:paraId="100117E9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Перечень мер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приятий подпр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граммы</w:t>
            </w:r>
          </w:p>
        </w:tc>
        <w:tc>
          <w:tcPr>
            <w:tcW w:w="6808" w:type="dxa"/>
          </w:tcPr>
          <w:p w14:paraId="14FF07CF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формирование профессиональных компетенций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трудников органов опеки и попечительства путем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вышения квалификации, профессиональной переподг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товки, осуществления методической контрольной де</w:t>
            </w:r>
            <w:r w:rsidRPr="00AC5B6C">
              <w:rPr>
                <w:sz w:val="28"/>
                <w:szCs w:val="28"/>
              </w:rPr>
              <w:t>я</w:t>
            </w:r>
            <w:r w:rsidRPr="00AC5B6C">
              <w:rPr>
                <w:sz w:val="28"/>
                <w:szCs w:val="28"/>
              </w:rPr>
              <w:t>тельности;</w:t>
            </w:r>
          </w:p>
          <w:p w14:paraId="16DB5297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проведение мероприятий по распространению в сре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граждан;</w:t>
            </w:r>
          </w:p>
          <w:p w14:paraId="76FC1BC8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проведение мероприятий с участием семей, воспит</w:t>
            </w:r>
            <w:r w:rsidRPr="00AC5B6C">
              <w:rPr>
                <w:sz w:val="28"/>
                <w:szCs w:val="28"/>
              </w:rPr>
              <w:t>ы</w:t>
            </w:r>
            <w:r w:rsidRPr="00AC5B6C">
              <w:rPr>
                <w:sz w:val="28"/>
                <w:szCs w:val="28"/>
              </w:rPr>
              <w:t>вающих детей-сирот и детей, оставшихся без попеч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 родителей, с целью пропаганды успешности пр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емных семей;</w:t>
            </w:r>
          </w:p>
          <w:p w14:paraId="40C2B8F3" w14:textId="77777777" w:rsidR="00AC5B6C" w:rsidRPr="00AC5B6C" w:rsidRDefault="00AC5B6C" w:rsidP="009E2C77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AC5B6C" w:rsidRPr="00AC5B6C" w14:paraId="403B92E1" w14:textId="77777777" w:rsidTr="009E2C77">
        <w:trPr>
          <w:trHeight w:val="360"/>
          <w:tblCellSpacing w:w="5" w:type="nil"/>
        </w:trPr>
        <w:tc>
          <w:tcPr>
            <w:tcW w:w="2554" w:type="dxa"/>
          </w:tcPr>
          <w:p w14:paraId="2CB8945E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Показатели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8" w:type="dxa"/>
            <w:tcMar>
              <w:left w:w="85" w:type="dxa"/>
              <w:right w:w="85" w:type="dxa"/>
            </w:tcMar>
          </w:tcPr>
          <w:p w14:paraId="4020AA8C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доля работников органов опеки и попечительства, прошедших повышение квалификации или професс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ональную переподготовку, в общей численности р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ботников данных органов.</w:t>
            </w:r>
          </w:p>
        </w:tc>
      </w:tr>
      <w:tr w:rsidR="00AC5B6C" w:rsidRPr="00AC5B6C" w14:paraId="16680AC2" w14:textId="77777777" w:rsidTr="009E2C77">
        <w:trPr>
          <w:tblCellSpacing w:w="5" w:type="nil"/>
        </w:trPr>
        <w:tc>
          <w:tcPr>
            <w:tcW w:w="2554" w:type="dxa"/>
          </w:tcPr>
          <w:p w14:paraId="487E894B" w14:textId="77777777" w:rsidR="00AC5B6C" w:rsidRPr="00AC5B6C" w:rsidRDefault="00AC5B6C" w:rsidP="009E2C77">
            <w:pPr>
              <w:pStyle w:val="af7"/>
              <w:ind w:right="256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Сроки и этапы реализации по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программы</w:t>
            </w:r>
          </w:p>
        </w:tc>
        <w:tc>
          <w:tcPr>
            <w:tcW w:w="6808" w:type="dxa"/>
          </w:tcPr>
          <w:p w14:paraId="3965EDFE" w14:textId="77777777" w:rsidR="00AC5B6C" w:rsidRPr="00AC5B6C" w:rsidRDefault="00AC5B6C" w:rsidP="009E2C77">
            <w:pPr>
              <w:pStyle w:val="af7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2021-2025 годы без деления на этапы</w:t>
            </w:r>
          </w:p>
        </w:tc>
      </w:tr>
      <w:tr w:rsidR="00AC5B6C" w:rsidRPr="00AC5B6C" w14:paraId="152DC10B" w14:textId="77777777" w:rsidTr="009E2C77">
        <w:trPr>
          <w:trHeight w:val="935"/>
          <w:tblCellSpacing w:w="5" w:type="nil"/>
        </w:trPr>
        <w:tc>
          <w:tcPr>
            <w:tcW w:w="2554" w:type="dxa"/>
          </w:tcPr>
          <w:p w14:paraId="3071740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0B7C987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Ожидаемые резул</w:t>
            </w:r>
            <w:r w:rsidRPr="00AC5B6C">
              <w:rPr>
                <w:sz w:val="28"/>
                <w:szCs w:val="28"/>
              </w:rPr>
              <w:t>ь</w:t>
            </w:r>
            <w:r w:rsidRPr="00AC5B6C">
              <w:rPr>
                <w:sz w:val="28"/>
                <w:szCs w:val="28"/>
              </w:rPr>
              <w:t>таты реализации программы</w:t>
            </w:r>
          </w:p>
        </w:tc>
        <w:tc>
          <w:tcPr>
            <w:tcW w:w="6808" w:type="dxa"/>
          </w:tcPr>
          <w:p w14:paraId="45F2E7D9" w14:textId="77777777" w:rsidR="00AC5B6C" w:rsidRPr="00AC5B6C" w:rsidRDefault="00AC5B6C" w:rsidP="009E2C77">
            <w:pPr>
              <w:pStyle w:val="Style5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2B55404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увеличение доли работников органов опеки и попеч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тельства, прошедших повышение квалификации или профессиональную переподготовку, в общей числе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ности работников данных органов до 100 %.</w:t>
            </w:r>
          </w:p>
          <w:p w14:paraId="5164CB4F" w14:textId="77777777" w:rsidR="00AC5B6C" w:rsidRPr="00AC5B6C" w:rsidRDefault="00AC5B6C" w:rsidP="009E2C77">
            <w:pPr>
              <w:pStyle w:val="Style5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2D875D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p w14:paraId="652D47F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</w:tbl>
    <w:p w14:paraId="17538A55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lastRenderedPageBreak/>
        <w:t>1. Общая характеристика сферы реализации подпрограммы 7</w:t>
      </w:r>
    </w:p>
    <w:p w14:paraId="7AEE8F5B" w14:textId="77777777" w:rsidR="00AC5B6C" w:rsidRPr="00AC5B6C" w:rsidRDefault="00AC5B6C" w:rsidP="009E2C77">
      <w:pPr>
        <w:jc w:val="both"/>
        <w:rPr>
          <w:b/>
          <w:sz w:val="28"/>
          <w:szCs w:val="28"/>
        </w:rPr>
      </w:pPr>
    </w:p>
    <w:p w14:paraId="2CFE83E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настоящее время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проживает 5275 нес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вершеннолетних граждан. Удельный вес детей-сирот и детей, оставшихся без попечения родителей, в общем количестве детского населения составляет 1,97 % (104 человека), из них в замещающих семьях живут </w:t>
      </w:r>
      <w:r w:rsidRPr="00AC5B6C">
        <w:rPr>
          <w:color w:val="000000"/>
          <w:sz w:val="28"/>
          <w:szCs w:val="28"/>
        </w:rPr>
        <w:t>66</w:t>
      </w:r>
      <w:r w:rsidRPr="00AC5B6C">
        <w:rPr>
          <w:sz w:val="28"/>
          <w:szCs w:val="28"/>
        </w:rPr>
        <w:t xml:space="preserve"> детей. В рег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ональном банке данных о детях, оставшихся без попечения родителей, в настоящее время числится 24 ребенка. Функционирует </w:t>
      </w:r>
      <w:r w:rsidRPr="00AC5B6C">
        <w:rPr>
          <w:color w:val="000000"/>
          <w:sz w:val="28"/>
          <w:szCs w:val="28"/>
        </w:rPr>
        <w:t xml:space="preserve">2 </w:t>
      </w:r>
      <w:r w:rsidRPr="00AC5B6C">
        <w:rPr>
          <w:sz w:val="28"/>
          <w:szCs w:val="28"/>
        </w:rPr>
        <w:t>организаций для 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тей-сирот. По состоянию на 01.01.2019 в указанных организациях воспит</w:t>
      </w:r>
      <w:r w:rsidRPr="00AC5B6C">
        <w:rPr>
          <w:sz w:val="28"/>
          <w:szCs w:val="28"/>
        </w:rPr>
        <w:t>ы</w:t>
      </w:r>
      <w:r w:rsidRPr="00AC5B6C">
        <w:rPr>
          <w:sz w:val="28"/>
          <w:szCs w:val="28"/>
        </w:rPr>
        <w:t xml:space="preserve">вается 25 человек. </w:t>
      </w:r>
    </w:p>
    <w:p w14:paraId="3B1719D9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 распоряжении Правительства Российской Федерации от 25.08.2014 №  1618-р об утверждении Концепции государственной семейной политики в Российской Федерации на период до 2025 года (далее – «Концепция») среди наиболее значимых целей определены пропаганда семейного жизнеустро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ства детей-сирот и детей, оставшихся без попечения родителей, подготовка к самостоятельной жизни воспитанников организаций для детей-сирот и детей, оставшихся без попечения родителей, по окончании пребывания в таких 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ганизациях.</w:t>
      </w:r>
      <w:proofErr w:type="gramEnd"/>
    </w:p>
    <w:p w14:paraId="00476703" w14:textId="77777777" w:rsidR="00AC5B6C" w:rsidRPr="00AC5B6C" w:rsidRDefault="00AC5B6C" w:rsidP="009E2C77">
      <w:pPr>
        <w:ind w:firstLine="708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 xml:space="preserve">Указом Президента Российской Федерации от </w:t>
      </w:r>
      <w:r w:rsidRPr="00AC5B6C">
        <w:rPr>
          <w:sz w:val="28"/>
          <w:szCs w:val="28"/>
        </w:rPr>
        <w:t xml:space="preserve">29.05.2017 </w:t>
      </w:r>
      <w:r w:rsidRPr="00AC5B6C">
        <w:rPr>
          <w:bCs/>
          <w:sz w:val="28"/>
          <w:szCs w:val="28"/>
        </w:rPr>
        <w:t xml:space="preserve">№ 240 2018 - 2027 годы объявлены в Российской Федерации Десятилетием детства. </w:t>
      </w:r>
      <w:r w:rsidRPr="00AC5B6C">
        <w:rPr>
          <w:spacing w:val="-4"/>
          <w:sz w:val="28"/>
          <w:szCs w:val="28"/>
        </w:rPr>
        <w:t>Расп</w:t>
      </w:r>
      <w:r w:rsidRPr="00AC5B6C">
        <w:rPr>
          <w:spacing w:val="-4"/>
          <w:sz w:val="28"/>
          <w:szCs w:val="28"/>
        </w:rPr>
        <w:t>о</w:t>
      </w:r>
      <w:r w:rsidRPr="00AC5B6C">
        <w:rPr>
          <w:spacing w:val="-4"/>
          <w:sz w:val="28"/>
          <w:szCs w:val="28"/>
        </w:rPr>
        <w:t xml:space="preserve">ряжением Правительства Российской Федерации </w:t>
      </w:r>
      <w:r w:rsidRPr="00AC5B6C">
        <w:rPr>
          <w:sz w:val="28"/>
          <w:szCs w:val="28"/>
        </w:rPr>
        <w:t xml:space="preserve">от 06.07.2018 № 1375-р утвержден </w:t>
      </w:r>
      <w:r w:rsidRPr="00AC5B6C">
        <w:rPr>
          <w:spacing w:val="-4"/>
          <w:sz w:val="28"/>
          <w:szCs w:val="28"/>
        </w:rPr>
        <w:t>план основных мероприятий до 2020 года, проводимых в рамках Десятилетия детства, которым обеспечена преемственность целей и задач, з</w:t>
      </w:r>
      <w:r w:rsidRPr="00AC5B6C">
        <w:rPr>
          <w:spacing w:val="-4"/>
          <w:sz w:val="28"/>
          <w:szCs w:val="28"/>
        </w:rPr>
        <w:t>а</w:t>
      </w:r>
      <w:r w:rsidRPr="00AC5B6C">
        <w:rPr>
          <w:spacing w:val="-4"/>
          <w:sz w:val="28"/>
          <w:szCs w:val="28"/>
        </w:rPr>
        <w:t>крепленных Концепцией.</w:t>
      </w:r>
    </w:p>
    <w:p w14:paraId="4E479503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proofErr w:type="gramStart"/>
      <w:r w:rsidRPr="00AC5B6C">
        <w:rPr>
          <w:bCs/>
          <w:kern w:val="36"/>
          <w:sz w:val="28"/>
          <w:szCs w:val="28"/>
        </w:rPr>
        <w:t xml:space="preserve">Указ Президента Российской Федерации от 28.12.2012 № 1688 </w:t>
      </w:r>
      <w:r w:rsidRPr="00AC5B6C">
        <w:rPr>
          <w:bCs/>
          <w:sz w:val="28"/>
          <w:szCs w:val="28"/>
        </w:rPr>
        <w:t>«О н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которых мерах по реализации государственной политики в сфере защиты д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тей-сирот и детей, оставшихся без попечения родителей» также содержит а</w:t>
      </w:r>
      <w:r w:rsidRPr="00AC5B6C">
        <w:rPr>
          <w:bCs/>
          <w:sz w:val="28"/>
          <w:szCs w:val="28"/>
        </w:rPr>
        <w:t>к</w:t>
      </w:r>
      <w:r w:rsidRPr="00AC5B6C">
        <w:rPr>
          <w:bCs/>
          <w:sz w:val="28"/>
          <w:szCs w:val="28"/>
        </w:rPr>
        <w:t xml:space="preserve">туальные поручения </w:t>
      </w:r>
      <w:r w:rsidRPr="00AC5B6C">
        <w:rPr>
          <w:sz w:val="28"/>
          <w:szCs w:val="28"/>
        </w:rPr>
        <w:t>руководителям высших исполнительных органов гос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дарственной власти субъектов Российской Федерации по обеспечению ре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лизации, переданных субъектам Российской Федерации полномочий по оп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ке и попечительству, наполнения данных органов квалифицированными ка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рами.</w:t>
      </w:r>
      <w:proofErr w:type="gramEnd"/>
    </w:p>
    <w:p w14:paraId="2B2C7367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Концепцией рекомендовано органам государственной власти субъектов Российской Федерации развитие программно-целевого подхода к достиж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нию поставленных задач.</w:t>
      </w:r>
    </w:p>
    <w:p w14:paraId="6353FA14" w14:textId="77777777" w:rsidR="00AC5B6C" w:rsidRPr="00AC5B6C" w:rsidRDefault="00AC5B6C" w:rsidP="009E2C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Разработка подпрограммы 7 обусловлена необходимостью разрешения вышеперечисленных проблем с целью реализации приоритетного права ка</w:t>
      </w:r>
      <w:r w:rsidRPr="00AC5B6C">
        <w:rPr>
          <w:rFonts w:ascii="Times New Roman" w:hAnsi="Times New Roman" w:cs="Times New Roman"/>
          <w:sz w:val="28"/>
          <w:szCs w:val="28"/>
        </w:rPr>
        <w:t>ж</w:t>
      </w:r>
      <w:r w:rsidRPr="00AC5B6C">
        <w:rPr>
          <w:rFonts w:ascii="Times New Roman" w:hAnsi="Times New Roman" w:cs="Times New Roman"/>
          <w:sz w:val="28"/>
          <w:szCs w:val="28"/>
        </w:rPr>
        <w:t xml:space="preserve">дого ребенка жить и воспитываться в семье, обеспечения защиты его прав и интересов при проживании в таких семьях. </w:t>
      </w:r>
    </w:p>
    <w:p w14:paraId="27ADABEE" w14:textId="77777777" w:rsidR="00AC5B6C" w:rsidRPr="00AC5B6C" w:rsidRDefault="00AC5B6C" w:rsidP="009E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CA99B0F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 xml:space="preserve">2. Приоритеты региональной политики в сфере реализации подпрограммы 7, </w:t>
      </w:r>
    </w:p>
    <w:p w14:paraId="21AE60DF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lastRenderedPageBreak/>
        <w:t>цели, задачи и мероприятия, показатели достижения целей и решения задач, ожидаемые конечные результаты, сроки и этапы реализации подпрограммы 7</w:t>
      </w:r>
    </w:p>
    <w:p w14:paraId="39C71D5C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6BE1DCD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2.1. Приоритеты региональной политики в сфере реализации подпрограммы 7</w:t>
      </w:r>
    </w:p>
    <w:p w14:paraId="668A10F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59B9EF9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Основными документами, определяющими стратегию государственной политики в сфере</w:t>
      </w:r>
      <w:r w:rsidRPr="00AC5B6C">
        <w:rPr>
          <w:bCs/>
          <w:sz w:val="28"/>
          <w:szCs w:val="28"/>
        </w:rPr>
        <w:t xml:space="preserve"> защиты детей-сирот и детей, оставшихся без попечения р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дителей</w:t>
      </w:r>
      <w:r w:rsidRPr="00AC5B6C">
        <w:rPr>
          <w:sz w:val="28"/>
          <w:szCs w:val="28"/>
        </w:rPr>
        <w:t xml:space="preserve">, являются: </w:t>
      </w:r>
    </w:p>
    <w:p w14:paraId="4D28F9C6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федеральные законы:</w:t>
      </w:r>
    </w:p>
    <w:p w14:paraId="3803082F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21.12.1996 № 159-ФЗ «О дополнительных гарантиях по социальной поддержке детей-сирот и детей, оставшихся без попечения родителей»;</w:t>
      </w:r>
    </w:p>
    <w:p w14:paraId="675DB216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24.04.2008 № 48-ФЗ «Об опеке и попечительстве»;</w:t>
      </w:r>
    </w:p>
    <w:p w14:paraId="1085ECFB" w14:textId="77777777" w:rsidR="00AC5B6C" w:rsidRPr="00AC5B6C" w:rsidRDefault="00AC5B6C" w:rsidP="009E2C77">
      <w:pPr>
        <w:ind w:firstLine="708"/>
        <w:jc w:val="both"/>
        <w:rPr>
          <w:bCs/>
          <w:kern w:val="36"/>
          <w:sz w:val="28"/>
          <w:szCs w:val="28"/>
        </w:rPr>
      </w:pPr>
      <w:r w:rsidRPr="00AC5B6C">
        <w:rPr>
          <w:bCs/>
          <w:kern w:val="36"/>
          <w:sz w:val="28"/>
          <w:szCs w:val="28"/>
        </w:rPr>
        <w:t>указы Президента Российской Федерации:</w:t>
      </w:r>
    </w:p>
    <w:p w14:paraId="7CE11DBD" w14:textId="77777777" w:rsidR="00AC5B6C" w:rsidRPr="00AC5B6C" w:rsidRDefault="00AC5B6C" w:rsidP="009E2C77">
      <w:pPr>
        <w:ind w:firstLine="708"/>
        <w:jc w:val="both"/>
        <w:rPr>
          <w:bCs/>
          <w:sz w:val="28"/>
          <w:szCs w:val="28"/>
        </w:rPr>
      </w:pPr>
      <w:r w:rsidRPr="00AC5B6C">
        <w:rPr>
          <w:bCs/>
          <w:kern w:val="36"/>
          <w:sz w:val="28"/>
          <w:szCs w:val="28"/>
        </w:rPr>
        <w:t xml:space="preserve">от 28.12.2012 № 1688 </w:t>
      </w:r>
      <w:r w:rsidRPr="00AC5B6C">
        <w:rPr>
          <w:bCs/>
          <w:sz w:val="28"/>
          <w:szCs w:val="28"/>
        </w:rPr>
        <w:t>«О некоторых мерах по реализации госуда</w:t>
      </w:r>
      <w:r w:rsidRPr="00AC5B6C">
        <w:rPr>
          <w:bCs/>
          <w:sz w:val="28"/>
          <w:szCs w:val="28"/>
        </w:rPr>
        <w:t>р</w:t>
      </w:r>
      <w:r w:rsidRPr="00AC5B6C">
        <w:rPr>
          <w:bCs/>
          <w:sz w:val="28"/>
          <w:szCs w:val="28"/>
        </w:rPr>
        <w:t>ственной политики в сфере защиты детей-сирот и детей, оставшихся без п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печения родителей»;</w:t>
      </w:r>
    </w:p>
    <w:p w14:paraId="633EE394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от 29.05.2017 № 240 «Об объявлении в Российской Федерации Десят</w:t>
      </w:r>
      <w:r w:rsidRPr="00AC5B6C">
        <w:rPr>
          <w:bCs/>
          <w:sz w:val="28"/>
          <w:szCs w:val="28"/>
        </w:rPr>
        <w:t>и</w:t>
      </w:r>
      <w:r w:rsidRPr="00AC5B6C">
        <w:rPr>
          <w:bCs/>
          <w:sz w:val="28"/>
          <w:szCs w:val="28"/>
        </w:rPr>
        <w:t>летия детства»;</w:t>
      </w:r>
    </w:p>
    <w:p w14:paraId="7EAD91C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bCs/>
          <w:sz w:val="28"/>
          <w:szCs w:val="28"/>
        </w:rPr>
        <w:t>от 07.05.2018 № 204 «О национальных целях и стратегических задачах развития Российской Федерации на период до 2025 года»;</w:t>
      </w:r>
    </w:p>
    <w:p w14:paraId="63BEB0DF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года.</w:t>
      </w:r>
    </w:p>
    <w:p w14:paraId="259447BC" w14:textId="77777777" w:rsidR="00AC5B6C" w:rsidRPr="00AC5B6C" w:rsidRDefault="00AC5B6C" w:rsidP="009E2C77">
      <w:pPr>
        <w:ind w:firstLine="709"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Цели и задачи, закрепленные вышеуказанными документами, соде</w:t>
      </w:r>
      <w:r w:rsidRPr="00AC5B6C">
        <w:rPr>
          <w:bCs/>
          <w:sz w:val="28"/>
          <w:szCs w:val="28"/>
        </w:rPr>
        <w:t>р</w:t>
      </w:r>
      <w:r w:rsidRPr="00AC5B6C">
        <w:rPr>
          <w:bCs/>
          <w:sz w:val="28"/>
          <w:szCs w:val="28"/>
        </w:rPr>
        <w:t xml:space="preserve">жатся в региональных нормативных актах:  </w:t>
      </w:r>
    </w:p>
    <w:p w14:paraId="4490C047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законы Алтайского края:</w:t>
      </w:r>
    </w:p>
    <w:p w14:paraId="002D3A7D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25.12.2007 № 149-ЗС «О наделении органов местного самоуправл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государственными полномочиями в сфере организации и осуществления деятельности по опеке и попечительству над детьми-сиротами и детьми, оставшимися без попечения родителей»;</w:t>
      </w:r>
    </w:p>
    <w:p w14:paraId="622986F4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от 31.12.2004 № 72-ЗС «О дополнительных гарантиях по социальной поддержке детей-сирот и детей, оставшихся без попечения родителей, в А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тайском крае»;</w:t>
      </w:r>
    </w:p>
    <w:p w14:paraId="6E2B2BA9" w14:textId="77777777" w:rsidR="00AC5B6C" w:rsidRPr="00AC5B6C" w:rsidRDefault="00AC5B6C" w:rsidP="009E2C77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постановление Администрации Алтайского края от 02.09.2010 № 387  «Об утверждении Положения об организации патронатного сопровождения выбывших воспитанников или выпускников организаций для детей-сирот и детей, оставшихся без попечения родителей, и общеобразовательных орган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заций для обучающихся, воспитанников с ограниченными возможностями здоровья из числа детей-сирот и детей, оставшихся без попечения родит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лей».</w:t>
      </w:r>
    </w:p>
    <w:p w14:paraId="0936E5A3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Приоритетными направлениями деятельности в сфере защиты прав и интересов детей-сирот и детей, оставшихся без попечения родителей, явл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ются:</w:t>
      </w:r>
    </w:p>
    <w:p w14:paraId="1A145FC8" w14:textId="77777777" w:rsidR="00AC5B6C" w:rsidRPr="00AC5B6C" w:rsidRDefault="00AC5B6C" w:rsidP="009E2C77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содействие их семейному устройству и интеграции в общество; </w:t>
      </w:r>
    </w:p>
    <w:p w14:paraId="1AAB2CA9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pacing w:val="-4"/>
          <w:sz w:val="28"/>
          <w:szCs w:val="28"/>
        </w:rPr>
        <w:t>дальнейшее создание в организациях для детей-сирот благоприятных условий пребывания, способствующих интеллектуальному, эмоциональному, духовному, нравственному и физическому развитию детей;</w:t>
      </w:r>
    </w:p>
    <w:p w14:paraId="33DD214B" w14:textId="77777777" w:rsidR="00AC5B6C" w:rsidRPr="00AC5B6C" w:rsidRDefault="00AC5B6C" w:rsidP="009E2C77">
      <w:pPr>
        <w:ind w:firstLine="709"/>
        <w:jc w:val="both"/>
        <w:rPr>
          <w:spacing w:val="-4"/>
          <w:sz w:val="28"/>
          <w:szCs w:val="28"/>
        </w:rPr>
      </w:pPr>
      <w:r w:rsidRPr="00AC5B6C">
        <w:rPr>
          <w:sz w:val="28"/>
          <w:szCs w:val="28"/>
        </w:rPr>
        <w:t>обеспечение межведомственного взаимодействия органов 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ственной власти, органов местного самоуправления, в том числе с негосуда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ственными структурами, в решении проблем социальной адаптации выпус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ников организаций для детей-сирот.</w:t>
      </w:r>
    </w:p>
    <w:p w14:paraId="4553022D" w14:textId="77777777" w:rsidR="00AC5B6C" w:rsidRPr="00AC5B6C" w:rsidRDefault="00AC5B6C" w:rsidP="009E2C77">
      <w:pPr>
        <w:widowControl w:val="0"/>
        <w:tabs>
          <w:tab w:val="left" w:pos="709"/>
          <w:tab w:val="left" w:pos="1276"/>
        </w:tabs>
        <w:ind w:firstLine="709"/>
        <w:jc w:val="both"/>
        <w:rPr>
          <w:color w:val="FF0000"/>
          <w:sz w:val="28"/>
          <w:szCs w:val="28"/>
        </w:rPr>
      </w:pPr>
    </w:p>
    <w:p w14:paraId="1C876093" w14:textId="77777777" w:rsidR="00AC5B6C" w:rsidRPr="00AC5B6C" w:rsidRDefault="00AC5B6C" w:rsidP="009E2C77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AC5B6C">
        <w:rPr>
          <w:color w:val="000000"/>
          <w:sz w:val="28"/>
          <w:szCs w:val="28"/>
          <w:lang w:eastAsia="en-US"/>
        </w:rPr>
        <w:t>2.2. Цели, задачи и мероприятия</w:t>
      </w:r>
      <w:r w:rsidRPr="00AC5B6C">
        <w:rPr>
          <w:color w:val="000000"/>
          <w:sz w:val="28"/>
          <w:szCs w:val="28"/>
        </w:rPr>
        <w:t xml:space="preserve"> подпрограммы 7</w:t>
      </w:r>
    </w:p>
    <w:p w14:paraId="1090B448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60EF92" w14:textId="77777777" w:rsidR="00AC5B6C" w:rsidRPr="00AC5B6C" w:rsidRDefault="00AC5B6C" w:rsidP="009E2C77">
      <w:pPr>
        <w:ind w:firstLine="709"/>
        <w:jc w:val="both"/>
        <w:rPr>
          <w:bCs/>
          <w:iCs/>
          <w:sz w:val="28"/>
          <w:szCs w:val="28"/>
        </w:rPr>
      </w:pPr>
      <w:r w:rsidRPr="00AC5B6C">
        <w:rPr>
          <w:bCs/>
          <w:iCs/>
          <w:sz w:val="28"/>
          <w:szCs w:val="28"/>
        </w:rPr>
        <w:t xml:space="preserve">Целью подпрограммы является </w:t>
      </w:r>
      <w:r w:rsidRPr="00AC5B6C">
        <w:rPr>
          <w:sz w:val="28"/>
          <w:szCs w:val="28"/>
        </w:rPr>
        <w:t>обеспечение защиты прав и интересов детей-сирот, детей, оставшихся без попечения родителей, содействие их с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мейному устройству и интеграции в общество.</w:t>
      </w:r>
    </w:p>
    <w:p w14:paraId="13D37D79" w14:textId="77777777" w:rsidR="00AC5B6C" w:rsidRPr="00AC5B6C" w:rsidRDefault="00AC5B6C" w:rsidP="009E2C77">
      <w:pPr>
        <w:ind w:firstLine="709"/>
        <w:jc w:val="both"/>
        <w:rPr>
          <w:bCs/>
          <w:iCs/>
          <w:sz w:val="28"/>
          <w:szCs w:val="28"/>
        </w:rPr>
      </w:pPr>
      <w:r w:rsidRPr="00AC5B6C">
        <w:rPr>
          <w:bCs/>
          <w:iCs/>
          <w:sz w:val="28"/>
          <w:szCs w:val="28"/>
        </w:rPr>
        <w:t>В ходе реализации подпрограммы 7 будут решены следующие задачи:</w:t>
      </w:r>
    </w:p>
    <w:p w14:paraId="33813EBC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укрепление кадрового потенциала сотрудников органов опеки и поп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чительства;</w:t>
      </w:r>
    </w:p>
    <w:p w14:paraId="0050797C" w14:textId="77777777" w:rsidR="00AC5B6C" w:rsidRPr="00AC5B6C" w:rsidRDefault="00AC5B6C" w:rsidP="009E2C77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AC5B6C">
        <w:rPr>
          <w:sz w:val="28"/>
          <w:szCs w:val="28"/>
        </w:rPr>
        <w:t>содействие семейному устройству детей-сирот и детей, оставшихся без попечения родителей, и укреплению замещающих семей.</w:t>
      </w:r>
    </w:p>
    <w:p w14:paraId="2A512C9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286C96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Мероприятия подпрограммы 7 приведены в таблице 2 программы.</w:t>
      </w:r>
    </w:p>
    <w:p w14:paraId="34DA5C2F" w14:textId="77777777" w:rsidR="00AC5B6C" w:rsidRPr="00AC5B6C" w:rsidRDefault="00AC5B6C" w:rsidP="009E2C77">
      <w:pPr>
        <w:widowControl w:val="0"/>
        <w:tabs>
          <w:tab w:val="left" w:pos="709"/>
        </w:tabs>
        <w:ind w:firstLine="709"/>
        <w:jc w:val="both"/>
        <w:rPr>
          <w:color w:val="FF0000"/>
          <w:sz w:val="28"/>
          <w:szCs w:val="28"/>
          <w:lang w:eastAsia="en-US"/>
        </w:rPr>
      </w:pPr>
    </w:p>
    <w:p w14:paraId="380F3890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2.3. Показатели и ожидаемые конечные результаты </w:t>
      </w:r>
    </w:p>
    <w:p w14:paraId="3AF9BCB6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 xml:space="preserve">реализации </w:t>
      </w:r>
      <w:r w:rsidRPr="00AC5B6C">
        <w:rPr>
          <w:sz w:val="28"/>
          <w:szCs w:val="28"/>
        </w:rPr>
        <w:t>подпрограммы 7</w:t>
      </w:r>
    </w:p>
    <w:p w14:paraId="19C96823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5EACCE45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Показатели подпрограммы 7 представлены в таблице 1 программы.</w:t>
      </w:r>
    </w:p>
    <w:p w14:paraId="267218D1" w14:textId="77777777" w:rsidR="00AC5B6C" w:rsidRPr="00AC5B6C" w:rsidRDefault="00AC5B6C" w:rsidP="009E2C7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5B6C">
        <w:rPr>
          <w:sz w:val="28"/>
          <w:szCs w:val="28"/>
          <w:lang w:eastAsia="en-US"/>
        </w:rPr>
        <w:t>Реализация подпрограммы 7 обеспечит достижение следующих резул</w:t>
      </w:r>
      <w:r w:rsidRPr="00AC5B6C">
        <w:rPr>
          <w:sz w:val="28"/>
          <w:szCs w:val="28"/>
          <w:lang w:eastAsia="en-US"/>
        </w:rPr>
        <w:t>ь</w:t>
      </w:r>
      <w:r w:rsidRPr="00AC5B6C">
        <w:rPr>
          <w:sz w:val="28"/>
          <w:szCs w:val="28"/>
          <w:lang w:eastAsia="en-US"/>
        </w:rPr>
        <w:t>татов:</w:t>
      </w:r>
    </w:p>
    <w:p w14:paraId="022EC50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увеличение доли работников органов опеки и попечительства,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шедших повышение квалификации или профессиональную переподготовку, в общей численности работников данных органов до 50 %.</w:t>
      </w:r>
    </w:p>
    <w:p w14:paraId="574A1CE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51437E98" w14:textId="77777777" w:rsidR="00AC5B6C" w:rsidRPr="00AC5B6C" w:rsidRDefault="00AC5B6C" w:rsidP="009E2C77">
      <w:pPr>
        <w:widowControl w:val="0"/>
        <w:tabs>
          <w:tab w:val="left" w:pos="709"/>
        </w:tabs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  <w:lang w:eastAsia="en-US"/>
        </w:rPr>
        <w:t xml:space="preserve">2.4. Сроки реализации </w:t>
      </w:r>
      <w:r w:rsidRPr="00AC5B6C">
        <w:rPr>
          <w:color w:val="000000"/>
          <w:sz w:val="28"/>
          <w:szCs w:val="28"/>
        </w:rPr>
        <w:t>подпрограммы 7</w:t>
      </w:r>
    </w:p>
    <w:p w14:paraId="255C724D" w14:textId="77777777" w:rsidR="00AC5B6C" w:rsidRPr="00AC5B6C" w:rsidRDefault="00AC5B6C" w:rsidP="009E2C77">
      <w:pPr>
        <w:widowControl w:val="0"/>
        <w:tabs>
          <w:tab w:val="left" w:pos="709"/>
        </w:tabs>
        <w:jc w:val="both"/>
        <w:rPr>
          <w:sz w:val="28"/>
          <w:szCs w:val="28"/>
          <w:lang w:eastAsia="en-US"/>
        </w:rPr>
      </w:pPr>
    </w:p>
    <w:p w14:paraId="6699A8B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Реализация подпрограммы 7 будет осуществляться в период с 2021 по 2025 год.</w:t>
      </w:r>
    </w:p>
    <w:p w14:paraId="2FEA9640" w14:textId="77777777" w:rsidR="00AC5B6C" w:rsidRPr="00AC5B6C" w:rsidRDefault="00AC5B6C" w:rsidP="009E2C77">
      <w:pPr>
        <w:ind w:firstLine="540"/>
        <w:jc w:val="center"/>
        <w:rPr>
          <w:b/>
          <w:bCs/>
          <w:iCs/>
          <w:sz w:val="28"/>
          <w:szCs w:val="28"/>
        </w:rPr>
      </w:pPr>
    </w:p>
    <w:p w14:paraId="5592F54F" w14:textId="77777777" w:rsidR="00AC5B6C" w:rsidRPr="00AC5B6C" w:rsidRDefault="00AC5B6C" w:rsidP="009E2C77">
      <w:pPr>
        <w:pStyle w:val="ConsPlusTitle"/>
        <w:jc w:val="center"/>
        <w:outlineLvl w:val="2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3. Объем финансирования подпрограммы 7</w:t>
      </w:r>
    </w:p>
    <w:p w14:paraId="01D9AC4C" w14:textId="77777777" w:rsidR="00AC5B6C" w:rsidRPr="00AC5B6C" w:rsidRDefault="00AC5B6C" w:rsidP="009E2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B395D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Объем финансирования подпрограммы 7 подлежит ежегодному уто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нению в соответствии с законами о федеральном, краевом и муниципальном бюджетах на очередной финансовый год и на плановый период.</w:t>
      </w:r>
      <w:proofErr w:type="gramEnd"/>
    </w:p>
    <w:p w14:paraId="0288DFE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случае экономии сре</w:t>
      </w:r>
      <w:proofErr w:type="gramStart"/>
      <w:r w:rsidRPr="00AC5B6C">
        <w:rPr>
          <w:sz w:val="28"/>
          <w:szCs w:val="28"/>
        </w:rPr>
        <w:t>дств кр</w:t>
      </w:r>
      <w:proofErr w:type="gramEnd"/>
      <w:r w:rsidRPr="00AC5B6C">
        <w:rPr>
          <w:sz w:val="28"/>
          <w:szCs w:val="28"/>
        </w:rPr>
        <w:t xml:space="preserve">аевого бюджета при реализации одного из мероприятий подпрограммы 7 допускается перераспределение данных </w:t>
      </w:r>
      <w:r w:rsidRPr="00AC5B6C">
        <w:rPr>
          <w:sz w:val="28"/>
          <w:szCs w:val="28"/>
        </w:rPr>
        <w:lastRenderedPageBreak/>
        <w:t>средств на осуществление иных программных мероприятий в рамках объ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мов финансирования, утвержденных в краевом бюджете на соответствующий финансовый год и на плановый период.</w:t>
      </w:r>
    </w:p>
    <w:p w14:paraId="5801AC1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53345AD5" w14:textId="77777777" w:rsidR="00AC5B6C" w:rsidRPr="00AC5B6C" w:rsidRDefault="00AC5B6C" w:rsidP="009E2C77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AC5B6C">
        <w:rPr>
          <w:b w:val="0"/>
          <w:sz w:val="28"/>
          <w:szCs w:val="28"/>
        </w:rPr>
        <w:t>4. Механизм реализации подпрограммы 7</w:t>
      </w:r>
    </w:p>
    <w:p w14:paraId="1A8D71C0" w14:textId="77777777" w:rsidR="00AC5B6C" w:rsidRPr="00AC5B6C" w:rsidRDefault="00AC5B6C" w:rsidP="009E2C77">
      <w:pPr>
        <w:pStyle w:val="ConsPlusTitle"/>
        <w:jc w:val="both"/>
        <w:outlineLvl w:val="1"/>
        <w:rPr>
          <w:sz w:val="28"/>
          <w:szCs w:val="28"/>
        </w:rPr>
      </w:pPr>
    </w:p>
    <w:p w14:paraId="3F519A7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7 – комитет по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нию Администрации Поспелихинского района.</w:t>
      </w:r>
    </w:p>
    <w:p w14:paraId="389F4DD3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 целью организации и контроля реализации мероприятий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7 планируется создание координационного совета, в состав которого войдут представители комитета по образованию, руководители образов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тельных организаций, члены общественных организаций. Координационный совет проводит совещания по анализу, контролю, мониторингу и регулир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ванию процесса реализации подпрограммы 7 и ежегодно готовит отчет о х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де реализации и оценке эффективности подпрограммы 7. Мониторинг орие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тирован на раннее предупреждение возникновения проблем и отклонений от запланированных параметров в ходе реализации подпрограммы 7, а также на выполнение мероприятий подпрограммы 7 в течение года. Мониторинг ре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лизации подпрограммы 7 осуществляется ежеквартально. Объектом монит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ринга является выполнение мероприятий подпрограммы 7 в установленные сроки, сведения о финансировании подпрограммы 7 на отчетную дату, ст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пень достижения плановых значений индикаторов подпрограммы 7.</w:t>
      </w:r>
    </w:p>
    <w:p w14:paraId="527970E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Комитет по образованию:</w:t>
      </w:r>
    </w:p>
    <w:p w14:paraId="17ECC17C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организует реализацию подпрограммы 7, принимает решение о внес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нии изменений в подпрограмму 7 в соответствии с установленными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ком и требованиями;</w:t>
      </w:r>
    </w:p>
    <w:p w14:paraId="70C75FA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контролирует выполнение подпрограммных 7 мероприятий, выявляет несоответствие результатов их реализации плановым показателям, устана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ливает причины не достижения ожидаемых результатов и определяет меры по их устранению;</w:t>
      </w:r>
    </w:p>
    <w:p w14:paraId="2BAE617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запрашивает у исполнителей и участников подпрограммы 7 информ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цию, необходимую для проведения мониторинга подпрограммы 7;</w:t>
      </w:r>
    </w:p>
    <w:p w14:paraId="5BDCED9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готовит ежеквартальные и годовые отчеты о ходе реализации подпр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граммы 7, представляет их в установленном порядке и сроки в Министерство образования и науки Алтайского края.</w:t>
      </w:r>
    </w:p>
    <w:p w14:paraId="45947767" w14:textId="77777777" w:rsidR="00AC5B6C" w:rsidRPr="00AC5B6C" w:rsidRDefault="00AC5B6C" w:rsidP="009E2C77">
      <w:pPr>
        <w:ind w:firstLine="540"/>
        <w:jc w:val="center"/>
        <w:rPr>
          <w:b/>
          <w:bCs/>
          <w:iCs/>
          <w:sz w:val="28"/>
          <w:szCs w:val="28"/>
        </w:rPr>
        <w:sectPr w:rsidR="00AC5B6C" w:rsidRPr="00AC5B6C" w:rsidSect="009E2C77">
          <w:headerReference w:type="default" r:id="rId3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45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14"/>
        <w:gridCol w:w="4645"/>
      </w:tblGrid>
      <w:tr w:rsidR="00AC5B6C" w:rsidRPr="00AC5B6C" w14:paraId="38144649" w14:textId="77777777" w:rsidTr="009E2C77">
        <w:trPr>
          <w:trHeight w:val="65"/>
        </w:trPr>
        <w:tc>
          <w:tcPr>
            <w:tcW w:w="9814" w:type="dxa"/>
          </w:tcPr>
          <w:p w14:paraId="6BB57C50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bookmarkStart w:id="52" w:name="Par585"/>
            <w:bookmarkEnd w:id="52"/>
          </w:p>
        </w:tc>
        <w:tc>
          <w:tcPr>
            <w:tcW w:w="4645" w:type="dxa"/>
          </w:tcPr>
          <w:p w14:paraId="2C6EF75C" w14:textId="77777777" w:rsidR="00AC5B6C" w:rsidRPr="00AC5B6C" w:rsidRDefault="00AC5B6C" w:rsidP="009E2C77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Таблица 2</w:t>
            </w:r>
          </w:p>
        </w:tc>
      </w:tr>
    </w:tbl>
    <w:p w14:paraId="7CD92B64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14:paraId="3262A978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СВЕДЕНИЯ</w:t>
      </w:r>
    </w:p>
    <w:p w14:paraId="0E0C2A1A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об индикаторах муниципальной программы Поспелихинского района</w:t>
      </w:r>
    </w:p>
    <w:p w14:paraId="03B7E231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«Развитие образования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на 2021-2025 годы»</w:t>
      </w:r>
    </w:p>
    <w:p w14:paraId="406D34DD" w14:textId="77777777" w:rsidR="00AC5B6C" w:rsidRPr="00AC5B6C" w:rsidRDefault="00AC5B6C" w:rsidP="009E2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84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5244"/>
        <w:gridCol w:w="851"/>
        <w:gridCol w:w="1276"/>
        <w:gridCol w:w="1275"/>
        <w:gridCol w:w="1134"/>
        <w:gridCol w:w="1134"/>
        <w:gridCol w:w="993"/>
        <w:gridCol w:w="1275"/>
        <w:gridCol w:w="1134"/>
      </w:tblGrid>
      <w:tr w:rsidR="00AC5B6C" w:rsidRPr="00515D8F" w14:paraId="17847C75" w14:textId="77777777" w:rsidTr="00515D8F">
        <w:trPr>
          <w:tblCellSpacing w:w="5" w:type="nil"/>
        </w:trPr>
        <w:tc>
          <w:tcPr>
            <w:tcW w:w="568" w:type="dxa"/>
            <w:vMerge w:val="restart"/>
            <w:shd w:val="clear" w:color="auto" w:fill="FFFFFF"/>
          </w:tcPr>
          <w:p w14:paraId="3891CB9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№</w:t>
            </w:r>
          </w:p>
          <w:p w14:paraId="4C3B45E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515D8F">
              <w:t>п</w:t>
            </w:r>
            <w:proofErr w:type="gramEnd"/>
            <w:r w:rsidRPr="00515D8F">
              <w:t>/п</w:t>
            </w:r>
          </w:p>
        </w:tc>
        <w:tc>
          <w:tcPr>
            <w:tcW w:w="5244" w:type="dxa"/>
            <w:vMerge w:val="restart"/>
            <w:shd w:val="clear" w:color="auto" w:fill="FFFFFF"/>
          </w:tcPr>
          <w:p w14:paraId="18F4982A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ind w:left="66"/>
              <w:jc w:val="center"/>
            </w:pPr>
            <w:r w:rsidRPr="00515D8F">
              <w:t>Наименование индикатора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14:paraId="7A7E4B69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Ед</w:t>
            </w:r>
            <w:r w:rsidRPr="00515D8F">
              <w:t>и</w:t>
            </w:r>
            <w:r w:rsidRPr="00515D8F">
              <w:t>ница изм</w:t>
            </w:r>
            <w:r w:rsidRPr="00515D8F">
              <w:t>е</w:t>
            </w:r>
            <w:r w:rsidRPr="00515D8F">
              <w:t>рения</w:t>
            </w:r>
          </w:p>
        </w:tc>
        <w:tc>
          <w:tcPr>
            <w:tcW w:w="8221" w:type="dxa"/>
            <w:gridSpan w:val="7"/>
            <w:shd w:val="clear" w:color="auto" w:fill="FFFFFF"/>
          </w:tcPr>
          <w:p w14:paraId="5A1FF84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Значение по годам</w:t>
            </w:r>
          </w:p>
        </w:tc>
      </w:tr>
      <w:tr w:rsidR="00AC5B6C" w:rsidRPr="00515D8F" w14:paraId="5EB0E56C" w14:textId="77777777" w:rsidTr="00515D8F">
        <w:trPr>
          <w:tblCellSpacing w:w="5" w:type="nil"/>
        </w:trPr>
        <w:tc>
          <w:tcPr>
            <w:tcW w:w="568" w:type="dxa"/>
            <w:vMerge/>
            <w:shd w:val="clear" w:color="auto" w:fill="FFFFFF"/>
          </w:tcPr>
          <w:p w14:paraId="50A764FA" w14:textId="77777777" w:rsidR="00AC5B6C" w:rsidRPr="00515D8F" w:rsidRDefault="00AC5B6C" w:rsidP="00E44198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FFFFFF"/>
          </w:tcPr>
          <w:p w14:paraId="40D9A7CE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ind w:left="66"/>
              <w:jc w:val="both"/>
            </w:pPr>
          </w:p>
        </w:tc>
        <w:tc>
          <w:tcPr>
            <w:tcW w:w="851" w:type="dxa"/>
            <w:vMerge/>
            <w:shd w:val="clear" w:color="auto" w:fill="FFFFFF"/>
          </w:tcPr>
          <w:p w14:paraId="790773A2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2DEBF9F9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2019 год (факт)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50E1A37E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2020 год (оценка)</w:t>
            </w:r>
          </w:p>
        </w:tc>
        <w:tc>
          <w:tcPr>
            <w:tcW w:w="5670" w:type="dxa"/>
            <w:gridSpan w:val="5"/>
            <w:shd w:val="clear" w:color="auto" w:fill="FFFFFF"/>
          </w:tcPr>
          <w:p w14:paraId="7B49F109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годы реализации государственной программы</w:t>
            </w:r>
          </w:p>
        </w:tc>
      </w:tr>
      <w:tr w:rsidR="00AC5B6C" w:rsidRPr="00515D8F" w14:paraId="4AF9D446" w14:textId="77777777" w:rsidTr="00515D8F">
        <w:trPr>
          <w:tblCellSpacing w:w="5" w:type="nil"/>
        </w:trPr>
        <w:tc>
          <w:tcPr>
            <w:tcW w:w="568" w:type="dxa"/>
            <w:vMerge/>
            <w:shd w:val="clear" w:color="auto" w:fill="FFFFFF"/>
          </w:tcPr>
          <w:p w14:paraId="435E4384" w14:textId="77777777" w:rsidR="00AC5B6C" w:rsidRPr="00515D8F" w:rsidRDefault="00AC5B6C" w:rsidP="00E44198">
            <w:pPr>
              <w:pStyle w:val="ab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FFFFFF"/>
          </w:tcPr>
          <w:p w14:paraId="1250EC48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ind w:left="66"/>
              <w:jc w:val="both"/>
            </w:pPr>
          </w:p>
        </w:tc>
        <w:tc>
          <w:tcPr>
            <w:tcW w:w="851" w:type="dxa"/>
            <w:vMerge/>
            <w:shd w:val="clear" w:color="auto" w:fill="FFFFFF"/>
          </w:tcPr>
          <w:p w14:paraId="45854B04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shd w:val="clear" w:color="auto" w:fill="FFFFFF"/>
          </w:tcPr>
          <w:p w14:paraId="259BAF8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  <w:shd w:val="clear" w:color="auto" w:fill="FFFFFF"/>
          </w:tcPr>
          <w:p w14:paraId="60A95DB4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FFFFFF"/>
          </w:tcPr>
          <w:p w14:paraId="5C7C9ACE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2021 год</w:t>
            </w:r>
          </w:p>
        </w:tc>
        <w:tc>
          <w:tcPr>
            <w:tcW w:w="1134" w:type="dxa"/>
            <w:shd w:val="clear" w:color="auto" w:fill="FFFFFF"/>
          </w:tcPr>
          <w:p w14:paraId="334BB790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2022 год</w:t>
            </w:r>
          </w:p>
        </w:tc>
        <w:tc>
          <w:tcPr>
            <w:tcW w:w="993" w:type="dxa"/>
            <w:shd w:val="clear" w:color="auto" w:fill="FFFFFF"/>
          </w:tcPr>
          <w:p w14:paraId="7ACDEA4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2023 год</w:t>
            </w:r>
          </w:p>
        </w:tc>
        <w:tc>
          <w:tcPr>
            <w:tcW w:w="1275" w:type="dxa"/>
            <w:shd w:val="clear" w:color="auto" w:fill="FFFFFF"/>
          </w:tcPr>
          <w:p w14:paraId="48A16CE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2024 год</w:t>
            </w:r>
          </w:p>
        </w:tc>
        <w:tc>
          <w:tcPr>
            <w:tcW w:w="1134" w:type="dxa"/>
            <w:shd w:val="clear" w:color="auto" w:fill="FFFFFF"/>
          </w:tcPr>
          <w:p w14:paraId="73DB9BE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2025 год</w:t>
            </w:r>
          </w:p>
        </w:tc>
      </w:tr>
    </w:tbl>
    <w:p w14:paraId="6D5160F6" w14:textId="77777777" w:rsidR="00AC5B6C" w:rsidRPr="00AC5B6C" w:rsidRDefault="00AC5B6C" w:rsidP="009E2C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851"/>
        <w:gridCol w:w="1276"/>
        <w:gridCol w:w="1275"/>
        <w:gridCol w:w="1134"/>
        <w:gridCol w:w="1134"/>
        <w:gridCol w:w="993"/>
        <w:gridCol w:w="1276"/>
        <w:gridCol w:w="1134"/>
      </w:tblGrid>
      <w:tr w:rsidR="00AC5B6C" w:rsidRPr="00515D8F" w14:paraId="51429372" w14:textId="77777777" w:rsidTr="009E2C77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1ADE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996E3" w14:textId="77777777" w:rsidR="00AC5B6C" w:rsidRPr="00515D8F" w:rsidRDefault="00AC5B6C" w:rsidP="009E2C77">
            <w:pPr>
              <w:pStyle w:val="afc"/>
              <w:ind w:left="66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E7B1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558D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E9D4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  <w:strike/>
              </w:rPr>
            </w:pPr>
            <w:r w:rsidRPr="00515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39C6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41AC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4D5D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D12E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B8B7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11</w:t>
            </w:r>
          </w:p>
        </w:tc>
      </w:tr>
      <w:tr w:rsidR="00AC5B6C" w:rsidRPr="00515D8F" w14:paraId="0A61A914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F6B3D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 xml:space="preserve">Государственная программа Алтайского края Поспелихинского района «Развитие образования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 на 2021-2025 годы»</w:t>
            </w:r>
          </w:p>
        </w:tc>
      </w:tr>
      <w:tr w:rsidR="00AC5B6C" w:rsidRPr="00515D8F" w14:paraId="35FF1456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0144C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782A4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5D8F">
              <w:rPr>
                <w:rFonts w:ascii="Times New Roman" w:hAnsi="Times New Roman" w:cs="Times New Roman"/>
              </w:rPr>
              <w:t>Доступность дошкольного образования для д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тей в возрасте от 2 месяцев до 3 лет (отношение численности детей в возрасте от 2 месяцев до     3 лет, получающих дошкольное образование в текущем году, к сумме численности детей в во</w:t>
            </w:r>
            <w:r w:rsidRPr="00515D8F">
              <w:rPr>
                <w:rFonts w:ascii="Times New Roman" w:hAnsi="Times New Roman" w:cs="Times New Roman"/>
              </w:rPr>
              <w:t>з</w:t>
            </w:r>
            <w:r w:rsidRPr="00515D8F">
              <w:rPr>
                <w:rFonts w:ascii="Times New Roman" w:hAnsi="Times New Roman" w:cs="Times New Roman"/>
              </w:rPr>
              <w:t>расте от 2 месяцев до 3 лет, получающих д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школьное образование в текущем году, и чи</w:t>
            </w:r>
            <w:r w:rsidRPr="00515D8F">
              <w:rPr>
                <w:rFonts w:ascii="Times New Roman" w:hAnsi="Times New Roman" w:cs="Times New Roman"/>
              </w:rPr>
              <w:t>с</w:t>
            </w:r>
            <w:r w:rsidRPr="00515D8F">
              <w:rPr>
                <w:rFonts w:ascii="Times New Roman" w:hAnsi="Times New Roman" w:cs="Times New Roman"/>
              </w:rPr>
              <w:t>ленности детей в возрасте от 2 месяцев до 3 лет, находящихся</w:t>
            </w:r>
            <w:proofErr w:type="gramEnd"/>
            <w:r w:rsidRPr="00515D8F">
              <w:rPr>
                <w:rFonts w:ascii="Times New Roman" w:hAnsi="Times New Roman" w:cs="Times New Roman"/>
              </w:rPr>
              <w:t xml:space="preserve">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B8C5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4D43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EAC5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62</w:t>
            </w:r>
          </w:p>
          <w:p w14:paraId="7596FF7D" w14:textId="77777777" w:rsidR="00AC5B6C" w:rsidRPr="00515D8F" w:rsidRDefault="00AC5B6C" w:rsidP="009E2C77"/>
          <w:p w14:paraId="3CD455D9" w14:textId="77777777" w:rsidR="00AC5B6C" w:rsidRPr="00515D8F" w:rsidRDefault="00AC5B6C" w:rsidP="009E2C77"/>
          <w:p w14:paraId="38EE2DFD" w14:textId="77777777" w:rsidR="00AC5B6C" w:rsidRPr="00515D8F" w:rsidRDefault="00AC5B6C" w:rsidP="009E2C77"/>
          <w:p w14:paraId="246719AE" w14:textId="77777777" w:rsidR="00AC5B6C" w:rsidRPr="00515D8F" w:rsidRDefault="00AC5B6C" w:rsidP="009E2C7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E8B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  <w:p w14:paraId="14FCEA1C" w14:textId="77777777" w:rsidR="00AC5B6C" w:rsidRPr="00515D8F" w:rsidRDefault="00AC5B6C" w:rsidP="009E2C77"/>
          <w:p w14:paraId="45ADF309" w14:textId="77777777" w:rsidR="00AC5B6C" w:rsidRPr="00515D8F" w:rsidRDefault="00AC5B6C" w:rsidP="009E2C77"/>
          <w:p w14:paraId="3D518952" w14:textId="77777777" w:rsidR="00AC5B6C" w:rsidRPr="00515D8F" w:rsidRDefault="00AC5B6C" w:rsidP="009E2C77"/>
          <w:p w14:paraId="7C0DDB96" w14:textId="77777777" w:rsidR="00AC5B6C" w:rsidRPr="00515D8F" w:rsidRDefault="00AC5B6C" w:rsidP="009E2C7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10A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174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50B7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59EE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</w:tr>
      <w:tr w:rsidR="00AC5B6C" w:rsidRPr="00515D8F" w14:paraId="19D3B744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F518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668FE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обучающихся общеобразовательных орг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>низаций по новым федеральным государстве</w:t>
            </w:r>
            <w:r w:rsidRPr="00515D8F">
              <w:rPr>
                <w:rFonts w:ascii="Times New Roman" w:hAnsi="Times New Roman" w:cs="Times New Roman"/>
              </w:rPr>
              <w:t>н</w:t>
            </w:r>
            <w:r w:rsidRPr="00515D8F">
              <w:rPr>
                <w:rFonts w:ascii="Times New Roman" w:hAnsi="Times New Roman" w:cs="Times New Roman"/>
              </w:rPr>
              <w:t>ным образовательным стандартам общего обр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6B8D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889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A08CF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907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3FA74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1553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ADB4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A3F1B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</w:tr>
      <w:tr w:rsidR="00AC5B6C" w:rsidRPr="00515D8F" w14:paraId="53715BFB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7FA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E93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  <w:spacing w:val="-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27C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A9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52</w:t>
            </w:r>
          </w:p>
          <w:p w14:paraId="37EDFC77" w14:textId="77777777" w:rsidR="00AC5B6C" w:rsidRPr="00515D8F" w:rsidRDefault="00AC5B6C" w:rsidP="009E2C77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3C7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58</w:t>
            </w:r>
          </w:p>
          <w:p w14:paraId="244C90C1" w14:textId="77777777" w:rsidR="00AC5B6C" w:rsidRPr="00515D8F" w:rsidRDefault="00AC5B6C" w:rsidP="009E2C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3E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61</w:t>
            </w:r>
          </w:p>
          <w:p w14:paraId="22BB66CE" w14:textId="77777777" w:rsidR="00AC5B6C" w:rsidRPr="00515D8F" w:rsidRDefault="00AC5B6C" w:rsidP="009E2C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26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64</w:t>
            </w:r>
          </w:p>
          <w:p w14:paraId="3025D3E4" w14:textId="77777777" w:rsidR="00AC5B6C" w:rsidRPr="00515D8F" w:rsidRDefault="00AC5B6C" w:rsidP="009E2C7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FF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67</w:t>
            </w:r>
          </w:p>
          <w:p w14:paraId="1DF0696C" w14:textId="77777777" w:rsidR="00AC5B6C" w:rsidRPr="00515D8F" w:rsidRDefault="00AC5B6C" w:rsidP="009E2C7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8E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70</w:t>
            </w:r>
          </w:p>
          <w:p w14:paraId="19730980" w14:textId="77777777" w:rsidR="00AC5B6C" w:rsidRPr="00515D8F" w:rsidRDefault="00AC5B6C" w:rsidP="009E2C7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655" w14:textId="77777777" w:rsidR="00AC5B6C" w:rsidRPr="00515D8F" w:rsidRDefault="00AC5B6C" w:rsidP="009E2C77">
            <w:pPr>
              <w:jc w:val="center"/>
            </w:pPr>
            <w:r w:rsidRPr="00515D8F">
              <w:t>70</w:t>
            </w:r>
          </w:p>
        </w:tc>
      </w:tr>
      <w:tr w:rsidR="00AC5B6C" w:rsidRPr="00515D8F" w14:paraId="171E6534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4D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67EC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руководящих и педагогических 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ботников государственных (муниципальных) общеобразовательных организаций, своевреме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прошедших повышение квалификации или профессиональную переподготовку, в общей численности руководящих и педагогических 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ботников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75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867A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DB2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420F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C5D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721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16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E00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AC5B6C" w:rsidRPr="00515D8F" w14:paraId="2DFC0160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F25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B35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гии в административно-управленческой деятел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ности (в том числе для учета контингента и дв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жения обучающихся, формирования отчетности)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E60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7F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062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1F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24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A4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A5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A35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</w:tr>
      <w:tr w:rsidR="00AC5B6C" w:rsidRPr="00515D8F" w14:paraId="68D077A5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A81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D67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  <w:r w:rsidRPr="00515D8F">
              <w:t>Удельный вес численности обучающихся, зан</w:t>
            </w:r>
            <w:r w:rsidRPr="00515D8F">
              <w:t>и</w:t>
            </w:r>
            <w:r w:rsidRPr="00515D8F">
              <w:t xml:space="preserve">мающихся в одну смену, в общей </w:t>
            </w:r>
            <w:proofErr w:type="gramStart"/>
            <w:r w:rsidRPr="00515D8F">
              <w:t>численности</w:t>
            </w:r>
            <w:proofErr w:type="gramEnd"/>
            <w:r w:rsidRPr="00515D8F">
              <w:t xml:space="preserve"> обучающихся в общеобразовательных организ</w:t>
            </w:r>
            <w:r w:rsidRPr="00515D8F">
              <w:t>а</w:t>
            </w:r>
            <w:r w:rsidRPr="00515D8F">
              <w:t>циях (всего)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0C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B04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631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96B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BC3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308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9F8E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E68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100</w:t>
            </w:r>
          </w:p>
        </w:tc>
      </w:tr>
      <w:tr w:rsidR="00AC5B6C" w:rsidRPr="00515D8F" w14:paraId="154D5BD3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F466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F69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детей-сирот и детей, оставшихся без поп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чения родителей, устроенных в замещающие с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мьи, в общем количестве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3505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B4C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B38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7732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8750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335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EB7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310" w14:textId="77777777" w:rsidR="00AC5B6C" w:rsidRPr="00515D8F" w:rsidRDefault="00AC5B6C" w:rsidP="009E2C77">
            <w:pPr>
              <w:pStyle w:val="afc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90,0</w:t>
            </w:r>
          </w:p>
        </w:tc>
      </w:tr>
      <w:tr w:rsidR="00AC5B6C" w:rsidRPr="00515D8F" w14:paraId="4B1A6B73" w14:textId="77777777" w:rsidTr="009E2C77">
        <w:trPr>
          <w:trHeight w:val="225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86D6A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 xml:space="preserve">Подпрограмма 1 «Развитие дошкольного образования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районе»</w:t>
            </w:r>
          </w:p>
        </w:tc>
      </w:tr>
      <w:tr w:rsidR="00AC5B6C" w:rsidRPr="00515D8F" w14:paraId="7DC9F902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902DA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F4A80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5D8F">
              <w:rPr>
                <w:rFonts w:ascii="Times New Roman" w:hAnsi="Times New Roman" w:cs="Times New Roman"/>
              </w:rPr>
              <w:t>Доступность дошкольного образования для д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тей в возрасте от 1,5 до 3 лет (отношение чи</w:t>
            </w:r>
            <w:r w:rsidRPr="00515D8F">
              <w:rPr>
                <w:rFonts w:ascii="Times New Roman" w:hAnsi="Times New Roman" w:cs="Times New Roman"/>
              </w:rPr>
              <w:t>с</w:t>
            </w:r>
            <w:r w:rsidRPr="00515D8F">
              <w:rPr>
                <w:rFonts w:ascii="Times New Roman" w:hAnsi="Times New Roman" w:cs="Times New Roman"/>
              </w:rPr>
              <w:t>ленности детей в возрасте от 1,5 до 3 лет, пол</w:t>
            </w:r>
            <w:r w:rsidRPr="00515D8F">
              <w:rPr>
                <w:rFonts w:ascii="Times New Roman" w:hAnsi="Times New Roman" w:cs="Times New Roman"/>
              </w:rPr>
              <w:t>у</w:t>
            </w:r>
            <w:r w:rsidRPr="00515D8F">
              <w:rPr>
                <w:rFonts w:ascii="Times New Roman" w:hAnsi="Times New Roman" w:cs="Times New Roman"/>
              </w:rPr>
              <w:t>чающих дошкольное образование в текущем г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ду, к сумме численности детей в возрасте            от 1,5 до 3 лет, получающих дошкольное образ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вание в текущем году, и численности детей в возрасте от 1,5 до 3 лет, находящихся в очереди на получение</w:t>
            </w:r>
            <w:proofErr w:type="gramEnd"/>
            <w:r w:rsidRPr="00515D8F">
              <w:rPr>
                <w:rFonts w:ascii="Times New Roman" w:hAnsi="Times New Roman" w:cs="Times New Roman"/>
              </w:rPr>
              <w:t xml:space="preserve"> в текущем году дошкольного обр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>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9DA2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2F93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F6DC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41B8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FE90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B57D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5594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DC20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</w:tr>
      <w:tr w:rsidR="00AC5B6C" w:rsidRPr="00515D8F" w14:paraId="2CBBFF44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2B9D6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0272E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Количество дополнительных мест для детей в возрасте от 1,5 до 3 лет в образовательных орг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 xml:space="preserve">низациях, осуществляющих образовательную деятельность по образовательным программам </w:t>
            </w:r>
            <w:r w:rsidRPr="00515D8F">
              <w:rPr>
                <w:rFonts w:ascii="Times New Roman" w:hAnsi="Times New Roman" w:cs="Times New Roman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BBA6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B893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CD85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E3D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48AB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546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445D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8F85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40</w:t>
            </w:r>
          </w:p>
        </w:tc>
      </w:tr>
      <w:tr w:rsidR="00AC5B6C" w:rsidRPr="00515D8F" w14:paraId="626810B3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CAF7E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lastRenderedPageBreak/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53BCF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Количество дополнительных мест для детей в возрасте от 2 месяцев до 3 лет в образовательных организациях, осуществляющих образовател</w:t>
            </w:r>
            <w:r w:rsidRPr="00515D8F">
              <w:rPr>
                <w:rFonts w:ascii="Times New Roman" w:hAnsi="Times New Roman" w:cs="Times New Roman"/>
              </w:rPr>
              <w:t>ь</w:t>
            </w:r>
            <w:r w:rsidRPr="00515D8F">
              <w:rPr>
                <w:rFonts w:ascii="Times New Roman" w:hAnsi="Times New Roman" w:cs="Times New Roman"/>
              </w:rPr>
              <w:t>ную деятельность по образовательным програ</w:t>
            </w:r>
            <w:r w:rsidRPr="00515D8F">
              <w:rPr>
                <w:rFonts w:ascii="Times New Roman" w:hAnsi="Times New Roman" w:cs="Times New Roman"/>
              </w:rPr>
              <w:t>м</w:t>
            </w:r>
            <w:r w:rsidRPr="00515D8F">
              <w:rPr>
                <w:rFonts w:ascii="Times New Roman" w:hAnsi="Times New Roman" w:cs="Times New Roman"/>
              </w:rPr>
              <w:t>мам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2F2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25C9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6C9C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77E5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4EB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648B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FD7D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9152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  <w:p w14:paraId="22AD20CF" w14:textId="77777777" w:rsidR="00AC5B6C" w:rsidRPr="00515D8F" w:rsidRDefault="00AC5B6C" w:rsidP="009E2C77"/>
          <w:p w14:paraId="66D05C0B" w14:textId="77777777" w:rsidR="00AC5B6C" w:rsidRPr="00515D8F" w:rsidRDefault="00AC5B6C" w:rsidP="009E2C77"/>
        </w:tc>
      </w:tr>
      <w:tr w:rsidR="00AC5B6C" w:rsidRPr="00515D8F" w14:paraId="157E2204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582C9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7381A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 xml:space="preserve">Численность воспитанников в возрасте до 3 лет, проживающих в </w:t>
            </w:r>
            <w:proofErr w:type="spellStart"/>
            <w:r w:rsidRPr="00515D8F">
              <w:rPr>
                <w:rFonts w:ascii="Times New Roman" w:hAnsi="Times New Roman" w:cs="Times New Roman"/>
              </w:rPr>
              <w:t>Поспелихинском</w:t>
            </w:r>
            <w:proofErr w:type="spellEnd"/>
            <w:r w:rsidRPr="00515D8F">
              <w:rPr>
                <w:rFonts w:ascii="Times New Roman" w:hAnsi="Times New Roman" w:cs="Times New Roman"/>
              </w:rPr>
              <w:t xml:space="preserve"> районе, пос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щающих государственные и муниципальные о</w:t>
            </w:r>
            <w:r w:rsidRPr="00515D8F">
              <w:rPr>
                <w:rFonts w:ascii="Times New Roman" w:hAnsi="Times New Roman" w:cs="Times New Roman"/>
              </w:rPr>
              <w:t>б</w:t>
            </w:r>
            <w:r w:rsidRPr="00515D8F">
              <w:rPr>
                <w:rFonts w:ascii="Times New Roman" w:hAnsi="Times New Roman" w:cs="Times New Roman"/>
              </w:rPr>
              <w:t>разовательные организации, осуществляющие образовательную деятельность по образовател</w:t>
            </w:r>
            <w:r w:rsidRPr="00515D8F">
              <w:rPr>
                <w:rFonts w:ascii="Times New Roman" w:hAnsi="Times New Roman" w:cs="Times New Roman"/>
              </w:rPr>
              <w:t>ь</w:t>
            </w:r>
            <w:r w:rsidRPr="00515D8F">
              <w:rPr>
                <w:rFonts w:ascii="Times New Roman" w:hAnsi="Times New Roman" w:cs="Times New Roman"/>
              </w:rPr>
              <w:t>ным программам дошкольного образования и присмотр, и уход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02A8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CDBF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F081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63C4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A5DE" w14:textId="77777777" w:rsidR="00AC5B6C" w:rsidRPr="00515D8F" w:rsidRDefault="00AC5B6C" w:rsidP="009E2C77">
            <w:pPr>
              <w:jc w:val="center"/>
            </w:pPr>
            <w:r w:rsidRPr="00515D8F"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F1E53" w14:textId="77777777" w:rsidR="00AC5B6C" w:rsidRPr="00515D8F" w:rsidRDefault="00AC5B6C" w:rsidP="009E2C77">
            <w:pPr>
              <w:jc w:val="center"/>
            </w:pPr>
            <w:r w:rsidRPr="00515D8F"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B268E" w14:textId="77777777" w:rsidR="00AC5B6C" w:rsidRPr="00515D8F" w:rsidRDefault="00AC5B6C" w:rsidP="009E2C77">
            <w:pPr>
              <w:jc w:val="center"/>
            </w:pPr>
            <w:r w:rsidRPr="00515D8F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2C53E" w14:textId="77777777" w:rsidR="00AC5B6C" w:rsidRPr="00515D8F" w:rsidRDefault="00AC5B6C" w:rsidP="009E2C77">
            <w:pPr>
              <w:jc w:val="center"/>
            </w:pPr>
            <w:r w:rsidRPr="00515D8F">
              <w:t>210</w:t>
            </w:r>
          </w:p>
          <w:p w14:paraId="27F5A315" w14:textId="77777777" w:rsidR="00AC5B6C" w:rsidRPr="00515D8F" w:rsidRDefault="00AC5B6C" w:rsidP="009E2C77">
            <w:pPr>
              <w:jc w:val="center"/>
            </w:pPr>
          </w:p>
        </w:tc>
      </w:tr>
      <w:tr w:rsidR="00AC5B6C" w:rsidRPr="00515D8F" w14:paraId="2E19BD0C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BAE9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4FCF1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15D8F">
              <w:rPr>
                <w:rFonts w:ascii="Times New Roman" w:hAnsi="Times New Roman" w:cs="Times New Roman"/>
              </w:rPr>
              <w:t>Доступность дошкольного образования (отн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шение численности детей в возрасте от 3 до        7 лет, получающих дошкольное образование в текущем году, к сумме численности детей в во</w:t>
            </w:r>
            <w:r w:rsidRPr="00515D8F">
              <w:rPr>
                <w:rFonts w:ascii="Times New Roman" w:hAnsi="Times New Roman" w:cs="Times New Roman"/>
              </w:rPr>
              <w:t>з</w:t>
            </w:r>
            <w:r w:rsidRPr="00515D8F">
              <w:rPr>
                <w:rFonts w:ascii="Times New Roman" w:hAnsi="Times New Roman" w:cs="Times New Roman"/>
              </w:rPr>
              <w:t>расте от 3 до 7 лет, получающих дошкольное о</w:t>
            </w:r>
            <w:r w:rsidRPr="00515D8F">
              <w:rPr>
                <w:rFonts w:ascii="Times New Roman" w:hAnsi="Times New Roman" w:cs="Times New Roman"/>
              </w:rPr>
              <w:t>б</w:t>
            </w:r>
            <w:r w:rsidRPr="00515D8F">
              <w:rPr>
                <w:rFonts w:ascii="Times New Roman" w:hAnsi="Times New Roman" w:cs="Times New Roman"/>
              </w:rPr>
              <w:t>разование в текущем году, и численности детей в возрасте от 3 до 7 лет, находящихся в очереди на получение в текущем году дошкольного образ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вания)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8849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362E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728A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EEFCB" w14:textId="77777777" w:rsidR="00AC5B6C" w:rsidRPr="00515D8F" w:rsidRDefault="00AC5B6C" w:rsidP="009E2C77">
            <w:pPr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2453D" w14:textId="77777777" w:rsidR="00AC5B6C" w:rsidRPr="00515D8F" w:rsidRDefault="00AC5B6C" w:rsidP="009E2C77">
            <w:pPr>
              <w:jc w:val="center"/>
            </w:pPr>
            <w:r w:rsidRPr="00515D8F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73729" w14:textId="77777777" w:rsidR="00AC5B6C" w:rsidRPr="00515D8F" w:rsidRDefault="00AC5B6C" w:rsidP="009E2C77">
            <w:pPr>
              <w:jc w:val="center"/>
            </w:pPr>
            <w:r w:rsidRPr="00515D8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BFF6E" w14:textId="77777777" w:rsidR="00AC5B6C" w:rsidRPr="00515D8F" w:rsidRDefault="00AC5B6C" w:rsidP="009E2C77">
            <w:pPr>
              <w:jc w:val="center"/>
            </w:pPr>
            <w:r w:rsidRPr="00515D8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2E937" w14:textId="77777777" w:rsidR="00AC5B6C" w:rsidRPr="00515D8F" w:rsidRDefault="00AC5B6C" w:rsidP="009E2C77">
            <w:pPr>
              <w:jc w:val="center"/>
            </w:pPr>
            <w:r w:rsidRPr="00515D8F">
              <w:t>100</w:t>
            </w:r>
          </w:p>
        </w:tc>
      </w:tr>
      <w:tr w:rsidR="00AC5B6C" w:rsidRPr="00515D8F" w14:paraId="4DF2156E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3593" w14:textId="77777777" w:rsidR="00AC5B6C" w:rsidRPr="00515D8F" w:rsidRDefault="00AC5B6C" w:rsidP="009E2C77">
            <w:pPr>
              <w:jc w:val="center"/>
            </w:pPr>
            <w:r w:rsidRPr="00515D8F">
              <w:t>Проект «Поддержка семей, имеющих детей»</w:t>
            </w:r>
          </w:p>
        </w:tc>
      </w:tr>
      <w:tr w:rsidR="00AC5B6C" w:rsidRPr="00515D8F" w14:paraId="3E00B925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CEC4F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27A40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Количество услуг психолого-педагогической, методиче</w:t>
            </w:r>
            <w:r w:rsidRPr="00515D8F">
              <w:rPr>
                <w:rFonts w:ascii="Times New Roman" w:hAnsi="Times New Roman" w:cs="Times New Roman"/>
              </w:rPr>
              <w:softHyphen/>
              <w:t>ской и консуль</w:t>
            </w:r>
            <w:r w:rsidRPr="00515D8F">
              <w:rPr>
                <w:rFonts w:ascii="Times New Roman" w:hAnsi="Times New Roman" w:cs="Times New Roman"/>
              </w:rPr>
              <w:softHyphen/>
              <w:t>тативной помощи род</w:t>
            </w:r>
            <w:r w:rsidRPr="00515D8F">
              <w:rPr>
                <w:rFonts w:ascii="Times New Roman" w:hAnsi="Times New Roman" w:cs="Times New Roman"/>
              </w:rPr>
              <w:t>и</w:t>
            </w:r>
            <w:r w:rsidRPr="00515D8F">
              <w:rPr>
                <w:rFonts w:ascii="Times New Roman" w:hAnsi="Times New Roman" w:cs="Times New Roman"/>
              </w:rPr>
              <w:t>телям (законным представителям) детей, а также гражда</w:t>
            </w:r>
            <w:r w:rsidRPr="00515D8F">
              <w:rPr>
                <w:rFonts w:ascii="Times New Roman" w:hAnsi="Times New Roman" w:cs="Times New Roman"/>
              </w:rPr>
              <w:softHyphen/>
              <w:t>нам, желающим принять на воспитание в свои семьи детей, оставшихся без попе</w:t>
            </w:r>
            <w:r w:rsidRPr="00515D8F">
              <w:rPr>
                <w:rFonts w:ascii="Times New Roman" w:hAnsi="Times New Roman" w:cs="Times New Roman"/>
              </w:rPr>
              <w:softHyphen/>
              <w:t>чения р</w:t>
            </w:r>
            <w:r w:rsidRPr="00515D8F">
              <w:rPr>
                <w:rFonts w:ascii="Times New Roman" w:hAnsi="Times New Roman" w:cs="Times New Roman"/>
              </w:rPr>
              <w:t>о</w:t>
            </w:r>
            <w:r w:rsidRPr="00515D8F">
              <w:rPr>
                <w:rFonts w:ascii="Times New Roman" w:hAnsi="Times New Roman" w:cs="Times New Roman"/>
              </w:rPr>
              <w:t>дителей, в том числе с привлече</w:t>
            </w:r>
            <w:r w:rsidRPr="00515D8F">
              <w:rPr>
                <w:rFonts w:ascii="Times New Roman" w:hAnsi="Times New Roman" w:cs="Times New Roman"/>
              </w:rPr>
              <w:softHyphen/>
              <w:t>нием некомме</w:t>
            </w:r>
            <w:r w:rsidRPr="00515D8F">
              <w:rPr>
                <w:rFonts w:ascii="Times New Roman" w:hAnsi="Times New Roman" w:cs="Times New Roman"/>
              </w:rPr>
              <w:t>р</w:t>
            </w:r>
            <w:r w:rsidRPr="00515D8F">
              <w:rPr>
                <w:rFonts w:ascii="Times New Roman" w:hAnsi="Times New Roman" w:cs="Times New Roman"/>
              </w:rPr>
              <w:t>ческих организаций, на</w:t>
            </w:r>
            <w:r w:rsidRPr="00515D8F">
              <w:rPr>
                <w:rFonts w:ascii="Times New Roman" w:hAnsi="Times New Roman" w:cs="Times New Roman"/>
              </w:rPr>
              <w:softHyphen/>
              <w:t>растающим итогом           с 2019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8C42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млн. ед.</w:t>
            </w:r>
          </w:p>
          <w:p w14:paraId="78195937" w14:textId="77777777" w:rsidR="00AC5B6C" w:rsidRPr="00515D8F" w:rsidRDefault="00AC5B6C" w:rsidP="009E2C7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07F6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465F6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  <w:r w:rsidRPr="00515D8F">
              <w:t>0,000188</w:t>
            </w:r>
          </w:p>
          <w:p w14:paraId="60E87C9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067D3" w14:textId="77777777" w:rsidR="00AC5B6C" w:rsidRPr="00515D8F" w:rsidRDefault="00AC5B6C" w:rsidP="009E2C77">
            <w:pPr>
              <w:jc w:val="center"/>
            </w:pPr>
            <w:r w:rsidRPr="00515D8F">
              <w:t>0,00023</w:t>
            </w:r>
          </w:p>
          <w:p w14:paraId="749BE19E" w14:textId="77777777" w:rsidR="00AC5B6C" w:rsidRPr="00515D8F" w:rsidRDefault="00AC5B6C" w:rsidP="009E2C77">
            <w:pPr>
              <w:jc w:val="center"/>
            </w:pPr>
          </w:p>
          <w:p w14:paraId="1B2B4DAE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FD99C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  <w:r w:rsidRPr="00515D8F">
              <w:t>0,00026</w:t>
            </w:r>
          </w:p>
          <w:p w14:paraId="7D5C27DC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  <w:p w14:paraId="53721C3B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1E045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  <w:r w:rsidRPr="00515D8F">
              <w:t>0,00029</w:t>
            </w:r>
          </w:p>
          <w:p w14:paraId="51F592ED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  <w:p w14:paraId="55128276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3C614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  <w:r w:rsidRPr="00515D8F">
              <w:t>0,00032</w:t>
            </w:r>
          </w:p>
          <w:p w14:paraId="7172C59A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  <w:p w14:paraId="5B13AB11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68A6A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  <w:r w:rsidRPr="00515D8F">
              <w:t>0,00032</w:t>
            </w:r>
          </w:p>
          <w:p w14:paraId="5648B2D0" w14:textId="77777777" w:rsidR="00AC5B6C" w:rsidRPr="00515D8F" w:rsidRDefault="00AC5B6C" w:rsidP="009E2C77">
            <w:pPr>
              <w:jc w:val="center"/>
              <w:rPr>
                <w:lang w:val="en-US"/>
              </w:rPr>
            </w:pPr>
          </w:p>
        </w:tc>
      </w:tr>
      <w:tr w:rsidR="00AC5B6C" w:rsidRPr="00515D8F" w14:paraId="14A337C8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B8347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81587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граждан, положительно оценивших кач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lastRenderedPageBreak/>
              <w:t>ство услуг психолого-педагогической, методич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ской и консультативной помощи, в общем числе обратившихся за получением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DAF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50C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DF53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46D61" w14:textId="77777777" w:rsidR="00AC5B6C" w:rsidRPr="00515D8F" w:rsidRDefault="00AC5B6C" w:rsidP="009E2C77">
            <w:pPr>
              <w:jc w:val="center"/>
            </w:pPr>
            <w:r w:rsidRPr="00515D8F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529DB" w14:textId="77777777" w:rsidR="00AC5B6C" w:rsidRPr="00515D8F" w:rsidRDefault="00AC5B6C" w:rsidP="009E2C77">
            <w:pPr>
              <w:jc w:val="center"/>
            </w:pPr>
            <w:r w:rsidRPr="00515D8F"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3AE12" w14:textId="77777777" w:rsidR="00AC5B6C" w:rsidRPr="00515D8F" w:rsidRDefault="00AC5B6C" w:rsidP="009E2C77">
            <w:pPr>
              <w:jc w:val="center"/>
            </w:pPr>
            <w:r w:rsidRPr="00515D8F"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9B797" w14:textId="77777777" w:rsidR="00AC5B6C" w:rsidRPr="00515D8F" w:rsidRDefault="00AC5B6C" w:rsidP="009E2C77">
            <w:pPr>
              <w:jc w:val="center"/>
            </w:pPr>
            <w:r w:rsidRPr="00515D8F"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4E788" w14:textId="77777777" w:rsidR="00AC5B6C" w:rsidRPr="00515D8F" w:rsidRDefault="00AC5B6C" w:rsidP="009E2C77">
            <w:pPr>
              <w:jc w:val="center"/>
            </w:pPr>
            <w:r w:rsidRPr="00515D8F">
              <w:t>85</w:t>
            </w:r>
          </w:p>
        </w:tc>
      </w:tr>
      <w:tr w:rsidR="00AC5B6C" w:rsidRPr="00515D8F" w14:paraId="0D8AC1A1" w14:textId="77777777" w:rsidTr="009E2C77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B25F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lastRenderedPageBreak/>
              <w:t xml:space="preserve">Подпрограмма 2 «Развитие общего образования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районе»</w:t>
            </w:r>
          </w:p>
        </w:tc>
      </w:tr>
      <w:tr w:rsidR="00AC5B6C" w:rsidRPr="00515D8F" w14:paraId="238AD1DA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C2C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DA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both"/>
            </w:pPr>
            <w:r w:rsidRPr="00515D8F">
              <w:t>Доля обучающихся по основным образовател</w:t>
            </w:r>
            <w:r w:rsidRPr="00515D8F">
              <w:t>ь</w:t>
            </w:r>
            <w:r w:rsidRPr="00515D8F">
              <w:t>ным программам начального общего, основного общего и среднего общего образования, учас</w:t>
            </w:r>
            <w:r w:rsidRPr="00515D8F">
              <w:t>т</w:t>
            </w:r>
            <w:r w:rsidRPr="00515D8F">
              <w:t>вующих в олимпиадах и иных конкурсных мер</w:t>
            </w:r>
            <w:r w:rsidRPr="00515D8F">
              <w:t>о</w:t>
            </w:r>
            <w:r w:rsidRPr="00515D8F">
              <w:t xml:space="preserve">приятиях различного уровня, в общей </w:t>
            </w:r>
            <w:proofErr w:type="gramStart"/>
            <w:r w:rsidRPr="00515D8F">
              <w:t>численн</w:t>
            </w:r>
            <w:r w:rsidRPr="00515D8F">
              <w:t>о</w:t>
            </w:r>
            <w:r w:rsidRPr="00515D8F">
              <w:t>сти</w:t>
            </w:r>
            <w:proofErr w:type="gramEnd"/>
            <w:r w:rsidRPr="00515D8F">
              <w:t xml:space="preserve"> обучающихся по основным образовательным программам начального общего, основного о</w:t>
            </w:r>
            <w:r w:rsidRPr="00515D8F">
              <w:t>б</w:t>
            </w:r>
            <w:r w:rsidRPr="00515D8F">
              <w:t>щего и среднего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0C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B86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1AE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FD6B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F093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173C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ED9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3F4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54</w:t>
            </w:r>
          </w:p>
        </w:tc>
      </w:tr>
      <w:tr w:rsidR="00AC5B6C" w:rsidRPr="00515D8F" w14:paraId="09397D33" w14:textId="77777777" w:rsidTr="009E2C77">
        <w:trPr>
          <w:trHeight w:val="162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15590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C4617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расположенных на территории П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спелихинского района и реализующих общео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разовательные программы организаций, в кот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рых проведена оценка качества общего образ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вания, в том числе на основе практики междун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родных исследований качества подготовки об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98C7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70B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456D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D2E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E406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A05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6F8E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7D66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</w:tr>
      <w:tr w:rsidR="00AC5B6C" w:rsidRPr="00515D8F" w14:paraId="67240999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4B51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Проект «Современная школа»</w:t>
            </w:r>
          </w:p>
        </w:tc>
      </w:tr>
      <w:tr w:rsidR="00AC5B6C" w:rsidRPr="00515D8F" w14:paraId="60726E52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F1E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841" w14:textId="77777777" w:rsidR="00AC5B6C" w:rsidRPr="00515D8F" w:rsidRDefault="00AC5B6C" w:rsidP="009E2C77">
            <w:pPr>
              <w:autoSpaceDE w:val="0"/>
              <w:autoSpaceDN w:val="0"/>
              <w:adjustRightInd w:val="0"/>
              <w:jc w:val="both"/>
            </w:pPr>
            <w:r w:rsidRPr="00515D8F">
              <w:t>Число общеобразовательных организаций, ра</w:t>
            </w:r>
            <w:r w:rsidRPr="00515D8F">
              <w:t>с</w:t>
            </w:r>
            <w:r w:rsidRPr="00515D8F">
              <w:t>положенных в сельской местности и малых г</w:t>
            </w:r>
            <w:r w:rsidRPr="00515D8F">
              <w:t>о</w:t>
            </w:r>
            <w:r w:rsidRPr="00515D8F">
              <w:t>родах, обновивших материально-техническую базу для реализации основных и дополнител</w:t>
            </w:r>
            <w:r w:rsidRPr="00515D8F">
              <w:t>ь</w:t>
            </w:r>
            <w:r w:rsidRPr="00515D8F">
              <w:t xml:space="preserve">ных общеобразовательных программ цифрового, естественнонаучного и гуманитарного профилей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DE3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 xml:space="preserve">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0C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3E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E0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31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6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653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  <w:color w:val="4F6228"/>
              </w:rPr>
            </w:pPr>
            <w:r w:rsidRPr="00515D8F">
              <w:rPr>
                <w:rFonts w:ascii="Times New Roman" w:hAnsi="Times New Roman" w:cs="Times New Roman"/>
                <w:color w:val="4F62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18A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  <w:color w:val="4F6228"/>
              </w:rPr>
            </w:pPr>
            <w:r w:rsidRPr="00515D8F">
              <w:rPr>
                <w:rFonts w:ascii="Times New Roman" w:hAnsi="Times New Roman" w:cs="Times New Roman"/>
                <w:color w:val="4F6228"/>
              </w:rPr>
              <w:t>4</w:t>
            </w:r>
          </w:p>
        </w:tc>
      </w:tr>
      <w:tr w:rsidR="00AC5B6C" w:rsidRPr="00515D8F" w14:paraId="2E017B71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2DB6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47F" w14:textId="77777777" w:rsidR="00AC5B6C" w:rsidRPr="00515D8F" w:rsidRDefault="00AC5B6C" w:rsidP="009E2C77">
            <w:pPr>
              <w:autoSpaceDE w:val="0"/>
              <w:autoSpaceDN w:val="0"/>
              <w:adjustRightInd w:val="0"/>
              <w:jc w:val="both"/>
            </w:pPr>
            <w:r w:rsidRPr="00515D8F">
              <w:t>Численность обучающихся, охваченных осно</w:t>
            </w:r>
            <w:r w:rsidRPr="00515D8F">
              <w:t>в</w:t>
            </w:r>
            <w:r w:rsidRPr="00515D8F">
              <w:t>ными и дополнительными общеобразовательн</w:t>
            </w:r>
            <w:r w:rsidRPr="00515D8F">
              <w:t>ы</w:t>
            </w:r>
            <w:r w:rsidRPr="00515D8F">
              <w:t>ми программами цифрового, естественнонаучн</w:t>
            </w:r>
            <w:r w:rsidRPr="00515D8F">
              <w:t>о</w:t>
            </w:r>
            <w:r w:rsidRPr="00515D8F">
              <w:t>го и гуманитарного профилей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3FB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 xml:space="preserve">тыс.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A2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8E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0,365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FD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0,730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29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55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1,368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F6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1,368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FD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1,368</w:t>
            </w:r>
          </w:p>
        </w:tc>
      </w:tr>
      <w:tr w:rsidR="00AC5B6C" w:rsidRPr="00515D8F" w14:paraId="5BB7C25D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719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Проект «Успех каждого ребенка»</w:t>
            </w:r>
          </w:p>
        </w:tc>
      </w:tr>
      <w:tr w:rsidR="00AC5B6C" w:rsidRPr="00515D8F" w14:paraId="1398D148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41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205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 xml:space="preserve">Количество общеобразовательных организаций </w:t>
            </w:r>
            <w:r w:rsidRPr="00515D8F">
              <w:rPr>
                <w:rFonts w:ascii="Times New Roman" w:hAnsi="Times New Roman" w:cs="Times New Roman"/>
              </w:rPr>
              <w:lastRenderedPageBreak/>
              <w:t>Алтайского края, расположенных в сельской местности, в которых обновлена материально-техническая база для занятий физической кул</w:t>
            </w:r>
            <w:r w:rsidRPr="00515D8F">
              <w:rPr>
                <w:rFonts w:ascii="Times New Roman" w:hAnsi="Times New Roman" w:cs="Times New Roman"/>
              </w:rPr>
              <w:t>ь</w:t>
            </w:r>
            <w:r w:rsidRPr="00515D8F">
              <w:rPr>
                <w:rFonts w:ascii="Times New Roman" w:hAnsi="Times New Roman" w:cs="Times New Roman"/>
              </w:rPr>
              <w:t>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0D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EF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8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A19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3C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71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EF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46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73</w:t>
            </w:r>
          </w:p>
        </w:tc>
      </w:tr>
      <w:tr w:rsidR="00AC5B6C" w:rsidRPr="00515D8F" w14:paraId="16FCD291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1C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Проект «Цифровая образовательная среда»</w:t>
            </w:r>
          </w:p>
        </w:tc>
      </w:tr>
      <w:tr w:rsidR="00AC5B6C" w:rsidRPr="00515D8F" w14:paraId="10D6E8E9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B048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F6B" w14:textId="77777777" w:rsidR="00AC5B6C" w:rsidRPr="00515D8F" w:rsidRDefault="00AC5B6C" w:rsidP="009E2C77">
            <w:pPr>
              <w:autoSpaceDE w:val="0"/>
              <w:autoSpaceDN w:val="0"/>
              <w:adjustRightInd w:val="0"/>
              <w:jc w:val="both"/>
            </w:pPr>
            <w:r w:rsidRPr="00515D8F">
              <w:t>Количество общеобразовательных организаций, в которых внедрена целевая модель цифровой образовательной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00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70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4B8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E0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B6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EF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3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F6E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</w:t>
            </w:r>
          </w:p>
        </w:tc>
      </w:tr>
      <w:tr w:rsidR="00AC5B6C" w:rsidRPr="00515D8F" w14:paraId="0A681BD0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FDF3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районе»</w:t>
            </w:r>
          </w:p>
        </w:tc>
      </w:tr>
      <w:tr w:rsidR="00AC5B6C" w:rsidRPr="00515D8F" w14:paraId="29CD14EB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A772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2B0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детей в возрасте от 6 до 17 лет (включ</w:t>
            </w:r>
            <w:r w:rsidRPr="00515D8F">
              <w:rPr>
                <w:rFonts w:ascii="Times New Roman" w:hAnsi="Times New Roman" w:cs="Times New Roman"/>
              </w:rPr>
              <w:t>и</w:t>
            </w:r>
            <w:r w:rsidRPr="00515D8F">
              <w:rPr>
                <w:rFonts w:ascii="Times New Roman" w:hAnsi="Times New Roman" w:cs="Times New Roman"/>
              </w:rPr>
              <w:t>тельно), охваченных различными формами о</w:t>
            </w:r>
            <w:r w:rsidRPr="00515D8F">
              <w:rPr>
                <w:rFonts w:ascii="Times New Roman" w:hAnsi="Times New Roman" w:cs="Times New Roman"/>
              </w:rPr>
              <w:t>т</w:t>
            </w:r>
            <w:r w:rsidRPr="00515D8F">
              <w:rPr>
                <w:rFonts w:ascii="Times New Roman" w:hAnsi="Times New Roman" w:cs="Times New Roman"/>
              </w:rPr>
              <w:t>дыха и оздоровления, в общей численности д</w:t>
            </w:r>
            <w:r w:rsidRPr="00515D8F">
              <w:rPr>
                <w:rFonts w:ascii="Times New Roman" w:hAnsi="Times New Roman" w:cs="Times New Roman"/>
              </w:rPr>
              <w:t>е</w:t>
            </w:r>
            <w:r w:rsidRPr="00515D8F">
              <w:rPr>
                <w:rFonts w:ascii="Times New Roman" w:hAnsi="Times New Roman" w:cs="Times New Roman"/>
              </w:rPr>
              <w:t>тей, нуждающихся в оздоровлении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E5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FF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26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C8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19C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8B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E7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5D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68,4</w:t>
            </w:r>
          </w:p>
        </w:tc>
      </w:tr>
      <w:tr w:rsidR="00AC5B6C" w:rsidRPr="00515D8F" w14:paraId="1EA15050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B18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BC0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обучающихся образовательных организ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>ций района, участвующих в олимпиадах и ко</w:t>
            </w:r>
            <w:r w:rsidRPr="00515D8F">
              <w:rPr>
                <w:rFonts w:ascii="Times New Roman" w:hAnsi="Times New Roman" w:cs="Times New Roman"/>
              </w:rPr>
              <w:t>н</w:t>
            </w:r>
            <w:r w:rsidRPr="00515D8F">
              <w:rPr>
                <w:rFonts w:ascii="Times New Roman" w:hAnsi="Times New Roman" w:cs="Times New Roman"/>
              </w:rPr>
              <w:t xml:space="preserve">курсах различного уровня, в общей </w:t>
            </w:r>
            <w:proofErr w:type="gramStart"/>
            <w:r w:rsidRPr="00515D8F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15D8F">
              <w:rPr>
                <w:rFonts w:ascii="Times New Roman" w:hAnsi="Times New Roman" w:cs="Times New Roman"/>
              </w:rPr>
              <w:t xml:space="preserve"> обучающихся по программам общего образов</w:t>
            </w:r>
            <w:r w:rsidRPr="00515D8F">
              <w:rPr>
                <w:rFonts w:ascii="Times New Roman" w:hAnsi="Times New Roman" w:cs="Times New Roman"/>
              </w:rPr>
              <w:t>а</w:t>
            </w:r>
            <w:r w:rsidRPr="00515D8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B0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A4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70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78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F9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46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40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EC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60</w:t>
            </w:r>
          </w:p>
        </w:tc>
      </w:tr>
      <w:tr w:rsidR="00AC5B6C" w:rsidRPr="00515D8F" w14:paraId="7EE2A12C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D140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2F6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Численность школьников, принявших участие в краевых мероприятиях патриотической напра</w:t>
            </w:r>
            <w:r w:rsidRPr="00515D8F">
              <w:rPr>
                <w:rFonts w:ascii="Times New Roman" w:hAnsi="Times New Roman" w:cs="Times New Roman"/>
              </w:rPr>
              <w:t>в</w:t>
            </w:r>
            <w:r w:rsidRPr="00515D8F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8D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B8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0A5" w14:textId="77777777" w:rsidR="00AC5B6C" w:rsidRPr="00515D8F" w:rsidRDefault="00AC5B6C" w:rsidP="009E2C77">
            <w:pPr>
              <w:pStyle w:val="afc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 xml:space="preserve">    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4E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583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7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20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64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173</w:t>
            </w:r>
          </w:p>
        </w:tc>
      </w:tr>
      <w:tr w:rsidR="00AC5B6C" w:rsidRPr="00515D8F" w14:paraId="6ADFF4FA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DF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Проект «Успех каждого ребенка»</w:t>
            </w:r>
          </w:p>
        </w:tc>
      </w:tr>
      <w:tr w:rsidR="00AC5B6C" w:rsidRPr="00515D8F" w14:paraId="68407F6D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04C5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CD69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  <w:spacing w:val="-2"/>
              </w:rPr>
              <w:t>Число участников открытых онлайн-уроков, ре</w:t>
            </w:r>
            <w:r w:rsidRPr="00515D8F">
              <w:rPr>
                <w:rFonts w:ascii="Times New Roman" w:hAnsi="Times New Roman" w:cs="Times New Roman"/>
                <w:spacing w:val="-2"/>
              </w:rPr>
              <w:t>а</w:t>
            </w:r>
            <w:r w:rsidRPr="00515D8F">
              <w:rPr>
                <w:rFonts w:ascii="Times New Roman" w:hAnsi="Times New Roman" w:cs="Times New Roman"/>
                <w:spacing w:val="-2"/>
              </w:rPr>
              <w:t>лизуемых с учетом опыта цикла открытых уроков «</w:t>
            </w:r>
            <w:proofErr w:type="spellStart"/>
            <w:r w:rsidRPr="00515D8F">
              <w:rPr>
                <w:rFonts w:ascii="Times New Roman" w:hAnsi="Times New Roman" w:cs="Times New Roman"/>
                <w:spacing w:val="-2"/>
              </w:rPr>
              <w:t>Проектория</w:t>
            </w:r>
            <w:proofErr w:type="spellEnd"/>
            <w:r w:rsidRPr="00515D8F">
              <w:rPr>
                <w:rFonts w:ascii="Times New Roman" w:hAnsi="Times New Roman" w:cs="Times New Roman"/>
                <w:spacing w:val="-2"/>
              </w:rPr>
              <w:t>», «Уроки настоящего» или иных аналогичных по возможностям, функциям и р</w:t>
            </w:r>
            <w:r w:rsidRPr="00515D8F">
              <w:rPr>
                <w:rFonts w:ascii="Times New Roman" w:hAnsi="Times New Roman" w:cs="Times New Roman"/>
                <w:spacing w:val="-2"/>
              </w:rPr>
              <w:t>е</w:t>
            </w:r>
            <w:r w:rsidRPr="00515D8F">
              <w:rPr>
                <w:rFonts w:ascii="Times New Roman" w:hAnsi="Times New Roman" w:cs="Times New Roman"/>
                <w:spacing w:val="-2"/>
              </w:rPr>
              <w:t>зультатам проектов, направленных на раннюю профориентацию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8C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млн.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A4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  <w:spacing w:val="-2"/>
              </w:rPr>
              <w:t>0,000787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8C69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0,000922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116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23C6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0,001101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10D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0,001136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317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0,001205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903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0,001205</w:t>
            </w:r>
          </w:p>
        </w:tc>
      </w:tr>
      <w:tr w:rsidR="00AC5B6C" w:rsidRPr="00515D8F" w14:paraId="3A56BFF9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604D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C70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  <w:spacing w:val="-2"/>
              </w:rPr>
            </w:pPr>
            <w:r w:rsidRPr="00515D8F">
              <w:rPr>
                <w:rFonts w:ascii="Times New Roman" w:hAnsi="Times New Roman" w:cs="Times New Roman"/>
                <w:spacing w:val="-2"/>
              </w:rPr>
              <w:t>Число детей, получивших рекомендации по п</w:t>
            </w:r>
            <w:r w:rsidRPr="00515D8F">
              <w:rPr>
                <w:rFonts w:ascii="Times New Roman" w:hAnsi="Times New Roman" w:cs="Times New Roman"/>
                <w:spacing w:val="-2"/>
              </w:rPr>
              <w:t>о</w:t>
            </w:r>
            <w:r w:rsidRPr="00515D8F">
              <w:rPr>
                <w:rFonts w:ascii="Times New Roman" w:hAnsi="Times New Roman" w:cs="Times New Roman"/>
                <w:spacing w:val="-2"/>
              </w:rPr>
              <w:t>строению индивидуального учебного плана в с</w:t>
            </w:r>
            <w:r w:rsidRPr="00515D8F">
              <w:rPr>
                <w:rFonts w:ascii="Times New Roman" w:hAnsi="Times New Roman" w:cs="Times New Roman"/>
                <w:spacing w:val="-2"/>
              </w:rPr>
              <w:t>о</w:t>
            </w:r>
            <w:r w:rsidRPr="00515D8F">
              <w:rPr>
                <w:rFonts w:ascii="Times New Roman" w:hAnsi="Times New Roman" w:cs="Times New Roman"/>
                <w:spacing w:val="-2"/>
              </w:rPr>
              <w:t xml:space="preserve">ответствии с выбранными профессиональными компетенциями (профессиональными областями </w:t>
            </w:r>
            <w:r w:rsidRPr="00515D8F">
              <w:rPr>
                <w:rFonts w:ascii="Times New Roman" w:hAnsi="Times New Roman" w:cs="Times New Roman"/>
                <w:spacing w:val="-2"/>
              </w:rPr>
              <w:lastRenderedPageBreak/>
              <w:t>деятельности), в том числе по итогам участия в проекте «Билет в будущее»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9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тыс.</w:t>
            </w:r>
          </w:p>
          <w:p w14:paraId="56054D4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F6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  <w:spacing w:val="-2"/>
              </w:rPr>
              <w:t>0,392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061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1C2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785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0,548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D34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D18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D50" w14:textId="77777777" w:rsidR="00AC5B6C" w:rsidRPr="00515D8F" w:rsidRDefault="00AC5B6C" w:rsidP="009E2C77">
            <w:pPr>
              <w:spacing w:line="230" w:lineRule="auto"/>
              <w:jc w:val="center"/>
              <w:rPr>
                <w:spacing w:val="-2"/>
              </w:rPr>
            </w:pPr>
            <w:r w:rsidRPr="00515D8F">
              <w:rPr>
                <w:spacing w:val="-2"/>
              </w:rPr>
              <w:t>0,588</w:t>
            </w:r>
          </w:p>
        </w:tc>
      </w:tr>
      <w:tr w:rsidR="00AC5B6C" w:rsidRPr="00515D8F" w14:paraId="6CECA3FD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7B3D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lastRenderedPageBreak/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D73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 xml:space="preserve">Внедрение целевой </w:t>
            </w:r>
            <w:proofErr w:type="gramStart"/>
            <w:r w:rsidRPr="00515D8F">
              <w:rPr>
                <w:rFonts w:ascii="Times New Roman" w:hAnsi="Times New Roman" w:cs="Times New Roman"/>
              </w:rPr>
              <w:t>модели развития регионал</w:t>
            </w:r>
            <w:r w:rsidRPr="00515D8F">
              <w:rPr>
                <w:rFonts w:ascii="Times New Roman" w:hAnsi="Times New Roman" w:cs="Times New Roman"/>
              </w:rPr>
              <w:t>ь</w:t>
            </w:r>
            <w:r w:rsidRPr="00515D8F">
              <w:rPr>
                <w:rFonts w:ascii="Times New Roman" w:hAnsi="Times New Roman" w:cs="Times New Roman"/>
              </w:rPr>
              <w:t>ных систем дополнительного образования детей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9E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D3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DD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97E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AF7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E2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BF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F43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B6C" w:rsidRPr="00515D8F" w14:paraId="62948586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21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Реализация проекта по обеспечению развития системы дополнительного образования детей посредством внедрения социального заказа.</w:t>
            </w:r>
          </w:p>
        </w:tc>
      </w:tr>
      <w:tr w:rsidR="00AC5B6C" w:rsidRPr="00515D8F" w14:paraId="66B1B5EA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638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BCE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Число детей, обеспеченных дополнительным о</w:t>
            </w:r>
            <w:r w:rsidRPr="00515D8F">
              <w:rPr>
                <w:rFonts w:ascii="Times New Roman" w:hAnsi="Times New Roman" w:cs="Times New Roman"/>
              </w:rPr>
              <w:t>б</w:t>
            </w:r>
            <w:r w:rsidRPr="00515D8F">
              <w:rPr>
                <w:rFonts w:ascii="Times New Roman" w:hAnsi="Times New Roman" w:cs="Times New Roman"/>
              </w:rPr>
              <w:t>разованием посредством внедрения социального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24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2E8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FF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FF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926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CE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BF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01A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12</w:t>
            </w:r>
          </w:p>
        </w:tc>
      </w:tr>
      <w:tr w:rsidR="00AC5B6C" w:rsidRPr="00515D8F" w14:paraId="4DE274FC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612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>Подпрограмма 4 «Профессиональная подготовка, переподготовка и повышение квалификации</w:t>
            </w:r>
          </w:p>
          <w:p w14:paraId="7B67883D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>и развитие кадрового потенциала Поспелихинского района»</w:t>
            </w:r>
          </w:p>
        </w:tc>
      </w:tr>
      <w:tr w:rsidR="00AC5B6C" w:rsidRPr="00515D8F" w14:paraId="08B271D0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C5E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CE0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щеобразовательных организаций в возрасте до 35 лет в общей численности учителей общеобр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C0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6B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FA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00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42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1EE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8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68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18</w:t>
            </w:r>
          </w:p>
        </w:tc>
      </w:tr>
      <w:tr w:rsidR="00AC5B6C" w:rsidRPr="00515D8F" w14:paraId="606BCD1A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EB2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Проект «Учитель будущего»</w:t>
            </w:r>
          </w:p>
        </w:tc>
      </w:tr>
      <w:tr w:rsidR="00AC5B6C" w:rsidRPr="00515D8F" w14:paraId="31137B00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181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A49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учителей общеобразовательных о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ганизаций, вовлеченных в национальную сист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профессионального роста педагогических р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3BE" w14:textId="77777777" w:rsidR="00AC5B6C" w:rsidRPr="00515D8F" w:rsidRDefault="00AC5B6C" w:rsidP="009E2C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5F7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1BA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D215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A5F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7F1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B78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66CD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5B6C" w:rsidRPr="00515D8F" w14:paraId="1CAFAE7C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6F2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E24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педагогических работников, пр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шедших добровольную независимую оценку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830" w14:textId="77777777" w:rsidR="00AC5B6C" w:rsidRPr="00515D8F" w:rsidRDefault="00AC5B6C" w:rsidP="009E2C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A40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EAA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B70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9CB3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3DAB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D43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2DF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5B6C" w:rsidRPr="00515D8F" w14:paraId="27683746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ABD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Проект «Цифровая образовательная среда»</w:t>
            </w:r>
          </w:p>
        </w:tc>
      </w:tr>
      <w:tr w:rsidR="00AC5B6C" w:rsidRPr="00515D8F" w14:paraId="499CC6EF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E4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544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общего образования, прошедших повышение квалиф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кации в рамках периодической аттестации в цифровой форме с использованием информац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онного ресурса «одного окна» («Современная цифровая образовательная среда в Российской Федерации»), в общем числе педагогических 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ботников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A53E" w14:textId="77777777" w:rsidR="00AC5B6C" w:rsidRPr="00515D8F" w:rsidRDefault="00AC5B6C" w:rsidP="009E2C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8CF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C83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2D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7BF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D9B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4C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DBC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5B6C" w:rsidRPr="00515D8F" w14:paraId="7A01FBAB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D29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t xml:space="preserve">Подпрограмма 5 «Обеспечение деятельности и развития системы образования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районе»</w:t>
            </w:r>
          </w:p>
        </w:tc>
      </w:tr>
      <w:tr w:rsidR="00AC5B6C" w:rsidRPr="00515D8F" w14:paraId="282D5C76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DCA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lastRenderedPageBreak/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32A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ных организаций, перешедших на безбумажное электронное ведение классных журналов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17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AA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A6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7F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001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CC9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73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9A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80</w:t>
            </w:r>
          </w:p>
        </w:tc>
      </w:tr>
      <w:tr w:rsidR="00AC5B6C" w:rsidRPr="00515D8F" w14:paraId="264C9FB8" w14:textId="77777777" w:rsidTr="009E2C77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C3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Проект «Цифровая образовательная среда»</w:t>
            </w:r>
          </w:p>
        </w:tc>
      </w:tr>
      <w:tr w:rsidR="00AC5B6C" w:rsidRPr="00515D8F" w14:paraId="53D27E93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0DD0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8B4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Внедрена целевая модель цифровой обр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зовательной среды в общеобразовательных орг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низациях и профессиональных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9B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65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62C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C4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AAD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642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80A6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EA6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5B6C" w:rsidRPr="00515D8F" w14:paraId="23DCD9B8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70D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BE8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общ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го образования, дополнительного образования для детей,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вой образовательной среды, в общем числе об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чающихся по указанным программам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97B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A9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4D4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688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87C8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E78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121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992A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5B6C" w:rsidRPr="00515D8F" w14:paraId="6EB54C70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C2D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AD5E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ре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лизующих программы общего образования, д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детей, осуществл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ющих образовательную деятельность с испол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зованием федеральной информационно-сервисной платформы цифровой образовател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ной среды, в общем числе образовательных 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BA7" w14:textId="77777777" w:rsidR="00AC5B6C" w:rsidRPr="00515D8F" w:rsidRDefault="00AC5B6C" w:rsidP="009E2C77">
            <w:pPr>
              <w:jc w:val="center"/>
            </w:pPr>
            <w:r w:rsidRPr="00515D8F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1D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4BE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5BE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FE6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50A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09E2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DE2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5B6C" w:rsidRPr="00515D8F" w14:paraId="6D63993F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FC3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B50B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5D8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общ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го образования, использующих федеральную информационно-сервисную платформу цифр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вой образовательной среды для «горизонтальн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го» обучения и неформального образования, в общем числе обучающихся по указанным пр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5297" w14:textId="77777777" w:rsidR="00AC5B6C" w:rsidRPr="00515D8F" w:rsidRDefault="00AC5B6C" w:rsidP="009E2C77">
            <w:pPr>
              <w:jc w:val="center"/>
            </w:pPr>
            <w:r w:rsidRPr="00515D8F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64C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B1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FB5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C0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428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920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2A5" w14:textId="77777777" w:rsidR="00AC5B6C" w:rsidRPr="00515D8F" w:rsidRDefault="00AC5B6C" w:rsidP="009E2C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5B6C" w:rsidRPr="00515D8F" w14:paraId="14EB807C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6C4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0DD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ре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лизующих основные и (или) дополнительные общеобразовательные программы, обновивших информационное наполнение и функциональные возможности открытых и общедоступных и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формационных ресурсов (официальных сайтов в сети «Интернет»)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8F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3E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AD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654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7BC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AC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EC7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91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</w:tr>
      <w:tr w:rsidR="00AC5B6C" w:rsidRPr="00515D8F" w14:paraId="63ACB8D3" w14:textId="77777777" w:rsidTr="009E2C77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C275" w14:textId="77777777" w:rsidR="00AC5B6C" w:rsidRPr="00515D8F" w:rsidRDefault="00AC5B6C" w:rsidP="009E2C77">
            <w:pPr>
              <w:pStyle w:val="af7"/>
              <w:jc w:val="center"/>
            </w:pPr>
            <w:r w:rsidRPr="00515D8F">
              <w:lastRenderedPageBreak/>
              <w:t>Подпрограмма 6 «Создание новых мест в общеобразовательных организациях в соответствии с прогнозируемой потребностью и современн</w:t>
            </w:r>
            <w:r w:rsidRPr="00515D8F">
              <w:t>ы</w:t>
            </w:r>
            <w:r w:rsidRPr="00515D8F">
              <w:t xml:space="preserve">ми условиями обучения в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районе»</w:t>
            </w:r>
          </w:p>
        </w:tc>
      </w:tr>
      <w:tr w:rsidR="00AC5B6C" w:rsidRPr="00515D8F" w14:paraId="4F85E9BC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6AF0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5CC" w14:textId="77777777" w:rsidR="00AC5B6C" w:rsidRPr="00515D8F" w:rsidRDefault="00AC5B6C" w:rsidP="009E2C77">
            <w:pPr>
              <w:jc w:val="both"/>
            </w:pPr>
            <w:r w:rsidRPr="00515D8F">
              <w:t>Число новых мест в общеобразовательных орг</w:t>
            </w:r>
            <w:r w:rsidRPr="00515D8F">
              <w:t>а</w:t>
            </w:r>
            <w:r w:rsidRPr="00515D8F">
              <w:t xml:space="preserve">низациях </w:t>
            </w:r>
            <w:proofErr w:type="spellStart"/>
            <w:r w:rsidRPr="00515D8F">
              <w:t>Поспелихинском</w:t>
            </w:r>
            <w:proofErr w:type="spellEnd"/>
            <w:r w:rsidRPr="00515D8F">
              <w:t xml:space="preserve"> районе, в том числе введенных путем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C948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B582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AD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393" w14:textId="77777777" w:rsidR="00AC5B6C" w:rsidRPr="00515D8F" w:rsidRDefault="00AC5B6C" w:rsidP="009E2C77">
            <w:pPr>
              <w:jc w:val="center"/>
            </w:pPr>
            <w:r w:rsidRPr="00515D8F"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63A" w14:textId="77777777" w:rsidR="00AC5B6C" w:rsidRPr="00515D8F" w:rsidRDefault="00AC5B6C" w:rsidP="009E2C77">
            <w:r w:rsidRPr="00515D8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FEE8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013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8D4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</w:tr>
      <w:tr w:rsidR="00AC5B6C" w:rsidRPr="00515D8F" w14:paraId="03C4E278" w14:textId="77777777" w:rsidTr="009E2C77">
        <w:trPr>
          <w:trHeight w:val="29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4C0A4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F2A45" w14:textId="77777777" w:rsidR="00AC5B6C" w:rsidRPr="00515D8F" w:rsidRDefault="00AC5B6C" w:rsidP="009E2C77">
            <w:pPr>
              <w:jc w:val="both"/>
            </w:pPr>
            <w:r w:rsidRPr="00515D8F">
              <w:t>строительства зданий школ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578F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ED57A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08E2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B1A8D" w14:textId="77777777" w:rsidR="00AC5B6C" w:rsidRPr="00515D8F" w:rsidRDefault="00AC5B6C" w:rsidP="009E2C77">
            <w:pPr>
              <w:widowControl w:val="0"/>
              <w:autoSpaceDE w:val="0"/>
              <w:autoSpaceDN w:val="0"/>
              <w:adjustRightInd w:val="0"/>
            </w:pPr>
          </w:p>
          <w:p w14:paraId="11269AFF" w14:textId="77777777" w:rsidR="00AC5B6C" w:rsidRPr="00515D8F" w:rsidRDefault="00AC5B6C" w:rsidP="009E2C77">
            <w:pPr>
              <w:jc w:val="center"/>
            </w:pPr>
            <w:r w:rsidRPr="00515D8F"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E136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8D69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DE936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7DF5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</w:tr>
      <w:tr w:rsidR="00AC5B6C" w:rsidRPr="00515D8F" w14:paraId="72482194" w14:textId="77777777" w:rsidTr="009E2C77">
        <w:trPr>
          <w:trHeight w:val="28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0CD7E" w14:textId="77777777" w:rsidR="00AC5B6C" w:rsidRPr="00515D8F" w:rsidRDefault="00AC5B6C" w:rsidP="009E2C77">
            <w:pPr>
              <w:jc w:val="center"/>
            </w:pPr>
            <w:r w:rsidRPr="00515D8F">
              <w:t>Проект «Современная школа»</w:t>
            </w:r>
          </w:p>
        </w:tc>
      </w:tr>
      <w:tr w:rsidR="00AC5B6C" w:rsidRPr="00515D8F" w14:paraId="53B2656F" w14:textId="77777777" w:rsidTr="009E2C77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D1D8E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B4EA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Число созданных новых мест в общеобр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зовательных организациях, расположенных в сельской местности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05729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CBE2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7943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CF437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1D43E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84ECD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E71D" w14:textId="77777777" w:rsidR="00AC5B6C" w:rsidRPr="00515D8F" w:rsidRDefault="00AC5B6C" w:rsidP="009E2C77">
            <w:pPr>
              <w:jc w:val="center"/>
            </w:pPr>
            <w:r w:rsidRPr="00515D8F"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618CE" w14:textId="77777777" w:rsidR="00AC5B6C" w:rsidRPr="00515D8F" w:rsidRDefault="00AC5B6C" w:rsidP="009E2C77">
            <w:pPr>
              <w:jc w:val="center"/>
            </w:pPr>
            <w:r w:rsidRPr="00515D8F">
              <w:t>0,45</w:t>
            </w:r>
          </w:p>
        </w:tc>
      </w:tr>
      <w:tr w:rsidR="00AC5B6C" w:rsidRPr="00515D8F" w14:paraId="0D76AA28" w14:textId="77777777" w:rsidTr="009E2C77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A41EA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FB21C" w14:textId="77777777" w:rsidR="00AC5B6C" w:rsidRPr="00515D8F" w:rsidRDefault="00AC5B6C" w:rsidP="009E2C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Число новых мест в общеобразовател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ных организациях (продолжение реализации приоритетного проекта «Современная образов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5D8F">
              <w:rPr>
                <w:rFonts w:ascii="Times New Roman" w:hAnsi="Times New Roman" w:cs="Times New Roman"/>
                <w:sz w:val="24"/>
                <w:szCs w:val="24"/>
              </w:rPr>
              <w:t>тельная среда для школьников»)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098A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9576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E873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711EC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73E49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D4F29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2AD2A" w14:textId="77777777" w:rsidR="00AC5B6C" w:rsidRPr="00515D8F" w:rsidRDefault="00AC5B6C" w:rsidP="009E2C77">
            <w:pPr>
              <w:jc w:val="center"/>
            </w:pPr>
            <w:r w:rsidRPr="00515D8F"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9F2DB" w14:textId="77777777" w:rsidR="00AC5B6C" w:rsidRPr="00515D8F" w:rsidRDefault="00AC5B6C" w:rsidP="009E2C77">
            <w:pPr>
              <w:jc w:val="center"/>
            </w:pPr>
            <w:r w:rsidRPr="00515D8F">
              <w:t>0,45</w:t>
            </w:r>
          </w:p>
        </w:tc>
      </w:tr>
      <w:tr w:rsidR="00AC5B6C" w:rsidRPr="00515D8F" w14:paraId="3B86BBAD" w14:textId="77777777" w:rsidTr="009E2C77">
        <w:trPr>
          <w:trHeight w:val="35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7E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Подпрограмма 7 «Защита прав и интересов детей-сирот и детей, оставшихся без попечения родителей»</w:t>
            </w:r>
          </w:p>
        </w:tc>
      </w:tr>
      <w:tr w:rsidR="00AC5B6C" w:rsidRPr="00515D8F" w14:paraId="484A0F48" w14:textId="77777777" w:rsidTr="009E2C7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EC2" w14:textId="77777777" w:rsidR="00AC5B6C" w:rsidRPr="00515D8F" w:rsidRDefault="00AC5B6C" w:rsidP="009E2C7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515D8F"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A2E" w14:textId="77777777" w:rsidR="00AC5B6C" w:rsidRPr="00515D8F" w:rsidRDefault="00AC5B6C" w:rsidP="009E2C77">
            <w:pPr>
              <w:pStyle w:val="afd"/>
              <w:jc w:val="both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Доля работников органов опеки и попечител</w:t>
            </w:r>
            <w:r w:rsidRPr="00515D8F">
              <w:rPr>
                <w:rFonts w:ascii="Times New Roman" w:hAnsi="Times New Roman" w:cs="Times New Roman"/>
              </w:rPr>
              <w:t>ь</w:t>
            </w:r>
            <w:r w:rsidRPr="00515D8F">
              <w:rPr>
                <w:rFonts w:ascii="Times New Roman" w:hAnsi="Times New Roman" w:cs="Times New Roman"/>
              </w:rPr>
              <w:t>ства, прошедших повышение квалификации или профессиональную переподготовку, в общей численности работников данных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185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A1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  <w:p w14:paraId="4DBDE458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D977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  <w:p w14:paraId="27BC6760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89BF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1CE3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24C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012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D0CD" w14:textId="77777777" w:rsidR="00AC5B6C" w:rsidRPr="00515D8F" w:rsidRDefault="00AC5B6C" w:rsidP="009E2C77">
            <w:pPr>
              <w:pStyle w:val="afc"/>
              <w:jc w:val="center"/>
              <w:rPr>
                <w:rFonts w:ascii="Times New Roman" w:hAnsi="Times New Roman" w:cs="Times New Roman"/>
              </w:rPr>
            </w:pPr>
            <w:r w:rsidRPr="00515D8F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5C390995" w14:textId="77777777" w:rsidR="00AC5B6C" w:rsidRPr="00AC5B6C" w:rsidRDefault="00AC5B6C" w:rsidP="009E2C77">
      <w:pPr>
        <w:tabs>
          <w:tab w:val="left" w:pos="1620"/>
        </w:tabs>
        <w:rPr>
          <w:sz w:val="28"/>
          <w:szCs w:val="28"/>
        </w:rPr>
        <w:sectPr w:rsidR="00AC5B6C" w:rsidRPr="00AC5B6C" w:rsidSect="009E2C77">
          <w:headerReference w:type="default" r:id="rId34"/>
          <w:headerReference w:type="first" r:id="rId35"/>
          <w:pgSz w:w="16840" w:h="11907" w:orient="landscape" w:code="9"/>
          <w:pgMar w:top="1560" w:right="1134" w:bottom="851" w:left="1134" w:header="454" w:footer="737" w:gutter="0"/>
          <w:cols w:space="720"/>
          <w:docGrid w:linePitch="326"/>
        </w:sectPr>
      </w:pPr>
    </w:p>
    <w:p w14:paraId="13317D76" w14:textId="77777777" w:rsidR="00AC5B6C" w:rsidRPr="00AC5B6C" w:rsidRDefault="00AC5B6C" w:rsidP="009E2C77">
      <w:pPr>
        <w:rPr>
          <w:sz w:val="28"/>
          <w:szCs w:val="28"/>
        </w:rPr>
      </w:pPr>
    </w:p>
    <w:p w14:paraId="6CA6D3A8" w14:textId="77777777" w:rsidR="00AC5B6C" w:rsidRPr="00AC5B6C" w:rsidRDefault="00AC5B6C" w:rsidP="009E2C77">
      <w:pPr>
        <w:tabs>
          <w:tab w:val="left" w:pos="6470"/>
          <w:tab w:val="right" w:pos="14572"/>
        </w:tabs>
        <w:rPr>
          <w:sz w:val="28"/>
          <w:szCs w:val="28"/>
        </w:rPr>
      </w:pP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Таблица 3</w:t>
      </w:r>
    </w:p>
    <w:tbl>
      <w:tblPr>
        <w:tblW w:w="17926" w:type="dxa"/>
        <w:tblInd w:w="113" w:type="dxa"/>
        <w:tblLook w:val="04A0" w:firstRow="1" w:lastRow="0" w:firstColumn="1" w:lastColumn="0" w:noHBand="0" w:noVBand="1"/>
      </w:tblPr>
      <w:tblGrid>
        <w:gridCol w:w="16"/>
        <w:gridCol w:w="30"/>
        <w:gridCol w:w="676"/>
        <w:gridCol w:w="16"/>
        <w:gridCol w:w="2943"/>
        <w:gridCol w:w="1398"/>
        <w:gridCol w:w="1126"/>
        <w:gridCol w:w="263"/>
        <w:gridCol w:w="863"/>
        <w:gridCol w:w="444"/>
        <w:gridCol w:w="822"/>
        <w:gridCol w:w="681"/>
        <w:gridCol w:w="585"/>
        <w:gridCol w:w="653"/>
        <w:gridCol w:w="613"/>
        <w:gridCol w:w="1276"/>
        <w:gridCol w:w="2937"/>
        <w:gridCol w:w="6"/>
        <w:gridCol w:w="60"/>
        <w:gridCol w:w="176"/>
        <w:gridCol w:w="2342"/>
      </w:tblGrid>
      <w:tr w:rsidR="00AC5B6C" w:rsidRPr="00515D8F" w14:paraId="76AF6C39" w14:textId="77777777" w:rsidTr="00515D8F">
        <w:trPr>
          <w:gridAfter w:val="4"/>
          <w:wAfter w:w="2584" w:type="dxa"/>
          <w:trHeight w:val="90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2D2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 xml:space="preserve">№ </w:t>
            </w:r>
            <w:proofErr w:type="gramStart"/>
            <w:r w:rsidRPr="00515D8F">
              <w:rPr>
                <w:color w:val="000000"/>
              </w:rPr>
              <w:t>п</w:t>
            </w:r>
            <w:proofErr w:type="gramEnd"/>
            <w:r w:rsidRPr="00515D8F">
              <w:rPr>
                <w:color w:val="000000"/>
              </w:rPr>
              <w:t>/п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16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Цель, задача, меропри</w:t>
            </w:r>
            <w:r w:rsidRPr="00515D8F">
              <w:rPr>
                <w:color w:val="000000"/>
              </w:rPr>
              <w:t>я</w:t>
            </w:r>
            <w:r w:rsidRPr="00515D8F">
              <w:rPr>
                <w:color w:val="000000"/>
              </w:rPr>
              <w:t>тие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9A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Срок ре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лизации</w:t>
            </w:r>
          </w:p>
        </w:tc>
        <w:tc>
          <w:tcPr>
            <w:tcW w:w="7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485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Сумма расходов (тыс. рублей)</w:t>
            </w:r>
          </w:p>
        </w:tc>
        <w:tc>
          <w:tcPr>
            <w:tcW w:w="2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28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Источники финансиров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</w:t>
            </w:r>
          </w:p>
        </w:tc>
      </w:tr>
      <w:tr w:rsidR="00AC5B6C" w:rsidRPr="00515D8F" w14:paraId="0319E8A7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AAE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9AC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EB9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E64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год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71E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2022 год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E2E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2023 год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B8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2024 год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FE0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0D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  <w:tc>
          <w:tcPr>
            <w:tcW w:w="2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647C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66296BBE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F0F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80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CC9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89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A1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3F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4AE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30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42A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91A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</w:t>
            </w:r>
          </w:p>
        </w:tc>
      </w:tr>
      <w:tr w:rsidR="00AC5B6C" w:rsidRPr="00515D8F" w14:paraId="3CB26802" w14:textId="77777777" w:rsidTr="00515D8F">
        <w:trPr>
          <w:gridAfter w:val="3"/>
          <w:wAfter w:w="2578" w:type="dxa"/>
          <w:trHeight w:val="465"/>
        </w:trPr>
        <w:tc>
          <w:tcPr>
            <w:tcW w:w="15348" w:type="dxa"/>
            <w:gridSpan w:val="1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173E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 xml:space="preserve">Государственная программа Алтайского края Поспелихинского района «Развитие образования в </w:t>
            </w:r>
            <w:proofErr w:type="spellStart"/>
            <w:r w:rsidRPr="00515D8F">
              <w:rPr>
                <w:color w:val="000000"/>
              </w:rPr>
              <w:t>Поспелихинском</w:t>
            </w:r>
            <w:proofErr w:type="spellEnd"/>
            <w:r w:rsidRPr="00515D8F">
              <w:rPr>
                <w:color w:val="000000"/>
              </w:rPr>
              <w:t xml:space="preserve"> районе на 2021-2025 годы»</w:t>
            </w:r>
          </w:p>
        </w:tc>
      </w:tr>
      <w:tr w:rsidR="00AC5B6C" w:rsidRPr="00515D8F" w14:paraId="34371202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CDE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79D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Всего по программе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C38E6" w14:textId="77777777" w:rsidR="00AC5B6C" w:rsidRPr="00515D8F" w:rsidRDefault="00AC5B6C" w:rsidP="009E2C77">
            <w:pPr>
              <w:jc w:val="both"/>
              <w:rPr>
                <w:color w:val="000000"/>
              </w:rPr>
            </w:pPr>
            <w:r w:rsidRPr="00515D8F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C1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27054,8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0F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63623,0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E5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47315,66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03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56460,1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4A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136915,4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1D8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331369,0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94B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D344AFD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AA0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679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3F3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7B4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12064,3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55A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27282,0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FE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18858,5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469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15085,1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E32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FE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155499,2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F6A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056D8905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B73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4A4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D12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477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3261,6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CE5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15343,9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A4C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9650,5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1B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8575,1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69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729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66806,3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F5E3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6B47E22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4B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069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876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3F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11728,9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8C3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20997,0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7D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18806,66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E1E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32799,9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CF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24730,9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6DD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109063,4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B082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8D1E034" w14:textId="77777777" w:rsidTr="00515D8F">
        <w:trPr>
          <w:gridAfter w:val="4"/>
          <w:wAfter w:w="2584" w:type="dxa"/>
          <w:trHeight w:val="213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C08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131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423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E3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DE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CF1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402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FFB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E2D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248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внебюджетные источники</w:t>
            </w:r>
          </w:p>
        </w:tc>
      </w:tr>
      <w:tr w:rsidR="00AC5B6C" w:rsidRPr="00515D8F" w14:paraId="3ED64660" w14:textId="77777777" w:rsidTr="00515D8F">
        <w:trPr>
          <w:gridAfter w:val="3"/>
          <w:wAfter w:w="2578" w:type="dxa"/>
          <w:trHeight w:val="24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2F538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 xml:space="preserve">Подпрограмма 1 «Развитие дошкольного образования в </w:t>
            </w:r>
            <w:proofErr w:type="spellStart"/>
            <w:r w:rsidRPr="00515D8F">
              <w:rPr>
                <w:b/>
                <w:bCs/>
                <w:color w:val="000000"/>
              </w:rPr>
              <w:t>Поспелихинском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районе»</w:t>
            </w:r>
          </w:p>
        </w:tc>
      </w:tr>
      <w:tr w:rsidR="00AC5B6C" w:rsidRPr="00515D8F" w14:paraId="00EB070B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B3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A914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Цель 1.1. Обеспечение доступности и качества дошкольного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ния, в том числе за счет создания дополнительных мест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42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A90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2913,3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60E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3732,1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B52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6647,1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36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7511,2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1E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298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27904,9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A3D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63C0A94E" w14:textId="77777777" w:rsidTr="00515D8F">
        <w:trPr>
          <w:gridAfter w:val="4"/>
          <w:wAfter w:w="2584" w:type="dxa"/>
          <w:trHeight w:val="283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57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E18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96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15D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18B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2FE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440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26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DC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455E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D05685B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F11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1FA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51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B34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38D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6394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157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A8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CE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7716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114DD51" w14:textId="77777777" w:rsidTr="00515D8F">
        <w:trPr>
          <w:gridAfter w:val="4"/>
          <w:wAfter w:w="2584" w:type="dxa"/>
          <w:trHeight w:val="15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6E4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5E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A6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C9D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2913,3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2CC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3732,1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C1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6647,1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51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7511,2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1E4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F52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27904,9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9837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4301F79" w14:textId="77777777" w:rsidTr="00515D8F">
        <w:trPr>
          <w:gridAfter w:val="4"/>
          <w:wAfter w:w="2584" w:type="dxa"/>
          <w:trHeight w:val="308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67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97D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Задача 1.1.1. Повышение доступности и качества услуг, предоставляемых населению края в сфере дошкольного образования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DAE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BA3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2167,6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DAC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3195,2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28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4861,66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428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5261,2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E27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D6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20816,1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8DE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D46FB35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2EE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853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C6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6A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D4D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07F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C9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F14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015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C98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6F26726" w14:textId="77777777" w:rsidTr="00515D8F">
        <w:trPr>
          <w:gridAfter w:val="4"/>
          <w:wAfter w:w="2584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F39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27A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A5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89C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2167,6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5F3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3195,2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F60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4861,66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A7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5261,2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955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135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20816,1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F350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CEB0BB7" w14:textId="77777777" w:rsidTr="00515D8F">
        <w:trPr>
          <w:gridAfter w:val="4"/>
          <w:wAfter w:w="2584" w:type="dxa"/>
          <w:trHeight w:val="1412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BDE3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8D3C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1.1.1.1. Обес</w:t>
            </w:r>
            <w:r w:rsidRPr="00515D8F">
              <w:rPr>
                <w:color w:val="000000"/>
              </w:rPr>
              <w:softHyphen/>
              <w:t>печение госуда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ственных гарантий реал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зации прав граждан на получение общедоступн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го и бесплатного 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школьного образования в дошкольных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тельных организациях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2D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D2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CC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D44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7C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21F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F57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C22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71A3F22" w14:textId="77777777" w:rsidTr="00515D8F">
        <w:trPr>
          <w:gridAfter w:val="4"/>
          <w:wAfter w:w="2584" w:type="dxa"/>
          <w:trHeight w:val="11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322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94D9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A0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D80A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E6D5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5DC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6C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FC5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EE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81A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3662DE8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4D6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E8C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1.1.1.2.                    Поддержка семей, восп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тывающих детей раннего возраста, и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организаций, ос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ществляющих инклюзи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ное образование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7D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6C0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02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4B5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66C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B916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DB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6C7A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7D7CD4A" w14:textId="77777777" w:rsidTr="00515D8F">
        <w:trPr>
          <w:gridAfter w:val="4"/>
          <w:wAfter w:w="2584" w:type="dxa"/>
          <w:trHeight w:val="2932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BE7C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6EC7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B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A0D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A11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EC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7A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8A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652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2A95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118DDE4" w14:textId="77777777" w:rsidTr="00515D8F">
        <w:trPr>
          <w:gridAfter w:val="4"/>
          <w:wAfter w:w="2584" w:type="dxa"/>
          <w:trHeight w:val="32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89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1F89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1.1.1.3. Компенсационные выпл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ты дошкольным учрежд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ниям за присмотр и уход за детьми-инвалидами, детьми-сиротами и дет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ми, оставшимися без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печения родителей, дет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ми с туберкулезной и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токсикацией, а также детьми граждан, призва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ных на военную службу по мобилизации, посещ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ющими образовательные организации, реализу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щие программы дошкол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ного образования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0D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2022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654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169,7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6F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233,0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764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30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1043,8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CB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D38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2486,0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08D4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9DAB2EE" w14:textId="77777777" w:rsidTr="00515D8F">
        <w:trPr>
          <w:gridAfter w:val="4"/>
          <w:wAfter w:w="2584" w:type="dxa"/>
          <w:trHeight w:val="423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572D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32AB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0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26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169,7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1B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233,0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AE9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1D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1043,8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B1B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8E4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2486,0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7531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1810748" w14:textId="77777777" w:rsidTr="00515D8F">
        <w:trPr>
          <w:gridAfter w:val="4"/>
          <w:wAfter w:w="2584" w:type="dxa"/>
          <w:trHeight w:val="9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22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658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1.1.1.4. Ра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t>работка проектно-сметной документации, строительство, реко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струкция и капитальный ремонт зданий дошкол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образовательных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ганизаций с применением энергосберегающих те</w:t>
            </w:r>
            <w:r w:rsidRPr="00515D8F">
              <w:rPr>
                <w:color w:val="000000"/>
              </w:rPr>
              <w:t>х</w:t>
            </w:r>
            <w:r w:rsidRPr="00515D8F">
              <w:rPr>
                <w:color w:val="000000"/>
              </w:rPr>
              <w:t>нологий и материалов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0D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0B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67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288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95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861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81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15F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769820D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469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E35B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1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DC2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516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0D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9C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43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A57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C18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16056EC" w14:textId="77777777" w:rsidTr="00515D8F">
        <w:trPr>
          <w:gridAfter w:val="4"/>
          <w:wAfter w:w="2584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326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D285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FD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C23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C1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5AC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ADD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6C7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181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795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7BA15C8" w14:textId="77777777" w:rsidTr="00515D8F">
        <w:trPr>
          <w:gridAfter w:val="4"/>
          <w:wAfter w:w="2584" w:type="dxa"/>
          <w:trHeight w:val="31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384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9DFD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1.1.1.5. Ос</w:t>
            </w:r>
            <w:r w:rsidRPr="00515D8F">
              <w:rPr>
                <w:color w:val="000000"/>
              </w:rPr>
              <w:softHyphen/>
            </w:r>
            <w:r w:rsidRPr="00515D8F">
              <w:rPr>
                <w:color w:val="000000"/>
              </w:rPr>
              <w:lastRenderedPageBreak/>
              <w:t>нащение образовательных организаций, реализу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 программы 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школьного образования, современным оборудов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нием, корпусной меб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лью, спортивным инве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тарем, компьютерной техникой и программным обеспечением, учебно-наглядными пособиями, мягким инвентарем, ма</w:t>
            </w:r>
            <w:r w:rsidRPr="00515D8F">
              <w:rPr>
                <w:color w:val="000000"/>
              </w:rPr>
              <w:softHyphen/>
              <w:t>териалами, необходим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ми для организации уче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но-воспитательного 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цесса.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5C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D8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1997,9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6A2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1342,3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20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52A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B51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28A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3340,2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775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14DE5C22" w14:textId="77777777" w:rsidTr="00515D8F">
        <w:trPr>
          <w:gridAfter w:val="4"/>
          <w:wAfter w:w="2584" w:type="dxa"/>
          <w:trHeight w:val="15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2822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077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011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F1CD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196B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5F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59D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83C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7F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1AED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26D3E26" w14:textId="77777777" w:rsidTr="00515D8F">
        <w:trPr>
          <w:gridAfter w:val="4"/>
          <w:wAfter w:w="2584" w:type="dxa"/>
          <w:trHeight w:val="21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143E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65CD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57E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63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1997,9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0A1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1342,3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68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94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CE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B0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3340,2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5FF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B684CB8" w14:textId="77777777" w:rsidTr="00515D8F">
        <w:trPr>
          <w:gridAfter w:val="4"/>
          <w:wAfter w:w="2584" w:type="dxa"/>
          <w:trHeight w:val="6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607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9CE94C" w14:textId="77777777" w:rsidR="00AC5B6C" w:rsidRPr="00515D8F" w:rsidRDefault="00AC5B6C" w:rsidP="009E2C77">
            <w:pPr>
              <w:rPr>
                <w:b/>
                <w:bCs/>
              </w:rPr>
            </w:pPr>
            <w:r w:rsidRPr="00515D8F">
              <w:t>Мероприятие 1.1.1.6.</w:t>
            </w:r>
            <w:r w:rsidRPr="00515D8F">
              <w:rPr>
                <w:b/>
                <w:bCs/>
              </w:rPr>
              <w:t xml:space="preserve"> </w:t>
            </w:r>
            <w:r w:rsidRPr="00515D8F">
              <w:t>Обеспечение безопасн</w:t>
            </w:r>
            <w:r w:rsidRPr="00515D8F">
              <w:t>о</w:t>
            </w:r>
            <w:r w:rsidRPr="00515D8F">
              <w:t xml:space="preserve">сти образовательного процесса (приобретение </w:t>
            </w:r>
            <w:proofErr w:type="spellStart"/>
            <w:r w:rsidRPr="00515D8F">
              <w:t>рециркуляторов</w:t>
            </w:r>
            <w:proofErr w:type="spellEnd"/>
            <w:r w:rsidRPr="00515D8F">
              <w:t>, беско</w:t>
            </w:r>
            <w:r w:rsidRPr="00515D8F">
              <w:t>н</w:t>
            </w:r>
            <w:r w:rsidRPr="00515D8F">
              <w:t>тактных термометров)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EDC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F11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592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DBF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4FD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67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49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E0E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69B4494B" w14:textId="77777777" w:rsidTr="00515D8F">
        <w:trPr>
          <w:gridAfter w:val="4"/>
          <w:wAfter w:w="2584" w:type="dxa"/>
          <w:trHeight w:val="8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420C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A02B3" w14:textId="77777777" w:rsidR="00AC5B6C" w:rsidRPr="00515D8F" w:rsidRDefault="00AC5B6C" w:rsidP="009E2C77">
            <w:pPr>
              <w:rPr>
                <w:b/>
                <w:bCs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684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10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01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282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9E8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2E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77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D243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BD569DB" w14:textId="77777777" w:rsidTr="00515D8F">
        <w:trPr>
          <w:gridAfter w:val="4"/>
          <w:wAfter w:w="2584" w:type="dxa"/>
          <w:trHeight w:val="6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CBC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F23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1.1.1.7. Проведение конкурсов различных уровней, направленных на выявл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ние детской одаренности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0CB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1DF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80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D9C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928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4DD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4C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F02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6BE624DE" w14:textId="77777777" w:rsidTr="00515D8F">
        <w:trPr>
          <w:gridAfter w:val="4"/>
          <w:wAfter w:w="2584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AADE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F663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135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E0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15E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6DC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BB5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52E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0F3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2A8E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228DC052" w14:textId="77777777" w:rsidTr="00515D8F">
        <w:trPr>
          <w:gridAfter w:val="4"/>
          <w:wAfter w:w="2584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1440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B58E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E24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79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68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7CE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644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CF7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876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2ADA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7A90D89" w14:textId="77777777" w:rsidTr="00515D8F">
        <w:trPr>
          <w:gridAfter w:val="4"/>
          <w:wAfter w:w="2584" w:type="dxa"/>
          <w:trHeight w:val="127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7CC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017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1.1.1.8. Проведение професси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нальных конкурсов среди педагогических работн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lastRenderedPageBreak/>
              <w:t>ков дошкольных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вательных организаций и среди дошкольных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зовательных организаций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54A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1DE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DC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4F3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377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7C7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092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E5A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B70C03F" w14:textId="77777777" w:rsidTr="00515D8F">
        <w:trPr>
          <w:gridAfter w:val="4"/>
          <w:wAfter w:w="2584" w:type="dxa"/>
          <w:trHeight w:val="7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920E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0197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E5C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F1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77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A1B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34E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A7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BD7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E22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4AAE36D4" w14:textId="77777777" w:rsidTr="00515D8F">
        <w:trPr>
          <w:gridAfter w:val="4"/>
          <w:wAfter w:w="2584" w:type="dxa"/>
          <w:trHeight w:val="17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BEEB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1439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B97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95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42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BC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87A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D3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BB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47B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9D5E06B" w14:textId="77777777" w:rsidTr="00515D8F">
        <w:trPr>
          <w:gridAfter w:val="4"/>
          <w:wAfter w:w="2584" w:type="dxa"/>
          <w:trHeight w:val="90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A41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871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1.1.1.9.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питания восп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танников муниципальных дошкольных организаций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512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40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1A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96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4612,56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33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4200,2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D2E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9C9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14932,8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B5C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FDAFFBB" w14:textId="77777777" w:rsidTr="00515D8F">
        <w:trPr>
          <w:gridAfter w:val="4"/>
          <w:wAfter w:w="2584" w:type="dxa"/>
          <w:trHeight w:val="9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F35E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387E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190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267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123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1620,0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AE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4612,56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11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4200,2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E4E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89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14932,8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15E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540156B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87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20FB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1.1.2. Повышение доступности услуг 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школьного образования для детей в возрасте до 3 лет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A3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95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745,7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0D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536,9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D5F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1785,4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77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735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D4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7088,8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2785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BD35BCB" w14:textId="77777777" w:rsidTr="00515D8F">
        <w:trPr>
          <w:gridAfter w:val="4"/>
          <w:wAfter w:w="2584" w:type="dxa"/>
          <w:trHeight w:val="4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AC5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A8C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65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A35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5A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0B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8DB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F01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5D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840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5C0513A4" w14:textId="77777777" w:rsidTr="00515D8F">
        <w:trPr>
          <w:gridAfter w:val="4"/>
          <w:wAfter w:w="2584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3DB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179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8B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84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61F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95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DA5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B2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C95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B57D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50EAB16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5A3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B49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AD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299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745,7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00E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536,9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7CF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1785,4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02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22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D42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7088,8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756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CD4B0FC" w14:textId="77777777" w:rsidTr="00515D8F">
        <w:trPr>
          <w:gridAfter w:val="4"/>
          <w:wAfter w:w="2584" w:type="dxa"/>
          <w:trHeight w:val="3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4D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6022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1.1.2.1. Подготовка к новому учебному году  А) пров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дение текущего и кап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lastRenderedPageBreak/>
              <w:t xml:space="preserve">тального ремонта </w:t>
            </w:r>
            <w:r w:rsidRPr="00515D8F">
              <w:rPr>
                <w:color w:val="000000"/>
              </w:rPr>
              <w:br/>
              <w:t>Б) Проведение капитал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ного ремонта в целях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блюдения требований к воздушно-тепловому 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жиму, водоснабжению и канализации</w:t>
            </w:r>
            <w:r w:rsidRPr="00515D8F">
              <w:rPr>
                <w:color w:val="000000"/>
              </w:rPr>
              <w:br/>
              <w:t>В) Ремонт и замена им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ющегося оборудования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E6A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A03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745,7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4F3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536,9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28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1785,4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822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C3C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801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7088,8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0435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FAF858A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6C7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F96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10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1AD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A8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B21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19A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00D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6E6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92E3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0D6F0C21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05E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4C9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B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64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B6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56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A28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DA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294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D414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8256885" w14:textId="77777777" w:rsidTr="00515D8F">
        <w:trPr>
          <w:gridAfter w:val="4"/>
          <w:wAfter w:w="2584" w:type="dxa"/>
          <w:trHeight w:val="24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09B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35A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0E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6B1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745,7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EC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536,9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73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1785,4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A6D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52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5B5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7088,8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F9F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49D5D8B" w14:textId="77777777" w:rsidTr="00515D8F">
        <w:trPr>
          <w:gridAfter w:val="3"/>
          <w:wAfter w:w="2578" w:type="dxa"/>
          <w:trHeight w:val="54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7B6D1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lastRenderedPageBreak/>
              <w:t>Реализация мероприятий в рамках проекта «Поддержка семей, имеющих детей»</w:t>
            </w:r>
          </w:p>
        </w:tc>
      </w:tr>
      <w:tr w:rsidR="00AC5B6C" w:rsidRPr="00515D8F" w14:paraId="0AA25EE7" w14:textId="77777777" w:rsidTr="00515D8F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46" w:type="dxa"/>
          <w:wAfter w:w="2518" w:type="dxa"/>
          <w:trHeight w:val="100"/>
        </w:trPr>
        <w:tc>
          <w:tcPr>
            <w:tcW w:w="15362" w:type="dxa"/>
            <w:gridSpan w:val="17"/>
          </w:tcPr>
          <w:p w14:paraId="041A93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515D8F" w14:paraId="5EB8C888" w14:textId="77777777" w:rsidTr="00515D8F">
        <w:trPr>
          <w:gridAfter w:val="4"/>
          <w:wAfter w:w="2584" w:type="dxa"/>
          <w:trHeight w:val="52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81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97D2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1.1.3. Создание условий для раннего ра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t>вития детей в возрасте до 3 лет, реализация 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граммы психолого-педагогической, метод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ческой и консультативной помощи родителям детей, в том числе получающих дошкольное образование в семье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2E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8A5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50A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83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96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62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F64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0BC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311BEE8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C6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8E1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77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E7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78D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675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A9C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B75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580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E645" w14:textId="77777777" w:rsidR="00AC5B6C" w:rsidRPr="00515D8F" w:rsidRDefault="00AC5B6C" w:rsidP="009E2C77">
            <w:pPr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феде</w:t>
            </w:r>
            <w:r w:rsidRPr="00515D8F">
              <w:rPr>
                <w:b/>
                <w:bCs/>
                <w:color w:val="000000"/>
              </w:rPr>
              <w:softHyphen/>
              <w:t>раль</w:t>
            </w:r>
            <w:r w:rsidRPr="00515D8F">
              <w:rPr>
                <w:b/>
                <w:bCs/>
                <w:color w:val="000000"/>
              </w:rPr>
              <w:softHyphen/>
              <w:t>ный бюджет</w:t>
            </w:r>
          </w:p>
        </w:tc>
      </w:tr>
      <w:tr w:rsidR="00AC5B6C" w:rsidRPr="00515D8F" w14:paraId="5DA58CF8" w14:textId="77777777" w:rsidTr="00515D8F">
        <w:trPr>
          <w:gridAfter w:val="4"/>
          <w:wAfter w:w="2584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BF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B90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36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62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5B8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E7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96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98E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BB8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18D47" w14:textId="77777777" w:rsidR="00AC5B6C" w:rsidRPr="00515D8F" w:rsidRDefault="00AC5B6C" w:rsidP="009E2C77">
            <w:pPr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краевой бюджет</w:t>
            </w:r>
          </w:p>
        </w:tc>
      </w:tr>
      <w:tr w:rsidR="00AC5B6C" w:rsidRPr="00515D8F" w14:paraId="50FE825D" w14:textId="77777777" w:rsidTr="00515D8F">
        <w:trPr>
          <w:gridAfter w:val="4"/>
          <w:wAfter w:w="2584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FE6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90D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2C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5D5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B1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28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95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A38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E99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A9D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9BCC7A8" w14:textId="77777777" w:rsidTr="00515D8F">
        <w:trPr>
          <w:gridAfter w:val="4"/>
          <w:wAfter w:w="2584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06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FDEA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1.1.3.1. </w:t>
            </w:r>
            <w:r w:rsidRPr="00515D8F">
              <w:rPr>
                <w:color w:val="000000"/>
              </w:rPr>
              <w:lastRenderedPageBreak/>
              <w:t>Предоставление родит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лям (законным предст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вителям) детей услуг пс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холого-педагогической, методической и консул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та</w:t>
            </w:r>
            <w:r w:rsidRPr="00515D8F">
              <w:rPr>
                <w:color w:val="000000"/>
              </w:rPr>
              <w:softHyphen/>
              <w:t>тивной помощи, а также оказание поддержки гражданам, желающим принять на воспитание в свои семьи детей, оста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шихся без попечения 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дителей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DC2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854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390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2D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67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77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C5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CA90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C50F2C3" w14:textId="77777777" w:rsidTr="00515D8F">
        <w:trPr>
          <w:gridAfter w:val="4"/>
          <w:wAfter w:w="2584" w:type="dxa"/>
          <w:trHeight w:val="3034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63A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EB0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80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4D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341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75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51B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CC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27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8033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1035C2A4" w14:textId="77777777" w:rsidTr="00515D8F">
        <w:trPr>
          <w:gridAfter w:val="4"/>
          <w:wAfter w:w="2584" w:type="dxa"/>
          <w:trHeight w:val="9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CD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01D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1.1.3.2. Внедрение методических рекомендаций по обесп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чению информационно-просветительской по</w:t>
            </w:r>
            <w:r w:rsidRPr="00515D8F">
              <w:rPr>
                <w:color w:val="000000"/>
              </w:rPr>
              <w:t>д</w:t>
            </w:r>
            <w:r w:rsidRPr="00515D8F">
              <w:rPr>
                <w:color w:val="000000"/>
              </w:rPr>
              <w:t>держки родителей, вкл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чающих создание, в том числе в дошкольных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разовательных и общео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разовательных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циях, консультационных центров, обеспечивающих получение родителями детей дошкольного во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t>раста методической, пс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холого-педагогической, в том числе диагностич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ской и консультативной, помощи на безвозмездной основе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77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FC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AF5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30E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34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ABF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70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06DE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304DE241" w14:textId="77777777" w:rsidTr="00515D8F">
        <w:trPr>
          <w:gridAfter w:val="4"/>
          <w:wAfter w:w="2584" w:type="dxa"/>
          <w:trHeight w:val="41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C12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E7A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E0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520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CE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38A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DA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145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A4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61F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6EE8A1F" w14:textId="77777777" w:rsidTr="00515D8F">
        <w:trPr>
          <w:gridAfter w:val="3"/>
          <w:wAfter w:w="2578" w:type="dxa"/>
          <w:trHeight w:val="465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DAC0F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lastRenderedPageBreak/>
              <w:t xml:space="preserve">Подпрограмма 2 «Развитие общего образования в </w:t>
            </w:r>
            <w:proofErr w:type="spellStart"/>
            <w:r w:rsidRPr="00515D8F">
              <w:rPr>
                <w:b/>
                <w:bCs/>
                <w:color w:val="000000"/>
              </w:rPr>
              <w:t>Поспелихинском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районе»</w:t>
            </w:r>
          </w:p>
        </w:tc>
      </w:tr>
      <w:tr w:rsidR="00AC5B6C" w:rsidRPr="00515D8F" w14:paraId="609AF3AE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5BC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C44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Цель 2.1. Повышение к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чества общего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 посредством обно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ления содержания и те</w:t>
            </w:r>
            <w:r w:rsidRPr="00515D8F">
              <w:rPr>
                <w:color w:val="000000"/>
              </w:rPr>
              <w:t>х</w:t>
            </w:r>
            <w:r w:rsidRPr="00515D8F">
              <w:rPr>
                <w:color w:val="000000"/>
              </w:rPr>
              <w:t>нологий обучения, а та</w:t>
            </w:r>
            <w:r w:rsidRPr="00515D8F">
              <w:rPr>
                <w:color w:val="000000"/>
              </w:rPr>
              <w:t>к</w:t>
            </w:r>
            <w:r w:rsidRPr="00515D8F">
              <w:rPr>
                <w:color w:val="000000"/>
              </w:rPr>
              <w:t>же за счет обновления м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териально-технической базы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B47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F9C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21821,5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591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55678,5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9E5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27570,7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7C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39666,02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BC1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118355,1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77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263091,8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1CDA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1C8F1DE2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31A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AC8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C7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461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12064,3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1C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27282,0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A541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18858,5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988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15085,12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41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0F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155499,2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CBF2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FFD782E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166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78A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85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D5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3261,6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670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14249,9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49D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2706,5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4B7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7216,68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9DB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67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55976,1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4BA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7FD8650" w14:textId="77777777" w:rsidTr="00515D8F">
        <w:trPr>
          <w:gridAfter w:val="4"/>
          <w:wAfter w:w="2584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3D1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DCD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7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18F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6495,6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7A9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14146,6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8C5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6005,7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7D7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17364,22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32B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D1C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51616,5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DC3C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AA57DA5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661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606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2.1.1. Развитие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разовательной среды в системе общего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ния, направленной на 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стижение современного качества учебных резул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татов, обеспечение гото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ности выпускников общ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образовательных орган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заций к дальнейшему обучению, деятельности в высокотехнологичной экономике и социализ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408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C0C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21321,5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58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55678,5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CC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23806,5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01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39188,22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72D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117993,9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28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257988,6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BE32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F44E241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0B2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3D8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18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792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11569,3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9AC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27282,0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808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15141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F55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15085,12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53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AB7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151286,7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478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FA15A10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888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076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AC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444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3256,6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82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14249,9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BA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2659,8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CC8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7205,5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B7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E20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55902,0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BBEB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55F8A7E" w14:textId="77777777" w:rsidTr="00515D8F">
        <w:trPr>
          <w:gridAfter w:val="4"/>
          <w:wAfter w:w="2584" w:type="dxa"/>
          <w:trHeight w:val="1753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E5E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9A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A3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F1B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6495,6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FD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14146,6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802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6005,7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0A0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16897,6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896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67B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50799,9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557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DA0E8DB" w14:textId="77777777" w:rsidTr="00515D8F">
        <w:trPr>
          <w:gridAfter w:val="4"/>
          <w:wAfter w:w="2584" w:type="dxa"/>
          <w:trHeight w:val="1833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F7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005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2.1.1.1. Обеспечение госуда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ственных гарантий реал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зации прав на получение общедоступного и бе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платного дошкольного, начального общего, о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 xml:space="preserve">новного общего, среднего </w:t>
            </w:r>
            <w:r w:rsidRPr="00515D8F">
              <w:rPr>
                <w:color w:val="000000"/>
              </w:rPr>
              <w:lastRenderedPageBreak/>
              <w:t>общего образования и обеспечение дополн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тельного образования 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тей в муниципальных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щеобразовательных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низациях, организация предоставления общего образования в краевых государственных общео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разовательных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циях за счет сре</w:t>
            </w:r>
            <w:proofErr w:type="gramStart"/>
            <w:r w:rsidRPr="00515D8F">
              <w:rPr>
                <w:color w:val="000000"/>
              </w:rPr>
              <w:t>дств кр</w:t>
            </w:r>
            <w:proofErr w:type="gramEnd"/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вого бюджета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7F4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3B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324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015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9CC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7A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271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7875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7BD66E9" w14:textId="77777777" w:rsidTr="00515D8F">
        <w:trPr>
          <w:gridAfter w:val="4"/>
          <w:wAfter w:w="2584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203E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B694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214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B2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A7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A7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C0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77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97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3C98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1C3697BA" w14:textId="77777777" w:rsidTr="00515D8F">
        <w:trPr>
          <w:gridAfter w:val="4"/>
          <w:wAfter w:w="2584" w:type="dxa"/>
          <w:trHeight w:val="18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1F4B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6559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F64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664B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181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52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5C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667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0BD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C946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3EF0424" w14:textId="77777777" w:rsidTr="00515D8F">
        <w:trPr>
          <w:gridAfter w:val="4"/>
          <w:wAfter w:w="2584" w:type="dxa"/>
          <w:trHeight w:val="84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77FA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915A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004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041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18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161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FC3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BFF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44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26D7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C29415B" w14:textId="77777777" w:rsidTr="00515D8F">
        <w:trPr>
          <w:gridAfter w:val="4"/>
          <w:wAfter w:w="2584" w:type="dxa"/>
          <w:trHeight w:val="61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A7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0A69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2.1.1.2. Обеспечение деятельн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 советников директора по воспитанию и взаим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действию с детские общ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ственные объединения в образовательных орган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зациях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310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C03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1E4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95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907,3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463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1118,3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F1A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2E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3147,2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1B7E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4B0AA55B" w14:textId="77777777" w:rsidTr="00515D8F">
        <w:trPr>
          <w:gridAfter w:val="4"/>
          <w:wAfter w:w="2584" w:type="dxa"/>
          <w:trHeight w:val="7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D267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A488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C2E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0F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53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1BF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898,2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189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1107,12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AC2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EC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3115,7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4B9D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1F6EBC1" w14:textId="77777777" w:rsidTr="00515D8F">
        <w:trPr>
          <w:gridAfter w:val="4"/>
          <w:wAfter w:w="2584" w:type="dxa"/>
          <w:trHeight w:val="32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660A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6191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E6D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A7D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13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0A8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49F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11,18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DE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D0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DAD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1965CE7" w14:textId="77777777" w:rsidTr="00515D8F">
        <w:trPr>
          <w:gridAfter w:val="4"/>
          <w:wAfter w:w="2584" w:type="dxa"/>
          <w:trHeight w:val="6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F24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 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B69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2.1.1.3 Обеспечение выплаты ежемесячного денежного вознаграждения советн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кам директоров по восп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танию и взаимодействию с детскими общественн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ми объединениями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E0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AF3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DF7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FD5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E63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627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916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651,1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A6D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4A85050" w14:textId="77777777" w:rsidTr="00515D8F">
        <w:trPr>
          <w:gridAfter w:val="4"/>
          <w:wAfter w:w="2584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6E3F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4FAC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4D7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2EF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D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10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526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8C1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62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651,1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FFB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503BBD2" w14:textId="77777777" w:rsidTr="00515D8F">
        <w:trPr>
          <w:gridAfter w:val="4"/>
          <w:wAfter w:w="2584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E089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D837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965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A7B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2106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D20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E24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61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E21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A60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7623D7C" w14:textId="77777777" w:rsidTr="00515D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7"/>
          <w:wBefore w:w="16" w:type="dxa"/>
          <w:wAfter w:w="17188" w:type="dxa"/>
        </w:trPr>
        <w:tc>
          <w:tcPr>
            <w:tcW w:w="722" w:type="dxa"/>
            <w:gridSpan w:val="3"/>
          </w:tcPr>
          <w:p w14:paraId="5B4955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</w:tr>
      <w:tr w:rsidR="00AC5B6C" w:rsidRPr="00515D8F" w14:paraId="391489BC" w14:textId="77777777" w:rsidTr="00515D8F">
        <w:trPr>
          <w:gridAfter w:val="4"/>
          <w:wAfter w:w="2584" w:type="dxa"/>
          <w:trHeight w:val="2542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8F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5806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2.1.1.4.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питания о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дельных категорий об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чающихся муниципал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общеобразовател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</w:t>
            </w:r>
            <w:r w:rsidRPr="00515D8F">
              <w:rPr>
                <w:color w:val="000000"/>
              </w:rPr>
              <w:br/>
              <w:t>А) Организация беспла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ного горячего питания обучающихся, получа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 начальное общее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разование в госуда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ственных и муниципал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образовательных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ганизациях.</w:t>
            </w:r>
            <w:r w:rsidRPr="00515D8F">
              <w:rPr>
                <w:color w:val="000000"/>
              </w:rPr>
              <w:br/>
              <w:t>Б</w:t>
            </w:r>
            <w:proofErr w:type="gramStart"/>
            <w:r w:rsidRPr="00515D8F">
              <w:rPr>
                <w:color w:val="000000"/>
              </w:rPr>
              <w:t>)К</w:t>
            </w:r>
            <w:proofErr w:type="gramEnd"/>
            <w:r w:rsidRPr="00515D8F">
              <w:rPr>
                <w:color w:val="000000"/>
              </w:rPr>
              <w:t>омпенсационные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платы на питание обуч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ющимся в муниципал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общеобразовател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организациях, ну</w:t>
            </w:r>
            <w:r w:rsidRPr="00515D8F">
              <w:rPr>
                <w:color w:val="000000"/>
              </w:rPr>
              <w:t>ж</w:t>
            </w:r>
            <w:r w:rsidRPr="00515D8F">
              <w:rPr>
                <w:color w:val="000000"/>
              </w:rPr>
              <w:t xml:space="preserve">дающимся в социальной поддержке; </w:t>
            </w:r>
            <w:r w:rsidRPr="00515D8F">
              <w:rPr>
                <w:color w:val="000000"/>
              </w:rPr>
              <w:br/>
              <w:t>В) Организация беспла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ного одноразово горячего питания обучающихся, получающих основное общее образование в го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ударственных и муниц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пальных образовательных организациях, наход</w:t>
            </w:r>
            <w:r w:rsidRPr="00515D8F">
              <w:rPr>
                <w:color w:val="000000"/>
              </w:rPr>
              <w:t>я</w:t>
            </w:r>
            <w:r w:rsidRPr="00515D8F">
              <w:rPr>
                <w:color w:val="000000"/>
              </w:rPr>
              <w:t>щихся на иждивении граждан, призванных на военную службу по моб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лизации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B96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93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11797,7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65E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13078,7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92E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17137,4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8E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21397,2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BB2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21372,1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BB1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84783,1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5BB6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07E6AEE" w14:textId="77777777" w:rsidTr="00515D8F">
        <w:trPr>
          <w:gridAfter w:val="4"/>
          <w:wAfter w:w="2584" w:type="dxa"/>
          <w:trHeight w:val="6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4C72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9763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9F6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F0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11569,3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A4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12384,0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ABE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14242,8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3D0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13815,2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891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0A1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65911,3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11D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758AECE" w14:textId="77777777" w:rsidTr="00515D8F">
        <w:trPr>
          <w:gridAfter w:val="4"/>
          <w:wAfter w:w="2584" w:type="dxa"/>
          <w:trHeight w:val="25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8EF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70B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378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022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116,8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2B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578,6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61E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2659,8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D229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2825,5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3D7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38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9104,1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0188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D86D0C1" w14:textId="77777777" w:rsidTr="00515D8F">
        <w:trPr>
          <w:gridAfter w:val="4"/>
          <w:wAfter w:w="2584" w:type="dxa"/>
          <w:trHeight w:val="416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F98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001C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Г) Организация беспла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ным одноразовым гор</w:t>
            </w:r>
            <w:r w:rsidRPr="00515D8F">
              <w:rPr>
                <w:color w:val="000000"/>
              </w:rPr>
              <w:t>я</w:t>
            </w:r>
            <w:r w:rsidRPr="00515D8F">
              <w:rPr>
                <w:color w:val="000000"/>
              </w:rPr>
              <w:t>чим питанием детей из многодетных семей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0A5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77A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111,6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C1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116,1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DC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EBD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305,2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A16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FF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1131,7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681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2E565D6" w14:textId="77777777" w:rsidTr="00515D8F">
        <w:trPr>
          <w:gridAfter w:val="4"/>
          <w:wAfter w:w="2584" w:type="dxa"/>
          <w:trHeight w:val="42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3883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E0CA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979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395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587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198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7A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4380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F4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E4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8495,0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46BB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E41CC3D" w14:textId="77777777" w:rsidTr="00515D8F">
        <w:trPr>
          <w:gridAfter w:val="4"/>
          <w:wAfter w:w="2584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07D1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C881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EC4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1D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C0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92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21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71,3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4C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F3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141,0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C9D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2FD74DC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34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CD5E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2.1.1.5. Оснащение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 совр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менным оборудованием, мебелью, компьютерной техникой и программным обеспечением, учебно-наглядными пособиями, мягким инвентарем, мат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риалами, необходимыми для организации учебно-воспитательного процесса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664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A5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70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0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45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9C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40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17B8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532703E9" w14:textId="77777777" w:rsidTr="00515D8F">
        <w:trPr>
          <w:gridAfter w:val="4"/>
          <w:wAfter w:w="2584" w:type="dxa"/>
          <w:trHeight w:val="12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9154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351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79D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51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062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DFF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F48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E5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7B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603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1DE4B37" w14:textId="77777777" w:rsidTr="00515D8F">
        <w:trPr>
          <w:gridAfter w:val="4"/>
          <w:wAfter w:w="2584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DF63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C278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618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B3D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B9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284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3C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7F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00D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40A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8966001" w14:textId="77777777" w:rsidTr="00515D8F">
        <w:trPr>
          <w:gridAfter w:val="4"/>
          <w:wAfter w:w="2584" w:type="dxa"/>
          <w:trHeight w:val="1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63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4B27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2.1.1.6. Приобретение учебного, учебно-лабораторного, компьютерного оборуд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вания, учебников, уче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ных и учебно-наглядных пособий, спортивного оборудования и инвентаря для реализации федерал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ного государственного образовательного ста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дарта общего образования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06B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CFF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35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39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F76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723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5E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0D7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2783663" w14:textId="77777777" w:rsidTr="00515D8F">
        <w:trPr>
          <w:gridAfter w:val="4"/>
          <w:wAfter w:w="2584" w:type="dxa"/>
          <w:trHeight w:val="10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E004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D453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503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313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22A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331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F1E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53E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E56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8E36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465DDE9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B639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9240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7D7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4AF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FE6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D5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94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CE0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F99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C5C8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224C648" w14:textId="77777777" w:rsidTr="00515D8F">
        <w:trPr>
          <w:gridAfter w:val="4"/>
          <w:wAfter w:w="2584" w:type="dxa"/>
          <w:trHeight w:val="5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29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F02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2.1.1.7. Приобретение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lastRenderedPageBreak/>
              <w:t>тельными организациями транспорта для перевозки детей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E6F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A9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AC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118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CA2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F7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537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0D1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5E6FC2D" w14:textId="77777777" w:rsidTr="00515D8F">
        <w:trPr>
          <w:gridAfter w:val="4"/>
          <w:wAfter w:w="2584" w:type="dxa"/>
          <w:trHeight w:val="8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B39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7B5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C0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BA8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8FE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C78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BF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B75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E3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DB2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C1252D6" w14:textId="77777777" w:rsidTr="00515D8F">
        <w:trPr>
          <w:gridAfter w:val="4"/>
          <w:wAfter w:w="2584" w:type="dxa"/>
          <w:trHeight w:val="825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538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26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545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2.1.1.8.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перевозок 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 xml:space="preserve">тей 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AB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CB7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1270,7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E37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2D7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2321,9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11A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2377,5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158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904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10416,9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DC7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39E0D60F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00CF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D98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А) Подвоз учащихся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E0F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FA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960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76B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1199,0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AE6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1383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6CF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1504,6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A5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E1C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6446,6</w:t>
            </w:r>
          </w:p>
        </w:tc>
        <w:tc>
          <w:tcPr>
            <w:tcW w:w="29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59CE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1A869C9" w14:textId="77777777" w:rsidTr="00515D8F">
        <w:trPr>
          <w:gridAfter w:val="4"/>
          <w:wAfter w:w="2584" w:type="dxa"/>
          <w:trHeight w:val="7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80C16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A95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Б) Подвоз учащихся для проведения итоговой а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тестации</w:t>
            </w: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46F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5D0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FC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D74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89,3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5A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81,3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D76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51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303,8</w:t>
            </w: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14388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4A5DCC26" w14:textId="77777777" w:rsidTr="00515D8F">
        <w:trPr>
          <w:gridAfter w:val="4"/>
          <w:wAfter w:w="2584" w:type="dxa"/>
          <w:trHeight w:val="11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EF126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1866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В) Техническое обслуж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вание транспортных средств, установка и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 xml:space="preserve">служивание </w:t>
            </w:r>
            <w:proofErr w:type="spellStart"/>
            <w:r w:rsidRPr="00515D8F">
              <w:rPr>
                <w:color w:val="000000"/>
              </w:rPr>
              <w:t>тахографов</w:t>
            </w:r>
            <w:proofErr w:type="spellEnd"/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D21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4C1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267,1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7B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638,3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22C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715,3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4DB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751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90B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E1E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2871,7</w:t>
            </w: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42575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23579600" w14:textId="77777777" w:rsidTr="00515D8F">
        <w:trPr>
          <w:gridAfter w:val="4"/>
          <w:wAfter w:w="2584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DB50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BF7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Г) Техосмотр, страховка, техминимум </w:t>
            </w: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908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57E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37,5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426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115,8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1D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107,4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92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106,7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75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803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487,4</w:t>
            </w: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E8A2D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26EC19E5" w14:textId="77777777" w:rsidTr="00515D8F">
        <w:trPr>
          <w:gridAfter w:val="4"/>
          <w:wAfter w:w="2584" w:type="dxa"/>
          <w:trHeight w:val="13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2339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1635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Д) </w:t>
            </w:r>
            <w:proofErr w:type="spellStart"/>
            <w:r w:rsidRPr="00515D8F">
              <w:rPr>
                <w:color w:val="000000"/>
              </w:rPr>
              <w:t>Предрейсовый</w:t>
            </w:r>
            <w:proofErr w:type="spellEnd"/>
            <w:r w:rsidRPr="00515D8F">
              <w:rPr>
                <w:color w:val="000000"/>
              </w:rPr>
              <w:t xml:space="preserve"> мед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цинский осмотр, мед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цинский осмотр водителя</w:t>
            </w:r>
            <w:proofErr w:type="gramStart"/>
            <w:r w:rsidRPr="00515D8F">
              <w:rPr>
                <w:color w:val="000000"/>
              </w:rPr>
              <w:t xml:space="preserve"> ,</w:t>
            </w:r>
            <w:proofErr w:type="gramEnd"/>
            <w:r w:rsidRPr="00515D8F">
              <w:rPr>
                <w:color w:val="000000"/>
              </w:rPr>
              <w:t xml:space="preserve"> обучение водителя</w:t>
            </w: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E0C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08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6,1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B2B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25,4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D4C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26,9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B0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69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ED1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307,4</w:t>
            </w: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9A0D6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48979A15" w14:textId="77777777" w:rsidTr="00515D8F">
        <w:trPr>
          <w:gridAfter w:val="4"/>
          <w:wAfter w:w="2584" w:type="dxa"/>
          <w:trHeight w:val="1554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A2C1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AA6F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2.1.1.9.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и проведение государственной итоговой аттестации по програ</w:t>
            </w:r>
            <w:r w:rsidRPr="00515D8F">
              <w:rPr>
                <w:color w:val="000000"/>
              </w:rPr>
              <w:t>м</w:t>
            </w:r>
            <w:r w:rsidRPr="00515D8F">
              <w:rPr>
                <w:color w:val="000000"/>
              </w:rPr>
              <w:t>мам основного общего и среднего общего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lastRenderedPageBreak/>
              <w:t>вания  (организация пит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евого режима, приобрет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ние медикаментов и ка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целярских товаров,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полнение требований с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нитарно-эпидемиологического 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жима)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4B4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65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E5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6E1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DA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31F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8F1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208,3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3455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4524CF00" w14:textId="77777777" w:rsidTr="00515D8F">
        <w:trPr>
          <w:gridAfter w:val="4"/>
          <w:wAfter w:w="2584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EE70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2CC3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23D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06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33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9D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9E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162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9DB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231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A920632" w14:textId="77777777" w:rsidTr="00515D8F">
        <w:trPr>
          <w:gridAfter w:val="4"/>
          <w:wAfter w:w="2584" w:type="dxa"/>
          <w:trHeight w:val="224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6071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A0FB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A83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45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83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9C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2D6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70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56A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208,3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57B2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EAD8B52" w14:textId="77777777" w:rsidTr="00515D8F">
        <w:trPr>
          <w:gridAfter w:val="4"/>
          <w:wAfter w:w="2584" w:type="dxa"/>
          <w:trHeight w:val="8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478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4BDD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2.1.1.10. Выявление и поддержка интеллектуально одаре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ных школьников, пов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шение уровня професси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нальной компетенции специалистов, работа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 с одаренными школьниками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364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FC4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50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2A9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D1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530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A98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CD9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49A6720" w14:textId="77777777" w:rsidTr="00515D8F">
        <w:trPr>
          <w:gridAfter w:val="4"/>
          <w:wAfter w:w="2584" w:type="dxa"/>
          <w:trHeight w:val="6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6997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B1BF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BA3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F8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738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0DD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27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2CA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260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6E34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06BE314C" w14:textId="77777777" w:rsidTr="00515D8F">
        <w:trPr>
          <w:gridAfter w:val="4"/>
          <w:wAfter w:w="2584" w:type="dxa"/>
          <w:trHeight w:val="1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2F6E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7430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248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B0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C0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478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F5F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3E9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6E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A8D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47755F85" w14:textId="77777777" w:rsidTr="00515D8F">
        <w:trPr>
          <w:gridAfter w:val="4"/>
          <w:wAfter w:w="2584" w:type="dxa"/>
          <w:trHeight w:val="132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5DC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B3F5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2.1.1.11. Приобретение детских новогодних подарков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B07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4AA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F31B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51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71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9B3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24E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9ED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C5C2B60" w14:textId="77777777" w:rsidTr="00515D8F">
        <w:trPr>
          <w:gridAfter w:val="4"/>
          <w:wAfter w:w="2584" w:type="dxa"/>
          <w:trHeight w:val="5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E3AB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08B8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581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36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DCE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7D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2FD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622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5FE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1FE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BA9433E" w14:textId="77777777" w:rsidTr="00515D8F">
        <w:trPr>
          <w:gridAfter w:val="4"/>
          <w:wAfter w:w="2584" w:type="dxa"/>
          <w:trHeight w:val="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8D3C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11AD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052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48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D22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0D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09C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A12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33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9AA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1BC6C60" w14:textId="77777777" w:rsidTr="00515D8F">
        <w:trPr>
          <w:gridAfter w:val="4"/>
          <w:wAfter w:w="2584" w:type="dxa"/>
          <w:trHeight w:val="52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58E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ECFF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2.1.1.12. Организация психолого-медико-педагогического обследования детей с особыми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 xml:space="preserve">ными потребностями 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C2E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5A9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10,4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0C1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29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0E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AD7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11D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84,7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046E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319E9E37" w14:textId="77777777" w:rsidTr="00515D8F">
        <w:trPr>
          <w:gridAfter w:val="4"/>
          <w:wAfter w:w="2584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666A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D155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7BF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EE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A27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96E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74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D05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682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84,7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1C6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02E52FC2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869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155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2.1.1.13  Капитальный </w:t>
            </w:r>
            <w:proofErr w:type="spellStart"/>
            <w:r w:rsidRPr="00515D8F">
              <w:rPr>
                <w:color w:val="000000"/>
              </w:rPr>
              <w:t>ремрнт</w:t>
            </w:r>
            <w:proofErr w:type="spellEnd"/>
            <w:proofErr w:type="gramStart"/>
            <w:r w:rsidRPr="00515D8F">
              <w:rPr>
                <w:color w:val="000000"/>
              </w:rPr>
              <w:t xml:space="preserve"> ,</w:t>
            </w:r>
            <w:proofErr w:type="gramEnd"/>
            <w:r w:rsidRPr="00515D8F">
              <w:rPr>
                <w:color w:val="000000"/>
              </w:rPr>
              <w:t xml:space="preserve"> </w:t>
            </w:r>
            <w:proofErr w:type="spellStart"/>
            <w:r w:rsidRPr="00515D8F">
              <w:rPr>
                <w:color w:val="000000"/>
              </w:rPr>
              <w:t>сторительство</w:t>
            </w:r>
            <w:proofErr w:type="spellEnd"/>
            <w:r w:rsidRPr="00515D8F">
              <w:rPr>
                <w:color w:val="000000"/>
              </w:rPr>
              <w:t xml:space="preserve">  за счет средств федерального и </w:t>
            </w:r>
            <w:r w:rsidRPr="00515D8F">
              <w:rPr>
                <w:color w:val="000000"/>
              </w:rPr>
              <w:lastRenderedPageBreak/>
              <w:t>краевого бюджетов  при реализации региональных проектов, направленных на реализацию меропри</w:t>
            </w:r>
            <w:r w:rsidRPr="00515D8F">
              <w:rPr>
                <w:color w:val="000000"/>
              </w:rPr>
              <w:t>я</w:t>
            </w:r>
            <w:r w:rsidRPr="00515D8F">
              <w:rPr>
                <w:color w:val="000000"/>
              </w:rPr>
              <w:t>тий по модернизации школьных систем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 xml:space="preserve">вания        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759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6A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2D3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B9B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45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CE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90590,4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895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69098,6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E3A0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4A1F0FD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5D9B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D99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442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B2B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00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3CA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13F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D42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66710,6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D7F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66710,6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87FF7" w14:textId="77777777" w:rsidR="00AC5B6C" w:rsidRPr="00515D8F" w:rsidRDefault="00AC5B6C" w:rsidP="009E2C77">
            <w:r w:rsidRPr="00515D8F">
              <w:t>федеральный бюджет</w:t>
            </w:r>
          </w:p>
        </w:tc>
      </w:tr>
      <w:tr w:rsidR="00AC5B6C" w:rsidRPr="00515D8F" w14:paraId="66C17242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6CD9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AC03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E24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67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DC1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E6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9E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5DD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E9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785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53D3DCD" w14:textId="77777777" w:rsidTr="00515D8F">
        <w:trPr>
          <w:gridAfter w:val="4"/>
          <w:wAfter w:w="2584" w:type="dxa"/>
          <w:trHeight w:val="22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92C1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D273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6B0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726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DB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633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584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771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51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2388,0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44B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1112ED8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8B2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32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EC5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2.1.1.14          Подготовка к новому учебному году  А) пров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дение текущего и кап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тального ремонта</w:t>
            </w:r>
            <w:r w:rsidRPr="00515D8F">
              <w:rPr>
                <w:color w:val="000000"/>
              </w:rPr>
              <w:br/>
              <w:t>Б) Проведение капитал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ного ремонта в целях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блюдения требований к воздушно-тепловому 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жиму, водоснабжению и канализации</w:t>
            </w:r>
            <w:r w:rsidRPr="00515D8F">
              <w:rPr>
                <w:color w:val="000000"/>
              </w:rPr>
              <w:br/>
              <w:t>В) Ремонт и замена им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ющегося оборудования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4F1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D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8221,7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35A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40556,1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C95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3379,5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81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13981,1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9E6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A2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68138,4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E8E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7AEAB43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F014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074A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81A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9A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60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14898,0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408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5A0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1CD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89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14898,0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5B77" w14:textId="77777777" w:rsidR="00AC5B6C" w:rsidRPr="00515D8F" w:rsidRDefault="00AC5B6C" w:rsidP="009E2C77">
            <w:r w:rsidRPr="00515D8F">
              <w:t>федеральный бюджет</w:t>
            </w:r>
          </w:p>
        </w:tc>
      </w:tr>
      <w:tr w:rsidR="00AC5B6C" w:rsidRPr="00515D8F" w14:paraId="65E9B41D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D0A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F407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85F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38F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3139,8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8A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13671,3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D1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A7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298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A8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16811,1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5C8E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7B93C7F" w14:textId="77777777" w:rsidTr="00515D8F">
        <w:trPr>
          <w:gridAfter w:val="4"/>
          <w:wAfter w:w="2584" w:type="dxa"/>
          <w:trHeight w:val="22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FA72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C959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25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58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5081,9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B25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11986,8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336F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3379,5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1BA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13981,1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CDB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EB9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36429,3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836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3628A1A" w14:textId="77777777" w:rsidTr="00515D8F">
        <w:trPr>
          <w:gridAfter w:val="3"/>
          <w:wAfter w:w="2578" w:type="dxa"/>
          <w:trHeight w:val="57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29672" w14:textId="77777777" w:rsidR="00AC5B6C" w:rsidRPr="00515D8F" w:rsidRDefault="00AC5B6C" w:rsidP="009E2C77">
            <w:pPr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Реализация мероприятий в рамках проекта «Современная школа»</w:t>
            </w:r>
          </w:p>
        </w:tc>
      </w:tr>
      <w:tr w:rsidR="00AC5B6C" w:rsidRPr="00515D8F" w14:paraId="6A65EBE4" w14:textId="77777777" w:rsidTr="00515D8F">
        <w:trPr>
          <w:gridAfter w:val="4"/>
          <w:wAfter w:w="2584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8D6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91D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2.1.2. Внедрение на уровнях основного общего и среднего общего образования новых мет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дов обучения и воспит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ния, образовательных технологий, обеспечив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ющих освоение обуча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 xml:space="preserve">щимися базовых навыков </w:t>
            </w:r>
            <w:r w:rsidRPr="00515D8F">
              <w:rPr>
                <w:color w:val="000000"/>
              </w:rPr>
              <w:lastRenderedPageBreak/>
              <w:t>и умений, повышение их мотивации к обучению и вовлеченности в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вательный процесс, а также обновление соде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жания и совершенствов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ние методов обучения предметной области «Технология»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BC3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8C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F75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E7F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42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466,62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EA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C8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516,62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A8D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6C9F44F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803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E978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A57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4233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701E5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061AB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AE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17B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DBBF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FD84D" w14:textId="77777777" w:rsidR="00AC5B6C" w:rsidRPr="00515D8F" w:rsidRDefault="00AC5B6C" w:rsidP="009E2C77">
            <w:r w:rsidRPr="00515D8F">
              <w:t>федеральный бюджет</w:t>
            </w:r>
          </w:p>
        </w:tc>
      </w:tr>
      <w:tr w:rsidR="00AC5B6C" w:rsidRPr="00515D8F" w14:paraId="502225B9" w14:textId="77777777" w:rsidTr="00515D8F">
        <w:trPr>
          <w:gridAfter w:val="4"/>
          <w:wAfter w:w="2584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821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1B54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2C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397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A9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14F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A0A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324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D1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012E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F8B587E" w14:textId="77777777" w:rsidTr="00515D8F">
        <w:trPr>
          <w:gridAfter w:val="4"/>
          <w:wAfter w:w="2584" w:type="dxa"/>
          <w:trHeight w:val="2220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E03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34</w:t>
            </w: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8B3B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335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9D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80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1E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2B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466,62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42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265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516,62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9BB1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805BE69" w14:textId="77777777" w:rsidTr="00515D8F">
        <w:trPr>
          <w:gridAfter w:val="4"/>
          <w:wAfter w:w="2584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AC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35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AC6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2.1.2.1.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здание (обновление) м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териально-технической базы для реализации о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новных и дополнител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общеобразовател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программ цифрового и гуманитарного проф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лей в общеобразовател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организациях, расп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ложенных в сельской местности и малых гор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дах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8F2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B1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6AA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FEC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193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29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3A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1B97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484DEA0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9F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3E6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AE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940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E7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0F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34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B72D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0BA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530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95E5568" w14:textId="77777777" w:rsidTr="00515D8F">
        <w:trPr>
          <w:gridAfter w:val="4"/>
          <w:wAfter w:w="2584" w:type="dxa"/>
          <w:trHeight w:val="17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8A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4D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8F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9B3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3B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696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C4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190F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450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14E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8FDD514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43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2B8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2.1.2.2.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новление материально-технической базы в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низациях, осуществля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 образовательную 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ятельность исключител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 по адаптированным основным общеобразов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тельным программам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881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974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53D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1AB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BD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A59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C20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850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608EFA6A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25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B24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D67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2F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4D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26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25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AE2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77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822E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613F9B0" w14:textId="77777777" w:rsidTr="00515D8F">
        <w:trPr>
          <w:gridAfter w:val="4"/>
          <w:wAfter w:w="2584" w:type="dxa"/>
          <w:trHeight w:val="7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92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96A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99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B66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48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0FF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607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D2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8C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353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03F602C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CC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0670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2.1.2.3. </w:t>
            </w:r>
            <w:r w:rsidRPr="00515D8F">
              <w:rPr>
                <w:color w:val="000000"/>
              </w:rPr>
              <w:lastRenderedPageBreak/>
              <w:t>Формирование у обуча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щихся образовательных организаций национал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но-культурной иденти</w:t>
            </w:r>
            <w:r w:rsidRPr="00515D8F">
              <w:rPr>
                <w:color w:val="000000"/>
              </w:rPr>
              <w:t>ч</w:t>
            </w:r>
            <w:r w:rsidRPr="00515D8F">
              <w:rPr>
                <w:color w:val="000000"/>
              </w:rPr>
              <w:t>ности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CAB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8D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167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94A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D6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466,62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7C7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3F0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516,62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6978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1C4C057" w14:textId="77777777" w:rsidTr="00515D8F">
        <w:trPr>
          <w:gridAfter w:val="4"/>
          <w:wAfter w:w="2584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93AD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265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A96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7E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F7A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840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CA6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50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134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DB0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0B36E7D1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3A7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C17E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CE6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86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ADE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0F2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4F6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07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18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EA5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6020C69" w14:textId="77777777" w:rsidTr="00515D8F">
        <w:trPr>
          <w:gridAfter w:val="4"/>
          <w:wAfter w:w="2584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7EE0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2753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81C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5F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E17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CB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2D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466,62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6D1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EF7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516,6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DAFE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A2B52CA" w14:textId="77777777" w:rsidTr="00515D8F">
        <w:trPr>
          <w:gridAfter w:val="3"/>
          <w:wAfter w:w="2578" w:type="dxa"/>
          <w:trHeight w:val="585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2C34E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Реализация мероприятий в рамках проекта «Успех каждого ребенка»</w:t>
            </w:r>
          </w:p>
        </w:tc>
      </w:tr>
      <w:tr w:rsidR="00AC5B6C" w:rsidRPr="00515D8F" w14:paraId="630068F0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3E5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A73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2.1.3. Формиров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ние эффективной системы выявления, поддержки и развития способностей и талантов у детей и мол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дежи, основанной на принципах справедлив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сти, всеобщности и направленной на сам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определение и професс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ональную ориентацию всех обучающихся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C22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638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C9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4F7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3755,1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57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9808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24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4255,1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11C1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5FF5B0E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6A85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3D8D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240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09A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495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4AD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15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3717,5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C9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1B0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7E8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4212,5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06FD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60E9DDC6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4FAB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3BF3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A53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19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4C8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E5E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348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6F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35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40E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3425FA2" w14:textId="77777777" w:rsidTr="00515D8F">
        <w:trPr>
          <w:gridAfter w:val="4"/>
          <w:wAfter w:w="2584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DE3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4292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BE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96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18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F8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2CB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8DC6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74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849C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A1CE780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A0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B44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2.1.3.1.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здание в общеобразов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тельных организациях, расположенных в сел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ской местности и малых городах, условий для 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нятий физической кул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турой и спортом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CA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3DD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AB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5C4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3755,1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80E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67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8AA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4255,1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1EAE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E7DE9E8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9D59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3F59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A0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793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495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DFC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53E9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3717,5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E8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E2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83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4212,5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587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256DEF6" w14:textId="77777777" w:rsidTr="00515D8F">
        <w:trPr>
          <w:gridAfter w:val="4"/>
          <w:wAfter w:w="2584" w:type="dxa"/>
          <w:trHeight w:val="3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33BE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EDA5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B6D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AF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ED0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4C5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0B7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A67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AF6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D52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7055627" w14:textId="77777777" w:rsidTr="00515D8F">
        <w:trPr>
          <w:gridAfter w:val="4"/>
          <w:wAfter w:w="2584" w:type="dxa"/>
          <w:trHeight w:val="15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4657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4BDB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E5C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EB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44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FEA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1A3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1E5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28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033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B8C826E" w14:textId="77777777" w:rsidTr="00515D8F">
        <w:trPr>
          <w:gridAfter w:val="3"/>
          <w:wAfter w:w="2578" w:type="dxa"/>
          <w:trHeight w:val="54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1C11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Реализация мероприятий в рамках проекта «Цифровая образовательная среда»</w:t>
            </w:r>
          </w:p>
        </w:tc>
      </w:tr>
      <w:tr w:rsidR="00AC5B6C" w:rsidRPr="00515D8F" w14:paraId="439A56D4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90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40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61CC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2.1.4. Создание современной и безопа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ной цифровой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тельной среды, обеспеч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вающей высокое качество и доступность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 всех видов и уровней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A0B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823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B6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B4A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4D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152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788E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B8C8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ED1AE02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1E9A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E191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5F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36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96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EF0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6E4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62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FF1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3DFE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0D5C9D4C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D5DB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0166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7C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05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7D6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10E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24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A6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6CA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7A7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4E19B54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B339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61C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E87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980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16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C5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32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39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E5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BB1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00EF9F54" w14:textId="77777777" w:rsidTr="00515D8F">
        <w:trPr>
          <w:gridAfter w:val="4"/>
          <w:wAfter w:w="2584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0B9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629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2.1.4.1.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новление материально-технической базы для внедрения целевой мод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ли цифровой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тельной среды в общео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разовательных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циях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3B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6BF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790F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274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897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C65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1C3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5FBF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5DDA0568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00B4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D20E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4CE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C6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C0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D4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58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814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7B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4AE9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2C1A91E" w14:textId="77777777" w:rsidTr="00515D8F">
        <w:trPr>
          <w:gridAfter w:val="4"/>
          <w:wAfter w:w="2584" w:type="dxa"/>
          <w:trHeight w:val="12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E560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8007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5F9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50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A5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0B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07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85B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F9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401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3B1FA41" w14:textId="77777777" w:rsidTr="00515D8F">
        <w:trPr>
          <w:gridAfter w:val="4"/>
          <w:wAfter w:w="2584" w:type="dxa"/>
          <w:trHeight w:val="12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1B9E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633E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2F6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9E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18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2E8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F78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2C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0B8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B463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8C97FE4" w14:textId="77777777" w:rsidTr="00515D8F">
        <w:trPr>
          <w:gridAfter w:val="4"/>
          <w:wAfter w:w="2584" w:type="dxa"/>
          <w:trHeight w:val="18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A91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72D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2.1.4.2. Обеспечение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 xml:space="preserve">тельных организаций </w:t>
            </w:r>
            <w:proofErr w:type="spellStart"/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тернет-соединением</w:t>
            </w:r>
            <w:proofErr w:type="spellEnd"/>
            <w:r w:rsidRPr="00515D8F">
              <w:rPr>
                <w:color w:val="000000"/>
              </w:rPr>
              <w:t xml:space="preserve"> со скоростью не менее 100 Мб/c (для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lastRenderedPageBreak/>
              <w:t>ных организаций, расп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ложенных в городах), 50 Мб/c  (для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организаций, расп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ложенных в сельской местности и в поселках городского типа) и гара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 xml:space="preserve">тированным </w:t>
            </w:r>
            <w:proofErr w:type="gramStart"/>
            <w:r w:rsidRPr="00515D8F">
              <w:rPr>
                <w:color w:val="000000"/>
              </w:rPr>
              <w:t>интернет-трафиком</w:t>
            </w:r>
            <w:proofErr w:type="gramEnd"/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5C3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68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935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09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A12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25F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76E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126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8FAFCE1" w14:textId="77777777" w:rsidTr="00515D8F">
        <w:trPr>
          <w:gridAfter w:val="4"/>
          <w:wAfter w:w="2584" w:type="dxa"/>
          <w:trHeight w:val="20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2A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29C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BF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AA7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298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0AD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F2E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7F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2F3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A50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D82388C" w14:textId="77777777" w:rsidTr="00515D8F">
        <w:trPr>
          <w:gridAfter w:val="3"/>
          <w:wAfter w:w="2578" w:type="dxa"/>
          <w:trHeight w:val="735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401B5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lastRenderedPageBreak/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515D8F">
              <w:rPr>
                <w:b/>
                <w:bCs/>
                <w:color w:val="000000"/>
              </w:rPr>
              <w:t>Поспелихинском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районе»</w:t>
            </w:r>
          </w:p>
        </w:tc>
      </w:tr>
      <w:tr w:rsidR="00AC5B6C" w:rsidRPr="00515D8F" w14:paraId="38F75F0B" w14:textId="77777777" w:rsidTr="00515D8F">
        <w:trPr>
          <w:gridAfter w:val="4"/>
          <w:wAfter w:w="2584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2A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E41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Цель 3.1. Создание ра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ных возможностей для позитивной социализации и успешности каждого ребенка с учетом измен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ния культурной, социал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 xml:space="preserve">ной и технологической среды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0B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2CD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277,4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EF2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305,0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FFF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430,8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C51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1905,5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851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2140,8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92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3625,7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ABC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16A4A58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5E9D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7889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09D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D6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7BC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A72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7B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D6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94C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C01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</w:t>
            </w:r>
            <w:r w:rsidRPr="00515D8F">
              <w:rPr>
                <w:color w:val="000000"/>
              </w:rPr>
              <w:softHyphen/>
              <w:t>раль</w:t>
            </w:r>
            <w:r w:rsidRPr="00515D8F">
              <w:rPr>
                <w:color w:val="000000"/>
              </w:rPr>
              <w:softHyphen/>
              <w:t>ный бюджет</w:t>
            </w:r>
          </w:p>
        </w:tc>
      </w:tr>
      <w:tr w:rsidR="00AC5B6C" w:rsidRPr="00515D8F" w14:paraId="27FFBCC5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2C6B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E55E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1D0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46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BF5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D7F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06A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1358,4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106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3B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1358,4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5AA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7C07CA8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98DF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7D94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75A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7B4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277,4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576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305,0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34E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430,8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C08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547,1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CB1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32A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2267,3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6E4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DB0D251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AF6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F85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3.1.1. Развитие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разовательной сети,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низационно-</w:t>
            </w:r>
            <w:proofErr w:type="gramStart"/>
            <w:r w:rsidRPr="00515D8F">
              <w:rPr>
                <w:color w:val="000000"/>
              </w:rPr>
              <w:t>экономических механи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t>мов</w:t>
            </w:r>
            <w:proofErr w:type="gramEnd"/>
            <w:r w:rsidRPr="00515D8F">
              <w:rPr>
                <w:color w:val="000000"/>
              </w:rPr>
              <w:t xml:space="preserve"> и инфраструктуры, обеспечивающих равный </w:t>
            </w:r>
            <w:r w:rsidRPr="00515D8F">
              <w:rPr>
                <w:color w:val="000000"/>
              </w:rPr>
              <w:lastRenderedPageBreak/>
              <w:t>доступ населения к усл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гам дополнительного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разования детей, для формирования у обуча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щихся социальных ко</w:t>
            </w:r>
            <w:r w:rsidRPr="00515D8F">
              <w:rPr>
                <w:color w:val="000000"/>
              </w:rPr>
              <w:t>м</w:t>
            </w:r>
            <w:r w:rsidRPr="00515D8F">
              <w:rPr>
                <w:color w:val="000000"/>
              </w:rPr>
              <w:t>петенций, гражданских установок, культуры зд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рового образа жизни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2B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D43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35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75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983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4AE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98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2569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22CEC7F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16A2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3513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E56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D284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033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260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0B2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2D88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D3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AB5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74570F4" w14:textId="77777777" w:rsidTr="00515D8F">
        <w:trPr>
          <w:gridAfter w:val="4"/>
          <w:wAfter w:w="2584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966F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0706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5A36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B24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59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326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EA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97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A08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122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33933D8" w14:textId="77777777" w:rsidTr="00515D8F">
        <w:trPr>
          <w:gridAfter w:val="4"/>
          <w:wAfter w:w="2584" w:type="dxa"/>
          <w:trHeight w:val="20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B08D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030C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AF2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838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6B6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61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729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191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41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970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D7824A8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6B2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45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615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3.1.1.1.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предоставления дополнительного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вания детей в муниц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пальных образовательных организациях дополн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тельного образования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CC3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46D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042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66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C20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0B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BD2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633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22822815" w14:textId="77777777" w:rsidTr="00515D8F">
        <w:trPr>
          <w:gridAfter w:val="4"/>
          <w:wAfter w:w="2584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3006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FC5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445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42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A68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3A7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4B8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503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DB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694A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101D11F8" w14:textId="77777777" w:rsidTr="00515D8F">
        <w:trPr>
          <w:gridAfter w:val="4"/>
          <w:wAfter w:w="2584" w:type="dxa"/>
          <w:trHeight w:val="15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87DC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F08F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726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16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12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218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A6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DB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E7B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E353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51D77A53" w14:textId="77777777" w:rsidTr="00515D8F">
        <w:trPr>
          <w:gridAfter w:val="4"/>
          <w:wAfter w:w="2584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722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F6B9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3.1.1.2.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явление и поддержка од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ренных детей и молодежи по направлениям допо</w:t>
            </w:r>
            <w:r w:rsidRPr="00515D8F">
              <w:rPr>
                <w:color w:val="000000"/>
              </w:rPr>
              <w:t>л</w:t>
            </w:r>
            <w:r w:rsidRPr="00515D8F">
              <w:rPr>
                <w:color w:val="000000"/>
              </w:rPr>
              <w:t>нительного образования детей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F2C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420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35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12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A61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FE6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B0E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8ECF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 в том числе</w:t>
            </w:r>
          </w:p>
        </w:tc>
      </w:tr>
      <w:tr w:rsidR="00AC5B6C" w:rsidRPr="00515D8F" w14:paraId="0FC2857B" w14:textId="77777777" w:rsidTr="00515D8F">
        <w:trPr>
          <w:gridAfter w:val="4"/>
          <w:wAfter w:w="2584" w:type="dxa"/>
          <w:trHeight w:val="13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9DA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6E1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A6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9C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5D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66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7FB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97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251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E724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27A0008" w14:textId="77777777" w:rsidTr="00515D8F">
        <w:trPr>
          <w:gridAfter w:val="4"/>
          <w:wAfter w:w="2584" w:type="dxa"/>
          <w:trHeight w:val="4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76C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B284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3.1.2. Создание условий для обеспечения полноценного отдыха и оздоровления детей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E8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82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8FE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FC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14A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1744,5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36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48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2575,9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47C1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5A5C1227" w14:textId="77777777" w:rsidTr="00515D8F">
        <w:trPr>
          <w:gridAfter w:val="4"/>
          <w:wAfter w:w="2584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0262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4413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6CA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C8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60B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639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87C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1358,4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91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F84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1358,4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D52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29DB50C" w14:textId="77777777" w:rsidTr="00515D8F">
        <w:trPr>
          <w:gridAfter w:val="4"/>
          <w:wAfter w:w="2584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140B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D024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C33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B4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01A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71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8CE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386,1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45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1BE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1217,5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239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AC70D1F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48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A15F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3.1.2.1.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 xml:space="preserve">ганизация летнего отдыха и оздоровления детей                                                                                                                                          </w:t>
            </w:r>
            <w:r w:rsidRPr="00515D8F">
              <w:rPr>
                <w:color w:val="000000"/>
              </w:rPr>
              <w:lastRenderedPageBreak/>
              <w:t>А) Субсидия летний о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 xml:space="preserve">дых   </w:t>
            </w:r>
            <w:r w:rsidRPr="00515D8F">
              <w:rPr>
                <w:color w:val="000000"/>
              </w:rPr>
              <w:br/>
              <w:t>Б) Финансирование лаг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рей с дневным пребыв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нием, реализация кратк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срочных программ, ку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 xml:space="preserve">сов                </w:t>
            </w:r>
            <w:r w:rsidRPr="00515D8F">
              <w:rPr>
                <w:color w:val="000000"/>
              </w:rPr>
              <w:br/>
              <w:t xml:space="preserve">В) </w:t>
            </w:r>
            <w:proofErr w:type="spellStart"/>
            <w:r w:rsidRPr="00515D8F">
              <w:rPr>
                <w:color w:val="000000"/>
              </w:rPr>
              <w:t>Аккарицидная</w:t>
            </w:r>
            <w:proofErr w:type="spellEnd"/>
            <w:r w:rsidRPr="00515D8F">
              <w:rPr>
                <w:color w:val="000000"/>
              </w:rPr>
              <w:t xml:space="preserve">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ботка территории при</w:t>
            </w:r>
            <w:r w:rsidRPr="00515D8F">
              <w:rPr>
                <w:color w:val="000000"/>
              </w:rPr>
              <w:t>ш</w:t>
            </w:r>
            <w:r w:rsidRPr="00515D8F">
              <w:rPr>
                <w:color w:val="000000"/>
              </w:rPr>
              <w:t xml:space="preserve">кольного лагеря   </w:t>
            </w:r>
            <w:r w:rsidRPr="00515D8F">
              <w:rPr>
                <w:color w:val="000000"/>
              </w:rPr>
              <w:br/>
              <w:t xml:space="preserve"> Г) Финансирование м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дицинского профилакт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ческого осмотра персон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ла лагерей с дневным пребыванием, проведение лабораторных исследов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 xml:space="preserve">ний                             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77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B44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DD5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F51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4D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1744,5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C8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275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4424,2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51EA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53BF4C4B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F32B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186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B03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520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CB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4751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C86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7E2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A58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7EC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577351F3" w14:textId="77777777" w:rsidTr="00515D8F">
        <w:trPr>
          <w:gridAfter w:val="4"/>
          <w:wAfter w:w="2584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EB55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F60C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0CF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51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9A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BFA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3C9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1358,4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5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33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2792,2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A40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EA0A68A" w14:textId="77777777" w:rsidTr="00515D8F">
        <w:trPr>
          <w:gridAfter w:val="4"/>
          <w:wAfter w:w="2584" w:type="dxa"/>
          <w:trHeight w:val="22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BBF3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3054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D87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C7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DF7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247,6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6CF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6F8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386,1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156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152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1632,0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BA0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BB579D7" w14:textId="77777777" w:rsidTr="00515D8F">
        <w:trPr>
          <w:gridAfter w:val="4"/>
          <w:wAfter w:w="2584" w:type="dxa"/>
          <w:trHeight w:val="96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C9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0387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3.1.2.2. Обеспечение организ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ванными формами отдыха и оздоровления детей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322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C40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5E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A8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ECE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62D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AFC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C02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31FC799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34B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94B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25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8D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669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7C9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651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E8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9E3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E7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7BCC94D" w14:textId="77777777" w:rsidTr="00515D8F">
        <w:trPr>
          <w:gridAfter w:val="4"/>
          <w:wAfter w:w="2584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FDA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4EB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42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2A7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DC0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F1C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7F0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33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C2A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7FE1F" w14:textId="77777777" w:rsidR="00AC5B6C" w:rsidRPr="00515D8F" w:rsidRDefault="00AC5B6C" w:rsidP="009E2C77">
            <w:pPr>
              <w:rPr>
                <w:color w:val="000000"/>
              </w:rPr>
            </w:pPr>
          </w:p>
        </w:tc>
      </w:tr>
      <w:tr w:rsidR="00AC5B6C" w:rsidRPr="00515D8F" w14:paraId="76ABD1F6" w14:textId="77777777" w:rsidTr="00515D8F">
        <w:trPr>
          <w:gridAfter w:val="4"/>
          <w:wAfter w:w="2584" w:type="dxa"/>
          <w:trHeight w:val="7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340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AA2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3.1.3. Патриотич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 xml:space="preserve">ское воспитание </w:t>
            </w:r>
            <w:proofErr w:type="gramStart"/>
            <w:r w:rsidRPr="00515D8F">
              <w:rPr>
                <w:color w:val="000000"/>
              </w:rPr>
              <w:t>обуча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щихся</w:t>
            </w:r>
            <w:proofErr w:type="gramEnd"/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8F0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AB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172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2A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A59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E8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29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062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8DF93A2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2D07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52AA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1D0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D4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84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1218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FBA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B3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AC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834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3E0D03B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FA15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C76D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71A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B9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655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EC9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D0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85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E7E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585,3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E410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EE368EA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12D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0E3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 Мероприятие 3.1.3.1. Профильный лагерь вое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но-патриотической направленности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47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7C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89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155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B9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5F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451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415,3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FC0C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1C58D462" w14:textId="77777777" w:rsidTr="00515D8F">
        <w:trPr>
          <w:gridAfter w:val="4"/>
          <w:wAfter w:w="2584" w:type="dxa"/>
          <w:trHeight w:val="2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C8B9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3C44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D6F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17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ECB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1F0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48A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88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4AC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CF67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7C12839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8653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F5F2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2E8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709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43,4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79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18A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55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79E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D1C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415,3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CCB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2982D08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D3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52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539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 Мероприятие 3.1.3.1.2  Создание комнат юна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мейца в муниципальном образовании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DE5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E6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99B1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BA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EE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D9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ABD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FFAE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77EB4C6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4549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DDF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AB9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9B1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A91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E91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744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CC7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559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821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20873380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9C74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FB7B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843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97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A4D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23D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6F5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A44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594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DA74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9B30838" w14:textId="77777777" w:rsidTr="00515D8F">
        <w:trPr>
          <w:gridAfter w:val="3"/>
          <w:wAfter w:w="2578" w:type="dxa"/>
          <w:trHeight w:val="51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F6DC5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Реализация мероприятий в рамках проекта «Успех каждого ребенка»</w:t>
            </w:r>
          </w:p>
        </w:tc>
      </w:tr>
      <w:tr w:rsidR="00AC5B6C" w:rsidRPr="00515D8F" w14:paraId="50976A56" w14:textId="77777777" w:rsidTr="00515D8F">
        <w:trPr>
          <w:gridAfter w:val="4"/>
          <w:wAfter w:w="2584" w:type="dxa"/>
          <w:trHeight w:val="6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F04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653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3.1.4. Формиров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ние эффективной системы выявления, поддержки и развития способностей и талантов у детей и мол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дежи, основанной на принципах справедлив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сти, всеобщности и направленной на сам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определение и професс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ональную ориентацию всех обучающихся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844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16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321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0B0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BAD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7F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B3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FDAB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1EBB2C0C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751B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79A1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F94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2E1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77C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EAF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87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D89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92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7F2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</w:t>
            </w:r>
            <w:r w:rsidRPr="00515D8F">
              <w:rPr>
                <w:color w:val="000000"/>
              </w:rPr>
              <w:softHyphen/>
              <w:t>ный бюджет</w:t>
            </w:r>
          </w:p>
        </w:tc>
      </w:tr>
      <w:tr w:rsidR="00AC5B6C" w:rsidRPr="00515D8F" w14:paraId="07D37813" w14:textId="77777777" w:rsidTr="00515D8F">
        <w:trPr>
          <w:gridAfter w:val="4"/>
          <w:wAfter w:w="2584" w:type="dxa"/>
          <w:trHeight w:val="6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5830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0860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17B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EA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245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DD9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00E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38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62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89E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01F1FC3" w14:textId="77777777" w:rsidTr="00515D8F">
        <w:trPr>
          <w:gridAfter w:val="4"/>
          <w:wAfter w:w="2584" w:type="dxa"/>
          <w:trHeight w:val="16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223A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DB03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D97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B97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9F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41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CE4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A57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63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1D2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C851889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629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2FB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3.1.4.1.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здание и оснащение це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 xml:space="preserve">тров «Точка роста».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4D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204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8B1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72A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8FB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518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A49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56F2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310AF353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B078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D868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E24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1A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73B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43E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023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B748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CA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8BD1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</w:t>
            </w:r>
            <w:r w:rsidRPr="00515D8F">
              <w:rPr>
                <w:color w:val="000000"/>
              </w:rPr>
              <w:softHyphen/>
              <w:t>ный бюджет</w:t>
            </w:r>
          </w:p>
        </w:tc>
      </w:tr>
      <w:tr w:rsidR="00AC5B6C" w:rsidRPr="00515D8F" w14:paraId="5C775AA8" w14:textId="77777777" w:rsidTr="00515D8F">
        <w:trPr>
          <w:gridAfter w:val="4"/>
          <w:wAfter w:w="2584" w:type="dxa"/>
          <w:trHeight w:val="2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5743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8639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214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132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D2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5C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55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011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691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3A2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4FBD572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DC83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75A2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B22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49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2C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47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C6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C50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BB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A1F3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34DA74C" w14:textId="77777777" w:rsidTr="00515D8F">
        <w:trPr>
          <w:gridAfter w:val="4"/>
          <w:wAfter w:w="2584" w:type="dxa"/>
          <w:trHeight w:val="5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862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D803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3.1.4.2.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ганизация конкурсов, олимпиад, слетов,  соре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нований школьников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DD2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7C5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C3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20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23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C6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876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0627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3E90ECD7" w14:textId="77777777" w:rsidTr="00515D8F">
        <w:trPr>
          <w:gridAfter w:val="4"/>
          <w:wAfter w:w="2584" w:type="dxa"/>
          <w:trHeight w:val="4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006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52C1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853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BDE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8F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3D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5C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E3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3C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B50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</w:t>
            </w:r>
            <w:r w:rsidRPr="00515D8F">
              <w:rPr>
                <w:color w:val="000000"/>
              </w:rPr>
              <w:softHyphen/>
              <w:t>ный бюджет</w:t>
            </w:r>
          </w:p>
        </w:tc>
      </w:tr>
      <w:tr w:rsidR="00AC5B6C" w:rsidRPr="00515D8F" w14:paraId="3F3511A3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AD48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8833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E50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E3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CD7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55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D2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431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B77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0DDA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58DB01F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2615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C6F1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E99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81D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73D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A1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D1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4D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E42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8A3B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701BEE20" w14:textId="77777777" w:rsidTr="00515D8F">
        <w:trPr>
          <w:gridAfter w:val="3"/>
          <w:wAfter w:w="2578" w:type="dxa"/>
          <w:trHeight w:val="51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AA6CC7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 xml:space="preserve">Реализация проекта по </w:t>
            </w:r>
            <w:proofErr w:type="spellStart"/>
            <w:r w:rsidRPr="00515D8F">
              <w:rPr>
                <w:b/>
                <w:bCs/>
                <w:color w:val="000000"/>
              </w:rPr>
              <w:t>обеспечнию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развития системы дополнительного образования детей посредством внедрения социального заказа.</w:t>
            </w:r>
          </w:p>
        </w:tc>
      </w:tr>
      <w:tr w:rsidR="00AC5B6C" w:rsidRPr="00515D8F" w14:paraId="6031AE65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B27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56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00F9" w14:textId="77777777" w:rsidR="00AC5B6C" w:rsidRPr="00515D8F" w:rsidRDefault="00AC5B6C" w:rsidP="009E2C77">
            <w:r w:rsidRPr="00515D8F">
              <w:t>Задача 3.1.5</w:t>
            </w:r>
            <w:r w:rsidRPr="00515D8F">
              <w:br/>
              <w:t>Увеличение охвата детей дополнительным образ</w:t>
            </w:r>
            <w:r w:rsidRPr="00515D8F">
              <w:t>о</w:t>
            </w:r>
            <w:r w:rsidRPr="00515D8F">
              <w:t>ванием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244D" w14:textId="77777777" w:rsidR="00AC5B6C" w:rsidRPr="00515D8F" w:rsidRDefault="00AC5B6C" w:rsidP="009E2C77">
            <w:pPr>
              <w:jc w:val="center"/>
            </w:pPr>
            <w:r w:rsidRPr="00515D8F"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81A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AC74B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C5EDE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1D3A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E04DA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CDD4F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30FCB" w14:textId="77777777" w:rsidR="00AC5B6C" w:rsidRPr="00515D8F" w:rsidRDefault="00AC5B6C" w:rsidP="009E2C77">
            <w:r w:rsidRPr="00515D8F">
              <w:t>всего в том числе</w:t>
            </w:r>
          </w:p>
        </w:tc>
      </w:tr>
      <w:tr w:rsidR="00AC5B6C" w:rsidRPr="00515D8F" w14:paraId="6809A46A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C35C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6F785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26B06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0D0D9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8DE7C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2A18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95B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658E8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7933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F66DA" w14:textId="77777777" w:rsidR="00AC5B6C" w:rsidRPr="00515D8F" w:rsidRDefault="00AC5B6C" w:rsidP="009E2C77">
            <w:r w:rsidRPr="00515D8F">
              <w:t>федераль</w:t>
            </w:r>
            <w:r w:rsidRPr="00515D8F">
              <w:softHyphen/>
              <w:t>ный бюджет</w:t>
            </w:r>
          </w:p>
        </w:tc>
      </w:tr>
      <w:tr w:rsidR="00AC5B6C" w:rsidRPr="00515D8F" w14:paraId="1BB8A06A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573F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D9A92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FD1D1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25A7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52B6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7B7D5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243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666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D9DBC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910DC" w14:textId="77777777" w:rsidR="00AC5B6C" w:rsidRPr="00515D8F" w:rsidRDefault="00AC5B6C" w:rsidP="009E2C77">
            <w:r w:rsidRPr="00515D8F">
              <w:t>краевой бюджет</w:t>
            </w:r>
          </w:p>
        </w:tc>
      </w:tr>
      <w:tr w:rsidR="00AC5B6C" w:rsidRPr="00515D8F" w14:paraId="323EF120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EC9D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13F3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418C2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6AF4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3636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C183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676DC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ABF9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225F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8AA7" w14:textId="77777777" w:rsidR="00AC5B6C" w:rsidRPr="00515D8F" w:rsidRDefault="00AC5B6C" w:rsidP="009E2C77">
            <w:r w:rsidRPr="00515D8F">
              <w:t>местный бюджет</w:t>
            </w:r>
          </w:p>
        </w:tc>
      </w:tr>
      <w:tr w:rsidR="00AC5B6C" w:rsidRPr="00515D8F" w14:paraId="4F7C6E6C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24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884F" w14:textId="77777777" w:rsidR="00AC5B6C" w:rsidRPr="00515D8F" w:rsidRDefault="00AC5B6C" w:rsidP="009E2C77">
            <w:r w:rsidRPr="00515D8F">
              <w:t>Мероприятие 3.1.5.1</w:t>
            </w:r>
            <w:r w:rsidRPr="00515D8F">
              <w:br/>
              <w:t xml:space="preserve">Реализация проекта по </w:t>
            </w:r>
            <w:proofErr w:type="spellStart"/>
            <w:r w:rsidRPr="00515D8F">
              <w:t>обеспечнию</w:t>
            </w:r>
            <w:proofErr w:type="spellEnd"/>
            <w:r w:rsidRPr="00515D8F">
              <w:t xml:space="preserve"> развития с</w:t>
            </w:r>
            <w:r w:rsidRPr="00515D8F">
              <w:t>и</w:t>
            </w:r>
            <w:r w:rsidRPr="00515D8F">
              <w:t>стемы дополнительного образования детей п</w:t>
            </w:r>
            <w:r w:rsidRPr="00515D8F">
              <w:t>о</w:t>
            </w:r>
            <w:r w:rsidRPr="00515D8F">
              <w:t>средством внедрения с</w:t>
            </w:r>
            <w:r w:rsidRPr="00515D8F">
              <w:t>о</w:t>
            </w:r>
            <w:r w:rsidRPr="00515D8F">
              <w:t>циального заказа.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B2919" w14:textId="77777777" w:rsidR="00AC5B6C" w:rsidRPr="00515D8F" w:rsidRDefault="00AC5B6C" w:rsidP="009E2C77">
            <w:pPr>
              <w:jc w:val="center"/>
            </w:pPr>
            <w:r w:rsidRPr="00515D8F"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47B39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1D10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FC31C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C9E8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C716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46FEF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EE9B" w14:textId="77777777" w:rsidR="00AC5B6C" w:rsidRPr="00515D8F" w:rsidRDefault="00AC5B6C" w:rsidP="009E2C77">
            <w:r w:rsidRPr="00515D8F">
              <w:t>всего в том числе</w:t>
            </w:r>
          </w:p>
        </w:tc>
      </w:tr>
      <w:tr w:rsidR="00AC5B6C" w:rsidRPr="00515D8F" w14:paraId="4EC59A4E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5155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0072B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FB366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FB10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78B1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7FD16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0638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41ED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9E1B1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F1F3" w14:textId="77777777" w:rsidR="00AC5B6C" w:rsidRPr="00515D8F" w:rsidRDefault="00AC5B6C" w:rsidP="009E2C77">
            <w:r w:rsidRPr="00515D8F">
              <w:t>федераль</w:t>
            </w:r>
            <w:r w:rsidRPr="00515D8F">
              <w:softHyphen/>
              <w:t>ный бюджет</w:t>
            </w:r>
          </w:p>
        </w:tc>
      </w:tr>
      <w:tr w:rsidR="00AC5B6C" w:rsidRPr="00515D8F" w14:paraId="17D4CD9F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D8C2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75072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604CD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2E8B7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68FD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845E0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935E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B53B2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67F46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6F55" w14:textId="77777777" w:rsidR="00AC5B6C" w:rsidRPr="00515D8F" w:rsidRDefault="00AC5B6C" w:rsidP="009E2C77">
            <w:r w:rsidRPr="00515D8F">
              <w:t>местный бюджет</w:t>
            </w:r>
          </w:p>
        </w:tc>
      </w:tr>
      <w:tr w:rsidR="00AC5B6C" w:rsidRPr="00515D8F" w14:paraId="395DE4F9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11A0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FC958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C1029" w14:textId="77777777" w:rsidR="00AC5B6C" w:rsidRPr="00515D8F" w:rsidRDefault="00AC5B6C" w:rsidP="009E2C7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4AA8B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F726F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E14B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0D356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862F5" w14:textId="77777777" w:rsidR="00AC5B6C" w:rsidRPr="00515D8F" w:rsidRDefault="00AC5B6C" w:rsidP="009E2C77">
            <w:pPr>
              <w:jc w:val="center"/>
            </w:pPr>
            <w:r w:rsidRPr="00515D8F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2D3F" w14:textId="77777777" w:rsidR="00AC5B6C" w:rsidRPr="00515D8F" w:rsidRDefault="00AC5B6C" w:rsidP="009E2C77">
            <w:pPr>
              <w:jc w:val="center"/>
            </w:pPr>
            <w:r w:rsidRPr="00515D8F"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6E01" w14:textId="77777777" w:rsidR="00AC5B6C" w:rsidRPr="00515D8F" w:rsidRDefault="00AC5B6C" w:rsidP="009E2C77">
            <w:r w:rsidRPr="00515D8F">
              <w:t>без финансирования</w:t>
            </w:r>
          </w:p>
        </w:tc>
      </w:tr>
      <w:tr w:rsidR="00AC5B6C" w:rsidRPr="00515D8F" w14:paraId="645A9525" w14:textId="77777777" w:rsidTr="00515D8F">
        <w:trPr>
          <w:gridAfter w:val="3"/>
          <w:wAfter w:w="2578" w:type="dxa"/>
          <w:trHeight w:val="84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5EF4F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Подпрограмма 4 «Профессиональная подготовка, переподготовка, повышение квалификации и развитие кадрового потенциала Посп</w:t>
            </w:r>
            <w:r w:rsidRPr="00515D8F">
              <w:rPr>
                <w:b/>
                <w:bCs/>
                <w:color w:val="000000"/>
              </w:rPr>
              <w:t>е</w:t>
            </w:r>
            <w:r w:rsidRPr="00515D8F">
              <w:rPr>
                <w:b/>
                <w:bCs/>
                <w:color w:val="000000"/>
              </w:rPr>
              <w:t>лихинского района»</w:t>
            </w:r>
          </w:p>
        </w:tc>
      </w:tr>
      <w:tr w:rsidR="00AC5B6C" w:rsidRPr="00515D8F" w14:paraId="5C168C01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898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BEA8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Цель 4.1. Создание усл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вий для развития кадров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го потенциала Поспел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хинского района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13C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C03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1754,7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E9B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260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F1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2346,2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BE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A0D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11497,5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1BF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CA9D2F3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5ED0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44B7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FE7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1A6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4B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CF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0AC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645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D9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144D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3A119BCB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EA9F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C368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507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67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AC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9F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AC5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91F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70F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A6FD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49D9BF0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28AE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840D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C98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CE8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1754,7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70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F4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697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2346,2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D64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64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11497,5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638C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CE34529" w14:textId="77777777" w:rsidTr="00515D8F">
        <w:trPr>
          <w:gridAfter w:val="4"/>
          <w:wAfter w:w="2584" w:type="dxa"/>
          <w:trHeight w:val="7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418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9EC0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4.1.1. Повышение уровня квалификации, профессиональной комп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тенции педагогических и руководящих работников системы образования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спелихинского района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19B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9AD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1AA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8D8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33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A93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33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0DBF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BFA4597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0F2B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D030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99F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2B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137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951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3F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62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9BD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CA7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02FA2B9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CB68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336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61E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A3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480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A56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AE7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EB1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FF0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E03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C8BDC74" w14:textId="77777777" w:rsidTr="00515D8F">
        <w:trPr>
          <w:gridAfter w:val="4"/>
          <w:wAfter w:w="2584" w:type="dxa"/>
          <w:trHeight w:val="6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274C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649B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6A2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5E1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F1A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23E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2F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23A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824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BBF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A84FB13" w14:textId="77777777" w:rsidTr="00515D8F">
        <w:trPr>
          <w:gridAfter w:val="4"/>
          <w:wAfter w:w="2584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4A4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01EB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4.1.1.1.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 xml:space="preserve">вышение квалификации </w:t>
            </w:r>
            <w:r w:rsidRPr="00515D8F">
              <w:rPr>
                <w:color w:val="000000"/>
              </w:rPr>
              <w:lastRenderedPageBreak/>
              <w:t>руководящих и педагог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ческих работников сист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мы образования, в том числе руководителей и специалистов органов управления образованием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91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02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D8ED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CD6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E9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308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7D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199C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CE6FAB1" w14:textId="77777777" w:rsidTr="00515D8F">
        <w:trPr>
          <w:gridAfter w:val="4"/>
          <w:wAfter w:w="2584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0DFF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C0AC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723A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08F7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DB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34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770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1D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81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330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18A8B6BB" w14:textId="77777777" w:rsidTr="00515D8F">
        <w:trPr>
          <w:gridAfter w:val="4"/>
          <w:wAfter w:w="2584" w:type="dxa"/>
          <w:trHeight w:val="10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C665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FE69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ECC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8B3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5DA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9CD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CF9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E4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2DB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67E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09D0D839" w14:textId="77777777" w:rsidTr="00515D8F">
        <w:trPr>
          <w:gridAfter w:val="4"/>
          <w:wAfter w:w="2584" w:type="dxa"/>
          <w:trHeight w:val="13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6F0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CFDE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4.1.1.2. М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дернизация технологий и содержания обучения в соответствии с новым ф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деральным государстве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ным образовательным стандартом посредством разработки концепции модернизации конкре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ных областей, поддержки программ развития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зования и сетевых мет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дических объединений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87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C7B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B8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42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74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CC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694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305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8C58112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3A8E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31A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114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E0E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40B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3E0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827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10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41D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B15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9845064" w14:textId="77777777" w:rsidTr="00515D8F">
        <w:trPr>
          <w:gridAfter w:val="4"/>
          <w:wAfter w:w="2584" w:type="dxa"/>
          <w:trHeight w:val="18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54BE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D2B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58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7F2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ABD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309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E5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5FE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26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0792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7E9270F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CDE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FDD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4.1.1.3.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вышение качества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зования в школах с ни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t>кими результатами об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чения и в школах, фун</w:t>
            </w:r>
            <w:r w:rsidRPr="00515D8F">
              <w:rPr>
                <w:color w:val="000000"/>
              </w:rPr>
              <w:t>к</w:t>
            </w:r>
            <w:r w:rsidRPr="00515D8F">
              <w:rPr>
                <w:color w:val="000000"/>
              </w:rPr>
              <w:t>ционирующих в неблаг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приятных социальных условиях, путем реализ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ции региональных прое</w:t>
            </w:r>
            <w:r w:rsidRPr="00515D8F">
              <w:rPr>
                <w:color w:val="000000"/>
              </w:rPr>
              <w:t>к</w:t>
            </w:r>
            <w:r w:rsidRPr="00515D8F">
              <w:rPr>
                <w:color w:val="000000"/>
              </w:rPr>
              <w:t>тов и распространения их результатов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9E4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EE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EA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45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863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82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AC5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C47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3C02ED8B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C4C0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CAF3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B67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85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1C5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12A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A4A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A4A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9F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94ED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307ECC05" w14:textId="77777777" w:rsidTr="00515D8F">
        <w:trPr>
          <w:gridAfter w:val="4"/>
          <w:wAfter w:w="2584" w:type="dxa"/>
          <w:trHeight w:val="15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FB9F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F56F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6EC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8C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3E6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422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3C4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8D5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E9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B8D0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3ECF96B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9A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6EC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4.1.1.4. Ра</w:t>
            </w:r>
            <w:r w:rsidRPr="00515D8F">
              <w:rPr>
                <w:color w:val="000000"/>
              </w:rPr>
              <w:t>з</w:t>
            </w:r>
            <w:r w:rsidRPr="00515D8F">
              <w:rPr>
                <w:color w:val="000000"/>
              </w:rPr>
              <w:lastRenderedPageBreak/>
              <w:t>витие кадрового потенц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ала педагогов по вопр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сам изучения русского языка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A5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AFE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1FA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5F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3ED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376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54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5E20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3B633D02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2D4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BBF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AA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ACF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2F9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E3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A1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D36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E6C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237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943B818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591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4EE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9A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EDB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B72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54B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8F1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33C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26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B6D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7A3950B" w14:textId="77777777" w:rsidTr="00515D8F">
        <w:trPr>
          <w:gridAfter w:val="4"/>
          <w:wAfter w:w="2584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1D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E6F3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4.1.2. Мотивация педагогов к саморазвитию и повышению своей 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фессиональной комп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тентности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7B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16E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4D0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F99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D73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D9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46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E1A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78FF849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9848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D744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378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823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8B5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838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E2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14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2B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017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1CF5C84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5025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81E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492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821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3FA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5B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EB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2F14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CF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FA66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4475DF2" w14:textId="77777777" w:rsidTr="00515D8F">
        <w:trPr>
          <w:gridAfter w:val="4"/>
          <w:wAfter w:w="2584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CF61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A9F4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D8A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18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F71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E3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3D3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BF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9F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42,8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B722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98B72FE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BD8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1043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4.1.2.1. Осуществление един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временных выплат в ц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лях поддержки молодых специалистов, их привл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чения в сельские школы и закрепления в них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0A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5A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F04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9F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4C3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E8E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53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13AD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3160B90C" w14:textId="77777777" w:rsidTr="00515D8F">
        <w:trPr>
          <w:gridAfter w:val="4"/>
          <w:wAfter w:w="2584" w:type="dxa"/>
          <w:trHeight w:val="2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7642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9D28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E85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A93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BAE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C0D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B70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994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3B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F8C9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5E37D3A" w14:textId="77777777" w:rsidTr="00515D8F">
        <w:trPr>
          <w:gridAfter w:val="4"/>
          <w:wAfter w:w="2584" w:type="dxa"/>
          <w:trHeight w:val="11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7CC6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ABE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1D2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3A3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0C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3DA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0F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C2B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D92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A4D4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88CD2AF" w14:textId="77777777" w:rsidTr="00515D8F">
        <w:trPr>
          <w:gridAfter w:val="4"/>
          <w:wAfter w:w="2584" w:type="dxa"/>
          <w:trHeight w:val="2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7EB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B27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4.1.2.2.. Выплаты стипендий  ст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дентам педагогических высших учебных завед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ний, обучающимся по ц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 xml:space="preserve">левому направлению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AE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D5F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2C0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94B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857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0E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3BB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51D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AE6FDEE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B64E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AF03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F84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E32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559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96A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57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19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5B7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BC0F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8524A25" w14:textId="77777777" w:rsidTr="00515D8F">
        <w:trPr>
          <w:gridAfter w:val="4"/>
          <w:wAfter w:w="2584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8556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0FDE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944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956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26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65D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19F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8B6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F0F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571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3A69065" w14:textId="77777777" w:rsidTr="00515D8F">
        <w:trPr>
          <w:gridAfter w:val="4"/>
          <w:wAfter w:w="2584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49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7024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4.1.2.3.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провождение участия учителей в конкурсе пед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гогических работников на соискание премии Губе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натора Алтайского края имени С.П. Титова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026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D7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CEA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F8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3836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B6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364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1863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13FAA5CD" w14:textId="77777777" w:rsidTr="00515D8F">
        <w:trPr>
          <w:gridAfter w:val="4"/>
          <w:wAfter w:w="2584" w:type="dxa"/>
          <w:trHeight w:val="5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572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FCB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C8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77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2F8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8B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6B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4F8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CCB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A646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54DA36D8" w14:textId="77777777" w:rsidTr="00515D8F">
        <w:trPr>
          <w:gridAfter w:val="4"/>
          <w:wAfter w:w="2584" w:type="dxa"/>
          <w:trHeight w:val="9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6F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68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FC71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4.1.2.4. Проведение мероприятий, профессиональных ко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курсов, в том числе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плата премии победит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 xml:space="preserve">лям конкурсов «Учитель года», «Самый классный </w:t>
            </w:r>
            <w:proofErr w:type="spellStart"/>
            <w:proofErr w:type="gramStart"/>
            <w:r w:rsidRPr="00515D8F">
              <w:rPr>
                <w:color w:val="000000"/>
              </w:rPr>
              <w:t>классный</w:t>
            </w:r>
            <w:proofErr w:type="spellEnd"/>
            <w:proofErr w:type="gramEnd"/>
            <w:r w:rsidRPr="00515D8F">
              <w:rPr>
                <w:color w:val="000000"/>
              </w:rPr>
              <w:t xml:space="preserve">», "Воспитатель года"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5FE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77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2A5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FD8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633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5C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042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29FD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65AAB4E4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6EA7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DA39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968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69B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5C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AD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70F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AD7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AB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EBD2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BE48842" w14:textId="77777777" w:rsidTr="00515D8F">
        <w:trPr>
          <w:gridAfter w:val="4"/>
          <w:wAfter w:w="2584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A6C1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273D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301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E48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42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675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3B8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9A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B2A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0B60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5888146" w14:textId="77777777" w:rsidTr="00515D8F">
        <w:trPr>
          <w:gridAfter w:val="4"/>
          <w:wAfter w:w="2584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11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576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4.1.3. Обеспечение условий для оздоровления педагогических и руков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дящих работников сист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мы образования и по</w:t>
            </w:r>
            <w:r w:rsidRPr="00515D8F">
              <w:rPr>
                <w:color w:val="000000"/>
              </w:rPr>
              <w:t>д</w:t>
            </w:r>
            <w:r w:rsidRPr="00515D8F">
              <w:rPr>
                <w:color w:val="000000"/>
              </w:rPr>
              <w:t>держания идеологии зд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рового образа жизни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B46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7FA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1734,7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3F7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A25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3A0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F2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8D7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11454,7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2580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61752D54" w14:textId="77777777" w:rsidTr="00515D8F">
        <w:trPr>
          <w:gridAfter w:val="4"/>
          <w:wAfter w:w="2584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44E1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C01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83C5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F3E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FC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2F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428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CC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88C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2626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365A084" w14:textId="77777777" w:rsidTr="00515D8F">
        <w:trPr>
          <w:gridAfter w:val="4"/>
          <w:wAfter w:w="2584" w:type="dxa"/>
          <w:trHeight w:val="12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8E6A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5672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38F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C1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1734,7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D40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A42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A68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F9D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951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11454,7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EF62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B9358EA" w14:textId="77777777" w:rsidTr="00515D8F">
        <w:trPr>
          <w:gridAfter w:val="4"/>
          <w:wAfter w:w="2584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BAE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1B2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4.1.3.1. Предоставление педаг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гическим работникам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ганизаций Алтайского края, осуществляющих образовательную де</w:t>
            </w:r>
            <w:r w:rsidRPr="00515D8F">
              <w:rPr>
                <w:color w:val="000000"/>
              </w:rPr>
              <w:t>я</w:t>
            </w:r>
            <w:r w:rsidRPr="00515D8F">
              <w:rPr>
                <w:color w:val="000000"/>
              </w:rPr>
              <w:t>тельность, путевок на с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наторно-курортное леч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ние в санаторно-курортные организации, расположенные на терр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тории Алтайского края, за счет сре</w:t>
            </w:r>
            <w:proofErr w:type="gramStart"/>
            <w:r w:rsidRPr="00515D8F">
              <w:rPr>
                <w:color w:val="000000"/>
              </w:rPr>
              <w:t>дств кр</w:t>
            </w:r>
            <w:proofErr w:type="gramEnd"/>
            <w:r w:rsidRPr="00515D8F">
              <w:rPr>
                <w:color w:val="000000"/>
              </w:rPr>
              <w:t>аевого бюджета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0ED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459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15A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952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2FE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B2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3C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8B8B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2B4BF71B" w14:textId="77777777" w:rsidTr="00515D8F">
        <w:trPr>
          <w:gridAfter w:val="4"/>
          <w:wAfter w:w="2584" w:type="dxa"/>
          <w:trHeight w:val="31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DC5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5BC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E1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D0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609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CE7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09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3E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A2E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203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FF62874" w14:textId="77777777" w:rsidTr="00515D8F">
        <w:trPr>
          <w:gridAfter w:val="4"/>
          <w:wAfter w:w="2584" w:type="dxa"/>
          <w:trHeight w:val="2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391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0BF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4.1.3.1. М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lastRenderedPageBreak/>
              <w:t>дицинский осмотр, 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фессиональное гигиен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ческое обучение и атт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стация работников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зовательных организаций, проведение лабораторных исследований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19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8161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1734,7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427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B0E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7B9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0CF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6F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11454,7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7AA1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829C8B9" w14:textId="77777777" w:rsidTr="00515D8F">
        <w:trPr>
          <w:gridAfter w:val="4"/>
          <w:wAfter w:w="2584" w:type="dxa"/>
          <w:trHeight w:val="4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A9EA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5C64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BE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C22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555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B90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54E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52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7C5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497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9D9F116" w14:textId="77777777" w:rsidTr="00515D8F">
        <w:trPr>
          <w:gridAfter w:val="4"/>
          <w:wAfter w:w="2584" w:type="dxa"/>
          <w:trHeight w:val="15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667A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2603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2A2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DF3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1734,7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D2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2227,8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59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2280,5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8D5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2343,4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B3D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87D9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11454,7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6C11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4E396817" w14:textId="77777777" w:rsidTr="00515D8F">
        <w:trPr>
          <w:gridAfter w:val="4"/>
          <w:wAfter w:w="2584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2A4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0006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4.1.3.2.  Привлечение студентов на длительную педагог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ческую практику, стипе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 xml:space="preserve">дии 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C24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2BA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1D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B6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70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82F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E3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DB4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5B3C38FE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B109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89A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A77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A6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787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1D3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699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3D7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91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48A5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BF27D2F" w14:textId="77777777" w:rsidTr="00515D8F">
        <w:trPr>
          <w:gridAfter w:val="4"/>
          <w:wAfter w:w="2584" w:type="dxa"/>
          <w:trHeight w:val="6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35F1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4922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7F2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6C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872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A9A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B88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F6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434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BF0D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60E08E41" w14:textId="77777777" w:rsidTr="00515D8F">
        <w:trPr>
          <w:gridAfter w:val="4"/>
          <w:wAfter w:w="2584" w:type="dxa"/>
          <w:trHeight w:val="8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946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6C90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4.1.3.3.  </w:t>
            </w:r>
            <w:proofErr w:type="gramStart"/>
            <w:r w:rsidRPr="00515D8F">
              <w:rPr>
                <w:color w:val="000000"/>
              </w:rPr>
              <w:t>Предоставление финанс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вой педагогическим 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ботникам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 на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низацию лечения в сан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торно-курортных учр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ждениях, расположенных на территории Алтайск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 xml:space="preserve">го края </w:t>
            </w:r>
            <w:proofErr w:type="gramEnd"/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9E0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4C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F69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034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27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34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BBF6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B0AF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1A98FB61" w14:textId="77777777" w:rsidTr="00515D8F">
        <w:trPr>
          <w:gridAfter w:val="4"/>
          <w:wAfter w:w="2584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3C5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931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31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173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880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33B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917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01F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9DC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591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C12A719" w14:textId="77777777" w:rsidTr="00515D8F">
        <w:trPr>
          <w:gridAfter w:val="3"/>
          <w:wAfter w:w="2578" w:type="dxa"/>
          <w:trHeight w:val="81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8B08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 xml:space="preserve">Подпрограмма 5 «Обеспечение деятельности и развития системы образования в </w:t>
            </w:r>
            <w:proofErr w:type="spellStart"/>
            <w:r w:rsidRPr="00515D8F">
              <w:rPr>
                <w:b/>
                <w:bCs/>
                <w:color w:val="000000"/>
              </w:rPr>
              <w:t>Поспелихинском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районе»</w:t>
            </w:r>
          </w:p>
        </w:tc>
      </w:tr>
      <w:tr w:rsidR="00AC5B6C" w:rsidRPr="00515D8F" w14:paraId="728273C2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120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42E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Цель 5.1. Совершенств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вание механизмов упра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ления системой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 для повышения кач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ства предоставления го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ударственных (муниц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lastRenderedPageBreak/>
              <w:t>пальных) услуг, которые обеспечивают взаимоде</w:t>
            </w:r>
            <w:r w:rsidRPr="00515D8F">
              <w:rPr>
                <w:color w:val="000000"/>
              </w:rPr>
              <w:t>й</w:t>
            </w:r>
            <w:r w:rsidRPr="00515D8F">
              <w:rPr>
                <w:color w:val="000000"/>
              </w:rPr>
              <w:t>ствие граждан и 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тельных организаций с органами управления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разованием, внедрение цифровых технологий в сфере управления образ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ванием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88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50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6FDA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1679,5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ED6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10386,6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F22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5031,2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873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D82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23815,2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D06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6E577C2B" w14:textId="77777777" w:rsidTr="00515D8F">
        <w:trPr>
          <w:gridAfter w:val="4"/>
          <w:wAfter w:w="2584" w:type="dxa"/>
          <w:trHeight w:val="14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FBFF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4C63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60B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F67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78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1094,0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9E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35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90A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96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8038,0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F79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21DF0B1" w14:textId="77777777" w:rsidTr="00515D8F">
        <w:trPr>
          <w:gridAfter w:val="4"/>
          <w:wAfter w:w="2584" w:type="dxa"/>
          <w:trHeight w:val="24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37F8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10D6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CFA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23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C4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585,5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85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3442,6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84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5031,2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558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9F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15777,2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CE58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A60658F" w14:textId="77777777" w:rsidTr="00515D8F">
        <w:trPr>
          <w:gridAfter w:val="4"/>
          <w:wAfter w:w="2584" w:type="dxa"/>
          <w:trHeight w:val="7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73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75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2F7A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5.1.1. Обеспечение надежной и актуальной информацией процессов принятия решений рук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водителей и работников системы образования, а также потребителей 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зовательных услуг для достижения высокого к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чества образования через формирование краевой системы оценки качества образования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2F2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BF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176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310,9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022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019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C3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A9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1575,4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770D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0D7C922" w14:textId="77777777" w:rsidTr="00515D8F">
        <w:trPr>
          <w:gridAfter w:val="4"/>
          <w:wAfter w:w="2584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4F2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67AB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DCB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DB5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FA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31A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E6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20E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6E1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BDC8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1275EFC" w14:textId="77777777" w:rsidTr="00515D8F">
        <w:trPr>
          <w:gridAfter w:val="4"/>
          <w:wAfter w:w="2584" w:type="dxa"/>
          <w:trHeight w:val="21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C0FF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59D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878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2DE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2AB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310,9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CCE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A551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02B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2F1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1575,4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94F6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76C91F2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3B1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1E3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5.1.1.1. Внедрение и развитие цифрового управления, цифрового взаимоде</w:t>
            </w:r>
            <w:r w:rsidRPr="00515D8F">
              <w:rPr>
                <w:color w:val="000000"/>
              </w:rPr>
              <w:t>й</w:t>
            </w:r>
            <w:r w:rsidRPr="00515D8F">
              <w:rPr>
                <w:color w:val="000000"/>
              </w:rPr>
              <w:t>ствия в образовании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1F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F3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661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C6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67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9F0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427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9A00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ADE9695" w14:textId="77777777" w:rsidTr="00515D8F">
        <w:trPr>
          <w:gridAfter w:val="4"/>
          <w:wAfter w:w="2584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B83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1FB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10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C97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4B1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EB7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8A8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D6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1E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4507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4219157" w14:textId="77777777" w:rsidTr="00515D8F">
        <w:trPr>
          <w:gridAfter w:val="4"/>
          <w:wAfter w:w="2584" w:type="dxa"/>
          <w:trHeight w:val="6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86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19D1AA6" w14:textId="77777777" w:rsidR="00AC5B6C" w:rsidRPr="00515D8F" w:rsidRDefault="00AC5B6C" w:rsidP="009E2C77">
            <w:r w:rsidRPr="00515D8F">
              <w:t>Мероприятие 5.1.1.2. Л</w:t>
            </w:r>
            <w:r w:rsidRPr="00515D8F">
              <w:t>и</w:t>
            </w:r>
            <w:r w:rsidRPr="00515D8F">
              <w:t>цензирование ПП; З</w:t>
            </w:r>
            <w:r w:rsidRPr="00515D8F">
              <w:t>а</w:t>
            </w:r>
            <w:r w:rsidRPr="00515D8F">
              <w:t xml:space="preserve">крепление земельных </w:t>
            </w:r>
            <w:r w:rsidRPr="00515D8F">
              <w:lastRenderedPageBreak/>
              <w:t>участков, зданий и с</w:t>
            </w:r>
            <w:r w:rsidRPr="00515D8F">
              <w:t>о</w:t>
            </w:r>
            <w:r w:rsidRPr="00515D8F">
              <w:t>оружений за муниципал</w:t>
            </w:r>
            <w:r w:rsidRPr="00515D8F">
              <w:t>ь</w:t>
            </w:r>
            <w:r w:rsidRPr="00515D8F">
              <w:t>ными образовательными учреждениями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54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93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7C3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310,9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D97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D7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F8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FE3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1245,4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99F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9C01A96" w14:textId="77777777" w:rsidTr="00515D8F">
        <w:trPr>
          <w:gridAfter w:val="4"/>
          <w:wAfter w:w="2584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617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4E82C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BC6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AE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F5D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55B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C2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15C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7E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F3E9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7B06997" w14:textId="77777777" w:rsidTr="00515D8F">
        <w:trPr>
          <w:gridAfter w:val="4"/>
          <w:wAfter w:w="2584" w:type="dxa"/>
          <w:trHeight w:val="12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8EB7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F3C7C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010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C51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287,9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04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310,9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76A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349,1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706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297,5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357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8A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1245,4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05F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F1DB9BC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A5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78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1CED9B" w14:textId="77777777" w:rsidR="00AC5B6C" w:rsidRPr="00515D8F" w:rsidRDefault="00AC5B6C" w:rsidP="009E2C77">
            <w:r w:rsidRPr="00515D8F">
              <w:t>Мероприятие 5.1.1.3. П</w:t>
            </w:r>
            <w:r w:rsidRPr="00515D8F">
              <w:t>о</w:t>
            </w:r>
            <w:r w:rsidRPr="00515D8F">
              <w:t>вышение квалификации специалистов и руковод</w:t>
            </w:r>
            <w:r w:rsidRPr="00515D8F">
              <w:t>и</w:t>
            </w:r>
            <w:r w:rsidRPr="00515D8F">
              <w:t>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426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67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04E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F93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42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B91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DC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6343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2A2C2D94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B2B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E7B32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8E3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3F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C34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87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D94B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E46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78F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FC6D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4FAD20F" w14:textId="77777777" w:rsidTr="00515D8F">
        <w:trPr>
          <w:gridAfter w:val="4"/>
          <w:wAfter w:w="2584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D49D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6134B" w14:textId="77777777" w:rsidR="00AC5B6C" w:rsidRPr="00515D8F" w:rsidRDefault="00AC5B6C" w:rsidP="009E2C77"/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F16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0B8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7D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9CF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7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8F3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92E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D1D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67CFA436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989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6EB9E60" w14:textId="77777777" w:rsidR="00AC5B6C" w:rsidRPr="00515D8F" w:rsidRDefault="00AC5B6C" w:rsidP="009E2C77">
            <w:pPr>
              <w:rPr>
                <w:b/>
                <w:bCs/>
              </w:rPr>
            </w:pPr>
            <w:r w:rsidRPr="00515D8F">
              <w:t>Мероприятие 5.1.1.4.</w:t>
            </w:r>
            <w:r w:rsidRPr="00515D8F">
              <w:rPr>
                <w:b/>
                <w:bCs/>
              </w:rPr>
              <w:t xml:space="preserve"> </w:t>
            </w:r>
            <w:r w:rsidRPr="00515D8F">
              <w:t>А</w:t>
            </w:r>
            <w:r w:rsidRPr="00515D8F">
              <w:t>т</w:t>
            </w:r>
            <w:r w:rsidRPr="00515D8F">
              <w:t>тестация рабочих мест образовательных орган</w:t>
            </w:r>
            <w:r w:rsidRPr="00515D8F">
              <w:t>и</w:t>
            </w:r>
            <w:r w:rsidRPr="00515D8F">
              <w:t>заций (СОУТ)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79CD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9E2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26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6F1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28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5A8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EF7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FBA6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161AB6E2" w14:textId="77777777" w:rsidTr="00515D8F">
        <w:trPr>
          <w:gridAfter w:val="4"/>
          <w:wAfter w:w="2584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BA9C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DCC74" w14:textId="77777777" w:rsidR="00AC5B6C" w:rsidRPr="00515D8F" w:rsidRDefault="00AC5B6C" w:rsidP="009E2C77">
            <w:pPr>
              <w:rPr>
                <w:b/>
                <w:bCs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953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D31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5C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2F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B2B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3D6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0C6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D596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2F3A2547" w14:textId="77777777" w:rsidTr="00515D8F">
        <w:trPr>
          <w:gridAfter w:val="4"/>
          <w:wAfter w:w="2584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AB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3A5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5.1.2. Организац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онно-техническое, и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формационно-методическое и ресурсное обеспечение деятельности организаций системы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разования, повышение уровня       безопасности образовательных орган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970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72D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AE1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1368,6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73F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10037,5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64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4733,7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BE0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AF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22239,8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995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0B886A09" w14:textId="77777777" w:rsidTr="00515D8F">
        <w:trPr>
          <w:gridAfter w:val="4"/>
          <w:wAfter w:w="2584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4CEA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825C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CE4C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0AE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14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63F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F7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30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A6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8038,0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4AF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E4AA0E3" w14:textId="77777777" w:rsidTr="00515D8F">
        <w:trPr>
          <w:gridAfter w:val="4"/>
          <w:wAfter w:w="2584" w:type="dxa"/>
          <w:trHeight w:val="7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88F8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5C5C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0C6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5F5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1B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274,6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FC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3093,5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8A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4733,7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3FF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1FC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14201,8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9443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1A99E35" w14:textId="77777777" w:rsidTr="00515D8F">
        <w:trPr>
          <w:gridAfter w:val="4"/>
          <w:wAfter w:w="2584" w:type="dxa"/>
          <w:trHeight w:val="12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FE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6477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5.1.2.1. Обеспечение деятельн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 организаций, заним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ющихся организационно-</w:t>
            </w:r>
            <w:r w:rsidRPr="00515D8F">
              <w:rPr>
                <w:color w:val="000000"/>
              </w:rPr>
              <w:lastRenderedPageBreak/>
              <w:t>техническим, информац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онно-методическим и 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сурсным обеспечением организаций системы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разования, проведение краевых мероприятий 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ботников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75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C719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D4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BE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C17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74C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A2E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9DBF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281D4438" w14:textId="77777777" w:rsidTr="00515D8F">
        <w:trPr>
          <w:gridAfter w:val="4"/>
          <w:wAfter w:w="2584" w:type="dxa"/>
          <w:trHeight w:val="21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FF3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CD8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55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4A1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9F6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62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7C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368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5F2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E78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C7CEC72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DC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82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6B7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5.1.2.2.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вышение уровня  ант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террористической защ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щенности образовател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организаций: А) 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титеррористическая 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щищенность, ЧОП Б) А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титеррористическая 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щищенность, приобрет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ние и установка оборуд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вания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0ED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B5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CE3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1368,6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5BE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3023,4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76D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4733,7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DD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7E7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15225,7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FA9A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3BC6A1D4" w14:textId="77777777" w:rsidTr="00515D8F">
        <w:trPr>
          <w:gridAfter w:val="4"/>
          <w:wAfter w:w="2584" w:type="dxa"/>
          <w:trHeight w:val="7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BDC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7AE5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82A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2BD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11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1094,0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CA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B7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F48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A8C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1094,0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A839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D55499A" w14:textId="77777777" w:rsidTr="00515D8F">
        <w:trPr>
          <w:gridAfter w:val="4"/>
          <w:wAfter w:w="2584" w:type="dxa"/>
          <w:trHeight w:val="19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B0C6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84CD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9E55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0551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DDB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274,6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9BC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3023,4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F10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4733,7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E5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D06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14131,7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D69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3A4A8B45" w14:textId="77777777" w:rsidTr="00515D8F">
        <w:trPr>
          <w:gridAfter w:val="4"/>
          <w:wAfter w:w="2584" w:type="dxa"/>
          <w:trHeight w:val="6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553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918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5.1.2.3. Укрепление материально-технической базы учр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ждений (организаций)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B0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16B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E03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AA5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FB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BD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F72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691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298C0FCE" w14:textId="77777777" w:rsidTr="00515D8F">
        <w:trPr>
          <w:gridAfter w:val="4"/>
          <w:wAfter w:w="2584" w:type="dxa"/>
          <w:trHeight w:val="8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DAFD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F491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388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A9A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6B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EB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F5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868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D3F8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B2CA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0A96970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71A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9BA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5.1.2.4. Обеспечение развития информационно-телекоммуникационной  инфраструктуры объектов общеобразовательных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ганизаций.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130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1E9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F6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DB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7014,1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4AF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4F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87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7014,1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C19D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6D360BC3" w14:textId="77777777" w:rsidTr="00515D8F">
        <w:trPr>
          <w:gridAfter w:val="4"/>
          <w:wAfter w:w="2584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EB7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F42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3E0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8AC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36F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51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6944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F2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034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5FD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6944,0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086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B0D69CE" w14:textId="77777777" w:rsidTr="00515D8F">
        <w:trPr>
          <w:gridAfter w:val="4"/>
          <w:wAfter w:w="2584" w:type="dxa"/>
          <w:trHeight w:val="12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E1D3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3BE0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E77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C2D1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9E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732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70,1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DBC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CC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A6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70,1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2C9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5870371" w14:textId="77777777" w:rsidTr="00515D8F">
        <w:trPr>
          <w:gridAfter w:val="3"/>
          <w:wAfter w:w="2578" w:type="dxa"/>
          <w:trHeight w:val="1230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0F294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lastRenderedPageBreak/>
              <w:t>Подпрограмма 6 «Создание новых мест в общеобразовательных организациях в соответствии с прогнозируемой потребностью и совр</w:t>
            </w:r>
            <w:r w:rsidRPr="00515D8F">
              <w:rPr>
                <w:b/>
                <w:bCs/>
                <w:color w:val="000000"/>
              </w:rPr>
              <w:t>е</w:t>
            </w:r>
            <w:r w:rsidRPr="00515D8F">
              <w:rPr>
                <w:b/>
                <w:bCs/>
                <w:color w:val="000000"/>
              </w:rPr>
              <w:t xml:space="preserve">менными условиями обучения в </w:t>
            </w:r>
            <w:proofErr w:type="spellStart"/>
            <w:r w:rsidRPr="00515D8F">
              <w:rPr>
                <w:b/>
                <w:bCs/>
                <w:color w:val="000000"/>
              </w:rPr>
              <w:t>Поспелихинском</w:t>
            </w:r>
            <w:proofErr w:type="spellEnd"/>
            <w:r w:rsidRPr="00515D8F">
              <w:rPr>
                <w:b/>
                <w:bCs/>
                <w:color w:val="000000"/>
              </w:rPr>
              <w:t xml:space="preserve"> районе»</w:t>
            </w:r>
          </w:p>
        </w:tc>
      </w:tr>
      <w:tr w:rsidR="00AC5B6C" w:rsidRPr="00515D8F" w14:paraId="14F4B9A0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BA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3208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Цель 6.1. Создание в </w:t>
            </w:r>
            <w:proofErr w:type="spellStart"/>
            <w:r w:rsidRPr="00515D8F">
              <w:rPr>
                <w:color w:val="000000"/>
              </w:rPr>
              <w:t>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спелихинском</w:t>
            </w:r>
            <w:proofErr w:type="spellEnd"/>
            <w:r w:rsidRPr="00515D8F">
              <w:rPr>
                <w:color w:val="000000"/>
              </w:rPr>
              <w:t xml:space="preserve"> районе 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вых мест в общеобразов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тельных организациях в соответствии с прогноз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руемой потребностью и современными требов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ниями к условиям обуч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49B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25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A9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15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A01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73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25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3F0A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66C4E937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D90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102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37C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DE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953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61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1358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ED3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51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D2D0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23B2E889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C49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88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C6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A90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52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939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79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290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B52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408D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ED75F63" w14:textId="77777777" w:rsidTr="00515D8F">
        <w:trPr>
          <w:gridAfter w:val="4"/>
          <w:wAfter w:w="2584" w:type="dxa"/>
          <w:trHeight w:val="13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997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372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84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9534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C19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AC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97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9D81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91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9A7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94AE28F" w14:textId="77777777" w:rsidTr="00515D8F">
        <w:trPr>
          <w:gridAfter w:val="4"/>
          <w:wAfter w:w="2584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338B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F04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6.1.1. Обеспечение односменного режима обучения в 1 – 11 классах в общеобразовательных организациях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633F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E9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421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EB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AA9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747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72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68CF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7865DBFF" w14:textId="77777777" w:rsidTr="00515D8F">
        <w:trPr>
          <w:gridAfter w:val="4"/>
          <w:wAfter w:w="2584" w:type="dxa"/>
          <w:trHeight w:val="5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40F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4CB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4A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BBB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EE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5B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F1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AC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589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62C1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62F8910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B29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C2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0F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240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B28B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4D5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D7F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9EB0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A00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5C91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A71D707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F64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652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13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AA3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FC5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B9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0E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66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40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670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2F06DA56" w14:textId="77777777" w:rsidTr="00515D8F">
        <w:trPr>
          <w:gridAfter w:val="4"/>
          <w:wAfter w:w="2584" w:type="dxa"/>
          <w:trHeight w:val="5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2E19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6151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6.1.1.1.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здание новых мест в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щеобразовательных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низациях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9B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7BC4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EFD2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3C4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80B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47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9E7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679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</w:t>
            </w:r>
          </w:p>
        </w:tc>
      </w:tr>
      <w:tr w:rsidR="00AC5B6C" w:rsidRPr="00515D8F" w14:paraId="753277E5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E91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D4A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AE1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A3E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7A4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7CE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65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FB1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BC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7AE3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514754C8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943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C2F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3D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E0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55E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20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21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DD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0F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0A50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7065F70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5DB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0B6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F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937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7A8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ECD7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09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626D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C1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6667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179F3A11" w14:textId="77777777" w:rsidTr="00515D8F">
        <w:trPr>
          <w:gridAfter w:val="4"/>
          <w:wAfter w:w="2584" w:type="dxa"/>
          <w:trHeight w:val="8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834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88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A31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6.1.1.2. Строительство зданий (пристроек к зданию)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щеобразовательных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низаций (продолжение реализации приоритетн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lastRenderedPageBreak/>
              <w:t>го проекта «Современная общеобразовательная среда для школьников»)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0E4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4F9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91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6D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ED0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295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DB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D0D9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7A6DA20B" w14:textId="77777777" w:rsidTr="00515D8F">
        <w:trPr>
          <w:gridAfter w:val="4"/>
          <w:wAfter w:w="2584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5A5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B65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EF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A3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BFD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D81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7C3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C4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27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025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4082F9F" w14:textId="77777777" w:rsidTr="00515D8F">
        <w:trPr>
          <w:gridAfter w:val="4"/>
          <w:wAfter w:w="2584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E4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F51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00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7B4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66C2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AD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144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B1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220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FDEE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C4EA577" w14:textId="77777777" w:rsidTr="00515D8F">
        <w:trPr>
          <w:gridAfter w:val="4"/>
          <w:wAfter w:w="2584" w:type="dxa"/>
          <w:trHeight w:val="10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47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FA9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75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8D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E38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5C4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32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B2E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F18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5F0A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0ECCBA8B" w14:textId="77777777" w:rsidTr="00515D8F">
        <w:trPr>
          <w:gridAfter w:val="4"/>
          <w:wAfter w:w="2584" w:type="dxa"/>
          <w:trHeight w:val="6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9B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89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EAB7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6.1.1.3. Проведение капитального ремонта в целях соблюд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ния требований к возду</w:t>
            </w:r>
            <w:r w:rsidRPr="00515D8F">
              <w:rPr>
                <w:color w:val="000000"/>
              </w:rPr>
              <w:t>ш</w:t>
            </w:r>
            <w:r w:rsidRPr="00515D8F">
              <w:rPr>
                <w:color w:val="000000"/>
              </w:rPr>
              <w:t>но-тепловому режиму, водоснабжению и канал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5B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EE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44D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8B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0C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F4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80C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7560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1FE76530" w14:textId="77777777" w:rsidTr="00515D8F">
        <w:trPr>
          <w:gridAfter w:val="4"/>
          <w:wAfter w:w="2584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D122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F4493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6C1B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B0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138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BF8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8B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0D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CF1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8C9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159944D3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1A97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F41E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F9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FBE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6C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CD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2B46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FFC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D85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9C3C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B038A8D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212B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4DBE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6376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C4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EC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5C5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38B6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858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C45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81AA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0E189509" w14:textId="77777777" w:rsidTr="00515D8F">
        <w:trPr>
          <w:gridAfter w:val="3"/>
          <w:wAfter w:w="2578" w:type="dxa"/>
          <w:trHeight w:val="405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7363D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Реализация мероприятий в рамках проекта «Современная школа»</w:t>
            </w:r>
          </w:p>
        </w:tc>
      </w:tr>
      <w:tr w:rsidR="00AC5B6C" w:rsidRPr="00515D8F" w14:paraId="0E6274B8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29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90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910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6.1.2. Создание новых мест в общеобр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зовательных организац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ях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F24B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6D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12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75E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278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5653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387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F15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1035C352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6FB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942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59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5AD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5FD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476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D40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F078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1D70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439A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443697CD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E4F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98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7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3E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CFB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00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C1C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0E1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CE0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FC3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5F79AA6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6F8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A3D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D9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944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EDA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F090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F3E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FF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BDF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CE7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E97C066" w14:textId="77777777" w:rsidTr="00515D8F">
        <w:trPr>
          <w:gridAfter w:val="4"/>
          <w:wAfter w:w="2584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4AF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F728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6.1.2.1. Строительство зданий (пристроек к зданию) о</w:t>
            </w:r>
            <w:r w:rsidRPr="00515D8F">
              <w:rPr>
                <w:color w:val="000000"/>
              </w:rPr>
              <w:t>б</w:t>
            </w:r>
            <w:r w:rsidRPr="00515D8F">
              <w:rPr>
                <w:color w:val="000000"/>
              </w:rPr>
              <w:t>щеобразовательных орг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низаций (продолжение реализации приоритетн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го проекта «Современная общеобразовательная среда для школьников»)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91F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7A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2A3B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D3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12FB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2A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907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16F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429ADC77" w14:textId="77777777" w:rsidTr="00515D8F">
        <w:trPr>
          <w:gridAfter w:val="4"/>
          <w:wAfter w:w="2584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F6C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FA9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0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97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29F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B71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329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D75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D8E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EC07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70539A51" w14:textId="77777777" w:rsidTr="00515D8F">
        <w:trPr>
          <w:gridAfter w:val="4"/>
          <w:wAfter w:w="2584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9A6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F46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DEF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581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794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42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75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EAF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3DF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6CF1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0EF29588" w14:textId="77777777" w:rsidTr="00515D8F">
        <w:trPr>
          <w:gridAfter w:val="4"/>
          <w:wAfter w:w="2584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1B0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89E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0D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768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C60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4B37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5E3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B3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0A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447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CE844B0" w14:textId="77777777" w:rsidTr="00515D8F">
        <w:trPr>
          <w:gridAfter w:val="3"/>
          <w:wAfter w:w="2578" w:type="dxa"/>
          <w:trHeight w:val="825"/>
        </w:trPr>
        <w:tc>
          <w:tcPr>
            <w:tcW w:w="15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2A59" w14:textId="77777777" w:rsidR="00AC5B6C" w:rsidRPr="00515D8F" w:rsidRDefault="00AC5B6C" w:rsidP="009E2C77">
            <w:pPr>
              <w:jc w:val="center"/>
              <w:rPr>
                <w:b/>
                <w:bCs/>
                <w:color w:val="000000"/>
              </w:rPr>
            </w:pPr>
            <w:r w:rsidRPr="00515D8F">
              <w:rPr>
                <w:b/>
                <w:bCs/>
                <w:color w:val="000000"/>
              </w:rPr>
              <w:t>Подпрограмма 7 «Защита прав и интересов детей-сирот и детей, оставшихся без попечения родителей»</w:t>
            </w:r>
          </w:p>
        </w:tc>
      </w:tr>
      <w:tr w:rsidR="00AC5B6C" w:rsidRPr="00515D8F" w14:paraId="2AB5F50E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002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99C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Цель 7.1. Обеспечение защиты прав и интересов </w:t>
            </w:r>
            <w:r w:rsidRPr="00515D8F">
              <w:rPr>
                <w:color w:val="000000"/>
              </w:rPr>
              <w:lastRenderedPageBreak/>
              <w:t>детей-сирот, детей, оставшихся без попечения родителей, содействие их семейному устройству и интеграции в общество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BAB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8F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33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8BAA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E6A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AA2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8A2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E984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0DFCD948" w14:textId="77777777" w:rsidTr="00515D8F">
        <w:trPr>
          <w:gridAfter w:val="4"/>
          <w:wAfter w:w="2584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6D23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B16F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CE8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32B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B3A2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2378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8A4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A5B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33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9B97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федеральный бюджет</w:t>
            </w:r>
          </w:p>
        </w:tc>
      </w:tr>
      <w:tr w:rsidR="00AC5B6C" w:rsidRPr="00515D8F" w14:paraId="28545886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6AD6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758C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4A2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49A4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EBA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B13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63A3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503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258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8DC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CE423E2" w14:textId="77777777" w:rsidTr="00515D8F">
        <w:trPr>
          <w:gridAfter w:val="4"/>
          <w:wAfter w:w="2584" w:type="dxa"/>
          <w:trHeight w:val="8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4D3D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08E3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BBD8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A1B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289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D6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1EA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3FA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249C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53C3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5FC2EDB7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172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DF0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Задача 7.1.1. Содержание и воспитание детей-сирот и </w:t>
            </w:r>
            <w:proofErr w:type="gramStart"/>
            <w:r w:rsidRPr="00515D8F">
              <w:rPr>
                <w:color w:val="000000"/>
              </w:rPr>
              <w:t>детей</w:t>
            </w:r>
            <w:proofErr w:type="gramEnd"/>
            <w:r w:rsidRPr="00515D8F">
              <w:rPr>
                <w:color w:val="000000"/>
              </w:rPr>
              <w:t xml:space="preserve"> оставшихся без попечения родителей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F6FD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B80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3A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31A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3B55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0D23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CC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A8F9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53E66067" w14:textId="77777777" w:rsidTr="00515D8F">
        <w:trPr>
          <w:gridAfter w:val="4"/>
          <w:wAfter w:w="2584" w:type="dxa"/>
          <w:trHeight w:val="9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6743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9A6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55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690C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D6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156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2221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2969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B8B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EAD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289A8040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1E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22CC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7.1.1.1. С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держание и воспитание детей-сирот и детей, оставшихся без попечения родителей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C3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BD8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6C3E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7083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9A1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D5C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89B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3413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72A89415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6EED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594E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E6A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D82F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6266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C34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BE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C9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DDF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BEA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6486E08" w14:textId="77777777" w:rsidTr="00515D8F">
        <w:trPr>
          <w:gridAfter w:val="4"/>
          <w:wAfter w:w="2584" w:type="dxa"/>
          <w:trHeight w:val="2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E9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95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E835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7.1.1. Укрепление кадрового потенциала о</w:t>
            </w:r>
            <w:r w:rsidRPr="00515D8F">
              <w:rPr>
                <w:color w:val="000000"/>
              </w:rPr>
              <w:t>р</w:t>
            </w:r>
            <w:r w:rsidRPr="00515D8F">
              <w:rPr>
                <w:color w:val="000000"/>
              </w:rPr>
              <w:t>ганов опеки и попеч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тельства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26CD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36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F6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00F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51C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D31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7A8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97A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4E45E13B" w14:textId="77777777" w:rsidTr="00515D8F">
        <w:trPr>
          <w:gridAfter w:val="4"/>
          <w:wAfter w:w="2584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201A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50D0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0837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0CE4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6C7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0D83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3A9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36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EF5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ECB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3127D2FF" w14:textId="77777777" w:rsidTr="00515D8F">
        <w:trPr>
          <w:gridAfter w:val="4"/>
          <w:wAfter w:w="2584" w:type="dxa"/>
          <w:trHeight w:val="8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E74D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639B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363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9A4C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488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73A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79A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0AE4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7CD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4DE0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68BA17C" w14:textId="77777777" w:rsidTr="00515D8F">
        <w:trPr>
          <w:gridAfter w:val="4"/>
          <w:wAfter w:w="2584" w:type="dxa"/>
          <w:trHeight w:val="2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498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293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7.1.1.1. Ре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лизация программ пов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шения квалификации, профессиональной пер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подготовки и переобуч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ния сотрудников органов опеки и попечительства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A2D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82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D20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43F1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5B4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A96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7BCD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46EC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</w:t>
            </w:r>
          </w:p>
        </w:tc>
      </w:tr>
      <w:tr w:rsidR="00AC5B6C" w:rsidRPr="00515D8F" w14:paraId="21CCF6B0" w14:textId="77777777" w:rsidTr="00515D8F">
        <w:trPr>
          <w:gridAfter w:val="4"/>
          <w:wAfter w:w="2584" w:type="dxa"/>
          <w:trHeight w:val="19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0B4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AD5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90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0DF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7DE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212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30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B8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D74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62EC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4D7BE18D" w14:textId="77777777" w:rsidTr="00515D8F">
        <w:trPr>
          <w:gridAfter w:val="4"/>
          <w:wAfter w:w="2584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07D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A8C5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7.1.1.2. </w:t>
            </w:r>
            <w:r w:rsidRPr="00515D8F">
              <w:rPr>
                <w:color w:val="000000"/>
              </w:rPr>
              <w:lastRenderedPageBreak/>
              <w:t>Формирование професс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ональных компетенций сотрудников органов оп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ки и попечительства п</w:t>
            </w:r>
            <w:r w:rsidRPr="00515D8F">
              <w:rPr>
                <w:color w:val="000000"/>
              </w:rPr>
              <w:t>у</w:t>
            </w:r>
            <w:r w:rsidRPr="00515D8F">
              <w:rPr>
                <w:color w:val="000000"/>
              </w:rPr>
              <w:t>тем методической и ко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трольной деятельности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773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 xml:space="preserve">2021 –2025 </w:t>
            </w:r>
            <w:r w:rsidRPr="00515D8F">
              <w:rPr>
                <w:color w:val="000000"/>
              </w:rPr>
              <w:lastRenderedPageBreak/>
              <w:t>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B3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FE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DBFF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97E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42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C4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5CAA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49A76D98" w14:textId="77777777" w:rsidTr="00515D8F">
        <w:trPr>
          <w:gridAfter w:val="4"/>
          <w:wAfter w:w="2584" w:type="dxa"/>
          <w:trHeight w:val="19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E4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806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B1C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849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2CE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5DF1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BAD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EB9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6E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0123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32EDD549" w14:textId="77777777" w:rsidTr="00515D8F">
        <w:trPr>
          <w:gridAfter w:val="4"/>
          <w:wAfter w:w="2584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411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98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56F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7.1.2. Содействие семейному устройству детей-сирот и детей, оставшихся без попечения родителей, укреплению замещающих семей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175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88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2D2C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D09E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25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41AB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14FC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F07D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1622C0B5" w14:textId="77777777" w:rsidTr="00515D8F">
        <w:trPr>
          <w:gridAfter w:val="4"/>
          <w:wAfter w:w="2584" w:type="dxa"/>
          <w:trHeight w:val="3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C167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63E2C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C1C9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8BF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0C09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921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5398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D59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BD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C844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15E8A6C" w14:textId="77777777" w:rsidTr="00515D8F">
        <w:trPr>
          <w:gridAfter w:val="4"/>
          <w:wAfter w:w="2584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797BA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4885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F86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CFFE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2B90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450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4626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0BD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B4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374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местный бюджет</w:t>
            </w:r>
          </w:p>
        </w:tc>
      </w:tr>
      <w:tr w:rsidR="00AC5B6C" w:rsidRPr="00515D8F" w14:paraId="7993560F" w14:textId="77777777" w:rsidTr="00515D8F">
        <w:trPr>
          <w:gridAfter w:val="4"/>
          <w:wAfter w:w="2584" w:type="dxa"/>
          <w:trHeight w:val="12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117F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99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14A8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7.1.2.1. Ра</w:t>
            </w:r>
            <w:r w:rsidRPr="00515D8F">
              <w:rPr>
                <w:color w:val="000000"/>
              </w:rPr>
              <w:t>с</w:t>
            </w:r>
            <w:r w:rsidRPr="00515D8F">
              <w:rPr>
                <w:color w:val="000000"/>
              </w:rPr>
              <w:t>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5EBA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F07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97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247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345B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539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0FCE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F7B9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всего в том числе</w:t>
            </w:r>
          </w:p>
        </w:tc>
      </w:tr>
      <w:tr w:rsidR="00AC5B6C" w:rsidRPr="00515D8F" w14:paraId="53227FBF" w14:textId="77777777" w:rsidTr="00515D8F">
        <w:trPr>
          <w:gridAfter w:val="4"/>
          <w:wAfter w:w="2584" w:type="dxa"/>
          <w:trHeight w:val="12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863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F2A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87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48D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E4D4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88F5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D22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A65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1E3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31B7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3FE3E1A5" w14:textId="77777777" w:rsidTr="00515D8F">
        <w:trPr>
          <w:gridAfter w:val="4"/>
          <w:wAfter w:w="2584" w:type="dxa"/>
          <w:trHeight w:val="63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AD9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100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10B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7.1.2.2. Расширение сети орган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заций, осуществляющих подготовку граждан,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разивших желание стать опекунами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FF3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1078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A317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716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63C7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20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CB64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AB523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17AAE65A" w14:textId="77777777" w:rsidTr="00515D8F">
        <w:trPr>
          <w:gridAfter w:val="4"/>
          <w:wAfter w:w="2584" w:type="dxa"/>
          <w:trHeight w:val="11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05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BF6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AB2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39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9B6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3FAB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58B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05E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FE8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131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2466E119" w14:textId="77777777" w:rsidTr="00515D8F">
        <w:trPr>
          <w:gridAfter w:val="4"/>
          <w:wAfter w:w="2584" w:type="dxa"/>
          <w:trHeight w:val="81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C1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101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A9B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Мероприятие 7.1.2.3. Проведение мероприятий </w:t>
            </w:r>
            <w:r w:rsidRPr="00515D8F">
              <w:rPr>
                <w:color w:val="000000"/>
              </w:rPr>
              <w:lastRenderedPageBreak/>
              <w:t>с участием семей, восп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тывающих детей-сирот и детей, оставшихся без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печения родителей, с ц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лью пропаганды успе</w:t>
            </w:r>
            <w:r w:rsidRPr="00515D8F">
              <w:rPr>
                <w:color w:val="000000"/>
              </w:rPr>
              <w:t>ш</w:t>
            </w:r>
            <w:r w:rsidRPr="00515D8F">
              <w:rPr>
                <w:color w:val="000000"/>
              </w:rPr>
              <w:t>ности приемных семей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60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BBC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F79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596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E1A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6D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7C8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4CDC5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61E074F2" w14:textId="77777777" w:rsidTr="00515D8F">
        <w:trPr>
          <w:gridAfter w:val="4"/>
          <w:wAfter w:w="2584" w:type="dxa"/>
          <w:trHeight w:val="18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5074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39D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0D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E6A6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4FE6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BC5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610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0BE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66A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FA2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без финансирования</w:t>
            </w:r>
          </w:p>
        </w:tc>
      </w:tr>
      <w:tr w:rsidR="00AC5B6C" w:rsidRPr="00515D8F" w14:paraId="010370EE" w14:textId="77777777" w:rsidTr="00515D8F">
        <w:trPr>
          <w:gridAfter w:val="4"/>
          <w:wAfter w:w="2584" w:type="dxa"/>
          <w:trHeight w:val="6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4C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102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69F6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Задача 7.1.4. Модерниз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ция специализированных организаций для детей-сирот и детей, оставшихся без попечения родителей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EDF4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7A5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3B2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039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8C1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25F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53C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3A1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1B031180" w14:textId="77777777" w:rsidTr="00515D8F">
        <w:trPr>
          <w:gridAfter w:val="4"/>
          <w:wAfter w:w="2584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158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D4CD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80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A31B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254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2112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9A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DDDA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CBD8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00C42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8C74F8B" w14:textId="77777777" w:rsidTr="00515D8F">
        <w:trPr>
          <w:gridAfter w:val="4"/>
          <w:wAfter w:w="2584" w:type="dxa"/>
          <w:trHeight w:val="7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26F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103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A351B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7.1.4.1. Обеспечение деятельн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сти подведомственных организаций для детей-сирот, дальнейшее созд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 xml:space="preserve">ние в них современных условий, приближенных к </w:t>
            </w:r>
            <w:proofErr w:type="gramStart"/>
            <w:r w:rsidRPr="00515D8F">
              <w:rPr>
                <w:color w:val="000000"/>
              </w:rPr>
              <w:t>семейным</w:t>
            </w:r>
            <w:proofErr w:type="gramEnd"/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3E2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175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754E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00C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D01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7B56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63ED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16C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4095960F" w14:textId="77777777" w:rsidTr="00515D8F">
        <w:trPr>
          <w:gridAfter w:val="4"/>
          <w:wAfter w:w="2584" w:type="dxa"/>
          <w:trHeight w:val="13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3686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825C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D59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0C5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74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CAD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F8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232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DEC8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005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A5B5291" w14:textId="77777777" w:rsidTr="00515D8F">
        <w:trPr>
          <w:gridAfter w:val="4"/>
          <w:wAfter w:w="2584" w:type="dxa"/>
          <w:trHeight w:val="7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9FC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104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104E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7.1.4.2. П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вышение профессионал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ных компетенций сотру</w:t>
            </w:r>
            <w:r w:rsidRPr="00515D8F">
              <w:rPr>
                <w:color w:val="000000"/>
              </w:rPr>
              <w:t>д</w:t>
            </w:r>
            <w:r w:rsidRPr="00515D8F">
              <w:rPr>
                <w:color w:val="000000"/>
              </w:rPr>
              <w:t>ников организаций для детей-сирот и детей, оставшихся без попечения родителей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5A8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AC40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E3C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721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417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F75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C127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BEB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2FB55362" w14:textId="77777777" w:rsidTr="00515D8F">
        <w:trPr>
          <w:gridAfter w:val="4"/>
          <w:wAfter w:w="2584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72D2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BC95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E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1B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917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438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5EC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1B86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BD8A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501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12131843" w14:textId="77777777" w:rsidTr="00515D8F">
        <w:trPr>
          <w:gridAfter w:val="4"/>
          <w:wAfter w:w="2584" w:type="dxa"/>
          <w:trHeight w:val="76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CB15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105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C2F2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 Мероприятие 7.1.4.1. Проведение в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lastRenderedPageBreak/>
              <w:t>циях для детей-сирот р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гулярных мероприятий, направленных на пов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шение правовой грамо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ности, интеллектуальное, нравственное, физическое развитие воспитанников, их профориентацию, по</w:t>
            </w:r>
            <w:r w:rsidRPr="00515D8F">
              <w:rPr>
                <w:color w:val="000000"/>
              </w:rPr>
              <w:t>д</w:t>
            </w:r>
            <w:r w:rsidRPr="00515D8F">
              <w:rPr>
                <w:color w:val="000000"/>
              </w:rPr>
              <w:t>готовку к самостоятел</w:t>
            </w:r>
            <w:r w:rsidRPr="00515D8F">
              <w:rPr>
                <w:color w:val="000000"/>
              </w:rPr>
              <w:t>ь</w:t>
            </w:r>
            <w:r w:rsidRPr="00515D8F">
              <w:rPr>
                <w:color w:val="000000"/>
              </w:rPr>
              <w:t>ной жизни после выпуска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79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BB8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7EA6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76C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152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A0C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D91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C298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39D7D51C" w14:textId="77777777" w:rsidTr="00515D8F">
        <w:trPr>
          <w:gridAfter w:val="4"/>
          <w:wAfter w:w="2584" w:type="dxa"/>
          <w:trHeight w:val="190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767E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837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13F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AE0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235C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6F55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7B1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530E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2821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44BC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58C17DA0" w14:textId="77777777" w:rsidTr="00515D8F">
        <w:trPr>
          <w:gridAfter w:val="4"/>
          <w:wAfter w:w="2584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73D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106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371FF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Задача 7.1.5. Развитие пост </w:t>
            </w:r>
            <w:proofErr w:type="spellStart"/>
            <w:r w:rsidRPr="00515D8F">
              <w:rPr>
                <w:color w:val="000000"/>
              </w:rPr>
              <w:t>интернатного</w:t>
            </w:r>
            <w:proofErr w:type="spellEnd"/>
            <w:r w:rsidRPr="00515D8F">
              <w:rPr>
                <w:color w:val="000000"/>
              </w:rPr>
              <w:t xml:space="preserve"> сопр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вождения и социальной адаптации выпускников организаций для детей-сирот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8FF4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6371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D11B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DDD4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6B9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283A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18AE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066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24207ED7" w14:textId="77777777" w:rsidTr="00515D8F">
        <w:trPr>
          <w:gridAfter w:val="4"/>
          <w:wAfter w:w="2584" w:type="dxa"/>
          <w:trHeight w:val="11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45A9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126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C12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BBF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0C2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B1A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0BE6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819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5809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5298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48575547" w14:textId="77777777" w:rsidTr="00515D8F">
        <w:trPr>
          <w:gridAfter w:val="4"/>
          <w:wAfter w:w="2584" w:type="dxa"/>
          <w:trHeight w:val="4668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CDF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107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0E1CA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7.1.5.1. Проведение мероприятий (научно-практические конференции, круглые столы, заседания краевого общественного Совета выпускников), напра</w:t>
            </w:r>
            <w:r w:rsidRPr="00515D8F">
              <w:rPr>
                <w:color w:val="000000"/>
              </w:rPr>
              <w:t>в</w:t>
            </w:r>
            <w:r w:rsidRPr="00515D8F">
              <w:rPr>
                <w:color w:val="000000"/>
              </w:rPr>
              <w:t>ленных на межведо</w:t>
            </w:r>
            <w:r w:rsidRPr="00515D8F">
              <w:rPr>
                <w:color w:val="000000"/>
              </w:rPr>
              <w:t>м</w:t>
            </w:r>
            <w:r w:rsidRPr="00515D8F">
              <w:rPr>
                <w:color w:val="000000"/>
              </w:rPr>
              <w:t>ственное взаимодействие органов государственной власти, органов местного самоуправления, в том числе с негосударстве</w:t>
            </w:r>
            <w:r w:rsidRPr="00515D8F">
              <w:rPr>
                <w:color w:val="000000"/>
              </w:rPr>
              <w:t>н</w:t>
            </w:r>
            <w:r w:rsidRPr="00515D8F">
              <w:rPr>
                <w:color w:val="000000"/>
              </w:rPr>
              <w:t>ными структурами, вкл</w:t>
            </w:r>
            <w:r w:rsidRPr="00515D8F">
              <w:rPr>
                <w:color w:val="000000"/>
              </w:rPr>
              <w:t>ю</w:t>
            </w:r>
            <w:r w:rsidRPr="00515D8F">
              <w:rPr>
                <w:color w:val="000000"/>
              </w:rPr>
              <w:t>чая общественные и рел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гиозные объединения, н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lastRenderedPageBreak/>
              <w:t>коммерческие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ции, волонтеров, бизнес-сообщество, в решении проблем социальной адаптации выпускников организаций для детей-сирот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2C06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CD85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5153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D57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EA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BB7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3608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3A9D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18BE1850" w14:textId="77777777" w:rsidTr="00515D8F">
        <w:trPr>
          <w:gridAfter w:val="4"/>
          <w:wAfter w:w="2584" w:type="dxa"/>
          <w:trHeight w:val="557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6021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BBF0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B9E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E8D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925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C33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2C9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6DB0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E3C7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28AA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738E576" w14:textId="77777777" w:rsidTr="00515D8F">
        <w:trPr>
          <w:gridAfter w:val="4"/>
          <w:wAfter w:w="2584" w:type="dxa"/>
          <w:trHeight w:val="108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7814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lastRenderedPageBreak/>
              <w:t>108</w:t>
            </w: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6DD20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8.1.5.2. Обеспечение деятельн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 xml:space="preserve">сти служб пост </w:t>
            </w:r>
            <w:proofErr w:type="spellStart"/>
            <w:r w:rsidRPr="00515D8F">
              <w:rPr>
                <w:color w:val="000000"/>
              </w:rPr>
              <w:t>интерна</w:t>
            </w:r>
            <w:r w:rsidRPr="00515D8F">
              <w:rPr>
                <w:color w:val="000000"/>
              </w:rPr>
              <w:t>т</w:t>
            </w:r>
            <w:r w:rsidRPr="00515D8F">
              <w:rPr>
                <w:color w:val="000000"/>
              </w:rPr>
              <w:t>ного</w:t>
            </w:r>
            <w:proofErr w:type="spellEnd"/>
            <w:r w:rsidRPr="00515D8F">
              <w:rPr>
                <w:color w:val="000000"/>
              </w:rPr>
              <w:t xml:space="preserve"> сопровождения в</w:t>
            </w:r>
            <w:r w:rsidRPr="00515D8F">
              <w:rPr>
                <w:color w:val="000000"/>
              </w:rPr>
              <w:t>ы</w:t>
            </w:r>
            <w:r w:rsidRPr="00515D8F">
              <w:rPr>
                <w:color w:val="000000"/>
              </w:rPr>
              <w:t>пускников организаций для детей-сирот с целью их социализации в общ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стве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032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793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CD2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53E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10B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33F5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2C7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1E4F1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15CBEF37" w14:textId="77777777" w:rsidTr="00515D8F">
        <w:trPr>
          <w:gridAfter w:val="4"/>
          <w:wAfter w:w="2584" w:type="dxa"/>
          <w:trHeight w:val="10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DFFF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0457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5B1F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C5BC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A4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95AC4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C9D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B6FF6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F9F3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BA0F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6589D7A4" w14:textId="77777777" w:rsidTr="00515D8F">
        <w:trPr>
          <w:gridAfter w:val="4"/>
          <w:wAfter w:w="2584" w:type="dxa"/>
          <w:trHeight w:val="126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4DAA2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109</w:t>
            </w:r>
          </w:p>
        </w:tc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467E6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Мероприятие 8.1.5.3. Пост-</w:t>
            </w:r>
            <w:proofErr w:type="spellStart"/>
            <w:r w:rsidRPr="00515D8F">
              <w:rPr>
                <w:color w:val="000000"/>
              </w:rPr>
              <w:t>интернатный</w:t>
            </w:r>
            <w:proofErr w:type="spellEnd"/>
            <w:r w:rsidRPr="00515D8F">
              <w:rPr>
                <w:color w:val="000000"/>
              </w:rPr>
              <w:t xml:space="preserve"> патр</w:t>
            </w:r>
            <w:r w:rsidRPr="00515D8F">
              <w:rPr>
                <w:color w:val="000000"/>
              </w:rPr>
              <w:t>о</w:t>
            </w:r>
            <w:r w:rsidRPr="00515D8F">
              <w:rPr>
                <w:color w:val="000000"/>
              </w:rPr>
              <w:t>нат детей-сирот и детей, оставшихся без попечения родителей, являющихся выпускниками организ</w:t>
            </w:r>
            <w:r w:rsidRPr="00515D8F">
              <w:rPr>
                <w:color w:val="000000"/>
              </w:rPr>
              <w:t>а</w:t>
            </w:r>
            <w:r w:rsidRPr="00515D8F">
              <w:rPr>
                <w:color w:val="000000"/>
              </w:rPr>
              <w:t>ций для детей-сирот и д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тей, оставшихся без поп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чения родителей, и общ</w:t>
            </w:r>
            <w:r w:rsidRPr="00515D8F">
              <w:rPr>
                <w:color w:val="000000"/>
              </w:rPr>
              <w:t>е</w:t>
            </w:r>
            <w:r w:rsidRPr="00515D8F">
              <w:rPr>
                <w:color w:val="000000"/>
              </w:rPr>
              <w:t>образовательных орган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заций для обучающихся, воспитанников с огран</w:t>
            </w:r>
            <w:r w:rsidRPr="00515D8F">
              <w:rPr>
                <w:color w:val="000000"/>
              </w:rPr>
              <w:t>и</w:t>
            </w:r>
            <w:r w:rsidRPr="00515D8F">
              <w:rPr>
                <w:color w:val="000000"/>
              </w:rPr>
              <w:t>ченными возможностями здоровья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9D6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2021 –2025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35E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CCA71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1DA0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7565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573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BE2A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2687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 xml:space="preserve">всего в том числе  </w:t>
            </w:r>
          </w:p>
        </w:tc>
      </w:tr>
      <w:tr w:rsidR="00AC5B6C" w:rsidRPr="00515D8F" w14:paraId="7F151B08" w14:textId="77777777" w:rsidTr="00515D8F">
        <w:trPr>
          <w:gridAfter w:val="4"/>
          <w:wAfter w:w="2584" w:type="dxa"/>
          <w:trHeight w:val="23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D2B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7EB8" w14:textId="77777777" w:rsidR="00AC5B6C" w:rsidRPr="00515D8F" w:rsidRDefault="00AC5B6C" w:rsidP="009E2C77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BA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25CE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B0E07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5F33D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15D0C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9928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80DB" w14:textId="77777777" w:rsidR="00AC5B6C" w:rsidRPr="00515D8F" w:rsidRDefault="00AC5B6C" w:rsidP="009E2C77">
            <w:pPr>
              <w:jc w:val="center"/>
              <w:rPr>
                <w:color w:val="000000"/>
              </w:rPr>
            </w:pPr>
            <w:r w:rsidRPr="00515D8F">
              <w:rPr>
                <w:color w:val="000000"/>
              </w:rPr>
              <w:t>0,0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F058E" w14:textId="77777777" w:rsidR="00AC5B6C" w:rsidRPr="00515D8F" w:rsidRDefault="00AC5B6C" w:rsidP="009E2C77">
            <w:pPr>
              <w:rPr>
                <w:color w:val="000000"/>
              </w:rPr>
            </w:pPr>
            <w:r w:rsidRPr="00515D8F">
              <w:rPr>
                <w:color w:val="000000"/>
              </w:rPr>
              <w:t>краевой бюджет</w:t>
            </w:r>
          </w:p>
        </w:tc>
      </w:tr>
      <w:tr w:rsidR="00AC5B6C" w:rsidRPr="00515D8F" w14:paraId="74FF5425" w14:textId="77777777" w:rsidTr="00515D8F">
        <w:trPr>
          <w:trHeight w:val="240"/>
        </w:trPr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0B3F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4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6E25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3765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C8C7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3EC7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32E1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4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D2BC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2679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E84A" w14:textId="77777777" w:rsidR="00AC5B6C" w:rsidRPr="00515D8F" w:rsidRDefault="00AC5B6C" w:rsidP="009E2C77">
            <w:pPr>
              <w:ind w:right="-2663"/>
            </w:pPr>
          </w:p>
        </w:tc>
      </w:tr>
      <w:tr w:rsidR="00AC5B6C" w:rsidRPr="00515D8F" w14:paraId="6A858BA7" w14:textId="77777777" w:rsidTr="00515D8F">
        <w:trPr>
          <w:trHeight w:val="240"/>
        </w:trPr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F3A0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4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EF0F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D331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C6E3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9BE7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5B18D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48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56C0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C624" w14:textId="77777777" w:rsidR="00AC5B6C" w:rsidRPr="00515D8F" w:rsidRDefault="00AC5B6C" w:rsidP="009E2C77">
            <w:pPr>
              <w:ind w:right="-2663"/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0401" w14:textId="77777777" w:rsidR="00AC5B6C" w:rsidRPr="00515D8F" w:rsidRDefault="00AC5B6C" w:rsidP="009E2C77">
            <w:pPr>
              <w:ind w:right="-2663"/>
            </w:pPr>
          </w:p>
        </w:tc>
      </w:tr>
    </w:tbl>
    <w:p w14:paraId="204B7816" w14:textId="77777777" w:rsidR="00AC5B6C" w:rsidRPr="00AC5B6C" w:rsidRDefault="00AC5B6C" w:rsidP="009E2C77">
      <w:pPr>
        <w:jc w:val="right"/>
        <w:rPr>
          <w:sz w:val="28"/>
          <w:szCs w:val="28"/>
        </w:rPr>
      </w:pPr>
    </w:p>
    <w:p w14:paraId="5698822A" w14:textId="77777777" w:rsidR="00AC5B6C" w:rsidRPr="00AC5B6C" w:rsidRDefault="00AC5B6C" w:rsidP="009E2C77">
      <w:pPr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Приложение   2 </w:t>
      </w:r>
    </w:p>
    <w:p w14:paraId="33C67020" w14:textId="77777777" w:rsidR="00AC5B6C" w:rsidRPr="00AC5B6C" w:rsidRDefault="00AC5B6C" w:rsidP="009E2C77">
      <w:pPr>
        <w:ind w:left="4962" w:firstLine="72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       к постановлению  </w:t>
      </w:r>
    </w:p>
    <w:p w14:paraId="5EC84E58" w14:textId="77777777" w:rsidR="00AC5B6C" w:rsidRPr="00AC5B6C" w:rsidRDefault="00AC5B6C" w:rsidP="009E2C77">
      <w:pPr>
        <w:ind w:left="4962" w:firstLine="720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 Администрации района</w:t>
      </w:r>
    </w:p>
    <w:p w14:paraId="45727430" w14:textId="77777777" w:rsidR="00AC5B6C" w:rsidRPr="00AC5B6C" w:rsidRDefault="00AC5B6C" w:rsidP="009E2C77">
      <w:pPr>
        <w:shd w:val="clear" w:color="auto" w:fill="FFFFFF"/>
        <w:ind w:left="4962"/>
        <w:jc w:val="right"/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     от 16.05.2025 № 264</w:t>
      </w:r>
    </w:p>
    <w:p w14:paraId="52E036B2" w14:textId="77777777" w:rsidR="00AC5B6C" w:rsidRPr="00AC5B6C" w:rsidRDefault="00AC5B6C" w:rsidP="009E2C77">
      <w:pPr>
        <w:ind w:firstLine="540"/>
        <w:jc w:val="center"/>
        <w:rPr>
          <w:b/>
          <w:bCs/>
          <w:iCs/>
          <w:sz w:val="28"/>
          <w:szCs w:val="28"/>
        </w:rPr>
      </w:pPr>
    </w:p>
    <w:p w14:paraId="7E9F1BA8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5B6C">
        <w:rPr>
          <w:sz w:val="28"/>
          <w:szCs w:val="28"/>
        </w:rPr>
        <w:t>МЕТОДИКА</w:t>
      </w:r>
    </w:p>
    <w:p w14:paraId="38F509CC" w14:textId="77777777" w:rsidR="00AC5B6C" w:rsidRPr="00AC5B6C" w:rsidRDefault="00AC5B6C" w:rsidP="009E2C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5B6C">
        <w:rPr>
          <w:sz w:val="28"/>
          <w:szCs w:val="28"/>
        </w:rPr>
        <w:t>оценки эффективности</w:t>
      </w:r>
    </w:p>
    <w:p w14:paraId="2B85A410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муниципальной программы </w:t>
      </w:r>
    </w:p>
    <w:p w14:paraId="40F3C232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( в новой ред. </w:t>
      </w:r>
      <w:hyperlink r:id="rId36" w:history="1">
        <w:r w:rsidRPr="00AC5B6C">
          <w:rPr>
            <w:color w:val="0000FF"/>
            <w:sz w:val="28"/>
            <w:szCs w:val="28"/>
          </w:rPr>
          <w:t>Постановление</w:t>
        </w:r>
      </w:hyperlink>
      <w:r w:rsidRPr="00AC5B6C">
        <w:rPr>
          <w:sz w:val="28"/>
          <w:szCs w:val="28"/>
        </w:rPr>
        <w:t xml:space="preserve"> Администрации  Поспелихинского района от 15.12.2021 N 632)</w:t>
      </w:r>
    </w:p>
    <w:p w14:paraId="626DBD79" w14:textId="77777777" w:rsidR="00AC5B6C" w:rsidRPr="00AC5B6C" w:rsidRDefault="00AC5B6C" w:rsidP="009E2C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70AA579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5E7AD69E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ма») и входящих в нее подпрограмм проводится на основе оценок по трем критериям:</w:t>
      </w:r>
    </w:p>
    <w:p w14:paraId="2988461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14:paraId="6BF4A568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оценки кассового исполнения муниципальной программы (подпрограммы) в отчетном году;</w:t>
      </w:r>
    </w:p>
    <w:p w14:paraId="237A7F91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14:paraId="2D7CB006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2379A18F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1.1. 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14:paraId="0C37BA74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50F89CE7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где:</w:t>
      </w:r>
    </w:p>
    <w:p w14:paraId="6CA81C9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Cel</w:t>
      </w:r>
      <w:proofErr w:type="spellEnd"/>
      <w:r w:rsidRPr="00AC5B6C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14:paraId="085CA791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Si</w:t>
      </w:r>
      <w:proofErr w:type="spellEnd"/>
      <w:r w:rsidRPr="00AC5B6C">
        <w:rPr>
          <w:sz w:val="28"/>
          <w:szCs w:val="28"/>
        </w:rPr>
        <w:t>– оценка значения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выполнения муниципальной программы (подпрограммы), отр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жающего степень достижения цели, решения соответствующей задачи;</w:t>
      </w:r>
    </w:p>
    <w:p w14:paraId="659524D7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14:paraId="25B32AA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∑ – сумма значений.</w:t>
      </w:r>
    </w:p>
    <w:p w14:paraId="65789E7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5F6310FE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Оценка значения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муниципальной программы (подпрограммы) производится по фо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муле:</w:t>
      </w:r>
    </w:p>
    <w:p w14:paraId="768FC619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04AFA785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Si</w:t>
      </w:r>
      <w:proofErr w:type="spellEnd"/>
      <w:r w:rsidRPr="00AC5B6C">
        <w:rPr>
          <w:sz w:val="28"/>
          <w:szCs w:val="28"/>
        </w:rPr>
        <w:t xml:space="preserve"> = (</w:t>
      </w:r>
      <w:proofErr w:type="spellStart"/>
      <w:r w:rsidRPr="00AC5B6C">
        <w:rPr>
          <w:sz w:val="28"/>
          <w:szCs w:val="28"/>
        </w:rPr>
        <w:t>Fi</w:t>
      </w:r>
      <w:proofErr w:type="spellEnd"/>
      <w:r w:rsidRPr="00AC5B6C">
        <w:rPr>
          <w:sz w:val="28"/>
          <w:szCs w:val="28"/>
        </w:rPr>
        <w:t>/</w:t>
      </w:r>
      <w:proofErr w:type="spellStart"/>
      <w:r w:rsidRPr="00AC5B6C">
        <w:rPr>
          <w:sz w:val="28"/>
          <w:szCs w:val="28"/>
        </w:rPr>
        <w:t>Pi</w:t>
      </w:r>
      <w:proofErr w:type="spellEnd"/>
      <w:r w:rsidRPr="00AC5B6C">
        <w:rPr>
          <w:sz w:val="28"/>
          <w:szCs w:val="28"/>
        </w:rPr>
        <w:t>)*100%,</w:t>
      </w:r>
    </w:p>
    <w:p w14:paraId="61BA454C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где:</w:t>
      </w:r>
    </w:p>
    <w:p w14:paraId="4201665A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Fi</w:t>
      </w:r>
      <w:proofErr w:type="spellEnd"/>
      <w:r w:rsidRPr="00AC5B6C">
        <w:rPr>
          <w:sz w:val="28"/>
          <w:szCs w:val="28"/>
        </w:rPr>
        <w:t xml:space="preserve"> – фактическое значение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муниципальной программы;</w:t>
      </w:r>
    </w:p>
    <w:p w14:paraId="4AC05A32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Pi</w:t>
      </w:r>
      <w:proofErr w:type="spellEnd"/>
      <w:r w:rsidRPr="00AC5B6C">
        <w:rPr>
          <w:sz w:val="28"/>
          <w:szCs w:val="28"/>
        </w:rPr>
        <w:t xml:space="preserve"> – плановое значение i-</w:t>
      </w:r>
      <w:proofErr w:type="spellStart"/>
      <w:r w:rsidRPr="00AC5B6C">
        <w:rPr>
          <w:sz w:val="28"/>
          <w:szCs w:val="28"/>
        </w:rPr>
        <w:t>го</w:t>
      </w:r>
      <w:proofErr w:type="spellEnd"/>
      <w:r w:rsidRPr="00AC5B6C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AC5B6C">
        <w:rPr>
          <w:sz w:val="28"/>
          <w:szCs w:val="28"/>
        </w:rPr>
        <w:t>Si</w:t>
      </w:r>
      <w:proofErr w:type="spellEnd"/>
      <w:r w:rsidRPr="00AC5B6C">
        <w:rPr>
          <w:sz w:val="28"/>
          <w:szCs w:val="28"/>
        </w:rPr>
        <w:t xml:space="preserve"> = (</w:t>
      </w:r>
      <w:proofErr w:type="spellStart"/>
      <w:r w:rsidRPr="00AC5B6C">
        <w:rPr>
          <w:sz w:val="28"/>
          <w:szCs w:val="28"/>
        </w:rPr>
        <w:t>Pi</w:t>
      </w:r>
      <w:proofErr w:type="spellEnd"/>
      <w:r w:rsidRPr="00AC5B6C">
        <w:rPr>
          <w:sz w:val="28"/>
          <w:szCs w:val="28"/>
        </w:rPr>
        <w:t xml:space="preserve"> / </w:t>
      </w:r>
      <w:proofErr w:type="spellStart"/>
      <w:r w:rsidRPr="00AC5B6C">
        <w:rPr>
          <w:sz w:val="28"/>
          <w:szCs w:val="28"/>
        </w:rPr>
        <w:t>Fi</w:t>
      </w:r>
      <w:proofErr w:type="spellEnd"/>
      <w:r w:rsidRPr="00AC5B6C">
        <w:rPr>
          <w:sz w:val="28"/>
          <w:szCs w:val="28"/>
        </w:rPr>
        <w:t>) *100% (для индикаторов (показат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лей), желаемой тенденцией развития которых является снижение значений).</w:t>
      </w:r>
    </w:p>
    <w:p w14:paraId="5050FF4A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 w:rsidRPr="00AC5B6C">
        <w:rPr>
          <w:sz w:val="28"/>
          <w:szCs w:val="28"/>
        </w:rPr>
        <w:t>ра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ным</w:t>
      </w:r>
      <w:proofErr w:type="gramEnd"/>
      <w:r w:rsidRPr="00AC5B6C">
        <w:rPr>
          <w:sz w:val="28"/>
          <w:szCs w:val="28"/>
        </w:rPr>
        <w:t xml:space="preserve"> 100%.</w:t>
      </w:r>
    </w:p>
    <w:p w14:paraId="4E5E8C87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1C41FE4C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1.2. Оценка кассового исполнения муниципальной программы (подпрограммы) в отчетном году определяется по формуле:</w:t>
      </w:r>
    </w:p>
    <w:p w14:paraId="2AC568A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724B92BF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Fin</w:t>
      </w:r>
      <w:proofErr w:type="spellEnd"/>
      <w:r w:rsidRPr="00AC5B6C">
        <w:rPr>
          <w:sz w:val="28"/>
          <w:szCs w:val="28"/>
        </w:rPr>
        <w:t xml:space="preserve"> = K/ L x 100%,</w:t>
      </w:r>
    </w:p>
    <w:p w14:paraId="5849944F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где:</w:t>
      </w:r>
    </w:p>
    <w:p w14:paraId="19CB7C55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Fin</w:t>
      </w:r>
      <w:proofErr w:type="spellEnd"/>
      <w:r w:rsidRPr="00AC5B6C">
        <w:rPr>
          <w:sz w:val="28"/>
          <w:szCs w:val="28"/>
        </w:rPr>
        <w:t xml:space="preserve"> - оценка кассового исполнения муниципальной программы (подпрограммы);</w:t>
      </w:r>
    </w:p>
    <w:p w14:paraId="2E6D965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K - фактический объем финансовых ресурсов, направленный на реализацию мероприятий муниципальной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граммы (подпрограммы) из бюджетов всех уровне;</w:t>
      </w:r>
    </w:p>
    <w:p w14:paraId="3D2DF3D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L - объем бюджетных ассигнований согласно сводной бюджетной росписи по состоянию на 31 декабря отчетного года.</w:t>
      </w:r>
    </w:p>
    <w:p w14:paraId="26F0E76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02E977BE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1.3. Оценка деятельности ответственных исполнителей в части, касающейся разработки и реализации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пальных программ, определяется по следующей формуле:</w:t>
      </w:r>
    </w:p>
    <w:p w14:paraId="51A35F08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038199C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AC5B6C">
        <w:rPr>
          <w:sz w:val="28"/>
          <w:szCs w:val="28"/>
          <w:lang w:val="en-US"/>
        </w:rPr>
        <w:t>Mer</w:t>
      </w:r>
      <w:proofErr w:type="spellEnd"/>
      <w:r w:rsidRPr="00AC5B6C">
        <w:rPr>
          <w:sz w:val="28"/>
          <w:szCs w:val="28"/>
          <w:lang w:val="en-US"/>
        </w:rPr>
        <w:t xml:space="preserve"> = Mf / </w:t>
      </w:r>
      <w:proofErr w:type="spellStart"/>
      <w:r w:rsidRPr="00AC5B6C">
        <w:rPr>
          <w:sz w:val="28"/>
          <w:szCs w:val="28"/>
          <w:lang w:val="en-US"/>
        </w:rPr>
        <w:t>Mp</w:t>
      </w:r>
      <w:proofErr w:type="spellEnd"/>
      <w:r w:rsidRPr="00AC5B6C">
        <w:rPr>
          <w:sz w:val="28"/>
          <w:szCs w:val="28"/>
          <w:lang w:val="en-US"/>
        </w:rPr>
        <w:t xml:space="preserve"> x kl x 100%,</w:t>
      </w:r>
    </w:p>
    <w:p w14:paraId="1DF5A9BC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14:paraId="747D527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где:</w:t>
      </w:r>
    </w:p>
    <w:p w14:paraId="06D239F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Mer</w:t>
      </w:r>
      <w:proofErr w:type="spellEnd"/>
      <w:r w:rsidRPr="00AC5B6C">
        <w:rPr>
          <w:sz w:val="28"/>
          <w:szCs w:val="28"/>
        </w:rPr>
        <w:t xml:space="preserve"> - оценка деятельности ответственных исполнителей в части, касающейся разработки и реализации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пальных программ;</w:t>
      </w:r>
    </w:p>
    <w:p w14:paraId="4A056C67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Mf</w:t>
      </w:r>
      <w:proofErr w:type="spellEnd"/>
      <w:r w:rsidRPr="00AC5B6C">
        <w:rPr>
          <w:sz w:val="28"/>
          <w:szCs w:val="28"/>
        </w:rPr>
        <w:t xml:space="preserve"> - количество мероприятий, по которым осуществлялось финансирование за счет всех источников в отчетном периоде;</w:t>
      </w:r>
    </w:p>
    <w:p w14:paraId="4D1C7872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Mp</w:t>
      </w:r>
      <w:proofErr w:type="spellEnd"/>
      <w:r w:rsidRPr="00AC5B6C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14:paraId="58457CC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kl</w:t>
      </w:r>
      <w:proofErr w:type="spellEnd"/>
      <w:r w:rsidRPr="00AC5B6C">
        <w:rPr>
          <w:sz w:val="28"/>
          <w:szCs w:val="28"/>
        </w:rPr>
        <w:t xml:space="preserve"> = 1, если плановый объем финансовых ресурсов муниципальной программы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14:paraId="7CD02C6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kl</w:t>
      </w:r>
      <w:proofErr w:type="spellEnd"/>
      <w:r w:rsidRPr="00AC5B6C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приведен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14:paraId="5943D337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14:paraId="1A0ACB8F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AC5B6C">
        <w:rPr>
          <w:sz w:val="28"/>
          <w:szCs w:val="28"/>
          <w:lang w:val="en-US"/>
        </w:rPr>
        <w:t xml:space="preserve">O = </w:t>
      </w:r>
      <w:proofErr w:type="spellStart"/>
      <w:r w:rsidRPr="00AC5B6C">
        <w:rPr>
          <w:sz w:val="28"/>
          <w:szCs w:val="28"/>
          <w:lang w:val="en-US"/>
        </w:rPr>
        <w:t>Cel</w:t>
      </w:r>
      <w:proofErr w:type="spellEnd"/>
      <w:r w:rsidRPr="00AC5B6C">
        <w:rPr>
          <w:sz w:val="28"/>
          <w:szCs w:val="28"/>
          <w:lang w:val="en-US"/>
        </w:rPr>
        <w:t xml:space="preserve"> x 0</w:t>
      </w:r>
      <w:proofErr w:type="gramStart"/>
      <w:r w:rsidRPr="00AC5B6C">
        <w:rPr>
          <w:sz w:val="28"/>
          <w:szCs w:val="28"/>
          <w:lang w:val="en-US"/>
        </w:rPr>
        <w:t>,5</w:t>
      </w:r>
      <w:proofErr w:type="gramEnd"/>
      <w:r w:rsidRPr="00AC5B6C">
        <w:rPr>
          <w:sz w:val="28"/>
          <w:szCs w:val="28"/>
          <w:lang w:val="en-US"/>
        </w:rPr>
        <w:t xml:space="preserve"> + Fin x 0,25 + </w:t>
      </w:r>
      <w:proofErr w:type="spellStart"/>
      <w:r w:rsidRPr="00AC5B6C">
        <w:rPr>
          <w:sz w:val="28"/>
          <w:szCs w:val="28"/>
          <w:lang w:val="en-US"/>
        </w:rPr>
        <w:t>Mer</w:t>
      </w:r>
      <w:proofErr w:type="spellEnd"/>
      <w:r w:rsidRPr="00AC5B6C">
        <w:rPr>
          <w:sz w:val="28"/>
          <w:szCs w:val="28"/>
          <w:lang w:val="en-US"/>
        </w:rPr>
        <w:t xml:space="preserve"> x 0,25,</w:t>
      </w:r>
    </w:p>
    <w:p w14:paraId="2B2FF9FA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где:</w:t>
      </w:r>
    </w:p>
    <w:p w14:paraId="6A95BB2B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O - комплексная оценка.</w:t>
      </w:r>
    </w:p>
    <w:p w14:paraId="0D3A482D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Реализация муниципальной программы может характеризоваться:</w:t>
      </w:r>
    </w:p>
    <w:p w14:paraId="0FEF9AE0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высоким уровнем эффективности;</w:t>
      </w:r>
    </w:p>
    <w:p w14:paraId="7615438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средним уровнем эффективности;</w:t>
      </w:r>
    </w:p>
    <w:p w14:paraId="28CBE50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низким уровнем эффективности.</w:t>
      </w:r>
    </w:p>
    <w:p w14:paraId="311D77A3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14:paraId="52836FFF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 Муниципальная программа считается реализуемой с высоким уровнем эффективности, если комплексная оценка составляет 90% и более.</w:t>
      </w:r>
    </w:p>
    <w:p w14:paraId="176C63EE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14:paraId="34425038" w14:textId="77777777" w:rsidR="00AC5B6C" w:rsidRPr="00AC5B6C" w:rsidRDefault="00AC5B6C" w:rsidP="009E2C77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Если реализация муниципальной программы не отвечает приведенным выше диапазонам значений, уровень э</w:t>
      </w:r>
      <w:r w:rsidRPr="00AC5B6C">
        <w:rPr>
          <w:sz w:val="28"/>
          <w:szCs w:val="28"/>
        </w:rPr>
        <w:t>ф</w:t>
      </w:r>
      <w:r w:rsidRPr="00AC5B6C">
        <w:rPr>
          <w:sz w:val="28"/>
          <w:szCs w:val="28"/>
        </w:rPr>
        <w:t>фективности ее реализации признается низким.</w:t>
      </w:r>
    </w:p>
    <w:bookmarkEnd w:id="40"/>
    <w:p w14:paraId="789F9810" w14:textId="77777777" w:rsidR="00515D8F" w:rsidRDefault="00515D8F" w:rsidP="009E2C77">
      <w:pPr>
        <w:spacing w:line="235" w:lineRule="auto"/>
        <w:jc w:val="both"/>
        <w:rPr>
          <w:sz w:val="28"/>
          <w:szCs w:val="28"/>
        </w:rPr>
        <w:sectPr w:rsidR="00515D8F" w:rsidSect="00515D8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F0C3501" w14:textId="1B71D25A" w:rsidR="00AC5B6C" w:rsidRPr="00AC5B6C" w:rsidRDefault="00AC5B6C" w:rsidP="009E2C77">
      <w:pPr>
        <w:spacing w:line="235" w:lineRule="auto"/>
        <w:jc w:val="both"/>
        <w:rPr>
          <w:sz w:val="28"/>
          <w:szCs w:val="28"/>
        </w:rPr>
      </w:pPr>
    </w:p>
    <w:p w14:paraId="29753A24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АДМИНИСТРАЦИЯ ПОСПЕЛИХИНСКОГО РАЙОНА</w:t>
      </w:r>
    </w:p>
    <w:p w14:paraId="1144460E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03404BC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4A89A3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331FACA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0F6F060E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148056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305053C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19.05.2025                                                                                                   № 266</w:t>
      </w:r>
    </w:p>
    <w:p w14:paraId="62A69215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2B3F0DD1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D01CAC4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8CC91C0" w14:textId="77777777" w:rsidR="00AC5B6C" w:rsidRPr="00AC5B6C" w:rsidRDefault="00AC5B6C" w:rsidP="009E2C77">
      <w:pPr>
        <w:ind w:right="5174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 утверждении порядка рассмо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рения кандидатур для направл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 ходатайства о представлении к награждению медалью «Род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тельская слава»</w:t>
      </w:r>
    </w:p>
    <w:p w14:paraId="1B0056B5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70B1D11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06701A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Руководствуясь Уставом образования муниципальный район муниц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пальный район Поспелихинский район Алтайского края (наименование м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>ниципального района, города или округа), Законом Алтайского края от 12.12.2006 №135-ЗС «О наградах Алтайского края», ПОСТАНОВЛЯЮ:</w:t>
      </w:r>
    </w:p>
    <w:p w14:paraId="0AB7FDE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</w:t>
      </w:r>
      <w:r w:rsidRPr="00AC5B6C">
        <w:rPr>
          <w:sz w:val="28"/>
          <w:szCs w:val="28"/>
        </w:rPr>
        <w:tab/>
        <w:t>Утвердить Порядок рассмотрения кандидатур для направления ходатайства о представлении к награждению медалью «Родительская слава» согласно приложению 1 к настоящему постановлению.</w:t>
      </w:r>
    </w:p>
    <w:p w14:paraId="4F9529C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</w:t>
      </w:r>
      <w:r w:rsidRPr="00AC5B6C">
        <w:rPr>
          <w:sz w:val="28"/>
          <w:szCs w:val="28"/>
        </w:rPr>
        <w:tab/>
      </w: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исполнением настоящего постановления возложить на управляющего делами Администрации района.</w:t>
      </w:r>
    </w:p>
    <w:p w14:paraId="2871178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</w:t>
      </w:r>
      <w:r w:rsidRPr="00AC5B6C">
        <w:rPr>
          <w:sz w:val="28"/>
          <w:szCs w:val="28"/>
        </w:rPr>
        <w:tab/>
        <w:t>Настоящее постановление вступает в силу с момента его офиц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ального опубликования.</w:t>
      </w:r>
    </w:p>
    <w:p w14:paraId="15A1130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5F62C93B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BCEBB4A" w14:textId="791681B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Глава района                                                               </w:t>
      </w:r>
      <w:r w:rsidR="009E2C77">
        <w:rPr>
          <w:sz w:val="28"/>
          <w:szCs w:val="28"/>
        </w:rPr>
        <w:t xml:space="preserve">              </w:t>
      </w:r>
      <w:r w:rsidRPr="00AC5B6C">
        <w:rPr>
          <w:sz w:val="28"/>
          <w:szCs w:val="28"/>
        </w:rPr>
        <w:t xml:space="preserve">       И.А. Башм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ков</w:t>
      </w:r>
    </w:p>
    <w:p w14:paraId="74F4046F" w14:textId="77777777" w:rsidR="00AC5B6C" w:rsidRPr="00AC5B6C" w:rsidRDefault="00AC5B6C">
      <w:pPr>
        <w:spacing w:after="200" w:line="276" w:lineRule="auto"/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505B0E95" w14:textId="77777777" w:rsidR="00AC5B6C" w:rsidRPr="00AC5B6C" w:rsidRDefault="00AC5B6C" w:rsidP="009E2C77">
      <w:pPr>
        <w:widowControl w:val="0"/>
        <w:spacing w:line="322" w:lineRule="exact"/>
        <w:ind w:left="567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>Приложение</w:t>
      </w:r>
    </w:p>
    <w:p w14:paraId="504B587F" w14:textId="77777777" w:rsidR="00AC5B6C" w:rsidRPr="00AC5B6C" w:rsidRDefault="00AC5B6C" w:rsidP="009E2C77">
      <w:pPr>
        <w:widowControl w:val="0"/>
        <w:spacing w:line="322" w:lineRule="exact"/>
        <w:ind w:left="567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к постановлению</w:t>
      </w:r>
    </w:p>
    <w:p w14:paraId="758EEF54" w14:textId="77777777" w:rsidR="00AC5B6C" w:rsidRPr="00AC5B6C" w:rsidRDefault="00AC5B6C" w:rsidP="009E2C77">
      <w:pPr>
        <w:widowControl w:val="0"/>
        <w:spacing w:line="322" w:lineRule="exact"/>
        <w:ind w:left="567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Администрации района</w:t>
      </w:r>
    </w:p>
    <w:p w14:paraId="078058A3" w14:textId="77777777" w:rsidR="00AC5B6C" w:rsidRPr="00AC5B6C" w:rsidRDefault="00AC5B6C" w:rsidP="009E2C77">
      <w:pPr>
        <w:widowControl w:val="0"/>
        <w:spacing w:line="322" w:lineRule="exact"/>
        <w:ind w:left="567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от 19.05. 2025г. №  266</w:t>
      </w:r>
    </w:p>
    <w:p w14:paraId="61D52713" w14:textId="77777777" w:rsidR="00AC5B6C" w:rsidRPr="00AC5B6C" w:rsidRDefault="00AC5B6C" w:rsidP="009E2C77">
      <w:pPr>
        <w:widowControl w:val="0"/>
        <w:spacing w:line="322" w:lineRule="exact"/>
        <w:jc w:val="center"/>
        <w:rPr>
          <w:color w:val="000000"/>
          <w:sz w:val="28"/>
          <w:szCs w:val="28"/>
          <w:shd w:val="clear" w:color="auto" w:fill="FFFFFF"/>
        </w:rPr>
      </w:pPr>
    </w:p>
    <w:p w14:paraId="4948F724" w14:textId="77777777" w:rsidR="00AC5B6C" w:rsidRPr="00AC5B6C" w:rsidRDefault="00AC5B6C" w:rsidP="009E2C77">
      <w:pPr>
        <w:widowControl w:val="0"/>
        <w:spacing w:line="322" w:lineRule="exact"/>
        <w:jc w:val="center"/>
        <w:rPr>
          <w:color w:val="000000"/>
          <w:sz w:val="28"/>
          <w:szCs w:val="28"/>
          <w:shd w:val="clear" w:color="auto" w:fill="FFFFFF"/>
        </w:rPr>
      </w:pPr>
    </w:p>
    <w:p w14:paraId="0F3E07DB" w14:textId="77777777" w:rsidR="00AC5B6C" w:rsidRPr="00AC5B6C" w:rsidRDefault="00AC5B6C" w:rsidP="009E2C77">
      <w:pPr>
        <w:widowControl w:val="0"/>
        <w:spacing w:line="322" w:lineRule="exact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ПОРЯДОК</w:t>
      </w:r>
    </w:p>
    <w:p w14:paraId="59C025FD" w14:textId="77777777" w:rsidR="00AC5B6C" w:rsidRPr="00AC5B6C" w:rsidRDefault="00AC5B6C" w:rsidP="009E2C77">
      <w:pPr>
        <w:widowControl w:val="0"/>
        <w:spacing w:line="322" w:lineRule="exact"/>
        <w:jc w:val="center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РАССМОТРЕНИЯ КАНДИДАТУР ДЛЯ НАПРАВЛЕНИЯ </w:t>
      </w:r>
    </w:p>
    <w:p w14:paraId="3B7E350D" w14:textId="77777777" w:rsidR="00AC5B6C" w:rsidRPr="00AC5B6C" w:rsidRDefault="00AC5B6C" w:rsidP="009E2C77">
      <w:pPr>
        <w:widowControl w:val="0"/>
        <w:spacing w:line="322" w:lineRule="exact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ХОДАТАЙСТВА О ПРЕДСТАВЛЕНИИ К НАГРАЖДЕНИЮ МЕДАЛЬЮ</w:t>
      </w:r>
    </w:p>
    <w:p w14:paraId="73C5FAE7" w14:textId="77777777" w:rsidR="00AC5B6C" w:rsidRPr="00AC5B6C" w:rsidRDefault="00AC5B6C" w:rsidP="009E2C77">
      <w:pPr>
        <w:widowControl w:val="0"/>
        <w:spacing w:after="280" w:line="322" w:lineRule="exact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«РОДИТЕЛЬСКАЯ СЛАВА»</w:t>
      </w:r>
    </w:p>
    <w:p w14:paraId="0D375F31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12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Настоящий Порядок рассмотрения кандидатур для направления х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датайства о представлении к награждению медалью «Родительская слава» (далее - Порядок) определяет правила подготовки и рассмотрения докуме</w:t>
      </w:r>
      <w:r w:rsidRPr="00AC5B6C">
        <w:rPr>
          <w:color w:val="000000"/>
          <w:sz w:val="28"/>
          <w:szCs w:val="28"/>
          <w:shd w:val="clear" w:color="auto" w:fill="FFFFFF"/>
        </w:rPr>
        <w:t>н</w:t>
      </w:r>
      <w:r w:rsidRPr="00AC5B6C">
        <w:rPr>
          <w:color w:val="000000"/>
          <w:sz w:val="28"/>
          <w:szCs w:val="28"/>
          <w:shd w:val="clear" w:color="auto" w:fill="FFFFFF"/>
        </w:rPr>
        <w:t>тов для представления к награждению государственной наградой - медалью «Родительская слава», учрежденной Законом Алтайского края от 12.12.2006 №135-ЗС «О наградах Алтайского края», граждан, проживающих на терр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тории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района.</w:t>
      </w:r>
    </w:p>
    <w:p w14:paraId="204B843D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12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К награждению медалью «Родительская слава» (далее - Медаль) представляются граждане Российской Федерации, постоянно проживающие на территории Алтайского края не менее 15 лет, родившие (усыновившие или удочерившие) и воспитывающие (воспитавшие) пять и более детей, за их достойное воспитание. Награждение Медалью производится по достижении младшим ребенком возраста не менее одного года.</w:t>
      </w:r>
    </w:p>
    <w:p w14:paraId="0C1CDCCC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Медалью не может быть награждено лицо, имеющее неснятую или н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погашенную судимость, либо лицо, в отношении которого осуществляется уголовное преследование.</w:t>
      </w:r>
    </w:p>
    <w:p w14:paraId="4A4F4045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Медалью могут быть награждены любой из родителей либо оба род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теля, ведущие здоровый образ жизни, обеспечивающие надлежащий уровень заботы о здоровье, образовании, физическом, духовном и нравственном ра</w:t>
      </w:r>
      <w:r w:rsidRPr="00AC5B6C">
        <w:rPr>
          <w:color w:val="000000"/>
          <w:sz w:val="28"/>
          <w:szCs w:val="28"/>
          <w:shd w:val="clear" w:color="auto" w:fill="FFFFFF"/>
        </w:rPr>
        <w:t>з</w:t>
      </w:r>
      <w:r w:rsidRPr="00AC5B6C">
        <w:rPr>
          <w:color w:val="000000"/>
          <w:sz w:val="28"/>
          <w:szCs w:val="28"/>
          <w:shd w:val="clear" w:color="auto" w:fill="FFFFFF"/>
        </w:rPr>
        <w:t>витии детей, полное и гармоничное развитие их личности.</w:t>
      </w:r>
    </w:p>
    <w:p w14:paraId="5D617FD1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038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Инициаторами направления ходатайства о награждении Медалью могут быть граждане, коммерческие и некоммерческие организации, труд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вые коллективы, профсоюзы. Кроме того, инициатива направления ходата</w:t>
      </w:r>
      <w:r w:rsidRPr="00AC5B6C">
        <w:rPr>
          <w:color w:val="000000"/>
          <w:sz w:val="28"/>
          <w:szCs w:val="28"/>
          <w:shd w:val="clear" w:color="auto" w:fill="FFFFFF"/>
        </w:rPr>
        <w:t>й</w:t>
      </w:r>
      <w:r w:rsidRPr="00AC5B6C">
        <w:rPr>
          <w:color w:val="000000"/>
          <w:sz w:val="28"/>
          <w:szCs w:val="28"/>
          <w:shd w:val="clear" w:color="auto" w:fill="FFFFFF"/>
        </w:rPr>
        <w:t>ства о награждении Медалью может исходить от исполнительных и предст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вительных органов местного самоуправления.</w:t>
      </w:r>
    </w:p>
    <w:p w14:paraId="00714C39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12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К заявлению о направлении ходатайства о награждении Медалью прилагаются следующие документы:</w:t>
      </w:r>
    </w:p>
    <w:p w14:paraId="1585CB46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20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копии паспортов родителей (усыновителей) и детей, достигших во</w:t>
      </w:r>
      <w:r w:rsidRPr="00AC5B6C">
        <w:rPr>
          <w:color w:val="000000"/>
          <w:sz w:val="28"/>
          <w:szCs w:val="28"/>
          <w:shd w:val="clear" w:color="auto" w:fill="FFFFFF"/>
        </w:rPr>
        <w:t>з</w:t>
      </w:r>
      <w:r w:rsidRPr="00AC5B6C">
        <w:rPr>
          <w:color w:val="000000"/>
          <w:sz w:val="28"/>
          <w:szCs w:val="28"/>
          <w:shd w:val="clear" w:color="auto" w:fill="FFFFFF"/>
        </w:rPr>
        <w:t>раста 14 лет;</w:t>
      </w:r>
    </w:p>
    <w:p w14:paraId="48D4087C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212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копии свидетельств о рождении либо усыновлении (удочерении) детей, свидетельства о заключении брака родителями (усыновителями) (в случае инициирования ходатайства в отношении состоящих в зарегистрир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ванном браке родителей (усыновителей));</w:t>
      </w:r>
    </w:p>
    <w:p w14:paraId="09564A0A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33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>справка органов внутренних дел в отношении лиц, представленных к награждению, и детей о наличии (отсутствии) судимости и (или) факта уг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ловного преследования либо о прекращении уголовного преследования, св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дения об отсутствии (наличии) фактов привлечения к административной о</w:t>
      </w:r>
      <w:r w:rsidRPr="00AC5B6C">
        <w:rPr>
          <w:color w:val="000000"/>
          <w:sz w:val="28"/>
          <w:szCs w:val="28"/>
          <w:shd w:val="clear" w:color="auto" w:fill="FFFFFF"/>
        </w:rPr>
        <w:t>т</w:t>
      </w:r>
      <w:r w:rsidRPr="00AC5B6C">
        <w:rPr>
          <w:color w:val="000000"/>
          <w:sz w:val="28"/>
          <w:szCs w:val="28"/>
          <w:shd w:val="clear" w:color="auto" w:fill="FFFFFF"/>
        </w:rPr>
        <w:t>ветственности за правонарушения, посягающие на здоровье, общественную нравственность, общественный порядок и общественную безопасность;</w:t>
      </w:r>
    </w:p>
    <w:p w14:paraId="4E631A47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- справка комиссии по делам несовершеннолетних о том, что несове</w:t>
      </w:r>
      <w:r w:rsidRPr="00AC5B6C">
        <w:rPr>
          <w:color w:val="000000"/>
          <w:sz w:val="28"/>
          <w:szCs w:val="28"/>
          <w:shd w:val="clear" w:color="auto" w:fill="FFFFFF"/>
        </w:rPr>
        <w:t>р</w:t>
      </w:r>
      <w:r w:rsidRPr="00AC5B6C">
        <w:rPr>
          <w:color w:val="000000"/>
          <w:sz w:val="28"/>
          <w:szCs w:val="28"/>
          <w:shd w:val="clear" w:color="auto" w:fill="FFFFFF"/>
        </w:rPr>
        <w:t>шеннолетние дети не состоят на профилактическом учете;</w:t>
      </w:r>
    </w:p>
    <w:p w14:paraId="4AF3FBEB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- справка с места жительства о постоянном проживании на территории Алтайского края не менее 15 лет;</w:t>
      </w:r>
    </w:p>
    <w:p w14:paraId="0D145651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- характеристика лица, представленного к награждению, выданная р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ботодателем либо органом местного самоуправления по месту жительства;</w:t>
      </w:r>
    </w:p>
    <w:p w14:paraId="60402323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- характеристики на детей по месту учебы (работы), а в случае ос</w:t>
      </w:r>
      <w:r w:rsidRPr="00AC5B6C">
        <w:rPr>
          <w:color w:val="000000"/>
          <w:sz w:val="28"/>
          <w:szCs w:val="28"/>
          <w:shd w:val="clear" w:color="auto" w:fill="FFFFFF"/>
        </w:rPr>
        <w:t>у</w:t>
      </w:r>
      <w:r w:rsidRPr="00AC5B6C">
        <w:rPr>
          <w:color w:val="000000"/>
          <w:sz w:val="28"/>
          <w:szCs w:val="28"/>
          <w:shd w:val="clear" w:color="auto" w:fill="FFFFFF"/>
        </w:rPr>
        <w:t>ществления трудовой деятельности в качестве индивидуального предприн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мателя - от органа местного самоуправления;</w:t>
      </w:r>
    </w:p>
    <w:p w14:paraId="1790DB05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33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 согласие на обработку персональных данных, представленное на всех членов многодетной семьи (в отношении несовершеннолетних детей - их законными представителями), чьи персональные данные содержатся в представляемых документах, по форме согласно приложению 1 к настоящ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му Порядку;</w:t>
      </w:r>
    </w:p>
    <w:p w14:paraId="2B2F1879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33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согласие на обработку персональных данных, разрешенных субъе</w:t>
      </w:r>
      <w:r w:rsidRPr="00AC5B6C">
        <w:rPr>
          <w:color w:val="000000"/>
          <w:sz w:val="28"/>
          <w:szCs w:val="28"/>
          <w:shd w:val="clear" w:color="auto" w:fill="FFFFFF"/>
        </w:rPr>
        <w:t>к</w:t>
      </w:r>
      <w:r w:rsidRPr="00AC5B6C">
        <w:rPr>
          <w:color w:val="000000"/>
          <w:sz w:val="28"/>
          <w:szCs w:val="28"/>
          <w:shd w:val="clear" w:color="auto" w:fill="FFFFFF"/>
        </w:rPr>
        <w:t>том персональных данных для распространения, согласно приложению 2 к настоящему Порядку.</w:t>
      </w:r>
    </w:p>
    <w:p w14:paraId="48CAA2A3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038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Представленные копии документов, указанных в пункте 4 настоящ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го Порядка, должны быть заверены в установленном законодательством Ро</w:t>
      </w:r>
      <w:r w:rsidRPr="00AC5B6C">
        <w:rPr>
          <w:color w:val="000000"/>
          <w:sz w:val="28"/>
          <w:szCs w:val="28"/>
          <w:shd w:val="clear" w:color="auto" w:fill="FFFFFF"/>
        </w:rPr>
        <w:t>с</w:t>
      </w:r>
      <w:r w:rsidRPr="00AC5B6C">
        <w:rPr>
          <w:color w:val="000000"/>
          <w:sz w:val="28"/>
          <w:szCs w:val="28"/>
          <w:shd w:val="clear" w:color="auto" w:fill="FFFFFF"/>
        </w:rPr>
        <w:t>сийской Федерации порядке.</w:t>
      </w:r>
    </w:p>
    <w:p w14:paraId="20CE2866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Текст документов должен быть написан разборчиво; в документах не должно быть подчисток, приписок, зачеркнутых слов и иных неоговоренных исправлений; документы не должны быть исполнены карандашом, иметь с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рьезные повреждения, наличие которых не позволяет однозначно истолк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вать их содержание.</w:t>
      </w:r>
    </w:p>
    <w:p w14:paraId="1FF09B16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98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Заявление с прилагаемыми к нему документами может быть пре</w:t>
      </w:r>
      <w:r w:rsidRPr="00AC5B6C">
        <w:rPr>
          <w:color w:val="000000"/>
          <w:sz w:val="28"/>
          <w:szCs w:val="28"/>
          <w:shd w:val="clear" w:color="auto" w:fill="FFFFFF"/>
        </w:rPr>
        <w:t>д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ставлено лично в Администрацию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либо направл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но по почте. Администрация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в день получения з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явления с комплектом документов регистрирует его путем проставления на нем регистрационного штампа, в котором указывается входящий номер, дата приема заявления, а также фамилия, имя, отчество (последнее - при наличии), подпись специалиста, ответственного за прием документов.</w:t>
      </w:r>
    </w:p>
    <w:p w14:paraId="6C7A6026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98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В ходе рассмотрения документов и подготовки ходатайства Адм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нистрация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>имеет право:</w:t>
      </w:r>
    </w:p>
    <w:p w14:paraId="2DC784BF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212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запрашивать и получать в установленном порядке от госуда</w:t>
      </w:r>
      <w:r w:rsidRPr="00AC5B6C">
        <w:rPr>
          <w:color w:val="000000"/>
          <w:sz w:val="28"/>
          <w:szCs w:val="28"/>
          <w:shd w:val="clear" w:color="auto" w:fill="FFFFFF"/>
        </w:rPr>
        <w:t>р</w:t>
      </w:r>
      <w:r w:rsidRPr="00AC5B6C">
        <w:rPr>
          <w:color w:val="000000"/>
          <w:sz w:val="28"/>
          <w:szCs w:val="28"/>
          <w:shd w:val="clear" w:color="auto" w:fill="FFFFFF"/>
        </w:rPr>
        <w:t>ственных органов, органов местного самоуправления, организаций, индив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дуальных предпринимателей информацию, необходимую для принятия р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шения;</w:t>
      </w:r>
    </w:p>
    <w:p w14:paraId="5A3C5F70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65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>проверять информацию, представленную для рассмотрения кандид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тур на награждение.</w:t>
      </w:r>
    </w:p>
    <w:p w14:paraId="59263389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33"/>
        </w:tabs>
        <w:ind w:firstLine="709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 xml:space="preserve">Администрация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в течение </w:t>
      </w:r>
      <w:r w:rsidRPr="00AC5B6C">
        <w:rPr>
          <w:iCs/>
          <w:color w:val="000000"/>
          <w:sz w:val="28"/>
          <w:szCs w:val="28"/>
          <w:shd w:val="clear" w:color="auto" w:fill="FFFFFF"/>
        </w:rPr>
        <w:t>7 рабочих дней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с даты регистрации рассматривает заявление и документы на предмет их с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ответствия требованиям, предусмотренным пунктами 4 и 5 настоящего П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рядка, представленную кандидатуру - на предмет соответствия требованиям, установленным пунктом 2 настоящего Порядка, и принимает решение о по</w:t>
      </w:r>
      <w:r w:rsidRPr="00AC5B6C">
        <w:rPr>
          <w:color w:val="000000"/>
          <w:sz w:val="28"/>
          <w:szCs w:val="28"/>
          <w:shd w:val="clear" w:color="auto" w:fill="FFFFFF"/>
        </w:rPr>
        <w:t>д</w:t>
      </w:r>
      <w:r w:rsidRPr="00AC5B6C">
        <w:rPr>
          <w:color w:val="000000"/>
          <w:sz w:val="28"/>
          <w:szCs w:val="28"/>
          <w:shd w:val="clear" w:color="auto" w:fill="FFFFFF"/>
        </w:rPr>
        <w:t>готовке ходатайства о награждении Медалью или об отказе в подготовке х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датайства о награждении Медалью.</w:t>
      </w:r>
      <w:proofErr w:type="gramEnd"/>
    </w:p>
    <w:p w14:paraId="29940588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33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Основаниями для отказа в подготовке ходатайства о награждении Медалью являются:</w:t>
      </w:r>
    </w:p>
    <w:p w14:paraId="2EA5086D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1320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несоответствие представленной кандидатуры требованиям, пред</w:t>
      </w:r>
      <w:r w:rsidRPr="00AC5B6C">
        <w:rPr>
          <w:color w:val="000000"/>
          <w:sz w:val="28"/>
          <w:szCs w:val="28"/>
          <w:shd w:val="clear" w:color="auto" w:fill="FFFFFF"/>
        </w:rPr>
        <w:t>у</w:t>
      </w:r>
      <w:r w:rsidRPr="00AC5B6C">
        <w:rPr>
          <w:color w:val="000000"/>
          <w:sz w:val="28"/>
          <w:szCs w:val="28"/>
          <w:shd w:val="clear" w:color="auto" w:fill="FFFFFF"/>
        </w:rPr>
        <w:t>смотренным пунктом 2 настоящего Порядка;</w:t>
      </w:r>
    </w:p>
    <w:p w14:paraId="0C410528" w14:textId="77777777" w:rsidR="00AC5B6C" w:rsidRPr="00AC5B6C" w:rsidRDefault="00AC5B6C" w:rsidP="00E44198">
      <w:pPr>
        <w:widowControl w:val="0"/>
        <w:numPr>
          <w:ilvl w:val="0"/>
          <w:numId w:val="11"/>
        </w:numPr>
        <w:tabs>
          <w:tab w:val="left" w:pos="990"/>
        </w:tabs>
        <w:ind w:firstLine="709"/>
        <w:jc w:val="both"/>
        <w:rPr>
          <w:sz w:val="28"/>
          <w:szCs w:val="28"/>
        </w:rPr>
      </w:pP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непредоставление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 (предоставление не в полном объеме) документов, предусмотренных пунктом 4 настоящего Порядка, либо их несоответствие требованиям, установленным пунктом 5 настоящего Порядка;</w:t>
      </w:r>
    </w:p>
    <w:p w14:paraId="356F94EA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67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Заявитель уведомляется о принятом решении в течение 10 рабочих дней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14B0B67E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77"/>
        </w:tabs>
        <w:ind w:firstLine="709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Принятое решение об отказе в подготовке ходатайства о награжд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нии Медалью не препятствует повторному обращению заявителя в Админ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страцию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с аналогичным заявлением после устр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нения недостатков, послуживших основанием для принятия такого решения.</w:t>
      </w:r>
    </w:p>
    <w:p w14:paraId="5A55BF50" w14:textId="77777777" w:rsidR="00AC5B6C" w:rsidRPr="00AC5B6C" w:rsidRDefault="00AC5B6C" w:rsidP="00E44198">
      <w:pPr>
        <w:widowControl w:val="0"/>
        <w:numPr>
          <w:ilvl w:val="0"/>
          <w:numId w:val="17"/>
        </w:numPr>
        <w:tabs>
          <w:tab w:val="left" w:pos="1177"/>
        </w:tabs>
        <w:ind w:firstLine="709"/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В случае принятия решения о подготовке ходатайства о награжд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нии Медалью Администрация </w:t>
      </w:r>
      <w:r w:rsidRPr="00AC5B6C">
        <w:rPr>
          <w:iCs/>
          <w:color w:val="000000"/>
          <w:sz w:val="28"/>
          <w:szCs w:val="28"/>
          <w:shd w:val="clear" w:color="auto" w:fill="FFFFFF"/>
        </w:rPr>
        <w:t>Поспелихинского района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оформляет такое х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датайство и с приложением документов, предусмотренных пунктом 1 Пол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жения о медали «Родительская слава», утвержденного Указом Губернатора Алтайского края от 16.08.2013 №233, направляет его в Министерство соц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альной защиты Алтайского края для согласования, затем - в Комиссию А</w:t>
      </w:r>
      <w:r w:rsidRPr="00AC5B6C">
        <w:rPr>
          <w:color w:val="000000"/>
          <w:sz w:val="28"/>
          <w:szCs w:val="28"/>
          <w:shd w:val="clear" w:color="auto" w:fill="FFFFFF"/>
        </w:rPr>
        <w:t>л</w:t>
      </w:r>
      <w:r w:rsidRPr="00AC5B6C">
        <w:rPr>
          <w:color w:val="000000"/>
          <w:sz w:val="28"/>
          <w:szCs w:val="28"/>
          <w:shd w:val="clear" w:color="auto" w:fill="FFFFFF"/>
        </w:rPr>
        <w:t>тайского края по наградам через департамент Администрации Губернатора и Правительства Алтайского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 края по вопросам государственной службы и ка</w:t>
      </w:r>
      <w:r w:rsidRPr="00AC5B6C">
        <w:rPr>
          <w:color w:val="000000"/>
          <w:sz w:val="28"/>
          <w:szCs w:val="28"/>
          <w:shd w:val="clear" w:color="auto" w:fill="FFFFFF"/>
        </w:rPr>
        <w:t>д</w:t>
      </w:r>
      <w:r w:rsidRPr="00AC5B6C">
        <w:rPr>
          <w:color w:val="000000"/>
          <w:sz w:val="28"/>
          <w:szCs w:val="28"/>
          <w:shd w:val="clear" w:color="auto" w:fill="FFFFFF"/>
        </w:rPr>
        <w:t>ров.</w:t>
      </w:r>
    </w:p>
    <w:p w14:paraId="26993B1A" w14:textId="77777777" w:rsidR="00AC5B6C" w:rsidRPr="00AC5B6C" w:rsidRDefault="00AC5B6C" w:rsidP="009E2C77">
      <w:pPr>
        <w:widowControl w:val="0"/>
        <w:tabs>
          <w:tab w:val="left" w:pos="1177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14:paraId="5F7D2285" w14:textId="77777777" w:rsidR="00AC5B6C" w:rsidRPr="00AC5B6C" w:rsidRDefault="00AC5B6C" w:rsidP="009E2C77">
      <w:pPr>
        <w:widowControl w:val="0"/>
        <w:tabs>
          <w:tab w:val="left" w:pos="1177"/>
        </w:tabs>
        <w:jc w:val="both"/>
        <w:rPr>
          <w:sz w:val="28"/>
          <w:szCs w:val="28"/>
        </w:rPr>
        <w:sectPr w:rsidR="00AC5B6C" w:rsidRPr="00AC5B6C" w:rsidSect="00515D8F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14:paraId="5EA22C7E" w14:textId="77777777" w:rsidR="00AC5B6C" w:rsidRPr="00AC5B6C" w:rsidRDefault="00AC5B6C" w:rsidP="009E2C77">
      <w:pPr>
        <w:widowControl w:val="0"/>
        <w:spacing w:line="240" w:lineRule="exact"/>
        <w:ind w:left="6804"/>
        <w:jc w:val="both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 xml:space="preserve">Приложение  1 </w:t>
      </w:r>
    </w:p>
    <w:p w14:paraId="0E91D85C" w14:textId="77777777" w:rsidR="00AC5B6C" w:rsidRPr="00AC5B6C" w:rsidRDefault="00AC5B6C" w:rsidP="009E2C77">
      <w:pPr>
        <w:widowControl w:val="0"/>
        <w:spacing w:line="240" w:lineRule="exact"/>
        <w:ind w:left="6804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к Порядку </w:t>
      </w:r>
    </w:p>
    <w:p w14:paraId="0C25FB32" w14:textId="77777777" w:rsidR="00AC5B6C" w:rsidRPr="00AC5B6C" w:rsidRDefault="00AC5B6C" w:rsidP="009E2C77">
      <w:pPr>
        <w:widowControl w:val="0"/>
        <w:spacing w:line="266" w:lineRule="exact"/>
        <w:ind w:right="40"/>
        <w:jc w:val="center"/>
        <w:rPr>
          <w:color w:val="000000"/>
          <w:sz w:val="28"/>
          <w:szCs w:val="28"/>
          <w:shd w:val="clear" w:color="auto" w:fill="FFFFFF"/>
        </w:rPr>
      </w:pPr>
    </w:p>
    <w:p w14:paraId="2822625D" w14:textId="77777777" w:rsidR="00AC5B6C" w:rsidRPr="00AC5B6C" w:rsidRDefault="00AC5B6C" w:rsidP="009E2C77">
      <w:pPr>
        <w:widowControl w:val="0"/>
        <w:spacing w:line="266" w:lineRule="exact"/>
        <w:ind w:right="40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Согласие</w:t>
      </w:r>
    </w:p>
    <w:p w14:paraId="4A246246" w14:textId="77777777" w:rsidR="00AC5B6C" w:rsidRPr="00AC5B6C" w:rsidRDefault="00AC5B6C" w:rsidP="009E2C77">
      <w:pPr>
        <w:widowControl w:val="0"/>
        <w:spacing w:after="530" w:line="266" w:lineRule="exact"/>
        <w:ind w:right="40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на обработку персональных данных</w:t>
      </w:r>
    </w:p>
    <w:p w14:paraId="70DB051F" w14:textId="555FA05D" w:rsidR="00AC5B6C" w:rsidRPr="008E3C2A" w:rsidRDefault="00AC5B6C" w:rsidP="008E3C2A">
      <w:pPr>
        <w:keepNext/>
        <w:keepLines/>
        <w:widowControl w:val="0"/>
        <w:ind w:firstLine="560"/>
        <w:outlineLvl w:val="1"/>
        <w:rPr>
          <w:sz w:val="28"/>
          <w:szCs w:val="28"/>
        </w:rPr>
      </w:pPr>
      <w:bookmarkStart w:id="53" w:name="bookmark0"/>
      <w:r w:rsidRPr="00AC5B6C">
        <w:rPr>
          <w:smallCaps/>
          <w:color w:val="000000"/>
          <w:sz w:val="28"/>
          <w:szCs w:val="28"/>
          <w:shd w:val="clear" w:color="auto" w:fill="FFFFFF"/>
        </w:rPr>
        <w:t>Я</w:t>
      </w:r>
      <w:r w:rsidRPr="008E3C2A">
        <w:rPr>
          <w:smallCaps/>
          <w:color w:val="000000"/>
          <w:sz w:val="28"/>
          <w:szCs w:val="28"/>
          <w:shd w:val="clear" w:color="auto" w:fill="FFFFFF"/>
        </w:rPr>
        <w:t>,</w:t>
      </w:r>
      <w:bookmarkEnd w:id="53"/>
      <w:r w:rsidRPr="008E3C2A">
        <w:rPr>
          <w:smallCaps/>
          <w:color w:val="000000"/>
          <w:sz w:val="28"/>
          <w:szCs w:val="28"/>
          <w:u w:val="single"/>
          <w:shd w:val="clear" w:color="auto" w:fill="FFFFFF"/>
        </w:rPr>
        <w:t>_______________________________________________________________</w:t>
      </w:r>
    </w:p>
    <w:p w14:paraId="701E02F5" w14:textId="77777777" w:rsidR="008E3C2A" w:rsidRPr="008E3C2A" w:rsidRDefault="00AC5B6C" w:rsidP="008E3C2A">
      <w:pPr>
        <w:widowControl w:val="0"/>
        <w:ind w:right="40"/>
        <w:jc w:val="center"/>
        <w:rPr>
          <w:color w:val="000000"/>
          <w:sz w:val="28"/>
          <w:szCs w:val="28"/>
          <w:shd w:val="clear" w:color="auto" w:fill="FFFFFF"/>
        </w:rPr>
      </w:pPr>
      <w:proofErr w:type="gramStart"/>
      <w:r w:rsidRPr="008E3C2A">
        <w:rPr>
          <w:color w:val="000000"/>
          <w:sz w:val="28"/>
          <w:szCs w:val="28"/>
          <w:shd w:val="clear" w:color="auto" w:fill="FFFFFF"/>
        </w:rPr>
        <w:t xml:space="preserve">(фамилия, имя, отчество (последнее - при наличии) </w:t>
      </w:r>
      <w:proofErr w:type="gramEnd"/>
    </w:p>
    <w:p w14:paraId="1D607378" w14:textId="5097F1A4" w:rsidR="00AC5B6C" w:rsidRPr="008E3C2A" w:rsidRDefault="00AC5B6C" w:rsidP="008E3C2A">
      <w:pPr>
        <w:widowControl w:val="0"/>
        <w:ind w:right="40"/>
        <w:jc w:val="center"/>
        <w:rPr>
          <w:sz w:val="28"/>
          <w:szCs w:val="28"/>
        </w:rPr>
      </w:pPr>
      <w:r w:rsidRPr="008E3C2A">
        <w:rPr>
          <w:color w:val="000000"/>
          <w:sz w:val="28"/>
          <w:szCs w:val="28"/>
          <w:shd w:val="clear" w:color="auto" w:fill="FFFFFF"/>
        </w:rPr>
        <w:t>субъекта персональных данных)</w:t>
      </w:r>
    </w:p>
    <w:p w14:paraId="183A8A27" w14:textId="62D84145" w:rsidR="00AC5B6C" w:rsidRPr="008E3C2A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8E3C2A">
        <w:rPr>
          <w:color w:val="000000"/>
          <w:sz w:val="28"/>
          <w:szCs w:val="28"/>
          <w:shd w:val="clear" w:color="auto" w:fill="FFFFFF"/>
        </w:rPr>
        <w:t>зарегистрирован</w:t>
      </w:r>
      <w:proofErr w:type="gramEnd"/>
      <w:r w:rsidRPr="008E3C2A">
        <w:rPr>
          <w:color w:val="000000"/>
          <w:sz w:val="28"/>
          <w:szCs w:val="28"/>
          <w:shd w:val="clear" w:color="auto" w:fill="FFFFFF"/>
        </w:rPr>
        <w:t xml:space="preserve"> по адресу: ____________________</w:t>
      </w:r>
      <w:r w:rsidR="00E56C16">
        <w:rPr>
          <w:color w:val="000000"/>
          <w:sz w:val="28"/>
          <w:szCs w:val="28"/>
          <w:shd w:val="clear" w:color="auto" w:fill="FFFFFF"/>
        </w:rPr>
        <w:t>_____</w:t>
      </w:r>
      <w:r w:rsidRPr="008E3C2A">
        <w:rPr>
          <w:color w:val="000000"/>
          <w:sz w:val="28"/>
          <w:szCs w:val="28"/>
          <w:shd w:val="clear" w:color="auto" w:fill="FFFFFF"/>
        </w:rPr>
        <w:t>__________________</w:t>
      </w:r>
    </w:p>
    <w:p w14:paraId="18D2BF8E" w14:textId="05FBE1B5" w:rsidR="00AC5B6C" w:rsidRPr="008E3C2A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E3C2A">
        <w:rPr>
          <w:color w:val="000000"/>
          <w:sz w:val="28"/>
          <w:szCs w:val="28"/>
          <w:shd w:val="clear" w:color="auto" w:fill="FFFFFF"/>
        </w:rPr>
        <w:t>___________________________________________________________________</w:t>
      </w:r>
    </w:p>
    <w:p w14:paraId="1849904C" w14:textId="1403FF5A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8E3C2A">
        <w:rPr>
          <w:color w:val="000000"/>
          <w:sz w:val="28"/>
          <w:szCs w:val="28"/>
          <w:shd w:val="clear" w:color="auto" w:fill="FFFFFF"/>
        </w:rPr>
        <w:t xml:space="preserve">(фактический адрес проживания </w:t>
      </w:r>
      <w:r w:rsidRPr="00E56C16">
        <w:rPr>
          <w:color w:val="000000"/>
          <w:sz w:val="28"/>
          <w:szCs w:val="28"/>
          <w:shd w:val="clear" w:color="auto" w:fill="FFFFFF"/>
        </w:rPr>
        <w:t>________________________________________</w:t>
      </w:r>
      <w:proofErr w:type="gramEnd"/>
    </w:p>
    <w:p w14:paraId="59316848" w14:textId="3829635C" w:rsidR="00AC5B6C" w:rsidRPr="00E56C16" w:rsidRDefault="00AC5B6C" w:rsidP="008E3C2A">
      <w:pPr>
        <w:widowControl w:val="0"/>
        <w:jc w:val="both"/>
        <w:rPr>
          <w:sz w:val="28"/>
          <w:szCs w:val="28"/>
        </w:rPr>
      </w:pPr>
      <w:proofErr w:type="gramStart"/>
      <w:r w:rsidRPr="008E3C2A">
        <w:rPr>
          <w:color w:val="000000"/>
          <w:sz w:val="28"/>
          <w:szCs w:val="28"/>
          <w:shd w:val="clear" w:color="auto" w:fill="FFFFFF"/>
        </w:rPr>
        <w:t>документ</w:t>
      </w:r>
      <w:proofErr w:type="gramEnd"/>
      <w:r w:rsidRPr="008E3C2A">
        <w:rPr>
          <w:color w:val="000000"/>
          <w:sz w:val="28"/>
          <w:szCs w:val="28"/>
          <w:shd w:val="clear" w:color="auto" w:fill="FFFFFF"/>
        </w:rPr>
        <w:t xml:space="preserve"> удостоверяющий личность:_</w:t>
      </w:r>
      <w:r w:rsidRPr="00E56C16">
        <w:rPr>
          <w:color w:val="000000"/>
          <w:sz w:val="28"/>
          <w:szCs w:val="28"/>
          <w:shd w:val="clear" w:color="auto" w:fill="FFFFFF"/>
        </w:rPr>
        <w:t>______________________</w:t>
      </w:r>
      <w:r w:rsidR="00E56C16">
        <w:rPr>
          <w:color w:val="000000"/>
          <w:sz w:val="28"/>
          <w:szCs w:val="28"/>
          <w:shd w:val="clear" w:color="auto" w:fill="FFFFFF"/>
        </w:rPr>
        <w:t>________</w:t>
      </w:r>
      <w:r w:rsidRPr="00E56C16">
        <w:rPr>
          <w:color w:val="000000"/>
          <w:sz w:val="28"/>
          <w:szCs w:val="28"/>
          <w:shd w:val="clear" w:color="auto" w:fill="FFFFFF"/>
        </w:rPr>
        <w:t>_____</w:t>
      </w:r>
    </w:p>
    <w:p w14:paraId="577A8698" w14:textId="3A9DDC66" w:rsidR="00AC5B6C" w:rsidRPr="00E56C16" w:rsidRDefault="00AC5B6C" w:rsidP="008E3C2A">
      <w:pPr>
        <w:widowControl w:val="0"/>
        <w:rPr>
          <w:color w:val="000000"/>
          <w:sz w:val="28"/>
          <w:szCs w:val="28"/>
          <w:shd w:val="clear" w:color="auto" w:fill="FFFFFF"/>
        </w:rPr>
      </w:pPr>
      <w:r w:rsidRPr="00E56C16">
        <w:rPr>
          <w:color w:val="000000"/>
          <w:sz w:val="28"/>
          <w:szCs w:val="28"/>
          <w:shd w:val="clear" w:color="auto" w:fill="FFFFFF"/>
        </w:rPr>
        <w:t>____________________________________________________________________</w:t>
      </w:r>
    </w:p>
    <w:p w14:paraId="128A5967" w14:textId="77777777" w:rsidR="00AC5B6C" w:rsidRPr="00AC5B6C" w:rsidRDefault="00AC5B6C" w:rsidP="008E3C2A">
      <w:pPr>
        <w:widowControl w:val="0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(наименование документа, серия, номер, сведения о дате выдачи документа</w:t>
      </w:r>
      <w:proofErr w:type="gramEnd"/>
    </w:p>
    <w:p w14:paraId="60947246" w14:textId="77777777" w:rsidR="00AC5B6C" w:rsidRPr="00AC5B6C" w:rsidRDefault="00AC5B6C" w:rsidP="008E3C2A">
      <w:pPr>
        <w:widowControl w:val="0"/>
        <w:spacing w:after="223"/>
        <w:ind w:left="3200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и выдавшем его </w:t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органе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>)</w:t>
      </w:r>
    </w:p>
    <w:p w14:paraId="39F0C790" w14:textId="77777777" w:rsidR="00AC5B6C" w:rsidRPr="00AC5B6C" w:rsidRDefault="00AC5B6C" w:rsidP="008E3C2A">
      <w:pPr>
        <w:widowControl w:val="0"/>
        <w:tabs>
          <w:tab w:val="left" w:pos="4378"/>
        </w:tabs>
        <w:jc w:val="both"/>
        <w:rPr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 xml:space="preserve">в целях осуществления возложенных на Администрацию 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>Поспелихинского ра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>й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>она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 (адрес: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 Алтайский край Поспелихинский район с. Поспелиха </w:t>
      </w:r>
      <w:proofErr w:type="spellStart"/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ул</w:t>
      </w:r>
      <w:proofErr w:type="spellEnd"/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 Коммун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стическая д.7), функций по сбору и обработки документов на рассмотрение ка</w:t>
      </w:r>
      <w:r w:rsidRPr="00AC5B6C">
        <w:rPr>
          <w:color w:val="000000"/>
          <w:sz w:val="28"/>
          <w:szCs w:val="28"/>
          <w:shd w:val="clear" w:color="auto" w:fill="FFFFFF"/>
        </w:rPr>
        <w:t>н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дидатур для направления ходатайства о представлении к награждению медалью «Родительская слава» в соответствии с п.4 ст.9 Федерального закона от 27.07.2006 N152-ФЗ «О персональных данных» даю согласие Администрации </w:t>
      </w:r>
      <w:proofErr w:type="spellStart"/>
      <w:r w:rsidRPr="00AC5B6C">
        <w:rPr>
          <w:color w:val="000000"/>
          <w:sz w:val="28"/>
          <w:szCs w:val="28"/>
          <w:shd w:val="clear" w:color="auto" w:fill="FFFFFF"/>
        </w:rPr>
        <w:t>Поспелихинскогорайона</w:t>
      </w:r>
      <w:proofErr w:type="spellEnd"/>
      <w:r w:rsidRPr="00AC5B6C">
        <w:rPr>
          <w:color w:val="000000"/>
          <w:sz w:val="28"/>
          <w:szCs w:val="28"/>
          <w:shd w:val="clear" w:color="auto" w:fill="FFFFFF"/>
        </w:rPr>
        <w:t xml:space="preserve"> на обработку (любое действие (операцию) или сов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купность действий (операций),совершаемых с использованием средств автом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тизации или без использования таких средств с персональными данными (сбор, запись, систематизация, накопление, хранение, уточнение (обновление, измен</w:t>
      </w:r>
      <w:r w:rsidRPr="00AC5B6C">
        <w:rPr>
          <w:color w:val="000000"/>
          <w:sz w:val="28"/>
          <w:szCs w:val="28"/>
          <w:shd w:val="clear" w:color="auto" w:fill="FFFFFF"/>
        </w:rPr>
        <w:t>е</w:t>
      </w:r>
      <w:r w:rsidRPr="00AC5B6C">
        <w:rPr>
          <w:color w:val="000000"/>
          <w:sz w:val="28"/>
          <w:szCs w:val="28"/>
          <w:shd w:val="clear" w:color="auto" w:fill="FFFFFF"/>
        </w:rPr>
        <w:t>ние), извлечение, использование, передача (а именно предоставление, доступ, за исключением распространения)</w:t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,о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>безличивание, блокирование, удаление, ун</w:t>
      </w:r>
      <w:r w:rsidRPr="00AC5B6C">
        <w:rPr>
          <w:color w:val="000000"/>
          <w:sz w:val="28"/>
          <w:szCs w:val="28"/>
          <w:shd w:val="clear" w:color="auto" w:fill="FFFFFF"/>
        </w:rPr>
        <w:t>и</w:t>
      </w:r>
      <w:r w:rsidRPr="00AC5B6C">
        <w:rPr>
          <w:color w:val="000000"/>
          <w:sz w:val="28"/>
          <w:szCs w:val="28"/>
          <w:shd w:val="clear" w:color="auto" w:fill="FFFFFF"/>
        </w:rPr>
        <w:t>чтожение) следующих персональных данных:</w:t>
      </w:r>
    </w:p>
    <w:p w14:paraId="6524BADF" w14:textId="46951FE4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E56C16">
        <w:rPr>
          <w:color w:val="000000"/>
          <w:sz w:val="28"/>
          <w:szCs w:val="28"/>
          <w:shd w:val="clear" w:color="auto" w:fill="FFFFFF"/>
        </w:rPr>
        <w:t>____________________________________________________________________</w:t>
      </w:r>
    </w:p>
    <w:p w14:paraId="4D21FBDD" w14:textId="0A280594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E56C16">
        <w:rPr>
          <w:color w:val="000000"/>
          <w:sz w:val="28"/>
          <w:szCs w:val="28"/>
          <w:shd w:val="clear" w:color="auto" w:fill="FFFFFF"/>
        </w:rPr>
        <w:t>_____________________________________________</w:t>
      </w:r>
      <w:r w:rsidR="00E56C16">
        <w:rPr>
          <w:color w:val="000000"/>
          <w:sz w:val="28"/>
          <w:szCs w:val="28"/>
          <w:shd w:val="clear" w:color="auto" w:fill="FFFFFF"/>
        </w:rPr>
        <w:t>_</w:t>
      </w:r>
      <w:r w:rsidRPr="00E56C16">
        <w:rPr>
          <w:color w:val="000000"/>
          <w:sz w:val="28"/>
          <w:szCs w:val="28"/>
          <w:shd w:val="clear" w:color="auto" w:fill="FFFFFF"/>
        </w:rPr>
        <w:t>______________________</w:t>
      </w:r>
    </w:p>
    <w:p w14:paraId="2BC83AFB" w14:textId="77777777" w:rsidR="00AC5B6C" w:rsidRPr="00AC5B6C" w:rsidRDefault="00AC5B6C" w:rsidP="008E3C2A">
      <w:pPr>
        <w:widowControl w:val="0"/>
        <w:ind w:firstLine="560"/>
        <w:jc w:val="both"/>
        <w:rPr>
          <w:i/>
          <w:iCs/>
          <w:sz w:val="28"/>
          <w:szCs w:val="28"/>
        </w:rPr>
      </w:pPr>
      <w:r w:rsidRPr="00AC5B6C">
        <w:rPr>
          <w:i/>
          <w:iCs/>
          <w:color w:val="000000"/>
          <w:sz w:val="28"/>
          <w:szCs w:val="28"/>
          <w:shd w:val="clear" w:color="auto" w:fill="FFFFFF"/>
        </w:rPr>
        <w:t>(перечисление персональных данных)</w:t>
      </w:r>
    </w:p>
    <w:p w14:paraId="3B8B8607" w14:textId="77777777" w:rsidR="00AC5B6C" w:rsidRPr="00AC5B6C" w:rsidRDefault="00AC5B6C" w:rsidP="008E3C2A">
      <w:pPr>
        <w:widowControl w:val="0"/>
        <w:ind w:firstLine="56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Настоящее согласие действует со дня его подписания до дня отзыва в пис</w:t>
      </w:r>
      <w:r w:rsidRPr="00AC5B6C">
        <w:rPr>
          <w:color w:val="000000"/>
          <w:sz w:val="28"/>
          <w:szCs w:val="28"/>
          <w:shd w:val="clear" w:color="auto" w:fill="FFFFFF"/>
        </w:rPr>
        <w:t>ь</w:t>
      </w:r>
      <w:r w:rsidRPr="00AC5B6C">
        <w:rPr>
          <w:color w:val="000000"/>
          <w:sz w:val="28"/>
          <w:szCs w:val="28"/>
          <w:shd w:val="clear" w:color="auto" w:fill="FFFFFF"/>
        </w:rPr>
        <w:t>менной форме.</w:t>
      </w:r>
    </w:p>
    <w:p w14:paraId="72A18206" w14:textId="77777777" w:rsidR="00AC5B6C" w:rsidRPr="00AC5B6C" w:rsidRDefault="00AC5B6C" w:rsidP="008E3C2A">
      <w:pPr>
        <w:widowControl w:val="0"/>
        <w:ind w:firstLine="56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Отзыв настоящего согласия может быть осуществлен мною в письменной форме в любое время по моему усмотрению.</w:t>
      </w:r>
    </w:p>
    <w:p w14:paraId="390604F6" w14:textId="77777777" w:rsidR="00AC5B6C" w:rsidRPr="00AC5B6C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Субъект персональных данных:</w:t>
      </w:r>
    </w:p>
    <w:p w14:paraId="36F910AF" w14:textId="77777777" w:rsidR="00AC5B6C" w:rsidRPr="00AC5B6C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</w:p>
    <w:p w14:paraId="0C01CFB6" w14:textId="77777777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E56C16">
        <w:rPr>
          <w:sz w:val="28"/>
          <w:szCs w:val="28"/>
        </w:rPr>
        <w:t>_________________ / ______________________</w:t>
      </w:r>
    </w:p>
    <w:p w14:paraId="3C8A2D31" w14:textId="77777777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E56C16">
        <w:rPr>
          <w:color w:val="000000"/>
          <w:sz w:val="28"/>
          <w:szCs w:val="28"/>
          <w:shd w:val="clear" w:color="auto" w:fill="FFFFFF"/>
        </w:rPr>
        <w:t xml:space="preserve">  (подпись)                Ф.И.О.</w:t>
      </w:r>
    </w:p>
    <w:p w14:paraId="1BF493DC" w14:textId="77777777" w:rsidR="00AC5B6C" w:rsidRPr="00E56C16" w:rsidRDefault="00AC5B6C" w:rsidP="008E3C2A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</w:p>
    <w:p w14:paraId="4C301B63" w14:textId="0ED979F4" w:rsidR="00AC5B6C" w:rsidRPr="00AC5B6C" w:rsidRDefault="00AC5B6C" w:rsidP="00E56C16">
      <w:pPr>
        <w:widowControl w:val="0"/>
        <w:jc w:val="both"/>
        <w:rPr>
          <w:sz w:val="28"/>
          <w:szCs w:val="28"/>
        </w:rPr>
        <w:sectPr w:rsidR="00AC5B6C" w:rsidRPr="00AC5B6C" w:rsidSect="009E2C77">
          <w:headerReference w:type="default" r:id="rId37"/>
          <w:footerReference w:type="default" r:id="rId38"/>
          <w:footerReference w:type="first" r:id="rId39"/>
          <w:pgSz w:w="11900" w:h="16840"/>
          <w:pgMar w:top="1134" w:right="819" w:bottom="1772" w:left="1351" w:header="0" w:footer="3" w:gutter="0"/>
          <w:cols w:space="720"/>
          <w:noEndnote/>
          <w:titlePg/>
          <w:docGrid w:linePitch="360"/>
        </w:sectPr>
      </w:pPr>
      <w:r w:rsidRPr="00E56C16">
        <w:rPr>
          <w:color w:val="000000"/>
          <w:sz w:val="28"/>
          <w:szCs w:val="28"/>
          <w:shd w:val="clear" w:color="auto" w:fill="FFFFFF"/>
        </w:rPr>
        <w:t>«________» ________________</w:t>
      </w:r>
      <w:r w:rsidRPr="00AC5B6C">
        <w:rPr>
          <w:sz w:val="28"/>
          <w:szCs w:val="28"/>
        </w:rPr>
        <w:tab/>
      </w:r>
    </w:p>
    <w:p w14:paraId="6C9788D8" w14:textId="77777777" w:rsidR="00AC5B6C" w:rsidRPr="00AC5B6C" w:rsidRDefault="00AC5B6C" w:rsidP="009E2C77">
      <w:pPr>
        <w:widowControl w:val="0"/>
        <w:spacing w:line="266" w:lineRule="exact"/>
        <w:ind w:left="6237" w:right="2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>Приложение  2</w:t>
      </w:r>
    </w:p>
    <w:p w14:paraId="0C69A52E" w14:textId="77777777" w:rsidR="00AC5B6C" w:rsidRPr="00AC5B6C" w:rsidRDefault="00AC5B6C" w:rsidP="009E2C77">
      <w:pPr>
        <w:widowControl w:val="0"/>
        <w:spacing w:line="266" w:lineRule="exact"/>
        <w:ind w:left="6237" w:right="2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к Порядку </w:t>
      </w:r>
    </w:p>
    <w:p w14:paraId="4BF29FF7" w14:textId="77777777" w:rsidR="00AC5B6C" w:rsidRPr="00AC5B6C" w:rsidRDefault="00AC5B6C" w:rsidP="009E2C77">
      <w:pPr>
        <w:widowControl w:val="0"/>
        <w:spacing w:line="266" w:lineRule="exact"/>
        <w:ind w:right="20"/>
        <w:jc w:val="center"/>
        <w:rPr>
          <w:color w:val="000000"/>
          <w:sz w:val="28"/>
          <w:szCs w:val="28"/>
          <w:shd w:val="clear" w:color="auto" w:fill="FFFFFF"/>
        </w:rPr>
      </w:pPr>
    </w:p>
    <w:p w14:paraId="35EFA0CC" w14:textId="77777777" w:rsidR="00AC5B6C" w:rsidRPr="00AC5B6C" w:rsidRDefault="00AC5B6C" w:rsidP="009E2C77">
      <w:pPr>
        <w:widowControl w:val="0"/>
        <w:spacing w:line="266" w:lineRule="exact"/>
        <w:ind w:right="20"/>
        <w:jc w:val="center"/>
        <w:rPr>
          <w:color w:val="000000"/>
          <w:sz w:val="28"/>
          <w:szCs w:val="28"/>
          <w:shd w:val="clear" w:color="auto" w:fill="FFFFFF"/>
        </w:rPr>
      </w:pPr>
    </w:p>
    <w:p w14:paraId="44F87253" w14:textId="77777777" w:rsidR="00AC5B6C" w:rsidRPr="00AC5B6C" w:rsidRDefault="00AC5B6C" w:rsidP="009E2C77">
      <w:pPr>
        <w:widowControl w:val="0"/>
        <w:spacing w:line="266" w:lineRule="exact"/>
        <w:ind w:right="20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СОГЛАСИЕ</w:t>
      </w:r>
    </w:p>
    <w:p w14:paraId="0A46A72F" w14:textId="77777777" w:rsidR="00AC5B6C" w:rsidRPr="00AC5B6C" w:rsidRDefault="00AC5B6C" w:rsidP="00515D8F">
      <w:pPr>
        <w:widowControl w:val="0"/>
        <w:ind w:right="20"/>
        <w:jc w:val="center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на обработку персональных данных, разрешенных субъектом </w:t>
      </w:r>
    </w:p>
    <w:p w14:paraId="53885F0F" w14:textId="77777777" w:rsidR="00AC5B6C" w:rsidRPr="00AC5B6C" w:rsidRDefault="00AC5B6C" w:rsidP="00515D8F">
      <w:pPr>
        <w:widowControl w:val="0"/>
        <w:ind w:right="20"/>
        <w:jc w:val="center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персональных данных для распространения</w:t>
      </w:r>
    </w:p>
    <w:p w14:paraId="31B3AA00" w14:textId="77777777" w:rsidR="00AC5B6C" w:rsidRPr="00AC5B6C" w:rsidRDefault="00AC5B6C" w:rsidP="00515D8F">
      <w:pPr>
        <w:widowControl w:val="0"/>
        <w:spacing w:after="223"/>
        <w:ind w:left="1860"/>
        <w:rPr>
          <w:color w:val="000000"/>
          <w:sz w:val="28"/>
          <w:szCs w:val="28"/>
          <w:shd w:val="clear" w:color="auto" w:fill="FFFFFF"/>
        </w:rPr>
      </w:pPr>
    </w:p>
    <w:p w14:paraId="134C0A21" w14:textId="77777777" w:rsidR="00895AF3" w:rsidRPr="00895AF3" w:rsidRDefault="00AC5B6C" w:rsidP="00515D8F">
      <w:pPr>
        <w:keepNext/>
        <w:keepLines/>
        <w:widowControl w:val="0"/>
        <w:ind w:firstLine="560"/>
        <w:outlineLvl w:val="1"/>
        <w:rPr>
          <w:smallCaps/>
          <w:color w:val="000000"/>
          <w:sz w:val="28"/>
          <w:szCs w:val="28"/>
          <w:shd w:val="clear" w:color="auto" w:fill="FFFFFF"/>
        </w:rPr>
      </w:pPr>
      <w:r w:rsidRPr="00AC5B6C">
        <w:rPr>
          <w:smallCaps/>
          <w:color w:val="000000"/>
          <w:sz w:val="28"/>
          <w:szCs w:val="28"/>
          <w:shd w:val="clear" w:color="auto" w:fill="FFFFFF"/>
        </w:rPr>
        <w:t>Я</w:t>
      </w:r>
      <w:r w:rsidRPr="00895AF3">
        <w:rPr>
          <w:smallCaps/>
          <w:color w:val="000000"/>
          <w:sz w:val="28"/>
          <w:szCs w:val="28"/>
          <w:shd w:val="clear" w:color="auto" w:fill="FFFFFF"/>
        </w:rPr>
        <w:t>,____________________________________________________________</w:t>
      </w:r>
    </w:p>
    <w:p w14:paraId="57C896F7" w14:textId="68E0CE02" w:rsidR="00AC5B6C" w:rsidRPr="00895AF3" w:rsidRDefault="00AC5B6C" w:rsidP="00515D8F">
      <w:pPr>
        <w:keepNext/>
        <w:keepLines/>
        <w:widowControl w:val="0"/>
        <w:ind w:firstLine="560"/>
        <w:outlineLvl w:val="1"/>
        <w:rPr>
          <w:sz w:val="28"/>
          <w:szCs w:val="28"/>
        </w:rPr>
      </w:pPr>
      <w:proofErr w:type="gramStart"/>
      <w:r w:rsidRPr="00895AF3">
        <w:rPr>
          <w:color w:val="000000"/>
          <w:sz w:val="28"/>
          <w:szCs w:val="28"/>
          <w:shd w:val="clear" w:color="auto" w:fill="FFFFFF"/>
        </w:rPr>
        <w:t>(фамилия, имя, отчество (последнее - при наличии) субъекта</w:t>
      </w:r>
      <w:proofErr w:type="gramEnd"/>
    </w:p>
    <w:p w14:paraId="45546E27" w14:textId="77777777" w:rsidR="00AC5B6C" w:rsidRPr="00895AF3" w:rsidRDefault="00AC5B6C" w:rsidP="00515D8F">
      <w:pPr>
        <w:widowControl w:val="0"/>
        <w:ind w:right="40"/>
        <w:jc w:val="center"/>
        <w:rPr>
          <w:sz w:val="28"/>
          <w:szCs w:val="28"/>
        </w:rPr>
      </w:pPr>
      <w:r w:rsidRPr="00895AF3">
        <w:rPr>
          <w:color w:val="000000"/>
          <w:sz w:val="28"/>
          <w:szCs w:val="28"/>
          <w:shd w:val="clear" w:color="auto" w:fill="FFFFFF"/>
        </w:rPr>
        <w:t>персональных данных)</w:t>
      </w:r>
    </w:p>
    <w:p w14:paraId="5312A1A3" w14:textId="6D13EDE6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color w:val="000000"/>
          <w:sz w:val="28"/>
          <w:szCs w:val="28"/>
          <w:shd w:val="clear" w:color="auto" w:fill="FFFFFF"/>
        </w:rPr>
        <w:t>контактная информация _______</w:t>
      </w:r>
      <w:r w:rsidR="00895AF3">
        <w:rPr>
          <w:color w:val="000000"/>
          <w:sz w:val="28"/>
          <w:szCs w:val="28"/>
          <w:shd w:val="clear" w:color="auto" w:fill="FFFFFF"/>
        </w:rPr>
        <w:t>_____</w:t>
      </w:r>
      <w:r w:rsidRPr="00895AF3">
        <w:rPr>
          <w:color w:val="000000"/>
          <w:sz w:val="28"/>
          <w:szCs w:val="28"/>
          <w:shd w:val="clear" w:color="auto" w:fill="FFFFFF"/>
        </w:rPr>
        <w:t>_________________________________</w:t>
      </w:r>
    </w:p>
    <w:p w14:paraId="0CCFD165" w14:textId="77777777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proofErr w:type="gramStart"/>
      <w:r w:rsidRPr="00895AF3">
        <w:rPr>
          <w:color w:val="000000"/>
          <w:sz w:val="28"/>
          <w:szCs w:val="28"/>
          <w:shd w:val="clear" w:color="auto" w:fill="FFFFFF"/>
        </w:rPr>
        <w:t>(номер телефона, адрес электронной почты или</w:t>
      </w:r>
      <w:proofErr w:type="gramEnd"/>
    </w:p>
    <w:p w14:paraId="1BA0C7BE" w14:textId="248F82C0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color w:val="000000"/>
          <w:sz w:val="28"/>
          <w:szCs w:val="28"/>
          <w:shd w:val="clear" w:color="auto" w:fill="FFFFFF"/>
        </w:rPr>
        <w:t>_________________________________________________________________</w:t>
      </w:r>
    </w:p>
    <w:p w14:paraId="021B7268" w14:textId="77777777" w:rsidR="00AC5B6C" w:rsidRPr="00AC5B6C" w:rsidRDefault="00AC5B6C" w:rsidP="00515D8F">
      <w:pPr>
        <w:widowControl w:val="0"/>
        <w:spacing w:after="223"/>
        <w:ind w:left="1860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 xml:space="preserve">           почтовый адрес субъекта персональных данных)</w:t>
      </w:r>
    </w:p>
    <w:p w14:paraId="7200C3F7" w14:textId="77777777" w:rsidR="00AC5B6C" w:rsidRPr="00AC5B6C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t>в целях осуществления возложенных на Администрацию Поспелихинского района (юридический адрес - 659700, Алтайский край, Поспелихинский ра</w:t>
      </w:r>
      <w:r w:rsidRPr="00AC5B6C">
        <w:rPr>
          <w:color w:val="000000"/>
          <w:sz w:val="28"/>
          <w:szCs w:val="28"/>
          <w:shd w:val="clear" w:color="auto" w:fill="FFFFFF"/>
        </w:rPr>
        <w:t>й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он, </w:t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Поспелиха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, ул. Коммунистическая, д. 7; ОГРН 1022202523837; ИНН 2265001797; </w:t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https://pospelixa-adminoffical.gosuslugi.ru/)функций по сбору и обработки документов на рассмотрение кандидатур о направлении ход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тайств о представлении к награждению медалью «Родительская слава» в с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ответствии со ст.10.1 Федерального закона от 27.07.2006 N152-ФЗ "О перс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нальных данных" (далее - "Федеральный закон") даю согласие администр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 xml:space="preserve">ции на обработку моих персональных данных в форме распространения: </w:t>
      </w:r>
      <w:r w:rsidRPr="00AC5B6C">
        <w:rPr>
          <w:i/>
          <w:iCs/>
          <w:color w:val="000000"/>
          <w:sz w:val="28"/>
          <w:szCs w:val="28"/>
          <w:shd w:val="clear" w:color="auto" w:fill="FFFFFF"/>
        </w:rPr>
        <w:t>(указывается перечень персональных данных)</w:t>
      </w:r>
      <w:proofErr w:type="gramEnd"/>
    </w:p>
    <w:p w14:paraId="226ABFD0" w14:textId="77777777" w:rsidR="00AC5B6C" w:rsidRPr="00AC5B6C" w:rsidRDefault="00AC5B6C" w:rsidP="00515D8F">
      <w:pPr>
        <w:widowControl w:val="0"/>
        <w:tabs>
          <w:tab w:val="left" w:pos="9354"/>
        </w:tabs>
        <w:ind w:right="-2" w:firstLine="5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Условия и запреты на обработку вышеуказанных персональных данных (ч.9 ст.10.1 Федерального закона)</w:t>
      </w:r>
    </w:p>
    <w:p w14:paraId="744D5A50" w14:textId="77777777" w:rsidR="00AC5B6C" w:rsidRPr="00AC5B6C" w:rsidRDefault="00AC5B6C" w:rsidP="00515D8F">
      <w:pPr>
        <w:widowControl w:val="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(нужное отметить)</w:t>
      </w:r>
    </w:p>
    <w:p w14:paraId="568EA167" w14:textId="77777777" w:rsidR="00AC5B6C" w:rsidRPr="00AC5B6C" w:rsidRDefault="00AC5B6C" w:rsidP="00515D8F">
      <w:pPr>
        <w:widowControl w:val="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anchor distT="0" distB="0" distL="63500" distR="115570" simplePos="0" relativeHeight="251657216" behindDoc="1" locked="0" layoutInCell="1" allowOverlap="1" wp14:anchorId="75D91365" wp14:editId="23C9FD9C">
            <wp:simplePos x="0" y="0"/>
            <wp:positionH relativeFrom="margin">
              <wp:posOffset>57785</wp:posOffset>
            </wp:positionH>
            <wp:positionV relativeFrom="paragraph">
              <wp:posOffset>18415</wp:posOffset>
            </wp:positionV>
            <wp:extent cx="164465" cy="152400"/>
            <wp:effectExtent l="0" t="0" r="6985" b="0"/>
            <wp:wrapSquare wrapText="right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5B6C">
        <w:rPr>
          <w:color w:val="000000"/>
          <w:sz w:val="28"/>
          <w:szCs w:val="28"/>
          <w:shd w:val="clear" w:color="auto" w:fill="FFFFFF"/>
        </w:rPr>
        <w:t>не устанавливаю</w:t>
      </w:r>
    </w:p>
    <w:p w14:paraId="38D2CD73" w14:textId="77777777" w:rsidR="00AC5B6C" w:rsidRPr="00AC5B6C" w:rsidRDefault="00AC5B6C" w:rsidP="00515D8F">
      <w:pPr>
        <w:widowControl w:val="0"/>
        <w:ind w:left="52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anchor distT="0" distB="0" distL="63500" distR="115570" simplePos="0" relativeHeight="251660288" behindDoc="1" locked="0" layoutInCell="1" allowOverlap="1" wp14:anchorId="1712FD27" wp14:editId="4E866C7A">
            <wp:simplePos x="0" y="0"/>
            <wp:positionH relativeFrom="margin">
              <wp:posOffset>62865</wp:posOffset>
            </wp:positionH>
            <wp:positionV relativeFrom="paragraph">
              <wp:posOffset>80645</wp:posOffset>
            </wp:positionV>
            <wp:extent cx="164465" cy="152400"/>
            <wp:effectExtent l="0" t="0" r="6985" b="0"/>
            <wp:wrapSquare wrapText="right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5B6C">
        <w:rPr>
          <w:color w:val="000000"/>
          <w:sz w:val="28"/>
          <w:szCs w:val="28"/>
          <w:shd w:val="clear" w:color="auto" w:fill="FFFFFF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14:paraId="0A20973D" w14:textId="77777777" w:rsidR="00AC5B6C" w:rsidRPr="00AC5B6C" w:rsidRDefault="00AC5B6C" w:rsidP="00515D8F">
      <w:pPr>
        <w:widowControl w:val="0"/>
        <w:ind w:left="52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anchor distT="0" distB="0" distL="63500" distR="115570" simplePos="0" relativeHeight="251666432" behindDoc="1" locked="0" layoutInCell="1" allowOverlap="1" wp14:anchorId="15FC5DB6" wp14:editId="0DA3DD59">
            <wp:simplePos x="0" y="0"/>
            <wp:positionH relativeFrom="margin">
              <wp:posOffset>71755</wp:posOffset>
            </wp:positionH>
            <wp:positionV relativeFrom="paragraph">
              <wp:posOffset>90805</wp:posOffset>
            </wp:positionV>
            <wp:extent cx="166370" cy="150495"/>
            <wp:effectExtent l="0" t="0" r="5080" b="1905"/>
            <wp:wrapSquare wrapText="right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5B6C">
        <w:rPr>
          <w:color w:val="000000"/>
          <w:sz w:val="28"/>
          <w:szCs w:val="28"/>
          <w:shd w:val="clear" w:color="auto" w:fill="FFFFFF"/>
        </w:rPr>
        <w:t>устанавливаю запрет на обработку (кроме получения доступа) этих да</w:t>
      </w:r>
      <w:r w:rsidRPr="00AC5B6C">
        <w:rPr>
          <w:color w:val="000000"/>
          <w:sz w:val="28"/>
          <w:szCs w:val="28"/>
          <w:shd w:val="clear" w:color="auto" w:fill="FFFFFF"/>
        </w:rPr>
        <w:t>н</w:t>
      </w:r>
      <w:r w:rsidRPr="00AC5B6C">
        <w:rPr>
          <w:color w:val="000000"/>
          <w:sz w:val="28"/>
          <w:szCs w:val="28"/>
          <w:shd w:val="clear" w:color="auto" w:fill="FFFFFF"/>
        </w:rPr>
        <w:t>ных неограниченным кругом лиц</w:t>
      </w:r>
    </w:p>
    <w:p w14:paraId="1F56A633" w14:textId="42F98864" w:rsidR="00AC5B6C" w:rsidRPr="00AC5B6C" w:rsidRDefault="00AC5B6C" w:rsidP="00515D8F">
      <w:pPr>
        <w:widowControl w:val="0"/>
        <w:spacing w:after="460"/>
        <w:ind w:left="520"/>
        <w:jc w:val="both"/>
        <w:rPr>
          <w:sz w:val="28"/>
          <w:szCs w:val="28"/>
        </w:rPr>
      </w:pPr>
      <w:r w:rsidRPr="00AC5B6C">
        <w:rPr>
          <w:noProof/>
          <w:sz w:val="28"/>
          <w:szCs w:val="28"/>
        </w:rPr>
        <w:drawing>
          <wp:anchor distT="0" distB="0" distL="63500" distR="115570" simplePos="0" relativeHeight="251662336" behindDoc="1" locked="0" layoutInCell="1" allowOverlap="1" wp14:anchorId="626F44B8" wp14:editId="61AC392F">
            <wp:simplePos x="0" y="0"/>
            <wp:positionH relativeFrom="margin">
              <wp:posOffset>78105</wp:posOffset>
            </wp:positionH>
            <wp:positionV relativeFrom="paragraph">
              <wp:posOffset>55880</wp:posOffset>
            </wp:positionV>
            <wp:extent cx="164465" cy="152400"/>
            <wp:effectExtent l="0" t="0" r="6985" b="0"/>
            <wp:wrapSquare wrapText="right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AC5B6C">
        <w:rPr>
          <w:color w:val="000000"/>
          <w:sz w:val="28"/>
          <w:szCs w:val="28"/>
          <w:shd w:val="clear" w:color="auto" w:fill="FFFFFF"/>
        </w:rPr>
        <w:t>устанавливаю условия</w:t>
      </w:r>
      <w:proofErr w:type="gramEnd"/>
      <w:r w:rsidRPr="00AC5B6C">
        <w:rPr>
          <w:color w:val="000000"/>
          <w:sz w:val="28"/>
          <w:szCs w:val="28"/>
          <w:shd w:val="clear" w:color="auto" w:fill="FFFFFF"/>
        </w:rPr>
        <w:t xml:space="preserve"> обработки (кроме получения доступа) этих да</w:t>
      </w:r>
      <w:r w:rsidRPr="00AC5B6C">
        <w:rPr>
          <w:color w:val="000000"/>
          <w:sz w:val="28"/>
          <w:szCs w:val="28"/>
          <w:shd w:val="clear" w:color="auto" w:fill="FFFFFF"/>
        </w:rPr>
        <w:t>н</w:t>
      </w:r>
      <w:r w:rsidRPr="00AC5B6C">
        <w:rPr>
          <w:color w:val="000000"/>
          <w:sz w:val="28"/>
          <w:szCs w:val="28"/>
          <w:shd w:val="clear" w:color="auto" w:fill="FFFFFF"/>
        </w:rPr>
        <w:t>ных неограниченным кругом лиц:_______________________________</w:t>
      </w:r>
    </w:p>
    <w:p w14:paraId="5A32BE5A" w14:textId="77777777" w:rsidR="00AC5B6C" w:rsidRPr="00AC5B6C" w:rsidRDefault="00AC5B6C" w:rsidP="00515D8F">
      <w:pPr>
        <w:widowControl w:val="0"/>
        <w:spacing w:after="240"/>
        <w:ind w:right="-2" w:firstLine="5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Условия, при которых полученные персональные данные могут перед</w:t>
      </w:r>
      <w:r w:rsidRPr="00AC5B6C">
        <w:rPr>
          <w:color w:val="000000"/>
          <w:sz w:val="28"/>
          <w:szCs w:val="28"/>
          <w:shd w:val="clear" w:color="auto" w:fill="FFFFFF"/>
        </w:rPr>
        <w:t>а</w:t>
      </w:r>
      <w:r w:rsidRPr="00AC5B6C">
        <w:rPr>
          <w:color w:val="000000"/>
          <w:sz w:val="28"/>
          <w:szCs w:val="28"/>
          <w:shd w:val="clear" w:color="auto" w:fill="FFFFFF"/>
        </w:rPr>
        <w:t>ваться оператором только по его внутренней сети, обеспечивающей доступ к информации лишь для строго определенных сотрудников, либо с использ</w:t>
      </w:r>
      <w:r w:rsidRPr="00AC5B6C">
        <w:rPr>
          <w:color w:val="000000"/>
          <w:sz w:val="28"/>
          <w:szCs w:val="28"/>
          <w:shd w:val="clear" w:color="auto" w:fill="FFFFFF"/>
        </w:rPr>
        <w:t>о</w:t>
      </w:r>
      <w:r w:rsidRPr="00AC5B6C">
        <w:rPr>
          <w:color w:val="000000"/>
          <w:sz w:val="28"/>
          <w:szCs w:val="28"/>
          <w:shd w:val="clear" w:color="auto" w:fill="FFFFFF"/>
        </w:rPr>
        <w:t>ванием информационно-телекоммуникационных сетей, либо без передачи полученных персональных данных: ____________________________.</w:t>
      </w:r>
    </w:p>
    <w:p w14:paraId="67BD7C01" w14:textId="77777777" w:rsidR="00AC5B6C" w:rsidRPr="00AC5B6C" w:rsidRDefault="00AC5B6C" w:rsidP="00515D8F">
      <w:pPr>
        <w:widowControl w:val="0"/>
        <w:ind w:right="-2" w:firstLine="520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  <w:shd w:val="clear" w:color="auto" w:fill="FFFFFF"/>
        </w:rPr>
        <w:t>Настоящее согласие действует со дня его подписания до дня отзыва в письменной форме.</w:t>
      </w:r>
    </w:p>
    <w:p w14:paraId="6B4B0F1F" w14:textId="77777777" w:rsidR="00AC5B6C" w:rsidRPr="00AC5B6C" w:rsidRDefault="00AC5B6C" w:rsidP="00515D8F">
      <w:pPr>
        <w:widowControl w:val="0"/>
        <w:spacing w:after="257"/>
        <w:ind w:right="-2" w:firstLine="520"/>
        <w:jc w:val="both"/>
        <w:rPr>
          <w:color w:val="000000"/>
          <w:sz w:val="28"/>
          <w:szCs w:val="28"/>
          <w:shd w:val="clear" w:color="auto" w:fill="FFFFFF"/>
        </w:rPr>
      </w:pPr>
      <w:r w:rsidRPr="00AC5B6C">
        <w:rPr>
          <w:color w:val="000000"/>
          <w:sz w:val="28"/>
          <w:szCs w:val="28"/>
          <w:shd w:val="clear" w:color="auto" w:fill="FFFFFF"/>
        </w:rPr>
        <w:lastRenderedPageBreak/>
        <w:t>Отзыв настоящего согласия может быть осуществлен мною в письме</w:t>
      </w:r>
      <w:r w:rsidRPr="00AC5B6C">
        <w:rPr>
          <w:color w:val="000000"/>
          <w:sz w:val="28"/>
          <w:szCs w:val="28"/>
          <w:shd w:val="clear" w:color="auto" w:fill="FFFFFF"/>
        </w:rPr>
        <w:t>н</w:t>
      </w:r>
      <w:r w:rsidRPr="00AC5B6C">
        <w:rPr>
          <w:color w:val="000000"/>
          <w:sz w:val="28"/>
          <w:szCs w:val="28"/>
          <w:shd w:val="clear" w:color="auto" w:fill="FFFFFF"/>
        </w:rPr>
        <w:t>ной форме в любое время по моему усмотрению.</w:t>
      </w:r>
    </w:p>
    <w:p w14:paraId="39901385" w14:textId="77777777" w:rsidR="00AC5B6C" w:rsidRPr="00AC5B6C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</w:p>
    <w:p w14:paraId="6749A783" w14:textId="77777777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sz w:val="28"/>
          <w:szCs w:val="28"/>
        </w:rPr>
        <w:t>_________________ / ______________________</w:t>
      </w:r>
    </w:p>
    <w:p w14:paraId="0FAC3066" w14:textId="77777777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color w:val="000000"/>
          <w:sz w:val="28"/>
          <w:szCs w:val="28"/>
          <w:shd w:val="clear" w:color="auto" w:fill="FFFFFF"/>
        </w:rPr>
        <w:t xml:space="preserve">  (подпись)                Ф.И.О.</w:t>
      </w:r>
    </w:p>
    <w:p w14:paraId="5BC96A6E" w14:textId="77777777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</w:p>
    <w:p w14:paraId="5904F2B3" w14:textId="77777777" w:rsidR="00AC5B6C" w:rsidRPr="00895AF3" w:rsidRDefault="00AC5B6C" w:rsidP="00515D8F">
      <w:pPr>
        <w:widowControl w:val="0"/>
        <w:jc w:val="both"/>
        <w:rPr>
          <w:color w:val="000000"/>
          <w:sz w:val="28"/>
          <w:szCs w:val="28"/>
          <w:shd w:val="clear" w:color="auto" w:fill="FFFFFF"/>
        </w:rPr>
      </w:pPr>
      <w:r w:rsidRPr="00895AF3">
        <w:rPr>
          <w:color w:val="000000"/>
          <w:sz w:val="28"/>
          <w:szCs w:val="28"/>
          <w:shd w:val="clear" w:color="auto" w:fill="FFFFFF"/>
        </w:rPr>
        <w:t>«________» ________________</w:t>
      </w:r>
    </w:p>
    <w:p w14:paraId="2DDF96B8" w14:textId="77777777" w:rsidR="00AC5B6C" w:rsidRPr="00AC5B6C" w:rsidRDefault="00AC5B6C" w:rsidP="009E2C77">
      <w:pPr>
        <w:widowControl w:val="0"/>
        <w:spacing w:line="204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14:paraId="75A5D49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0A368AC" w14:textId="77777777" w:rsidR="00515D8F" w:rsidRDefault="00515D8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801B273" w14:textId="0FAA3AEE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7427E082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38DCC972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928FBC0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44EA65B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ПОСТАНОВЛЕНИЕ </w:t>
      </w:r>
    </w:p>
    <w:p w14:paraId="5850ADF9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A2F1D26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AC5B6C" w:rsidRPr="00AC5B6C" w14:paraId="1D27C231" w14:textId="77777777" w:rsidTr="009E2C77">
        <w:tc>
          <w:tcPr>
            <w:tcW w:w="5210" w:type="dxa"/>
          </w:tcPr>
          <w:p w14:paraId="6C7DFFA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19.05.2025</w:t>
            </w:r>
          </w:p>
        </w:tc>
        <w:tc>
          <w:tcPr>
            <w:tcW w:w="5211" w:type="dxa"/>
          </w:tcPr>
          <w:p w14:paraId="38C5F3D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                                 № 267</w:t>
            </w:r>
          </w:p>
        </w:tc>
      </w:tr>
    </w:tbl>
    <w:p w14:paraId="195191CB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6952D0DD" w14:textId="77777777" w:rsidR="00AC5B6C" w:rsidRPr="00AC5B6C" w:rsidRDefault="00AC5B6C" w:rsidP="009E2C77">
      <w:pPr>
        <w:rPr>
          <w:sz w:val="28"/>
          <w:szCs w:val="28"/>
        </w:rPr>
      </w:pPr>
    </w:p>
    <w:p w14:paraId="2923B05D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AC5B6C" w:rsidRPr="00AC5B6C" w14:paraId="7D7F15F8" w14:textId="77777777" w:rsidTr="009E2C77">
        <w:tc>
          <w:tcPr>
            <w:tcW w:w="4608" w:type="dxa"/>
          </w:tcPr>
          <w:p w14:paraId="59319FD9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ление Администрации района от 08.05.2020 № 220</w:t>
            </w:r>
          </w:p>
          <w:p w14:paraId="5FCE2D4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03AC211D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</w:tbl>
    <w:p w14:paraId="0F7AD364" w14:textId="77777777" w:rsidR="00AC5B6C" w:rsidRPr="00AC5B6C" w:rsidRDefault="00AC5B6C" w:rsidP="00895AF3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оне» (с учетом изменений и дополнений), ПОСТАНОВЛЯЮ:</w:t>
      </w:r>
    </w:p>
    <w:p w14:paraId="760C6663" w14:textId="77777777" w:rsidR="00AC5B6C" w:rsidRPr="00AC5B6C" w:rsidRDefault="00AC5B6C" w:rsidP="00895AF3">
      <w:pPr>
        <w:ind w:firstLine="708"/>
        <w:jc w:val="both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 xml:space="preserve">1. </w:t>
      </w:r>
      <w:r w:rsidRPr="00AC5B6C">
        <w:rPr>
          <w:color w:val="000000"/>
          <w:sz w:val="28"/>
          <w:szCs w:val="28"/>
        </w:rPr>
        <w:t>Внести изменения в постановление Администрации района от</w:t>
      </w:r>
      <w:r w:rsidRPr="00AC5B6C">
        <w:rPr>
          <w:sz w:val="28"/>
          <w:szCs w:val="28"/>
        </w:rPr>
        <w:t xml:space="preserve"> 08.05.2020 № 220 «Об утверждении муниципальной программы «Обеспеч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ние населения Поспелихинского района Алтайского края жилищно-коммунальными услугами» на 2020 - 2025 годы</w:t>
      </w:r>
      <w:r w:rsidRPr="00AC5B6C">
        <w:rPr>
          <w:bCs/>
          <w:sz w:val="28"/>
          <w:szCs w:val="28"/>
        </w:rPr>
        <w:t>»:</w:t>
      </w:r>
    </w:p>
    <w:p w14:paraId="54C0D39B" w14:textId="77777777" w:rsidR="00AC5B6C" w:rsidRPr="00AC5B6C" w:rsidRDefault="00AC5B6C" w:rsidP="00895AF3">
      <w:pPr>
        <w:ind w:firstLine="708"/>
        <w:jc w:val="both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1.1. </w:t>
      </w:r>
      <w:r w:rsidRPr="00AC5B6C">
        <w:rPr>
          <w:sz w:val="28"/>
          <w:szCs w:val="28"/>
        </w:rPr>
        <w:t>Приложения к указанному постановлению Администрации района изложить в новой редакции, согласно приложению к настоящему постано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лению.</w:t>
      </w:r>
    </w:p>
    <w:p w14:paraId="0482D407" w14:textId="77777777" w:rsidR="00AC5B6C" w:rsidRPr="00AC5B6C" w:rsidRDefault="00AC5B6C" w:rsidP="00895AF3">
      <w:pPr>
        <w:ind w:firstLine="85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Опубликовать настоящее постановление на сайте Администрации Поспелихинского района.</w:t>
      </w:r>
    </w:p>
    <w:p w14:paraId="2A0CC78B" w14:textId="77777777" w:rsidR="00AC5B6C" w:rsidRPr="00AC5B6C" w:rsidRDefault="00AC5B6C" w:rsidP="009E2C77">
      <w:pPr>
        <w:rPr>
          <w:sz w:val="28"/>
          <w:szCs w:val="28"/>
        </w:rPr>
      </w:pPr>
    </w:p>
    <w:p w14:paraId="474FDF69" w14:textId="77777777" w:rsidR="00AC5B6C" w:rsidRPr="00AC5B6C" w:rsidRDefault="00AC5B6C" w:rsidP="009E2C7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5"/>
        <w:gridCol w:w="4806"/>
      </w:tblGrid>
      <w:tr w:rsidR="00AC5B6C" w:rsidRPr="00AC5B6C" w14:paraId="4A45E41F" w14:textId="77777777" w:rsidTr="009E2C77">
        <w:tc>
          <w:tcPr>
            <w:tcW w:w="5210" w:type="dxa"/>
          </w:tcPr>
          <w:p w14:paraId="5E3A96A9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Глава района</w:t>
            </w:r>
          </w:p>
        </w:tc>
        <w:tc>
          <w:tcPr>
            <w:tcW w:w="5211" w:type="dxa"/>
            <w:vAlign w:val="bottom"/>
          </w:tcPr>
          <w:p w14:paraId="08B2B13B" w14:textId="77777777" w:rsidR="00AC5B6C" w:rsidRPr="00AC5B6C" w:rsidRDefault="00AC5B6C" w:rsidP="009E2C77">
            <w:pPr>
              <w:jc w:val="right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И.А. Башмаков </w:t>
            </w:r>
          </w:p>
        </w:tc>
      </w:tr>
    </w:tbl>
    <w:p w14:paraId="764D623C" w14:textId="77777777" w:rsidR="00AC5B6C" w:rsidRPr="00AC5B6C" w:rsidRDefault="00AC5B6C" w:rsidP="009E2C77">
      <w:pPr>
        <w:rPr>
          <w:sz w:val="28"/>
          <w:szCs w:val="28"/>
        </w:rPr>
      </w:pPr>
    </w:p>
    <w:p w14:paraId="11BE83FF" w14:textId="77777777" w:rsidR="00AC5B6C" w:rsidRPr="00AC5B6C" w:rsidRDefault="00AC5B6C" w:rsidP="009E2C77">
      <w:pPr>
        <w:rPr>
          <w:sz w:val="28"/>
          <w:szCs w:val="28"/>
        </w:rPr>
      </w:pPr>
    </w:p>
    <w:p w14:paraId="54DA8C33" w14:textId="77777777" w:rsidR="00AC5B6C" w:rsidRPr="00AC5B6C" w:rsidRDefault="00AC5B6C" w:rsidP="009E2C77">
      <w:pPr>
        <w:rPr>
          <w:sz w:val="28"/>
          <w:szCs w:val="28"/>
        </w:rPr>
      </w:pPr>
    </w:p>
    <w:p w14:paraId="5F417411" w14:textId="77777777" w:rsidR="00AC5B6C" w:rsidRPr="00AC5B6C" w:rsidRDefault="00AC5B6C" w:rsidP="009E2C77">
      <w:pPr>
        <w:rPr>
          <w:sz w:val="28"/>
          <w:szCs w:val="28"/>
        </w:rPr>
      </w:pPr>
    </w:p>
    <w:p w14:paraId="6D0E8D76" w14:textId="77777777" w:rsidR="00AC5B6C" w:rsidRPr="00AC5B6C" w:rsidRDefault="00AC5B6C" w:rsidP="009E2C77">
      <w:pPr>
        <w:rPr>
          <w:sz w:val="28"/>
          <w:szCs w:val="28"/>
        </w:rPr>
      </w:pPr>
    </w:p>
    <w:p w14:paraId="6255C72D" w14:textId="77777777" w:rsidR="00AC5B6C" w:rsidRPr="00AC5B6C" w:rsidRDefault="00AC5B6C" w:rsidP="009E2C77">
      <w:pPr>
        <w:rPr>
          <w:sz w:val="28"/>
          <w:szCs w:val="28"/>
        </w:rPr>
      </w:pPr>
    </w:p>
    <w:p w14:paraId="0FC6E4FD" w14:textId="77777777" w:rsidR="00AC5B6C" w:rsidRPr="00AC5B6C" w:rsidRDefault="00AC5B6C" w:rsidP="009E2C77">
      <w:pPr>
        <w:rPr>
          <w:sz w:val="28"/>
          <w:szCs w:val="28"/>
        </w:rPr>
      </w:pPr>
    </w:p>
    <w:p w14:paraId="5C4B7701" w14:textId="77777777" w:rsidR="00AC5B6C" w:rsidRPr="00AC5B6C" w:rsidRDefault="00AC5B6C" w:rsidP="009E2C77">
      <w:pPr>
        <w:rPr>
          <w:sz w:val="28"/>
          <w:szCs w:val="28"/>
        </w:rPr>
      </w:pPr>
    </w:p>
    <w:p w14:paraId="56214AF0" w14:textId="77777777" w:rsidR="00AC5B6C" w:rsidRPr="00AC5B6C" w:rsidRDefault="00AC5B6C" w:rsidP="009E2C77">
      <w:pPr>
        <w:rPr>
          <w:sz w:val="28"/>
          <w:szCs w:val="28"/>
        </w:rPr>
      </w:pPr>
    </w:p>
    <w:p w14:paraId="5644B067" w14:textId="77777777" w:rsidR="00AC5B6C" w:rsidRPr="00AC5B6C" w:rsidRDefault="00AC5B6C" w:rsidP="009E2C77">
      <w:pPr>
        <w:rPr>
          <w:sz w:val="28"/>
          <w:szCs w:val="28"/>
        </w:rPr>
      </w:pPr>
    </w:p>
    <w:p w14:paraId="243049BE" w14:textId="77777777" w:rsidR="00AC5B6C" w:rsidRPr="00AC5B6C" w:rsidRDefault="00AC5B6C" w:rsidP="009E2C77">
      <w:pPr>
        <w:rPr>
          <w:sz w:val="28"/>
          <w:szCs w:val="28"/>
        </w:rPr>
      </w:pPr>
    </w:p>
    <w:p w14:paraId="6B89CE32" w14:textId="77777777" w:rsidR="00AC5B6C" w:rsidRPr="00AC5B6C" w:rsidRDefault="00AC5B6C" w:rsidP="009E2C77">
      <w:pPr>
        <w:rPr>
          <w:sz w:val="28"/>
          <w:szCs w:val="28"/>
        </w:rPr>
      </w:pPr>
    </w:p>
    <w:p w14:paraId="20B83BA4" w14:textId="77777777" w:rsidR="00AC5B6C" w:rsidRPr="00AC5B6C" w:rsidRDefault="00AC5B6C" w:rsidP="009E2C77">
      <w:pPr>
        <w:spacing w:after="200" w:line="276" w:lineRule="auto"/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56D4D692" w14:textId="77777777" w:rsidR="00AC5B6C" w:rsidRPr="00AC5B6C" w:rsidRDefault="00AC5B6C" w:rsidP="009E2C77">
      <w:pPr>
        <w:shd w:val="clear" w:color="auto" w:fill="FFFFFF"/>
        <w:ind w:left="5812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>Приложение</w:t>
      </w:r>
    </w:p>
    <w:p w14:paraId="3E3890A1" w14:textId="77777777" w:rsidR="00AC5B6C" w:rsidRPr="00AC5B6C" w:rsidRDefault="00AC5B6C" w:rsidP="009E2C77">
      <w:pPr>
        <w:shd w:val="clear" w:color="auto" w:fill="FFFFFF"/>
        <w:ind w:left="5812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к постановлению</w:t>
      </w:r>
    </w:p>
    <w:p w14:paraId="1B11586B" w14:textId="77777777" w:rsidR="00AC5B6C" w:rsidRPr="00AC5B6C" w:rsidRDefault="00AC5B6C" w:rsidP="009E2C77">
      <w:pPr>
        <w:shd w:val="clear" w:color="auto" w:fill="FFFFFF"/>
        <w:ind w:left="5812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Администрации района</w:t>
      </w:r>
    </w:p>
    <w:p w14:paraId="0379B1E1" w14:textId="77777777" w:rsidR="00AC5B6C" w:rsidRPr="00AC5B6C" w:rsidRDefault="00AC5B6C" w:rsidP="009E2C77">
      <w:pPr>
        <w:shd w:val="clear" w:color="auto" w:fill="FFFFFF"/>
        <w:ind w:left="5812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от 19.05.2025  № 267</w:t>
      </w:r>
    </w:p>
    <w:p w14:paraId="6EA9B045" w14:textId="77777777" w:rsidR="00AC5B6C" w:rsidRPr="00AC5B6C" w:rsidRDefault="00AC5B6C" w:rsidP="009E2C77">
      <w:pPr>
        <w:shd w:val="clear" w:color="auto" w:fill="FFFFFF"/>
        <w:ind w:left="5245" w:right="27"/>
        <w:jc w:val="right"/>
        <w:rPr>
          <w:color w:val="000000"/>
          <w:sz w:val="28"/>
          <w:szCs w:val="28"/>
        </w:rPr>
      </w:pPr>
    </w:p>
    <w:p w14:paraId="7EDC355B" w14:textId="77777777" w:rsidR="00AC5B6C" w:rsidRPr="00AC5B6C" w:rsidRDefault="00AC5B6C" w:rsidP="009E2C77">
      <w:pPr>
        <w:shd w:val="clear" w:color="auto" w:fill="FFFFFF"/>
        <w:ind w:left="5245"/>
        <w:rPr>
          <w:color w:val="000000"/>
          <w:sz w:val="28"/>
          <w:szCs w:val="28"/>
        </w:rPr>
      </w:pPr>
    </w:p>
    <w:p w14:paraId="60F7F2A5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23249742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4DCB875B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141499BC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755A7572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2A588070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2044236E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710FE529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09D74A90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235422BF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6DC5C835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579E9CC0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7AF0698F" w14:textId="77777777" w:rsidR="00AC5B6C" w:rsidRPr="00AC5B6C" w:rsidRDefault="00AC5B6C" w:rsidP="009E2C77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14:paraId="740E7DCB" w14:textId="77777777" w:rsidR="00AC5B6C" w:rsidRPr="00AC5B6C" w:rsidRDefault="00AC5B6C" w:rsidP="009E2C77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МУНИЦИПАЛЬНАЯ ПРОГРАММА</w:t>
      </w:r>
    </w:p>
    <w:p w14:paraId="6AFCD5D8" w14:textId="77777777" w:rsidR="00AC5B6C" w:rsidRPr="00AC5B6C" w:rsidRDefault="00AC5B6C" w:rsidP="009E2C77">
      <w:pPr>
        <w:pStyle w:val="ConsPlusTitle"/>
        <w:widowControl/>
        <w:jc w:val="center"/>
        <w:rPr>
          <w:color w:val="000000"/>
          <w:sz w:val="28"/>
          <w:szCs w:val="28"/>
        </w:rPr>
      </w:pPr>
    </w:p>
    <w:p w14:paraId="00A4BE7A" w14:textId="77777777" w:rsidR="00AC5B6C" w:rsidRPr="00AC5B6C" w:rsidRDefault="00AC5B6C" w:rsidP="009E2C77">
      <w:pPr>
        <w:adjustRightInd w:val="0"/>
        <w:jc w:val="center"/>
        <w:rPr>
          <w:b/>
          <w:color w:val="000000"/>
          <w:sz w:val="28"/>
          <w:szCs w:val="28"/>
        </w:rPr>
      </w:pPr>
      <w:r w:rsidRPr="00AC5B6C">
        <w:rPr>
          <w:b/>
          <w:sz w:val="28"/>
          <w:szCs w:val="28"/>
        </w:rPr>
        <w:t>«Обеспечение населения Поспелихинского района Алтайского края ж</w:t>
      </w:r>
      <w:r w:rsidRPr="00AC5B6C">
        <w:rPr>
          <w:b/>
          <w:sz w:val="28"/>
          <w:szCs w:val="28"/>
        </w:rPr>
        <w:t>и</w:t>
      </w:r>
      <w:r w:rsidRPr="00AC5B6C">
        <w:rPr>
          <w:b/>
          <w:sz w:val="28"/>
          <w:szCs w:val="28"/>
        </w:rPr>
        <w:t>лищно-коммунальными услугами» на 2020 - 2025 годы</w:t>
      </w:r>
    </w:p>
    <w:p w14:paraId="4B2BFD4D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1A1488A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368CC12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669A4C7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DE3691E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2844836F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7730380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25A3EF5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B2E27B4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4B5F10B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2ED05DD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A06EB71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36832711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07E88EC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7157A617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A8BB0D3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6C0B5ADA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AA952FC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1CE155B5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0BA1B129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55163268" w14:textId="77777777" w:rsidR="00AC5B6C" w:rsidRPr="00AC5B6C" w:rsidRDefault="00AC5B6C" w:rsidP="009E2C77">
      <w:pPr>
        <w:adjustRightInd w:val="0"/>
        <w:jc w:val="center"/>
        <w:outlineLvl w:val="1"/>
        <w:rPr>
          <w:color w:val="000000"/>
          <w:sz w:val="28"/>
          <w:szCs w:val="28"/>
        </w:rPr>
      </w:pPr>
    </w:p>
    <w:p w14:paraId="4F98A8AE" w14:textId="77777777" w:rsidR="00AC5B6C" w:rsidRPr="00AC5B6C" w:rsidRDefault="00AC5B6C" w:rsidP="009E2C77">
      <w:pPr>
        <w:adjustRightInd w:val="0"/>
        <w:outlineLvl w:val="1"/>
        <w:rPr>
          <w:color w:val="000000"/>
          <w:sz w:val="28"/>
          <w:szCs w:val="28"/>
        </w:rPr>
      </w:pPr>
    </w:p>
    <w:p w14:paraId="2E8C0071" w14:textId="77777777" w:rsidR="00AC5B6C" w:rsidRPr="00AC5B6C" w:rsidRDefault="00AC5B6C" w:rsidP="009E2C77">
      <w:pPr>
        <w:adjustRightInd w:val="0"/>
        <w:outlineLvl w:val="1"/>
        <w:rPr>
          <w:color w:val="000000"/>
          <w:sz w:val="28"/>
          <w:szCs w:val="28"/>
        </w:rPr>
      </w:pPr>
    </w:p>
    <w:p w14:paraId="4BF9B1BD" w14:textId="77777777" w:rsidR="00AC5B6C" w:rsidRPr="00AC5B6C" w:rsidRDefault="00AC5B6C" w:rsidP="009E2C77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ПАСПОРТ</w:t>
      </w:r>
    </w:p>
    <w:p w14:paraId="45246C76" w14:textId="77777777" w:rsidR="00AC5B6C" w:rsidRPr="00AC5B6C" w:rsidRDefault="00AC5B6C" w:rsidP="009E2C77">
      <w:pPr>
        <w:adjustRightInd w:val="0"/>
        <w:jc w:val="center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 xml:space="preserve">муниципальной программы </w:t>
      </w:r>
    </w:p>
    <w:p w14:paraId="2161CBAD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 </w:t>
      </w:r>
    </w:p>
    <w:p w14:paraId="3FCF7966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>«Обеспечение населения Поспелихинского района Алтайского края жили</w:t>
      </w:r>
      <w:r w:rsidRPr="00AC5B6C">
        <w:rPr>
          <w:sz w:val="28"/>
          <w:szCs w:val="28"/>
        </w:rPr>
        <w:t>щ</w:t>
      </w:r>
      <w:r w:rsidRPr="00AC5B6C">
        <w:rPr>
          <w:sz w:val="28"/>
          <w:szCs w:val="28"/>
        </w:rPr>
        <w:t>но-коммунальными услугами» на 2020 – 2025 годы</w:t>
      </w:r>
    </w:p>
    <w:p w14:paraId="157117D2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</w:p>
    <w:p w14:paraId="2EAB9DFE" w14:textId="77777777" w:rsidR="00AC5B6C" w:rsidRPr="00AC5B6C" w:rsidRDefault="00AC5B6C" w:rsidP="009E2C77">
      <w:pPr>
        <w:adjustRightInd w:val="0"/>
        <w:jc w:val="center"/>
        <w:rPr>
          <w:color w:val="000000"/>
          <w:sz w:val="28"/>
          <w:szCs w:val="28"/>
        </w:rPr>
      </w:pPr>
    </w:p>
    <w:tbl>
      <w:tblPr>
        <w:tblW w:w="9818" w:type="dxa"/>
        <w:tblInd w:w="-106" w:type="dxa"/>
        <w:tblLook w:val="00A0" w:firstRow="1" w:lastRow="0" w:firstColumn="1" w:lastColumn="0" w:noHBand="0" w:noVBand="0"/>
      </w:tblPr>
      <w:tblGrid>
        <w:gridCol w:w="3510"/>
        <w:gridCol w:w="532"/>
        <w:gridCol w:w="5776"/>
      </w:tblGrid>
      <w:tr w:rsidR="00AC5B6C" w:rsidRPr="00AC5B6C" w14:paraId="5EDAFD1A" w14:textId="77777777" w:rsidTr="009E2C77">
        <w:tc>
          <w:tcPr>
            <w:tcW w:w="3510" w:type="dxa"/>
          </w:tcPr>
          <w:p w14:paraId="08D8F6CA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32" w:type="dxa"/>
          </w:tcPr>
          <w:p w14:paraId="06804AE0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  <w:vAlign w:val="bottom"/>
          </w:tcPr>
          <w:p w14:paraId="02C51C4A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AC5B6C" w:rsidRPr="00AC5B6C" w14:paraId="56B32773" w14:textId="77777777" w:rsidTr="009E2C77">
        <w:trPr>
          <w:trHeight w:val="166"/>
        </w:trPr>
        <w:tc>
          <w:tcPr>
            <w:tcW w:w="3510" w:type="dxa"/>
          </w:tcPr>
          <w:p w14:paraId="122CAD76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32" w:type="dxa"/>
          </w:tcPr>
          <w:p w14:paraId="57073845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4B0695F1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</w:tr>
      <w:tr w:rsidR="00AC5B6C" w:rsidRPr="00AC5B6C" w14:paraId="4A248D82" w14:textId="77777777" w:rsidTr="009E2C77">
        <w:tc>
          <w:tcPr>
            <w:tcW w:w="3510" w:type="dxa"/>
          </w:tcPr>
          <w:p w14:paraId="31FD4C02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32" w:type="dxa"/>
          </w:tcPr>
          <w:p w14:paraId="5D59AB69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5411CE4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Отдел по ЖКХ и транспорту Администрации Поспелихинского района; отдел по стро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тельству и архитектуре Администрации П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спелихинского района, отдел по управлению муниципальным имуществом Администрации Поспелихинского района, администрации сельсоветов Поспелихинского района (по с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гласованию); учреждения бюджетной сферы района (по согласованию); предприятия ЖКХ (по согласованию).</w:t>
            </w:r>
          </w:p>
        </w:tc>
      </w:tr>
      <w:tr w:rsidR="00AC5B6C" w:rsidRPr="00AC5B6C" w14:paraId="48FBA86B" w14:textId="77777777" w:rsidTr="009E2C77">
        <w:tc>
          <w:tcPr>
            <w:tcW w:w="3510" w:type="dxa"/>
          </w:tcPr>
          <w:p w14:paraId="775581C6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32" w:type="dxa"/>
          </w:tcPr>
          <w:p w14:paraId="2660890F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6076CF4D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</w:tr>
      <w:tr w:rsidR="00AC5B6C" w:rsidRPr="00AC5B6C" w14:paraId="470DD239" w14:textId="77777777" w:rsidTr="009E2C77">
        <w:tc>
          <w:tcPr>
            <w:tcW w:w="3510" w:type="dxa"/>
          </w:tcPr>
          <w:p w14:paraId="7978FCD7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532" w:type="dxa"/>
          </w:tcPr>
          <w:p w14:paraId="3188BA7E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65674D50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Администрация Поспелихинского района; администрации сельсоветов Поспелихинского района (по согласованию); учреждения бюджетной сферы района (по согласованию); предприятия ЖКХ (по согласованию); общественные, научные или иные организации (по согласованию).</w:t>
            </w:r>
          </w:p>
        </w:tc>
      </w:tr>
      <w:tr w:rsidR="00AC5B6C" w:rsidRPr="00AC5B6C" w14:paraId="171B0FBB" w14:textId="77777777" w:rsidTr="009E2C77">
        <w:tc>
          <w:tcPr>
            <w:tcW w:w="3510" w:type="dxa"/>
          </w:tcPr>
          <w:p w14:paraId="7846BE94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4D0A26DB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19817966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21EBE13A" w14:textId="77777777" w:rsidTr="009E2C77">
        <w:tc>
          <w:tcPr>
            <w:tcW w:w="3510" w:type="dxa"/>
          </w:tcPr>
          <w:p w14:paraId="04372BF7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32" w:type="dxa"/>
          </w:tcPr>
          <w:p w14:paraId="539E4A97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7AA074F8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Бесперебойное обеспечение качественной и надежной работы объектов жилищно-коммунальной сферы района.</w:t>
            </w:r>
          </w:p>
          <w:p w14:paraId="78B4406E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pacing w:val="-1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Удовлетворение потребности населения П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>спелихинского района питьевой водой, соо</w:t>
            </w:r>
            <w:r w:rsidRPr="00AC5B6C">
              <w:rPr>
                <w:color w:val="000000"/>
                <w:sz w:val="28"/>
                <w:szCs w:val="28"/>
              </w:rPr>
              <w:t>т</w:t>
            </w:r>
            <w:r w:rsidRPr="00AC5B6C">
              <w:rPr>
                <w:color w:val="000000"/>
                <w:sz w:val="28"/>
                <w:szCs w:val="28"/>
              </w:rPr>
              <w:t>ветствующей санитарно-</w:t>
            </w:r>
            <w:proofErr w:type="spellStart"/>
            <w:r w:rsidRPr="00AC5B6C">
              <w:rPr>
                <w:color w:val="000000"/>
                <w:sz w:val="28"/>
                <w:szCs w:val="28"/>
              </w:rPr>
              <w:t>эпидемелогическим</w:t>
            </w:r>
            <w:proofErr w:type="spellEnd"/>
            <w:r w:rsidRPr="00AC5B6C">
              <w:rPr>
                <w:color w:val="000000"/>
                <w:sz w:val="28"/>
                <w:szCs w:val="28"/>
              </w:rPr>
              <w:t xml:space="preserve"> требованиям. </w:t>
            </w:r>
          </w:p>
          <w:p w14:paraId="3618C35B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Поддержка сельских поселений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 в сфере обращения с ТКО и ЖБО.</w:t>
            </w:r>
          </w:p>
          <w:p w14:paraId="6F0B5C96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Улучшение санитарно-</w:t>
            </w:r>
            <w:proofErr w:type="spellStart"/>
            <w:r w:rsidRPr="00AC5B6C">
              <w:rPr>
                <w:sz w:val="28"/>
                <w:szCs w:val="28"/>
              </w:rPr>
              <w:t>эпидимеологической</w:t>
            </w:r>
            <w:proofErr w:type="spellEnd"/>
            <w:r w:rsidRPr="00AC5B6C">
              <w:rPr>
                <w:sz w:val="28"/>
                <w:szCs w:val="28"/>
              </w:rPr>
              <w:t xml:space="preserve"> и экологической обстановки в </w:t>
            </w:r>
            <w:proofErr w:type="spellStart"/>
            <w:r w:rsidRPr="00AC5B6C">
              <w:rPr>
                <w:sz w:val="28"/>
                <w:szCs w:val="28"/>
              </w:rPr>
              <w:t>Поспелихинском</w:t>
            </w:r>
            <w:proofErr w:type="spellEnd"/>
            <w:r w:rsidRPr="00AC5B6C">
              <w:rPr>
                <w:sz w:val="28"/>
                <w:szCs w:val="28"/>
              </w:rPr>
              <w:t xml:space="preserve"> районе</w:t>
            </w:r>
          </w:p>
        </w:tc>
      </w:tr>
      <w:tr w:rsidR="00AC5B6C" w:rsidRPr="00AC5B6C" w14:paraId="3DBE3A3B" w14:textId="77777777" w:rsidTr="009E2C77">
        <w:tc>
          <w:tcPr>
            <w:tcW w:w="3510" w:type="dxa"/>
          </w:tcPr>
          <w:p w14:paraId="712C35ED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481DA65B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3483C235" w14:textId="77777777" w:rsidR="00AC5B6C" w:rsidRPr="00AC5B6C" w:rsidRDefault="00AC5B6C" w:rsidP="009E2C77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</w:p>
        </w:tc>
      </w:tr>
      <w:tr w:rsidR="00AC5B6C" w:rsidRPr="00AC5B6C" w14:paraId="2A079B07" w14:textId="77777777" w:rsidTr="009E2C77">
        <w:tc>
          <w:tcPr>
            <w:tcW w:w="3510" w:type="dxa"/>
          </w:tcPr>
          <w:p w14:paraId="45CCAE25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14:paraId="58418A92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DE7AA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D62CA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3A6CA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27132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D4E87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A4FD5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58077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E16CB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D411D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7C76F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Мероприятия программы</w:t>
            </w:r>
          </w:p>
        </w:tc>
        <w:tc>
          <w:tcPr>
            <w:tcW w:w="532" w:type="dxa"/>
          </w:tcPr>
          <w:p w14:paraId="3D5AB542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5BE866D6" w14:textId="77777777" w:rsidR="00AC5B6C" w:rsidRPr="00AC5B6C" w:rsidRDefault="00AC5B6C" w:rsidP="009E2C77">
            <w:pPr>
              <w:shd w:val="clear" w:color="auto" w:fill="FFFFFF"/>
              <w:spacing w:line="322" w:lineRule="exact"/>
              <w:ind w:left="14" w:right="38" w:firstLine="2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pacing w:val="-1"/>
                <w:sz w:val="28"/>
                <w:szCs w:val="28"/>
              </w:rPr>
              <w:t>Обеспечение условий для повышения кач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>е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 xml:space="preserve">ства </w:t>
            </w:r>
            <w:r w:rsidRPr="00AC5B6C">
              <w:rPr>
                <w:color w:val="000000"/>
                <w:sz w:val="28"/>
                <w:szCs w:val="28"/>
              </w:rPr>
              <w:t>предоставления жилищно-коммунальных услуг в сфере водоотведения и водоснабжения.</w:t>
            </w:r>
          </w:p>
          <w:p w14:paraId="7DBE12FA" w14:textId="77777777" w:rsidR="00AC5B6C" w:rsidRPr="00AC5B6C" w:rsidRDefault="00AC5B6C" w:rsidP="009E2C77">
            <w:pPr>
              <w:shd w:val="clear" w:color="auto" w:fill="FFFFFF"/>
              <w:spacing w:line="322" w:lineRule="exact"/>
              <w:ind w:left="14" w:right="38" w:firstLine="2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pacing w:val="-1"/>
                <w:sz w:val="28"/>
                <w:szCs w:val="28"/>
              </w:rPr>
              <w:t>Обеспечение условий для повышения</w:t>
            </w:r>
            <w:r w:rsidRPr="00AC5B6C">
              <w:rPr>
                <w:color w:val="000000"/>
                <w:sz w:val="28"/>
                <w:szCs w:val="28"/>
              </w:rPr>
              <w:t xml:space="preserve"> кач</w:t>
            </w:r>
            <w:r w:rsidRPr="00AC5B6C">
              <w:rPr>
                <w:color w:val="000000"/>
                <w:sz w:val="28"/>
                <w:szCs w:val="28"/>
              </w:rPr>
              <w:t>е</w:t>
            </w:r>
            <w:r w:rsidRPr="00AC5B6C">
              <w:rPr>
                <w:color w:val="000000"/>
                <w:sz w:val="28"/>
                <w:szCs w:val="28"/>
              </w:rPr>
              <w:t>ства предоставляемых услуг в сфере тепл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>снабжения</w:t>
            </w:r>
          </w:p>
          <w:p w14:paraId="7FEB0EF5" w14:textId="77777777" w:rsidR="00AC5B6C" w:rsidRPr="00AC5B6C" w:rsidRDefault="00AC5B6C" w:rsidP="009E2C77">
            <w:pPr>
              <w:shd w:val="clear" w:color="auto" w:fill="FFFFFF"/>
              <w:spacing w:line="322" w:lineRule="exact"/>
              <w:ind w:left="14" w:right="38" w:firstLine="2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pacing w:val="-1"/>
                <w:sz w:val="28"/>
                <w:szCs w:val="28"/>
              </w:rPr>
              <w:t>Обеспечение условий для повышения</w:t>
            </w:r>
            <w:r w:rsidRPr="00AC5B6C">
              <w:rPr>
                <w:color w:val="000000"/>
                <w:sz w:val="28"/>
                <w:szCs w:val="28"/>
              </w:rPr>
              <w:t xml:space="preserve"> кач</w:t>
            </w:r>
            <w:r w:rsidRPr="00AC5B6C">
              <w:rPr>
                <w:color w:val="000000"/>
                <w:sz w:val="28"/>
                <w:szCs w:val="28"/>
              </w:rPr>
              <w:t>е</w:t>
            </w:r>
            <w:r w:rsidRPr="00AC5B6C">
              <w:rPr>
                <w:color w:val="000000"/>
                <w:sz w:val="28"/>
                <w:szCs w:val="28"/>
              </w:rPr>
              <w:t>ства предоставляемых услуг в сфере ТКО, содержание площадок для размещения ТКО.</w:t>
            </w:r>
          </w:p>
          <w:p w14:paraId="77A9BCDE" w14:textId="77777777" w:rsidR="00AC5B6C" w:rsidRPr="00AC5B6C" w:rsidRDefault="00AC5B6C" w:rsidP="009E2C77">
            <w:pPr>
              <w:shd w:val="clear" w:color="auto" w:fill="FFFFFF"/>
              <w:spacing w:line="322" w:lineRule="exact"/>
              <w:ind w:left="14" w:right="38" w:firstLine="20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 xml:space="preserve">Оформление технической документации на коммунальные объекты. </w:t>
            </w:r>
          </w:p>
          <w:p w14:paraId="45BF9832" w14:textId="77777777" w:rsidR="00AC5B6C" w:rsidRPr="00AC5B6C" w:rsidRDefault="00AC5B6C" w:rsidP="009E2C77">
            <w:pPr>
              <w:shd w:val="clear" w:color="auto" w:fill="FFFFFF"/>
              <w:tabs>
                <w:tab w:val="left" w:pos="459"/>
              </w:tabs>
              <w:spacing w:before="5" w:line="322" w:lineRule="exact"/>
              <w:ind w:left="14" w:right="5" w:firstLine="20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количества аварий в системах те</w:t>
            </w:r>
            <w:r w:rsidRPr="00AC5B6C">
              <w:rPr>
                <w:sz w:val="28"/>
                <w:szCs w:val="28"/>
              </w:rPr>
              <w:t>п</w:t>
            </w:r>
            <w:r w:rsidRPr="00AC5B6C">
              <w:rPr>
                <w:sz w:val="28"/>
                <w:szCs w:val="28"/>
              </w:rPr>
              <w:t>лоснабжения, водоснабжения и водоотвед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ния на территории Поспелихинского района.</w:t>
            </w:r>
          </w:p>
          <w:p w14:paraId="623E8044" w14:textId="77777777" w:rsidR="00AC5B6C" w:rsidRPr="00AC5B6C" w:rsidRDefault="00AC5B6C" w:rsidP="009E2C77">
            <w:pPr>
              <w:shd w:val="clear" w:color="auto" w:fill="FFFFFF"/>
              <w:tabs>
                <w:tab w:val="left" w:pos="459"/>
              </w:tabs>
              <w:spacing w:before="5" w:line="322" w:lineRule="exact"/>
              <w:ind w:left="14" w:right="5" w:firstLine="20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Модернизация (реконструкция), текущий к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питальный ремонт систем водоснабжения, водоотведения и теплоснабжения.</w:t>
            </w:r>
          </w:p>
          <w:p w14:paraId="12CBA332" w14:textId="77777777" w:rsidR="00AC5B6C" w:rsidRPr="00AC5B6C" w:rsidRDefault="00AC5B6C" w:rsidP="009E2C77">
            <w:pPr>
              <w:shd w:val="clear" w:color="auto" w:fill="FFFFFF"/>
              <w:tabs>
                <w:tab w:val="left" w:pos="459"/>
              </w:tabs>
              <w:spacing w:before="5" w:line="322" w:lineRule="exact"/>
              <w:ind w:left="14" w:right="5" w:firstLine="20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Приобретение оборудования для нормальн</w:t>
            </w:r>
            <w:r w:rsidRPr="00AC5B6C">
              <w:rPr>
                <w:sz w:val="28"/>
                <w:szCs w:val="28"/>
              </w:rPr>
              <w:t>о</w:t>
            </w:r>
            <w:r w:rsidRPr="00AC5B6C">
              <w:rPr>
                <w:sz w:val="28"/>
                <w:szCs w:val="28"/>
              </w:rPr>
              <w:t>го функционирования объектов жилищно-коммунального хозяйства.</w:t>
            </w:r>
          </w:p>
          <w:p w14:paraId="29407D9F" w14:textId="77777777" w:rsidR="00AC5B6C" w:rsidRPr="00AC5B6C" w:rsidRDefault="00AC5B6C" w:rsidP="009E2C77">
            <w:pPr>
              <w:shd w:val="clear" w:color="auto" w:fill="FFFFFF"/>
              <w:tabs>
                <w:tab w:val="left" w:pos="459"/>
              </w:tabs>
              <w:spacing w:before="5" w:line="322" w:lineRule="exact"/>
              <w:ind w:left="14" w:right="5" w:firstLine="20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Приобретение контейнеров ТКО для мун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ципальных образований района.</w:t>
            </w:r>
          </w:p>
          <w:p w14:paraId="2A20090A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</w:tr>
      <w:tr w:rsidR="00AC5B6C" w:rsidRPr="00AC5B6C" w14:paraId="3408B6F9" w14:textId="77777777" w:rsidTr="009E2C77">
        <w:tc>
          <w:tcPr>
            <w:tcW w:w="3510" w:type="dxa"/>
          </w:tcPr>
          <w:p w14:paraId="00D31F95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3E6F47E8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4E2672A3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</w:tr>
      <w:tr w:rsidR="00AC5B6C" w:rsidRPr="00AC5B6C" w14:paraId="2880E394" w14:textId="77777777" w:rsidTr="009E2C77">
        <w:tc>
          <w:tcPr>
            <w:tcW w:w="3510" w:type="dxa"/>
          </w:tcPr>
          <w:p w14:paraId="4D604D8A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532" w:type="dxa"/>
          </w:tcPr>
          <w:p w14:paraId="028B943C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3FC260E4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2020 – 2025 годы (без разделения на этапы).</w:t>
            </w:r>
          </w:p>
          <w:p w14:paraId="1F0BF348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</w:tr>
      <w:tr w:rsidR="00AC5B6C" w:rsidRPr="00AC5B6C" w14:paraId="4753382B" w14:textId="77777777" w:rsidTr="009E2C77">
        <w:tc>
          <w:tcPr>
            <w:tcW w:w="3510" w:type="dxa"/>
          </w:tcPr>
          <w:p w14:paraId="73A7771C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7A915EE9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35F306A8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B6C" w:rsidRPr="00AC5B6C" w14:paraId="64975AEC" w14:textId="77777777" w:rsidTr="009E2C77">
        <w:tc>
          <w:tcPr>
            <w:tcW w:w="3510" w:type="dxa"/>
          </w:tcPr>
          <w:p w14:paraId="5E9E9AFE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  <w:p w14:paraId="05ACE628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532" w:type="dxa"/>
          </w:tcPr>
          <w:p w14:paraId="550644E0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6C8D35FD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Районный бюджет 58 673,07 тыс. руб. в т.ч:</w:t>
            </w:r>
          </w:p>
          <w:p w14:paraId="005D2B57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2020 год – 4 689,164 тыс. руб.;</w:t>
            </w:r>
          </w:p>
          <w:p w14:paraId="115468F9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2021 год – 9 661,29041 тыс.руб.;</w:t>
            </w:r>
          </w:p>
          <w:p w14:paraId="6E4BCD0E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2022 год – 9 585,875 тыс. руб.;</w:t>
            </w:r>
          </w:p>
          <w:p w14:paraId="6D068DEC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2023 год – 2 331,3423 тыс. руб.;</w:t>
            </w:r>
          </w:p>
          <w:p w14:paraId="2F7F821C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2024 год – 4 418,996 тыс. руб.;</w:t>
            </w:r>
          </w:p>
          <w:p w14:paraId="49AF2AE3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2025 год – 27 986,4 тыс руб.</w:t>
            </w:r>
          </w:p>
          <w:p w14:paraId="600D2193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Краевой бюджет 60 329,54 тыс.руб. в т.ч.:</w:t>
            </w:r>
          </w:p>
          <w:p w14:paraId="72CDFFCE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2020 год – 2 812,54247 тыс. руб;</w:t>
            </w:r>
          </w:p>
          <w:p w14:paraId="63DB8841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2021 год – 2 119,2 тыс. руб;</w:t>
            </w:r>
          </w:p>
          <w:p w14:paraId="780720B8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2022 год – 0 тыс.руб;</w:t>
            </w:r>
          </w:p>
          <w:p w14:paraId="447F1D64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2023 год – 2 742,65932 тыс. руб;</w:t>
            </w:r>
          </w:p>
          <w:p w14:paraId="5B976A8E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2024 год – 37 477,139 тыс. руб;</w:t>
            </w:r>
          </w:p>
          <w:p w14:paraId="5ADFB2A2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2025 год – 15 178,00 тыс. руб.</w:t>
            </w:r>
          </w:p>
          <w:p w14:paraId="52D4E404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 xml:space="preserve">Внебюджетные источники 225,0 тыс.руб в </w:t>
            </w:r>
            <w:r w:rsidRPr="00AC5B6C">
              <w:rPr>
                <w:noProof/>
                <w:color w:val="000000"/>
                <w:sz w:val="28"/>
                <w:szCs w:val="28"/>
              </w:rPr>
              <w:lastRenderedPageBreak/>
              <w:t>т.ч.:</w:t>
            </w:r>
          </w:p>
          <w:p w14:paraId="4C3C4E43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2024 год – 225,0 тыс.руб</w:t>
            </w:r>
          </w:p>
          <w:p w14:paraId="40932DE4" w14:textId="77777777" w:rsidR="00AC5B6C" w:rsidRPr="00AC5B6C" w:rsidRDefault="00AC5B6C" w:rsidP="009E2C77">
            <w:pPr>
              <w:rPr>
                <w:noProof/>
                <w:color w:val="000000"/>
                <w:sz w:val="28"/>
                <w:szCs w:val="28"/>
              </w:rPr>
            </w:pPr>
            <w:r w:rsidRPr="00AC5B6C">
              <w:rPr>
                <w:noProof/>
                <w:color w:val="000000"/>
                <w:sz w:val="28"/>
                <w:szCs w:val="28"/>
              </w:rPr>
              <w:t>Итого по программе – 119 227,61 тыс. рублей.</w:t>
            </w:r>
          </w:p>
          <w:p w14:paraId="69545D97" w14:textId="77777777" w:rsidR="00AC5B6C" w:rsidRPr="00AC5B6C" w:rsidRDefault="00AC5B6C" w:rsidP="009E2C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еж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годно уточняются при формировании райо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ного бюджета на соответствующий финанс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>вый год</w:t>
            </w:r>
          </w:p>
        </w:tc>
      </w:tr>
      <w:tr w:rsidR="00AC5B6C" w:rsidRPr="00AC5B6C" w14:paraId="2213FD69" w14:textId="77777777" w:rsidTr="009E2C77">
        <w:tc>
          <w:tcPr>
            <w:tcW w:w="3510" w:type="dxa"/>
          </w:tcPr>
          <w:p w14:paraId="1D87ED3F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02A557BE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1C23BCF0" w14:textId="77777777" w:rsidR="00AC5B6C" w:rsidRPr="00AC5B6C" w:rsidRDefault="00AC5B6C" w:rsidP="009E2C77">
            <w:pPr>
              <w:suppressAutoHyphens/>
              <w:rPr>
                <w:sz w:val="28"/>
                <w:szCs w:val="28"/>
                <w:highlight w:val="yellow"/>
              </w:rPr>
            </w:pPr>
          </w:p>
        </w:tc>
      </w:tr>
      <w:tr w:rsidR="00AC5B6C" w:rsidRPr="00AC5B6C" w14:paraId="37B4DBB8" w14:textId="77777777" w:rsidTr="009E2C77">
        <w:tc>
          <w:tcPr>
            <w:tcW w:w="3510" w:type="dxa"/>
          </w:tcPr>
          <w:p w14:paraId="73ED74CA" w14:textId="77777777" w:rsidR="00AC5B6C" w:rsidRPr="00AC5B6C" w:rsidRDefault="00AC5B6C" w:rsidP="009E2C77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5B6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программы </w:t>
            </w:r>
          </w:p>
        </w:tc>
        <w:tc>
          <w:tcPr>
            <w:tcW w:w="532" w:type="dxa"/>
          </w:tcPr>
          <w:p w14:paraId="77A66CCE" w14:textId="77777777" w:rsidR="00AC5B6C" w:rsidRPr="00AC5B6C" w:rsidRDefault="00AC5B6C" w:rsidP="009E2C7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14:paraId="46A90BC1" w14:textId="77777777" w:rsidR="00AC5B6C" w:rsidRPr="00AC5B6C" w:rsidRDefault="00AC5B6C" w:rsidP="00515D8F">
            <w:pPr>
              <w:jc w:val="both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Снижение уровня износа объектов комм</w:t>
            </w:r>
            <w:r w:rsidRPr="00AC5B6C">
              <w:rPr>
                <w:color w:val="000000"/>
                <w:sz w:val="28"/>
                <w:szCs w:val="28"/>
              </w:rPr>
              <w:t>у</w:t>
            </w:r>
            <w:r w:rsidRPr="00AC5B6C">
              <w:rPr>
                <w:color w:val="000000"/>
                <w:sz w:val="28"/>
                <w:szCs w:val="28"/>
              </w:rPr>
              <w:t>нальной инфраструктуры.</w:t>
            </w:r>
          </w:p>
          <w:p w14:paraId="5E34BAC3" w14:textId="77777777" w:rsidR="00AC5B6C" w:rsidRPr="00AC5B6C" w:rsidRDefault="00AC5B6C" w:rsidP="00515D8F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AC5B6C">
              <w:rPr>
                <w:color w:val="000000"/>
                <w:spacing w:val="-1"/>
                <w:sz w:val="28"/>
                <w:szCs w:val="28"/>
              </w:rPr>
              <w:t>Бесперебойное и качественное обеспечение населения жилищно-коммунальными услуг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>а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>ми: количество построенных, отремонтир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>о</w:t>
            </w:r>
            <w:r w:rsidRPr="00AC5B6C">
              <w:rPr>
                <w:color w:val="000000"/>
                <w:spacing w:val="-1"/>
                <w:sz w:val="28"/>
                <w:szCs w:val="28"/>
              </w:rPr>
              <w:t xml:space="preserve">ванных и реконструированных котельных; количество приобретенного оборудования для нормального функционирования объектов жилищно-коммунального хозяйства; </w:t>
            </w:r>
            <w:r w:rsidRPr="00AC5B6C">
              <w:rPr>
                <w:sz w:val="28"/>
                <w:szCs w:val="28"/>
              </w:rPr>
              <w:t>колич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ство построенных, отремонтированных и р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конструированных объектов водоснабжения.</w:t>
            </w:r>
          </w:p>
          <w:p w14:paraId="27EDA7E7" w14:textId="77777777" w:rsidR="00AC5B6C" w:rsidRPr="00AC5B6C" w:rsidRDefault="00AC5B6C" w:rsidP="00515D8F">
            <w:pPr>
              <w:shd w:val="clear" w:color="auto" w:fill="FFFFFF"/>
              <w:spacing w:line="322" w:lineRule="exact"/>
              <w:ind w:right="14"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удельного расхода твердого то</w:t>
            </w:r>
            <w:r w:rsidRPr="00AC5B6C">
              <w:rPr>
                <w:sz w:val="28"/>
                <w:szCs w:val="28"/>
              </w:rPr>
              <w:t>п</w:t>
            </w:r>
            <w:r w:rsidRPr="00AC5B6C">
              <w:rPr>
                <w:sz w:val="28"/>
                <w:szCs w:val="28"/>
              </w:rPr>
              <w:t xml:space="preserve">лива </w:t>
            </w:r>
            <w:r w:rsidRPr="00AC5B6C">
              <w:rPr>
                <w:spacing w:val="-2"/>
                <w:sz w:val="28"/>
                <w:szCs w:val="28"/>
              </w:rPr>
              <w:t>при производстве тепловой энер</w:t>
            </w:r>
            <w:r w:rsidRPr="00AC5B6C">
              <w:rPr>
                <w:sz w:val="28"/>
                <w:szCs w:val="28"/>
              </w:rPr>
              <w:t>гии.</w:t>
            </w:r>
          </w:p>
          <w:p w14:paraId="634F1352" w14:textId="77777777" w:rsidR="00AC5B6C" w:rsidRPr="00AC5B6C" w:rsidRDefault="00AC5B6C" w:rsidP="00515D8F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удельного расхода электроэнергии при производстве тепловой энергии.</w:t>
            </w:r>
          </w:p>
          <w:p w14:paraId="472B0516" w14:textId="77777777" w:rsidR="00AC5B6C" w:rsidRDefault="00AC5B6C" w:rsidP="00515D8F">
            <w:pPr>
              <w:suppressAutoHyphens/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Снижение количества обращений в ЕДДС района по качеству предоставления коммунальных услуг (теплоснабжение, водоснабжение, водоотведение).</w:t>
            </w:r>
          </w:p>
          <w:p w14:paraId="34B25309" w14:textId="77777777" w:rsidR="00895AF3" w:rsidRDefault="00895AF3" w:rsidP="00515D8F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  <w:p w14:paraId="6BA518CA" w14:textId="586EFB7A" w:rsidR="00895AF3" w:rsidRPr="00AC5B6C" w:rsidRDefault="00895AF3" w:rsidP="00515D8F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305DEFB2" w14:textId="77777777" w:rsidR="00AC5B6C" w:rsidRPr="00AC5B6C" w:rsidRDefault="00AC5B6C" w:rsidP="00E44198">
      <w:pPr>
        <w:widowControl w:val="0"/>
        <w:numPr>
          <w:ilvl w:val="0"/>
          <w:numId w:val="18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center"/>
        <w:rPr>
          <w:b/>
          <w:color w:val="000000"/>
          <w:sz w:val="28"/>
          <w:szCs w:val="28"/>
        </w:rPr>
      </w:pPr>
      <w:r w:rsidRPr="00AC5B6C">
        <w:rPr>
          <w:b/>
          <w:color w:val="000000"/>
          <w:sz w:val="28"/>
          <w:szCs w:val="28"/>
        </w:rPr>
        <w:t>Общая характеристика сферы реализации муниципальной програ</w:t>
      </w:r>
      <w:r w:rsidRPr="00AC5B6C">
        <w:rPr>
          <w:b/>
          <w:color w:val="000000"/>
          <w:sz w:val="28"/>
          <w:szCs w:val="28"/>
        </w:rPr>
        <w:t>м</w:t>
      </w:r>
      <w:r w:rsidRPr="00AC5B6C">
        <w:rPr>
          <w:b/>
          <w:color w:val="000000"/>
          <w:sz w:val="28"/>
          <w:szCs w:val="28"/>
        </w:rPr>
        <w:t>мы</w:t>
      </w:r>
    </w:p>
    <w:p w14:paraId="1EC14EF1" w14:textId="77777777" w:rsidR="00AC5B6C" w:rsidRPr="00AC5B6C" w:rsidRDefault="00AC5B6C" w:rsidP="00515D8F">
      <w:pPr>
        <w:jc w:val="both"/>
        <w:rPr>
          <w:bCs/>
          <w:color w:val="000000"/>
          <w:sz w:val="28"/>
          <w:szCs w:val="28"/>
        </w:rPr>
      </w:pPr>
    </w:p>
    <w:p w14:paraId="78FE2DC4" w14:textId="77777777" w:rsidR="00AC5B6C" w:rsidRPr="00AC5B6C" w:rsidRDefault="00AC5B6C" w:rsidP="00515D8F">
      <w:pPr>
        <w:ind w:firstLine="85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Поспелихинский район расположен в юго-западной части Алтайского края. На северо-востоке граничит с </w:t>
      </w:r>
      <w:proofErr w:type="spellStart"/>
      <w:r w:rsidRPr="00AC5B6C">
        <w:rPr>
          <w:sz w:val="28"/>
          <w:szCs w:val="28"/>
        </w:rPr>
        <w:t>Шипуновскийм</w:t>
      </w:r>
      <w:proofErr w:type="spellEnd"/>
      <w:r w:rsidRPr="00AC5B6C">
        <w:rPr>
          <w:sz w:val="28"/>
          <w:szCs w:val="28"/>
        </w:rPr>
        <w:t xml:space="preserve"> районом, на юго-востоке – с </w:t>
      </w:r>
      <w:proofErr w:type="spellStart"/>
      <w:r w:rsidRPr="00AC5B6C">
        <w:rPr>
          <w:sz w:val="28"/>
          <w:szCs w:val="28"/>
        </w:rPr>
        <w:t>Курьинским</w:t>
      </w:r>
      <w:proofErr w:type="spellEnd"/>
      <w:r w:rsidRPr="00AC5B6C">
        <w:rPr>
          <w:sz w:val="28"/>
          <w:szCs w:val="28"/>
        </w:rPr>
        <w:t xml:space="preserve"> районом, на юге – со </w:t>
      </w:r>
      <w:proofErr w:type="spellStart"/>
      <w:r w:rsidRPr="00AC5B6C">
        <w:rPr>
          <w:sz w:val="28"/>
          <w:szCs w:val="28"/>
        </w:rPr>
        <w:t>Змеиногорским</w:t>
      </w:r>
      <w:proofErr w:type="spellEnd"/>
      <w:r w:rsidRPr="00AC5B6C">
        <w:rPr>
          <w:sz w:val="28"/>
          <w:szCs w:val="28"/>
        </w:rPr>
        <w:t xml:space="preserve"> районом, на юго-западе с </w:t>
      </w:r>
      <w:proofErr w:type="spellStart"/>
      <w:r w:rsidRPr="00AC5B6C">
        <w:rPr>
          <w:sz w:val="28"/>
          <w:szCs w:val="28"/>
        </w:rPr>
        <w:t>Рубцовским</w:t>
      </w:r>
      <w:proofErr w:type="spellEnd"/>
      <w:r w:rsidRPr="00AC5B6C">
        <w:rPr>
          <w:sz w:val="28"/>
          <w:szCs w:val="28"/>
        </w:rPr>
        <w:t xml:space="preserve"> районом, на северо-западе с </w:t>
      </w:r>
      <w:proofErr w:type="spellStart"/>
      <w:r w:rsidRPr="00AC5B6C">
        <w:rPr>
          <w:sz w:val="28"/>
          <w:szCs w:val="28"/>
        </w:rPr>
        <w:t>Новичихинским</w:t>
      </w:r>
      <w:proofErr w:type="spellEnd"/>
      <w:r w:rsidRPr="00AC5B6C">
        <w:rPr>
          <w:sz w:val="28"/>
          <w:szCs w:val="28"/>
        </w:rPr>
        <w:t xml:space="preserve"> районом. Адм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нистративным центром Поспелихинского района является </w:t>
      </w: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 xml:space="preserve">. Поспелиха. Площадь района составляет 2423 </w:t>
      </w:r>
      <w:proofErr w:type="spellStart"/>
      <w:r w:rsidRPr="00AC5B6C">
        <w:rPr>
          <w:sz w:val="28"/>
          <w:szCs w:val="28"/>
        </w:rPr>
        <w:t>кв.км</w:t>
      </w:r>
      <w:proofErr w:type="spellEnd"/>
      <w:r w:rsidRPr="00AC5B6C">
        <w:rPr>
          <w:sz w:val="28"/>
          <w:szCs w:val="28"/>
        </w:rPr>
        <w:t xml:space="preserve">.  Территориально Поспелихинский район подразделен на 11 муниципальных образований, насчитывается 24 населенных пункта. Наиболее крупным из них является </w:t>
      </w: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 xml:space="preserve">. Поспелиха. На начало 2018 г численность населения Поспелихинского района составляет 23140 человек, численность населения </w:t>
      </w: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 xml:space="preserve">. </w:t>
      </w:r>
      <w:proofErr w:type="gramStart"/>
      <w:r w:rsidRPr="00AC5B6C">
        <w:rPr>
          <w:sz w:val="28"/>
          <w:szCs w:val="28"/>
        </w:rPr>
        <w:t>Поспелиха</w:t>
      </w:r>
      <w:proofErr w:type="gramEnd"/>
      <w:r w:rsidRPr="00AC5B6C">
        <w:rPr>
          <w:sz w:val="28"/>
          <w:szCs w:val="28"/>
        </w:rPr>
        <w:t xml:space="preserve"> 11765 человек. </w:t>
      </w:r>
    </w:p>
    <w:p w14:paraId="4A2EBD93" w14:textId="77777777" w:rsidR="00AC5B6C" w:rsidRPr="00AC5B6C" w:rsidRDefault="00AC5B6C" w:rsidP="00515D8F">
      <w:pPr>
        <w:ind w:firstLine="85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Большая часть территории Поспелихинского района относится к те</w:t>
      </w:r>
      <w:r w:rsidRPr="00AC5B6C">
        <w:rPr>
          <w:sz w:val="28"/>
          <w:szCs w:val="28"/>
        </w:rPr>
        <w:t>п</w:t>
      </w:r>
      <w:r w:rsidRPr="00AC5B6C">
        <w:rPr>
          <w:sz w:val="28"/>
          <w:szCs w:val="28"/>
        </w:rPr>
        <w:t>лому, слабо увлажненному климатическому району. Наиболее холодным м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lastRenderedPageBreak/>
        <w:t xml:space="preserve">сяцем является – январь, теплым – июль. </w:t>
      </w:r>
      <w:proofErr w:type="gramStart"/>
      <w:r w:rsidRPr="00AC5B6C">
        <w:rPr>
          <w:sz w:val="28"/>
          <w:szCs w:val="28"/>
        </w:rPr>
        <w:t>Средняя</w:t>
      </w:r>
      <w:proofErr w:type="gramEnd"/>
      <w:r w:rsidRPr="00AC5B6C">
        <w:rPr>
          <w:sz w:val="28"/>
          <w:szCs w:val="28"/>
        </w:rPr>
        <w:t xml:space="preserve"> их годовых абсолютных минимумов температуры равна – 39</w:t>
      </w:r>
      <w:r w:rsidRPr="00AC5B6C">
        <w:rPr>
          <w:sz w:val="28"/>
          <w:szCs w:val="28"/>
          <w:vertAlign w:val="superscript"/>
        </w:rPr>
        <w:t>0</w:t>
      </w:r>
      <w:r w:rsidRPr="00AC5B6C">
        <w:rPr>
          <w:sz w:val="28"/>
          <w:szCs w:val="28"/>
        </w:rPr>
        <w:t>С. Безморозный период длится в сре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нем 115-120 дней. Продолжительность периода с устойчивым снежным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кровом составляет 155-160 дней. Наибольшая глубина промерзания почвы – в пределах 200-209см. </w:t>
      </w:r>
    </w:p>
    <w:p w14:paraId="7E2B9687" w14:textId="77777777" w:rsidR="00AC5B6C" w:rsidRPr="00AC5B6C" w:rsidRDefault="00AC5B6C" w:rsidP="00515D8F">
      <w:pPr>
        <w:ind w:firstLine="851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Климатические особенности Поспелихинского района требуют пов</w:t>
      </w:r>
      <w:r w:rsidRPr="00AC5B6C">
        <w:rPr>
          <w:sz w:val="28"/>
          <w:szCs w:val="28"/>
        </w:rPr>
        <w:t>ы</w:t>
      </w:r>
      <w:r w:rsidRPr="00AC5B6C">
        <w:rPr>
          <w:sz w:val="28"/>
          <w:szCs w:val="28"/>
        </w:rPr>
        <w:t>шенной надежности и работоспособности инженерных систем жизнеде</w:t>
      </w:r>
      <w:r w:rsidRPr="00AC5B6C">
        <w:rPr>
          <w:sz w:val="28"/>
          <w:szCs w:val="28"/>
        </w:rPr>
        <w:t>я</w:t>
      </w:r>
      <w:r w:rsidRPr="00AC5B6C">
        <w:rPr>
          <w:sz w:val="28"/>
          <w:szCs w:val="28"/>
        </w:rPr>
        <w:t>тельности населенных пунктов района. Сложность жизнеобеспечения об</w:t>
      </w:r>
      <w:r w:rsidRPr="00AC5B6C">
        <w:rPr>
          <w:sz w:val="28"/>
          <w:szCs w:val="28"/>
        </w:rPr>
        <w:t>у</w:t>
      </w:r>
      <w:r w:rsidRPr="00AC5B6C">
        <w:rPr>
          <w:sz w:val="28"/>
          <w:szCs w:val="28"/>
        </w:rPr>
        <w:t xml:space="preserve">словлена </w:t>
      </w:r>
      <w:proofErr w:type="spellStart"/>
      <w:r w:rsidRPr="00AC5B6C">
        <w:rPr>
          <w:sz w:val="28"/>
          <w:szCs w:val="28"/>
        </w:rPr>
        <w:t>рассредоточенностью</w:t>
      </w:r>
      <w:proofErr w:type="spellEnd"/>
      <w:r w:rsidRPr="00AC5B6C">
        <w:rPr>
          <w:sz w:val="28"/>
          <w:szCs w:val="28"/>
        </w:rPr>
        <w:t xml:space="preserve"> населенных пунктов. В среднем на террит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рии Поспелихинского района продолжительность отопительного сезона с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ставляет 7-8 месяцев</w:t>
      </w:r>
    </w:p>
    <w:p w14:paraId="693AA8FC" w14:textId="77777777" w:rsidR="00AC5B6C" w:rsidRPr="00AC5B6C" w:rsidRDefault="00AC5B6C" w:rsidP="00515D8F">
      <w:pPr>
        <w:jc w:val="both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 xml:space="preserve">Муниципальная программа </w:t>
      </w:r>
      <w:r w:rsidRPr="00AC5B6C">
        <w:rPr>
          <w:sz w:val="28"/>
          <w:szCs w:val="28"/>
        </w:rPr>
        <w:t>«Обеспечение населения Поспелихинского рай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 Алтайского края жилищно-коммунальными услугами» на 2020 - 2025 г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ды</w:t>
      </w:r>
      <w:r w:rsidRPr="00AC5B6C">
        <w:rPr>
          <w:color w:val="000000"/>
          <w:spacing w:val="11"/>
          <w:sz w:val="28"/>
          <w:szCs w:val="28"/>
        </w:rPr>
        <w:t xml:space="preserve"> (далее - Программа) разработана в соответствии с инвестиционн</w:t>
      </w:r>
      <w:r w:rsidRPr="00AC5B6C">
        <w:rPr>
          <w:color w:val="000000"/>
          <w:spacing w:val="11"/>
          <w:sz w:val="28"/>
          <w:szCs w:val="28"/>
        </w:rPr>
        <w:t>ы</w:t>
      </w:r>
      <w:r w:rsidRPr="00AC5B6C">
        <w:rPr>
          <w:color w:val="000000"/>
          <w:spacing w:val="11"/>
          <w:sz w:val="28"/>
          <w:szCs w:val="28"/>
        </w:rPr>
        <w:t xml:space="preserve">ми планами Администрации района и предусматривает мероприятия, направленные на </w:t>
      </w:r>
      <w:r w:rsidRPr="00AC5B6C">
        <w:rPr>
          <w:color w:val="000000"/>
          <w:sz w:val="28"/>
          <w:szCs w:val="28"/>
        </w:rPr>
        <w:t>повышение качества и бесперебойного предоставления коммунальных услуг</w:t>
      </w:r>
      <w:r w:rsidRPr="00AC5B6C">
        <w:rPr>
          <w:color w:val="000000"/>
          <w:spacing w:val="10"/>
          <w:sz w:val="28"/>
          <w:szCs w:val="28"/>
        </w:rPr>
        <w:t xml:space="preserve">, а также модернизацию, повышение эффективности и надежности функционирования объектов жилищно-коммунальной </w:t>
      </w:r>
      <w:r w:rsidRPr="00AC5B6C">
        <w:rPr>
          <w:color w:val="000000"/>
          <w:spacing w:val="-1"/>
          <w:sz w:val="28"/>
          <w:szCs w:val="28"/>
        </w:rPr>
        <w:t>инфраструктуры муниципального образования Поспелихинский район.</w:t>
      </w:r>
      <w:proofErr w:type="gramEnd"/>
    </w:p>
    <w:p w14:paraId="0A71B3C7" w14:textId="77777777" w:rsidR="00AC5B6C" w:rsidRPr="00AC5B6C" w:rsidRDefault="00AC5B6C" w:rsidP="00515D8F">
      <w:pPr>
        <w:jc w:val="both"/>
        <w:rPr>
          <w:i/>
          <w:iCs/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Программа так же направлена на обеспечение надежного и устойчивого о</w:t>
      </w:r>
      <w:r w:rsidRPr="00AC5B6C">
        <w:rPr>
          <w:color w:val="000000"/>
          <w:sz w:val="28"/>
          <w:szCs w:val="28"/>
        </w:rPr>
        <w:t>б</w:t>
      </w:r>
      <w:r w:rsidRPr="00AC5B6C">
        <w:rPr>
          <w:color w:val="000000"/>
          <w:sz w:val="28"/>
          <w:szCs w:val="28"/>
        </w:rPr>
        <w:t>служивания</w:t>
      </w:r>
      <w:r w:rsidRPr="00AC5B6C">
        <w:rPr>
          <w:color w:val="000000"/>
          <w:spacing w:val="-1"/>
          <w:sz w:val="28"/>
          <w:szCs w:val="28"/>
        </w:rPr>
        <w:t xml:space="preserve"> потребителей коммунальных услуг, снижение износа объектов </w:t>
      </w:r>
      <w:r w:rsidRPr="00AC5B6C">
        <w:rPr>
          <w:color w:val="000000"/>
          <w:spacing w:val="8"/>
          <w:sz w:val="28"/>
          <w:szCs w:val="28"/>
        </w:rPr>
        <w:t xml:space="preserve">коммунальной инфраструктуры, модернизацию этих объектов путем </w:t>
      </w:r>
      <w:r w:rsidRPr="00AC5B6C">
        <w:rPr>
          <w:color w:val="000000"/>
          <w:sz w:val="28"/>
          <w:szCs w:val="28"/>
        </w:rPr>
        <w:t>внедрения  энергосберегающих технологий, проведение мероприятий по своевременной подготовке и бесперебойной работе объектов жилищно-коммунального хозяйства района в зимних условиях, обеспечение беспер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бойного электроснабжения объектов жилищно-коммунального хозяйства</w:t>
      </w:r>
      <w:r w:rsidRPr="00AC5B6C">
        <w:rPr>
          <w:color w:val="000000"/>
          <w:spacing w:val="1"/>
          <w:sz w:val="28"/>
          <w:szCs w:val="28"/>
        </w:rPr>
        <w:t>.</w:t>
      </w:r>
    </w:p>
    <w:p w14:paraId="470A7FCE" w14:textId="77777777" w:rsidR="00AC5B6C" w:rsidRPr="00AC5B6C" w:rsidRDefault="00AC5B6C" w:rsidP="00515D8F">
      <w:pPr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реформе жилищно-коммунального комплекса Поспелихинского рай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на особое значение уделено реконструкции, модернизации и капитальному ремонту объектов инженерной инфраструктуры, позволяющих снизить нер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циональные затраты и потери энергоресурсов, повысить качество поставля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мого населению ресурса и улучшить экологическую ситуацию в районе.</w:t>
      </w:r>
    </w:p>
    <w:p w14:paraId="78D5E99C" w14:textId="77777777" w:rsidR="00AC5B6C" w:rsidRPr="00AC5B6C" w:rsidRDefault="00AC5B6C" w:rsidP="00515D8F">
      <w:pPr>
        <w:ind w:right="2"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Все объекты жилищно-коммунального комплекса района были постро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ны практически одновременно более 30 лет назад. В связи с этим основной причиной сложившейся ситуации послужило то, что эти объекты были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строены без учета современных требований энергосбережения, экономич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ской обоснованности и санитарных норм. В связи с незначительной стоим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стью энергоресурсов имела место установка самоварных котлов и энергое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кого оборудования, строительство тепловых и водопроводных сетей без ра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чета диаметров и подключенной к ним нагрузке даже на перспективу, а та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же выбор места расположения некоторых котельных. Кроме этого в 1990-ые, 2000-ые годы отсутствовало финансирование мероприятий по капитальному ремонту и реконструкции объектов.</w:t>
      </w:r>
    </w:p>
    <w:p w14:paraId="416FF577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</w:t>
      </w:r>
      <w:r w:rsidRPr="00AC5B6C">
        <w:rPr>
          <w:sz w:val="28"/>
          <w:szCs w:val="28"/>
        </w:rPr>
        <w:lastRenderedPageBreak/>
        <w:t>Федерации» вопросы организации в границах поселения электр</w:t>
      </w:r>
      <w:proofErr w:type="gramStart"/>
      <w:r w:rsidRPr="00AC5B6C">
        <w:rPr>
          <w:sz w:val="28"/>
          <w:szCs w:val="28"/>
        </w:rPr>
        <w:t>о-</w:t>
      </w:r>
      <w:proofErr w:type="gramEnd"/>
      <w:r w:rsidRPr="00AC5B6C">
        <w:rPr>
          <w:sz w:val="28"/>
          <w:szCs w:val="28"/>
        </w:rPr>
        <w:t>, тепло-водоснабжения населения и водоотведения возложены на органы местного самоуправления. Работы по реконструкции, модернизации и капитальному ремонту коммунальной инфраструктуры должны осуществляться за счет средств собственника, так как затраты на это не предусмотрены тарифами.</w:t>
      </w:r>
    </w:p>
    <w:p w14:paraId="7F28B05E" w14:textId="77777777" w:rsidR="00AC5B6C" w:rsidRPr="00AC5B6C" w:rsidRDefault="00AC5B6C" w:rsidP="00515D8F">
      <w:pPr>
        <w:adjustRightInd w:val="0"/>
        <w:ind w:firstLine="540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Обновление и ремонт оборудования производится в рамках целевых программ, но требует длительного времени из-за ограниченности возможн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стей бюджета.</w:t>
      </w:r>
    </w:p>
    <w:p w14:paraId="5702F3B1" w14:textId="77777777" w:rsidR="00AC5B6C" w:rsidRPr="00AC5B6C" w:rsidRDefault="00AC5B6C" w:rsidP="00515D8F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В </w:t>
      </w:r>
      <w:proofErr w:type="spellStart"/>
      <w:r w:rsidRPr="00AC5B6C">
        <w:rPr>
          <w:sz w:val="28"/>
          <w:szCs w:val="28"/>
        </w:rPr>
        <w:t>Поспелихинском</w:t>
      </w:r>
      <w:proofErr w:type="spellEnd"/>
      <w:r w:rsidRPr="00AC5B6C">
        <w:rPr>
          <w:sz w:val="28"/>
          <w:szCs w:val="28"/>
        </w:rPr>
        <w:t xml:space="preserve"> районе предприятиями жилищно-коммунального ко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плекса оказываются услуги по тепло-, водоснабжению, водоотведению и в</w:t>
      </w:r>
      <w:r w:rsidRPr="00AC5B6C">
        <w:rPr>
          <w:sz w:val="28"/>
          <w:szCs w:val="28"/>
        </w:rPr>
        <w:t>ы</w:t>
      </w:r>
      <w:r w:rsidRPr="00AC5B6C">
        <w:rPr>
          <w:sz w:val="28"/>
          <w:szCs w:val="28"/>
        </w:rPr>
        <w:t>возу жидких и твердых коммунальных отходов.</w:t>
      </w:r>
    </w:p>
    <w:p w14:paraId="274BBCB9" w14:textId="77777777" w:rsidR="00AC5B6C" w:rsidRPr="00AC5B6C" w:rsidRDefault="00AC5B6C" w:rsidP="00515D8F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своем ресурсном потенциале данные предприятия имеют 19 котельных суммарной мощностью 26,04 Гкал/час. Протяженность тепловых сетей 37,434 км, водопроводных сетей 249,294 км, канализационных сетей 10,4 км.</w:t>
      </w:r>
    </w:p>
    <w:p w14:paraId="1F93BC82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Причины низкого качества услуг это: </w:t>
      </w:r>
    </w:p>
    <w:p w14:paraId="01B37CA8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- изношенное основное и вспомогательное котельное оборудование и инженерные сети, которые часто выходят из строя,</w:t>
      </w:r>
    </w:p>
    <w:p w14:paraId="5DC1D9B3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- отсутствие финансовой возможности у собственников имущества проводить своевременно и в требуемом объеме мероприятия по реконстру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ции и капитальному ремонту инженерного оборудования и сетей, которые не предусмотрены в тарифе.</w:t>
      </w:r>
    </w:p>
    <w:p w14:paraId="70C9895C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Проделанная совместная работа по реконструкции и модернизации ж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лищно-коммунального комплекса, проводимая органами местного сам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управления и предприятиями с 2008 года дает свой результат, но этого нед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статочно. </w:t>
      </w:r>
    </w:p>
    <w:p w14:paraId="7EA77D63" w14:textId="77777777" w:rsidR="00AC5B6C" w:rsidRPr="00AC5B6C" w:rsidRDefault="00AC5B6C" w:rsidP="00515D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Отмечается несоответствие требуемого и фактического объема инвест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ций в модернизацию и реконструкцию основных фондов коммунальной и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фраструктуры района. Планово-предупредительный ремонт сетей и оборуд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вания систем уступил место аварийно-восстановительным работам.</w:t>
      </w:r>
    </w:p>
    <w:p w14:paraId="7A823F9D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Наиболее проблемными вопросами остаются ветхость или аварийное состояние сетей водоснабжения, теплоснабжения и </w:t>
      </w:r>
      <w:proofErr w:type="spellStart"/>
      <w:r w:rsidRPr="00AC5B6C">
        <w:rPr>
          <w:sz w:val="28"/>
          <w:szCs w:val="28"/>
        </w:rPr>
        <w:t>канализования</w:t>
      </w:r>
      <w:proofErr w:type="spellEnd"/>
      <w:r w:rsidRPr="00AC5B6C">
        <w:rPr>
          <w:sz w:val="28"/>
          <w:szCs w:val="28"/>
        </w:rPr>
        <w:t>.</w:t>
      </w:r>
    </w:p>
    <w:p w14:paraId="71CF6597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Повышение надежности работы теплоэнергетического комплекса во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можно только путем поэтапной замены изношенного оборудования и сетей, что требует значительного финансирования.</w:t>
      </w:r>
    </w:p>
    <w:p w14:paraId="3C793FED" w14:textId="77777777" w:rsidR="00AC5B6C" w:rsidRPr="00AC5B6C" w:rsidRDefault="00AC5B6C" w:rsidP="00515D8F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Второй не менее проблематичной является услуга водоснабжения. Что обусловлено длительным сроком эксплуатации основных магистралей и ра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водящих сетей, а также износом насосного оборудования и водонапорных башен.</w:t>
      </w:r>
    </w:p>
    <w:p w14:paraId="12963A7F" w14:textId="77777777" w:rsidR="00AC5B6C" w:rsidRPr="00AC5B6C" w:rsidRDefault="00AC5B6C" w:rsidP="00515D8F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Водоотведение также требует значительных финансовых вложений. 80 % и</w:t>
      </w:r>
      <w:r w:rsidRPr="00AC5B6C">
        <w:rPr>
          <w:sz w:val="28"/>
          <w:szCs w:val="28"/>
        </w:rPr>
        <w:t>з</w:t>
      </w:r>
      <w:r w:rsidRPr="00AC5B6C">
        <w:rPr>
          <w:sz w:val="28"/>
          <w:szCs w:val="28"/>
        </w:rPr>
        <w:t>нос обеих канализационно-насосных станций (</w:t>
      </w:r>
      <w:proofErr w:type="spellStart"/>
      <w:r w:rsidRPr="00AC5B6C">
        <w:rPr>
          <w:sz w:val="28"/>
          <w:szCs w:val="28"/>
        </w:rPr>
        <w:t>Водстрой</w:t>
      </w:r>
      <w:proofErr w:type="spellEnd"/>
      <w:r w:rsidRPr="00AC5B6C">
        <w:rPr>
          <w:sz w:val="28"/>
          <w:szCs w:val="28"/>
        </w:rPr>
        <w:t xml:space="preserve"> и МИС) и сетей </w:t>
      </w: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 xml:space="preserve">. </w:t>
      </w:r>
      <w:proofErr w:type="gramStart"/>
      <w:r w:rsidRPr="00AC5B6C">
        <w:rPr>
          <w:sz w:val="28"/>
          <w:szCs w:val="28"/>
        </w:rPr>
        <w:t>Поспелиха</w:t>
      </w:r>
      <w:proofErr w:type="gramEnd"/>
      <w:r w:rsidRPr="00AC5B6C">
        <w:rPr>
          <w:sz w:val="28"/>
          <w:szCs w:val="28"/>
        </w:rPr>
        <w:t xml:space="preserve"> не позволяют оказывать данный вид услуг в соответствии с но</w:t>
      </w:r>
      <w:r w:rsidRPr="00AC5B6C">
        <w:rPr>
          <w:sz w:val="28"/>
          <w:szCs w:val="28"/>
        </w:rPr>
        <w:t>р</w:t>
      </w:r>
      <w:r w:rsidRPr="00AC5B6C">
        <w:rPr>
          <w:sz w:val="28"/>
          <w:szCs w:val="28"/>
        </w:rPr>
        <w:t>мативными требованиями. Большое количество аварий приводит к знач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тельным финансовым затратам на восстановление работоспособности и тр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 xml:space="preserve">бует большого количества обслуживающего персонала. </w:t>
      </w:r>
    </w:p>
    <w:p w14:paraId="284ED3FC" w14:textId="77777777" w:rsidR="00AC5B6C" w:rsidRPr="00AC5B6C" w:rsidRDefault="00AC5B6C" w:rsidP="00515D8F">
      <w:pPr>
        <w:jc w:val="both"/>
        <w:rPr>
          <w:color w:val="000000"/>
          <w:sz w:val="28"/>
          <w:szCs w:val="28"/>
        </w:rPr>
      </w:pPr>
      <w:r w:rsidRPr="00AC5B6C">
        <w:rPr>
          <w:color w:val="000000"/>
          <w:spacing w:val="1"/>
          <w:sz w:val="28"/>
          <w:szCs w:val="28"/>
        </w:rPr>
        <w:lastRenderedPageBreak/>
        <w:t xml:space="preserve">Еще одной причиной высокого уровня износа объектов коммунальной </w:t>
      </w:r>
      <w:r w:rsidRPr="00AC5B6C">
        <w:rPr>
          <w:color w:val="000000"/>
          <w:spacing w:val="2"/>
          <w:sz w:val="28"/>
          <w:szCs w:val="28"/>
        </w:rPr>
        <w:t>и</w:t>
      </w:r>
      <w:r w:rsidRPr="00AC5B6C">
        <w:rPr>
          <w:color w:val="000000"/>
          <w:spacing w:val="2"/>
          <w:sz w:val="28"/>
          <w:szCs w:val="28"/>
        </w:rPr>
        <w:t>н</w:t>
      </w:r>
      <w:r w:rsidRPr="00AC5B6C">
        <w:rPr>
          <w:color w:val="000000"/>
          <w:spacing w:val="2"/>
          <w:sz w:val="28"/>
          <w:szCs w:val="28"/>
        </w:rPr>
        <w:t xml:space="preserve">фраструктуры является недоступность долгосрочных инвестиционных </w:t>
      </w:r>
      <w:r w:rsidRPr="00AC5B6C">
        <w:rPr>
          <w:color w:val="000000"/>
          <w:sz w:val="28"/>
          <w:szCs w:val="28"/>
        </w:rPr>
        <w:t>р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сурсов для организаций коммунального комплекса. Как следствие, у этих о</w:t>
      </w:r>
      <w:r w:rsidRPr="00AC5B6C">
        <w:rPr>
          <w:color w:val="000000"/>
          <w:sz w:val="28"/>
          <w:szCs w:val="28"/>
        </w:rPr>
        <w:t>р</w:t>
      </w:r>
      <w:r w:rsidRPr="00AC5B6C">
        <w:rPr>
          <w:color w:val="000000"/>
          <w:sz w:val="28"/>
          <w:szCs w:val="28"/>
        </w:rPr>
        <w:t xml:space="preserve">ганизаций нет возможности осуществить проекты модернизации объектов коммунальной инфраструктуры без значительного повышения тарифов. </w:t>
      </w:r>
      <w:r w:rsidRPr="00AC5B6C">
        <w:rPr>
          <w:color w:val="000000"/>
          <w:spacing w:val="5"/>
          <w:sz w:val="28"/>
          <w:szCs w:val="28"/>
        </w:rPr>
        <w:t xml:space="preserve">Привлечение инвестиционных средств на длительный период </w:t>
      </w:r>
      <w:r w:rsidRPr="00AC5B6C">
        <w:rPr>
          <w:color w:val="000000"/>
          <w:spacing w:val="7"/>
          <w:sz w:val="28"/>
          <w:szCs w:val="28"/>
        </w:rPr>
        <w:t xml:space="preserve">могло бы позволить организациям коммунального комплекса снизить </w:t>
      </w:r>
      <w:r w:rsidRPr="00AC5B6C">
        <w:rPr>
          <w:color w:val="000000"/>
          <w:spacing w:val="8"/>
          <w:sz w:val="28"/>
          <w:szCs w:val="28"/>
        </w:rPr>
        <w:t xml:space="preserve">издержки предоставления коммунальных услуг за счет модернизации </w:t>
      </w:r>
      <w:r w:rsidRPr="00AC5B6C">
        <w:rPr>
          <w:color w:val="000000"/>
          <w:spacing w:val="10"/>
          <w:sz w:val="28"/>
          <w:szCs w:val="28"/>
        </w:rPr>
        <w:t>объектов коммунальной инфраструктуры</w:t>
      </w:r>
      <w:r w:rsidRPr="00AC5B6C">
        <w:rPr>
          <w:color w:val="000000"/>
          <w:sz w:val="28"/>
          <w:szCs w:val="28"/>
        </w:rPr>
        <w:t>.</w:t>
      </w:r>
    </w:p>
    <w:p w14:paraId="732726B6" w14:textId="77777777" w:rsidR="00AC5B6C" w:rsidRPr="00AC5B6C" w:rsidRDefault="00AC5B6C" w:rsidP="009E2C77">
      <w:pPr>
        <w:rPr>
          <w:sz w:val="28"/>
          <w:szCs w:val="28"/>
        </w:rPr>
      </w:pPr>
    </w:p>
    <w:p w14:paraId="40050EDA" w14:textId="77777777" w:rsidR="00AC5B6C" w:rsidRPr="00AC5B6C" w:rsidRDefault="00AC5B6C" w:rsidP="00E44198">
      <w:pPr>
        <w:widowControl w:val="0"/>
        <w:numPr>
          <w:ilvl w:val="0"/>
          <w:numId w:val="18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center"/>
        <w:outlineLvl w:val="1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Приоритеты муниципальной политики в сфере реализации мун</w:t>
      </w:r>
      <w:r w:rsidRPr="00AC5B6C">
        <w:rPr>
          <w:b/>
          <w:sz w:val="28"/>
          <w:szCs w:val="28"/>
        </w:rPr>
        <w:t>и</w:t>
      </w:r>
      <w:r w:rsidRPr="00AC5B6C">
        <w:rPr>
          <w:b/>
          <w:sz w:val="28"/>
          <w:szCs w:val="28"/>
        </w:rPr>
        <w:t>ципальной программы, цели и задачи, описание основных ожидаемых конечных результатов муниципальной программы, сроков и этапов ее реализации</w:t>
      </w:r>
    </w:p>
    <w:p w14:paraId="1D17890E" w14:textId="77777777" w:rsidR="00AC5B6C" w:rsidRPr="00AC5B6C" w:rsidRDefault="00AC5B6C" w:rsidP="009E2C77">
      <w:pPr>
        <w:adjustRightInd w:val="0"/>
        <w:ind w:left="360"/>
        <w:jc w:val="center"/>
        <w:outlineLvl w:val="1"/>
        <w:rPr>
          <w:sz w:val="28"/>
          <w:szCs w:val="28"/>
        </w:rPr>
      </w:pPr>
    </w:p>
    <w:p w14:paraId="2AF198FB" w14:textId="77777777" w:rsidR="00AC5B6C" w:rsidRPr="00AC5B6C" w:rsidRDefault="00AC5B6C" w:rsidP="009E2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 xml:space="preserve">Приоритеты и цели государственной политики в жилищно-коммунальной сферах определены в соответствии с </w:t>
      </w:r>
      <w:hyperlink r:id="rId41" w:history="1">
        <w:r w:rsidRPr="00AC5B6C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AC5B6C">
        <w:rPr>
          <w:rFonts w:ascii="Times New Roman" w:hAnsi="Times New Roman" w:cs="Times New Roman"/>
          <w:sz w:val="28"/>
          <w:szCs w:val="28"/>
        </w:rPr>
        <w:t xml:space="preserve"> Президента Ро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сийской Федерации от 07.05.2024 N 309 "О национальных целях развития Российской Федерации на период до 2030 года и на перспективу до 2036 г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да", стратегией пространственного развития РФ на период до 2025, утве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жденная распоряжением Правительства РФ № 207 от 13.02.2019.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>ствии со стратегией социально-экономического развития Алтайского края до 2025 года, утвержденной законом Алтайского края от 21.11.2012 № 86-ЗС. Стратегическая цель государственной политики в жилищно-коммунальных сферах на период до 2025 года – создание комфортной и безопасной среды для жизни человека, которая позволяет не только удовлетворять жилищные потребности, но и обеспечивает высокое качество жизни в целом.</w:t>
      </w:r>
    </w:p>
    <w:p w14:paraId="1186A62F" w14:textId="77777777" w:rsidR="00AC5B6C" w:rsidRPr="00AC5B6C" w:rsidRDefault="00AC5B6C" w:rsidP="009E2C77">
      <w:pPr>
        <w:pStyle w:val="a7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Программа разработана в соответствии с государственной программой Алтайского края "Обеспечение населения Алтайского края жилищно-коммунальными услугами" на 2020 – 2025 годы. Постановление Правител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ства Алтайского края от 28.12.2023 № 517 «Об утверждении государственной программы Алтайского края «Обеспечение населения Алтайского края ж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лищно-коммунальными услугами».</w:t>
      </w:r>
    </w:p>
    <w:p w14:paraId="75A21A1C" w14:textId="77777777" w:rsidR="00AC5B6C" w:rsidRPr="00AC5B6C" w:rsidRDefault="00AC5B6C" w:rsidP="009E2C77">
      <w:pPr>
        <w:shd w:val="clear" w:color="auto" w:fill="FFFFFF"/>
        <w:rPr>
          <w:spacing w:val="-8"/>
          <w:sz w:val="28"/>
          <w:szCs w:val="28"/>
        </w:rPr>
      </w:pPr>
      <w:r w:rsidRPr="00AC5B6C">
        <w:rPr>
          <w:spacing w:val="-8"/>
          <w:sz w:val="28"/>
          <w:szCs w:val="28"/>
        </w:rPr>
        <w:t>Целями принятия программы являются:</w:t>
      </w:r>
    </w:p>
    <w:p w14:paraId="66D0977C" w14:textId="77777777" w:rsidR="00AC5B6C" w:rsidRPr="00AC5B6C" w:rsidRDefault="00AC5B6C" w:rsidP="00E44198">
      <w:pPr>
        <w:widowControl w:val="0"/>
        <w:numPr>
          <w:ilvl w:val="0"/>
          <w:numId w:val="19"/>
        </w:numPr>
        <w:shd w:val="clear" w:color="auto" w:fill="FFFFFF"/>
        <w:tabs>
          <w:tab w:val="left" w:pos="178"/>
          <w:tab w:val="left" w:pos="1134"/>
        </w:tabs>
        <w:autoSpaceDE w:val="0"/>
        <w:autoSpaceDN w:val="0"/>
        <w:adjustRightInd w:val="0"/>
        <w:spacing w:line="320" w:lineRule="exact"/>
        <w:ind w:left="0" w:firstLine="709"/>
        <w:jc w:val="both"/>
        <w:rPr>
          <w:color w:val="000000"/>
          <w:spacing w:val="-1"/>
          <w:sz w:val="28"/>
          <w:szCs w:val="28"/>
        </w:rPr>
      </w:pPr>
      <w:r w:rsidRPr="00AC5B6C">
        <w:rPr>
          <w:color w:val="000000"/>
          <w:spacing w:val="-1"/>
          <w:sz w:val="28"/>
          <w:szCs w:val="28"/>
        </w:rPr>
        <w:t>повышение качества и надежности предоставления жилищно-коммунальных услуг населению Поспелихинского района;</w:t>
      </w:r>
    </w:p>
    <w:p w14:paraId="6B505EDD" w14:textId="77777777" w:rsidR="00AC5B6C" w:rsidRPr="00AC5B6C" w:rsidRDefault="00AC5B6C" w:rsidP="00E44198">
      <w:pPr>
        <w:widowControl w:val="0"/>
        <w:numPr>
          <w:ilvl w:val="0"/>
          <w:numId w:val="19"/>
        </w:numPr>
        <w:shd w:val="clear" w:color="auto" w:fill="FFFFFF"/>
        <w:tabs>
          <w:tab w:val="left" w:pos="178"/>
          <w:tab w:val="left" w:pos="1134"/>
        </w:tabs>
        <w:autoSpaceDE w:val="0"/>
        <w:autoSpaceDN w:val="0"/>
        <w:adjustRightInd w:val="0"/>
        <w:spacing w:line="320" w:lineRule="exact"/>
        <w:ind w:left="0" w:firstLine="709"/>
        <w:jc w:val="both"/>
        <w:rPr>
          <w:color w:val="000000"/>
          <w:spacing w:val="-1"/>
          <w:sz w:val="28"/>
          <w:szCs w:val="28"/>
        </w:rPr>
      </w:pPr>
      <w:r w:rsidRPr="00AC5B6C">
        <w:rPr>
          <w:spacing w:val="-10"/>
          <w:sz w:val="28"/>
          <w:szCs w:val="28"/>
        </w:rPr>
        <w:t>б</w:t>
      </w:r>
      <w:r w:rsidRPr="00AC5B6C">
        <w:rPr>
          <w:color w:val="000000"/>
          <w:sz w:val="28"/>
          <w:szCs w:val="28"/>
        </w:rPr>
        <w:t>есперебойное о</w:t>
      </w:r>
      <w:r w:rsidRPr="00AC5B6C">
        <w:rPr>
          <w:sz w:val="28"/>
          <w:szCs w:val="28"/>
        </w:rPr>
        <w:t>беспечение жителей Поспелихинского района ко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мунальными услугами нормативного качества;</w:t>
      </w:r>
    </w:p>
    <w:p w14:paraId="055436EE" w14:textId="77777777" w:rsidR="00AC5B6C" w:rsidRPr="00AC5B6C" w:rsidRDefault="00AC5B6C" w:rsidP="00E44198">
      <w:pPr>
        <w:widowControl w:val="0"/>
        <w:numPr>
          <w:ilvl w:val="0"/>
          <w:numId w:val="19"/>
        </w:numPr>
        <w:shd w:val="clear" w:color="auto" w:fill="FFFFFF"/>
        <w:tabs>
          <w:tab w:val="left" w:pos="178"/>
          <w:tab w:val="left" w:pos="1134"/>
        </w:tabs>
        <w:autoSpaceDE w:val="0"/>
        <w:autoSpaceDN w:val="0"/>
        <w:adjustRightInd w:val="0"/>
        <w:spacing w:line="320" w:lineRule="exact"/>
        <w:ind w:left="0" w:firstLine="709"/>
        <w:jc w:val="both"/>
        <w:rPr>
          <w:color w:val="000000"/>
          <w:spacing w:val="-1"/>
          <w:sz w:val="28"/>
          <w:szCs w:val="28"/>
        </w:rPr>
      </w:pPr>
      <w:r w:rsidRPr="00AC5B6C">
        <w:rPr>
          <w:color w:val="000000"/>
          <w:spacing w:val="-1"/>
          <w:sz w:val="28"/>
          <w:szCs w:val="28"/>
        </w:rPr>
        <w:t>модернизация, повышение эффективности и надежности функци</w:t>
      </w:r>
      <w:r w:rsidRPr="00AC5B6C">
        <w:rPr>
          <w:color w:val="000000"/>
          <w:spacing w:val="-1"/>
          <w:sz w:val="28"/>
          <w:szCs w:val="28"/>
        </w:rPr>
        <w:t>о</w:t>
      </w:r>
      <w:r w:rsidRPr="00AC5B6C">
        <w:rPr>
          <w:color w:val="000000"/>
          <w:spacing w:val="-1"/>
          <w:sz w:val="28"/>
          <w:szCs w:val="28"/>
        </w:rPr>
        <w:t>нирования объектов жилищно-коммунального комплекса района.</w:t>
      </w:r>
    </w:p>
    <w:p w14:paraId="0ACBF8A5" w14:textId="77777777" w:rsidR="00AC5B6C" w:rsidRPr="00AC5B6C" w:rsidRDefault="00AC5B6C" w:rsidP="009E2C77">
      <w:pPr>
        <w:shd w:val="clear" w:color="auto" w:fill="FFFFFF"/>
        <w:spacing w:line="322" w:lineRule="exact"/>
        <w:rPr>
          <w:sz w:val="28"/>
          <w:szCs w:val="28"/>
        </w:rPr>
      </w:pPr>
      <w:r w:rsidRPr="00AC5B6C">
        <w:rPr>
          <w:spacing w:val="-10"/>
          <w:sz w:val="28"/>
          <w:szCs w:val="28"/>
        </w:rPr>
        <w:t>Задачами программы являются:</w:t>
      </w:r>
    </w:p>
    <w:p w14:paraId="4E0E7D8D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pacing w:val="-1"/>
          <w:sz w:val="28"/>
          <w:szCs w:val="28"/>
        </w:rPr>
        <w:t xml:space="preserve">обеспечение условий для повышения качества </w:t>
      </w:r>
      <w:r w:rsidRPr="00AC5B6C">
        <w:rPr>
          <w:color w:val="000000"/>
          <w:sz w:val="28"/>
          <w:szCs w:val="28"/>
        </w:rPr>
        <w:t>предоставления ж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>лищно-коммунальных услуг;</w:t>
      </w:r>
    </w:p>
    <w:p w14:paraId="1CF35920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проведение своевременной и качественной подготовки объектов </w:t>
      </w:r>
      <w:r w:rsidRPr="00AC5B6C">
        <w:rPr>
          <w:color w:val="000000"/>
          <w:sz w:val="28"/>
          <w:szCs w:val="28"/>
        </w:rPr>
        <w:lastRenderedPageBreak/>
        <w:t>жилищно-коммунального хозяйства к работе в зимних условиях;</w:t>
      </w:r>
    </w:p>
    <w:p w14:paraId="3EAEDE5E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проведение мероприятий по бесперебойной работе объектов ж</w:t>
      </w:r>
      <w:r w:rsidRPr="00AC5B6C">
        <w:rPr>
          <w:color w:val="000000"/>
          <w:sz w:val="28"/>
          <w:szCs w:val="28"/>
        </w:rPr>
        <w:t>и</w:t>
      </w:r>
      <w:r w:rsidRPr="00AC5B6C">
        <w:rPr>
          <w:color w:val="000000"/>
          <w:sz w:val="28"/>
          <w:szCs w:val="28"/>
        </w:rPr>
        <w:t xml:space="preserve">лищно-коммунального хозяйства в зимний период; </w:t>
      </w:r>
    </w:p>
    <w:p w14:paraId="55958966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spacing w:val="-8"/>
          <w:sz w:val="28"/>
          <w:szCs w:val="28"/>
        </w:rPr>
        <w:t>рациональное использование энергоресур</w:t>
      </w:r>
      <w:r w:rsidRPr="00AC5B6C">
        <w:rPr>
          <w:sz w:val="28"/>
          <w:szCs w:val="28"/>
        </w:rPr>
        <w:t>сов, в том числе строител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ство объектов малой энергетики для социальных объектов и замена оборуд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вания на </w:t>
      </w:r>
      <w:proofErr w:type="spellStart"/>
      <w:r w:rsidRPr="00AC5B6C">
        <w:rPr>
          <w:sz w:val="28"/>
          <w:szCs w:val="28"/>
        </w:rPr>
        <w:t>энергоэффективное</w:t>
      </w:r>
      <w:proofErr w:type="spellEnd"/>
      <w:r w:rsidRPr="00AC5B6C">
        <w:rPr>
          <w:sz w:val="28"/>
          <w:szCs w:val="28"/>
        </w:rPr>
        <w:t>;</w:t>
      </w:r>
    </w:p>
    <w:p w14:paraId="64C4F24F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spacing w:val="-11"/>
          <w:sz w:val="28"/>
          <w:szCs w:val="28"/>
        </w:rPr>
        <w:t>снижение потерь тепловой энергии в тепло</w:t>
      </w:r>
      <w:r w:rsidRPr="00AC5B6C">
        <w:rPr>
          <w:spacing w:val="-8"/>
          <w:sz w:val="28"/>
          <w:szCs w:val="28"/>
        </w:rPr>
        <w:t>вых сетях, учет и регулир</w:t>
      </w:r>
      <w:r w:rsidRPr="00AC5B6C">
        <w:rPr>
          <w:spacing w:val="-8"/>
          <w:sz w:val="28"/>
          <w:szCs w:val="28"/>
        </w:rPr>
        <w:t>о</w:t>
      </w:r>
      <w:r w:rsidRPr="00AC5B6C">
        <w:rPr>
          <w:spacing w:val="-8"/>
          <w:sz w:val="28"/>
          <w:szCs w:val="28"/>
        </w:rPr>
        <w:t>вание потребле</w:t>
      </w:r>
      <w:r w:rsidRPr="00AC5B6C">
        <w:rPr>
          <w:sz w:val="28"/>
          <w:szCs w:val="28"/>
        </w:rPr>
        <w:t>ния тепловой энергии;</w:t>
      </w:r>
    </w:p>
    <w:p w14:paraId="72909BE2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создание условий для привлечения инвестиций на предприятия жилищно-коммунального хозяйства;</w:t>
      </w:r>
    </w:p>
    <w:p w14:paraId="30B92F7A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оказание федеральной, краевой и муниципальной поддержки строительству, реконструкции, модернизации и капитальному ремонту об</w:t>
      </w:r>
      <w:r w:rsidRPr="00AC5B6C">
        <w:rPr>
          <w:color w:val="000000"/>
          <w:sz w:val="28"/>
          <w:szCs w:val="28"/>
        </w:rPr>
        <w:t>ъ</w:t>
      </w:r>
      <w:r w:rsidRPr="00AC5B6C">
        <w:rPr>
          <w:color w:val="000000"/>
          <w:sz w:val="28"/>
          <w:szCs w:val="28"/>
        </w:rPr>
        <w:t>ектов жилищно-коммунальной инфраструктуры;</w:t>
      </w:r>
    </w:p>
    <w:p w14:paraId="4B5F3742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обеспечение бесперебойного электроснабжения объектов жили</w:t>
      </w:r>
      <w:r w:rsidRPr="00AC5B6C">
        <w:rPr>
          <w:color w:val="000000"/>
          <w:sz w:val="28"/>
          <w:szCs w:val="28"/>
        </w:rPr>
        <w:t>щ</w:t>
      </w:r>
      <w:r w:rsidRPr="00AC5B6C">
        <w:rPr>
          <w:color w:val="000000"/>
          <w:sz w:val="28"/>
          <w:szCs w:val="28"/>
        </w:rPr>
        <w:t>но-коммунального комплекса Поспелихинского района;</w:t>
      </w:r>
    </w:p>
    <w:p w14:paraId="1ED7B3F3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оформление технической документации на коммунальные объе</w:t>
      </w:r>
      <w:r w:rsidRPr="00AC5B6C">
        <w:rPr>
          <w:color w:val="000000"/>
          <w:sz w:val="28"/>
          <w:szCs w:val="28"/>
        </w:rPr>
        <w:t>к</w:t>
      </w:r>
      <w:r w:rsidRPr="00AC5B6C">
        <w:rPr>
          <w:color w:val="000000"/>
          <w:sz w:val="28"/>
          <w:szCs w:val="28"/>
        </w:rPr>
        <w:t>ты.</w:t>
      </w:r>
    </w:p>
    <w:p w14:paraId="541F2401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осуществление мероприятий в рамках полномочий в соотве</w:t>
      </w:r>
      <w:r w:rsidRPr="00AC5B6C">
        <w:rPr>
          <w:color w:val="000000"/>
          <w:sz w:val="28"/>
          <w:szCs w:val="28"/>
        </w:rPr>
        <w:t>т</w:t>
      </w:r>
      <w:r w:rsidRPr="00AC5B6C">
        <w:rPr>
          <w:color w:val="000000"/>
          <w:sz w:val="28"/>
          <w:szCs w:val="28"/>
        </w:rPr>
        <w:t>ствии с п.4 ст.14 Федерального закона от 03.10.2003 № 131 ФЗ (организация в границах поселений электро-, тепл</w:t>
      </w:r>
      <w:proofErr w:type="gramStart"/>
      <w:r w:rsidRPr="00AC5B6C">
        <w:rPr>
          <w:color w:val="000000"/>
          <w:sz w:val="28"/>
          <w:szCs w:val="28"/>
        </w:rPr>
        <w:t>о-</w:t>
      </w:r>
      <w:proofErr w:type="gramEnd"/>
      <w:r w:rsidRPr="00AC5B6C">
        <w:rPr>
          <w:color w:val="000000"/>
          <w:sz w:val="28"/>
          <w:szCs w:val="28"/>
        </w:rPr>
        <w:t xml:space="preserve"> ,водоснабжения населения и водоо</w:t>
      </w:r>
      <w:r w:rsidRPr="00AC5B6C">
        <w:rPr>
          <w:color w:val="000000"/>
          <w:sz w:val="28"/>
          <w:szCs w:val="28"/>
        </w:rPr>
        <w:t>т</w:t>
      </w:r>
      <w:r w:rsidRPr="00AC5B6C">
        <w:rPr>
          <w:color w:val="000000"/>
          <w:sz w:val="28"/>
          <w:szCs w:val="28"/>
        </w:rPr>
        <w:t>ведения с вязанных с предотвращением чрезвычайных ситуаций, которые выражаются как угроза срыва подготовки и проведения отопительного сез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на и бесперебойного обеспечения населения услугами электро-, тепло-, в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доснабжения, водоотведения;</w:t>
      </w:r>
    </w:p>
    <w:p w14:paraId="49B51314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проведение мероприятий по быстрому и качественному устран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нию аварийных ситуаций на объектах и сетях жилищно-коммунального х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 xml:space="preserve">зяйства </w:t>
      </w:r>
    </w:p>
    <w:p w14:paraId="42A9C281" w14:textId="77777777" w:rsidR="00AC5B6C" w:rsidRPr="00AC5B6C" w:rsidRDefault="00AC5B6C" w:rsidP="009E2C77">
      <w:pPr>
        <w:shd w:val="clear" w:color="auto" w:fill="FFFFFF"/>
        <w:tabs>
          <w:tab w:val="left" w:pos="1276"/>
        </w:tabs>
        <w:spacing w:line="322" w:lineRule="exact"/>
        <w:ind w:right="38"/>
        <w:rPr>
          <w:color w:val="000000"/>
          <w:sz w:val="28"/>
          <w:szCs w:val="28"/>
        </w:rPr>
      </w:pPr>
      <w:r w:rsidRPr="00AC5B6C">
        <w:rPr>
          <w:sz w:val="28"/>
          <w:szCs w:val="28"/>
        </w:rPr>
        <w:t>С учетом ограниченности средств бюджетов всех уровней, поставленные в программе задачи будут решаться путем применения ресурсосберегающих материалов и технологий, создания благоприятного инвестиционного и предпринимательского климата.</w:t>
      </w:r>
    </w:p>
    <w:p w14:paraId="05979959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Программа основана на следующих базовых принципах:</w:t>
      </w:r>
    </w:p>
    <w:p w14:paraId="23E28D94" w14:textId="77777777" w:rsidR="00AC5B6C" w:rsidRPr="00AC5B6C" w:rsidRDefault="00AC5B6C" w:rsidP="00E4419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AC5B6C">
        <w:rPr>
          <w:sz w:val="28"/>
          <w:szCs w:val="28"/>
        </w:rPr>
        <w:t>софинансирование</w:t>
      </w:r>
      <w:proofErr w:type="spellEnd"/>
      <w:r w:rsidRPr="00AC5B6C">
        <w:rPr>
          <w:sz w:val="28"/>
          <w:szCs w:val="28"/>
        </w:rPr>
        <w:t xml:space="preserve"> проектов модернизации объектов коммунальной инфраструктуры с привлечением бюджетных средств, средств внебюдже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ных источников, в том числе сре</w:t>
      </w:r>
      <w:proofErr w:type="gramStart"/>
      <w:r w:rsidRPr="00AC5B6C">
        <w:rPr>
          <w:sz w:val="28"/>
          <w:szCs w:val="28"/>
        </w:rPr>
        <w:t>дств пр</w:t>
      </w:r>
      <w:proofErr w:type="gramEnd"/>
      <w:r w:rsidRPr="00AC5B6C">
        <w:rPr>
          <w:sz w:val="28"/>
          <w:szCs w:val="28"/>
        </w:rPr>
        <w:t>едприятий жилищно-коммунального комплекса (далее ЖКК) и прочих источников;</w:t>
      </w:r>
    </w:p>
    <w:p w14:paraId="455E1A9E" w14:textId="77777777" w:rsidR="00AC5B6C" w:rsidRPr="00AC5B6C" w:rsidRDefault="00AC5B6C" w:rsidP="00E4419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изготовление проектно-сметной документации на реконструкцию, капитальный ремонт и строительство объектов ЖКХ.</w:t>
      </w:r>
    </w:p>
    <w:p w14:paraId="462FED8C" w14:textId="77777777" w:rsidR="00AC5B6C" w:rsidRPr="00AC5B6C" w:rsidRDefault="00AC5B6C" w:rsidP="00E4419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осуществление мер по повышению эффективности используемых ресурсов, снижению непроизводственных издержек в организациях ЖКХ;</w:t>
      </w:r>
    </w:p>
    <w:p w14:paraId="37B8FF02" w14:textId="77777777" w:rsidR="00AC5B6C" w:rsidRPr="00AC5B6C" w:rsidRDefault="00AC5B6C" w:rsidP="00E4419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повышение инвестиционной привлекательности жилищно-коммунальной сферы за счёт снижения затрат в себестоимости ЖКУ путём проведения работ по модернизации оборудования;</w:t>
      </w:r>
    </w:p>
    <w:p w14:paraId="4F1BBFD3" w14:textId="77777777" w:rsidR="00AC5B6C" w:rsidRPr="00AC5B6C" w:rsidRDefault="00AC5B6C" w:rsidP="00E44198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проведение единой технической политики на территории Поспел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lastRenderedPageBreak/>
        <w:t xml:space="preserve">хинского района в области обеспечения качества предоставления ЖКУ, в том числе замена технологического оборудования </w:t>
      </w:r>
      <w:proofErr w:type="gramStart"/>
      <w:r w:rsidRPr="00AC5B6C">
        <w:rPr>
          <w:sz w:val="28"/>
          <w:szCs w:val="28"/>
        </w:rPr>
        <w:t>на</w:t>
      </w:r>
      <w:proofErr w:type="gramEnd"/>
      <w:r w:rsidRPr="00AC5B6C">
        <w:rPr>
          <w:sz w:val="28"/>
          <w:szCs w:val="28"/>
        </w:rPr>
        <w:t xml:space="preserve"> более </w:t>
      </w:r>
      <w:proofErr w:type="spellStart"/>
      <w:r w:rsidRPr="00AC5B6C">
        <w:rPr>
          <w:sz w:val="28"/>
          <w:szCs w:val="28"/>
        </w:rPr>
        <w:t>энергоэффективное</w:t>
      </w:r>
      <w:proofErr w:type="spellEnd"/>
      <w:r w:rsidRPr="00AC5B6C">
        <w:rPr>
          <w:sz w:val="28"/>
          <w:szCs w:val="28"/>
        </w:rPr>
        <w:t>.</w:t>
      </w:r>
    </w:p>
    <w:p w14:paraId="769AE228" w14:textId="77777777" w:rsidR="00AC5B6C" w:rsidRPr="00AC5B6C" w:rsidRDefault="00AC5B6C" w:rsidP="009E2C77">
      <w:pPr>
        <w:ind w:firstLine="284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>Модернизация объектов коммунальной инфраструктуры позволит:</w:t>
      </w:r>
    </w:p>
    <w:p w14:paraId="2EE316F0" w14:textId="77777777" w:rsidR="00AC5B6C" w:rsidRPr="00AC5B6C" w:rsidRDefault="00AC5B6C" w:rsidP="00E4419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снизить уровень износа объектов;</w:t>
      </w:r>
    </w:p>
    <w:p w14:paraId="58F3B925" w14:textId="77777777" w:rsidR="00AC5B6C" w:rsidRPr="00AC5B6C" w:rsidRDefault="00AC5B6C" w:rsidP="00E4419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повысить качество предоставления коммунальных услуг;</w:t>
      </w:r>
    </w:p>
    <w:p w14:paraId="1912B6FB" w14:textId="77777777" w:rsidR="00AC5B6C" w:rsidRPr="00AC5B6C" w:rsidRDefault="00AC5B6C" w:rsidP="00E4419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 xml:space="preserve">снизить производственные издержки предприятия; </w:t>
      </w:r>
    </w:p>
    <w:p w14:paraId="7E027C4B" w14:textId="77777777" w:rsidR="00AC5B6C" w:rsidRPr="00AC5B6C" w:rsidRDefault="00AC5B6C" w:rsidP="00E44198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pacing w:val="-2"/>
          <w:sz w:val="28"/>
          <w:szCs w:val="28"/>
        </w:rPr>
        <w:t>улучшить экологическую ситуацию в районе.</w:t>
      </w:r>
    </w:p>
    <w:p w14:paraId="40674388" w14:textId="77777777" w:rsidR="00AC5B6C" w:rsidRPr="00AC5B6C" w:rsidRDefault="00AC5B6C" w:rsidP="009E2C77">
      <w:pPr>
        <w:ind w:firstLine="357"/>
        <w:rPr>
          <w:color w:val="000000"/>
          <w:sz w:val="28"/>
          <w:szCs w:val="28"/>
        </w:rPr>
      </w:pPr>
      <w:r w:rsidRPr="00AC5B6C">
        <w:rPr>
          <w:color w:val="000000"/>
          <w:spacing w:val="-1"/>
          <w:sz w:val="28"/>
          <w:szCs w:val="28"/>
        </w:rPr>
        <w:t>При реализации программы будет возможно:</w:t>
      </w:r>
    </w:p>
    <w:p w14:paraId="54967CAA" w14:textId="77777777" w:rsidR="00AC5B6C" w:rsidRPr="00AC5B6C" w:rsidRDefault="00AC5B6C" w:rsidP="00E44198">
      <w:pPr>
        <w:widowControl w:val="0"/>
        <w:numPr>
          <w:ilvl w:val="0"/>
          <w:numId w:val="23"/>
        </w:numPr>
        <w:autoSpaceDE w:val="0"/>
        <w:autoSpaceDN w:val="0"/>
        <w:ind w:left="142" w:firstLine="567"/>
        <w:jc w:val="both"/>
        <w:rPr>
          <w:color w:val="000000"/>
          <w:sz w:val="28"/>
          <w:szCs w:val="28"/>
        </w:rPr>
      </w:pPr>
      <w:r w:rsidRPr="00AC5B6C">
        <w:rPr>
          <w:color w:val="000000"/>
          <w:spacing w:val="5"/>
          <w:sz w:val="28"/>
          <w:szCs w:val="28"/>
        </w:rPr>
        <w:t>привлечь средства федерального, краевого и местного бюдж</w:t>
      </w:r>
      <w:r w:rsidRPr="00AC5B6C">
        <w:rPr>
          <w:color w:val="000000"/>
          <w:spacing w:val="5"/>
          <w:sz w:val="28"/>
          <w:szCs w:val="28"/>
        </w:rPr>
        <w:t>е</w:t>
      </w:r>
      <w:r w:rsidRPr="00AC5B6C">
        <w:rPr>
          <w:color w:val="000000"/>
          <w:spacing w:val="5"/>
          <w:sz w:val="28"/>
          <w:szCs w:val="28"/>
        </w:rPr>
        <w:t>тов для модернизации, реконструкции, строительства и капитального р</w:t>
      </w:r>
      <w:r w:rsidRPr="00AC5B6C">
        <w:rPr>
          <w:color w:val="000000"/>
          <w:spacing w:val="5"/>
          <w:sz w:val="28"/>
          <w:szCs w:val="28"/>
        </w:rPr>
        <w:t>е</w:t>
      </w:r>
      <w:r w:rsidRPr="00AC5B6C">
        <w:rPr>
          <w:color w:val="000000"/>
          <w:spacing w:val="5"/>
          <w:sz w:val="28"/>
          <w:szCs w:val="28"/>
        </w:rPr>
        <w:t>монта</w:t>
      </w:r>
      <w:r w:rsidRPr="00AC5B6C">
        <w:rPr>
          <w:color w:val="000000"/>
          <w:sz w:val="28"/>
          <w:szCs w:val="28"/>
        </w:rPr>
        <w:t xml:space="preserve"> объектов жилищно-коммунального хозяйства;</w:t>
      </w:r>
    </w:p>
    <w:p w14:paraId="2C3971CE" w14:textId="77777777" w:rsidR="00AC5B6C" w:rsidRPr="00AC5B6C" w:rsidRDefault="00AC5B6C" w:rsidP="00E44198">
      <w:pPr>
        <w:widowControl w:val="0"/>
        <w:numPr>
          <w:ilvl w:val="0"/>
          <w:numId w:val="23"/>
        </w:numPr>
        <w:autoSpaceDE w:val="0"/>
        <w:autoSpaceDN w:val="0"/>
        <w:ind w:left="142" w:firstLine="567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обеспечить использование бюджетных сре</w:t>
      </w:r>
      <w:proofErr w:type="gramStart"/>
      <w:r w:rsidRPr="00AC5B6C">
        <w:rPr>
          <w:color w:val="000000"/>
          <w:sz w:val="28"/>
          <w:szCs w:val="28"/>
        </w:rPr>
        <w:t>дств дл</w:t>
      </w:r>
      <w:proofErr w:type="gramEnd"/>
      <w:r w:rsidRPr="00AC5B6C">
        <w:rPr>
          <w:color w:val="000000"/>
          <w:sz w:val="28"/>
          <w:szCs w:val="28"/>
        </w:rPr>
        <w:t>я реализации проектов модернизации, реконструкции, строительства и капитального р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 xml:space="preserve">монта объектов коммунальной </w:t>
      </w:r>
      <w:r w:rsidRPr="00AC5B6C">
        <w:rPr>
          <w:color w:val="000000"/>
          <w:spacing w:val="-1"/>
          <w:sz w:val="28"/>
          <w:szCs w:val="28"/>
        </w:rPr>
        <w:t>инфраструктуры;</w:t>
      </w:r>
    </w:p>
    <w:p w14:paraId="32CFC2D4" w14:textId="77777777" w:rsidR="00AC5B6C" w:rsidRPr="00AC5B6C" w:rsidRDefault="00AC5B6C" w:rsidP="00E4419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spacing w:line="322" w:lineRule="exact"/>
        <w:ind w:left="0" w:right="38" w:firstLine="709"/>
        <w:jc w:val="both"/>
        <w:rPr>
          <w:color w:val="000000"/>
          <w:sz w:val="28"/>
          <w:szCs w:val="28"/>
        </w:rPr>
      </w:pPr>
      <w:r w:rsidRPr="00AC5B6C">
        <w:rPr>
          <w:color w:val="000000"/>
          <w:spacing w:val="-1"/>
          <w:sz w:val="28"/>
          <w:szCs w:val="28"/>
        </w:rPr>
        <w:t xml:space="preserve">обеспечить использование  бюджетных средств для </w:t>
      </w:r>
      <w:r w:rsidRPr="00AC5B6C">
        <w:rPr>
          <w:color w:val="000000"/>
          <w:sz w:val="28"/>
          <w:szCs w:val="28"/>
        </w:rPr>
        <w:t>организация в границах поселений электро-, тепл</w:t>
      </w:r>
      <w:proofErr w:type="gramStart"/>
      <w:r w:rsidRPr="00AC5B6C">
        <w:rPr>
          <w:color w:val="000000"/>
          <w:sz w:val="28"/>
          <w:szCs w:val="28"/>
        </w:rPr>
        <w:t>о-</w:t>
      </w:r>
      <w:proofErr w:type="gramEnd"/>
      <w:r w:rsidRPr="00AC5B6C">
        <w:rPr>
          <w:color w:val="000000"/>
          <w:sz w:val="28"/>
          <w:szCs w:val="28"/>
        </w:rPr>
        <w:t xml:space="preserve"> ,водоснабжения населения и водоотв</w:t>
      </w:r>
      <w:r w:rsidRPr="00AC5B6C">
        <w:rPr>
          <w:color w:val="000000"/>
          <w:sz w:val="28"/>
          <w:szCs w:val="28"/>
        </w:rPr>
        <w:t>е</w:t>
      </w:r>
      <w:r w:rsidRPr="00AC5B6C">
        <w:rPr>
          <w:color w:val="000000"/>
          <w:sz w:val="28"/>
          <w:szCs w:val="28"/>
        </w:rPr>
        <w:t>дения, связанных с предотвращением чрезвычайных ситуаций, которые в</w:t>
      </w:r>
      <w:r w:rsidRPr="00AC5B6C">
        <w:rPr>
          <w:color w:val="000000"/>
          <w:sz w:val="28"/>
          <w:szCs w:val="28"/>
        </w:rPr>
        <w:t>ы</w:t>
      </w:r>
      <w:r w:rsidRPr="00AC5B6C">
        <w:rPr>
          <w:color w:val="000000"/>
          <w:sz w:val="28"/>
          <w:szCs w:val="28"/>
        </w:rPr>
        <w:t>ражаются как угроза срыва подготовки и проведения отопительного сезона и бесперебойного обеспечения населения услугами электро-, тепло-, вод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снабжения, водоотведения.</w:t>
      </w:r>
    </w:p>
    <w:p w14:paraId="6772146F" w14:textId="77777777" w:rsidR="00AC5B6C" w:rsidRPr="00AC5B6C" w:rsidRDefault="00AC5B6C" w:rsidP="00E44198">
      <w:pPr>
        <w:widowControl w:val="0"/>
        <w:numPr>
          <w:ilvl w:val="0"/>
          <w:numId w:val="23"/>
        </w:numPr>
        <w:autoSpaceDE w:val="0"/>
        <w:autoSpaceDN w:val="0"/>
        <w:ind w:left="142" w:firstLine="567"/>
        <w:jc w:val="both"/>
        <w:rPr>
          <w:color w:val="000000"/>
          <w:sz w:val="28"/>
          <w:szCs w:val="28"/>
        </w:rPr>
      </w:pPr>
      <w:r w:rsidRPr="00AC5B6C">
        <w:rPr>
          <w:color w:val="000000"/>
          <w:sz w:val="28"/>
          <w:szCs w:val="28"/>
        </w:rPr>
        <w:t>обеспечить использование бюджетных сре</w:t>
      </w:r>
      <w:proofErr w:type="gramStart"/>
      <w:r w:rsidRPr="00AC5B6C">
        <w:rPr>
          <w:color w:val="000000"/>
          <w:sz w:val="28"/>
          <w:szCs w:val="28"/>
        </w:rPr>
        <w:t>дств дл</w:t>
      </w:r>
      <w:proofErr w:type="gramEnd"/>
      <w:r w:rsidRPr="00AC5B6C">
        <w:rPr>
          <w:color w:val="000000"/>
          <w:sz w:val="28"/>
          <w:szCs w:val="28"/>
        </w:rPr>
        <w:t xml:space="preserve">я </w:t>
      </w:r>
      <w:r w:rsidRPr="00AC5B6C">
        <w:rPr>
          <w:sz w:val="28"/>
          <w:szCs w:val="28"/>
        </w:rPr>
        <w:t xml:space="preserve">приобретения  спецтехники жилищно-коммунального назначения для предотвращения и устранения аварийных ситуаций на объектах и сетях жилищно-коммунального хозяйства района. </w:t>
      </w:r>
    </w:p>
    <w:p w14:paraId="1E86C2DD" w14:textId="77777777" w:rsidR="00AC5B6C" w:rsidRPr="00AC5B6C" w:rsidRDefault="00AC5B6C" w:rsidP="009E2C77">
      <w:pPr>
        <w:shd w:val="clear" w:color="auto" w:fill="FFFFFF"/>
        <w:ind w:firstLine="284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>Период реализации программы: с 2020 по 2025 год.</w:t>
      </w:r>
    </w:p>
    <w:p w14:paraId="32EE5846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7CBD53E9" w14:textId="77777777" w:rsidR="00AC5B6C" w:rsidRPr="00AC5B6C" w:rsidRDefault="00AC5B6C" w:rsidP="009E2C77">
      <w:pPr>
        <w:suppressAutoHyphens/>
        <w:ind w:firstLine="567"/>
        <w:jc w:val="center"/>
        <w:rPr>
          <w:sz w:val="28"/>
          <w:szCs w:val="28"/>
        </w:rPr>
      </w:pPr>
      <w:r w:rsidRPr="00AC5B6C">
        <w:rPr>
          <w:b/>
          <w:sz w:val="28"/>
          <w:szCs w:val="28"/>
        </w:rPr>
        <w:t>3. Обобщенная характеристика мероприятий муниципальной программы</w:t>
      </w:r>
    </w:p>
    <w:p w14:paraId="064913B9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3C866045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3.1. Развитие и реконструкция объектов водоотведения:</w:t>
      </w:r>
    </w:p>
    <w:p w14:paraId="0A281C86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3.1.1. Замена, реконструкция и капитальный ремонт сетей канализации;</w:t>
      </w:r>
    </w:p>
    <w:p w14:paraId="3FDAF1E8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3.1.2. Обновление и модернизация объектов водоотведения.</w:t>
      </w:r>
    </w:p>
    <w:p w14:paraId="4D7F3815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</w:p>
    <w:p w14:paraId="24975F90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3.2. Развитие и реконструкция объектов водоснабжения:</w:t>
      </w:r>
    </w:p>
    <w:p w14:paraId="5E39DA4C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3.2.1. Реконструкция, модернизация и замена сетей водоснабжения;</w:t>
      </w:r>
    </w:p>
    <w:p w14:paraId="6C787E48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3.2.2. Реконструкция, модернизация и ремонт объектов водоснабжения.</w:t>
      </w:r>
    </w:p>
    <w:p w14:paraId="659186D7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</w:p>
    <w:p w14:paraId="1AEEDB85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pacing w:val="-2"/>
          <w:sz w:val="28"/>
          <w:szCs w:val="28"/>
        </w:rPr>
        <w:t>3.3. Развитие и модернизация объектов теплоснабжения</w:t>
      </w:r>
      <w:r w:rsidRPr="00AC5B6C">
        <w:rPr>
          <w:sz w:val="28"/>
          <w:szCs w:val="28"/>
        </w:rPr>
        <w:t>:</w:t>
      </w:r>
    </w:p>
    <w:p w14:paraId="586848FE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3.3.1. Замена существующих котлов на котлы нового поколения (с КПД не менее 80 %);</w:t>
      </w:r>
    </w:p>
    <w:p w14:paraId="33C523A6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3.3.2. Замена существующего вспомогательного котельного оборудов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ния;</w:t>
      </w:r>
    </w:p>
    <w:p w14:paraId="2CF555F2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3.3.3. Строительство, реконструкция и капитальный ремонт объектов теплоснабжения;</w:t>
      </w:r>
    </w:p>
    <w:p w14:paraId="5AEEF90F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3.3.4. Замена и модернизация сетей теплоснабжения;</w:t>
      </w:r>
    </w:p>
    <w:p w14:paraId="1CD58D9E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3.3.5. Текущий и капитальный ремонт зданий котельных.</w:t>
      </w:r>
    </w:p>
    <w:p w14:paraId="47A69FB8" w14:textId="77777777" w:rsidR="00AC5B6C" w:rsidRPr="00AC5B6C" w:rsidRDefault="00AC5B6C" w:rsidP="009E2C77">
      <w:pPr>
        <w:shd w:val="clear" w:color="auto" w:fill="FFFFFF"/>
        <w:spacing w:line="322" w:lineRule="exact"/>
        <w:ind w:left="5" w:firstLine="715"/>
        <w:rPr>
          <w:sz w:val="28"/>
          <w:szCs w:val="28"/>
        </w:rPr>
      </w:pPr>
      <w:r w:rsidRPr="00AC5B6C">
        <w:rPr>
          <w:sz w:val="28"/>
          <w:szCs w:val="28"/>
        </w:rPr>
        <w:t>3.4. Оформление технической документации на коммунальные объе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ты.</w:t>
      </w:r>
    </w:p>
    <w:p w14:paraId="5E4A2DF5" w14:textId="77777777" w:rsidR="00AC5B6C" w:rsidRPr="00AC5B6C" w:rsidRDefault="00AC5B6C" w:rsidP="00515D8F">
      <w:pPr>
        <w:shd w:val="clear" w:color="auto" w:fill="FFFFFF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Программой предусматриваются мероприятия по модернизации (р</w:t>
      </w:r>
      <w:r w:rsidRPr="00AC5B6C">
        <w:rPr>
          <w:sz w:val="28"/>
          <w:szCs w:val="28"/>
        </w:rPr>
        <w:t>е</w:t>
      </w:r>
      <w:r w:rsidRPr="00AC5B6C">
        <w:rPr>
          <w:spacing w:val="-1"/>
          <w:sz w:val="28"/>
          <w:szCs w:val="28"/>
        </w:rPr>
        <w:t xml:space="preserve">конструкции) объектов коммунальной инфраструктуры, проведение которых </w:t>
      </w:r>
      <w:r w:rsidRPr="00AC5B6C">
        <w:rPr>
          <w:sz w:val="28"/>
          <w:szCs w:val="28"/>
        </w:rPr>
        <w:t>обеспечит снижение расходов энергоресурсов, потерь тепловой энергии и улучшения качества водоснабжения и водоотведения. С целью повышения надежности и эффективности функционирования источников тепла будет проведена модернизация (реконструкция, ремонт, капитальный ремонт,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мена основного и вспомогательного котельного оборудования).</w:t>
      </w:r>
    </w:p>
    <w:p w14:paraId="5ED20138" w14:textId="77777777" w:rsidR="00AC5B6C" w:rsidRPr="00AC5B6C" w:rsidRDefault="00AC5B6C" w:rsidP="00515D8F">
      <w:pPr>
        <w:shd w:val="clear" w:color="auto" w:fill="FFFFFF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Замена, модернизация (реконструкция) тепловых сетей с применением эффективных материалов и технологий тепловой изоляции приведет к сн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жению потерь теплоносителя в тепловых сетях.</w:t>
      </w:r>
    </w:p>
    <w:p w14:paraId="3985ACCB" w14:textId="77777777" w:rsidR="00AC5B6C" w:rsidRPr="00AC5B6C" w:rsidRDefault="00AC5B6C" w:rsidP="00515D8F">
      <w:pPr>
        <w:shd w:val="clear" w:color="auto" w:fill="FFFFFF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Реконструкция, капитальный ремонт систем водоснабжения населе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ных пунктов позволит улучшить качество водоснабжения в населенных пунктах района. Разработка проектной документации позволит продолжить работу по реконструкции систем водоснабжения населенных пунктов в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следующие годы.</w:t>
      </w:r>
    </w:p>
    <w:p w14:paraId="5842AD5A" w14:textId="77777777" w:rsidR="00AC5B6C" w:rsidRPr="00AC5B6C" w:rsidRDefault="00AC5B6C" w:rsidP="00515D8F">
      <w:pPr>
        <w:shd w:val="clear" w:color="auto" w:fill="FFFFFF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Предусматривается выполнение мероприятий программы за счет средств федерального, краевого и местных бюджетов путем разработки ряда технических, экономических и административных решений.</w:t>
      </w:r>
    </w:p>
    <w:p w14:paraId="11014C16" w14:textId="77777777" w:rsidR="00AC5B6C" w:rsidRPr="00AC5B6C" w:rsidRDefault="00AC5B6C" w:rsidP="00515D8F">
      <w:pPr>
        <w:shd w:val="clear" w:color="auto" w:fill="FFFFFF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Итогом реализации мероприятий, направленных на достижение гла</w:t>
      </w:r>
      <w:r w:rsidRPr="00AC5B6C">
        <w:rPr>
          <w:sz w:val="28"/>
          <w:szCs w:val="28"/>
        </w:rPr>
        <w:t>в</w:t>
      </w:r>
      <w:r w:rsidRPr="00AC5B6C">
        <w:rPr>
          <w:sz w:val="28"/>
          <w:szCs w:val="28"/>
        </w:rPr>
        <w:t>ной цели программы, является обеспечение наиболее качественного и надежного снабжения потребителей коммунальными услугами при мин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мальном негативном воздействии на окружающую среду. Инвестиционные мероприятия, реализуемые в рамках программы, направлены на снижение уровня износа инфраструктуры коммунального комплекса, имеющих соц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альное значение.</w:t>
      </w:r>
    </w:p>
    <w:p w14:paraId="79D09B2A" w14:textId="77777777" w:rsidR="00AC5B6C" w:rsidRPr="00AC5B6C" w:rsidRDefault="00AC5B6C" w:rsidP="00515D8F">
      <w:pPr>
        <w:tabs>
          <w:tab w:val="left" w:pos="360"/>
        </w:tabs>
        <w:ind w:firstLine="709"/>
        <w:jc w:val="both"/>
        <w:rPr>
          <w:b/>
          <w:i/>
          <w:sz w:val="28"/>
          <w:szCs w:val="28"/>
        </w:rPr>
      </w:pPr>
      <w:r w:rsidRPr="00AC5B6C">
        <w:rPr>
          <w:sz w:val="28"/>
          <w:szCs w:val="28"/>
        </w:rPr>
        <w:t>Программные мероприятия сформированы в таблице № 1 к настоящей Программе.</w:t>
      </w:r>
    </w:p>
    <w:p w14:paraId="52DD9CC8" w14:textId="77777777" w:rsidR="00AC5B6C" w:rsidRPr="00AC5B6C" w:rsidRDefault="00AC5B6C" w:rsidP="009E2C77">
      <w:pPr>
        <w:shd w:val="clear" w:color="auto" w:fill="FFFFFF"/>
        <w:rPr>
          <w:sz w:val="28"/>
          <w:szCs w:val="28"/>
        </w:rPr>
      </w:pPr>
    </w:p>
    <w:p w14:paraId="1AD48EAF" w14:textId="77777777" w:rsidR="00AC5B6C" w:rsidRPr="00AC5B6C" w:rsidRDefault="00AC5B6C" w:rsidP="00E44198">
      <w:pPr>
        <w:pStyle w:val="ConsPlusNormal"/>
        <w:widowControl/>
        <w:numPr>
          <w:ilvl w:val="0"/>
          <w:numId w:val="18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Общий объем финансовых ресурсов, необходимых для реализации программы </w:t>
      </w:r>
    </w:p>
    <w:p w14:paraId="677283DF" w14:textId="77777777" w:rsidR="00AC5B6C" w:rsidRPr="00AC5B6C" w:rsidRDefault="00AC5B6C" w:rsidP="009E2C77">
      <w:pPr>
        <w:pStyle w:val="ConsPlusNormal"/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2F39F9F9" w14:textId="77777777" w:rsidR="00AC5B6C" w:rsidRPr="00AC5B6C" w:rsidRDefault="00AC5B6C" w:rsidP="009E2C77">
      <w:pPr>
        <w:adjustRightInd w:val="0"/>
        <w:ind w:firstLine="540"/>
        <w:rPr>
          <w:sz w:val="28"/>
          <w:szCs w:val="28"/>
        </w:rPr>
      </w:pPr>
      <w:r w:rsidRPr="00AC5B6C">
        <w:rPr>
          <w:sz w:val="28"/>
          <w:szCs w:val="28"/>
        </w:rPr>
        <w:t>Объем финансирования программы носит прогнозный характер и по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14:paraId="5E3797E0" w14:textId="77777777" w:rsidR="00AC5B6C" w:rsidRPr="00AC5B6C" w:rsidRDefault="00AC5B6C" w:rsidP="009E2C77">
      <w:pPr>
        <w:adjustRightInd w:val="0"/>
        <w:ind w:firstLine="540"/>
        <w:rPr>
          <w:noProof/>
          <w:color w:val="000000"/>
          <w:sz w:val="28"/>
          <w:szCs w:val="28"/>
        </w:rPr>
      </w:pPr>
      <w:r w:rsidRPr="00AC5B6C">
        <w:rPr>
          <w:sz w:val="28"/>
          <w:szCs w:val="28"/>
        </w:rPr>
        <w:t>Финансирование мероприятий программы в 2020 – 2025 годах будет осуществляться за счет сре</w:t>
      </w:r>
      <w:proofErr w:type="gramStart"/>
      <w:r w:rsidRPr="00AC5B6C">
        <w:rPr>
          <w:sz w:val="28"/>
          <w:szCs w:val="28"/>
        </w:rPr>
        <w:t>дств кр</w:t>
      </w:r>
      <w:proofErr w:type="gramEnd"/>
      <w:r w:rsidRPr="00AC5B6C">
        <w:rPr>
          <w:sz w:val="28"/>
          <w:szCs w:val="28"/>
        </w:rPr>
        <w:t>аевого и районного бюджетов, объем ф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 xml:space="preserve">нансирования составляет 119 227,61 </w:t>
      </w:r>
      <w:r w:rsidRPr="00AC5B6C">
        <w:rPr>
          <w:noProof/>
          <w:color w:val="000000"/>
          <w:sz w:val="28"/>
          <w:szCs w:val="28"/>
        </w:rPr>
        <w:t xml:space="preserve">тыс. рублей. </w:t>
      </w:r>
    </w:p>
    <w:p w14:paraId="15CA6516" w14:textId="77777777" w:rsidR="00AC5B6C" w:rsidRPr="00AC5B6C" w:rsidRDefault="00AC5B6C" w:rsidP="009E2C77">
      <w:pPr>
        <w:ind w:firstLine="540"/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Районный бюджет 58 673,07 тыс. руб. в т.ч:</w:t>
      </w:r>
    </w:p>
    <w:p w14:paraId="1094C860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2020 год – 4 689,164 тыс. рублей;</w:t>
      </w:r>
    </w:p>
    <w:p w14:paraId="36D7B403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lastRenderedPageBreak/>
        <w:t>2021 год – 9 661,29041тыс.рублей;</w:t>
      </w:r>
    </w:p>
    <w:p w14:paraId="0C21A638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2022 год – 9 585,875 тыс. рублей;</w:t>
      </w:r>
    </w:p>
    <w:p w14:paraId="01F25EA1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2023 год – 2 331,3423 тыс. рублей;</w:t>
      </w:r>
    </w:p>
    <w:p w14:paraId="4A250760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2024 год – 4 418,996 тыс. рублей;</w:t>
      </w:r>
    </w:p>
    <w:p w14:paraId="0998D342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2025 год – 27 986,4 тыс. рублей.</w:t>
      </w:r>
    </w:p>
    <w:p w14:paraId="46ED4C3D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Краевой бюджет 60 329,54 тыс.руб. в т.ч.:</w:t>
      </w:r>
    </w:p>
    <w:p w14:paraId="1892A205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2020 год – 2 812,54247 тыс. руб;</w:t>
      </w:r>
    </w:p>
    <w:p w14:paraId="4C5E55D5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2021 год – 2 119,2 тыс. руб;</w:t>
      </w:r>
    </w:p>
    <w:p w14:paraId="5A0FB92C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2022 год – 0 тыс.руб;</w:t>
      </w:r>
    </w:p>
    <w:p w14:paraId="283FC34C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2023 год – 2 742,65932 тыс. руб;</w:t>
      </w:r>
    </w:p>
    <w:p w14:paraId="31340D2E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2024 год – 37 477,139 тыс. руб;</w:t>
      </w:r>
    </w:p>
    <w:p w14:paraId="34EA7DFF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2025 год – 15 178,00 тыс.руб.</w:t>
      </w:r>
    </w:p>
    <w:p w14:paraId="22F062C6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Внебюджетные источники 225,0 тыс.руб в т.ч.:</w:t>
      </w:r>
    </w:p>
    <w:p w14:paraId="7B0A162D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noProof/>
          <w:color w:val="000000"/>
          <w:sz w:val="28"/>
          <w:szCs w:val="28"/>
        </w:rPr>
        <w:t>2024 год – 225,0 тыс.руб</w:t>
      </w:r>
    </w:p>
    <w:p w14:paraId="4D01AACB" w14:textId="77777777" w:rsidR="00AC5B6C" w:rsidRPr="00AC5B6C" w:rsidRDefault="00AC5B6C" w:rsidP="009E2C77">
      <w:pPr>
        <w:rPr>
          <w:noProof/>
          <w:color w:val="000000"/>
          <w:sz w:val="28"/>
          <w:szCs w:val="28"/>
        </w:rPr>
      </w:pPr>
      <w:r w:rsidRPr="00AC5B6C">
        <w:rPr>
          <w:sz w:val="28"/>
          <w:szCs w:val="28"/>
        </w:rPr>
        <w:t>При внесении мероприятий программы в государственные программы пре</w:t>
      </w:r>
      <w:r w:rsidRPr="00AC5B6C">
        <w:rPr>
          <w:sz w:val="28"/>
          <w:szCs w:val="28"/>
        </w:rPr>
        <w:t>д</w:t>
      </w:r>
      <w:r w:rsidRPr="00AC5B6C">
        <w:rPr>
          <w:sz w:val="28"/>
          <w:szCs w:val="28"/>
        </w:rPr>
        <w:t>полагаются средства федерального, краевого, местного бюджетов, средства предприятий жилищно-коммунального хозяйства, других привлеченных и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точников.</w:t>
      </w:r>
    </w:p>
    <w:p w14:paraId="5401FDB2" w14:textId="77777777" w:rsidR="00AC5B6C" w:rsidRPr="00AC5B6C" w:rsidRDefault="00AC5B6C" w:rsidP="009E2C77">
      <w:pPr>
        <w:adjustRightInd w:val="0"/>
        <w:ind w:firstLine="540"/>
        <w:rPr>
          <w:sz w:val="28"/>
          <w:szCs w:val="28"/>
        </w:rPr>
      </w:pPr>
      <w:r w:rsidRPr="00AC5B6C">
        <w:rPr>
          <w:sz w:val="28"/>
          <w:szCs w:val="28"/>
        </w:rPr>
        <w:t xml:space="preserve">Сводные финансовые затраты по мероприятиям программы приведены в </w:t>
      </w:r>
      <w:r w:rsidRPr="00AC5B6C">
        <w:rPr>
          <w:color w:val="000000"/>
          <w:sz w:val="28"/>
          <w:szCs w:val="28"/>
        </w:rPr>
        <w:t>приложении 1.</w:t>
      </w:r>
    </w:p>
    <w:p w14:paraId="6B6E683C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готовят бюджетную заявку на финансир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вание мероприятий программы на очередной финансовый год. Заявка пре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ставляется в комитет Администрации Поспелихинского района Алтайского края по финансам, налоговой и кредитной политике для внесения предлож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ний при подготовке проекта закона Поспелихинского района о районном бюджете на очередной финансовый год до 01 декабря текущего года.</w:t>
      </w:r>
    </w:p>
    <w:p w14:paraId="05A1A615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ab/>
        <w:t>Соисполнители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14:paraId="256D36D7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DDAD52" w14:textId="77777777" w:rsidR="00AC5B6C" w:rsidRPr="00AC5B6C" w:rsidRDefault="00AC5B6C" w:rsidP="009E2C77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Организация управления реализацией программы и </w:t>
      </w:r>
      <w:proofErr w:type="gramStart"/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AC5B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ходом ее выполнения</w:t>
      </w:r>
    </w:p>
    <w:p w14:paraId="784F0D1C" w14:textId="77777777" w:rsidR="00AC5B6C" w:rsidRPr="00AC5B6C" w:rsidRDefault="00AC5B6C" w:rsidP="009E2C77">
      <w:pPr>
        <w:pStyle w:val="ConsPlusNonformat"/>
        <w:widowControl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BB6E1B6" w14:textId="77777777" w:rsidR="00AC5B6C" w:rsidRPr="00AC5B6C" w:rsidRDefault="00AC5B6C" w:rsidP="009E2C7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контролирует ход выполнения соисполн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5B6C">
        <w:rPr>
          <w:rFonts w:ascii="Times New Roman" w:hAnsi="Times New Roman" w:cs="Times New Roman"/>
          <w:color w:val="000000"/>
          <w:sz w:val="28"/>
          <w:szCs w:val="28"/>
        </w:rPr>
        <w:t>телями мероприятий программы.</w:t>
      </w:r>
    </w:p>
    <w:p w14:paraId="01FDC462" w14:textId="77777777" w:rsidR="00AC5B6C" w:rsidRPr="00AC5B6C" w:rsidRDefault="00AC5B6C" w:rsidP="009E2C7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обеспечивают:</w:t>
      </w:r>
    </w:p>
    <w:p w14:paraId="7F639F17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выполнение мероприятий программы;</w:t>
      </w:r>
    </w:p>
    <w:p w14:paraId="2BDB3E1A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14:paraId="14EA48E2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информационно-разъяснительную работу среди населения через печатные и электронные средства массовой информации, а также путем проведения конференций, семинаров, и «круглых столов»;</w:t>
      </w:r>
    </w:p>
    <w:p w14:paraId="7AFACCFB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привлечение на конкурсной основе к выполнению отдельных программных мероприятий подрядчиков (по договору);</w:t>
      </w:r>
    </w:p>
    <w:p w14:paraId="0296B2F2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формирование бюджетных заявок на финансирование мероприятий программы;</w:t>
      </w:r>
    </w:p>
    <w:p w14:paraId="6A5BA7D5" w14:textId="77777777" w:rsidR="00AC5B6C" w:rsidRPr="00AC5B6C" w:rsidRDefault="00AC5B6C" w:rsidP="00E44198">
      <w:pPr>
        <w:pStyle w:val="ConsPlusNonformat"/>
        <w:widowControl/>
        <w:numPr>
          <w:ilvl w:val="0"/>
          <w:numId w:val="24"/>
        </w:numPr>
        <w:tabs>
          <w:tab w:val="left" w:pos="993"/>
        </w:tabs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color w:val="000000"/>
          <w:sz w:val="28"/>
          <w:szCs w:val="28"/>
        </w:rPr>
        <w:t>подготовку обоснований для отбора первоочередных мероприятий, финансируемых в рамках программы, на следующий год.</w:t>
      </w:r>
    </w:p>
    <w:p w14:paraId="59427FE1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30C1FD" w14:textId="77777777" w:rsidR="00AC5B6C" w:rsidRPr="00AC5B6C" w:rsidRDefault="00AC5B6C" w:rsidP="009E2C77">
      <w:pPr>
        <w:adjustRightInd w:val="0"/>
        <w:ind w:firstLine="567"/>
        <w:outlineLvl w:val="1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6.</w:t>
      </w:r>
      <w:r w:rsidRPr="00AC5B6C">
        <w:rPr>
          <w:sz w:val="28"/>
          <w:szCs w:val="28"/>
        </w:rPr>
        <w:t xml:space="preserve"> </w:t>
      </w:r>
      <w:r w:rsidRPr="00AC5B6C">
        <w:rPr>
          <w:b/>
          <w:sz w:val="28"/>
          <w:szCs w:val="28"/>
        </w:rPr>
        <w:t>Анализ рисков реализации муниципальной программы и опис</w:t>
      </w:r>
      <w:r w:rsidRPr="00AC5B6C">
        <w:rPr>
          <w:b/>
          <w:sz w:val="28"/>
          <w:szCs w:val="28"/>
        </w:rPr>
        <w:t>а</w:t>
      </w:r>
      <w:r w:rsidRPr="00AC5B6C">
        <w:rPr>
          <w:b/>
          <w:sz w:val="28"/>
          <w:szCs w:val="28"/>
        </w:rPr>
        <w:t>ние мер управления рисками реализации муниципальной программы</w:t>
      </w:r>
    </w:p>
    <w:p w14:paraId="548EEC4A" w14:textId="77777777" w:rsidR="00AC5B6C" w:rsidRPr="00AC5B6C" w:rsidRDefault="00AC5B6C" w:rsidP="009E2C77">
      <w:pPr>
        <w:adjustRightInd w:val="0"/>
        <w:rPr>
          <w:sz w:val="28"/>
          <w:szCs w:val="28"/>
        </w:rPr>
      </w:pPr>
    </w:p>
    <w:p w14:paraId="0A0BA382" w14:textId="77777777" w:rsidR="00AC5B6C" w:rsidRPr="00AC5B6C" w:rsidRDefault="00AC5B6C" w:rsidP="009E2C77">
      <w:pPr>
        <w:adjustRightInd w:val="0"/>
        <w:ind w:firstLine="540"/>
        <w:rPr>
          <w:sz w:val="28"/>
          <w:szCs w:val="28"/>
        </w:rPr>
      </w:pPr>
      <w:r w:rsidRPr="00AC5B6C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тированности достижения предусмотренных в ней конечных результатов.</w:t>
      </w:r>
    </w:p>
    <w:p w14:paraId="7B8C76C8" w14:textId="77777777" w:rsidR="00AC5B6C" w:rsidRPr="00AC5B6C" w:rsidRDefault="00AC5B6C" w:rsidP="009E2C77">
      <w:pPr>
        <w:adjustRightInd w:val="0"/>
        <w:ind w:firstLine="540"/>
        <w:rPr>
          <w:sz w:val="28"/>
          <w:szCs w:val="28"/>
        </w:rPr>
      </w:pPr>
      <w:r w:rsidRPr="00AC5B6C">
        <w:rPr>
          <w:sz w:val="28"/>
          <w:szCs w:val="28"/>
        </w:rPr>
        <w:t>К рискам, в том числе, относятся:</w:t>
      </w:r>
    </w:p>
    <w:p w14:paraId="56B5DE93" w14:textId="77777777" w:rsidR="00AC5B6C" w:rsidRPr="00AC5B6C" w:rsidRDefault="00AC5B6C" w:rsidP="00E44198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финансовые риски, связанные с возникновением бюджетного деф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цита и вследствие этого недостаточный уровень бюджетного финансиров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ния;</w:t>
      </w:r>
    </w:p>
    <w:p w14:paraId="1A289A6D" w14:textId="77777777" w:rsidR="00AC5B6C" w:rsidRPr="00AC5B6C" w:rsidRDefault="00AC5B6C" w:rsidP="00E44198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экономические риски, связанные с возможностью ухудшения вну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ренней и внешней конъюнктуры;</w:t>
      </w:r>
    </w:p>
    <w:p w14:paraId="22B90617" w14:textId="77777777" w:rsidR="00AC5B6C" w:rsidRPr="00AC5B6C" w:rsidRDefault="00AC5B6C" w:rsidP="009E2C77">
      <w:pPr>
        <w:adjustRightInd w:val="0"/>
        <w:ind w:firstLine="540"/>
        <w:rPr>
          <w:sz w:val="28"/>
          <w:szCs w:val="28"/>
        </w:rPr>
      </w:pPr>
      <w:r w:rsidRPr="00AC5B6C">
        <w:rPr>
          <w:sz w:val="28"/>
          <w:szCs w:val="28"/>
        </w:rPr>
        <w:t>Управление указанными рисками предполагается осуществлять на осн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ве постоянного мониторинга хода реализации муниципальной программы и разработки, при необходимости, предложений по ее корректировке.</w:t>
      </w:r>
    </w:p>
    <w:p w14:paraId="2F2B6691" w14:textId="77777777" w:rsidR="00AC5B6C" w:rsidRPr="00AC5B6C" w:rsidRDefault="009E2C77" w:rsidP="009E2C77">
      <w:pPr>
        <w:pStyle w:val="af2"/>
        <w:suppressLineNumbers w:val="0"/>
        <w:suppressAutoHyphens w:val="0"/>
        <w:ind w:firstLine="567"/>
        <w:jc w:val="both"/>
        <w:rPr>
          <w:rStyle w:val="af1"/>
          <w:b w:val="0"/>
        </w:rPr>
      </w:pPr>
      <w:hyperlink w:anchor="Par1225" w:history="1">
        <w:r w:rsidR="00AC5B6C" w:rsidRPr="00AC5B6C">
          <w:t>Методика</w:t>
        </w:r>
      </w:hyperlink>
      <w:r w:rsidR="00AC5B6C" w:rsidRPr="00AC5B6C">
        <w:t xml:space="preserve"> оценки эффективности государственной программы приведена в приложении 4 </w:t>
      </w:r>
    </w:p>
    <w:p w14:paraId="2F0A83B8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6C08C7" w14:textId="77777777" w:rsidR="00AC5B6C" w:rsidRPr="00AC5B6C" w:rsidRDefault="00AC5B6C" w:rsidP="009E2C77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999973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67A0C4D7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1DAC53CF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7717EEA8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6C2BA7A7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61CB9EFD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5B9F2A59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04287B64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</w:pPr>
    </w:p>
    <w:p w14:paraId="201263C0" w14:textId="77777777" w:rsidR="00AC5B6C" w:rsidRPr="00AC5B6C" w:rsidRDefault="00AC5B6C" w:rsidP="009E2C77">
      <w:pPr>
        <w:shd w:val="clear" w:color="auto" w:fill="FFFFFF"/>
        <w:jc w:val="center"/>
        <w:rPr>
          <w:sz w:val="28"/>
          <w:szCs w:val="28"/>
        </w:rPr>
        <w:sectPr w:rsidR="00AC5B6C" w:rsidRPr="00AC5B6C" w:rsidSect="009E2C77">
          <w:headerReference w:type="even" r:id="rId42"/>
          <w:headerReference w:type="default" r:id="rId43"/>
          <w:footerReference w:type="default" r:id="rId4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72"/>
        <w:gridCol w:w="2454"/>
        <w:gridCol w:w="1100"/>
        <w:gridCol w:w="1391"/>
        <w:gridCol w:w="1320"/>
        <w:gridCol w:w="1400"/>
        <w:gridCol w:w="1180"/>
        <w:gridCol w:w="5218"/>
      </w:tblGrid>
      <w:tr w:rsidR="00AC5B6C" w:rsidRPr="00AC5B6C" w14:paraId="150865BD" w14:textId="77777777" w:rsidTr="009E2C77">
        <w:trPr>
          <w:trHeight w:val="375"/>
        </w:trPr>
        <w:tc>
          <w:tcPr>
            <w:tcW w:w="1672" w:type="dxa"/>
            <w:noWrap/>
            <w:vAlign w:val="bottom"/>
            <w:hideMark/>
          </w:tcPr>
          <w:p w14:paraId="7C898DF8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2454" w:type="dxa"/>
            <w:noWrap/>
            <w:vAlign w:val="bottom"/>
            <w:hideMark/>
          </w:tcPr>
          <w:p w14:paraId="44185F6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  <w:hideMark/>
          </w:tcPr>
          <w:p w14:paraId="7610B31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91" w:type="dxa"/>
            <w:noWrap/>
            <w:vAlign w:val="bottom"/>
            <w:hideMark/>
          </w:tcPr>
          <w:p w14:paraId="79B2FD1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62A4AB9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14:paraId="62574493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48EEA64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5218" w:type="dxa"/>
            <w:noWrap/>
            <w:vAlign w:val="bottom"/>
            <w:hideMark/>
          </w:tcPr>
          <w:p w14:paraId="066CBFD8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Приложение </w:t>
            </w:r>
          </w:p>
        </w:tc>
      </w:tr>
      <w:tr w:rsidR="00AC5B6C" w:rsidRPr="00AC5B6C" w14:paraId="0999E3EA" w14:textId="77777777" w:rsidTr="009E2C77">
        <w:trPr>
          <w:trHeight w:val="180"/>
        </w:trPr>
        <w:tc>
          <w:tcPr>
            <w:tcW w:w="1672" w:type="dxa"/>
            <w:noWrap/>
            <w:vAlign w:val="bottom"/>
            <w:hideMark/>
          </w:tcPr>
          <w:p w14:paraId="7E33B3D6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2454" w:type="dxa"/>
            <w:noWrap/>
            <w:vAlign w:val="bottom"/>
            <w:hideMark/>
          </w:tcPr>
          <w:p w14:paraId="2087111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  <w:hideMark/>
          </w:tcPr>
          <w:p w14:paraId="78A6FB5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91" w:type="dxa"/>
            <w:noWrap/>
            <w:vAlign w:val="bottom"/>
            <w:hideMark/>
          </w:tcPr>
          <w:p w14:paraId="39041E1B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6E03B6F7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14:paraId="1F8F14A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4F18D689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5218" w:type="dxa"/>
            <w:vMerge w:val="restart"/>
            <w:vAlign w:val="center"/>
            <w:hideMark/>
          </w:tcPr>
          <w:p w14:paraId="06EB2DA0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 МП «Обеспечение населения Поспел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>хинского района Алтайского края ж</w:t>
            </w:r>
            <w:r w:rsidRPr="00AC5B6C">
              <w:rPr>
                <w:sz w:val="28"/>
                <w:szCs w:val="28"/>
              </w:rPr>
              <w:t>и</w:t>
            </w:r>
            <w:r w:rsidRPr="00AC5B6C">
              <w:rPr>
                <w:sz w:val="28"/>
                <w:szCs w:val="28"/>
              </w:rPr>
              <w:t xml:space="preserve">лищно-коммунальными услугами» на 2020-2025 годы                              </w:t>
            </w:r>
          </w:p>
          <w:p w14:paraId="0741FD2A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  <w:tr w:rsidR="00AC5B6C" w:rsidRPr="00AC5B6C" w14:paraId="191E620F" w14:textId="77777777" w:rsidTr="009E2C77">
        <w:trPr>
          <w:trHeight w:val="302"/>
        </w:trPr>
        <w:tc>
          <w:tcPr>
            <w:tcW w:w="1672" w:type="dxa"/>
            <w:noWrap/>
            <w:vAlign w:val="bottom"/>
            <w:hideMark/>
          </w:tcPr>
          <w:p w14:paraId="6FC94F9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2454" w:type="dxa"/>
            <w:noWrap/>
            <w:vAlign w:val="bottom"/>
            <w:hideMark/>
          </w:tcPr>
          <w:p w14:paraId="18FE331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noWrap/>
            <w:vAlign w:val="bottom"/>
            <w:hideMark/>
          </w:tcPr>
          <w:p w14:paraId="6AF9A814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91" w:type="dxa"/>
            <w:noWrap/>
            <w:vAlign w:val="bottom"/>
            <w:hideMark/>
          </w:tcPr>
          <w:p w14:paraId="06B1FB1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74FB0DC0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14:paraId="5E4B81DF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vAlign w:val="center"/>
            <w:hideMark/>
          </w:tcPr>
          <w:p w14:paraId="11C2436C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  <w:tc>
          <w:tcPr>
            <w:tcW w:w="5218" w:type="dxa"/>
            <w:vMerge/>
            <w:vAlign w:val="center"/>
            <w:hideMark/>
          </w:tcPr>
          <w:p w14:paraId="64A13FED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</w:tc>
      </w:tr>
      <w:tr w:rsidR="00AC5B6C" w:rsidRPr="00AC5B6C" w14:paraId="15F4916B" w14:textId="77777777" w:rsidTr="009E2C77">
        <w:trPr>
          <w:trHeight w:val="1124"/>
        </w:trPr>
        <w:tc>
          <w:tcPr>
            <w:tcW w:w="15735" w:type="dxa"/>
            <w:gridSpan w:val="8"/>
            <w:noWrap/>
            <w:vAlign w:val="bottom"/>
            <w:hideMark/>
          </w:tcPr>
          <w:p w14:paraId="3DA48FB3" w14:textId="77777777" w:rsidR="00AC5B6C" w:rsidRPr="00AC5B6C" w:rsidRDefault="00AC5B6C" w:rsidP="009E2C77">
            <w:pPr>
              <w:rPr>
                <w:sz w:val="28"/>
                <w:szCs w:val="28"/>
              </w:rPr>
            </w:pPr>
          </w:p>
          <w:tbl>
            <w:tblPr>
              <w:tblW w:w="15486" w:type="dxa"/>
              <w:tblLayout w:type="fixed"/>
              <w:tblLook w:val="04A0" w:firstRow="1" w:lastRow="0" w:firstColumn="1" w:lastColumn="0" w:noHBand="0" w:noVBand="1"/>
            </w:tblPr>
            <w:tblGrid>
              <w:gridCol w:w="1484"/>
              <w:gridCol w:w="188"/>
              <w:gridCol w:w="1907"/>
              <w:gridCol w:w="992"/>
              <w:gridCol w:w="1276"/>
              <w:gridCol w:w="1134"/>
              <w:gridCol w:w="692"/>
              <w:gridCol w:w="583"/>
              <w:gridCol w:w="661"/>
              <w:gridCol w:w="332"/>
              <w:gridCol w:w="848"/>
              <w:gridCol w:w="569"/>
              <w:gridCol w:w="671"/>
              <w:gridCol w:w="747"/>
              <w:gridCol w:w="850"/>
              <w:gridCol w:w="1134"/>
              <w:gridCol w:w="1418"/>
            </w:tblGrid>
            <w:tr w:rsidR="00AC5B6C" w:rsidRPr="00AC5B6C" w14:paraId="0F9DD79C" w14:textId="77777777" w:rsidTr="009E2C77">
              <w:trPr>
                <w:trHeight w:val="1124"/>
              </w:trPr>
              <w:tc>
                <w:tcPr>
                  <w:tcW w:w="1484" w:type="dxa"/>
                </w:tcPr>
                <w:p w14:paraId="6D298CFB" w14:textId="77777777" w:rsidR="00AC5B6C" w:rsidRPr="00AC5B6C" w:rsidRDefault="00AC5B6C" w:rsidP="009E2C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002" w:type="dxa"/>
                  <w:gridSpan w:val="16"/>
                  <w:noWrap/>
                  <w:vAlign w:val="bottom"/>
                  <w:hideMark/>
                </w:tcPr>
                <w:p w14:paraId="6E1279E8" w14:textId="77777777" w:rsidR="00AC5B6C" w:rsidRPr="00AC5B6C" w:rsidRDefault="00AC5B6C" w:rsidP="009E2C77">
                  <w:pPr>
                    <w:jc w:val="center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ПЕРЕЧЕНЬ</w:t>
                  </w:r>
                </w:p>
                <w:p w14:paraId="55DBBBE1" w14:textId="77777777" w:rsidR="00AC5B6C" w:rsidRPr="00AC5B6C" w:rsidRDefault="00AC5B6C" w:rsidP="009E2C77">
                  <w:pPr>
                    <w:jc w:val="center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 xml:space="preserve">программных мероприятий муниципальной программы "Обеспечение населения </w:t>
                  </w:r>
                </w:p>
                <w:p w14:paraId="69C397A7" w14:textId="77777777" w:rsidR="00AC5B6C" w:rsidRPr="00AC5B6C" w:rsidRDefault="00AC5B6C" w:rsidP="009E2C77">
                  <w:pPr>
                    <w:jc w:val="center"/>
                    <w:rPr>
                      <w:sz w:val="28"/>
                      <w:szCs w:val="28"/>
                    </w:rPr>
                  </w:pPr>
                  <w:r w:rsidRPr="00AC5B6C">
                    <w:rPr>
                      <w:sz w:val="28"/>
                      <w:szCs w:val="28"/>
                    </w:rPr>
                    <w:t>Поспелихинского района Алтайского края жилищно-коммунальными услугами" на 2020 – 2025 годы</w:t>
                  </w:r>
                </w:p>
              </w:tc>
            </w:tr>
            <w:tr w:rsidR="00AC5B6C" w:rsidRPr="00AC5B6C" w14:paraId="4C8E20E8" w14:textId="77777777" w:rsidTr="009E2C77">
              <w:trPr>
                <w:trHeight w:val="555"/>
              </w:trPr>
              <w:tc>
                <w:tcPr>
                  <w:tcW w:w="1672" w:type="dxa"/>
                  <w:gridSpan w:val="2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652B67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3EDCF2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AEF12D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672D34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26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A3E0646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4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88371F0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5B6DB1A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40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3006942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47" w:type="dxa"/>
                  <w:tcBorders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1D2E9A3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left w:val="nil"/>
                    <w:bottom w:val="nil"/>
                    <w:right w:val="nil"/>
                  </w:tcBorders>
                </w:tcPr>
                <w:p w14:paraId="3359D1D4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D39406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E27423" w14:textId="77777777" w:rsidR="00AC5B6C" w:rsidRPr="00AC5B6C" w:rsidRDefault="00AC5B6C" w:rsidP="009E2C77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AC5B6C" w:rsidRPr="00895AF3" w14:paraId="454D5DE6" w14:textId="77777777" w:rsidTr="009E2C77">
              <w:trPr>
                <w:trHeight w:val="127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134F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A4CB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Цель, задача, </w:t>
                  </w:r>
                  <w:r w:rsidRPr="00895AF3">
                    <w:rPr>
                      <w:sz w:val="20"/>
                      <w:szCs w:val="20"/>
                    </w:rPr>
                    <w:br/>
                    <w:t>мероприятие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4DBF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Срок </w:t>
                  </w:r>
                  <w:r w:rsidRPr="00895AF3">
                    <w:rPr>
                      <w:sz w:val="20"/>
                      <w:szCs w:val="20"/>
                    </w:rPr>
                    <w:br/>
                  </w:r>
                  <w:proofErr w:type="spellStart"/>
                  <w:proofErr w:type="gramStart"/>
                  <w:r w:rsidRPr="00895AF3">
                    <w:rPr>
                      <w:sz w:val="20"/>
                      <w:szCs w:val="20"/>
                    </w:rPr>
                    <w:t>реализа-ции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A71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Участник программы </w:t>
                  </w:r>
                </w:p>
              </w:tc>
              <w:tc>
                <w:tcPr>
                  <w:tcW w:w="623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0CA2BBD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Сумма расходов, тыс. рублей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0DC32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4C65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B3B19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Источники финансир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вания</w:t>
                  </w:r>
                </w:p>
              </w:tc>
            </w:tr>
            <w:tr w:rsidR="00AC5B6C" w:rsidRPr="00895AF3" w14:paraId="7F340729" w14:textId="77777777" w:rsidTr="009E2C77">
              <w:trPr>
                <w:trHeight w:val="255"/>
              </w:trPr>
              <w:tc>
                <w:tcPr>
                  <w:tcW w:w="1672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180EB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8FA8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0503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2C7F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D409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3CB2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673E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488C9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45DDB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2024 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66D3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2025 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8033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B90059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C5B6C" w:rsidRPr="00895AF3" w14:paraId="3569CD09" w14:textId="77777777" w:rsidTr="009E2C77">
              <w:trPr>
                <w:trHeight w:val="2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03B9C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FA501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DEA1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E29E3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DDA8B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9E0F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B55E9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FB79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268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0F32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0619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01BCBE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AC5B6C" w:rsidRPr="00895AF3" w14:paraId="79958058" w14:textId="77777777" w:rsidTr="009E2C77">
              <w:trPr>
                <w:trHeight w:val="78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B98A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Цель: Бесперебойное обеспечение ж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телей Поспелихинского района ко</w:t>
                  </w:r>
                  <w:r w:rsidRPr="00895AF3">
                    <w:rPr>
                      <w:sz w:val="20"/>
                      <w:szCs w:val="20"/>
                    </w:rPr>
                    <w:t>м</w:t>
                  </w:r>
                  <w:r w:rsidRPr="00895AF3">
                    <w:rPr>
                      <w:sz w:val="20"/>
                      <w:szCs w:val="20"/>
                    </w:rPr>
                    <w:t>мунальными услугами нормативного качества.</w:t>
                  </w:r>
                  <w:r w:rsidRPr="00895AF3">
                    <w:rPr>
                      <w:sz w:val="20"/>
                      <w:szCs w:val="20"/>
                    </w:rPr>
                    <w:br/>
                    <w:t>Повышение эффективности и наде</w:t>
                  </w:r>
                  <w:r w:rsidRPr="00895AF3">
                    <w:rPr>
                      <w:sz w:val="20"/>
                      <w:szCs w:val="20"/>
                    </w:rPr>
                    <w:t>ж</w:t>
                  </w:r>
                  <w:r w:rsidRPr="00895AF3">
                    <w:rPr>
                      <w:sz w:val="20"/>
                      <w:szCs w:val="20"/>
                    </w:rPr>
                    <w:t>ности функционирования жилищно-коммунального комплекса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4B217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84FCF4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D0036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7501,70647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20599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11780,49041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1AE74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9585,875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266ED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13200,750</w:t>
                  </w:r>
                </w:p>
                <w:p w14:paraId="63764FB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 5074,00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DC3E9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:55815,45</w:t>
                  </w:r>
                </w:p>
                <w:p w14:paraId="385A52B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Ф:42121,13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510B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43164,4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FF70E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:127847,92</w:t>
                  </w:r>
                </w:p>
                <w:p w14:paraId="469B5D1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Ф:76063,2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FB31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</w:tr>
            <w:tr w:rsidR="00AC5B6C" w:rsidRPr="00895AF3" w14:paraId="5955B764" w14:textId="77777777" w:rsidTr="009E2C77">
              <w:trPr>
                <w:trHeight w:val="720"/>
              </w:trPr>
              <w:tc>
                <w:tcPr>
                  <w:tcW w:w="3579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9A2C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95D0C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78511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CAD80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2812,54247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CEA97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2119,20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47E5B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43784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10529</w:t>
                  </w:r>
                </w:p>
                <w:p w14:paraId="31698EB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Ф:2742,65932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93C27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:50589,45</w:t>
                  </w:r>
                </w:p>
                <w:p w14:paraId="74972DF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Ф:37477,139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CBFA9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15178,0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58FE7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:81228,19</w:t>
                  </w:r>
                </w:p>
                <w:p w14:paraId="0327215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Ф:45151,5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758C8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в т. ч. кра</w:t>
                  </w:r>
                  <w:r w:rsidRPr="00895AF3">
                    <w:rPr>
                      <w:b/>
                      <w:sz w:val="20"/>
                      <w:szCs w:val="20"/>
                    </w:rPr>
                    <w:t>е</w:t>
                  </w:r>
                  <w:r w:rsidRPr="00895AF3">
                    <w:rPr>
                      <w:b/>
                      <w:sz w:val="20"/>
                      <w:szCs w:val="20"/>
                    </w:rPr>
                    <w:t>вой бюджет</w:t>
                  </w:r>
                </w:p>
              </w:tc>
            </w:tr>
            <w:tr w:rsidR="00AC5B6C" w:rsidRPr="00895AF3" w14:paraId="67834A57" w14:textId="77777777" w:rsidTr="009E2C77">
              <w:trPr>
                <w:trHeight w:val="690"/>
              </w:trPr>
              <w:tc>
                <w:tcPr>
                  <w:tcW w:w="3579" w:type="dxa"/>
                  <w:gridSpan w:val="3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953C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04BC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780C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85608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4689,164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551C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9661,29041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AFB36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9585,875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294B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:2671,750</w:t>
                  </w:r>
                </w:p>
                <w:p w14:paraId="09910F7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Ф:2331,3423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0A5AC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:5000</w:t>
                  </w:r>
                </w:p>
                <w:p w14:paraId="3148C1B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Ф:4418,996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C8DF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27986,4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2018C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:59594,48</w:t>
                  </w:r>
                </w:p>
                <w:p w14:paraId="2764A2F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Ф:30686,7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C37B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24D9851" w14:textId="77777777" w:rsidTr="009E2C77">
              <w:trPr>
                <w:trHeight w:val="690"/>
              </w:trPr>
              <w:tc>
                <w:tcPr>
                  <w:tcW w:w="3579" w:type="dxa"/>
                  <w:gridSpan w:val="3"/>
                  <w:tcBorders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2C7CF0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65E678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EB6AF6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340C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890E0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AEB9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C042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803F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:226,0</w:t>
                  </w:r>
                </w:p>
                <w:p w14:paraId="0D5DE71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Ф:225,0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78141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A74D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226,0</w:t>
                  </w:r>
                </w:p>
                <w:p w14:paraId="585832C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Ф:225,0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1F55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внебюдже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т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ные исто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ч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ники</w:t>
                  </w:r>
                </w:p>
              </w:tc>
            </w:tr>
            <w:tr w:rsidR="00AC5B6C" w:rsidRPr="00895AF3" w14:paraId="0545B5A9" w14:textId="77777777" w:rsidTr="009E2C77">
              <w:trPr>
                <w:trHeight w:val="69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5D93E7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Задача 1: Обеспечение условий для повышения качества предоставления жилищно-коммунальных услуг в сф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ре водоотведения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3ED3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4373D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EEED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65,235</w:t>
                  </w:r>
                </w:p>
                <w:p w14:paraId="54DEA19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EA5A7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9CCEE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99D8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D0D5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54F55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55737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65,24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33C2435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AC5B6C" w:rsidRPr="00895AF3" w14:paraId="180418CA" w14:textId="77777777" w:rsidTr="009E2C77">
              <w:trPr>
                <w:trHeight w:val="69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E56D4E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32B12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7C416F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0DE3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A96F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E3C2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757E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3EC5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EDD07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644F4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842715F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895AF3">
                    <w:rPr>
                      <w:b/>
                      <w:sz w:val="20"/>
                      <w:szCs w:val="20"/>
                    </w:rPr>
                    <w:t>т.ч</w:t>
                  </w:r>
                  <w:proofErr w:type="spellEnd"/>
                  <w:r w:rsidRPr="00895AF3">
                    <w:rPr>
                      <w:b/>
                      <w:sz w:val="20"/>
                      <w:szCs w:val="20"/>
                    </w:rPr>
                    <w:t>. кра</w:t>
                  </w:r>
                  <w:r w:rsidRPr="00895AF3">
                    <w:rPr>
                      <w:b/>
                      <w:sz w:val="20"/>
                      <w:szCs w:val="20"/>
                    </w:rPr>
                    <w:t>е</w:t>
                  </w:r>
                  <w:r w:rsidRPr="00895AF3">
                    <w:rPr>
                      <w:b/>
                      <w:sz w:val="20"/>
                      <w:szCs w:val="20"/>
                    </w:rPr>
                    <w:t>вой бюджет</w:t>
                  </w:r>
                </w:p>
              </w:tc>
            </w:tr>
            <w:tr w:rsidR="00AC5B6C" w:rsidRPr="00895AF3" w14:paraId="25770DB4" w14:textId="77777777" w:rsidTr="009E2C77">
              <w:trPr>
                <w:trHeight w:val="825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37B79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8B6DF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060FC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97C22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65,24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FFED8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47C64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8D9BA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985E8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F689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0C32E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65,24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08F3A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A9437F0" w14:textId="77777777" w:rsidTr="009E2C77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557E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1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DADD2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Ремонт накопитель отстойника це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>тральной канал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зации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МИС - с.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6346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5CB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B0D3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77F0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10D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74B0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E5935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528E7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30D3A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34BF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A210247" w14:textId="77777777" w:rsidTr="009E2C77">
              <w:trPr>
                <w:trHeight w:val="90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2D6D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1.2.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7E79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в</w:t>
                  </w:r>
                  <w:r w:rsidRPr="00895AF3">
                    <w:rPr>
                      <w:sz w:val="20"/>
                      <w:szCs w:val="20"/>
                    </w:rPr>
                    <w:t>ы</w:t>
                  </w:r>
                  <w:r w:rsidRPr="00895AF3">
                    <w:rPr>
                      <w:sz w:val="20"/>
                      <w:szCs w:val="20"/>
                    </w:rPr>
                    <w:t xml:space="preserve">сокочастотного регулятора на КНС п. МИС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2C79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2E3F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F4ED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09A9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7A92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171F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E1C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2643EB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694C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F4737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EBFE125" w14:textId="77777777" w:rsidTr="009E2C77">
              <w:trPr>
                <w:trHeight w:val="90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122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1.3.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6B73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Приобретение насоса на КНС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Водстрой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FAB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969C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CB61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60,20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34BC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FEC7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E4CE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9C8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8EB3D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6E91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C79265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BB63F2C" w14:textId="77777777" w:rsidTr="009E2C77">
              <w:trPr>
                <w:trHeight w:val="8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2D1B9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1.4.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9215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Ремонт канализ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 xml:space="preserve">ционной системы ул.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Социалистич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ская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2D0CF2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744F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D63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5,035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B44EF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47138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C5172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162FB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30BB8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A96C0D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5,035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4701A8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89926FB" w14:textId="77777777" w:rsidTr="009E2C77">
              <w:trPr>
                <w:trHeight w:val="8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279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Мероприятие </w:t>
                  </w:r>
                </w:p>
                <w:p w14:paraId="791D750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F7BD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 циркуляционного насоса для КНС СД 160/45а-30 кВт</w:t>
                  </w:r>
                </w:p>
                <w:p w14:paraId="24DEA8F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 пос. МИС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D04FF0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937B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9C395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B504C6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28F825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688915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03D480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0BA3D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8F5888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E82BCF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F21A935" w14:textId="77777777" w:rsidTr="009E2C77">
              <w:trPr>
                <w:trHeight w:val="345"/>
              </w:trPr>
              <w:tc>
                <w:tcPr>
                  <w:tcW w:w="1484" w:type="dxa"/>
                  <w:tcBorders>
                    <w:bottom w:val="nil"/>
                  </w:tcBorders>
                </w:tcPr>
                <w:p w14:paraId="4679225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02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14:paraId="3026E4B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AC5B6C" w:rsidRPr="00895AF3" w14:paraId="2C931CE5" w14:textId="77777777" w:rsidTr="009E2C77">
              <w:trPr>
                <w:trHeight w:val="645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96536D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 xml:space="preserve"> Задача 2: Обеспечение условий для повышения качества предоставления жилищно-коммунальных услуг в сф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ре теплоснабжения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F58EC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7241E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561E5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897,364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5F18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4055,46334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EA0C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7106,45049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BC87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3 716,46475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97527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:53498,96</w:t>
                  </w:r>
                </w:p>
                <w:p w14:paraId="08430D5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Ф:39980,4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F62F32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6218173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24850,107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0255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:94124,81</w:t>
                  </w:r>
                </w:p>
                <w:p w14:paraId="24E69FC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Ф:63916,7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8C6F3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итого</w:t>
                  </w:r>
                </w:p>
              </w:tc>
            </w:tr>
            <w:tr w:rsidR="00AC5B6C" w:rsidRPr="00895AF3" w14:paraId="52989993" w14:textId="77777777" w:rsidTr="009E2C77">
              <w:trPr>
                <w:trHeight w:val="60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C8527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10477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928ED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E126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9442B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0761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03E9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2 742,65932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E94C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:49791,9</w:t>
                  </w:r>
                </w:p>
                <w:p w14:paraId="431D7EC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Ф:36854,34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5DAB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9062,00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51F7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:61596,56</w:t>
                  </w:r>
                </w:p>
                <w:p w14:paraId="4EC5B2E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Ф:39597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6E615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т.ч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кра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вой бюджет</w:t>
                  </w:r>
                </w:p>
              </w:tc>
            </w:tr>
            <w:tr w:rsidR="00AC5B6C" w:rsidRPr="00895AF3" w14:paraId="7C9ED9E0" w14:textId="77777777" w:rsidTr="009E2C77">
              <w:trPr>
                <w:trHeight w:val="63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3486FD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CF8A53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9E600D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B599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897,364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68470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4 055,46334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99D3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7106,45049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1911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973,80543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6E84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:3707,059</w:t>
                  </w:r>
                </w:p>
                <w:p w14:paraId="6FBADBD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Ф:3126,055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0A95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3EBD272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24850,107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94C89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:41590,25</w:t>
                  </w:r>
                </w:p>
                <w:p w14:paraId="5BDFD0C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Ф:16159,1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5A05D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2D2C703" w14:textId="77777777" w:rsidTr="009E2C77">
              <w:trPr>
                <w:trHeight w:val="10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195F3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675A2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док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ментации 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тального ремонта котельной №14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FBB1B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E726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D6E17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426C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FD7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2814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999C6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1971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D793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7FE72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C1C5C9B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2998C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D5F5B7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Проведение 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мости капитальн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го ремонта котел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ной №14 с. Ник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4019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0957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135B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9445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DE803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E8841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2000E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CE9D1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E589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E49B11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748E39C" w14:textId="77777777" w:rsidTr="009E2C77">
              <w:trPr>
                <w:trHeight w:val="9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19938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3E8221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Разработка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преок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т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но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>-сметной док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у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ментации реко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струкции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тепл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выйх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сетей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color w:val="000000"/>
                      <w:sz w:val="20"/>
                      <w:szCs w:val="20"/>
                    </w:rPr>
                    <w:t>. 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колаевка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131A2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E64A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7BCB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EDFB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F859D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BBD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CADB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930722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8695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C0DC4E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9EBD5DB" w14:textId="77777777" w:rsidTr="009E2C77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50A8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6F0F01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экпе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тизы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проектно-сметной докуме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тации реконстру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ции тепловых с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е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тей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color w:val="000000"/>
                      <w:sz w:val="20"/>
                      <w:szCs w:val="20"/>
                    </w:rPr>
                    <w:t>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9F7C3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6C6B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537FE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5DB06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446AA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D6F3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5FD7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8CD2AD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22F4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30BE20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2901C13" w14:textId="77777777" w:rsidTr="009E2C77">
              <w:trPr>
                <w:trHeight w:val="13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7807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D11E9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монту котельных № 13,14 с. Никол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>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905B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80D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026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3460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F1BEA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2CC7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4B6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017C6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0DBD9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92F9C6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09A164F" w14:textId="77777777" w:rsidTr="009E2C77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91B3A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A61B1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реконструкции тепловых сетей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68F5E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F59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6D9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299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8D6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0EA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073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5F017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C8AA2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A350F5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222F490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56AA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E2A04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тального ремонта котельной №14 с.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2C59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00D6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F21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658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F047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A5CA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191A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AE11A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921C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C149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4F26501" w14:textId="77777777" w:rsidTr="009E2C77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0CFE8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8D15B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реко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 xml:space="preserve">струкции тепловых сетей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Николае</w:t>
                  </w:r>
                  <w:r w:rsidRPr="00895AF3">
                    <w:rPr>
                      <w:sz w:val="20"/>
                      <w:szCs w:val="20"/>
                    </w:rPr>
                    <w:t>в</w:t>
                  </w:r>
                  <w:r w:rsidRPr="00895AF3">
                    <w:rPr>
                      <w:sz w:val="20"/>
                      <w:szCs w:val="20"/>
                    </w:rPr>
                    <w:t>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8739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8103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83DF2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4EA0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40F4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BCC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C76D9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4C5335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4FABD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80D83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005ED68" w14:textId="77777777" w:rsidTr="009E2C77">
              <w:trPr>
                <w:trHeight w:val="59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219C0B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2.8.1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102EEC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поставке котельн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го оборудования и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88FB2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3BAF2B9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4A280B9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7D522BA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61603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36B3E60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14:paraId="2E8C9D8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83BE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75DC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610D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09E4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:6999,96</w:t>
                  </w:r>
                </w:p>
                <w:p w14:paraId="5AC5275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Ф:5496,71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41A9D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DCE3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:6999,96</w:t>
                  </w:r>
                </w:p>
                <w:p w14:paraId="49DD751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Ф:5496,71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FE0D98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3A02A621" w14:textId="77777777" w:rsidTr="009E2C77">
              <w:trPr>
                <w:trHeight w:val="595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E716EB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B07A2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D4C247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20607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2AB7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A0C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6551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C186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0B2E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:113,399</w:t>
                  </w:r>
                </w:p>
                <w:p w14:paraId="2AAB59E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Ф:113,399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59A10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41DC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:113,399</w:t>
                  </w:r>
                </w:p>
                <w:p w14:paraId="34C7E79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Ф:113,399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40D36F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9215E1E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C185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2E2E4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сме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 xml:space="preserve">ной документации по  капитальному ремонту тепловых сетей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212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D18C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BBD4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3208BE0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6F1B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E0CB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A31B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8197D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AD7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B1D96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F647872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482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2.10.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AEA3DE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Проведение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мости капитальн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го ремонта тепл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вых сетей</w:t>
                  </w:r>
                  <w:proofErr w:type="gram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D146C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607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7E29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ACE7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8545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90C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9655B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62907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4C63E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5A113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B81F888" w14:textId="77777777" w:rsidTr="009E2C77">
              <w:trPr>
                <w:trHeight w:val="983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D73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27D3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док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ментации по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тальному ремонту котельной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A0D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2112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7BC2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957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C63E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A0F37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AA4EE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A15A8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1A640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B7D285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1687C4A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8729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BFF393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Проведение 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мости капитальн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го ремонта котел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ной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>. Мамо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032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D1525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100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BB0D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0D141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9396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B3B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22C24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82FEB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472C1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D97C865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74E02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C8E82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монту котельной в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EF6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E55F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C4892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E34E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D10B7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1A3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8CB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6DF41E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F166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3A3F3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69410EA" w14:textId="77777777" w:rsidTr="009E2C77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F92F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E7255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тального ремонта котельной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0593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C62C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77D6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1FE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BD54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0FE7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E41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625B3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1C61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291EE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F191793" w14:textId="77777777" w:rsidTr="009E2C77">
              <w:trPr>
                <w:trHeight w:val="10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5997E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2.15.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2664C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монту  тепловых сетей в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>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F4B53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86B5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B1EE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D818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5DCF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CB2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711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D8417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4CB2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0244E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E14ADE2" w14:textId="77777777" w:rsidTr="009E2C77">
              <w:trPr>
                <w:trHeight w:val="16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AA1FD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94793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тального ремонта тепловой сети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ADAF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B01BF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2D967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234D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E2CFC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493EA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4C2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1C4D6C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7014F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E01F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5DD9148" w14:textId="77777777" w:rsidTr="009E2C77">
              <w:trPr>
                <w:trHeight w:val="12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5FA7B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B217E9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твердотопливного водогрейного котла КВр-0,4 ОУР для школьной котел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ной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C05D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995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4A5A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246,5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393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52EB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EC8C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:399,85</w:t>
                  </w:r>
                </w:p>
                <w:p w14:paraId="178A26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Ф:399,85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F502E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7C328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C29A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646,35</w:t>
                  </w:r>
                </w:p>
                <w:p w14:paraId="11C6009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 646,35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411B1C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84FC448" w14:textId="77777777" w:rsidTr="009E2C77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1B525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2.18.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32D5FB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д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ы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мососов ДН-3,5 - 3шт., насос цирк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у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ляционный, насосы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повысительные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- 2шт.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47DA1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7BA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F13B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73546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9CAD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832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:534,10364</w:t>
                  </w:r>
                </w:p>
                <w:p w14:paraId="1871333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Ф:333,695994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5C76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7F83C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F161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534,10364Ф: 333,695994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82FAE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4ADC8C5" w14:textId="77777777" w:rsidTr="009E2C77">
              <w:trPr>
                <w:trHeight w:val="84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29D16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2.19.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532EB0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Документация на установку модул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ной котельной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color w:val="000000"/>
                      <w:sz w:val="20"/>
                      <w:szCs w:val="20"/>
                    </w:rPr>
                    <w:t>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300B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F19B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B366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3306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422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98E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9F15C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13C1B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FB99C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E47D4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00DE90A" w14:textId="77777777" w:rsidTr="009E2C77">
              <w:trPr>
                <w:trHeight w:val="708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FBFF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89FFE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Расходы, ос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ществляемые в целях соблюдения предельных инде</w:t>
                  </w:r>
                  <w:r w:rsidRPr="00895AF3">
                    <w:rPr>
                      <w:sz w:val="20"/>
                      <w:szCs w:val="20"/>
                    </w:rPr>
                    <w:t>к</w:t>
                  </w:r>
                  <w:r w:rsidRPr="00895AF3">
                    <w:rPr>
                      <w:sz w:val="20"/>
                      <w:szCs w:val="20"/>
                    </w:rPr>
                    <w:t>сов изменения ра</w:t>
                  </w:r>
                  <w:r w:rsidRPr="00895AF3">
                    <w:rPr>
                      <w:sz w:val="20"/>
                      <w:szCs w:val="20"/>
                    </w:rPr>
                    <w:t>з</w:t>
                  </w:r>
                  <w:r w:rsidRPr="00895AF3">
                    <w:rPr>
                      <w:sz w:val="20"/>
                      <w:szCs w:val="20"/>
                    </w:rPr>
                    <w:t xml:space="preserve">мера вносимой гражданами платы за коммунальные 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2B20E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A0B8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B9B4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44106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5609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6296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:10529</w:t>
                  </w:r>
                </w:p>
                <w:p w14:paraId="15307F3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Ф:2742,65932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D061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:16159,0</w:t>
                  </w:r>
                </w:p>
                <w:p w14:paraId="3D2EB7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Ф:6709,36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2F92B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CEE6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:26688,0</w:t>
                  </w:r>
                </w:p>
                <w:p w14:paraId="20F35A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Ф:9452,0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6EC8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5BA69DD8" w14:textId="77777777" w:rsidTr="009E2C77">
              <w:trPr>
                <w:trHeight w:val="11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0B1FC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 xml:space="preserve">Мероприятие </w:t>
                  </w:r>
                </w:p>
                <w:p w14:paraId="1725FD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2.20.1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77B462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Поставка, устано</w:t>
                  </w:r>
                  <w:r w:rsidRPr="00895AF3">
                    <w:rPr>
                      <w:sz w:val="20"/>
                      <w:szCs w:val="20"/>
                    </w:rPr>
                    <w:t>в</w:t>
                  </w:r>
                  <w:r w:rsidRPr="00895AF3">
                    <w:rPr>
                      <w:sz w:val="20"/>
                      <w:szCs w:val="20"/>
                    </w:rPr>
                    <w:t>ка модульной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тельной для тепл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снабжения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F55E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E816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78FD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5AD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B20A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FF89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0779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:17249,7</w:t>
                  </w:r>
                </w:p>
                <w:p w14:paraId="2907F72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Ф:15265,034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16836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Cs/>
                      <w:sz w:val="20"/>
                      <w:szCs w:val="20"/>
                    </w:rPr>
                    <w:t>:</w:t>
                  </w:r>
                </w:p>
                <w:p w14:paraId="1827BFA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Cs/>
                      <w:sz w:val="20"/>
                      <w:szCs w:val="20"/>
                    </w:rPr>
                    <w:t>9062,00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1247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:26311,7</w:t>
                  </w:r>
                </w:p>
                <w:p w14:paraId="090FDFA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Ф:15265,034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443B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290C33C3" w14:textId="77777777" w:rsidTr="009E2C77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2438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E6817E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мероприятий по поставке и уст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а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новке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блочно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>-модульной котел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ной для тепл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снабжения ст.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Озимая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028F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4CA0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ABA64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6465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951D9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D2DA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D4CE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:154,192</w:t>
                  </w:r>
                </w:p>
                <w:p w14:paraId="22AC80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Ф:154,192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CC8F5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4E3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:154,192</w:t>
                  </w:r>
                </w:p>
                <w:p w14:paraId="08B614C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Ф:154,192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C4909D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455655D" w14:textId="77777777" w:rsidTr="009E2C77">
              <w:trPr>
                <w:trHeight w:val="12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2A767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0F76A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сме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ной документации стоимости 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тального ремонта тепловых сетей п.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843E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0ECC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6840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676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95BB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1286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770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164A4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2B816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0FDB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EA05F65" w14:textId="77777777" w:rsidTr="009E2C77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1E705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C94F83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Проведение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мости капитальн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го ремонта тепл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вых сетей</w:t>
                  </w:r>
                  <w:proofErr w:type="gram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п.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Га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C49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E94D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FF3A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37D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1504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5014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3A5C8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0FD7EE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F9B95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48D1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5C7A46B" w14:textId="77777777" w:rsidTr="009E2C77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786A1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2.24.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8B3B1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монту  тепловых сетей п.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Гаврило</w:t>
                  </w:r>
                  <w:r w:rsidRPr="00895AF3">
                    <w:rPr>
                      <w:sz w:val="20"/>
                      <w:szCs w:val="20"/>
                    </w:rPr>
                    <w:t>в</w:t>
                  </w:r>
                  <w:r w:rsidRPr="00895AF3">
                    <w:rPr>
                      <w:sz w:val="20"/>
                      <w:szCs w:val="20"/>
                    </w:rPr>
                    <w:t>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5C9E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05F5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5669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9908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BA08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B42E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341C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0E8A2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658A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014B7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F8B3E2D" w14:textId="77777777" w:rsidTr="009E2C77">
              <w:trPr>
                <w:trHeight w:val="15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FB41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2.25.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1B70F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тального ремонта тепловых сетей п.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Гавриловский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C982D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ADDE3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2668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429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DBE2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4047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6CAC5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1C4E4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427D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A9AE2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1B65286" w14:textId="77777777" w:rsidTr="009E2C77">
              <w:trPr>
                <w:trHeight w:val="10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DD11A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FBDEB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сме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ной документации стоимости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тального ремонта тепловых сетей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B9CD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C00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2C54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682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8A12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AA92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9587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EB30EA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6764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833AE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4DA4052" w14:textId="77777777" w:rsidTr="009E2C77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88C5D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1B40F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мости капитальн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го ремонта тепл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вых сетей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83ED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F82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635F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0F9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FB8B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E97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8BD0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DBA923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1B7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BF0182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3AD97AE" w14:textId="77777777" w:rsidTr="009E2C77">
              <w:trPr>
                <w:trHeight w:val="10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E242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12E2D6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е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монту тепловых сетей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5280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2E3B5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635B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79C8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ECB8D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CDD9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E960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DE0A5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EB0C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11671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BDE7C92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A0C76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2.29.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0D8D8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тального ремонта тепловых сетей с. К-Мысы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C7F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37A0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D49F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C5A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7603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2650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AE24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48DAF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04657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B60B5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0107572" w14:textId="77777777" w:rsidTr="009E2C77">
              <w:trPr>
                <w:trHeight w:val="10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5DD7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105B7B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твердотопливного водогрейного котла КВр-0,47 для 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тельной ст. </w:t>
                  </w:r>
                  <w:proofErr w:type="gramStart"/>
                  <w:r w:rsidRPr="00895AF3">
                    <w:rPr>
                      <w:color w:val="000000"/>
                      <w:sz w:val="20"/>
                      <w:szCs w:val="20"/>
                    </w:rPr>
                    <w:t>Озимая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228E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89D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727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254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AB14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5EB1C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7DF3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C08D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0D011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FC46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B4E25E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BB4EF48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76532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2.31.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61F178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твердотопливного водогрейного котла КВр-0,35 для школьной котел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ь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ной п. Хлебороб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92F5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9A63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9BD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A1CB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BCDD8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BEC6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8C2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55D95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8082A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82202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388BF81" w14:textId="77777777" w:rsidTr="009E2C77">
              <w:trPr>
                <w:trHeight w:val="13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C791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CE62B0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твердотопливного водогрейного котла КВр-0,63 для к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 xml:space="preserve">тельной п. </w:t>
                  </w:r>
                  <w:proofErr w:type="spellStart"/>
                  <w:r w:rsidRPr="00895AF3">
                    <w:rPr>
                      <w:color w:val="000000"/>
                      <w:sz w:val="20"/>
                      <w:szCs w:val="20"/>
                    </w:rPr>
                    <w:t>Гавр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ловский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CD30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88C4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99C3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AB47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9DBA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B4AF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898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3A3EC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7E19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E7252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1D36236" w14:textId="77777777" w:rsidTr="009E2C77">
              <w:trPr>
                <w:trHeight w:val="132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781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234A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твердотопливного водогрейного котла КВр-0,35 для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тельной №3 "РОВД"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A6D5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2774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E7C2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E5D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1F8D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4CB7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0F63C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:1087,118</w:t>
                  </w:r>
                </w:p>
                <w:p w14:paraId="7272F2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Ф:1087,118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C0927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C0BAD2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:1087,118</w:t>
                  </w:r>
                </w:p>
                <w:p w14:paraId="08CBFC5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Ф:1087,118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49C0E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71259E0" w14:textId="77777777" w:rsidTr="009E2C77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B7D8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B313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твердотопливного водогрейного котла КВр-0,35 для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тельной СДК п. Факел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Соцализма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C7D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7172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МФКЦ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0C19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F5FB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819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E82C4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:240,25949</w:t>
                  </w:r>
                </w:p>
                <w:p w14:paraId="6AF8B2E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Ф:240,25949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450C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4CD100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BEB6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:240,259490</w:t>
                  </w:r>
                </w:p>
                <w:p w14:paraId="6AB29DC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 240,259490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5B4F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C6D327E" w14:textId="77777777" w:rsidTr="009E2C77">
              <w:trPr>
                <w:trHeight w:val="576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60EA26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Мероприятие </w:t>
                  </w:r>
                </w:p>
                <w:p w14:paraId="5A78C31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2.34.1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65E2729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твердотопливного водогрейного котла «Прометей – авт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мат» для котельной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3B5243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2024-2025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5E0687B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3B92472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75C0C0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7E98138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2B31CB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DB22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:9383,236</w:t>
                  </w:r>
                </w:p>
                <w:p w14:paraId="1587A99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Ф:9383,236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25E54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966C6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:9383,236</w:t>
                  </w:r>
                </w:p>
                <w:p w14:paraId="0A98A4D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Ф:9383,236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F920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2CE506E6" w14:textId="77777777" w:rsidTr="009E2C77">
              <w:trPr>
                <w:trHeight w:val="576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6DE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555D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BBDC6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03EC9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8DA3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742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176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AF78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6432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:385,278</w:t>
                  </w:r>
                </w:p>
                <w:p w14:paraId="530B95A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Ф:94,78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78D0A6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97E37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:385,278</w:t>
                  </w:r>
                </w:p>
                <w:p w14:paraId="479C056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Ф:94,78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7874E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762B783" w14:textId="77777777" w:rsidTr="009E2C77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675A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2.34.2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C682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и установка дымовой трубы для котел</w:t>
                  </w:r>
                  <w:r w:rsidRPr="00895AF3">
                    <w:rPr>
                      <w:sz w:val="20"/>
                      <w:szCs w:val="20"/>
                    </w:rPr>
                    <w:t>ь</w:t>
                  </w:r>
                  <w:r w:rsidRPr="00895AF3">
                    <w:rPr>
                      <w:sz w:val="20"/>
                      <w:szCs w:val="20"/>
                    </w:rPr>
                    <w:t>ной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55E6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2024-2025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2E63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6953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617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6F50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2FBA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E69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:1273,23</w:t>
                  </w:r>
                </w:p>
                <w:p w14:paraId="3DA7AB4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Ф:982,732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21755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260A9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:1273,23</w:t>
                  </w:r>
                </w:p>
                <w:p w14:paraId="2871469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Ф:982,732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CAD820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9C1FEAF" w14:textId="77777777" w:rsidTr="009E2C77">
              <w:trPr>
                <w:trHeight w:val="7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26FC6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2.35.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EA14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Строительство склада угля для котельной ПМК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6E567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90B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D0E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FC95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C855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60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E5F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C5FDE6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4987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0B924B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08B9C62" w14:textId="77777777" w:rsidTr="009E2C77">
              <w:trPr>
                <w:trHeight w:val="7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544BA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620F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Строительство склада угля для котельной №3 "РОВД"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8BE73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2255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0285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87D5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DC72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EEF4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D454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177F5F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39C2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B2B8B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268E8C5" w14:textId="77777777" w:rsidTr="009E2C77">
              <w:trPr>
                <w:trHeight w:val="150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FB10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2.37.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C060F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Приобретение  насоса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Wilo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IL 50/120, задвижки ДУ 100, частотный преобразователь на насосную станцию Центральной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тельной № 1 (ЦРБ)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4AB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35BA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50038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77,4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39D5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904B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981F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4C56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46D05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2BEF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77,4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05405A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A8152D4" w14:textId="77777777" w:rsidTr="009E2C77">
              <w:trPr>
                <w:trHeight w:val="10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B6D45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FDC4E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с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тевого насоса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Wilo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BL 125/400-90/4на котельную № 6 п. МИС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Поспелиха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8D3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2242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2E83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2F78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E810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9EA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627A5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FC45B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AEC0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C0D6FA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2493CFB" w14:textId="77777777" w:rsidTr="009E2C77">
              <w:trPr>
                <w:trHeight w:val="115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35DE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2.39.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46BE1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твердотопливного водогрейного котла КВр-0,8 для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тельной с. Клеп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82BC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B4A2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старция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232C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273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872D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B5E0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21E6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935781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4CCAF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126F6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4A08C78" w14:textId="77777777" w:rsidTr="009E2C77">
              <w:trPr>
                <w:trHeight w:val="87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543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1AE7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Прокладка тепл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вой сети для тепл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снабжения сел</w:t>
                  </w:r>
                  <w:r w:rsidRPr="00895AF3">
                    <w:rPr>
                      <w:sz w:val="20"/>
                      <w:szCs w:val="20"/>
                    </w:rPr>
                    <w:t>ь</w:t>
                  </w:r>
                  <w:r w:rsidRPr="00895AF3">
                    <w:rPr>
                      <w:sz w:val="20"/>
                      <w:szCs w:val="20"/>
                    </w:rPr>
                    <w:t>ского совета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D84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B2B5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старция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Клепеч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9F6B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A324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7B4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C8D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3ACA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C3E3E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AEF5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78D591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FB0C871" w14:textId="77777777" w:rsidTr="009E2C77">
              <w:trPr>
                <w:trHeight w:val="7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9B6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4D7D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Ремонт системы отопления школы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82E5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96890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Филиал МБОУ "П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спелихи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 xml:space="preserve">ская СОШ 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№ 1" Ко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ляровская СОШ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3F86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82,551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D9B5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CAE9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B1F4C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832B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8D4CD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A028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82,551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D03C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02B28BE" w14:textId="77777777" w:rsidTr="009E2C77">
              <w:trPr>
                <w:trHeight w:val="8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0666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2.42.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D8A5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Установка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грейного котла в котельную школы с. Клепечиха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093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2C5C8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Филиал МБОУ "П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спелихи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>ская СОШ № 1" Ко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ляровская СОШ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E6AD7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177,195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982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CB54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2CFA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57E0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21BC1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8E85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177,195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36175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F4E9DAD" w14:textId="77777777" w:rsidTr="009E2C77">
              <w:trPr>
                <w:trHeight w:val="111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C6F8A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3F2E7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ци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>куляционного насоса в котельную №26 "Клубная" п. Факел Социализма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72DE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DA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МБУК "МФКЦ"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EABCF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27,092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60E45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5B54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A92BE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724F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214FC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FF36E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27,092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6EAF8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A0929A6" w14:textId="77777777" w:rsidTr="009E2C77">
              <w:trPr>
                <w:trHeight w:val="111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03EF3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FD8E2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Приобретение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по</w:t>
                  </w:r>
                  <w:r w:rsidRPr="00895AF3">
                    <w:rPr>
                      <w:sz w:val="20"/>
                      <w:szCs w:val="20"/>
                    </w:rPr>
                    <w:t>д</w:t>
                  </w:r>
                  <w:r w:rsidRPr="00895AF3">
                    <w:rPr>
                      <w:sz w:val="20"/>
                      <w:szCs w:val="20"/>
                    </w:rPr>
                    <w:t>питочного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насоса в котельную № 26 "Клубная" п. Факел Социализма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3B20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1AF6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МБУК "МФКЦ"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2DBB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5,601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34828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81517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1EE77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A2CB0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5281C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8E99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5,601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A36F95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C9CEC11" w14:textId="77777777" w:rsidTr="009E2C77">
              <w:trPr>
                <w:trHeight w:val="94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C8F760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6AF071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Теплоизоляция участка системы отопления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спелиха по ул. Л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нинская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3B0BC0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A1FD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15AB3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14,925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7564AE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484454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37C7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AA54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7050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838F86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14,925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C9F0C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CB90E0D" w14:textId="77777777" w:rsidTr="009E2C77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B19104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2.46.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183C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приобретению в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догрейного котла на котельную клубную п. Факел Социализма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8792E0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6A57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7B76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1,98111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F3C21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698D6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625FD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048B0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B55B0E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16F89D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1,981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070E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41785ED" w14:textId="77777777" w:rsidTr="009E2C77">
              <w:trPr>
                <w:trHeight w:val="8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25CE54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56B3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приобретению в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догрейных котлов для котельных район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а ООО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"Ко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лы Сибири", ООО "Котлы Алтая"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67F69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EC62D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9C3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10,11889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E5527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99404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439B3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A75CE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A32F4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058B2B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10,119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5CC27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7D749AB" w14:textId="77777777" w:rsidTr="009E2C77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9A6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2.48.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B8DD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Переоформление акта об осущест</w:t>
                  </w:r>
                  <w:r w:rsidRPr="00895AF3">
                    <w:rPr>
                      <w:sz w:val="20"/>
                      <w:szCs w:val="20"/>
                    </w:rPr>
                    <w:t>в</w:t>
                  </w:r>
                  <w:r w:rsidRPr="00895AF3">
                    <w:rPr>
                      <w:sz w:val="20"/>
                      <w:szCs w:val="20"/>
                    </w:rPr>
                    <w:t>лении технолог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ческого присоед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нения (котельная № 75, столовая солдатская, штаб)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AE1BF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4CEC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D19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4D81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3EBA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13A5E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0791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C24FF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82335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F9239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74B3581" w14:textId="77777777" w:rsidTr="009E2C77">
              <w:trPr>
                <w:trHeight w:val="873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3221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2.49.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D58A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Ремонт тепловой сети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в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Поспелиха ул. Вокзальная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E84F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FB51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350D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A1B40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8556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20,27095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50802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521CF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2EB2D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58F739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B51418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BED1C9A" w14:textId="77777777" w:rsidTr="009E2C77">
              <w:trPr>
                <w:trHeight w:val="1227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50537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2.50.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E6ED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твердотопливного водогрейного котла КВм-0,93-95 для котельной № 27 п. Хлебороб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E346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DED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3C2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9B07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862,5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6AF65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790EF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3F1B4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054F1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FB76A2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862,500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70941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F73C9A4" w14:textId="77777777" w:rsidTr="009E2C77">
              <w:trPr>
                <w:trHeight w:val="699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26F24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2.51.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CF73A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Пиобретение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тве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>дотопливных ко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 xml:space="preserve">лов автоматов "Прометей 300" в количестве 2шт, "Прометей 400" в количестве 1 </w:t>
                  </w:r>
                  <w:proofErr w:type="spellStart"/>
                  <w:proofErr w:type="gramStart"/>
                  <w:r w:rsidRPr="00895AF3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для котельных РОВД, ПМК, Ф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 xml:space="preserve">кел Социализма № 25. Насос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Willo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для котла "Прометей 300".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94F94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B21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BFAA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0944A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2936,12334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CB3E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FA0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B8D58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5E47C0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976E62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2 936,123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68E05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0C7B7DF" w14:textId="77777777" w:rsidTr="009E2C77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80B76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2.52.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C7D8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те</w:t>
                  </w:r>
                  <w:r w:rsidRPr="00895AF3">
                    <w:rPr>
                      <w:sz w:val="20"/>
                      <w:szCs w:val="20"/>
                    </w:rPr>
                    <w:t>п</w:t>
                  </w:r>
                  <w:r w:rsidRPr="00895AF3">
                    <w:rPr>
                      <w:sz w:val="20"/>
                      <w:szCs w:val="20"/>
                    </w:rPr>
                    <w:t>лообменников ТИ 025-39 в колич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стве 2 штук для котельной МБДОУ Детский сад № 4 "Радуга"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1F9B7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13FA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МБДОУ Детский сад № 4 "Рад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га"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3332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D52C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93,84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C80D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6AF6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529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A7626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77105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93,840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8BB9EC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CA46022" w14:textId="77777777" w:rsidTr="009E2C77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5D5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2.53.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DD9B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тельного  оборуд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9A626C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2AB6A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ED38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5C33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162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F521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D749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F2A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:693,834</w:t>
                  </w:r>
                </w:p>
                <w:p w14:paraId="4E5D125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Ф:693,834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967A2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ED8705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:855,834</w:t>
                  </w:r>
                </w:p>
                <w:p w14:paraId="7059F14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Ф:855,834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58AE5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F31305D" w14:textId="77777777" w:rsidTr="009E2C77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8F5C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2.54.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C9D63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ст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>ционарных и одной передвижной д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зель генераторных  установок для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зервного электр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снабжения котел</w:t>
                  </w:r>
                  <w:r w:rsidRPr="00895AF3">
                    <w:rPr>
                      <w:sz w:val="20"/>
                      <w:szCs w:val="20"/>
                    </w:rPr>
                    <w:t>ь</w:t>
                  </w:r>
                  <w:r w:rsidRPr="00895AF3">
                    <w:rPr>
                      <w:sz w:val="20"/>
                      <w:szCs w:val="20"/>
                    </w:rPr>
                    <w:t>ных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2AFC2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1842C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79C2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D2F7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D20E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6729,81818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793F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3A5D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3F389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6C191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6 729,818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0B14F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3B05F6F" w14:textId="77777777" w:rsidTr="009E2C77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191C5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2.55.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0935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5 дымососов  для котельных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F0230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1DC7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2C90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79DB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A2C7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356,36136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92A9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44071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D129E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41DC1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356,361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A4146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78756A6" w14:textId="77777777" w:rsidTr="007A6433">
              <w:trPr>
                <w:trHeight w:val="130"/>
              </w:trPr>
              <w:tc>
                <w:tcPr>
                  <w:tcW w:w="1484" w:type="dxa"/>
                  <w:tcBorders>
                    <w:bottom w:val="nil"/>
                  </w:tcBorders>
                </w:tcPr>
                <w:p w14:paraId="4049E3E4" w14:textId="77777777" w:rsidR="00AC5B6C" w:rsidRPr="00895AF3" w:rsidRDefault="00AC5B6C" w:rsidP="009E2C7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02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14:paraId="6DB86F0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C5B6C" w:rsidRPr="00895AF3" w14:paraId="4F591BB8" w14:textId="77777777" w:rsidTr="009E2C77">
              <w:trPr>
                <w:trHeight w:val="390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3FDA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Задача 3: Обеспечение условий для повышения качества предоставления жилищно-коммунальных услуг в сф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ре водоснабжения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F82B8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B4ED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C2B5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5 074,611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7093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4806,3853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9325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2479,</w:t>
                  </w:r>
                </w:p>
                <w:p w14:paraId="309CDF4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42451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EEFC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:306,83687</w:t>
                  </w:r>
                </w:p>
                <w:p w14:paraId="5CB078B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Ф:166,83687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491E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:2316,49</w:t>
                  </w:r>
                </w:p>
                <w:p w14:paraId="252EEB7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Ф:2140,209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C214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3064791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12198,29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6C70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:24045,75</w:t>
                  </w:r>
                </w:p>
                <w:p w14:paraId="628DC5D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Ф:14667,4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EC67DA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AC5B6C" w:rsidRPr="00895AF3" w14:paraId="7CC6CAB7" w14:textId="77777777" w:rsidTr="009E2C77">
              <w:trPr>
                <w:trHeight w:val="54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92FB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1F78EF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36DC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6FD9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2 812,542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AD68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2119,20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4F47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642FC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898CC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:797,55</w:t>
                  </w:r>
                </w:p>
                <w:p w14:paraId="29EAA3E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Ф:622,799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FC20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9062,0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3FF0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:14791,3</w:t>
                  </w:r>
                </w:p>
                <w:p w14:paraId="75BAAF7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Ф:5554,54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5EB3E6E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895AF3">
                    <w:rPr>
                      <w:b/>
                      <w:sz w:val="20"/>
                      <w:szCs w:val="20"/>
                    </w:rPr>
                    <w:t>т.ч</w:t>
                  </w:r>
                  <w:proofErr w:type="spellEnd"/>
                  <w:r w:rsidRPr="00895AF3">
                    <w:rPr>
                      <w:b/>
                      <w:sz w:val="20"/>
                      <w:szCs w:val="20"/>
                    </w:rPr>
                    <w:t>. кра</w:t>
                  </w:r>
                  <w:r w:rsidRPr="00895AF3">
                    <w:rPr>
                      <w:b/>
                      <w:sz w:val="20"/>
                      <w:szCs w:val="20"/>
                    </w:rPr>
                    <w:t>е</w:t>
                  </w:r>
                  <w:r w:rsidRPr="00895AF3">
                    <w:rPr>
                      <w:b/>
                      <w:sz w:val="20"/>
                      <w:szCs w:val="20"/>
                    </w:rPr>
                    <w:t>вой бюджет</w:t>
                  </w:r>
                </w:p>
              </w:tc>
            </w:tr>
            <w:tr w:rsidR="00AC5B6C" w:rsidRPr="00895AF3" w14:paraId="3F718D70" w14:textId="77777777" w:rsidTr="009E2C77">
              <w:trPr>
                <w:trHeight w:val="728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BB6A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A2AE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CD003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D1F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2 262,068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1719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2687,18532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EAAB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2479,</w:t>
                  </w:r>
                </w:p>
                <w:p w14:paraId="4998A6B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42451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0B22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:306,83687</w:t>
                  </w:r>
                </w:p>
                <w:p w14:paraId="4CFEEBF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Ф:166,83687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B02BB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:1292,41</w:t>
                  </w:r>
                </w:p>
                <w:p w14:paraId="038AF04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Ф:1292,41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11FA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:3136,289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8ECB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:12164,21</w:t>
                  </w:r>
                </w:p>
                <w:p w14:paraId="64BD08A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Ф:8887,9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302047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D4248C3" w14:textId="77777777" w:rsidTr="009E2C77">
              <w:trPr>
                <w:trHeight w:val="728"/>
              </w:trPr>
              <w:tc>
                <w:tcPr>
                  <w:tcW w:w="3579" w:type="dxa"/>
                  <w:gridSpan w:val="3"/>
                  <w:tcBorders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4BDD7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37C585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56560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F398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E30C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631CF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BDAB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1AEC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:226,0</w:t>
                  </w:r>
                </w:p>
                <w:p w14:paraId="57FA4F5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Ф:225,0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8C2E16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CE3C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:226,0</w:t>
                  </w:r>
                </w:p>
                <w:p w14:paraId="4BCA790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Ф:225,0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192869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внебюдже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т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ные исто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ч</w:t>
                  </w:r>
                  <w:r w:rsidRPr="00895AF3">
                    <w:rPr>
                      <w:b/>
                      <w:bCs/>
                      <w:sz w:val="20"/>
                      <w:szCs w:val="20"/>
                    </w:rPr>
                    <w:t>ники</w:t>
                  </w:r>
                </w:p>
              </w:tc>
            </w:tr>
            <w:tr w:rsidR="00AC5B6C" w:rsidRPr="00895AF3" w14:paraId="58379190" w14:textId="77777777" w:rsidTr="009E2C77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EE4EF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58F3D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сме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ной документации технического пер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вооружения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заборного соор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 xml:space="preserve">жения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в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Пол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мошное,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F2DD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F37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235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4E3B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18D1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2EBD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5BF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EFC07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7BED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6222D7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B304BE5" w14:textId="77777777" w:rsidTr="009E2C77">
              <w:trPr>
                <w:trHeight w:val="159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81EE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26326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мости техническ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го перевооружения водозаборного с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оружения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в с. 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ломошное, ст. Озимая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7580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8E58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93AF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D8CD6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DE6C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B36C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90A1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D9DAE9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EB50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B300B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ED7A817" w14:textId="77777777" w:rsidTr="009E2C77">
              <w:trPr>
                <w:trHeight w:val="60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DC65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3.3.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0414D9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Капитальный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 водозаборн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го узла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в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Пол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мошное 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495F0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2021-2022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DD0A2C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2B7B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B4DC8B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2119,2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9A5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F44EE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83FB5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94D0E9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35B1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:2119,2</w:t>
                  </w:r>
                </w:p>
                <w:p w14:paraId="12EAB59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Ф:2119,2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14428A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5F187FB2" w14:textId="77777777" w:rsidTr="009E2C77">
              <w:trPr>
                <w:trHeight w:val="52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258610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8E5DB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AE4D8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E0632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476F8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DA07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21,40607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312E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2078,12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9484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6277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:1000</w:t>
                  </w:r>
                </w:p>
                <w:p w14:paraId="19C4635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22A35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E1320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:3099,53</w:t>
                  </w:r>
                </w:p>
                <w:p w14:paraId="2749D05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Ф:3099,53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5CAC5F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F138E66" w14:textId="77777777" w:rsidTr="009E2C77">
              <w:trPr>
                <w:trHeight w:val="63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E7C50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 3.4.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7D7C1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 xml:space="preserve">ного узла в  ст.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Озимая</w:t>
                  </w:r>
                  <w:proofErr w:type="gramEnd"/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0DAE0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FDA4D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D58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9967F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6486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851AF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87DB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3AC162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97D0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19E404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38F15319" w14:textId="77777777" w:rsidTr="009E2C77">
              <w:trPr>
                <w:trHeight w:val="510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4AACE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D81B0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92D75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45B1DF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9308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83E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364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33E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FD95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F31413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A06CD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87C706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0695169" w14:textId="77777777" w:rsidTr="009E2C77">
              <w:trPr>
                <w:trHeight w:val="55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0DAF9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3.5.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115EE9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Проведение стро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тельного контроля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 xml:space="preserve">ного узла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в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ломошное 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16F4D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EA0F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E8BE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5AF8E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AE49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17E8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FE7E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C10B4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A3B4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121954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1876220D" w14:textId="77777777" w:rsidTr="009E2C77">
              <w:trPr>
                <w:trHeight w:val="61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6509F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3BA33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8F0689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E84D8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31F7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0BEA6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B81A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8B0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3E45E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0D323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D679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8CCBE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001C5FB2" w14:textId="77777777" w:rsidTr="009E2C77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50E2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 3.6.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FC1E2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Проведение стро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тельного контроля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 xml:space="preserve">ного узла в ст.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Озимая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D4B9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95A4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A77F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934D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0C19F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C924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4E2E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D1460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773E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A61FB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5AA4E9B" w14:textId="77777777" w:rsidTr="009E2C77">
              <w:trPr>
                <w:trHeight w:val="135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FCE7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F05CF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Разработка проекта зон санитарной охраны для водоз</w:t>
                  </w:r>
                  <w:r w:rsidRPr="00895AF3">
                    <w:rPr>
                      <w:sz w:val="20"/>
                      <w:szCs w:val="20"/>
                    </w:rPr>
                    <w:t>а</w:t>
                  </w:r>
                  <w:r w:rsidRPr="00895AF3">
                    <w:rPr>
                      <w:sz w:val="20"/>
                      <w:szCs w:val="20"/>
                    </w:rPr>
                    <w:t>борной скважины в с. Поломошное, с. Красноярское, п. 12 Лет Октября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A765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2021-2023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B04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010B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E90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7476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C5BB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:200,0</w:t>
                  </w:r>
                </w:p>
                <w:p w14:paraId="2BC684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Ф:60,0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8A4C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:140,0</w:t>
                  </w:r>
                </w:p>
                <w:p w14:paraId="0735B0D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Ф:140,0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1CF215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0027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:340,0</w:t>
                  </w:r>
                </w:p>
                <w:p w14:paraId="1CAC727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Ф:200,0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EB01F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C9E61F7" w14:textId="77777777" w:rsidTr="009E2C77">
              <w:trPr>
                <w:trHeight w:val="139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96710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3.8.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7B799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об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рудования и мат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риалов  для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снабжения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400A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2022-2023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C9D0F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3A7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2444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67CC7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88,19395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BBD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059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B987B4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D1F4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:88,193395</w:t>
                  </w:r>
                </w:p>
                <w:p w14:paraId="7965457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Ф:88,193395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262D2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417889A7" w14:textId="77777777" w:rsidTr="009E2C77">
              <w:trPr>
                <w:trHeight w:val="138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14128" w14:textId="77777777" w:rsidR="00AC5B6C" w:rsidRPr="00895AF3" w:rsidRDefault="00AC5B6C" w:rsidP="009E2C7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895AF3">
                    <w:rPr>
                      <w:i/>
                      <w:sz w:val="20"/>
                      <w:szCs w:val="20"/>
                    </w:rPr>
                    <w:t>Мероприятие 3.9.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D824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Проверка дост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верности сметной стоимости по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тальному ремонту  водозаборного с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оружения с. Ник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лаевка, с.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Красн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ярское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AF8F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CFCA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5A15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B0DB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A55D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CC91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B4D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BB226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236DD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C3968D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6DB3912" w14:textId="77777777" w:rsidTr="009E2C77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459B5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44F7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 xml:space="preserve">ного сооружения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. Николаевка, с.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Краснояское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со строительным ко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>тролем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A38D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26B9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551A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6A1B1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DBCF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6019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8568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FD357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8F2C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862F8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C9B2983" w14:textId="77777777" w:rsidTr="009E2C77">
              <w:trPr>
                <w:trHeight w:val="1560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9434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3.11.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05E02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сме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ной документации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>ного сооружения в п. им. Мамонтова,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4A2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8B68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1AD2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BF7E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2FB4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E34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364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74291E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364B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9BAF2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44B5DF4" w14:textId="77777777" w:rsidTr="009E2C77">
              <w:trPr>
                <w:trHeight w:val="160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43ED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3.12.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C679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Проверка дост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верности сметной стоимости по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тальному ремонту  водозаборного с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оружения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Мамонтова, с. Калмыцкие Мысы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E2A3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6B2F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D45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F56A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CBDDF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10423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A571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7BA58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B2C2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28A4E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BE7D98E" w14:textId="77777777" w:rsidTr="009E2C77">
              <w:trPr>
                <w:trHeight w:val="15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6035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8C44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водозабо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 xml:space="preserve">ного сооружения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п.им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Мамонтова, с. Калмыцкие Мысы со стро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тельным контр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лем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DB4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ED9D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903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A37A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502F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F91A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377E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CCAB2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CE816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24854B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E2B630B" w14:textId="77777777" w:rsidTr="009E2C77">
              <w:trPr>
                <w:trHeight w:val="142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892294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474D9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проек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но-сметной док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ментации по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тальному ремонту водопроводной сети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Николаевка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C791CF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D58C13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F834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08482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C3D79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1322E7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D2C918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1D8994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DF8F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14C4D4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1AE0BFF" w14:textId="77777777" w:rsidTr="009E2C77">
              <w:trPr>
                <w:trHeight w:val="1335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183903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41359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Проверка дост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верности сметной стоимости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тального ремонта водопроводных сетей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Николае</w:t>
                  </w:r>
                  <w:r w:rsidRPr="00895AF3">
                    <w:rPr>
                      <w:sz w:val="20"/>
                      <w:szCs w:val="20"/>
                    </w:rPr>
                    <w:t>в</w:t>
                  </w:r>
                  <w:r w:rsidRPr="00895AF3">
                    <w:rPr>
                      <w:sz w:val="20"/>
                      <w:szCs w:val="20"/>
                    </w:rPr>
                    <w:t>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3B111D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B05F28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E359F8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34BA6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3DFF78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226F3E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B675E7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A0305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B07B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6012F0D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63F4E0B" w14:textId="77777777" w:rsidTr="009E2C77">
              <w:trPr>
                <w:trHeight w:val="117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D0F0FB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3.16.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DA2C9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капитального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монта водопрово</w:t>
                  </w:r>
                  <w:r w:rsidRPr="00895AF3">
                    <w:rPr>
                      <w:sz w:val="20"/>
                      <w:szCs w:val="20"/>
                    </w:rPr>
                    <w:t>д</w:t>
                  </w:r>
                  <w:r w:rsidRPr="00895AF3">
                    <w:rPr>
                      <w:sz w:val="20"/>
                      <w:szCs w:val="20"/>
                    </w:rPr>
                    <w:t xml:space="preserve">ных сетей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Ник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лаевка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DEE035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F02C99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8FC8D7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BCC898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0C555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D6E6F6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0B3F8E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60FB9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A03D0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2052DEF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2245FA5" w14:textId="77777777" w:rsidTr="009E2C77">
              <w:trPr>
                <w:trHeight w:val="274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5A1BF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3.17.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4DEA2E" w14:textId="77777777" w:rsidR="00AC5B6C" w:rsidRPr="00895AF3" w:rsidRDefault="00AC5B6C" w:rsidP="009E2C77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895AF3">
                    <w:rPr>
                      <w:color w:val="000000"/>
                      <w:sz w:val="20"/>
                      <w:szCs w:val="20"/>
                    </w:rPr>
                    <w:t>Приобретение ун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и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версального гидр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динамического высоконапорного водоструйного а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п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парата для 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мывки трубопр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о</w:t>
                  </w:r>
                  <w:r w:rsidRPr="00895AF3">
                    <w:rPr>
                      <w:color w:val="000000"/>
                      <w:sz w:val="20"/>
                      <w:szCs w:val="20"/>
                    </w:rPr>
                    <w:t>водов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D1DA7D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5BC1D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CC754A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07C37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2E19D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177,41667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452846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CAEB30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17935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7C9BD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177,41667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1B727C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4917382" w14:textId="77777777" w:rsidTr="009E2C77">
              <w:trPr>
                <w:trHeight w:val="930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75FC0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3.18.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52968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строительному контролю и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тальному ремонту  скважин п.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Гавр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ловский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и п. 12 лет Октября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646CF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B4151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A9B14B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0,70575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766AC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EB13E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678D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A419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9800B4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03E334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0,70575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4D43293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59F1981" w14:textId="77777777" w:rsidTr="009E2C77">
              <w:trPr>
                <w:trHeight w:val="750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09091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AF4A9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C7CF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E2AC8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0A11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69,869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319D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8863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C1172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2686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8CB9A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B9E00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69,86925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9D544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24FE2E3A" w14:textId="77777777" w:rsidTr="009E2C77">
              <w:trPr>
                <w:trHeight w:val="852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A251B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3.19.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25A9E2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895AF3">
                    <w:rPr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 xml:space="preserve"> мероприятий по капитальному 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 xml:space="preserve">монту скважин п.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Гавриловский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, п.12 лет Октября.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2F2C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7C40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0852A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27,70378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7B22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A41B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797C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714D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D6A07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6EFD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27,70378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DBADEB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2E38C4D" w14:textId="77777777" w:rsidTr="009E2C77">
              <w:trPr>
                <w:trHeight w:val="555"/>
              </w:trPr>
              <w:tc>
                <w:tcPr>
                  <w:tcW w:w="1672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03F9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D33EA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716C9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1E481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7E74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2 742,673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0746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E2C3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33EE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106B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5CBDB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86F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2 742,67322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CD3C2C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3FCB92AD" w14:textId="77777777" w:rsidTr="009E2C77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E8A618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3.20.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CC661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Услуги финанс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вой аренды (лизи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>га) экскаватора погрузчика с 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полнительным оборудованием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57639D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65FC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5FBC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2 147,931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3F83BD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2644,77925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51C4B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99B51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680042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D50F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88286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4 792,71025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82463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FC00891" w14:textId="77777777" w:rsidTr="009E2C77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FC6DE9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3.21.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0B57698F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Ремонт участка водопроводной насосной станции котельной № 1 на территории ЦРБ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7946B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B14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7F90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6,160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B9904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850062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93F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AD7798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D4B0A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149E2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6,160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04A1C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544E1E93" w14:textId="77777777" w:rsidTr="009E2C77">
              <w:trPr>
                <w:trHeight w:val="898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5158D7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 3.22.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0487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Ремонт участка водопроводной сети с. Поломо</w:t>
                  </w:r>
                  <w:r w:rsidRPr="00895AF3">
                    <w:rPr>
                      <w:sz w:val="20"/>
                      <w:szCs w:val="20"/>
                    </w:rPr>
                    <w:t>ш</w:t>
                  </w:r>
                  <w:r w:rsidRPr="00895AF3">
                    <w:rPr>
                      <w:sz w:val="20"/>
                      <w:szCs w:val="20"/>
                    </w:rPr>
                    <w:t>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5491F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101E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C284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39,568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5113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356F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B890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3FEA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C9DEA8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13AC89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39,568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2DD4E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2E30D6E7" w14:textId="77777777" w:rsidTr="009E2C77">
              <w:trPr>
                <w:trHeight w:val="10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3F7DA1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3.23.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7C69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проек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но-сметной док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ментации по бур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нию водозаборной скважины  с. П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ломошное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C0AFF0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582E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BEB4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DECDE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DE41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44A2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DA76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81C60E7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3BE5E2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2DD42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EB34EC8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2B123A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3.24.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08473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пр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верки достоверн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сти сметной сто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мости бурения  водозаборной скважины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 Пол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мошное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ED5E2A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5075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6B44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F2E6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530F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43,97486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4491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94337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876D1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C70034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43,975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03AE6C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4D0BE80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FE2323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3.24.1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E1F7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Разработка проек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но-сметной док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ментации на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тальный ремонт системы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снабжения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. 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9F9A87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1AD3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EB65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75E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E093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83614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808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1223,083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9BE4CC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7A5630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1223,083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7ED4626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76AB93A8" w14:textId="77777777" w:rsidTr="009E2C77">
              <w:trPr>
                <w:trHeight w:val="136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728F25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3.24.2</w:t>
                  </w:r>
                </w:p>
              </w:tc>
              <w:tc>
                <w:tcPr>
                  <w:tcW w:w="1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E4E1A6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Проверка 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дост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верности опред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ления системной стоимости кап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тального ремонта системы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>снабжения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 xml:space="preserve"> с. 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колаевка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FB1571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64F7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360B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260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E64F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54926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8058B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D78D1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64D735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50,000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44DC5D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1A2340A" w14:textId="77777777" w:rsidTr="009E2C77">
              <w:trPr>
                <w:trHeight w:val="1275"/>
              </w:trPr>
              <w:tc>
                <w:tcPr>
                  <w:tcW w:w="1672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F4C89F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3.25.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55C55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гл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>бинных погружных насосов для вод</w:t>
                  </w:r>
                  <w:r w:rsidRPr="00895AF3">
                    <w:rPr>
                      <w:sz w:val="20"/>
                      <w:szCs w:val="20"/>
                    </w:rPr>
                    <w:t>о</w:t>
                  </w:r>
                  <w:r w:rsidRPr="00895AF3">
                    <w:rPr>
                      <w:sz w:val="20"/>
                      <w:szCs w:val="20"/>
                    </w:rPr>
                    <w:t xml:space="preserve">заборных скважин Поспелихинского 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района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8050B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A4E8C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82D68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D211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9BF2C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</w:t>
                  </w:r>
                </w:p>
                <w:p w14:paraId="61BCD02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91,71903</w:t>
                  </w:r>
                </w:p>
                <w:p w14:paraId="238AFDB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</w:t>
                  </w:r>
                </w:p>
                <w:p w14:paraId="2633B47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91,71903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E028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:106,83687</w:t>
                  </w:r>
                </w:p>
                <w:p w14:paraId="50D4E1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Ф:106,83687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DE6BA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D5397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B0B5D5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 198,556</w:t>
                  </w:r>
                </w:p>
                <w:p w14:paraId="3E0949F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Ф:</w:t>
                  </w:r>
                </w:p>
                <w:p w14:paraId="0566933F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198,556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B2B92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EF3B227" w14:textId="77777777" w:rsidTr="009E2C77">
              <w:trPr>
                <w:trHeight w:val="67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6B3576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Мероприятие</w:t>
                  </w:r>
                </w:p>
                <w:p w14:paraId="492CAFE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3.26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4440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Замена водонапо</w:t>
                  </w:r>
                  <w:r w:rsidRPr="00895AF3">
                    <w:rPr>
                      <w:sz w:val="20"/>
                      <w:szCs w:val="20"/>
                    </w:rPr>
                    <w:t>р</w:t>
                  </w:r>
                  <w:r w:rsidRPr="00895AF3">
                    <w:rPr>
                      <w:sz w:val="20"/>
                      <w:szCs w:val="20"/>
                    </w:rPr>
                    <w:t>ной башни в пос. Факел Социализма Поспелихинского района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B935D1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8432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527B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1EE6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2B09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E6BC5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9649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:152,941</w:t>
                  </w:r>
                </w:p>
                <w:p w14:paraId="2225EB9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Ф:152,941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3CB28A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3E2E4EF" w14:textId="77777777" w:rsidR="00AC5B6C" w:rsidRPr="00895AF3" w:rsidRDefault="00AC5B6C" w:rsidP="009E2C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:152,941</w:t>
                  </w:r>
                </w:p>
                <w:p w14:paraId="727577FE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Ф:152,941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1F893CF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476B410" w14:textId="77777777" w:rsidTr="009E2C77">
              <w:trPr>
                <w:trHeight w:val="618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60682B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2A78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6721DE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2907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D2C1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1B97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5B44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290D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A673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:797,55</w:t>
                  </w:r>
                </w:p>
                <w:p w14:paraId="0857435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Ф:622,799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BE17BA" w14:textId="77777777" w:rsidR="00AC5B6C" w:rsidRPr="00895AF3" w:rsidRDefault="00AC5B6C" w:rsidP="009E2C7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5A0EEE0" w14:textId="77777777" w:rsidR="00AC5B6C" w:rsidRPr="00895AF3" w:rsidRDefault="00AC5B6C" w:rsidP="009E2C77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:797,55</w:t>
                  </w:r>
                </w:p>
                <w:p w14:paraId="59F8B29B" w14:textId="77777777" w:rsidR="00AC5B6C" w:rsidRPr="00895AF3" w:rsidRDefault="00AC5B6C" w:rsidP="009E2C7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Ф:622,799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4E8DD1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3438313C" w14:textId="77777777" w:rsidTr="009E2C77">
              <w:trPr>
                <w:trHeight w:val="440"/>
              </w:trPr>
              <w:tc>
                <w:tcPr>
                  <w:tcW w:w="1672" w:type="dxa"/>
                  <w:gridSpan w:val="2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8E6BB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6061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014491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5D68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479C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F79E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4E49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1715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6925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sz w:val="20"/>
                      <w:szCs w:val="20"/>
                    </w:rPr>
                    <w:t>:226,0</w:t>
                  </w:r>
                </w:p>
                <w:p w14:paraId="1879DF9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Ф:225,00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845E1C" w14:textId="77777777" w:rsidR="00AC5B6C" w:rsidRPr="00895AF3" w:rsidRDefault="00AC5B6C" w:rsidP="009E2C7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F1B0401" w14:textId="77777777" w:rsidR="00AC5B6C" w:rsidRPr="00895AF3" w:rsidRDefault="00AC5B6C" w:rsidP="009E2C77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sz w:val="20"/>
                      <w:szCs w:val="20"/>
                    </w:rPr>
                    <w:t>:226,0</w:t>
                  </w:r>
                </w:p>
                <w:p w14:paraId="7A757E2A" w14:textId="77777777" w:rsidR="00AC5B6C" w:rsidRPr="00895AF3" w:rsidRDefault="00AC5B6C" w:rsidP="009E2C7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sz w:val="20"/>
                      <w:szCs w:val="20"/>
                    </w:rPr>
                    <w:t>Ф:225,00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08760F5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внебюдже</w:t>
                  </w:r>
                  <w:r w:rsidRPr="00895AF3">
                    <w:rPr>
                      <w:sz w:val="20"/>
                      <w:szCs w:val="20"/>
                    </w:rPr>
                    <w:t>т</w:t>
                  </w:r>
                  <w:r w:rsidRPr="00895AF3">
                    <w:rPr>
                      <w:sz w:val="20"/>
                      <w:szCs w:val="20"/>
                    </w:rPr>
                    <w:t>ные источн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ки</w:t>
                  </w:r>
                </w:p>
              </w:tc>
            </w:tr>
            <w:tr w:rsidR="00AC5B6C" w:rsidRPr="00895AF3" w14:paraId="1BCCED24" w14:textId="77777777" w:rsidTr="009E2C77">
              <w:trPr>
                <w:trHeight w:val="440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AC5AB7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Мероприятие </w:t>
                  </w:r>
                </w:p>
                <w:p w14:paraId="3C4F671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3.27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3CBF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тр</w:t>
                  </w:r>
                  <w:r w:rsidRPr="00895AF3">
                    <w:rPr>
                      <w:sz w:val="20"/>
                      <w:szCs w:val="20"/>
                    </w:rPr>
                    <w:t>у</w:t>
                  </w:r>
                  <w:r w:rsidRPr="00895AF3">
                    <w:rPr>
                      <w:sz w:val="20"/>
                      <w:szCs w:val="20"/>
                    </w:rPr>
                    <w:t xml:space="preserve">бы </w:t>
                  </w:r>
                  <w:r w:rsidRPr="00895AF3">
                    <w:rPr>
                      <w:sz w:val="20"/>
                      <w:szCs w:val="20"/>
                      <w:lang w:val="en-US"/>
                    </w:rPr>
                    <w:t xml:space="preserve">PERT </w:t>
                  </w:r>
                  <w:r w:rsidRPr="00895AF3">
                    <w:rPr>
                      <w:sz w:val="20"/>
                      <w:szCs w:val="20"/>
                    </w:rPr>
                    <w:t>ДУ-125</w:t>
                  </w:r>
                </w:p>
              </w:tc>
              <w:tc>
                <w:tcPr>
                  <w:tcW w:w="992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7252D1B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40453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D2C9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4B19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6DB6A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46B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2DC8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2F3FF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F37460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685F32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3BC4363E" w14:textId="77777777" w:rsidTr="009E2C77">
              <w:trPr>
                <w:trHeight w:val="1365"/>
              </w:trPr>
              <w:tc>
                <w:tcPr>
                  <w:tcW w:w="357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241B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Задача 4: Обеспечение условий для повышения качества предоставления жилищно-коммунальных услуг в сф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ре ТКО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0CA5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EA3C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CCF2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49D5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2918,642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84915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8405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1190,700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9615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7F34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273C351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6116,0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CC45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0994039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11689,834Ф:</w:t>
                  </w:r>
                </w:p>
                <w:p w14:paraId="0E595E4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5573,834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5821DF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Итого</w:t>
                  </w:r>
                </w:p>
              </w:tc>
            </w:tr>
            <w:tr w:rsidR="00AC5B6C" w:rsidRPr="00895AF3" w14:paraId="3F62A5FB" w14:textId="77777777" w:rsidTr="009E2C77">
              <w:trPr>
                <w:trHeight w:val="510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61B42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48140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539A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228E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78F84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988E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4F5FB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D7AA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6EB5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4DDEB1C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6116,0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63AD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895AF3">
                    <w:rPr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895AF3">
                    <w:rPr>
                      <w:b/>
                      <w:bCs/>
                      <w:sz w:val="20"/>
                      <w:szCs w:val="20"/>
                    </w:rPr>
                    <w:t>:</w:t>
                  </w:r>
                </w:p>
                <w:p w14:paraId="4E1B2783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6116,0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2C7A07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895AF3">
                    <w:rPr>
                      <w:sz w:val="20"/>
                      <w:szCs w:val="20"/>
                    </w:rPr>
                    <w:t>т.ч</w:t>
                  </w:r>
                  <w:proofErr w:type="spellEnd"/>
                  <w:r w:rsidRPr="00895AF3">
                    <w:rPr>
                      <w:sz w:val="20"/>
                      <w:szCs w:val="20"/>
                    </w:rPr>
                    <w:t>. кра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вой бюджет</w:t>
                  </w:r>
                </w:p>
              </w:tc>
            </w:tr>
            <w:tr w:rsidR="00AC5B6C" w:rsidRPr="00895AF3" w14:paraId="1D96E86E" w14:textId="77777777" w:rsidTr="009E2C77">
              <w:trPr>
                <w:trHeight w:val="552"/>
              </w:trPr>
              <w:tc>
                <w:tcPr>
                  <w:tcW w:w="357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8657F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A728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389B4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9E4C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1 464,492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9CAF5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2918,64175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BE2B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615F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1190,7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4C1F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25E60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B5886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5573,834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5FE9B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636686E3" w14:textId="77777777" w:rsidTr="009E2C77">
              <w:trPr>
                <w:trHeight w:val="585"/>
              </w:trPr>
              <w:tc>
                <w:tcPr>
                  <w:tcW w:w="1672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F85A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Мероприятие 4.1.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897FCC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Приобретение ко</w:t>
                  </w:r>
                  <w:r w:rsidRPr="00895AF3">
                    <w:rPr>
                      <w:sz w:val="20"/>
                      <w:szCs w:val="20"/>
                    </w:rPr>
                    <w:t>н</w:t>
                  </w:r>
                  <w:r w:rsidRPr="00895AF3">
                    <w:rPr>
                      <w:sz w:val="20"/>
                      <w:szCs w:val="20"/>
                    </w:rPr>
                    <w:t xml:space="preserve">тейнеров и (или) 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бункеров для накопления ТКО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9C99B0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2020 - 2021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4D975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 xml:space="preserve">страция </w:t>
                  </w:r>
                  <w:r w:rsidRPr="00895AF3">
                    <w:rPr>
                      <w:sz w:val="20"/>
                      <w:szCs w:val="20"/>
                    </w:rPr>
                    <w:lastRenderedPageBreak/>
                    <w:t>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2B93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96FEA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74F8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2E0F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BDEF7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97E8B2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C6A6F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8FF40D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 xml:space="preserve">краевой бюджет </w:t>
                  </w:r>
                </w:p>
              </w:tc>
            </w:tr>
            <w:tr w:rsidR="00AC5B6C" w:rsidRPr="00895AF3" w14:paraId="7F6B9373" w14:textId="77777777" w:rsidTr="009E2C77">
              <w:trPr>
                <w:trHeight w:val="675"/>
              </w:trPr>
              <w:tc>
                <w:tcPr>
                  <w:tcW w:w="1672" w:type="dxa"/>
                  <w:gridSpan w:val="2"/>
                  <w:vMerge/>
                  <w:tcBorders>
                    <w:top w:val="single" w:sz="8" w:space="0" w:color="000000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1A10E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99C9A30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7D3DFE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1912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AAFA1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1 464,492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E0963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2918,64175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0B1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7808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1190,7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BBA27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61399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EB4461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95AF3">
                    <w:rPr>
                      <w:b/>
                      <w:bCs/>
                      <w:sz w:val="20"/>
                      <w:szCs w:val="20"/>
                    </w:rPr>
                    <w:t>5573,834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AAEDA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  <w:tr w:rsidR="00AC5B6C" w:rsidRPr="00895AF3" w14:paraId="157C66D2" w14:textId="77777777" w:rsidTr="009E2C77">
              <w:trPr>
                <w:trHeight w:val="482"/>
              </w:trPr>
              <w:tc>
                <w:tcPr>
                  <w:tcW w:w="1672" w:type="dxa"/>
                  <w:gridSpan w:val="2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D04B21D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lastRenderedPageBreak/>
                    <w:t xml:space="preserve">Мероприятие </w:t>
                  </w:r>
                </w:p>
                <w:p w14:paraId="1831EECF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center"/>
                </w:tcPr>
                <w:p w14:paraId="4EA340BB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Организация о</w:t>
                  </w:r>
                  <w:r w:rsidRPr="00895AF3">
                    <w:rPr>
                      <w:sz w:val="20"/>
                      <w:szCs w:val="20"/>
                    </w:rPr>
                    <w:t>б</w:t>
                  </w:r>
                  <w:r w:rsidRPr="00895AF3">
                    <w:rPr>
                      <w:sz w:val="20"/>
                      <w:szCs w:val="20"/>
                    </w:rPr>
                    <w:t>ращения с ТКО на территории Посп</w:t>
                  </w:r>
                  <w:r w:rsidRPr="00895AF3">
                    <w:rPr>
                      <w:sz w:val="20"/>
                      <w:szCs w:val="20"/>
                    </w:rPr>
                    <w:t>е</w:t>
                  </w:r>
                  <w:r w:rsidRPr="00895AF3">
                    <w:rPr>
                      <w:sz w:val="20"/>
                      <w:szCs w:val="20"/>
                    </w:rPr>
                    <w:t>лихинского района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67F7355A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2020-2025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11C69B5C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Админ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страция Поспел</w:t>
                  </w:r>
                  <w:r w:rsidRPr="00895AF3">
                    <w:rPr>
                      <w:sz w:val="20"/>
                      <w:szCs w:val="20"/>
                    </w:rPr>
                    <w:t>и</w:t>
                  </w:r>
                  <w:r w:rsidRPr="00895AF3">
                    <w:rPr>
                      <w:sz w:val="20"/>
                      <w:szCs w:val="20"/>
                    </w:rPr>
                    <w:t>хинского района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0B42CDD9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1CDFC4D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4F90339E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6A190C5D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14:paraId="5DFC2F10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A66C81" w14:textId="77777777" w:rsidR="00AC5B6C" w:rsidRPr="00895AF3" w:rsidRDefault="00AC5B6C" w:rsidP="009E2C7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AF3">
                    <w:rPr>
                      <w:bCs/>
                      <w:sz w:val="20"/>
                      <w:szCs w:val="20"/>
                    </w:rPr>
                    <w:t>6116,0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D55B9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BEE714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краевой бюджет</w:t>
                  </w:r>
                </w:p>
              </w:tc>
            </w:tr>
            <w:tr w:rsidR="00AC5B6C" w:rsidRPr="00895AF3" w14:paraId="7C7E6365" w14:textId="77777777" w:rsidTr="009E2C77">
              <w:trPr>
                <w:trHeight w:val="482"/>
              </w:trPr>
              <w:tc>
                <w:tcPr>
                  <w:tcW w:w="1672" w:type="dxa"/>
                  <w:gridSpan w:val="2"/>
                  <w:vMerge/>
                  <w:tcBorders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14:paraId="60813857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7" w:type="dxa"/>
                  <w:vMerge/>
                  <w:tcBorders>
                    <w:left w:val="single" w:sz="4" w:space="0" w:color="auto"/>
                    <w:bottom w:val="single" w:sz="8" w:space="0" w:color="000000"/>
                    <w:right w:val="nil"/>
                  </w:tcBorders>
                  <w:vAlign w:val="center"/>
                </w:tcPr>
                <w:p w14:paraId="585B4855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40F2BFD8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14:paraId="3BB68894" w14:textId="77777777" w:rsidR="00AC5B6C" w:rsidRPr="00895AF3" w:rsidRDefault="00AC5B6C" w:rsidP="009E2C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257B3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30B683C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27AAA974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593390F2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2A4C6A88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09FBC58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096D1D" w14:textId="77777777" w:rsidR="00AC5B6C" w:rsidRPr="00895AF3" w:rsidRDefault="00AC5B6C" w:rsidP="009E2C7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53ABAFA6" w14:textId="77777777" w:rsidR="00AC5B6C" w:rsidRPr="00895AF3" w:rsidRDefault="00AC5B6C" w:rsidP="009E2C77">
                  <w:pPr>
                    <w:jc w:val="center"/>
                    <w:rPr>
                      <w:sz w:val="20"/>
                      <w:szCs w:val="20"/>
                    </w:rPr>
                  </w:pPr>
                  <w:r w:rsidRPr="00895AF3">
                    <w:rPr>
                      <w:sz w:val="20"/>
                      <w:szCs w:val="20"/>
                    </w:rPr>
                    <w:t>районный бюджет</w:t>
                  </w:r>
                </w:p>
              </w:tc>
            </w:tr>
          </w:tbl>
          <w:p w14:paraId="17B80FB5" w14:textId="77777777" w:rsidR="00AC5B6C" w:rsidRPr="00895AF3" w:rsidRDefault="00AC5B6C" w:rsidP="009E2C77">
            <w:pPr>
              <w:rPr>
                <w:sz w:val="20"/>
                <w:szCs w:val="20"/>
              </w:rPr>
            </w:pPr>
          </w:p>
          <w:p w14:paraId="0B3F4988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CC87300" w14:textId="77777777" w:rsidR="00895AF3" w:rsidRDefault="00895AF3">
      <w:pPr>
        <w:rPr>
          <w:sz w:val="28"/>
          <w:szCs w:val="28"/>
        </w:rPr>
        <w:sectPr w:rsidR="00895AF3" w:rsidSect="00895AF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032E770" w14:textId="41B97CCB" w:rsidR="00AC5B6C" w:rsidRPr="00AC5B6C" w:rsidRDefault="00895AF3" w:rsidP="009E2C77">
      <w:pPr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</w:t>
      </w:r>
      <w:r w:rsidR="00AC5B6C" w:rsidRPr="00AC5B6C">
        <w:rPr>
          <w:sz w:val="28"/>
          <w:szCs w:val="28"/>
        </w:rPr>
        <w:t>ИНИСТРАЦИЯ ПОСПЕЛИХИНСКОГО РАЙОНА</w:t>
      </w:r>
    </w:p>
    <w:p w14:paraId="2BE593AC" w14:textId="77777777" w:rsidR="00AC5B6C" w:rsidRPr="00AC5B6C" w:rsidRDefault="00AC5B6C" w:rsidP="009E2C77">
      <w:pPr>
        <w:ind w:left="567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АЛТАЙСКОГО КРАЯ </w:t>
      </w:r>
    </w:p>
    <w:p w14:paraId="215EFB1D" w14:textId="77777777" w:rsidR="00AC5B6C" w:rsidRPr="00AC5B6C" w:rsidRDefault="00AC5B6C" w:rsidP="009E2C77">
      <w:pPr>
        <w:rPr>
          <w:sz w:val="28"/>
          <w:szCs w:val="28"/>
        </w:rPr>
      </w:pPr>
    </w:p>
    <w:p w14:paraId="53D441E7" w14:textId="77777777" w:rsidR="00AC5B6C" w:rsidRPr="00AC5B6C" w:rsidRDefault="00AC5B6C" w:rsidP="009E2C77">
      <w:pPr>
        <w:rPr>
          <w:sz w:val="28"/>
          <w:szCs w:val="28"/>
        </w:rPr>
      </w:pPr>
    </w:p>
    <w:p w14:paraId="10F127DE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0E93272C" w14:textId="77777777" w:rsidR="00AC5B6C" w:rsidRPr="00AC5B6C" w:rsidRDefault="00AC5B6C" w:rsidP="009E2C77">
      <w:pPr>
        <w:pStyle w:val="1"/>
        <w:rPr>
          <w:b/>
          <w:szCs w:val="28"/>
        </w:rPr>
      </w:pPr>
    </w:p>
    <w:p w14:paraId="3E528D50" w14:textId="77777777" w:rsidR="00AC5B6C" w:rsidRPr="00AC5B6C" w:rsidRDefault="00AC5B6C" w:rsidP="009E2C77">
      <w:pPr>
        <w:rPr>
          <w:sz w:val="28"/>
          <w:szCs w:val="28"/>
        </w:rPr>
      </w:pPr>
    </w:p>
    <w:p w14:paraId="00041719" w14:textId="77777777" w:rsidR="00AC5B6C" w:rsidRPr="00AC5B6C" w:rsidRDefault="00AC5B6C" w:rsidP="009E2C77">
      <w:pPr>
        <w:pStyle w:val="1"/>
        <w:rPr>
          <w:b/>
          <w:szCs w:val="28"/>
        </w:rPr>
      </w:pPr>
      <w:r w:rsidRPr="00AC5B6C">
        <w:rPr>
          <w:szCs w:val="28"/>
        </w:rPr>
        <w:t>19.05.2025                                                                                                     № 268</w:t>
      </w:r>
    </w:p>
    <w:p w14:paraId="37F6D62D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138349C1" w14:textId="77777777" w:rsidR="00AC5B6C" w:rsidRPr="00AC5B6C" w:rsidRDefault="00AC5B6C" w:rsidP="009E2C77">
      <w:pPr>
        <w:rPr>
          <w:sz w:val="28"/>
          <w:szCs w:val="28"/>
        </w:rPr>
      </w:pPr>
    </w:p>
    <w:p w14:paraId="2EB12471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5CCFC6C9" w14:textId="77777777" w:rsidR="00AC5B6C" w:rsidRPr="00AC5B6C" w:rsidRDefault="00AC5B6C" w:rsidP="00895AF3">
      <w:pPr>
        <w:ind w:right="4822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О порядке </w:t>
      </w:r>
      <w:r w:rsidRPr="00AC5B6C">
        <w:rPr>
          <w:bCs/>
          <w:sz w:val="28"/>
          <w:szCs w:val="28"/>
        </w:rPr>
        <w:t>бесплатного посещения участниками специальной военной операции (СВО) и членами их семей, а также членами семей погибших (умерших) участников СВО, ветер</w:t>
      </w:r>
      <w:r w:rsidRPr="00AC5B6C">
        <w:rPr>
          <w:bCs/>
          <w:sz w:val="28"/>
          <w:szCs w:val="28"/>
        </w:rPr>
        <w:t>а</w:t>
      </w:r>
      <w:r w:rsidRPr="00AC5B6C">
        <w:rPr>
          <w:bCs/>
          <w:sz w:val="28"/>
          <w:szCs w:val="28"/>
        </w:rPr>
        <w:t>нами боевых действий из числа участников СВО мероприятий, пр</w:t>
      </w:r>
      <w:r w:rsidRPr="00AC5B6C">
        <w:rPr>
          <w:bCs/>
          <w:sz w:val="28"/>
          <w:szCs w:val="28"/>
        </w:rPr>
        <w:t>о</w:t>
      </w:r>
      <w:r w:rsidRPr="00AC5B6C">
        <w:rPr>
          <w:bCs/>
          <w:sz w:val="28"/>
          <w:szCs w:val="28"/>
        </w:rPr>
        <w:t>водимых (организуемых) в отделах, филиалах, структурных подраздел</w:t>
      </w:r>
      <w:r w:rsidRPr="00AC5B6C">
        <w:rPr>
          <w:bCs/>
          <w:sz w:val="28"/>
          <w:szCs w:val="28"/>
        </w:rPr>
        <w:t>е</w:t>
      </w:r>
      <w:r w:rsidRPr="00AC5B6C">
        <w:rPr>
          <w:bCs/>
          <w:sz w:val="28"/>
          <w:szCs w:val="28"/>
        </w:rPr>
        <w:t>ниях Муниципального бюджетного учреждения культуры</w:t>
      </w:r>
      <w:r w:rsidRPr="00AC5B6C">
        <w:rPr>
          <w:bCs/>
          <w:sz w:val="28"/>
          <w:szCs w:val="28"/>
        </w:rPr>
        <w:br/>
        <w:t>«Многофункциональный культурный центр» Поспелихинского района А</w:t>
      </w:r>
      <w:r w:rsidRPr="00AC5B6C">
        <w:rPr>
          <w:bCs/>
          <w:sz w:val="28"/>
          <w:szCs w:val="28"/>
        </w:rPr>
        <w:t>л</w:t>
      </w:r>
      <w:r w:rsidRPr="00AC5B6C">
        <w:rPr>
          <w:bCs/>
          <w:sz w:val="28"/>
          <w:szCs w:val="28"/>
        </w:rPr>
        <w:t>тайского края</w:t>
      </w:r>
    </w:p>
    <w:p w14:paraId="2A09EEA7" w14:textId="77777777" w:rsidR="00AC5B6C" w:rsidRPr="00AC5B6C" w:rsidRDefault="00AC5B6C" w:rsidP="009E2C77">
      <w:pPr>
        <w:rPr>
          <w:sz w:val="28"/>
          <w:szCs w:val="28"/>
        </w:rPr>
      </w:pPr>
    </w:p>
    <w:p w14:paraId="5A154A24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</w:t>
      </w:r>
    </w:p>
    <w:p w14:paraId="7DCA403C" w14:textId="77777777" w:rsidR="00AC5B6C" w:rsidRPr="00895AF3" w:rsidRDefault="00AC5B6C" w:rsidP="00895AF3">
      <w:pPr>
        <w:pStyle w:val="22"/>
        <w:spacing w:before="0" w:after="0" w:line="320" w:lineRule="exact"/>
        <w:ind w:firstLine="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На основании Указа Губернатора Алтайского края №167 от 28.10.2022 года «О дополнительных мерах социальной поддержки семей граждан, пр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званных на военную службу», в соответствии с Распоряжением Правител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ства Алтайского края от 24.01.2023 № 23-р «Об утверждении комплекса м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роприятий по поддержке ветеранов, инвалидов боевых действий и членов семей погибших ветеранов боевых действий, участников специальной вое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ной операции и членов их семей, проживающих на территории Алтайского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края», в соответствии с постановлением Администрации Поспелихинского района №58 от 14.02.2023 «Об утверждении комплекса мероприятий по по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держке ветеранов, инвалидов боевых действий и членов семей погибших в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теранов боевых действий, участников специальной военной операции и чл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нов их семей, проживающих на территории Поспелихинского района», </w:t>
      </w:r>
      <w:r w:rsidRPr="00895AF3">
        <w:rPr>
          <w:rStyle w:val="2a"/>
          <w:rFonts w:ascii="Times New Roman" w:hAnsi="Times New Roman" w:cs="Times New Roman"/>
          <w:i w:val="0"/>
          <w:iCs w:val="0"/>
          <w:sz w:val="28"/>
          <w:szCs w:val="28"/>
        </w:rPr>
        <w:t>П</w:t>
      </w:r>
      <w:r w:rsidRPr="00895AF3">
        <w:rPr>
          <w:rStyle w:val="2a"/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895AF3">
        <w:rPr>
          <w:rStyle w:val="2a"/>
          <w:rFonts w:ascii="Times New Roman" w:hAnsi="Times New Roman" w:cs="Times New Roman"/>
          <w:i w:val="0"/>
          <w:iCs w:val="0"/>
          <w:sz w:val="28"/>
          <w:szCs w:val="28"/>
        </w:rPr>
        <w:t>СТАНОВЛЯЮ</w:t>
      </w:r>
      <w:r w:rsidRPr="00895AF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530F32FC" w14:textId="77777777" w:rsidR="00AC5B6C" w:rsidRPr="00AC5B6C" w:rsidRDefault="00AC5B6C" w:rsidP="00E44198">
      <w:pPr>
        <w:pStyle w:val="22"/>
        <w:numPr>
          <w:ilvl w:val="0"/>
          <w:numId w:val="26"/>
        </w:numPr>
        <w:tabs>
          <w:tab w:val="left" w:pos="1159"/>
        </w:tabs>
        <w:spacing w:before="0" w:after="0" w:line="320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AC5B6C">
        <w:rPr>
          <w:rFonts w:ascii="Times New Roman" w:hAnsi="Times New Roman" w:cs="Times New Roman"/>
          <w:bCs/>
          <w:sz w:val="28"/>
          <w:szCs w:val="28"/>
        </w:rPr>
        <w:t>бесплатного посещения участн</w:t>
      </w:r>
      <w:r w:rsidRPr="00AC5B6C">
        <w:rPr>
          <w:rFonts w:ascii="Times New Roman" w:hAnsi="Times New Roman" w:cs="Times New Roman"/>
          <w:bCs/>
          <w:sz w:val="28"/>
          <w:szCs w:val="28"/>
        </w:rPr>
        <w:t>и</w:t>
      </w:r>
      <w:r w:rsidRPr="00AC5B6C">
        <w:rPr>
          <w:rFonts w:ascii="Times New Roman" w:hAnsi="Times New Roman" w:cs="Times New Roman"/>
          <w:bCs/>
          <w:sz w:val="28"/>
          <w:szCs w:val="28"/>
        </w:rPr>
        <w:t>ками специальной военной операции (СВО) и членами их семей, а также членами семей погибших (умерших) участников СВО, ветеранами боевых действий из числа участников СВО мероприятий, проводимых (организу</w:t>
      </w:r>
      <w:r w:rsidRPr="00AC5B6C">
        <w:rPr>
          <w:rFonts w:ascii="Times New Roman" w:hAnsi="Times New Roman" w:cs="Times New Roman"/>
          <w:bCs/>
          <w:sz w:val="28"/>
          <w:szCs w:val="28"/>
        </w:rPr>
        <w:t>е</w:t>
      </w:r>
      <w:r w:rsidRPr="00AC5B6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мых) в отделах, филиалах, структурных подразделениях Муниципального бюджетного учреждения культуры «Многофункциональный культурный центр» Поспелихинского района Алтайского края. </w:t>
      </w:r>
    </w:p>
    <w:p w14:paraId="0923CAB0" w14:textId="77777777" w:rsidR="00AC5B6C" w:rsidRPr="00AC5B6C" w:rsidRDefault="00AC5B6C" w:rsidP="00E44198">
      <w:pPr>
        <w:pStyle w:val="22"/>
        <w:numPr>
          <w:ilvl w:val="0"/>
          <w:numId w:val="26"/>
        </w:numPr>
        <w:shd w:val="clear" w:color="auto" w:fill="auto"/>
        <w:tabs>
          <w:tab w:val="left" w:pos="924"/>
        </w:tabs>
        <w:spacing w:before="0" w:after="0" w:line="320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социальным вопросам Гар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щенко С.А.</w:t>
      </w:r>
    </w:p>
    <w:p w14:paraId="3D236CF2" w14:textId="77777777" w:rsidR="00AC5B6C" w:rsidRPr="00AC5B6C" w:rsidRDefault="00AC5B6C" w:rsidP="00E44198">
      <w:pPr>
        <w:pStyle w:val="22"/>
        <w:numPr>
          <w:ilvl w:val="0"/>
          <w:numId w:val="26"/>
        </w:numPr>
        <w:shd w:val="clear" w:color="auto" w:fill="auto"/>
        <w:tabs>
          <w:tab w:val="left" w:pos="924"/>
        </w:tabs>
        <w:spacing w:before="0" w:after="0" w:line="320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ного опубликования.</w:t>
      </w:r>
    </w:p>
    <w:p w14:paraId="131763CC" w14:textId="77777777" w:rsidR="00AC5B6C" w:rsidRPr="00AC5B6C" w:rsidRDefault="00AC5B6C" w:rsidP="009E2C77">
      <w:pPr>
        <w:rPr>
          <w:sz w:val="28"/>
          <w:szCs w:val="28"/>
        </w:rPr>
      </w:pPr>
    </w:p>
    <w:p w14:paraId="035C4176" w14:textId="77777777" w:rsidR="00AC5B6C" w:rsidRPr="00AC5B6C" w:rsidRDefault="00AC5B6C" w:rsidP="009E2C77">
      <w:pPr>
        <w:rPr>
          <w:sz w:val="28"/>
          <w:szCs w:val="28"/>
        </w:rPr>
      </w:pPr>
    </w:p>
    <w:p w14:paraId="0547EFC3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14:paraId="33C5BF8B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4451F7B6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14:paraId="1798CE25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5C2930CA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14:paraId="33419CEF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>Поспелихинского района</w:t>
      </w:r>
    </w:p>
    <w:p w14:paraId="772E57B6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>от  19.05.2025 № 268</w:t>
      </w:r>
    </w:p>
    <w:p w14:paraId="47E7C79E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14:paraId="21E1E4D2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Style w:val="142"/>
          <w:rFonts w:ascii="Times New Roman" w:hAnsi="Times New Roman" w:cs="Times New Roman"/>
          <w:b w:val="0"/>
          <w:sz w:val="28"/>
          <w:szCs w:val="28"/>
        </w:rPr>
      </w:pPr>
    </w:p>
    <w:p w14:paraId="72141FC2" w14:textId="77777777" w:rsidR="00AC5B6C" w:rsidRPr="00AC5B6C" w:rsidRDefault="00AC5B6C" w:rsidP="009E2C77">
      <w:pPr>
        <w:pStyle w:val="141"/>
        <w:shd w:val="clear" w:color="auto" w:fill="auto"/>
        <w:spacing w:before="0" w:after="297"/>
        <w:ind w:left="20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бесплатного посещения участниками специальной военной операции (СВО) и членами их семей, а также членами семей погибших (умерших) участников СВО, ветеранами боевых действий из числа участников СВО мероприятий, проводимых (организуемых) в отделах, филиалах, структурных подразделениях Муниципального бюджетного учреждения культуры «Многофункциональный культурный центр» П</w:t>
      </w:r>
      <w:r w:rsidRPr="00AC5B6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AC5B6C">
        <w:rPr>
          <w:rFonts w:ascii="Times New Roman" w:hAnsi="Times New Roman" w:cs="Times New Roman"/>
          <w:sz w:val="28"/>
          <w:szCs w:val="28"/>
          <w:shd w:val="clear" w:color="auto" w:fill="FFFFFF"/>
        </w:rPr>
        <w:t>спелихинского района Алтайского края.</w:t>
      </w:r>
    </w:p>
    <w:p w14:paraId="09133CA8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33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Настоящий порядок определяет порядок и условия бесплатного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сещения участниками специальной военной операции (СВО) и членами их семей, а также членами семей погибших (умерших) участников СВО, ветер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нами боевых действий из числа участников СВО мероприятий, проводимых (организуемых) в отделах, филиалах, структурных подразделениях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пального бюджетного учреждения культуры «Многофункциональный кул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турный центр» Поспелихинского района Алтайского края (далее МБУК «</w:t>
      </w:r>
      <w:proofErr w:type="spellStart"/>
      <w:r w:rsidRPr="00AC5B6C">
        <w:rPr>
          <w:rFonts w:ascii="Times New Roman" w:hAnsi="Times New Roman" w:cs="Times New Roman"/>
          <w:sz w:val="28"/>
          <w:szCs w:val="28"/>
        </w:rPr>
        <w:t>МфКЦ</w:t>
      </w:r>
      <w:proofErr w:type="spellEnd"/>
      <w:r w:rsidRPr="00AC5B6C">
        <w:rPr>
          <w:rFonts w:ascii="Times New Roman" w:hAnsi="Times New Roman" w:cs="Times New Roman"/>
          <w:sz w:val="28"/>
          <w:szCs w:val="28"/>
        </w:rPr>
        <w:t xml:space="preserve">»). </w:t>
      </w:r>
      <w:proofErr w:type="gramEnd"/>
    </w:p>
    <w:p w14:paraId="420AB127" w14:textId="77777777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Действие настоящего порядка не распространяется на посещение зая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ленной категории лиц мероприятий, проводимых в помещениях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пальных учреждений культуры иными лицами, не являющимися муниц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пальными учреждениями.</w:t>
      </w:r>
    </w:p>
    <w:p w14:paraId="2F3B00E2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29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 муниципальным учреждением культуры в настоящем порядке понимается учреждение культуры (музей, библиотеки, Дома культуры, др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 xml:space="preserve">гие учреждения культуры), функции и полномочия учредителя которого осуществляет Администрация 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Поспелихинского района.</w:t>
      </w:r>
    </w:p>
    <w:p w14:paraId="059D9E2B" w14:textId="77777777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ind w:firstLine="780"/>
        <w:jc w:val="both"/>
        <w:rPr>
          <w:rStyle w:val="2a"/>
          <w:rFonts w:ascii="Times New Roman" w:hAnsi="Times New Roman" w:cs="Times New Roman"/>
          <w:i w:val="0"/>
          <w:iCs w:val="0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Полный перечень учреждений культуры размещен на официальном сайте муниципального образования 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Поспелихинский район</w:t>
      </w:r>
      <w:r w:rsidRPr="00AC5B6C">
        <w:rPr>
          <w:rStyle w:val="2b"/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(</w:t>
      </w:r>
      <w:r w:rsidRPr="00AC5B6C">
        <w:rPr>
          <w:rFonts w:ascii="Times New Roman" w:hAnsi="Times New Roman" w:cs="Times New Roman"/>
          <w:sz w:val="28"/>
          <w:szCs w:val="28"/>
          <w:shd w:val="clear" w:color="auto" w:fill="FFFFFF"/>
        </w:rPr>
        <w:t>https://pospelixinskij-r22.gosweb.gosuslugi.ru/deyatelnost/napravleniya-deyatelnosti/kultura/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)</w:t>
      </w:r>
    </w:p>
    <w:p w14:paraId="0AC996B7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Под участниками СВО </w:t>
      </w:r>
      <w:r w:rsidRPr="00AC5B6C">
        <w:rPr>
          <w:rStyle w:val="fontstyle01"/>
          <w:rFonts w:cs="Times New Roman"/>
          <w:szCs w:val="28"/>
        </w:rPr>
        <w:t>в рамках настоящего Порядка поним</w:t>
      </w:r>
      <w:r w:rsidRPr="00AC5B6C">
        <w:rPr>
          <w:rStyle w:val="fontstyle01"/>
          <w:rFonts w:cs="Times New Roman"/>
          <w:szCs w:val="28"/>
        </w:rPr>
        <w:t>а</w:t>
      </w:r>
      <w:r w:rsidRPr="00AC5B6C">
        <w:rPr>
          <w:rStyle w:val="fontstyle01"/>
          <w:rFonts w:cs="Times New Roman"/>
          <w:szCs w:val="28"/>
        </w:rPr>
        <w:t>ются контрактные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служащие Вооруженных Сил Российской Федерации, в</w:t>
      </w:r>
      <w:r w:rsidRPr="00AC5B6C">
        <w:rPr>
          <w:rStyle w:val="fontstyle01"/>
          <w:rFonts w:cs="Times New Roman"/>
          <w:szCs w:val="28"/>
        </w:rPr>
        <w:t>ы</w:t>
      </w:r>
      <w:r w:rsidRPr="00AC5B6C">
        <w:rPr>
          <w:rStyle w:val="fontstyle01"/>
          <w:rFonts w:cs="Times New Roman"/>
          <w:szCs w:val="28"/>
        </w:rPr>
        <w:t>полняющие задачи в рамках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проведения СВО, призванные в Вооруженные Силы Российской Федерации по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мобилизации в рамках проведения СВО, граждане Российской Федерации, заключившие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контракт о добровольном содействии в выполнении задач, возложенных на Вооруженные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силы Ро</w:t>
      </w:r>
      <w:r w:rsidRPr="00AC5B6C">
        <w:rPr>
          <w:rStyle w:val="fontstyle01"/>
          <w:rFonts w:cs="Times New Roman"/>
          <w:szCs w:val="28"/>
        </w:rPr>
        <w:t>с</w:t>
      </w:r>
      <w:r w:rsidRPr="00AC5B6C">
        <w:rPr>
          <w:rStyle w:val="fontstyle01"/>
          <w:rFonts w:cs="Times New Roman"/>
          <w:szCs w:val="28"/>
        </w:rPr>
        <w:t>сийской Федерации в рамках проведения СВО.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72A79BB5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Под ветеранами боевых действий </w:t>
      </w:r>
      <w:r w:rsidRPr="00AC5B6C">
        <w:rPr>
          <w:rStyle w:val="fontstyle01"/>
          <w:rFonts w:cs="Times New Roman"/>
          <w:szCs w:val="28"/>
        </w:rPr>
        <w:t>из числа участников СВО в рамках настоящего Порядка понимаются лица, прекратившие службу в В</w:t>
      </w:r>
      <w:r w:rsidRPr="00AC5B6C">
        <w:rPr>
          <w:rStyle w:val="fontstyle01"/>
          <w:rFonts w:cs="Times New Roman"/>
          <w:szCs w:val="28"/>
        </w:rPr>
        <w:t>о</w:t>
      </w:r>
      <w:r w:rsidRPr="00AC5B6C">
        <w:rPr>
          <w:rStyle w:val="fontstyle01"/>
          <w:rFonts w:cs="Times New Roman"/>
          <w:szCs w:val="28"/>
        </w:rPr>
        <w:t>оруженных Силах Российской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Федерации, а также граждане Российской Ф</w:t>
      </w:r>
      <w:r w:rsidRPr="00AC5B6C">
        <w:rPr>
          <w:rStyle w:val="fontstyle01"/>
          <w:rFonts w:cs="Times New Roman"/>
          <w:szCs w:val="28"/>
        </w:rPr>
        <w:t>е</w:t>
      </w:r>
      <w:r w:rsidRPr="00AC5B6C">
        <w:rPr>
          <w:rStyle w:val="fontstyle01"/>
          <w:rFonts w:cs="Times New Roman"/>
          <w:szCs w:val="28"/>
        </w:rPr>
        <w:lastRenderedPageBreak/>
        <w:t>дерации, завершившие выполнение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контракта о добровольном содействии в выполнении задач, возложенных на Вооруженные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силы Российской Федер</w:t>
      </w:r>
      <w:r w:rsidRPr="00AC5B6C">
        <w:rPr>
          <w:rStyle w:val="fontstyle01"/>
          <w:rFonts w:cs="Times New Roman"/>
          <w:szCs w:val="28"/>
        </w:rPr>
        <w:t>а</w:t>
      </w:r>
      <w:r w:rsidRPr="00AC5B6C">
        <w:rPr>
          <w:rStyle w:val="fontstyle01"/>
          <w:rFonts w:cs="Times New Roman"/>
          <w:szCs w:val="28"/>
        </w:rPr>
        <w:t>ции в рамках проведения СВО, и имеющие удостоверение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ветерана боевых действий.</w:t>
      </w:r>
      <w:proofErr w:type="gramEnd"/>
    </w:p>
    <w:p w14:paraId="230D558F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Под членами семьи участника СВО и ветерана боевых де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й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ствий из числа участников</w:t>
      </w:r>
      <w:r w:rsidRPr="00AC5B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СВО </w:t>
      </w:r>
      <w:r w:rsidRPr="00AC5B6C">
        <w:rPr>
          <w:rStyle w:val="fontstyle01"/>
          <w:rFonts w:cs="Times New Roman"/>
          <w:szCs w:val="28"/>
        </w:rPr>
        <w:t>в рамках настоящего Порядка понимаются дети до 18 лет включительно, а также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супруги, состоящие в зарегистрир</w:t>
      </w:r>
      <w:r w:rsidRPr="00AC5B6C">
        <w:rPr>
          <w:rStyle w:val="fontstyle01"/>
          <w:rFonts w:cs="Times New Roman"/>
          <w:szCs w:val="28"/>
        </w:rPr>
        <w:t>о</w:t>
      </w:r>
      <w:r w:rsidRPr="00AC5B6C">
        <w:rPr>
          <w:rStyle w:val="fontstyle01"/>
          <w:rFonts w:cs="Times New Roman"/>
          <w:szCs w:val="28"/>
        </w:rPr>
        <w:t>ванном браке (если участник СВО или ветеран боевых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действий из числа участников СВО не состоит в зарегистрированном браке – его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родители).</w:t>
      </w:r>
    </w:p>
    <w:p w14:paraId="51980A84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Style w:val="fontstyle2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AC5B6C">
        <w:rPr>
          <w:rStyle w:val="fontstyle01"/>
          <w:rFonts w:cs="Times New Roman"/>
          <w:szCs w:val="28"/>
        </w:rPr>
        <w:t>Право бесплатного посещения предоставляется посетителям в любое время в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соответствии с режимом работы организаций культуры рай</w:t>
      </w:r>
      <w:r w:rsidRPr="00AC5B6C">
        <w:rPr>
          <w:rStyle w:val="fontstyle01"/>
          <w:rFonts w:cs="Times New Roman"/>
          <w:szCs w:val="28"/>
        </w:rPr>
        <w:t>о</w:t>
      </w:r>
      <w:r w:rsidRPr="00AC5B6C">
        <w:rPr>
          <w:rStyle w:val="fontstyle01"/>
          <w:rFonts w:cs="Times New Roman"/>
          <w:szCs w:val="28"/>
        </w:rPr>
        <w:t xml:space="preserve">на, 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количество таких посещений не ограничено.</w:t>
      </w:r>
    </w:p>
    <w:p w14:paraId="50D8534D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Style w:val="fontstyle01"/>
          <w:rFonts w:cs="Times New Roman"/>
          <w:szCs w:val="28"/>
        </w:rPr>
        <w:t>Учреждения культуры предоставляют посетителям право на бе</w:t>
      </w:r>
      <w:r w:rsidRPr="00AC5B6C">
        <w:rPr>
          <w:rStyle w:val="fontstyle01"/>
          <w:rFonts w:cs="Times New Roman"/>
          <w:szCs w:val="28"/>
        </w:rPr>
        <w:t>с</w:t>
      </w:r>
      <w:r w:rsidRPr="00AC5B6C">
        <w:rPr>
          <w:rStyle w:val="fontstyle01"/>
          <w:rFonts w:cs="Times New Roman"/>
          <w:szCs w:val="28"/>
        </w:rPr>
        <w:t>платное посещение мероприятий, проводимых в рамках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муниципального з</w:t>
      </w:r>
      <w:r w:rsidRPr="00AC5B6C">
        <w:rPr>
          <w:rStyle w:val="fontstyle01"/>
          <w:rFonts w:cs="Times New Roman"/>
          <w:szCs w:val="28"/>
        </w:rPr>
        <w:t>а</w:t>
      </w:r>
      <w:r w:rsidRPr="00AC5B6C">
        <w:rPr>
          <w:rStyle w:val="fontstyle01"/>
          <w:rFonts w:cs="Times New Roman"/>
          <w:szCs w:val="28"/>
        </w:rPr>
        <w:t>дания, и финансируемого за счет средств муниципального бюджета.</w:t>
      </w:r>
      <w:r w:rsidRPr="00AC5B6C">
        <w:rPr>
          <w:rFonts w:ascii="Times New Roman" w:hAnsi="Times New Roman" w:cs="Times New Roman"/>
          <w:sz w:val="28"/>
          <w:szCs w:val="28"/>
        </w:rPr>
        <w:br/>
      </w:r>
      <w:r w:rsidRPr="00AC5B6C">
        <w:rPr>
          <w:rStyle w:val="fontstyle01"/>
          <w:rFonts w:cs="Times New Roman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ab/>
        <w:t>Данное положение не распространяется на посещение:</w:t>
      </w:r>
      <w:r w:rsidRPr="00AC5B6C">
        <w:rPr>
          <w:rFonts w:ascii="Times New Roman" w:hAnsi="Times New Roman" w:cs="Times New Roman"/>
          <w:sz w:val="28"/>
          <w:szCs w:val="28"/>
        </w:rPr>
        <w:br/>
      </w:r>
      <w:r w:rsidRPr="00AC5B6C">
        <w:rPr>
          <w:rStyle w:val="fontstyle01"/>
          <w:rFonts w:cs="Times New Roman"/>
          <w:szCs w:val="28"/>
        </w:rPr>
        <w:t>- мероприятий, проводимых в помещениях учреждений культуры иными о</w:t>
      </w:r>
      <w:r w:rsidRPr="00AC5B6C">
        <w:rPr>
          <w:rStyle w:val="fontstyle01"/>
          <w:rFonts w:cs="Times New Roman"/>
          <w:szCs w:val="28"/>
        </w:rPr>
        <w:t>р</w:t>
      </w:r>
      <w:r w:rsidRPr="00AC5B6C">
        <w:rPr>
          <w:rStyle w:val="fontstyle01"/>
          <w:rFonts w:cs="Times New Roman"/>
          <w:szCs w:val="28"/>
        </w:rPr>
        <w:t>ганизациями (в том числе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коммерческими).</w:t>
      </w:r>
      <w:r w:rsidRPr="00AC5B6C">
        <w:rPr>
          <w:rFonts w:ascii="Times New Roman" w:hAnsi="Times New Roman" w:cs="Times New Roman"/>
          <w:sz w:val="28"/>
          <w:szCs w:val="28"/>
        </w:rPr>
        <w:br/>
      </w:r>
      <w:r w:rsidRPr="00AC5B6C">
        <w:rPr>
          <w:rStyle w:val="fontstyle01"/>
          <w:rFonts w:cs="Times New Roman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ab/>
        <w:t xml:space="preserve">Право бесплатного посещения 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не предусматривает: - бесплатное экскурсионное</w:t>
      </w:r>
      <w:r w:rsidRPr="00AC5B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сопровождение в учреждениях музейного типа, а так же других платных </w:t>
      </w:r>
      <w:proofErr w:type="gramStart"/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 таких как занятия, уроки, мастер- классы в учр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е</w:t>
      </w: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 xml:space="preserve">ждениях культуры всех типов. </w:t>
      </w:r>
      <w:r w:rsidRPr="00AC5B6C">
        <w:rPr>
          <w:rFonts w:ascii="Times New Roman" w:hAnsi="Times New Roman" w:cs="Times New Roman"/>
          <w:bCs/>
          <w:iCs/>
          <w:sz w:val="28"/>
          <w:szCs w:val="28"/>
        </w:rPr>
        <w:t>Право бесплатного посещения учреждений культуры не предусматривает бесплатное посещение фильмов.</w:t>
      </w:r>
    </w:p>
    <w:p w14:paraId="00C28EEE" w14:textId="77777777" w:rsidR="00895AF3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r w:rsidRPr="00AC5B6C">
        <w:rPr>
          <w:rStyle w:val="fontstyle21"/>
          <w:rFonts w:ascii="Times New Roman" w:hAnsi="Times New Roman" w:cs="Times New Roman"/>
          <w:sz w:val="28"/>
          <w:szCs w:val="28"/>
        </w:rPr>
        <w:t>Документом</w:t>
      </w:r>
      <w:r w:rsidRPr="00AC5B6C">
        <w:rPr>
          <w:rStyle w:val="fontstyle01"/>
          <w:rFonts w:cs="Times New Roman"/>
          <w:szCs w:val="28"/>
        </w:rPr>
        <w:t>, подтверждающим право посетителя на получение билета, является: -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документ, удостоверяющий личность гражданина Росси</w:t>
      </w:r>
      <w:r w:rsidRPr="00AC5B6C">
        <w:rPr>
          <w:rStyle w:val="fontstyle01"/>
          <w:rFonts w:cs="Times New Roman"/>
          <w:szCs w:val="28"/>
        </w:rPr>
        <w:t>й</w:t>
      </w:r>
      <w:r w:rsidRPr="00AC5B6C">
        <w:rPr>
          <w:rStyle w:val="fontstyle01"/>
          <w:rFonts w:cs="Times New Roman"/>
          <w:szCs w:val="28"/>
        </w:rPr>
        <w:t>ской Федерации в соответствии с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законодательством Российской Федерации; - справка об участии в СВО (для участников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СВО);  - удостоверение ветерана боевых действий (для ветеранов боевых действий их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числа участников СВО); - справка, подтверждающая, что гражданин действительно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является членом семьи военнослужащего (гражданина), проходящего (проходившего)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вое</w:t>
      </w:r>
      <w:r w:rsidRPr="00AC5B6C">
        <w:rPr>
          <w:rStyle w:val="fontstyle01"/>
          <w:rFonts w:cs="Times New Roman"/>
          <w:szCs w:val="28"/>
        </w:rPr>
        <w:t>н</w:t>
      </w:r>
      <w:r w:rsidRPr="00AC5B6C">
        <w:rPr>
          <w:rStyle w:val="fontstyle01"/>
          <w:rFonts w:cs="Times New Roman"/>
          <w:szCs w:val="28"/>
        </w:rPr>
        <w:t>ную службу, работающего (работавшего) в Вооруженных Силах Российской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Федерации (Министерстве обороны Российской Федерации) (для членов с</w:t>
      </w:r>
      <w:r w:rsidRPr="00AC5B6C">
        <w:rPr>
          <w:rStyle w:val="fontstyle01"/>
          <w:rFonts w:cs="Times New Roman"/>
          <w:szCs w:val="28"/>
        </w:rPr>
        <w:t>е</w:t>
      </w:r>
      <w:r w:rsidRPr="00AC5B6C">
        <w:rPr>
          <w:rStyle w:val="fontstyle01"/>
          <w:rFonts w:cs="Times New Roman"/>
          <w:szCs w:val="28"/>
        </w:rPr>
        <w:t>мьи участника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СВО или ветерана боевых действий из числа участников СВО).</w:t>
      </w:r>
      <w:r w:rsidRPr="00AC5B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AC5B6C">
        <w:rPr>
          <w:rStyle w:val="fontstyle01"/>
          <w:rFonts w:cs="Times New Roman"/>
          <w:szCs w:val="28"/>
        </w:rPr>
        <w:t>Гражданин, который сейчас находится на службе, может обратиться за справкой к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командиру своей воинской части.</w:t>
      </w:r>
    </w:p>
    <w:p w14:paraId="17692348" w14:textId="42F1FB5B" w:rsidR="00895AF3" w:rsidRDefault="00AC5B6C" w:rsidP="00895AF3">
      <w:pPr>
        <w:pStyle w:val="22"/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r w:rsidRPr="00AC5B6C">
        <w:rPr>
          <w:rStyle w:val="fontstyle01"/>
          <w:rFonts w:cs="Times New Roman"/>
          <w:szCs w:val="28"/>
        </w:rPr>
        <w:t>Гражданин, который уже уволился с военной службы, может обратит</w:t>
      </w:r>
      <w:r w:rsidRPr="00AC5B6C">
        <w:rPr>
          <w:rStyle w:val="fontstyle01"/>
          <w:rFonts w:cs="Times New Roman"/>
          <w:szCs w:val="28"/>
        </w:rPr>
        <w:t>ь</w:t>
      </w:r>
      <w:r w:rsidRPr="00AC5B6C">
        <w:rPr>
          <w:rStyle w:val="fontstyle01"/>
          <w:rFonts w:cs="Times New Roman"/>
          <w:szCs w:val="28"/>
        </w:rPr>
        <w:t>ся за справкой в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военный комиссариат по месту воинского учета. Туда же могут обратиться члены семьи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погибшего участника СВО или ветерана бо</w:t>
      </w:r>
      <w:r w:rsidRPr="00AC5B6C">
        <w:rPr>
          <w:rStyle w:val="fontstyle01"/>
          <w:rFonts w:cs="Times New Roman"/>
          <w:szCs w:val="28"/>
        </w:rPr>
        <w:t>е</w:t>
      </w:r>
      <w:r w:rsidRPr="00AC5B6C">
        <w:rPr>
          <w:rStyle w:val="fontstyle01"/>
          <w:rFonts w:cs="Times New Roman"/>
          <w:szCs w:val="28"/>
        </w:rPr>
        <w:t>вых действий из числа участников СВО.</w:t>
      </w:r>
    </w:p>
    <w:p w14:paraId="160099A6" w14:textId="30AA7C23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proofErr w:type="gramStart"/>
      <w:r w:rsidRPr="00AC5B6C">
        <w:rPr>
          <w:rStyle w:val="fontstyle01"/>
          <w:rFonts w:cs="Times New Roman"/>
          <w:szCs w:val="28"/>
        </w:rPr>
        <w:t>Документом, подтверждающим родство с участниками СВО и ветер</w:t>
      </w:r>
      <w:r w:rsidRPr="00AC5B6C">
        <w:rPr>
          <w:rStyle w:val="fontstyle01"/>
          <w:rFonts w:cs="Times New Roman"/>
          <w:szCs w:val="28"/>
        </w:rPr>
        <w:t>а</w:t>
      </w:r>
      <w:r w:rsidRPr="00AC5B6C">
        <w:rPr>
          <w:rStyle w:val="fontstyle01"/>
          <w:rFonts w:cs="Times New Roman"/>
          <w:szCs w:val="28"/>
        </w:rPr>
        <w:t>нами боевых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действий из числа участников СВО признается</w:t>
      </w:r>
      <w:proofErr w:type="gramEnd"/>
      <w:r w:rsidRPr="00AC5B6C">
        <w:rPr>
          <w:rStyle w:val="fontstyle01"/>
          <w:rFonts w:cs="Times New Roman"/>
          <w:szCs w:val="28"/>
        </w:rPr>
        <w:t xml:space="preserve"> свидетельство о браке, свидетельство 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рождении, документ, подтверждающий усыновление, опеку (свидетельство об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усыновлении, акт органа опеки об опекунстве).</w:t>
      </w:r>
    </w:p>
    <w:p w14:paraId="301345A1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r w:rsidRPr="00AC5B6C">
        <w:rPr>
          <w:rStyle w:val="fontstyle01"/>
          <w:rFonts w:cs="Times New Roman"/>
          <w:szCs w:val="28"/>
        </w:rPr>
        <w:lastRenderedPageBreak/>
        <w:t>Допуск посетителя осуществляется после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проверки предъявле</w:t>
      </w:r>
      <w:r w:rsidRPr="00AC5B6C">
        <w:rPr>
          <w:rStyle w:val="fontstyle01"/>
          <w:rFonts w:cs="Times New Roman"/>
          <w:szCs w:val="28"/>
        </w:rPr>
        <w:t>н</w:t>
      </w:r>
      <w:r w:rsidRPr="00AC5B6C">
        <w:rPr>
          <w:rStyle w:val="fontstyle01"/>
          <w:rFonts w:cs="Times New Roman"/>
          <w:szCs w:val="28"/>
        </w:rPr>
        <w:t>ных документов и подтверждения правомерности оформления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билета (бил</w:t>
      </w:r>
      <w:r w:rsidRPr="00AC5B6C">
        <w:rPr>
          <w:rStyle w:val="fontstyle01"/>
          <w:rFonts w:cs="Times New Roman"/>
          <w:szCs w:val="28"/>
        </w:rPr>
        <w:t>е</w:t>
      </w:r>
      <w:r w:rsidRPr="00AC5B6C">
        <w:rPr>
          <w:rStyle w:val="fontstyle01"/>
          <w:rFonts w:cs="Times New Roman"/>
          <w:szCs w:val="28"/>
        </w:rPr>
        <w:t>тов).</w:t>
      </w:r>
    </w:p>
    <w:p w14:paraId="6E630089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Style w:val="fontstyle01"/>
          <w:rFonts w:cs="Times New Roman"/>
          <w:szCs w:val="28"/>
        </w:rPr>
      </w:pPr>
      <w:r w:rsidRPr="00AC5B6C">
        <w:rPr>
          <w:rStyle w:val="fontstyle01"/>
          <w:rFonts w:cs="Times New Roman"/>
          <w:szCs w:val="28"/>
        </w:rPr>
        <w:t xml:space="preserve">Учреждения культуры обеспечивают учет посещаемости </w:t>
      </w:r>
      <w:r w:rsidRPr="00AC5B6C">
        <w:rPr>
          <w:rFonts w:ascii="Times New Roman" w:hAnsi="Times New Roman" w:cs="Times New Roman"/>
          <w:sz w:val="28"/>
          <w:szCs w:val="28"/>
        </w:rPr>
        <w:br/>
      </w:r>
      <w:r w:rsidRPr="00AC5B6C">
        <w:rPr>
          <w:rStyle w:val="fontstyle01"/>
          <w:rFonts w:cs="Times New Roman"/>
          <w:szCs w:val="28"/>
        </w:rPr>
        <w:t>посетителями.</w:t>
      </w:r>
    </w:p>
    <w:p w14:paraId="671879CF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Style w:val="fontstyle01"/>
          <w:rFonts w:cs="Times New Roman"/>
          <w:szCs w:val="28"/>
        </w:rPr>
        <w:t>Для получения билета на мероприятие, экспозицию/временную выставку посетителю необходимо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обратиться к заведующему отделом, фил</w:t>
      </w:r>
      <w:r w:rsidRPr="00AC5B6C">
        <w:rPr>
          <w:rStyle w:val="fontstyle01"/>
          <w:rFonts w:cs="Times New Roman"/>
          <w:szCs w:val="28"/>
        </w:rPr>
        <w:t>и</w:t>
      </w:r>
      <w:r w:rsidRPr="00AC5B6C">
        <w:rPr>
          <w:rStyle w:val="fontstyle01"/>
          <w:rFonts w:cs="Times New Roman"/>
          <w:szCs w:val="28"/>
        </w:rPr>
        <w:t>алом, структурным подразделением. Документы, подтверждающие право п</w:t>
      </w:r>
      <w:r w:rsidRPr="00AC5B6C">
        <w:rPr>
          <w:rStyle w:val="fontstyle01"/>
          <w:rFonts w:cs="Times New Roman"/>
          <w:szCs w:val="28"/>
        </w:rPr>
        <w:t>о</w:t>
      </w:r>
      <w:r w:rsidRPr="00AC5B6C">
        <w:rPr>
          <w:rStyle w:val="fontstyle01"/>
          <w:rFonts w:cs="Times New Roman"/>
          <w:szCs w:val="28"/>
        </w:rPr>
        <w:t>сещения учреждения культуры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указанные в пункте 4 настоящего Порядка, предъявляются посетителем при</w:t>
      </w:r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r w:rsidRPr="00AC5B6C">
        <w:rPr>
          <w:rStyle w:val="fontstyle01"/>
          <w:rFonts w:cs="Times New Roman"/>
          <w:szCs w:val="28"/>
        </w:rPr>
        <w:t>получении билета, а также на контроле в день проведения мероприятия.</w:t>
      </w:r>
    </w:p>
    <w:p w14:paraId="3105E5B9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Бесплатное посещение осуществляется на основании предоста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ляемых посетителями бесплатных билетов.</w:t>
      </w:r>
    </w:p>
    <w:p w14:paraId="4A4AB6C9" w14:textId="77777777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достигших возраста 14 лет;</w:t>
      </w:r>
    </w:p>
    <w:p w14:paraId="2F5308EC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29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Обязательным условием для бесплатного посещения ребенком </w:t>
      </w:r>
      <w:r w:rsidRPr="00AC5B6C">
        <w:rPr>
          <w:rFonts w:ascii="Times New Roman" w:hAnsi="Times New Roman" w:cs="Times New Roman"/>
          <w:bCs/>
          <w:iCs/>
          <w:sz w:val="28"/>
          <w:szCs w:val="28"/>
        </w:rPr>
        <w:t>членами семьи участника СВО и ветерана боевых действий из числа учас</w:t>
      </w:r>
      <w:r w:rsidRPr="00AC5B6C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AC5B6C">
        <w:rPr>
          <w:rFonts w:ascii="Times New Roman" w:hAnsi="Times New Roman" w:cs="Times New Roman"/>
          <w:bCs/>
          <w:iCs/>
          <w:sz w:val="28"/>
          <w:szCs w:val="28"/>
        </w:rPr>
        <w:t>ников СВО</w:t>
      </w:r>
      <w:r w:rsidRPr="00AC5B6C">
        <w:rPr>
          <w:rFonts w:ascii="Times New Roman" w:hAnsi="Times New Roman" w:cs="Times New Roman"/>
          <w:sz w:val="28"/>
          <w:szCs w:val="28"/>
        </w:rPr>
        <w:t xml:space="preserve">, не достигшим возраста 14 лет, учреждений культуры является его сопровождение родителем (законным представителем)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пли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иным сове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шеннолетним лицом.</w:t>
      </w:r>
    </w:p>
    <w:p w14:paraId="1F8A1FA7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Совершеннолетнее лицо, не являющееся членом </w:t>
      </w:r>
      <w:r w:rsidRPr="00AC5B6C">
        <w:rPr>
          <w:rFonts w:ascii="Times New Roman" w:hAnsi="Times New Roman" w:cs="Times New Roman"/>
          <w:bCs/>
          <w:iCs/>
          <w:sz w:val="28"/>
          <w:szCs w:val="28"/>
        </w:rPr>
        <w:t>семьи участника СВО и ветерана боевых действий из числа участников СВО</w:t>
      </w:r>
      <w:r w:rsidRPr="00AC5B6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C5B6C">
        <w:rPr>
          <w:rFonts w:ascii="Times New Roman" w:hAnsi="Times New Roman" w:cs="Times New Roman"/>
          <w:sz w:val="28"/>
          <w:szCs w:val="28"/>
        </w:rPr>
        <w:t>не достигшего возраста 14 лет, не обладает правом на бесплатное посещение музея, выста</w:t>
      </w:r>
      <w:r w:rsidRPr="00AC5B6C">
        <w:rPr>
          <w:rFonts w:ascii="Times New Roman" w:hAnsi="Times New Roman" w:cs="Times New Roman"/>
          <w:sz w:val="28"/>
          <w:szCs w:val="28"/>
        </w:rPr>
        <w:t>в</w:t>
      </w:r>
      <w:r w:rsidRPr="00AC5B6C">
        <w:rPr>
          <w:rFonts w:ascii="Times New Roman" w:hAnsi="Times New Roman" w:cs="Times New Roman"/>
          <w:sz w:val="28"/>
          <w:szCs w:val="28"/>
        </w:rPr>
        <w:t>ки, если иное не установлено законодательством Российской Федерации и законодательством Алтайского края.</w:t>
      </w:r>
    </w:p>
    <w:p w14:paraId="10ECFBF3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Заявленная категория посетителей при выборе музейных эксп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зиций, выставок, мероприятий обязаны соблюдать возрастные ограничения, установленные в соответствии с требованиями Федерального закона от 29.12.2010 № 436-ФЗ «О защите детей от информации, причиняющей вред их здоровью и развитию» (далее - "Федеральный закон № 436-ФЗ») и размещ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емые на афишах (иных объявлениях о проведении соответствующего мер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приятия).</w:t>
      </w:r>
    </w:p>
    <w:p w14:paraId="6E8A482E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022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Основания для принятия решения</w:t>
      </w:r>
      <w:r w:rsidRPr="00AC5B6C">
        <w:rPr>
          <w:rStyle w:val="214pt"/>
          <w:rFonts w:eastAsiaTheme="minorHAnsi"/>
        </w:rPr>
        <w:t xml:space="preserve"> </w:t>
      </w:r>
      <w:r w:rsidRPr="00AC5B6C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AC5B6C">
        <w:rPr>
          <w:rStyle w:val="214pt"/>
          <w:rFonts w:eastAsiaTheme="minorHAnsi"/>
        </w:rPr>
        <w:t xml:space="preserve">предоставлении </w:t>
      </w:r>
      <w:r w:rsidRPr="00AC5B6C">
        <w:rPr>
          <w:rFonts w:ascii="Times New Roman" w:hAnsi="Times New Roman" w:cs="Times New Roman"/>
          <w:sz w:val="28"/>
          <w:szCs w:val="28"/>
        </w:rPr>
        <w:t>бесплатного билета:</w:t>
      </w:r>
    </w:p>
    <w:p w14:paraId="4A0001AC" w14:textId="77777777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не предъявление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документов или сведений, указанных в пункте 4 настоящего порядка, за исключением документов, предоставляемых заявле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ной категорией посетителей по собственной инициативе;</w:t>
      </w:r>
    </w:p>
    <w:p w14:paraId="7D4D1226" w14:textId="77777777" w:rsidR="00AC5B6C" w:rsidRPr="00AC5B6C" w:rsidRDefault="00AC5B6C" w:rsidP="00895AF3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наличие исправлений, повреждений, не позволяющих однозначно и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толковать содержание документов, указанных в пункте 4 настоящего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ка;</w:t>
      </w:r>
    </w:p>
    <w:p w14:paraId="10BE46E0" w14:textId="77777777" w:rsidR="00AC5B6C" w:rsidRPr="00AC5B6C" w:rsidRDefault="00AC5B6C" w:rsidP="00895AF3">
      <w:pPr>
        <w:pStyle w:val="22"/>
        <w:shd w:val="clear" w:color="auto" w:fill="auto"/>
        <w:tabs>
          <w:tab w:val="left" w:leader="dot" w:pos="5215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наличие ограничений в допуске к посещению учреждений культуры в случаях, установленных Федеральным законом № 436-ФЗ - в отношении з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явленной категории посетителей, не достигших возраста 18 лет.</w:t>
      </w:r>
    </w:p>
    <w:p w14:paraId="6EB1B7A5" w14:textId="77777777" w:rsidR="00AC5B6C" w:rsidRPr="00AC5B6C" w:rsidRDefault="00AC5B6C" w:rsidP="00E44198">
      <w:pPr>
        <w:pStyle w:val="22"/>
        <w:numPr>
          <w:ilvl w:val="0"/>
          <w:numId w:val="27"/>
        </w:numPr>
        <w:shd w:val="clear" w:color="auto" w:fill="auto"/>
        <w:tabs>
          <w:tab w:val="left" w:pos="1204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Муниципальные учреждения культуры обязаны вести учет колич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 xml:space="preserve">ства посетителей и посещения участниками специальной военной операции 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(СВО) и членами их семей, а также членами семей погибших (умерших) участников СВО, ветеранами боевых действий из числа участников СВО, воспользовавшихся правом бесплатного посещения в соответствии с насто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>щим порядком.</w:t>
      </w:r>
    </w:p>
    <w:p w14:paraId="32DF1E97" w14:textId="77777777" w:rsidR="00AC5B6C" w:rsidRPr="00AC5B6C" w:rsidRDefault="00AC5B6C" w:rsidP="009E2C77">
      <w:pPr>
        <w:rPr>
          <w:sz w:val="28"/>
          <w:szCs w:val="28"/>
        </w:rPr>
      </w:pPr>
    </w:p>
    <w:p w14:paraId="42854F93" w14:textId="77777777" w:rsidR="00895AF3" w:rsidRDefault="00895AF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6F99582" w14:textId="5C3042F3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7FE95386" w14:textId="77777777" w:rsidR="00AC5B6C" w:rsidRPr="00AC5B6C" w:rsidRDefault="00AC5B6C" w:rsidP="009E2C77">
      <w:pPr>
        <w:ind w:left="567"/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АЛТАЙСКОГО КРАЯ </w:t>
      </w:r>
    </w:p>
    <w:p w14:paraId="353625D6" w14:textId="77777777" w:rsidR="00AC5B6C" w:rsidRPr="00AC5B6C" w:rsidRDefault="00AC5B6C" w:rsidP="009E2C77">
      <w:pPr>
        <w:rPr>
          <w:sz w:val="28"/>
          <w:szCs w:val="28"/>
        </w:rPr>
      </w:pPr>
    </w:p>
    <w:p w14:paraId="79564CD8" w14:textId="77777777" w:rsidR="00AC5B6C" w:rsidRPr="00AC5B6C" w:rsidRDefault="00AC5B6C" w:rsidP="009E2C77">
      <w:pPr>
        <w:rPr>
          <w:sz w:val="28"/>
          <w:szCs w:val="28"/>
        </w:rPr>
      </w:pPr>
    </w:p>
    <w:p w14:paraId="7ECEECF5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636561D2" w14:textId="77777777" w:rsidR="00AC5B6C" w:rsidRPr="00AC5B6C" w:rsidRDefault="00AC5B6C" w:rsidP="009E2C77">
      <w:pPr>
        <w:pStyle w:val="1"/>
        <w:rPr>
          <w:b/>
          <w:szCs w:val="28"/>
        </w:rPr>
      </w:pPr>
    </w:p>
    <w:p w14:paraId="4366A801" w14:textId="77777777" w:rsidR="00AC5B6C" w:rsidRPr="00AC5B6C" w:rsidRDefault="00AC5B6C" w:rsidP="009E2C77">
      <w:pPr>
        <w:rPr>
          <w:sz w:val="28"/>
          <w:szCs w:val="28"/>
        </w:rPr>
      </w:pPr>
    </w:p>
    <w:p w14:paraId="54480BB9" w14:textId="77777777" w:rsidR="00AC5B6C" w:rsidRPr="00AC5B6C" w:rsidRDefault="00AC5B6C" w:rsidP="009E2C77">
      <w:pPr>
        <w:pStyle w:val="1"/>
        <w:rPr>
          <w:b/>
          <w:szCs w:val="28"/>
        </w:rPr>
      </w:pPr>
      <w:r w:rsidRPr="00AC5B6C">
        <w:rPr>
          <w:szCs w:val="28"/>
        </w:rPr>
        <w:t>21.05.2025                                                                                                       № 275</w:t>
      </w:r>
    </w:p>
    <w:p w14:paraId="6AF69E7B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122AD291" w14:textId="77777777" w:rsidR="00AC5B6C" w:rsidRPr="00AC5B6C" w:rsidRDefault="00AC5B6C" w:rsidP="009E2C77">
      <w:pPr>
        <w:rPr>
          <w:sz w:val="28"/>
          <w:szCs w:val="28"/>
        </w:rPr>
      </w:pPr>
    </w:p>
    <w:p w14:paraId="0FDCBE26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ab/>
      </w:r>
    </w:p>
    <w:p w14:paraId="5C3005BF" w14:textId="363E1C2B" w:rsidR="00AC5B6C" w:rsidRPr="00AC5B6C" w:rsidRDefault="00AC5B6C" w:rsidP="00895AF3">
      <w:pPr>
        <w:ind w:right="4822"/>
        <w:jc w:val="both"/>
        <w:rPr>
          <w:sz w:val="28"/>
          <w:szCs w:val="28"/>
          <w:lang w:bidi="ru-RU"/>
        </w:rPr>
      </w:pPr>
      <w:r w:rsidRPr="00AC5B6C">
        <w:rPr>
          <w:sz w:val="28"/>
          <w:szCs w:val="28"/>
          <w:lang w:bidi="ru-RU"/>
        </w:rPr>
        <w:t>О порядке бесплатного посещения отдельными категориями граждан</w:t>
      </w:r>
      <w:r w:rsidR="00895AF3">
        <w:rPr>
          <w:sz w:val="28"/>
          <w:szCs w:val="28"/>
          <w:lang w:bidi="ru-RU"/>
        </w:rPr>
        <w:t xml:space="preserve"> </w:t>
      </w:r>
      <w:r w:rsidRPr="00AC5B6C">
        <w:rPr>
          <w:sz w:val="28"/>
          <w:szCs w:val="28"/>
          <w:lang w:bidi="ru-RU"/>
        </w:rPr>
        <w:t>муниципальных музеев, парков кул</w:t>
      </w:r>
      <w:r w:rsidRPr="00AC5B6C">
        <w:rPr>
          <w:sz w:val="28"/>
          <w:szCs w:val="28"/>
          <w:lang w:bidi="ru-RU"/>
        </w:rPr>
        <w:t>ь</w:t>
      </w:r>
      <w:r w:rsidRPr="00AC5B6C">
        <w:rPr>
          <w:sz w:val="28"/>
          <w:szCs w:val="28"/>
          <w:lang w:bidi="ru-RU"/>
        </w:rPr>
        <w:t>туры и отдыха, а также выставок,</w:t>
      </w:r>
      <w:r w:rsidR="00895AF3">
        <w:rPr>
          <w:sz w:val="28"/>
          <w:szCs w:val="28"/>
          <w:lang w:bidi="ru-RU"/>
        </w:rPr>
        <w:t xml:space="preserve"> </w:t>
      </w:r>
      <w:r w:rsidRPr="00AC5B6C">
        <w:rPr>
          <w:sz w:val="28"/>
          <w:szCs w:val="28"/>
          <w:lang w:bidi="ru-RU"/>
        </w:rPr>
        <w:t>о</w:t>
      </w:r>
      <w:r w:rsidRPr="00AC5B6C">
        <w:rPr>
          <w:sz w:val="28"/>
          <w:szCs w:val="28"/>
          <w:lang w:bidi="ru-RU"/>
        </w:rPr>
        <w:t>р</w:t>
      </w:r>
      <w:r w:rsidRPr="00AC5B6C">
        <w:rPr>
          <w:sz w:val="28"/>
          <w:szCs w:val="28"/>
          <w:lang w:bidi="ru-RU"/>
        </w:rPr>
        <w:t>ганизованных муниципальными учреждениями культуры на террит</w:t>
      </w:r>
      <w:r w:rsidRPr="00AC5B6C">
        <w:rPr>
          <w:sz w:val="28"/>
          <w:szCs w:val="28"/>
          <w:lang w:bidi="ru-RU"/>
        </w:rPr>
        <w:t>о</w:t>
      </w:r>
      <w:r w:rsidRPr="00AC5B6C">
        <w:rPr>
          <w:sz w:val="28"/>
          <w:szCs w:val="28"/>
          <w:lang w:bidi="ru-RU"/>
        </w:rPr>
        <w:t xml:space="preserve">рии </w:t>
      </w:r>
      <w:r w:rsidRPr="00AC5B6C">
        <w:rPr>
          <w:sz w:val="28"/>
          <w:szCs w:val="28"/>
        </w:rPr>
        <w:t>Поспелихинского района Алта</w:t>
      </w:r>
      <w:r w:rsidRPr="00AC5B6C">
        <w:rPr>
          <w:sz w:val="28"/>
          <w:szCs w:val="28"/>
        </w:rPr>
        <w:t>й</w:t>
      </w:r>
      <w:r w:rsidRPr="00AC5B6C">
        <w:rPr>
          <w:sz w:val="28"/>
          <w:szCs w:val="28"/>
        </w:rPr>
        <w:t>ского края</w:t>
      </w:r>
    </w:p>
    <w:p w14:paraId="3441A50F" w14:textId="77777777" w:rsidR="00AC5B6C" w:rsidRPr="00AC5B6C" w:rsidRDefault="00AC5B6C" w:rsidP="00895AF3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            </w:t>
      </w:r>
    </w:p>
    <w:p w14:paraId="5565FDA0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12.01.1995 №5-ФЗ «О вет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ранах», Указом Президента Российской Федерации от 23.01.2024 №63 «О мерах социальной поддержки многодетных семей», Законом Алтайского края от 29.03.2024 №16-ЗС «О мерах социальной поддержки многодетных семей в Алтайском крае», Уставом муниципального образования муниципальный район Поспелихинский район Алтайского края,</w:t>
      </w:r>
      <w:r w:rsidRPr="00895AF3">
        <w:rPr>
          <w:rFonts w:ascii="Times New Roman" w:hAnsi="Times New Roman" w:cs="Times New Roman"/>
          <w:sz w:val="28"/>
          <w:szCs w:val="28"/>
        </w:rPr>
        <w:t xml:space="preserve"> </w:t>
      </w:r>
      <w:r w:rsidRPr="00895AF3">
        <w:rPr>
          <w:rStyle w:val="2a"/>
          <w:rFonts w:ascii="Times New Roman" w:hAnsi="Times New Roman" w:cs="Times New Roman"/>
          <w:i w:val="0"/>
          <w:iCs w:val="0"/>
          <w:sz w:val="28"/>
          <w:szCs w:val="28"/>
        </w:rPr>
        <w:t>ПОСТАНОВЛЯЮ</w:t>
      </w:r>
      <w:r w:rsidRPr="00AC5B6C">
        <w:rPr>
          <w:rFonts w:ascii="Times New Roman" w:hAnsi="Times New Roman" w:cs="Times New Roman"/>
          <w:sz w:val="28"/>
          <w:szCs w:val="28"/>
        </w:rPr>
        <w:t>:</w:t>
      </w:r>
    </w:p>
    <w:p w14:paraId="44BFC069" w14:textId="77777777" w:rsidR="00AC5B6C" w:rsidRPr="00AC5B6C" w:rsidRDefault="00AC5B6C" w:rsidP="00E44198">
      <w:pPr>
        <w:pStyle w:val="22"/>
        <w:numPr>
          <w:ilvl w:val="0"/>
          <w:numId w:val="28"/>
        </w:numPr>
        <w:shd w:val="clear" w:color="auto" w:fill="auto"/>
        <w:tabs>
          <w:tab w:val="left" w:pos="898"/>
        </w:tabs>
        <w:spacing w:before="0" w:after="0" w:line="322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Утвердить прилагаемый порядок бесплатного посещения отдельными категориями граждан муниципальных музеев, парков культуры и отдыха, а также выставок, организованных муниципальными учреждениями культуры Поспелихинского района</w:t>
      </w:r>
      <w:r w:rsidRPr="00AC5B6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B455B75" w14:textId="77777777" w:rsidR="00AC5B6C" w:rsidRPr="00AC5B6C" w:rsidRDefault="00AC5B6C" w:rsidP="00E44198">
      <w:pPr>
        <w:pStyle w:val="22"/>
        <w:numPr>
          <w:ilvl w:val="0"/>
          <w:numId w:val="28"/>
        </w:numPr>
        <w:shd w:val="clear" w:color="auto" w:fill="auto"/>
        <w:spacing w:before="0" w:after="0" w:line="322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спелихинского района Алтайского края от 31.01.2025 №30 «О порядке бе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платного посещения многодетными семьями муниципальных музеев, парков культуры и отдыха, а также выставок, организованных муниципальными учреждениями культуры на территории Поспелихинского района Алтайского края.</w:t>
      </w:r>
    </w:p>
    <w:p w14:paraId="7ED24CC6" w14:textId="77777777" w:rsidR="00AC5B6C" w:rsidRPr="00AC5B6C" w:rsidRDefault="00AC5B6C" w:rsidP="00E44198">
      <w:pPr>
        <w:pStyle w:val="22"/>
        <w:numPr>
          <w:ilvl w:val="0"/>
          <w:numId w:val="28"/>
        </w:numPr>
        <w:shd w:val="clear" w:color="auto" w:fill="auto"/>
        <w:spacing w:before="0" w:after="0" w:line="322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 xml:space="preserve">ального опубликования. </w:t>
      </w:r>
    </w:p>
    <w:p w14:paraId="64D84DC0" w14:textId="77777777" w:rsidR="00AC5B6C" w:rsidRPr="00AC5B6C" w:rsidRDefault="00AC5B6C" w:rsidP="00E44198">
      <w:pPr>
        <w:pStyle w:val="22"/>
        <w:numPr>
          <w:ilvl w:val="0"/>
          <w:numId w:val="28"/>
        </w:numPr>
        <w:shd w:val="clear" w:color="auto" w:fill="auto"/>
        <w:tabs>
          <w:tab w:val="left" w:pos="893"/>
        </w:tabs>
        <w:spacing w:before="0" w:after="649" w:line="322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социальным вопросам Гар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щенко С.А.</w:t>
      </w:r>
    </w:p>
    <w:p w14:paraId="7AEB0F1B" w14:textId="29D2852C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И.А. Башмаков</w:t>
      </w:r>
      <w:r w:rsidRPr="00AC5B6C">
        <w:rPr>
          <w:sz w:val="28"/>
          <w:szCs w:val="28"/>
        </w:rPr>
        <w:br w:type="page"/>
      </w:r>
    </w:p>
    <w:p w14:paraId="26AF8741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14:paraId="36E4999D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7AE5DD12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</w:p>
    <w:p w14:paraId="5F5EEEDA" w14:textId="77777777" w:rsidR="00AC5B6C" w:rsidRPr="00AC5B6C" w:rsidRDefault="00AC5B6C" w:rsidP="009E2C77">
      <w:pPr>
        <w:pStyle w:val="ConsPlusNormal"/>
        <w:spacing w:line="23" w:lineRule="atLeas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AC5B6C">
        <w:rPr>
          <w:rFonts w:ascii="Times New Roman" w:hAnsi="Times New Roman" w:cs="Times New Roman"/>
          <w:bCs/>
          <w:sz w:val="28"/>
          <w:szCs w:val="28"/>
        </w:rPr>
        <w:t>от  21.05.2025 № 275</w:t>
      </w:r>
    </w:p>
    <w:p w14:paraId="57FE1003" w14:textId="77777777" w:rsidR="00AC5B6C" w:rsidRPr="00AC5B6C" w:rsidRDefault="00AC5B6C" w:rsidP="009E2C77">
      <w:pPr>
        <w:pStyle w:val="141"/>
        <w:shd w:val="clear" w:color="auto" w:fill="auto"/>
        <w:spacing w:before="0" w:after="297"/>
        <w:jc w:val="both"/>
        <w:rPr>
          <w:rStyle w:val="142"/>
          <w:rFonts w:ascii="Times New Roman" w:hAnsi="Times New Roman" w:cs="Times New Roman"/>
          <w:b/>
          <w:bCs/>
          <w:sz w:val="28"/>
          <w:szCs w:val="28"/>
        </w:rPr>
      </w:pPr>
    </w:p>
    <w:p w14:paraId="48B935BB" w14:textId="77777777" w:rsidR="00AC5B6C" w:rsidRPr="00AC5B6C" w:rsidRDefault="00AC5B6C" w:rsidP="009E2C77">
      <w:pPr>
        <w:pStyle w:val="22"/>
        <w:shd w:val="clear" w:color="auto" w:fill="auto"/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AC5B6C">
        <w:rPr>
          <w:rFonts w:ascii="Times New Roman" w:hAnsi="Times New Roman" w:cs="Times New Roman"/>
          <w:b/>
          <w:sz w:val="28"/>
          <w:szCs w:val="28"/>
        </w:rPr>
        <w:t>Порядок бесплатного посещения отдельными категориями граждан</w:t>
      </w:r>
      <w:r w:rsidRPr="00AC5B6C">
        <w:rPr>
          <w:rFonts w:ascii="Times New Roman" w:hAnsi="Times New Roman" w:cs="Times New Roman"/>
          <w:b/>
          <w:sz w:val="28"/>
          <w:szCs w:val="28"/>
        </w:rPr>
        <w:br/>
        <w:t>муниципальных музеев, парков культуры и отдыха, а также выставок,</w:t>
      </w:r>
      <w:r w:rsidRPr="00AC5B6C">
        <w:rPr>
          <w:rFonts w:ascii="Times New Roman" w:hAnsi="Times New Roman" w:cs="Times New Roman"/>
          <w:b/>
          <w:sz w:val="28"/>
          <w:szCs w:val="28"/>
        </w:rPr>
        <w:br/>
        <w:t>организованных муниципальными учреждениями культуры на терр</w:t>
      </w:r>
      <w:r w:rsidRPr="00AC5B6C">
        <w:rPr>
          <w:rFonts w:ascii="Times New Roman" w:hAnsi="Times New Roman" w:cs="Times New Roman"/>
          <w:b/>
          <w:sz w:val="28"/>
          <w:szCs w:val="28"/>
        </w:rPr>
        <w:t>и</w:t>
      </w:r>
      <w:r w:rsidRPr="00AC5B6C">
        <w:rPr>
          <w:rFonts w:ascii="Times New Roman" w:hAnsi="Times New Roman" w:cs="Times New Roman"/>
          <w:b/>
          <w:sz w:val="28"/>
          <w:szCs w:val="28"/>
        </w:rPr>
        <w:t>тории Поспелихинского района</w:t>
      </w:r>
    </w:p>
    <w:p w14:paraId="6A24E38C" w14:textId="77777777" w:rsidR="00AC5B6C" w:rsidRPr="00AC5B6C" w:rsidRDefault="00AC5B6C" w:rsidP="00E44198">
      <w:pPr>
        <w:pStyle w:val="22"/>
        <w:numPr>
          <w:ilvl w:val="0"/>
          <w:numId w:val="29"/>
        </w:numPr>
        <w:shd w:val="clear" w:color="auto" w:fill="auto"/>
        <w:tabs>
          <w:tab w:val="left" w:pos="1064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Настоящий порядок определяет порядок и условия бесплатного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сещения отдельными категориями граждан муниципальных музеев, парков культуры и отдыха, а также выставок, организованных муниципальными учреждениями культуры на территории 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Поспелихинского района Алтайского края</w:t>
      </w:r>
      <w:r w:rsidRPr="00AC5B6C">
        <w:rPr>
          <w:rFonts w:ascii="Times New Roman" w:hAnsi="Times New Roman" w:cs="Times New Roman"/>
          <w:sz w:val="28"/>
          <w:szCs w:val="28"/>
        </w:rPr>
        <w:t xml:space="preserve"> (далее соответственно - «музеи», «выставки», «парки»).</w:t>
      </w:r>
    </w:p>
    <w:p w14:paraId="243A6F5E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Действие настоящего порядка не распространяется на посещение л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цами, указанными в пункте 2 настоящего порядка, выставок, проводимых в помещениях муниципальных учреждений культуры иными лицами, не явл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>ющимися муниципальными учреждениями.</w:t>
      </w:r>
    </w:p>
    <w:p w14:paraId="70CF2623" w14:textId="77777777" w:rsidR="00AC5B6C" w:rsidRPr="00AC5B6C" w:rsidRDefault="00AC5B6C" w:rsidP="00E44198">
      <w:pPr>
        <w:pStyle w:val="22"/>
        <w:numPr>
          <w:ilvl w:val="0"/>
          <w:numId w:val="29"/>
        </w:numPr>
        <w:shd w:val="clear" w:color="auto" w:fill="auto"/>
        <w:tabs>
          <w:tab w:val="left" w:pos="1082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Право на бесплатное посещение музеев, парков и выставок имеют:</w:t>
      </w:r>
    </w:p>
    <w:p w14:paraId="55F7075F" w14:textId="77777777" w:rsidR="00AC5B6C" w:rsidRPr="00AC5B6C" w:rsidRDefault="00AC5B6C" w:rsidP="00895AF3">
      <w:pPr>
        <w:pStyle w:val="22"/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а)</w:t>
      </w:r>
      <w:r w:rsidRPr="00AC5B6C">
        <w:rPr>
          <w:rFonts w:ascii="Times New Roman" w:hAnsi="Times New Roman" w:cs="Times New Roman"/>
          <w:sz w:val="28"/>
          <w:szCs w:val="28"/>
        </w:rPr>
        <w:tab/>
        <w:t>многодетные семьи, имеющие право на получение мер социал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ной поддержки, предусмотренных Законом Алтайского края от 29.03.2024 №16-ЗС «О мерах социальной поддержки многодетных семей в Алтайском крае»;</w:t>
      </w:r>
    </w:p>
    <w:p w14:paraId="00E2AEB1" w14:textId="77777777" w:rsidR="00AC5B6C" w:rsidRPr="00AC5B6C" w:rsidRDefault="00AC5B6C" w:rsidP="00895AF3">
      <w:pPr>
        <w:pStyle w:val="22"/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б)</w:t>
      </w:r>
      <w:r w:rsidRPr="00AC5B6C">
        <w:rPr>
          <w:rFonts w:ascii="Times New Roman" w:hAnsi="Times New Roman" w:cs="Times New Roman"/>
          <w:sz w:val="28"/>
          <w:szCs w:val="28"/>
        </w:rPr>
        <w:tab/>
        <w:t>граждане, проходящие (проходившие) военную службу в Воор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женных Силах Российской Федерации, граждане, находящиеся (находивши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ся) на военной службе (службе) в войсках национальной гвардии Российской Федерации, в воинских формированиях и органах, указанных в пункте 6 ст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тьи 1 Федерального закона от 31.05.1996 №61-ФЗ «Об обороне», при условии их участия в специальной военной операции на территориях Украины, 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нецкой Народной Республики, Луганской Народной Республики, Запоро</w:t>
      </w:r>
      <w:r w:rsidRPr="00AC5B6C">
        <w:rPr>
          <w:rFonts w:ascii="Times New Roman" w:hAnsi="Times New Roman" w:cs="Times New Roman"/>
          <w:sz w:val="28"/>
          <w:szCs w:val="28"/>
        </w:rPr>
        <w:t>ж</w:t>
      </w:r>
      <w:r w:rsidRPr="00AC5B6C">
        <w:rPr>
          <w:rFonts w:ascii="Times New Roman" w:hAnsi="Times New Roman" w:cs="Times New Roman"/>
          <w:sz w:val="28"/>
          <w:szCs w:val="28"/>
        </w:rPr>
        <w:t>ской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области и Херсонской области и (или) выполнения ими задач по отр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>жению вооруженного вторжения на территорию Российской Федерации, в ходе вооруженной провокации на Государственной границе Российской Ф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дерации и приграничных территориях субъектов Российской Федерации, прилегающих к районам проведения специальной военной операции на те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риториях Украины, Донецкой Народной Республики, Луганской Народной Республики, Запорожской области и Херсонской области, а также члены с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мей указанных граждан;</w:t>
      </w:r>
      <w:proofErr w:type="gramEnd"/>
    </w:p>
    <w:p w14:paraId="1354745A" w14:textId="77777777" w:rsidR="00AC5B6C" w:rsidRPr="00AC5B6C" w:rsidRDefault="00AC5B6C" w:rsidP="00895AF3">
      <w:pPr>
        <w:pStyle w:val="22"/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  <w:sectPr w:rsidR="00AC5B6C" w:rsidRPr="00AC5B6C" w:rsidSect="00895A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C5B6C">
        <w:rPr>
          <w:rFonts w:ascii="Times New Roman" w:hAnsi="Times New Roman" w:cs="Times New Roman"/>
          <w:sz w:val="28"/>
          <w:szCs w:val="28"/>
        </w:rPr>
        <w:t>в)</w:t>
      </w:r>
      <w:r w:rsidRPr="00AC5B6C">
        <w:rPr>
          <w:rFonts w:ascii="Times New Roman" w:hAnsi="Times New Roman" w:cs="Times New Roman"/>
          <w:sz w:val="28"/>
          <w:szCs w:val="28"/>
        </w:rPr>
        <w:tab/>
        <w:t>граждане, призванные на военную службу по мобилизации в В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 xml:space="preserve">оруженные Силы Российской Федерации, граждане, заключившие контракт </w:t>
      </w:r>
    </w:p>
    <w:p w14:paraId="2A004F14" w14:textId="77777777" w:rsidR="00AC5B6C" w:rsidRPr="00AC5B6C" w:rsidRDefault="00AC5B6C" w:rsidP="00895AF3">
      <w:pPr>
        <w:pStyle w:val="22"/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lastRenderedPageBreak/>
        <w:t>о добровольном содействии в выполнении задач, возложенных на В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оруженные Силы Российской Федерации или войска национальной гвардии Российской Федерации, при условии их участия в специальной военной оп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рию Российской Федерации, в ходе вооруженной провокации на Госуда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ственной границе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Российской Федерации и приграничных территориях суб</w:t>
      </w:r>
      <w:r w:rsidRPr="00AC5B6C">
        <w:rPr>
          <w:rFonts w:ascii="Times New Roman" w:hAnsi="Times New Roman" w:cs="Times New Roman"/>
          <w:sz w:val="28"/>
          <w:szCs w:val="28"/>
        </w:rPr>
        <w:t>ъ</w:t>
      </w:r>
      <w:r w:rsidRPr="00AC5B6C">
        <w:rPr>
          <w:rFonts w:ascii="Times New Roman" w:hAnsi="Times New Roman" w:cs="Times New Roman"/>
          <w:sz w:val="28"/>
          <w:szCs w:val="28"/>
        </w:rPr>
        <w:t>ектов Российской Федерации, прилегающих к районам проведения спец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альной военной операции на территориях Украины, Донецкой Народной Республики, Луганской Народной Республики, Запорожской области и Хе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сонской области, граждане, заключившие контракт (имевшие иные правоо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>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а также члены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семей указанных граждан.</w:t>
      </w:r>
    </w:p>
    <w:p w14:paraId="68E681F3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Членами семьи граждан, перечисленных в подпунктах «б» и «в» пун</w:t>
      </w:r>
      <w:r w:rsidRPr="00AC5B6C">
        <w:rPr>
          <w:rFonts w:ascii="Times New Roman" w:hAnsi="Times New Roman" w:cs="Times New Roman"/>
          <w:sz w:val="28"/>
          <w:szCs w:val="28"/>
        </w:rPr>
        <w:t>к</w:t>
      </w:r>
      <w:r w:rsidRPr="00AC5B6C">
        <w:rPr>
          <w:rFonts w:ascii="Times New Roman" w:hAnsi="Times New Roman" w:cs="Times New Roman"/>
          <w:sz w:val="28"/>
          <w:szCs w:val="28"/>
        </w:rPr>
        <w:t>та 2 настоящего порядка, считаются:</w:t>
      </w:r>
    </w:p>
    <w:p w14:paraId="6E143B00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16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супруга (супруг), состоящая (состоящий) в зарегистрированном браке;</w:t>
      </w:r>
      <w:proofErr w:type="gramEnd"/>
    </w:p>
    <w:p w14:paraId="192870EE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16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дети, не достигшие возраста 18 лет или возраста 23 лет при усл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вии их обучения в организации, осуществляющей образовательную деятел</w:t>
      </w:r>
      <w:r w:rsidRPr="00AC5B6C">
        <w:rPr>
          <w:rFonts w:ascii="Times New Roman" w:hAnsi="Times New Roman" w:cs="Times New Roman"/>
          <w:sz w:val="28"/>
          <w:szCs w:val="28"/>
        </w:rPr>
        <w:t>ь</w:t>
      </w:r>
      <w:r w:rsidRPr="00AC5B6C">
        <w:rPr>
          <w:rFonts w:ascii="Times New Roman" w:hAnsi="Times New Roman" w:cs="Times New Roman"/>
          <w:sz w:val="28"/>
          <w:szCs w:val="28"/>
        </w:rPr>
        <w:t>ность, по очной форме обучения.</w:t>
      </w:r>
    </w:p>
    <w:p w14:paraId="3F810CBD" w14:textId="77777777" w:rsidR="00AC5B6C" w:rsidRPr="00AC5B6C" w:rsidRDefault="00AC5B6C" w:rsidP="00E44198">
      <w:pPr>
        <w:pStyle w:val="22"/>
        <w:numPr>
          <w:ilvl w:val="0"/>
          <w:numId w:val="29"/>
        </w:numPr>
        <w:shd w:val="clear" w:color="auto" w:fill="auto"/>
        <w:tabs>
          <w:tab w:val="left" w:pos="1033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Под муниципальным учреждением культуры в настоящем порядке понимается учреждение культуры (музей, библиотека, театр, другое учр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ждение культуры), функции и полномочия учредителя которого осуществл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 xml:space="preserve">ет Администрация </w:t>
      </w:r>
      <w:r w:rsidRPr="00AC5B6C">
        <w:rPr>
          <w:rStyle w:val="2a"/>
          <w:rFonts w:ascii="Times New Roman" w:hAnsi="Times New Roman" w:cs="Times New Roman"/>
          <w:sz w:val="28"/>
          <w:szCs w:val="28"/>
        </w:rPr>
        <w:t>Поспелихинского района Алтайского края.</w:t>
      </w:r>
    </w:p>
    <w:p w14:paraId="54D283ED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Полный перечень учреждений культуры размещен на официальном сайте муниципального образования Поспелихинский район в информацио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но-телекоммуникационной сети «Интернет» </w:t>
      </w:r>
      <w:r w:rsidRPr="00AC5B6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(</w:t>
      </w:r>
      <w:hyperlink r:id="rId45" w:history="1">
        <w:r w:rsidRPr="00AC5B6C">
          <w:rPr>
            <w:rStyle w:val="aa"/>
            <w:rFonts w:ascii="Times New Roman" w:hAnsi="Times New Roman" w:cs="Times New Roman"/>
            <w:iCs/>
            <w:sz w:val="28"/>
            <w:szCs w:val="28"/>
            <w:shd w:val="clear" w:color="auto" w:fill="FFFFFF"/>
          </w:rPr>
          <w:t>https://pospelixinskij-r22.gosweb.gosuslugi.ru/deyatelnost/napravleniya-deyatelnosti/kultura/</w:t>
        </w:r>
      </w:hyperlink>
      <w:r w:rsidRPr="00AC5B6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).</w:t>
      </w:r>
    </w:p>
    <w:p w14:paraId="2B1C1010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33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Многодетным семьям и гражданам, перечисленным в подпунктах «б» и «в» пункта 2 настоящего порядка, гарантируется право на бесплатное п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сещение музеев, выставок и парков независимо от их места жительства.</w:t>
      </w:r>
    </w:p>
    <w:p w14:paraId="6EA0FE0A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33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Право бесплатного посещения музеев, выставок и парков не предусма</w:t>
      </w:r>
      <w:r w:rsidRPr="00AC5B6C">
        <w:rPr>
          <w:rFonts w:ascii="Times New Roman" w:hAnsi="Times New Roman" w:cs="Times New Roman"/>
          <w:sz w:val="28"/>
          <w:szCs w:val="28"/>
        </w:rPr>
        <w:t>т</w:t>
      </w:r>
      <w:r w:rsidRPr="00AC5B6C">
        <w:rPr>
          <w:rFonts w:ascii="Times New Roman" w:hAnsi="Times New Roman" w:cs="Times New Roman"/>
          <w:sz w:val="28"/>
          <w:szCs w:val="28"/>
        </w:rPr>
        <w:t>ривает бесплатного оказания услуг по экскурсионному обслуживанию и других платных услуг, в том числе занятий, уроков, мастер</w:t>
      </w:r>
      <w:r w:rsidRPr="00AC5B6C">
        <w:rPr>
          <w:rFonts w:ascii="Times New Roman" w:hAnsi="Times New Roman" w:cs="Times New Roman"/>
          <w:sz w:val="28"/>
          <w:szCs w:val="28"/>
        </w:rPr>
        <w:softHyphen/>
        <w:t>-классов.</w:t>
      </w:r>
    </w:p>
    <w:p w14:paraId="313EC9BC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38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Бесплатное посещение музеев, выставок и парков осуществляется на о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новании предоставляемых посетителями бесплатных билетов.</w:t>
      </w:r>
    </w:p>
    <w:p w14:paraId="50CDEDC3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62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Бесплатные билеты предоставляются при предъявлении:</w:t>
      </w:r>
    </w:p>
    <w:p w14:paraId="07274216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а) многодетными семьями:</w:t>
      </w:r>
    </w:p>
    <w:p w14:paraId="081EFD38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985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документов, подтверждающих статус многодетной семьи в Росси</w:t>
      </w:r>
      <w:r w:rsidRPr="00AC5B6C">
        <w:rPr>
          <w:rFonts w:ascii="Times New Roman" w:hAnsi="Times New Roman" w:cs="Times New Roman"/>
          <w:sz w:val="28"/>
          <w:szCs w:val="28"/>
        </w:rPr>
        <w:t>й</w:t>
      </w:r>
      <w:r w:rsidRPr="00AC5B6C">
        <w:rPr>
          <w:rFonts w:ascii="Times New Roman" w:hAnsi="Times New Roman" w:cs="Times New Roman"/>
          <w:sz w:val="28"/>
          <w:szCs w:val="28"/>
        </w:rPr>
        <w:t>ской Федерации, либо сведений, предусмотренных в пункте 3 распоряжения Правительства Российской Федерации от 29.06.2024 №1725-р (при наличии</w:t>
      </w:r>
      <w:proofErr w:type="gramEnd"/>
    </w:p>
    <w:p w14:paraId="27E4FBCD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lastRenderedPageBreak/>
        <w:t>технической возможности);</w:t>
      </w:r>
    </w:p>
    <w:p w14:paraId="169CB2A1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00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паспорта гражданина Российской Федерации (иного документа, уд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стоверяющего личность) на всех членов семьи, достигших возраста 14 лет;</w:t>
      </w:r>
    </w:p>
    <w:p w14:paraId="147D8516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2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студенческого билета (справки, выданной образовательной орг</w:t>
      </w:r>
      <w:r w:rsidRPr="00AC5B6C">
        <w:rPr>
          <w:rFonts w:ascii="Times New Roman" w:hAnsi="Times New Roman" w:cs="Times New Roman"/>
          <w:sz w:val="28"/>
          <w:szCs w:val="28"/>
        </w:rPr>
        <w:t>а</w:t>
      </w:r>
      <w:r w:rsidRPr="00AC5B6C">
        <w:rPr>
          <w:rFonts w:ascii="Times New Roman" w:hAnsi="Times New Roman" w:cs="Times New Roman"/>
          <w:sz w:val="28"/>
          <w:szCs w:val="28"/>
        </w:rPr>
        <w:t xml:space="preserve">низацией, подтверждающей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очной форме) - в отношении членов многодетной семьи в возрасте от 18 до 23 лет.</w:t>
      </w:r>
    </w:p>
    <w:p w14:paraId="2E67521E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В случае предъявления удостоверения, подтверждающего статус мн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годетной семьи в Российской Федерации, по форме, установленной распор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 xml:space="preserve">жением Правительства Российской Федерации от 29.06.2024 №1725-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>, док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мент, предусмотренный абзацем 4 настоящего подпункта, предоставляется многодетными семьями по собственной инициативе.</w:t>
      </w:r>
    </w:p>
    <w:p w14:paraId="4CC61A6C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б) гражданами, перечисленными в подпунктах «б» и «в» пункта 2 настоящего порядка:</w:t>
      </w:r>
    </w:p>
    <w:p w14:paraId="66F06CAF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2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паспорта гражданина Российской Федерации (иного документа, удостоверяющего личность);</w:t>
      </w:r>
    </w:p>
    <w:p w14:paraId="30867268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2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документов, подтверждающих их участие в специальной военной операции либо выполнении задач по отражению вооруженного вторжения на территорию Российской Федерации, в ходе вооруженной провокации на Го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ударственной границе Российской Федерации и приграничных территориях субъектов Российской Федерации, прилегающих к районам проведения сп</w:t>
      </w:r>
      <w:r w:rsidRPr="00AC5B6C">
        <w:rPr>
          <w:rFonts w:ascii="Times New Roman" w:hAnsi="Times New Roman" w:cs="Times New Roman"/>
          <w:sz w:val="28"/>
          <w:szCs w:val="28"/>
        </w:rPr>
        <w:t>е</w:t>
      </w:r>
      <w:r w:rsidRPr="00AC5B6C">
        <w:rPr>
          <w:rFonts w:ascii="Times New Roman" w:hAnsi="Times New Roman" w:cs="Times New Roman"/>
          <w:sz w:val="28"/>
          <w:szCs w:val="28"/>
        </w:rPr>
        <w:t>циальной военной операции;</w:t>
      </w:r>
    </w:p>
    <w:p w14:paraId="30DFCAC9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2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свидетельства о заключении брака, о рождении (усыновлении) детей, документов, подтверждающих нахождение детей под опекой указа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ных граждан (для членов семьи таких граждан);</w:t>
      </w:r>
    </w:p>
    <w:p w14:paraId="1473540B" w14:textId="77777777" w:rsidR="00AC5B6C" w:rsidRPr="00AC5B6C" w:rsidRDefault="00AC5B6C" w:rsidP="00E44198">
      <w:pPr>
        <w:pStyle w:val="22"/>
        <w:numPr>
          <w:ilvl w:val="0"/>
          <w:numId w:val="30"/>
        </w:numPr>
        <w:shd w:val="clear" w:color="auto" w:fill="auto"/>
        <w:tabs>
          <w:tab w:val="left" w:pos="1421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 xml:space="preserve">справки о факте </w:t>
      </w:r>
      <w:proofErr w:type="gramStart"/>
      <w:r w:rsidRPr="00AC5B6C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очной форме в образовательной о</w:t>
      </w:r>
      <w:r w:rsidRPr="00AC5B6C">
        <w:rPr>
          <w:rFonts w:ascii="Times New Roman" w:hAnsi="Times New Roman" w:cs="Times New Roman"/>
          <w:sz w:val="28"/>
          <w:szCs w:val="28"/>
        </w:rPr>
        <w:t>р</w:t>
      </w:r>
      <w:r w:rsidRPr="00AC5B6C">
        <w:rPr>
          <w:rFonts w:ascii="Times New Roman" w:hAnsi="Times New Roman" w:cs="Times New Roman"/>
          <w:sz w:val="28"/>
          <w:szCs w:val="28"/>
        </w:rPr>
        <w:t>ганизации (для детей в возрасте от 18 до 23 лет).</w:t>
      </w:r>
    </w:p>
    <w:p w14:paraId="276BE75D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38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Обязательным условием для бесплатного посещения ребенком, не д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стигшим возраста 14 лет, музеев и выставок является его сопровождение родителем (законным представителем) или иным совершеннолетним л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цом.</w:t>
      </w:r>
    </w:p>
    <w:p w14:paraId="7197AB8E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Совершеннолетнее лицо, не являющееся членом многодетной семьи либо семьи гражданина, указанного в подпунктах «б» и «в» пункта 2 насто</w:t>
      </w:r>
      <w:r w:rsidRPr="00AC5B6C">
        <w:rPr>
          <w:rFonts w:ascii="Times New Roman" w:hAnsi="Times New Roman" w:cs="Times New Roman"/>
          <w:sz w:val="28"/>
          <w:szCs w:val="28"/>
        </w:rPr>
        <w:t>я</w:t>
      </w:r>
      <w:r w:rsidRPr="00AC5B6C">
        <w:rPr>
          <w:rFonts w:ascii="Times New Roman" w:hAnsi="Times New Roman" w:cs="Times New Roman"/>
          <w:sz w:val="28"/>
          <w:szCs w:val="28"/>
        </w:rPr>
        <w:t>щего порядка, сопровождающее ребенка, не достигшего возраста 14 лет, не обладает правом на бесплатное посещение музея, выставки, если иное не установлено действующим законодательством.</w:t>
      </w:r>
      <w:proofErr w:type="gramEnd"/>
    </w:p>
    <w:p w14:paraId="629D5F72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38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Многодетные семьи, граждане, перечисленные в подпунктах «б» и «в» пункта 2, пункте 7 настоящего порядка, при выборе музейных экспоз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ций и выставок обязаны соблюдать возрастные ограничения, установле</w:t>
      </w:r>
      <w:r w:rsidRPr="00AC5B6C">
        <w:rPr>
          <w:rFonts w:ascii="Times New Roman" w:hAnsi="Times New Roman" w:cs="Times New Roman"/>
          <w:sz w:val="28"/>
          <w:szCs w:val="28"/>
        </w:rPr>
        <w:t>н</w:t>
      </w:r>
      <w:r w:rsidRPr="00AC5B6C">
        <w:rPr>
          <w:rFonts w:ascii="Times New Roman" w:hAnsi="Times New Roman" w:cs="Times New Roman"/>
          <w:sz w:val="28"/>
          <w:szCs w:val="28"/>
        </w:rPr>
        <w:t>ные в соответствии с требованиями Федерального закона от 29.12.2010 №436-ФЗ «О защите детей от информации, причиняющей вред их здор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t>вью и развитию» (далее - Федеральный закон №436-ФЗ) и размещаемые на афишах (иных объявлениях о проведении соответствующего меропр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ятия).</w:t>
      </w:r>
      <w:proofErr w:type="gramEnd"/>
    </w:p>
    <w:p w14:paraId="4A6371CE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023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Основания для принятия решения об отказе в предоставлении бесплатн</w:t>
      </w:r>
      <w:r w:rsidRPr="00AC5B6C">
        <w:rPr>
          <w:rFonts w:ascii="Times New Roman" w:hAnsi="Times New Roman" w:cs="Times New Roman"/>
          <w:sz w:val="28"/>
          <w:szCs w:val="28"/>
        </w:rPr>
        <w:t>о</w:t>
      </w:r>
      <w:r w:rsidRPr="00AC5B6C">
        <w:rPr>
          <w:rFonts w:ascii="Times New Roman" w:hAnsi="Times New Roman" w:cs="Times New Roman"/>
          <w:sz w:val="28"/>
          <w:szCs w:val="28"/>
        </w:rPr>
        <w:lastRenderedPageBreak/>
        <w:t>го билета:</w:t>
      </w:r>
    </w:p>
    <w:p w14:paraId="6411BA0F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B6C">
        <w:rPr>
          <w:rFonts w:ascii="Times New Roman" w:hAnsi="Times New Roman" w:cs="Times New Roman"/>
          <w:sz w:val="28"/>
          <w:szCs w:val="28"/>
        </w:rPr>
        <w:t>Не предъявление</w:t>
      </w:r>
      <w:proofErr w:type="gramEnd"/>
      <w:r w:rsidRPr="00AC5B6C">
        <w:rPr>
          <w:rFonts w:ascii="Times New Roman" w:hAnsi="Times New Roman" w:cs="Times New Roman"/>
          <w:sz w:val="28"/>
          <w:szCs w:val="28"/>
        </w:rPr>
        <w:t xml:space="preserve"> документов, указанных в пункте 6 настоящего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ка, за исключением документов, предоставляемых по собственной инициат</w:t>
      </w:r>
      <w:r w:rsidRPr="00AC5B6C">
        <w:rPr>
          <w:rFonts w:ascii="Times New Roman" w:hAnsi="Times New Roman" w:cs="Times New Roman"/>
          <w:sz w:val="28"/>
          <w:szCs w:val="28"/>
        </w:rPr>
        <w:t>и</w:t>
      </w:r>
      <w:r w:rsidRPr="00AC5B6C">
        <w:rPr>
          <w:rFonts w:ascii="Times New Roman" w:hAnsi="Times New Roman" w:cs="Times New Roman"/>
          <w:sz w:val="28"/>
          <w:szCs w:val="28"/>
        </w:rPr>
        <w:t>ве;</w:t>
      </w:r>
    </w:p>
    <w:p w14:paraId="171BC391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наличие исправлений, повреждений, не позволяющих однозначно и</w:t>
      </w:r>
      <w:r w:rsidRPr="00AC5B6C">
        <w:rPr>
          <w:rFonts w:ascii="Times New Roman" w:hAnsi="Times New Roman" w:cs="Times New Roman"/>
          <w:sz w:val="28"/>
          <w:szCs w:val="28"/>
        </w:rPr>
        <w:t>с</w:t>
      </w:r>
      <w:r w:rsidRPr="00AC5B6C">
        <w:rPr>
          <w:rFonts w:ascii="Times New Roman" w:hAnsi="Times New Roman" w:cs="Times New Roman"/>
          <w:sz w:val="28"/>
          <w:szCs w:val="28"/>
        </w:rPr>
        <w:t>толковать содержание документов, указанных в пункте 6 настоящего поря</w:t>
      </w: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</w:rPr>
        <w:t>ка;</w:t>
      </w:r>
    </w:p>
    <w:p w14:paraId="1F2A5DA8" w14:textId="77777777" w:rsidR="00AC5B6C" w:rsidRPr="00AC5B6C" w:rsidRDefault="00AC5B6C" w:rsidP="00895AF3">
      <w:pPr>
        <w:pStyle w:val="22"/>
        <w:shd w:val="clear" w:color="auto" w:fill="auto"/>
        <w:spacing w:before="0" w:after="0" w:line="322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наличие ограничений в допуске к посещению музеев, выставок в сл</w:t>
      </w:r>
      <w:r w:rsidRPr="00AC5B6C">
        <w:rPr>
          <w:rFonts w:ascii="Times New Roman" w:hAnsi="Times New Roman" w:cs="Times New Roman"/>
          <w:sz w:val="28"/>
          <w:szCs w:val="28"/>
        </w:rPr>
        <w:t>у</w:t>
      </w:r>
      <w:r w:rsidRPr="00AC5B6C">
        <w:rPr>
          <w:rFonts w:ascii="Times New Roman" w:hAnsi="Times New Roman" w:cs="Times New Roman"/>
          <w:sz w:val="28"/>
          <w:szCs w:val="28"/>
        </w:rPr>
        <w:t>чаях, установленных Федеральным законом №436-ФЗ, - в отношении лиц, не достигших возраста 18 лет.</w:t>
      </w:r>
    </w:p>
    <w:p w14:paraId="3757B08D" w14:textId="77777777" w:rsidR="00AC5B6C" w:rsidRPr="00AC5B6C" w:rsidRDefault="00AC5B6C" w:rsidP="00E44198">
      <w:pPr>
        <w:pStyle w:val="22"/>
        <w:numPr>
          <w:ilvl w:val="0"/>
          <w:numId w:val="31"/>
        </w:numPr>
        <w:shd w:val="clear" w:color="auto" w:fill="auto"/>
        <w:tabs>
          <w:tab w:val="left" w:pos="1172"/>
        </w:tabs>
        <w:spacing w:before="0" w:after="0" w:line="322" w:lineRule="exact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Муниципальные учреждения культуры обязаны вести учет количества лиц, воспользовавшихся правом бесплатного посещения в соответствии с настоящим порядком.</w:t>
      </w:r>
    </w:p>
    <w:p w14:paraId="3A1CE5BE" w14:textId="77777777" w:rsidR="00AC5B6C" w:rsidRPr="00AC5B6C" w:rsidRDefault="00AC5B6C" w:rsidP="009E2C77">
      <w:pPr>
        <w:rPr>
          <w:sz w:val="28"/>
          <w:szCs w:val="28"/>
        </w:rPr>
      </w:pPr>
    </w:p>
    <w:p w14:paraId="3EC364C7" w14:textId="77777777" w:rsidR="00895AF3" w:rsidRDefault="00895AF3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6ADDCE56" w14:textId="23BDADDB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lastRenderedPageBreak/>
        <w:t>АДМИНИСТРАЦИЯ ПОСПЕЛИХИНСКОГО РАЙОНА</w:t>
      </w:r>
      <w:r w:rsidRPr="00AC5B6C">
        <w:rPr>
          <w:color w:val="000000"/>
          <w:sz w:val="28"/>
          <w:szCs w:val="28"/>
        </w:rPr>
        <w:br/>
        <w:t>АЛТАЙСКОГО КРАЯ</w:t>
      </w:r>
      <w:r w:rsidRPr="00AC5B6C">
        <w:rPr>
          <w:color w:val="000000"/>
          <w:sz w:val="28"/>
          <w:szCs w:val="28"/>
        </w:rPr>
        <w:br/>
      </w:r>
    </w:p>
    <w:p w14:paraId="5A41A42A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343C0E4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794BB84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8EA5B21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01B6F641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>27.05.2025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№ 291</w:t>
      </w:r>
    </w:p>
    <w:p w14:paraId="6311D95A" w14:textId="77777777" w:rsidR="00AC5B6C" w:rsidRPr="00AC5B6C" w:rsidRDefault="00AC5B6C" w:rsidP="009E2C77">
      <w:pPr>
        <w:jc w:val="center"/>
        <w:rPr>
          <w:color w:val="000000"/>
          <w:sz w:val="28"/>
          <w:szCs w:val="28"/>
        </w:rPr>
      </w:pPr>
      <w:proofErr w:type="gramStart"/>
      <w:r w:rsidRPr="00AC5B6C">
        <w:rPr>
          <w:color w:val="000000"/>
          <w:sz w:val="28"/>
          <w:szCs w:val="28"/>
        </w:rPr>
        <w:t>с</w:t>
      </w:r>
      <w:proofErr w:type="gramEnd"/>
      <w:r w:rsidRPr="00AC5B6C">
        <w:rPr>
          <w:color w:val="000000"/>
          <w:sz w:val="28"/>
          <w:szCs w:val="28"/>
        </w:rPr>
        <w:t>. Поспелиха</w:t>
      </w:r>
    </w:p>
    <w:p w14:paraId="3ECC4550" w14:textId="77777777" w:rsidR="00AC5B6C" w:rsidRPr="00AC5B6C" w:rsidRDefault="00AC5B6C" w:rsidP="009E2C77">
      <w:pPr>
        <w:jc w:val="both"/>
        <w:rPr>
          <w:color w:val="000000"/>
          <w:sz w:val="28"/>
          <w:szCs w:val="28"/>
        </w:rPr>
      </w:pPr>
    </w:p>
    <w:p w14:paraId="3D8BE2F5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"/>
        <w:tblOverlap w:val="never"/>
        <w:tblW w:w="0" w:type="auto"/>
        <w:tblLook w:val="00A0" w:firstRow="1" w:lastRow="0" w:firstColumn="1" w:lastColumn="0" w:noHBand="0" w:noVBand="0"/>
      </w:tblPr>
      <w:tblGrid>
        <w:gridCol w:w="9571"/>
      </w:tblGrid>
      <w:tr w:rsidR="00AC5B6C" w:rsidRPr="00AC5B6C" w14:paraId="0D14DF77" w14:textId="77777777" w:rsidTr="009E2C77">
        <w:trPr>
          <w:trHeight w:val="985"/>
        </w:trPr>
        <w:tc>
          <w:tcPr>
            <w:tcW w:w="9606" w:type="dxa"/>
          </w:tcPr>
          <w:p w14:paraId="3A8EA320" w14:textId="77777777" w:rsidR="00AC5B6C" w:rsidRPr="00AC5B6C" w:rsidRDefault="00AC5B6C" w:rsidP="009E2C77">
            <w:pPr>
              <w:ind w:right="4854"/>
              <w:jc w:val="both"/>
              <w:rPr>
                <w:color w:val="000000"/>
                <w:sz w:val="28"/>
                <w:szCs w:val="28"/>
              </w:rPr>
            </w:pPr>
            <w:r w:rsidRPr="00AC5B6C">
              <w:rPr>
                <w:color w:val="000000"/>
                <w:sz w:val="28"/>
                <w:szCs w:val="28"/>
              </w:rPr>
              <w:t>Об утверждении</w:t>
            </w:r>
            <w:r w:rsidRPr="00AC5B6C">
              <w:rPr>
                <w:sz w:val="28"/>
                <w:szCs w:val="28"/>
              </w:rPr>
              <w:t xml:space="preserve"> перечня массовых социально значимых муниципал</w:t>
            </w:r>
            <w:r w:rsidRPr="00AC5B6C">
              <w:rPr>
                <w:sz w:val="28"/>
                <w:szCs w:val="28"/>
              </w:rPr>
              <w:t>ь</w:t>
            </w:r>
            <w:r w:rsidRPr="00AC5B6C">
              <w:rPr>
                <w:sz w:val="28"/>
                <w:szCs w:val="28"/>
              </w:rPr>
              <w:t>ных услуг</w:t>
            </w:r>
            <w:r w:rsidRPr="00AC5B6C">
              <w:rPr>
                <w:color w:val="000000"/>
                <w:sz w:val="28"/>
                <w:szCs w:val="28"/>
              </w:rPr>
              <w:t>, предоставляемых  в эле</w:t>
            </w:r>
            <w:r w:rsidRPr="00AC5B6C">
              <w:rPr>
                <w:color w:val="000000"/>
                <w:sz w:val="28"/>
                <w:szCs w:val="28"/>
              </w:rPr>
              <w:t>к</w:t>
            </w:r>
            <w:r w:rsidRPr="00AC5B6C">
              <w:rPr>
                <w:color w:val="000000"/>
                <w:sz w:val="28"/>
                <w:szCs w:val="28"/>
              </w:rPr>
              <w:t>тронной форме Администрацией П</w:t>
            </w:r>
            <w:r w:rsidRPr="00AC5B6C">
              <w:rPr>
                <w:color w:val="000000"/>
                <w:sz w:val="28"/>
                <w:szCs w:val="28"/>
              </w:rPr>
              <w:t>о</w:t>
            </w:r>
            <w:r w:rsidRPr="00AC5B6C">
              <w:rPr>
                <w:color w:val="000000"/>
                <w:sz w:val="28"/>
                <w:szCs w:val="28"/>
              </w:rPr>
              <w:t xml:space="preserve">спелихинского района </w:t>
            </w:r>
          </w:p>
        </w:tc>
      </w:tr>
    </w:tbl>
    <w:p w14:paraId="74CD8DB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CC30CF0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</w:p>
    <w:p w14:paraId="31D40A1C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ab/>
        <w:t xml:space="preserve">В целях реализации Федерального закона от 27.07.2010 № 210-ФЗ          «Об организации предоставления государственных и муниципальных услуг», </w:t>
      </w:r>
      <w:proofErr w:type="gramStart"/>
      <w:r w:rsidRPr="00AC5B6C">
        <w:rPr>
          <w:rFonts w:ascii="Times New Roman" w:hAnsi="Times New Roman"/>
          <w:sz w:val="28"/>
          <w:szCs w:val="28"/>
        </w:rPr>
        <w:t>во</w:t>
      </w:r>
      <w:proofErr w:type="gramEnd"/>
      <w:r w:rsidRPr="00AC5B6C">
        <w:rPr>
          <w:rFonts w:ascii="Times New Roman" w:hAnsi="Times New Roman"/>
          <w:sz w:val="28"/>
          <w:szCs w:val="28"/>
        </w:rPr>
        <w:t xml:space="preserve"> исполнения протокола заочного заседания комиссии по цифровой тран</w:t>
      </w:r>
      <w:r w:rsidRPr="00AC5B6C">
        <w:rPr>
          <w:rFonts w:ascii="Times New Roman" w:hAnsi="Times New Roman"/>
          <w:sz w:val="28"/>
          <w:szCs w:val="28"/>
        </w:rPr>
        <w:t>с</w:t>
      </w:r>
      <w:r w:rsidRPr="00AC5B6C">
        <w:rPr>
          <w:rFonts w:ascii="Times New Roman" w:hAnsi="Times New Roman"/>
          <w:sz w:val="28"/>
          <w:szCs w:val="28"/>
        </w:rPr>
        <w:t>формации основных отраслей экономики и социальной сферы Алтайского края, состоявшего 04.02.2025 (№ 1),ПОСТАНОВЛЯЮ:</w:t>
      </w:r>
    </w:p>
    <w:p w14:paraId="2E94B37B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ab/>
        <w:t>1. Утвердить  перечень массовых социально массовых социально зн</w:t>
      </w:r>
      <w:r w:rsidRPr="00AC5B6C">
        <w:rPr>
          <w:rFonts w:ascii="Times New Roman" w:hAnsi="Times New Roman"/>
          <w:sz w:val="28"/>
          <w:szCs w:val="28"/>
        </w:rPr>
        <w:t>а</w:t>
      </w:r>
      <w:r w:rsidRPr="00AC5B6C">
        <w:rPr>
          <w:rFonts w:ascii="Times New Roman" w:hAnsi="Times New Roman"/>
          <w:sz w:val="28"/>
          <w:szCs w:val="28"/>
        </w:rPr>
        <w:t>чимых муниципальных услуг, предоставляемых  в электронной форме Адм</w:t>
      </w:r>
      <w:r w:rsidRPr="00AC5B6C">
        <w:rPr>
          <w:rFonts w:ascii="Times New Roman" w:hAnsi="Times New Roman"/>
          <w:sz w:val="28"/>
          <w:szCs w:val="28"/>
        </w:rPr>
        <w:t>и</w:t>
      </w:r>
      <w:r w:rsidRPr="00AC5B6C">
        <w:rPr>
          <w:rFonts w:ascii="Times New Roman" w:hAnsi="Times New Roman"/>
          <w:sz w:val="28"/>
          <w:szCs w:val="28"/>
        </w:rPr>
        <w:t>нистрацией Поспелихинского района (приложение).</w:t>
      </w:r>
    </w:p>
    <w:p w14:paraId="19B65153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ab/>
        <w:t>2. Признать утратившим силу постановление Администрации района от 31.10.2022 № 531 «Об утверждении перечня массовых социально знач</w:t>
      </w:r>
      <w:r w:rsidRPr="00AC5B6C">
        <w:rPr>
          <w:rFonts w:ascii="Times New Roman" w:hAnsi="Times New Roman"/>
          <w:sz w:val="28"/>
          <w:szCs w:val="28"/>
        </w:rPr>
        <w:t>и</w:t>
      </w:r>
      <w:r w:rsidRPr="00AC5B6C">
        <w:rPr>
          <w:rFonts w:ascii="Times New Roman" w:hAnsi="Times New Roman"/>
          <w:sz w:val="28"/>
          <w:szCs w:val="28"/>
        </w:rPr>
        <w:t>мых муниципальных услуг, предоставляемых Администрацией Поспелихи</w:t>
      </w:r>
      <w:r w:rsidRPr="00AC5B6C">
        <w:rPr>
          <w:rFonts w:ascii="Times New Roman" w:hAnsi="Times New Roman"/>
          <w:sz w:val="28"/>
          <w:szCs w:val="28"/>
        </w:rPr>
        <w:t>н</w:t>
      </w:r>
      <w:r w:rsidRPr="00AC5B6C">
        <w:rPr>
          <w:rFonts w:ascii="Times New Roman" w:hAnsi="Times New Roman"/>
          <w:sz w:val="28"/>
          <w:szCs w:val="28"/>
        </w:rPr>
        <w:t xml:space="preserve">ского района доступных </w:t>
      </w:r>
      <w:proofErr w:type="gramStart"/>
      <w:r w:rsidRPr="00AC5B6C">
        <w:rPr>
          <w:rFonts w:ascii="Times New Roman" w:hAnsi="Times New Roman"/>
          <w:sz w:val="28"/>
          <w:szCs w:val="28"/>
        </w:rPr>
        <w:t>в</w:t>
      </w:r>
      <w:proofErr w:type="gramEnd"/>
      <w:r w:rsidRPr="00AC5B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C5B6C">
        <w:rPr>
          <w:rFonts w:ascii="Times New Roman" w:hAnsi="Times New Roman"/>
          <w:sz w:val="28"/>
          <w:szCs w:val="28"/>
        </w:rPr>
        <w:t>электроном</w:t>
      </w:r>
      <w:proofErr w:type="gramEnd"/>
      <w:r w:rsidRPr="00AC5B6C">
        <w:rPr>
          <w:rFonts w:ascii="Times New Roman" w:hAnsi="Times New Roman"/>
          <w:sz w:val="28"/>
          <w:szCs w:val="28"/>
        </w:rPr>
        <w:t xml:space="preserve"> виде».</w:t>
      </w:r>
    </w:p>
    <w:p w14:paraId="025A9640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ab/>
        <w:t>3. Настоящее постановление обнародовать на официальном сайте  А</w:t>
      </w:r>
      <w:r w:rsidRPr="00AC5B6C">
        <w:rPr>
          <w:rFonts w:ascii="Times New Roman" w:hAnsi="Times New Roman"/>
          <w:sz w:val="28"/>
          <w:szCs w:val="28"/>
        </w:rPr>
        <w:t>д</w:t>
      </w:r>
      <w:r w:rsidRPr="00AC5B6C">
        <w:rPr>
          <w:rFonts w:ascii="Times New Roman" w:hAnsi="Times New Roman"/>
          <w:sz w:val="28"/>
          <w:szCs w:val="28"/>
        </w:rPr>
        <w:t>министрации Поспелихинского района (https://pospelixa-adminoffical.gosuslugi.ru/).</w:t>
      </w:r>
    </w:p>
    <w:p w14:paraId="6842D875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AC5B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5B6C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управляющего делами  Администрации района Т.Н. </w:t>
      </w:r>
      <w:proofErr w:type="spellStart"/>
      <w:r w:rsidRPr="00AC5B6C">
        <w:rPr>
          <w:rFonts w:ascii="Times New Roman" w:hAnsi="Times New Roman"/>
          <w:sz w:val="28"/>
          <w:szCs w:val="28"/>
        </w:rPr>
        <w:t>Гилёву</w:t>
      </w:r>
      <w:proofErr w:type="spellEnd"/>
      <w:r w:rsidRPr="00AC5B6C">
        <w:rPr>
          <w:rFonts w:ascii="Times New Roman" w:hAnsi="Times New Roman"/>
          <w:sz w:val="28"/>
          <w:szCs w:val="28"/>
        </w:rPr>
        <w:t>.</w:t>
      </w:r>
    </w:p>
    <w:p w14:paraId="6776FE15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</w:p>
    <w:p w14:paraId="5AFE6CF4" w14:textId="77777777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</w:p>
    <w:p w14:paraId="6DA6BA1C" w14:textId="741E4119" w:rsidR="00AC5B6C" w:rsidRPr="00AC5B6C" w:rsidRDefault="00AC5B6C" w:rsidP="009E2C77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AC5B6C">
        <w:rPr>
          <w:rFonts w:ascii="Times New Roman" w:hAnsi="Times New Roman"/>
          <w:sz w:val="28"/>
          <w:szCs w:val="28"/>
        </w:rPr>
        <w:t>Глава района</w:t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</w:r>
      <w:r w:rsidRPr="00AC5B6C">
        <w:rPr>
          <w:rFonts w:ascii="Times New Roman" w:hAnsi="Times New Roman"/>
          <w:sz w:val="28"/>
          <w:szCs w:val="28"/>
        </w:rPr>
        <w:tab/>
        <w:t xml:space="preserve">                </w:t>
      </w:r>
      <w:proofErr w:type="spellStart"/>
      <w:r w:rsidRPr="00AC5B6C">
        <w:rPr>
          <w:rFonts w:ascii="Times New Roman" w:hAnsi="Times New Roman"/>
          <w:sz w:val="28"/>
          <w:szCs w:val="28"/>
        </w:rPr>
        <w:t>И.А.Башмаков</w:t>
      </w:r>
      <w:proofErr w:type="spellEnd"/>
    </w:p>
    <w:p w14:paraId="303EAC79" w14:textId="77777777" w:rsidR="00AC5B6C" w:rsidRPr="00AC5B6C" w:rsidRDefault="00AC5B6C" w:rsidP="009E2C77">
      <w:pPr>
        <w:tabs>
          <w:tab w:val="left" w:pos="8025"/>
        </w:tabs>
        <w:jc w:val="both"/>
        <w:rPr>
          <w:sz w:val="28"/>
          <w:szCs w:val="28"/>
        </w:rPr>
      </w:pPr>
    </w:p>
    <w:p w14:paraId="6F6B71CD" w14:textId="77777777" w:rsidR="00AC5B6C" w:rsidRPr="00AC5B6C" w:rsidRDefault="00AC5B6C" w:rsidP="009E2C77">
      <w:pPr>
        <w:tabs>
          <w:tab w:val="left" w:pos="8025"/>
        </w:tabs>
        <w:jc w:val="both"/>
        <w:rPr>
          <w:sz w:val="28"/>
          <w:szCs w:val="28"/>
        </w:rPr>
      </w:pPr>
    </w:p>
    <w:p w14:paraId="07F9A922" w14:textId="77777777" w:rsidR="00AC5B6C" w:rsidRPr="00AC5B6C" w:rsidRDefault="00AC5B6C">
      <w:pPr>
        <w:rPr>
          <w:sz w:val="28"/>
          <w:szCs w:val="28"/>
        </w:rPr>
      </w:pPr>
      <w:r w:rsidRPr="00AC5B6C">
        <w:rPr>
          <w:sz w:val="28"/>
          <w:szCs w:val="28"/>
        </w:rPr>
        <w:br w:type="page"/>
      </w:r>
    </w:p>
    <w:p w14:paraId="0FDA20F2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 xml:space="preserve">УТВЕРЖДЕН </w:t>
      </w:r>
    </w:p>
    <w:p w14:paraId="3E2EA21B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постановлением</w:t>
      </w:r>
    </w:p>
    <w:p w14:paraId="1E0DB682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Администрации района</w:t>
      </w:r>
    </w:p>
    <w:p w14:paraId="0F1F64C2" w14:textId="77777777" w:rsidR="00AC5B6C" w:rsidRPr="00AC5B6C" w:rsidRDefault="00AC5B6C" w:rsidP="009E2C77">
      <w:pPr>
        <w:ind w:left="6237"/>
        <w:rPr>
          <w:sz w:val="28"/>
          <w:szCs w:val="28"/>
        </w:rPr>
      </w:pPr>
      <w:r w:rsidRPr="00AC5B6C">
        <w:rPr>
          <w:sz w:val="28"/>
          <w:szCs w:val="28"/>
        </w:rPr>
        <w:t>от 27.05.2025 № 291</w:t>
      </w:r>
    </w:p>
    <w:p w14:paraId="42691D8D" w14:textId="77777777" w:rsidR="00AC5B6C" w:rsidRPr="00AC5B6C" w:rsidRDefault="00AC5B6C" w:rsidP="009E2C77">
      <w:pPr>
        <w:ind w:left="6237"/>
        <w:rPr>
          <w:sz w:val="28"/>
          <w:szCs w:val="28"/>
        </w:rPr>
      </w:pPr>
    </w:p>
    <w:p w14:paraId="559F711B" w14:textId="77777777" w:rsidR="00AC5B6C" w:rsidRPr="00AC5B6C" w:rsidRDefault="00AC5B6C" w:rsidP="009E2C77">
      <w:pPr>
        <w:ind w:left="6237"/>
        <w:rPr>
          <w:sz w:val="28"/>
          <w:szCs w:val="28"/>
        </w:rPr>
      </w:pPr>
    </w:p>
    <w:p w14:paraId="60C2EC34" w14:textId="77777777" w:rsidR="00AC5B6C" w:rsidRPr="00AC5B6C" w:rsidRDefault="00AC5B6C" w:rsidP="009E2C77">
      <w:pPr>
        <w:ind w:firstLine="426"/>
        <w:jc w:val="center"/>
        <w:rPr>
          <w:sz w:val="28"/>
          <w:szCs w:val="28"/>
        </w:rPr>
      </w:pPr>
      <w:r w:rsidRPr="00AC5B6C">
        <w:rPr>
          <w:color w:val="000000"/>
          <w:sz w:val="28"/>
          <w:szCs w:val="28"/>
        </w:rPr>
        <w:t>Перечень массовых социально значимых муниципальных услуг, пред</w:t>
      </w:r>
      <w:r w:rsidRPr="00AC5B6C">
        <w:rPr>
          <w:color w:val="000000"/>
          <w:sz w:val="28"/>
          <w:szCs w:val="28"/>
        </w:rPr>
        <w:t>о</w:t>
      </w:r>
      <w:r w:rsidRPr="00AC5B6C">
        <w:rPr>
          <w:color w:val="000000"/>
          <w:sz w:val="28"/>
          <w:szCs w:val="28"/>
        </w:rPr>
        <w:t>ставляемых  в электронной форме Администрацией Поспелихинского района</w:t>
      </w:r>
    </w:p>
    <w:p w14:paraId="30EC671A" w14:textId="77777777" w:rsidR="00AC5B6C" w:rsidRPr="00AC5B6C" w:rsidRDefault="00AC5B6C" w:rsidP="009E2C77">
      <w:pPr>
        <w:ind w:firstLine="426"/>
        <w:jc w:val="center"/>
        <w:rPr>
          <w:b/>
          <w:sz w:val="28"/>
          <w:szCs w:val="28"/>
        </w:rPr>
      </w:pPr>
    </w:p>
    <w:p w14:paraId="783C0C9C" w14:textId="77777777" w:rsidR="00AC5B6C" w:rsidRPr="00AC5B6C" w:rsidRDefault="00AC5B6C" w:rsidP="009E2C77">
      <w:pPr>
        <w:ind w:firstLine="426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В сфере образования:</w:t>
      </w:r>
    </w:p>
    <w:p w14:paraId="32BCB768" w14:textId="77777777" w:rsidR="00AC5B6C" w:rsidRPr="00AC5B6C" w:rsidRDefault="00AC5B6C" w:rsidP="009E2C77">
      <w:pPr>
        <w:ind w:firstLine="426"/>
        <w:jc w:val="center"/>
        <w:rPr>
          <w:b/>
          <w:sz w:val="28"/>
          <w:szCs w:val="28"/>
        </w:rPr>
      </w:pPr>
    </w:p>
    <w:p w14:paraId="0CD4D8A4" w14:textId="77777777" w:rsidR="00AC5B6C" w:rsidRPr="00AC5B6C" w:rsidRDefault="00AC5B6C" w:rsidP="009E2C77">
      <w:pPr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Организация отдыха детей в каникулярное время.</w:t>
      </w:r>
    </w:p>
    <w:p w14:paraId="5C87C678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Постановка на учет и направление детей в образовательные учрежд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ния, реализующие образовательные программы дошкольного образования.</w:t>
      </w:r>
    </w:p>
    <w:p w14:paraId="5FD5E0F4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3. Запись на </w:t>
      </w:r>
      <w:proofErr w:type="gramStart"/>
      <w:r w:rsidRPr="00AC5B6C">
        <w:rPr>
          <w:sz w:val="28"/>
          <w:szCs w:val="28"/>
        </w:rPr>
        <w:t>обучение</w:t>
      </w:r>
      <w:proofErr w:type="gramEnd"/>
      <w:r w:rsidRPr="00AC5B6C">
        <w:rPr>
          <w:sz w:val="28"/>
          <w:szCs w:val="28"/>
        </w:rPr>
        <w:t xml:space="preserve"> по дополнительной общеобразовательной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 xml:space="preserve">грамме.  </w:t>
      </w:r>
    </w:p>
    <w:p w14:paraId="2B23D80B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4. Прием заявлений о зачислении в государственные и муниципальные образовательные организации субъектов Российской Федерации, реализу</w:t>
      </w:r>
      <w:r w:rsidRPr="00AC5B6C">
        <w:rPr>
          <w:sz w:val="28"/>
          <w:szCs w:val="28"/>
        </w:rPr>
        <w:t>ю</w:t>
      </w:r>
      <w:r w:rsidRPr="00AC5B6C">
        <w:rPr>
          <w:sz w:val="28"/>
          <w:szCs w:val="28"/>
        </w:rPr>
        <w:t>щие программы общего образования.</w:t>
      </w:r>
    </w:p>
    <w:p w14:paraId="1923EAF3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5. 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обязанностей.</w:t>
      </w:r>
    </w:p>
    <w:p w14:paraId="11F934A9" w14:textId="77777777" w:rsidR="00AC5B6C" w:rsidRPr="00AC5B6C" w:rsidRDefault="00AC5B6C" w:rsidP="009E2C77">
      <w:pPr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6. 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рации.</w:t>
      </w:r>
    </w:p>
    <w:p w14:paraId="2065FCB5" w14:textId="77777777" w:rsidR="00AC5B6C" w:rsidRPr="00AC5B6C" w:rsidRDefault="00AC5B6C" w:rsidP="009E2C77">
      <w:pPr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7. </w:t>
      </w:r>
      <w:proofErr w:type="gramStart"/>
      <w:r w:rsidRPr="00AC5B6C">
        <w:rPr>
          <w:sz w:val="28"/>
          <w:szCs w:val="28"/>
        </w:rPr>
        <w:t>Ежемесячная</w:t>
      </w:r>
      <w:proofErr w:type="gramEnd"/>
      <w:r w:rsidRPr="00AC5B6C">
        <w:rPr>
          <w:sz w:val="28"/>
          <w:szCs w:val="28"/>
        </w:rPr>
        <w:t xml:space="preserve"> выплаты на содержание ребенка в семье опекуна (поп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чителя), приемной семье.</w:t>
      </w:r>
    </w:p>
    <w:p w14:paraId="039C5FE8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p w14:paraId="21180AF2" w14:textId="77777777" w:rsidR="00AC5B6C" w:rsidRPr="00AC5B6C" w:rsidRDefault="00AC5B6C" w:rsidP="009E2C77">
      <w:pPr>
        <w:tabs>
          <w:tab w:val="left" w:pos="851"/>
        </w:tabs>
        <w:ind w:firstLine="426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В сфере  строительства и архитектуре:</w:t>
      </w:r>
    </w:p>
    <w:p w14:paraId="32689A37" w14:textId="77777777" w:rsidR="00AC5B6C" w:rsidRPr="00AC5B6C" w:rsidRDefault="00AC5B6C" w:rsidP="009E2C77">
      <w:pPr>
        <w:tabs>
          <w:tab w:val="left" w:pos="851"/>
        </w:tabs>
        <w:ind w:firstLine="426"/>
        <w:jc w:val="center"/>
        <w:rPr>
          <w:b/>
          <w:sz w:val="28"/>
          <w:szCs w:val="28"/>
        </w:rPr>
      </w:pPr>
    </w:p>
    <w:p w14:paraId="71F10193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8. Выдача разрешения на ввод объекта в эксплуатацию.</w:t>
      </w:r>
    </w:p>
    <w:p w14:paraId="45D65D30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9. Выдача разрешения на строительство объекта капитального строител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ства (в том числе внесение изменений в разрешение на строительство объе</w:t>
      </w:r>
      <w:r w:rsidRPr="00AC5B6C">
        <w:rPr>
          <w:sz w:val="28"/>
          <w:szCs w:val="28"/>
        </w:rPr>
        <w:t>к</w:t>
      </w:r>
      <w:r w:rsidRPr="00AC5B6C">
        <w:rPr>
          <w:sz w:val="28"/>
          <w:szCs w:val="28"/>
        </w:rPr>
        <w:t>та капитального строительства и внесение изменений в разрешение на стро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тельство объекта капитального строительства в связи с продлением срока действия такого разрешения).</w:t>
      </w:r>
    </w:p>
    <w:p w14:paraId="4BC1CCC9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10. Направление уведомления о соответствии построенных или реко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струированных объектов индивидуального жилищного строительства или с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дового дома требованиям законодательства Российской Федерации о град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строительной деятельности.</w:t>
      </w:r>
    </w:p>
    <w:p w14:paraId="64DA0665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11. Направление уведомления о соответствии указанных в уведомлении о планируемом строительстве параметров объекта индивидуального жилищн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го строительства или садового дома установленным параметрам и допуст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lastRenderedPageBreak/>
        <w:t>мости размещения объекта индивидуального жилищного строительства или садового дома на земельном участке.</w:t>
      </w:r>
    </w:p>
    <w:p w14:paraId="1B34468E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12. Выдача градостроительного плана земельного участка.</w:t>
      </w:r>
    </w:p>
    <w:p w14:paraId="3F8384B6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13. Направление уведомления о планируемом сносе объекта капитального строительства и уведомления о завершении сноса объекта капитального строительства.</w:t>
      </w:r>
    </w:p>
    <w:p w14:paraId="33870CC4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14. Предоставление разрешения на отклонение от предельных параметров разрешенного строительства, реконструкции объекта капитального стро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тельства.</w:t>
      </w:r>
    </w:p>
    <w:p w14:paraId="5F017C17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15. Выдача разрешения на установку и эксплуатацию рекламных ко</w:t>
      </w:r>
      <w:r w:rsidRPr="00AC5B6C">
        <w:rPr>
          <w:sz w:val="28"/>
          <w:szCs w:val="28"/>
        </w:rPr>
        <w:t>н</w:t>
      </w:r>
      <w:r w:rsidRPr="00AC5B6C">
        <w:rPr>
          <w:sz w:val="28"/>
          <w:szCs w:val="28"/>
        </w:rPr>
        <w:t>струкций на соответствующей территории, аннулирование такого разреш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ния.</w:t>
      </w:r>
    </w:p>
    <w:p w14:paraId="570263BB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16. 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</w:t>
      </w:r>
      <w:r w:rsidRPr="00AC5B6C">
        <w:rPr>
          <w:sz w:val="28"/>
          <w:szCs w:val="28"/>
        </w:rPr>
        <w:t>ч</w:t>
      </w:r>
      <w:r w:rsidRPr="00AC5B6C">
        <w:rPr>
          <w:sz w:val="28"/>
          <w:szCs w:val="28"/>
        </w:rPr>
        <w:t>ного сервитута.</w:t>
      </w:r>
    </w:p>
    <w:p w14:paraId="11B8F3EC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17. Выдача акта освидетельствования проведения основных работ по строительству (реконструкции) объекта индивидуального жилищного стро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тельства с привлечением средств материнского (семейного) капитала.</w:t>
      </w:r>
    </w:p>
    <w:p w14:paraId="7F72694A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18. Предоставление разрешения на условно разрешенный вид использ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вания земельного участка или объекта капитального строительства.</w:t>
      </w:r>
    </w:p>
    <w:p w14:paraId="633E43CD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19. Подготовка и утверждение документации по планировке территории.</w:t>
      </w:r>
    </w:p>
    <w:p w14:paraId="66BBFC7E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20. Установка информационной вывески, согласование </w:t>
      </w:r>
      <w:proofErr w:type="gramStart"/>
      <w:r w:rsidRPr="00AC5B6C">
        <w:rPr>
          <w:sz w:val="28"/>
          <w:szCs w:val="28"/>
        </w:rPr>
        <w:t>дизайн-проекта</w:t>
      </w:r>
      <w:proofErr w:type="gramEnd"/>
      <w:r w:rsidRPr="00AC5B6C">
        <w:rPr>
          <w:sz w:val="28"/>
          <w:szCs w:val="28"/>
        </w:rPr>
        <w:t xml:space="preserve"> размещения вывески.</w:t>
      </w:r>
    </w:p>
    <w:p w14:paraId="54D252A0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22. Предварительное согласование предоставления земельного участка.</w:t>
      </w:r>
    </w:p>
    <w:p w14:paraId="23B8B0B3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p w14:paraId="7F5F7E11" w14:textId="77777777" w:rsidR="00AC5B6C" w:rsidRPr="00AC5B6C" w:rsidRDefault="00AC5B6C" w:rsidP="009E2C77">
      <w:pPr>
        <w:tabs>
          <w:tab w:val="left" w:pos="851"/>
        </w:tabs>
        <w:ind w:firstLine="426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В сфере управления муниципальным имуществом:</w:t>
      </w:r>
    </w:p>
    <w:p w14:paraId="0D74577A" w14:textId="77777777" w:rsidR="00AC5B6C" w:rsidRPr="00AC5B6C" w:rsidRDefault="00AC5B6C" w:rsidP="009E2C77">
      <w:pPr>
        <w:tabs>
          <w:tab w:val="left" w:pos="851"/>
        </w:tabs>
        <w:ind w:firstLine="426"/>
        <w:jc w:val="center"/>
        <w:rPr>
          <w:b/>
          <w:sz w:val="28"/>
          <w:szCs w:val="28"/>
        </w:rPr>
      </w:pPr>
    </w:p>
    <w:p w14:paraId="434C9C31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23. Утверждение схемы расположения земельного участка или земельных участков на кадастровом плане территории.</w:t>
      </w:r>
    </w:p>
    <w:p w14:paraId="6D10D878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24. Перераспределение земель и (или) земельных участков, находящихся в государственной или муниципальной собственности, и земельных учас</w:t>
      </w:r>
      <w:r w:rsidRPr="00AC5B6C">
        <w:rPr>
          <w:sz w:val="28"/>
          <w:szCs w:val="28"/>
        </w:rPr>
        <w:t>т</w:t>
      </w:r>
      <w:r w:rsidRPr="00AC5B6C">
        <w:rPr>
          <w:sz w:val="28"/>
          <w:szCs w:val="28"/>
        </w:rPr>
        <w:t>ков, находящихся в частной собственности.</w:t>
      </w:r>
    </w:p>
    <w:p w14:paraId="3A4D572D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25. Предоставление земельного участка, находящегося в муниципальной собственности, или государственная собственность на который не разгран</w:t>
      </w:r>
      <w:r w:rsidRPr="00AC5B6C">
        <w:rPr>
          <w:sz w:val="28"/>
          <w:szCs w:val="28"/>
        </w:rPr>
        <w:t>и</w:t>
      </w:r>
      <w:r w:rsidRPr="00AC5B6C">
        <w:rPr>
          <w:sz w:val="28"/>
          <w:szCs w:val="28"/>
        </w:rPr>
        <w:t>чена, на торгах.</w:t>
      </w:r>
    </w:p>
    <w:p w14:paraId="44161C42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26. Установление сервитута (публичного сервитута) в отношении земел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>ного участка, находящегося в государственной или муниципальной со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ственности.</w:t>
      </w:r>
    </w:p>
    <w:p w14:paraId="1F46F1AF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27. 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торгов.</w:t>
      </w:r>
    </w:p>
    <w:p w14:paraId="7FB29B04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28. 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бесплатно.</w:t>
      </w:r>
    </w:p>
    <w:p w14:paraId="01F1DD7F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29. Предоставление выписки из реестра объектов муниципальной со</w:t>
      </w:r>
      <w:r w:rsidRPr="00AC5B6C">
        <w:rPr>
          <w:sz w:val="28"/>
          <w:szCs w:val="28"/>
        </w:rPr>
        <w:t>б</w:t>
      </w:r>
      <w:r w:rsidRPr="00AC5B6C">
        <w:rPr>
          <w:sz w:val="28"/>
          <w:szCs w:val="28"/>
        </w:rPr>
        <w:t>ственности.</w:t>
      </w:r>
    </w:p>
    <w:p w14:paraId="36CAFA20" w14:textId="77777777" w:rsidR="00AC5B6C" w:rsidRPr="00AC5B6C" w:rsidRDefault="00AC5B6C" w:rsidP="009E2C77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</w:p>
    <w:p w14:paraId="23EA5ED1" w14:textId="77777777" w:rsidR="00AC5B6C" w:rsidRPr="00AC5B6C" w:rsidRDefault="00AC5B6C" w:rsidP="009E2C77">
      <w:pPr>
        <w:ind w:firstLine="426"/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Иные услуги:</w:t>
      </w:r>
    </w:p>
    <w:p w14:paraId="71444373" w14:textId="77777777" w:rsidR="00AC5B6C" w:rsidRPr="00AC5B6C" w:rsidRDefault="00AC5B6C" w:rsidP="009E2C77">
      <w:pPr>
        <w:ind w:firstLine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30. Постановка граждан на учет в качестве лиц, имеющих право на пред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ставление земельных участков в собственность бесплатно.</w:t>
      </w:r>
    </w:p>
    <w:p w14:paraId="6AD56A67" w14:textId="77777777" w:rsidR="00895AF3" w:rsidRDefault="00895AF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8893E58" w14:textId="47B44C06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lastRenderedPageBreak/>
        <w:t>АДМИНИСТРАЦИЯ ПОСПЕЛИХИНСКОГО РАЙОНА</w:t>
      </w:r>
    </w:p>
    <w:p w14:paraId="34297BBA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367C6C88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E5C6EB4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B0FCC4E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481D88CE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301610B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98C1A11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27.05.2025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>№ 292</w:t>
      </w:r>
    </w:p>
    <w:p w14:paraId="6ED0D2FE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5C3B4BC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9D7656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9540" w:type="dxa"/>
        <w:tblLook w:val="00A0" w:firstRow="1" w:lastRow="0" w:firstColumn="1" w:lastColumn="0" w:noHBand="0" w:noVBand="0"/>
      </w:tblPr>
      <w:tblGrid>
        <w:gridCol w:w="4593"/>
        <w:gridCol w:w="4947"/>
      </w:tblGrid>
      <w:tr w:rsidR="00AC5B6C" w:rsidRPr="00AC5B6C" w14:paraId="3A97AE2E" w14:textId="77777777" w:rsidTr="009E2C77">
        <w:trPr>
          <w:trHeight w:val="1043"/>
        </w:trPr>
        <w:tc>
          <w:tcPr>
            <w:tcW w:w="4593" w:type="dxa"/>
            <w:shd w:val="clear" w:color="auto" w:fill="auto"/>
          </w:tcPr>
          <w:p w14:paraId="075A75F8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дополнений в пост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новление Администрации района от 31.10.2017 № 615</w:t>
            </w:r>
          </w:p>
        </w:tc>
        <w:tc>
          <w:tcPr>
            <w:tcW w:w="4947" w:type="dxa"/>
            <w:shd w:val="clear" w:color="auto" w:fill="auto"/>
          </w:tcPr>
          <w:p w14:paraId="346C522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801EDA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15950" w:type="dxa"/>
        <w:tblLook w:val="00A0" w:firstRow="1" w:lastRow="0" w:firstColumn="1" w:lastColumn="0" w:noHBand="0" w:noVBand="0"/>
      </w:tblPr>
      <w:tblGrid>
        <w:gridCol w:w="9464"/>
        <w:gridCol w:w="6486"/>
      </w:tblGrid>
      <w:tr w:rsidR="00AC5B6C" w:rsidRPr="00AC5B6C" w14:paraId="01A44ADE" w14:textId="77777777" w:rsidTr="009E2C77">
        <w:tc>
          <w:tcPr>
            <w:tcW w:w="9464" w:type="dxa"/>
          </w:tcPr>
          <w:p w14:paraId="2D0722C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  <w:p w14:paraId="05CE9AA5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           В целях усиления материальной заинтересованности главного бухга</w:t>
            </w:r>
            <w:r w:rsidRPr="00AC5B6C">
              <w:rPr>
                <w:sz w:val="28"/>
                <w:szCs w:val="28"/>
              </w:rPr>
              <w:t>л</w:t>
            </w:r>
            <w:r w:rsidRPr="00AC5B6C">
              <w:rPr>
                <w:sz w:val="28"/>
                <w:szCs w:val="28"/>
              </w:rPr>
              <w:t>тера в муниципальные бюджетные учреждения дополнительного образов</w:t>
            </w:r>
            <w:r w:rsidRPr="00AC5B6C">
              <w:rPr>
                <w:sz w:val="28"/>
                <w:szCs w:val="28"/>
              </w:rPr>
              <w:t>а</w:t>
            </w:r>
            <w:r w:rsidRPr="00AC5B6C">
              <w:rPr>
                <w:sz w:val="28"/>
                <w:szCs w:val="28"/>
              </w:rPr>
              <w:t>ния в повышении результативности профессиональной деятельности и кач</w:t>
            </w:r>
            <w:r w:rsidRPr="00AC5B6C">
              <w:rPr>
                <w:sz w:val="28"/>
                <w:szCs w:val="28"/>
              </w:rPr>
              <w:t>е</w:t>
            </w:r>
            <w:r w:rsidRPr="00AC5B6C">
              <w:rPr>
                <w:sz w:val="28"/>
                <w:szCs w:val="28"/>
              </w:rPr>
              <w:t>ственного выполнения работ, мотивации работников в области инновацио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ной деятельности, ПОСТАНОВЛЯЮ:</w:t>
            </w:r>
          </w:p>
        </w:tc>
        <w:tc>
          <w:tcPr>
            <w:tcW w:w="6486" w:type="dxa"/>
          </w:tcPr>
          <w:p w14:paraId="620F57B3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6D8DC26" w14:textId="77777777" w:rsidR="00AC5B6C" w:rsidRPr="00AC5B6C" w:rsidRDefault="00AC5B6C" w:rsidP="00E44198">
      <w:pPr>
        <w:numPr>
          <w:ilvl w:val="0"/>
          <w:numId w:val="32"/>
        </w:numPr>
        <w:tabs>
          <w:tab w:val="clear" w:pos="1211"/>
          <w:tab w:val="num" w:pos="0"/>
          <w:tab w:val="num" w:pos="851"/>
        </w:tabs>
        <w:autoSpaceDN w:val="0"/>
        <w:adjustRightInd w:val="0"/>
        <w:ind w:left="0" w:firstLine="540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Внести в постановление Администрации района от 31.10.2017  № 615 «Об утверждении положения о материальном стимулировании руководителя, заместителей руководителя  муниципального казённого учреждения допо</w:t>
      </w:r>
      <w:r w:rsidRPr="00AC5B6C">
        <w:rPr>
          <w:sz w:val="28"/>
          <w:szCs w:val="28"/>
        </w:rPr>
        <w:t>л</w:t>
      </w:r>
      <w:r w:rsidRPr="00AC5B6C">
        <w:rPr>
          <w:sz w:val="28"/>
          <w:szCs w:val="28"/>
        </w:rPr>
        <w:t>нительного образования «Поспелихинский районный Центр детского творч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ства», примерного положения стимулирования педагогических работников, младшего обслуживающего персонала, учебно-вспомогательного персонала  муниципального казённого  учреждения дополнительного образования «П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спелихинский районный Центр детского творчества» в новой редакции» (д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лее – Постановление) следующие изменения:</w:t>
      </w:r>
      <w:proofErr w:type="gramEnd"/>
    </w:p>
    <w:p w14:paraId="18826BCF" w14:textId="77777777" w:rsidR="00AC5B6C" w:rsidRPr="00AC5B6C" w:rsidRDefault="00AC5B6C" w:rsidP="00E44198">
      <w:pPr>
        <w:numPr>
          <w:ilvl w:val="1"/>
          <w:numId w:val="32"/>
        </w:numPr>
        <w:tabs>
          <w:tab w:val="clear" w:pos="796"/>
          <w:tab w:val="num" w:pos="567"/>
        </w:tabs>
        <w:autoSpaceDN w:val="0"/>
        <w:adjustRightInd w:val="0"/>
        <w:ind w:left="993" w:hanging="426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 пункта 3.6. приложения 1 изложить в следующей редакции:</w:t>
      </w:r>
    </w:p>
    <w:p w14:paraId="5E6EA68C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 xml:space="preserve"> «3.6. Критерии оценки результативности профессиональной деятельности главного бухгалтера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7375"/>
        <w:gridCol w:w="1665"/>
      </w:tblGrid>
      <w:tr w:rsidR="00AC5B6C" w:rsidRPr="00AC5B6C" w14:paraId="169EF1A1" w14:textId="77777777" w:rsidTr="009E2C77">
        <w:tc>
          <w:tcPr>
            <w:tcW w:w="534" w:type="dxa"/>
          </w:tcPr>
          <w:p w14:paraId="55F82FD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14:paraId="2D50780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Критерии</w:t>
            </w:r>
          </w:p>
        </w:tc>
        <w:tc>
          <w:tcPr>
            <w:tcW w:w="1701" w:type="dxa"/>
          </w:tcPr>
          <w:p w14:paraId="0319FA2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Сумма</w:t>
            </w:r>
          </w:p>
        </w:tc>
      </w:tr>
      <w:tr w:rsidR="00AC5B6C" w:rsidRPr="00AC5B6C" w14:paraId="2FBAAB9B" w14:textId="77777777" w:rsidTr="009E2C77">
        <w:tc>
          <w:tcPr>
            <w:tcW w:w="534" w:type="dxa"/>
          </w:tcPr>
          <w:p w14:paraId="6AA8753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14:paraId="5BA4E97C" w14:textId="77777777" w:rsidR="00AC5B6C" w:rsidRPr="00AC5B6C" w:rsidRDefault="00AC5B6C" w:rsidP="009E2C77">
            <w:pPr>
              <w:rPr>
                <w:color w:val="FF0000"/>
                <w:sz w:val="28"/>
                <w:szCs w:val="28"/>
              </w:rPr>
            </w:pPr>
            <w:r w:rsidRPr="00AC5B6C">
              <w:rPr>
                <w:color w:val="0D0D0D"/>
                <w:sz w:val="28"/>
                <w:szCs w:val="28"/>
              </w:rPr>
              <w:t>Качественное и своевременное составление и предоставл</w:t>
            </w:r>
            <w:r w:rsidRPr="00AC5B6C">
              <w:rPr>
                <w:color w:val="0D0D0D"/>
                <w:sz w:val="28"/>
                <w:szCs w:val="28"/>
              </w:rPr>
              <w:t>е</w:t>
            </w:r>
            <w:r w:rsidRPr="00AC5B6C">
              <w:rPr>
                <w:color w:val="0D0D0D"/>
                <w:sz w:val="28"/>
                <w:szCs w:val="28"/>
              </w:rPr>
              <w:t>ние отчетности, статистической, планово-экономической, финансовой и другой информации</w:t>
            </w:r>
          </w:p>
        </w:tc>
        <w:tc>
          <w:tcPr>
            <w:tcW w:w="1701" w:type="dxa"/>
          </w:tcPr>
          <w:p w14:paraId="609E309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5E972B52" w14:textId="77777777" w:rsidTr="009E2C77">
        <w:tc>
          <w:tcPr>
            <w:tcW w:w="534" w:type="dxa"/>
          </w:tcPr>
          <w:p w14:paraId="27562D3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14:paraId="3011F4B2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Качественное ведение документооборота</w:t>
            </w:r>
          </w:p>
        </w:tc>
        <w:tc>
          <w:tcPr>
            <w:tcW w:w="1701" w:type="dxa"/>
          </w:tcPr>
          <w:p w14:paraId="3BE5165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2CF4BC99" w14:textId="77777777" w:rsidTr="009E2C77">
        <w:tc>
          <w:tcPr>
            <w:tcW w:w="534" w:type="dxa"/>
          </w:tcPr>
          <w:p w14:paraId="6865E49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14:paraId="27FE9194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Своевременное начисление и выплата заработной платы</w:t>
            </w:r>
          </w:p>
        </w:tc>
        <w:tc>
          <w:tcPr>
            <w:tcW w:w="1701" w:type="dxa"/>
          </w:tcPr>
          <w:p w14:paraId="6C239AC1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3E3E7D77" w14:textId="77777777" w:rsidTr="009E2C77">
        <w:tc>
          <w:tcPr>
            <w:tcW w:w="534" w:type="dxa"/>
          </w:tcPr>
          <w:p w14:paraId="43F4155F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14:paraId="05E4A48C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Правильность начисления и перечисления налогов в бю</w:t>
            </w:r>
            <w:r w:rsidRPr="00AC5B6C">
              <w:rPr>
                <w:sz w:val="28"/>
                <w:szCs w:val="28"/>
              </w:rPr>
              <w:t>д</w:t>
            </w:r>
            <w:r w:rsidRPr="00AC5B6C">
              <w:rPr>
                <w:sz w:val="28"/>
                <w:szCs w:val="28"/>
              </w:rPr>
              <w:t>жет, сборов и страховых взносов</w:t>
            </w:r>
          </w:p>
        </w:tc>
        <w:tc>
          <w:tcPr>
            <w:tcW w:w="1701" w:type="dxa"/>
          </w:tcPr>
          <w:p w14:paraId="2F8949D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  <w:p w14:paraId="40E221FB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68EC51F5" w14:textId="77777777" w:rsidTr="009E2C77">
        <w:tc>
          <w:tcPr>
            <w:tcW w:w="534" w:type="dxa"/>
          </w:tcPr>
          <w:p w14:paraId="7E600B8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14:paraId="45A831C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За полное и своевременное использование запланирова</w:t>
            </w:r>
            <w:r w:rsidRPr="00AC5B6C">
              <w:rPr>
                <w:sz w:val="28"/>
                <w:szCs w:val="28"/>
              </w:rPr>
              <w:t>н</w:t>
            </w:r>
            <w:r w:rsidRPr="00AC5B6C">
              <w:rPr>
                <w:sz w:val="28"/>
                <w:szCs w:val="28"/>
              </w:rPr>
              <w:t>ных бюджетных средств</w:t>
            </w:r>
          </w:p>
        </w:tc>
        <w:tc>
          <w:tcPr>
            <w:tcW w:w="1701" w:type="dxa"/>
          </w:tcPr>
          <w:p w14:paraId="608BA95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1F85EFAA" w14:textId="77777777" w:rsidTr="009E2C77">
        <w:tc>
          <w:tcPr>
            <w:tcW w:w="534" w:type="dxa"/>
          </w:tcPr>
          <w:p w14:paraId="4D111EA9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14:paraId="24D2207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 xml:space="preserve">Обеспечение строгого соблюдения финансовой, кассовой </w:t>
            </w:r>
            <w:r w:rsidRPr="00AC5B6C">
              <w:rPr>
                <w:sz w:val="28"/>
                <w:szCs w:val="28"/>
              </w:rPr>
              <w:lastRenderedPageBreak/>
              <w:t>дисциплины, исполнение бюджета</w:t>
            </w:r>
          </w:p>
        </w:tc>
        <w:tc>
          <w:tcPr>
            <w:tcW w:w="1701" w:type="dxa"/>
          </w:tcPr>
          <w:p w14:paraId="2C357F9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</w:p>
          <w:p w14:paraId="1B6C29A2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до 1500</w:t>
            </w:r>
          </w:p>
        </w:tc>
      </w:tr>
      <w:tr w:rsidR="00AC5B6C" w:rsidRPr="00AC5B6C" w14:paraId="52F4B496" w14:textId="77777777" w:rsidTr="009E2C77">
        <w:tc>
          <w:tcPr>
            <w:tcW w:w="534" w:type="dxa"/>
          </w:tcPr>
          <w:p w14:paraId="70480EFE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654" w:type="dxa"/>
          </w:tcPr>
          <w:p w14:paraId="177415FF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color w:val="2C2D2E"/>
                <w:sz w:val="28"/>
                <w:szCs w:val="28"/>
                <w:shd w:val="clear" w:color="auto" w:fill="FFFFFF"/>
              </w:rPr>
              <w:t>Качественная подготовка документации о закупках</w:t>
            </w:r>
          </w:p>
        </w:tc>
        <w:tc>
          <w:tcPr>
            <w:tcW w:w="1701" w:type="dxa"/>
          </w:tcPr>
          <w:p w14:paraId="5B7C8484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  <w:tr w:rsidR="00AC5B6C" w:rsidRPr="00AC5B6C" w14:paraId="0D610B17" w14:textId="77777777" w:rsidTr="009E2C77">
        <w:tc>
          <w:tcPr>
            <w:tcW w:w="534" w:type="dxa"/>
          </w:tcPr>
          <w:p w14:paraId="10C0C945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14:paraId="4EF60953" w14:textId="77777777" w:rsidR="00AC5B6C" w:rsidRPr="00AC5B6C" w:rsidRDefault="00AC5B6C" w:rsidP="009E2C77">
            <w:pPr>
              <w:rPr>
                <w:sz w:val="28"/>
                <w:szCs w:val="28"/>
              </w:rPr>
            </w:pPr>
            <w:r w:rsidRPr="00AC5B6C">
              <w:rPr>
                <w:color w:val="2C2D2E"/>
                <w:sz w:val="28"/>
                <w:szCs w:val="28"/>
                <w:shd w:val="clear" w:color="auto" w:fill="FFFFFF"/>
              </w:rPr>
              <w:t>Своевременное размещение в едино информационной с</w:t>
            </w:r>
            <w:r w:rsidRPr="00AC5B6C">
              <w:rPr>
                <w:color w:val="2C2D2E"/>
                <w:sz w:val="28"/>
                <w:szCs w:val="28"/>
                <w:shd w:val="clear" w:color="auto" w:fill="FFFFFF"/>
              </w:rPr>
              <w:t>и</w:t>
            </w:r>
            <w:r w:rsidRPr="00AC5B6C">
              <w:rPr>
                <w:color w:val="2C2D2E"/>
                <w:sz w:val="28"/>
                <w:szCs w:val="28"/>
                <w:shd w:val="clear" w:color="auto" w:fill="FFFFFF"/>
              </w:rPr>
              <w:t>стеме извещений об осуществлении закупок</w:t>
            </w:r>
          </w:p>
        </w:tc>
        <w:tc>
          <w:tcPr>
            <w:tcW w:w="1701" w:type="dxa"/>
          </w:tcPr>
          <w:p w14:paraId="4FD083E7" w14:textId="77777777" w:rsidR="00AC5B6C" w:rsidRPr="00AC5B6C" w:rsidRDefault="00AC5B6C" w:rsidP="009E2C77">
            <w:pPr>
              <w:jc w:val="center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До 1500</w:t>
            </w:r>
          </w:p>
        </w:tc>
      </w:tr>
    </w:tbl>
    <w:p w14:paraId="5EF3207C" w14:textId="77777777" w:rsidR="00AC5B6C" w:rsidRPr="00AC5B6C" w:rsidRDefault="00AC5B6C" w:rsidP="009E2C77">
      <w:pPr>
        <w:autoSpaceDN w:val="0"/>
        <w:adjustRightInd w:val="0"/>
        <w:ind w:left="796"/>
        <w:jc w:val="both"/>
        <w:rPr>
          <w:sz w:val="28"/>
          <w:szCs w:val="28"/>
        </w:rPr>
      </w:pPr>
    </w:p>
    <w:p w14:paraId="3032188E" w14:textId="77777777" w:rsidR="00AC5B6C" w:rsidRPr="00AC5B6C" w:rsidRDefault="00AC5B6C" w:rsidP="009E2C77">
      <w:pPr>
        <w:ind w:firstLine="708"/>
        <w:contextualSpacing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2. Настоящее постановление вступает в силу с момента подписания и распространяется на правоотношения, возникшие с 01.01.2025.</w:t>
      </w:r>
    </w:p>
    <w:p w14:paraId="0CE4BB75" w14:textId="77777777" w:rsidR="00AC5B6C" w:rsidRPr="00AC5B6C" w:rsidRDefault="00AC5B6C" w:rsidP="009E2C77">
      <w:pPr>
        <w:ind w:firstLine="708"/>
        <w:contextualSpacing/>
        <w:jc w:val="both"/>
        <w:rPr>
          <w:sz w:val="28"/>
          <w:szCs w:val="28"/>
        </w:rPr>
      </w:pPr>
    </w:p>
    <w:p w14:paraId="3DF83000" w14:textId="77777777" w:rsidR="00AC5B6C" w:rsidRPr="00AC5B6C" w:rsidRDefault="00AC5B6C" w:rsidP="009E2C77">
      <w:pPr>
        <w:ind w:left="720"/>
        <w:contextualSpacing/>
        <w:jc w:val="both"/>
        <w:rPr>
          <w:sz w:val="28"/>
          <w:szCs w:val="28"/>
        </w:rPr>
      </w:pPr>
    </w:p>
    <w:p w14:paraId="75564830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14:paraId="0A1C51A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B74281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232C05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0099641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AD634D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6B63EA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88D593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1A46BB2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BC467E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08D2D366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B04B8AA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F2D059C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D3CFFD3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82F067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F16C6C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7D4ED8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EA92C15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B0D0BE1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E8D8017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1577EBE4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4A1554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655E30F1" w14:textId="77777777" w:rsidR="00895AF3" w:rsidRDefault="00895AF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BA9B98A" w14:textId="780B5238" w:rsidR="00AC5B6C" w:rsidRPr="00AC5B6C" w:rsidRDefault="00895AF3" w:rsidP="009E2C7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="00AC5B6C" w:rsidRPr="00AC5B6C">
        <w:rPr>
          <w:sz w:val="28"/>
          <w:szCs w:val="28"/>
        </w:rPr>
        <w:t>ДМИНИСТРАЦИЯ ПОСПЕЛИХИНСКОГО РАЙОНА</w:t>
      </w:r>
    </w:p>
    <w:p w14:paraId="393FDD91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6223D605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13D66F90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24829073" w14:textId="77777777" w:rsidR="00AC5B6C" w:rsidRPr="00AC5B6C" w:rsidRDefault="00AC5B6C" w:rsidP="009E2C77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3FEC5AE7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9682290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5B02D590" w14:textId="224D10FE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27.05.2025                        </w:t>
      </w:r>
      <w:r w:rsidR="00895AF3">
        <w:rPr>
          <w:sz w:val="28"/>
          <w:szCs w:val="28"/>
        </w:rPr>
        <w:t xml:space="preserve">     </w:t>
      </w:r>
      <w:r w:rsidRPr="00AC5B6C">
        <w:rPr>
          <w:sz w:val="28"/>
          <w:szCs w:val="28"/>
        </w:rPr>
        <w:t xml:space="preserve">                                                                      № 293</w:t>
      </w:r>
    </w:p>
    <w:p w14:paraId="16C7DAB1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0C1D88ED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641AB0A8" w14:textId="77777777" w:rsidR="00AC5B6C" w:rsidRPr="00AC5B6C" w:rsidRDefault="00AC5B6C" w:rsidP="009E2C77">
      <w:pPr>
        <w:jc w:val="both"/>
        <w:rPr>
          <w:sz w:val="28"/>
          <w:szCs w:val="28"/>
        </w:rPr>
      </w:pPr>
    </w:p>
    <w:tbl>
      <w:tblPr>
        <w:tblW w:w="11130" w:type="dxa"/>
        <w:tblLook w:val="00A0" w:firstRow="1" w:lastRow="0" w:firstColumn="1" w:lastColumn="0" w:noHBand="0" w:noVBand="0"/>
      </w:tblPr>
      <w:tblGrid>
        <w:gridCol w:w="4644"/>
        <w:gridCol w:w="6486"/>
      </w:tblGrid>
      <w:tr w:rsidR="00AC5B6C" w:rsidRPr="00AC5B6C" w14:paraId="7B676AB5" w14:textId="77777777" w:rsidTr="00E44198">
        <w:tc>
          <w:tcPr>
            <w:tcW w:w="4644" w:type="dxa"/>
          </w:tcPr>
          <w:p w14:paraId="6EF7FE96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  <w:r w:rsidRPr="00AC5B6C">
              <w:rPr>
                <w:sz w:val="28"/>
                <w:szCs w:val="28"/>
              </w:rPr>
              <w:t>О внесении изменений в постано</w:t>
            </w:r>
            <w:r w:rsidRPr="00AC5B6C">
              <w:rPr>
                <w:sz w:val="28"/>
                <w:szCs w:val="28"/>
              </w:rPr>
              <w:t>в</w:t>
            </w:r>
            <w:r w:rsidRPr="00AC5B6C">
              <w:rPr>
                <w:sz w:val="28"/>
                <w:szCs w:val="28"/>
              </w:rPr>
              <w:t>ление Администрации района от 21.11.2017 № 669</w:t>
            </w:r>
          </w:p>
          <w:p w14:paraId="3AEEAD5D" w14:textId="77777777" w:rsidR="00AC5B6C" w:rsidRPr="00AC5B6C" w:rsidRDefault="00AC5B6C" w:rsidP="009E2C77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14:paraId="717D9FC6" w14:textId="77777777" w:rsidR="00AC5B6C" w:rsidRPr="00AC5B6C" w:rsidRDefault="00AC5B6C" w:rsidP="009E2C77">
            <w:pPr>
              <w:jc w:val="both"/>
              <w:rPr>
                <w:sz w:val="28"/>
                <w:szCs w:val="28"/>
              </w:rPr>
            </w:pPr>
          </w:p>
        </w:tc>
      </w:tr>
    </w:tbl>
    <w:p w14:paraId="3E531E9F" w14:textId="77777777" w:rsidR="00E44198" w:rsidRDefault="00E44198" w:rsidP="00E44198">
      <w:pPr>
        <w:ind w:firstLine="708"/>
        <w:jc w:val="both"/>
        <w:rPr>
          <w:sz w:val="28"/>
          <w:szCs w:val="28"/>
        </w:rPr>
      </w:pPr>
    </w:p>
    <w:p w14:paraId="1091B448" w14:textId="2D76B6E4" w:rsidR="00AC5B6C" w:rsidRPr="00AC5B6C" w:rsidRDefault="00E44198" w:rsidP="00E44198">
      <w:pPr>
        <w:ind w:firstLine="708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В целях усиления материальной заинтересованности главных бухгалт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ров, бухгалтеров муниципальных дошкольных образовательных учреждений (далее – МДОУ) в повышении результативности профессиональной деятел</w:t>
      </w:r>
      <w:r w:rsidRPr="00AC5B6C">
        <w:rPr>
          <w:sz w:val="28"/>
          <w:szCs w:val="28"/>
        </w:rPr>
        <w:t>ь</w:t>
      </w:r>
      <w:r w:rsidRPr="00AC5B6C">
        <w:rPr>
          <w:sz w:val="28"/>
          <w:szCs w:val="28"/>
        </w:rPr>
        <w:t xml:space="preserve">ности и качественного выполнения работ, мотивации работников в области инновационной </w:t>
      </w:r>
      <w:proofErr w:type="spellStart"/>
      <w:r w:rsidRPr="00AC5B6C">
        <w:rPr>
          <w:sz w:val="28"/>
          <w:szCs w:val="28"/>
        </w:rPr>
        <w:t>деятельности</w:t>
      </w:r>
      <w:proofErr w:type="gramStart"/>
      <w:r w:rsidRPr="00AC5B6C">
        <w:rPr>
          <w:sz w:val="28"/>
          <w:szCs w:val="28"/>
        </w:rPr>
        <w:t>,</w:t>
      </w:r>
      <w:r w:rsidR="00AC5B6C" w:rsidRPr="00AC5B6C">
        <w:rPr>
          <w:sz w:val="28"/>
          <w:szCs w:val="28"/>
        </w:rPr>
        <w:t>П</w:t>
      </w:r>
      <w:proofErr w:type="gramEnd"/>
      <w:r w:rsidR="00AC5B6C" w:rsidRPr="00AC5B6C">
        <w:rPr>
          <w:sz w:val="28"/>
          <w:szCs w:val="28"/>
        </w:rPr>
        <w:t>ОСТАНОВЛЯЮ</w:t>
      </w:r>
      <w:proofErr w:type="spellEnd"/>
      <w:r w:rsidR="00AC5B6C" w:rsidRPr="00AC5B6C">
        <w:rPr>
          <w:sz w:val="28"/>
          <w:szCs w:val="28"/>
        </w:rPr>
        <w:t>:</w:t>
      </w:r>
    </w:p>
    <w:p w14:paraId="40BDF0B1" w14:textId="1E92D29B" w:rsidR="00AC5B6C" w:rsidRPr="00E44198" w:rsidRDefault="00AC5B6C" w:rsidP="00E44198">
      <w:pPr>
        <w:pStyle w:val="ab"/>
        <w:numPr>
          <w:ilvl w:val="0"/>
          <w:numId w:val="33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E44198">
        <w:rPr>
          <w:sz w:val="28"/>
          <w:szCs w:val="28"/>
        </w:rPr>
        <w:t>Внести в постановление Администрации района от 21.11.2017 №669 «Об утверждении положения о материальном стимулировании руков</w:t>
      </w:r>
      <w:r w:rsidRPr="00E44198">
        <w:rPr>
          <w:sz w:val="28"/>
          <w:szCs w:val="28"/>
        </w:rPr>
        <w:t>о</w:t>
      </w:r>
      <w:r w:rsidRPr="00E44198">
        <w:rPr>
          <w:sz w:val="28"/>
          <w:szCs w:val="28"/>
        </w:rPr>
        <w:t>дителей дошкольных образовательных учреждений, примерного положения стимулирования педагогических работников, младшего обслуживающего персонала, главных бухгалтеров, бухгалтеров, учебно-вспомогательного пе</w:t>
      </w:r>
      <w:r w:rsidRPr="00E44198">
        <w:rPr>
          <w:sz w:val="28"/>
          <w:szCs w:val="28"/>
        </w:rPr>
        <w:t>р</w:t>
      </w:r>
      <w:r w:rsidRPr="00E44198">
        <w:rPr>
          <w:sz w:val="28"/>
          <w:szCs w:val="28"/>
        </w:rPr>
        <w:t>сонала муниципальных дошкольных образовательных учреждений Поспел</w:t>
      </w:r>
      <w:r w:rsidRPr="00E44198">
        <w:rPr>
          <w:sz w:val="28"/>
          <w:szCs w:val="28"/>
        </w:rPr>
        <w:t>и</w:t>
      </w:r>
      <w:r w:rsidRPr="00E44198">
        <w:rPr>
          <w:sz w:val="28"/>
          <w:szCs w:val="28"/>
        </w:rPr>
        <w:t>хинского района» (далее – Постановление) следующие изменения:</w:t>
      </w:r>
    </w:p>
    <w:p w14:paraId="51C79B87" w14:textId="77777777" w:rsidR="00AC5B6C" w:rsidRPr="00AC5B6C" w:rsidRDefault="00AC5B6C" w:rsidP="00E4419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5B6C">
        <w:rPr>
          <w:bCs/>
          <w:sz w:val="28"/>
          <w:szCs w:val="28"/>
        </w:rPr>
        <w:t xml:space="preserve">1.1. </w:t>
      </w:r>
      <w:r w:rsidRPr="00AC5B6C">
        <w:rPr>
          <w:sz w:val="28"/>
          <w:szCs w:val="28"/>
          <w:shd w:val="clear" w:color="auto" w:fill="FFFFFF"/>
        </w:rPr>
        <w:t>пункт 1.6. приложения 4 дополнить подпунктами «з» и «и» след</w:t>
      </w:r>
      <w:r w:rsidRPr="00AC5B6C">
        <w:rPr>
          <w:sz w:val="28"/>
          <w:szCs w:val="28"/>
          <w:shd w:val="clear" w:color="auto" w:fill="FFFFFF"/>
        </w:rPr>
        <w:t>у</w:t>
      </w:r>
      <w:r w:rsidRPr="00AC5B6C">
        <w:rPr>
          <w:sz w:val="28"/>
          <w:szCs w:val="28"/>
          <w:shd w:val="clear" w:color="auto" w:fill="FFFFFF"/>
        </w:rPr>
        <w:t xml:space="preserve">ющего содержания: </w:t>
      </w:r>
    </w:p>
    <w:p w14:paraId="71A67317" w14:textId="77777777" w:rsidR="00AC5B6C" w:rsidRPr="00AC5B6C" w:rsidRDefault="00AC5B6C" w:rsidP="00E4419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«з) за качественную подготовку документацию о закупках (до 500 ру</w:t>
      </w:r>
      <w:r w:rsidRPr="00AC5B6C">
        <w:rPr>
          <w:sz w:val="28"/>
          <w:szCs w:val="28"/>
          <w:shd w:val="clear" w:color="auto" w:fill="FFFFFF"/>
        </w:rPr>
        <w:t>б</w:t>
      </w:r>
      <w:r w:rsidRPr="00AC5B6C">
        <w:rPr>
          <w:sz w:val="28"/>
          <w:szCs w:val="28"/>
          <w:shd w:val="clear" w:color="auto" w:fill="FFFFFF"/>
        </w:rPr>
        <w:t>лей);</w:t>
      </w:r>
    </w:p>
    <w:p w14:paraId="199A2C86" w14:textId="77777777" w:rsidR="00AC5B6C" w:rsidRPr="00AC5B6C" w:rsidRDefault="00AC5B6C" w:rsidP="00E44198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5B6C">
        <w:rPr>
          <w:sz w:val="28"/>
          <w:szCs w:val="28"/>
          <w:shd w:val="clear" w:color="auto" w:fill="FFFFFF"/>
        </w:rPr>
        <w:t>и) за своевременное размещение в едино информационной системе и</w:t>
      </w:r>
      <w:r w:rsidRPr="00AC5B6C">
        <w:rPr>
          <w:sz w:val="28"/>
          <w:szCs w:val="28"/>
          <w:shd w:val="clear" w:color="auto" w:fill="FFFFFF"/>
        </w:rPr>
        <w:t>з</w:t>
      </w:r>
      <w:r w:rsidRPr="00AC5B6C">
        <w:rPr>
          <w:sz w:val="28"/>
          <w:szCs w:val="28"/>
          <w:shd w:val="clear" w:color="auto" w:fill="FFFFFF"/>
        </w:rPr>
        <w:t>вещений об осуществлении закупок (до 500 рублей)».</w:t>
      </w:r>
    </w:p>
    <w:p w14:paraId="4AAACB33" w14:textId="77777777" w:rsidR="00AC5B6C" w:rsidRPr="00AC5B6C" w:rsidRDefault="00AC5B6C" w:rsidP="00E44198">
      <w:pPr>
        <w:ind w:firstLine="709"/>
        <w:contextualSpacing/>
        <w:jc w:val="both"/>
        <w:rPr>
          <w:bCs/>
          <w:sz w:val="28"/>
          <w:szCs w:val="28"/>
        </w:rPr>
      </w:pPr>
      <w:r w:rsidRPr="00AC5B6C">
        <w:rPr>
          <w:bCs/>
          <w:sz w:val="28"/>
          <w:szCs w:val="28"/>
        </w:rPr>
        <w:t>2. Настоящее постановление вступает в силу с момента подписания и распространяется на правоотношения, возникшие с 01.01.2025.</w:t>
      </w:r>
    </w:p>
    <w:p w14:paraId="1542380D" w14:textId="77777777" w:rsidR="00AC5B6C" w:rsidRPr="00AC5B6C" w:rsidRDefault="00AC5B6C" w:rsidP="009E2C77">
      <w:pPr>
        <w:ind w:firstLine="708"/>
        <w:contextualSpacing/>
        <w:jc w:val="both"/>
        <w:rPr>
          <w:sz w:val="28"/>
          <w:szCs w:val="28"/>
        </w:rPr>
      </w:pPr>
    </w:p>
    <w:p w14:paraId="286CFA01" w14:textId="77777777" w:rsidR="00AC5B6C" w:rsidRPr="00AC5B6C" w:rsidRDefault="00AC5B6C" w:rsidP="009E2C77">
      <w:pPr>
        <w:ind w:left="720"/>
        <w:contextualSpacing/>
        <w:jc w:val="both"/>
        <w:rPr>
          <w:sz w:val="28"/>
          <w:szCs w:val="28"/>
        </w:rPr>
      </w:pPr>
    </w:p>
    <w:p w14:paraId="77BFC370" w14:textId="77777777" w:rsidR="00AC5B6C" w:rsidRPr="00AC5B6C" w:rsidRDefault="00AC5B6C" w:rsidP="009E2C77">
      <w:pPr>
        <w:jc w:val="both"/>
        <w:rPr>
          <w:sz w:val="28"/>
          <w:szCs w:val="28"/>
        </w:rPr>
      </w:pPr>
      <w:r w:rsidRPr="00AC5B6C">
        <w:rPr>
          <w:sz w:val="28"/>
          <w:szCs w:val="28"/>
        </w:rPr>
        <w:t>Глава района                                                                                   И.А. Башмаков</w:t>
      </w:r>
    </w:p>
    <w:p w14:paraId="12B9A00B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763D7F50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4218FB61" w14:textId="77777777" w:rsidR="00E44198" w:rsidRDefault="00E44198">
      <w:pPr>
        <w:spacing w:after="200" w:line="276" w:lineRule="auto"/>
        <w:rPr>
          <w:rFonts w:eastAsia="Calibri"/>
          <w:sz w:val="28"/>
          <w:szCs w:val="28"/>
        </w:rPr>
      </w:pPr>
      <w:r>
        <w:rPr>
          <w:szCs w:val="28"/>
        </w:rPr>
        <w:br w:type="page"/>
      </w:r>
    </w:p>
    <w:p w14:paraId="1FFCAF42" w14:textId="65BA95FD" w:rsidR="00AC5B6C" w:rsidRPr="00AC5B6C" w:rsidRDefault="00AC5B6C">
      <w:pPr>
        <w:pStyle w:val="af5"/>
        <w:rPr>
          <w:szCs w:val="28"/>
        </w:rPr>
      </w:pPr>
      <w:r w:rsidRPr="00AC5B6C">
        <w:rPr>
          <w:szCs w:val="28"/>
        </w:rPr>
        <w:lastRenderedPageBreak/>
        <w:t>АДМИНИСТРАЦИЯ ПОСПЕЛИХИНСКОГО РАЙОНА</w:t>
      </w:r>
    </w:p>
    <w:p w14:paraId="3BDC4581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АЛТАЙСКОГО КРАЯ</w:t>
      </w:r>
    </w:p>
    <w:p w14:paraId="0C632721" w14:textId="77777777" w:rsidR="00AC5B6C" w:rsidRPr="00AC5B6C" w:rsidRDefault="00AC5B6C">
      <w:pPr>
        <w:jc w:val="center"/>
        <w:rPr>
          <w:sz w:val="28"/>
          <w:szCs w:val="28"/>
        </w:rPr>
      </w:pPr>
    </w:p>
    <w:p w14:paraId="52E0D87B" w14:textId="77777777" w:rsidR="00AC5B6C" w:rsidRPr="00AC5B6C" w:rsidRDefault="00AC5B6C">
      <w:pPr>
        <w:jc w:val="center"/>
        <w:rPr>
          <w:sz w:val="28"/>
          <w:szCs w:val="28"/>
        </w:rPr>
      </w:pPr>
    </w:p>
    <w:p w14:paraId="16DDC911" w14:textId="77777777" w:rsidR="00AC5B6C" w:rsidRPr="00AC5B6C" w:rsidRDefault="00AC5B6C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ПОСТАНОВЛЕНИЕ</w:t>
      </w:r>
    </w:p>
    <w:p w14:paraId="5577579B" w14:textId="77777777" w:rsidR="00AC5B6C" w:rsidRPr="00AC5B6C" w:rsidRDefault="00AC5B6C">
      <w:pPr>
        <w:jc w:val="center"/>
        <w:rPr>
          <w:sz w:val="28"/>
          <w:szCs w:val="28"/>
        </w:rPr>
      </w:pPr>
    </w:p>
    <w:p w14:paraId="5E68CB9E" w14:textId="77777777" w:rsidR="00AC5B6C" w:rsidRPr="00AC5B6C" w:rsidRDefault="00AC5B6C" w:rsidP="009E2C77">
      <w:pPr>
        <w:jc w:val="center"/>
        <w:rPr>
          <w:sz w:val="28"/>
          <w:szCs w:val="28"/>
        </w:rPr>
      </w:pPr>
    </w:p>
    <w:p w14:paraId="75586554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27.05.2025                                                                                                       № 294     </w:t>
      </w:r>
    </w:p>
    <w:p w14:paraId="5B344E29" w14:textId="77777777" w:rsidR="00AC5B6C" w:rsidRPr="00AC5B6C" w:rsidRDefault="00AC5B6C" w:rsidP="009E2C77">
      <w:pPr>
        <w:jc w:val="center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с</w:t>
      </w:r>
      <w:proofErr w:type="gramEnd"/>
      <w:r w:rsidRPr="00AC5B6C">
        <w:rPr>
          <w:sz w:val="28"/>
          <w:szCs w:val="28"/>
        </w:rPr>
        <w:t>. Поспелиха</w:t>
      </w:r>
    </w:p>
    <w:p w14:paraId="00A76479" w14:textId="77777777" w:rsidR="00AC5B6C" w:rsidRPr="00AC5B6C" w:rsidRDefault="00AC5B6C">
      <w:pPr>
        <w:rPr>
          <w:sz w:val="28"/>
          <w:szCs w:val="28"/>
        </w:rPr>
      </w:pPr>
    </w:p>
    <w:p w14:paraId="30C626D0" w14:textId="77777777" w:rsidR="00AC5B6C" w:rsidRPr="00AC5B6C" w:rsidRDefault="00AC5B6C">
      <w:pPr>
        <w:rPr>
          <w:sz w:val="28"/>
          <w:szCs w:val="28"/>
        </w:rPr>
      </w:pPr>
    </w:p>
    <w:p w14:paraId="3CCBBD86" w14:textId="77777777" w:rsidR="00AC5B6C" w:rsidRPr="00AC5B6C" w:rsidRDefault="00AC5B6C" w:rsidP="009E2C77">
      <w:pPr>
        <w:tabs>
          <w:tab w:val="left" w:pos="4536"/>
        </w:tabs>
        <w:ind w:right="481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Об утверждении Положения о п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рядке формирования и деятельности рабочей группы Поспелихинского района межведомственной комиссии по противодействию формированию просроченной задолженности по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работной плате в Алтайском крае</w:t>
      </w:r>
    </w:p>
    <w:p w14:paraId="6F32995A" w14:textId="77777777" w:rsidR="00AC5B6C" w:rsidRPr="00AC5B6C" w:rsidRDefault="00AC5B6C" w:rsidP="009E2C77">
      <w:pPr>
        <w:tabs>
          <w:tab w:val="left" w:pos="4536"/>
        </w:tabs>
        <w:ind w:right="4819"/>
        <w:jc w:val="both"/>
        <w:rPr>
          <w:sz w:val="28"/>
          <w:szCs w:val="28"/>
        </w:rPr>
      </w:pPr>
    </w:p>
    <w:p w14:paraId="033207C9" w14:textId="77777777" w:rsidR="00AC5B6C" w:rsidRPr="00AC5B6C" w:rsidRDefault="00AC5B6C" w:rsidP="009E2C77">
      <w:pPr>
        <w:jc w:val="both"/>
        <w:rPr>
          <w:sz w:val="28"/>
          <w:szCs w:val="28"/>
        </w:rPr>
      </w:pPr>
    </w:p>
    <w:p w14:paraId="316167B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</w:rPr>
        <w:t>В соответствии со статьей 158.1 Трудового кодекса Российской Фед</w:t>
      </w:r>
      <w:r w:rsidRPr="00AC5B6C">
        <w:rPr>
          <w:sz w:val="28"/>
          <w:szCs w:val="28"/>
        </w:rPr>
        <w:t>е</w:t>
      </w:r>
      <w:r w:rsidRPr="00AC5B6C">
        <w:rPr>
          <w:sz w:val="28"/>
          <w:szCs w:val="28"/>
        </w:rPr>
        <w:t>рации, постановлением Правительства Российской Федерации от 25.02.2025 № 219 «Об утверждении Правил формирования и деятельности межведо</w:t>
      </w:r>
      <w:r w:rsidRPr="00AC5B6C">
        <w:rPr>
          <w:sz w:val="28"/>
          <w:szCs w:val="28"/>
        </w:rPr>
        <w:t>м</w:t>
      </w:r>
      <w:r w:rsidRPr="00AC5B6C">
        <w:rPr>
          <w:sz w:val="28"/>
          <w:szCs w:val="28"/>
        </w:rPr>
        <w:t>ственных комиссий субъектов Российской Федерации по противодействию формированию просроченной задолженности по заработной плате, а также принятия ими решений» и постановлением Правительства Алтайского края от 07.05.2025 №176 «О противодействии формированию просроченной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долженности по заработной плате в Алтайском крае», ПОСТАНОВЛЯЮ:</w:t>
      </w:r>
      <w:proofErr w:type="gramEnd"/>
    </w:p>
    <w:p w14:paraId="00D3913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1. Утвердить Положение о порядке формирования и деятельности р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бочей группы Поспелихинского района межведомственной комиссии по пр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тиводействию формированию просроченной задолженности по заработной плате в Алтайском крае (прилагается).</w:t>
      </w:r>
    </w:p>
    <w:p w14:paraId="4F7710B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2. Настоящее постановление вступает в силу с момента его подписания.</w:t>
      </w:r>
    </w:p>
    <w:p w14:paraId="25C95AF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 xml:space="preserve">3. </w:t>
      </w:r>
      <w:proofErr w:type="gramStart"/>
      <w:r w:rsidRPr="00AC5B6C">
        <w:rPr>
          <w:sz w:val="28"/>
          <w:szCs w:val="28"/>
        </w:rPr>
        <w:t>Контроль за</w:t>
      </w:r>
      <w:proofErr w:type="gramEnd"/>
      <w:r w:rsidRPr="00AC5B6C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социальным вопросам                    Гаращенко С.А.</w:t>
      </w:r>
    </w:p>
    <w:p w14:paraId="38B32E77" w14:textId="77777777" w:rsidR="00AC5B6C" w:rsidRPr="00AC5B6C" w:rsidRDefault="00AC5B6C" w:rsidP="009E2C77">
      <w:pPr>
        <w:rPr>
          <w:sz w:val="28"/>
          <w:szCs w:val="28"/>
        </w:rPr>
      </w:pPr>
    </w:p>
    <w:p w14:paraId="4D0A4D51" w14:textId="77777777" w:rsidR="00AC5B6C" w:rsidRPr="00AC5B6C" w:rsidRDefault="00AC5B6C" w:rsidP="009E2C77">
      <w:pPr>
        <w:rPr>
          <w:sz w:val="28"/>
          <w:szCs w:val="28"/>
        </w:rPr>
      </w:pPr>
    </w:p>
    <w:p w14:paraId="1F44FE36" w14:textId="77777777" w:rsidR="00AC5B6C" w:rsidRPr="00AC5B6C" w:rsidRDefault="00AC5B6C" w:rsidP="009E2C77">
      <w:pPr>
        <w:rPr>
          <w:sz w:val="28"/>
          <w:szCs w:val="28"/>
        </w:rPr>
      </w:pPr>
      <w:r w:rsidRPr="00AC5B6C">
        <w:rPr>
          <w:sz w:val="28"/>
          <w:szCs w:val="28"/>
        </w:rPr>
        <w:t xml:space="preserve">Глава района                                                </w:t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</w:r>
      <w:r w:rsidRPr="00AC5B6C">
        <w:rPr>
          <w:sz w:val="28"/>
          <w:szCs w:val="28"/>
        </w:rPr>
        <w:tab/>
        <w:t xml:space="preserve">      И.А. Башмаков</w:t>
      </w:r>
    </w:p>
    <w:p w14:paraId="5A90606C" w14:textId="77777777" w:rsidR="00AC5B6C" w:rsidRPr="00AC5B6C" w:rsidRDefault="00AC5B6C">
      <w:pPr>
        <w:jc w:val="both"/>
        <w:rPr>
          <w:sz w:val="28"/>
          <w:szCs w:val="28"/>
        </w:rPr>
      </w:pPr>
    </w:p>
    <w:p w14:paraId="6FCFE553" w14:textId="77777777" w:rsidR="00AC5B6C" w:rsidRPr="00AC5B6C" w:rsidRDefault="00AC5B6C">
      <w:pPr>
        <w:jc w:val="both"/>
        <w:rPr>
          <w:sz w:val="28"/>
          <w:szCs w:val="28"/>
        </w:rPr>
      </w:pPr>
    </w:p>
    <w:p w14:paraId="646E60E2" w14:textId="77777777" w:rsidR="00E44198" w:rsidRDefault="00E44198">
      <w:pPr>
        <w:spacing w:after="20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59D960B" w14:textId="01A65097" w:rsidR="00AC5B6C" w:rsidRPr="00AC5B6C" w:rsidRDefault="00AC5B6C" w:rsidP="009E2C77">
      <w:pPr>
        <w:pStyle w:val="ConsTitle"/>
        <w:widowControl/>
        <w:ind w:left="5760"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lastRenderedPageBreak/>
        <w:t>УТВЕРЖДЕНО</w:t>
      </w:r>
    </w:p>
    <w:p w14:paraId="5991E542" w14:textId="77777777" w:rsidR="00AC5B6C" w:rsidRPr="00AC5B6C" w:rsidRDefault="00AC5B6C" w:rsidP="009E2C77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постановлением</w:t>
      </w:r>
    </w:p>
    <w:p w14:paraId="4D14F6D5" w14:textId="77777777" w:rsidR="00AC5B6C" w:rsidRPr="00AC5B6C" w:rsidRDefault="00AC5B6C" w:rsidP="009E2C77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Администрации района                                                                          </w:t>
      </w:r>
    </w:p>
    <w:p w14:paraId="384E2BC3" w14:textId="77777777" w:rsidR="00AC5B6C" w:rsidRPr="00AC5B6C" w:rsidRDefault="00AC5B6C" w:rsidP="009E2C77">
      <w:pPr>
        <w:pStyle w:val="ConsTitle"/>
        <w:widowControl/>
        <w:ind w:left="5040" w:right="0" w:firstLine="72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C5B6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 27.05.2025 №  294</w:t>
      </w:r>
    </w:p>
    <w:p w14:paraId="29F19E46" w14:textId="77777777" w:rsidR="00AC5B6C" w:rsidRPr="00AC5B6C" w:rsidRDefault="00AC5B6C" w:rsidP="009E2C77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14:paraId="3551B361" w14:textId="77777777" w:rsidR="00AC5B6C" w:rsidRPr="00AC5B6C" w:rsidRDefault="00AC5B6C">
      <w:pPr>
        <w:jc w:val="both"/>
        <w:rPr>
          <w:sz w:val="28"/>
          <w:szCs w:val="28"/>
        </w:rPr>
      </w:pPr>
    </w:p>
    <w:p w14:paraId="1A5B62D0" w14:textId="77777777" w:rsidR="00AC5B6C" w:rsidRPr="00AC5B6C" w:rsidRDefault="00AC5B6C" w:rsidP="00E44198">
      <w:pPr>
        <w:tabs>
          <w:tab w:val="left" w:pos="5245"/>
        </w:tabs>
        <w:jc w:val="center"/>
        <w:rPr>
          <w:rFonts w:eastAsia="PT Astra Serif"/>
          <w:sz w:val="28"/>
          <w:szCs w:val="28"/>
        </w:rPr>
      </w:pPr>
      <w:r w:rsidRPr="00AC5B6C">
        <w:rPr>
          <w:rFonts w:eastAsia="PT Astra Serif"/>
          <w:sz w:val="28"/>
          <w:szCs w:val="28"/>
        </w:rPr>
        <w:t>ПОЛОЖЕНИЕ</w:t>
      </w:r>
    </w:p>
    <w:p w14:paraId="3EEA7F7C" w14:textId="77777777" w:rsidR="00AC5B6C" w:rsidRPr="00AC5B6C" w:rsidRDefault="00AC5B6C" w:rsidP="00E44198">
      <w:pPr>
        <w:tabs>
          <w:tab w:val="left" w:pos="5245"/>
        </w:tabs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о порядке формирования и деятельности рабочей группы Поспелихинского района межведомственной комиссии по противодействию формированию просроченной задолженности по заработной плате в Алтайском крае</w:t>
      </w:r>
    </w:p>
    <w:p w14:paraId="45297B2F" w14:textId="77777777" w:rsidR="00AC5B6C" w:rsidRPr="00AC5B6C" w:rsidRDefault="00AC5B6C" w:rsidP="009E2C77">
      <w:pPr>
        <w:tabs>
          <w:tab w:val="left" w:pos="5245"/>
        </w:tabs>
        <w:ind w:firstLine="709"/>
        <w:jc w:val="center"/>
        <w:rPr>
          <w:sz w:val="28"/>
          <w:szCs w:val="28"/>
          <w:highlight w:val="lightGray"/>
        </w:rPr>
      </w:pPr>
    </w:p>
    <w:p w14:paraId="63678A52" w14:textId="77777777" w:rsidR="00AC5B6C" w:rsidRPr="00AC5B6C" w:rsidRDefault="00AC5B6C" w:rsidP="009E2C77">
      <w:pPr>
        <w:ind w:firstLine="709"/>
        <w:jc w:val="center"/>
        <w:outlineLvl w:val="0"/>
        <w:rPr>
          <w:bCs/>
          <w:sz w:val="28"/>
          <w:szCs w:val="28"/>
        </w:rPr>
      </w:pPr>
      <w:r w:rsidRPr="00AC5B6C">
        <w:rPr>
          <w:bCs/>
          <w:sz w:val="28"/>
          <w:szCs w:val="28"/>
          <w:lang w:eastAsia="zh-CN"/>
        </w:rPr>
        <w:t>I. Общие положения</w:t>
      </w:r>
    </w:p>
    <w:p w14:paraId="16325A3C" w14:textId="77777777" w:rsidR="00AC5B6C" w:rsidRPr="00AC5B6C" w:rsidRDefault="00AC5B6C" w:rsidP="009E2C77">
      <w:pPr>
        <w:ind w:firstLine="709"/>
        <w:jc w:val="center"/>
        <w:rPr>
          <w:sz w:val="28"/>
          <w:szCs w:val="28"/>
          <w:highlight w:val="lightGray"/>
        </w:rPr>
      </w:pPr>
    </w:p>
    <w:p w14:paraId="24BC7F99" w14:textId="77777777" w:rsidR="00AC5B6C" w:rsidRPr="00AC5B6C" w:rsidRDefault="00AC5B6C" w:rsidP="009E2C77">
      <w:pPr>
        <w:spacing w:line="250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1. Настоящее Положение определяет порядок формирования и деятел</w:t>
      </w:r>
      <w:r w:rsidRPr="00AC5B6C">
        <w:rPr>
          <w:sz w:val="28"/>
          <w:szCs w:val="28"/>
          <w:lang w:eastAsia="zh-CN"/>
        </w:rPr>
        <w:t>ь</w:t>
      </w:r>
      <w:r w:rsidRPr="00AC5B6C">
        <w:rPr>
          <w:sz w:val="28"/>
          <w:szCs w:val="28"/>
          <w:lang w:eastAsia="zh-CN"/>
        </w:rPr>
        <w:t xml:space="preserve">ности </w:t>
      </w:r>
      <w:r w:rsidRPr="00AC5B6C">
        <w:rPr>
          <w:sz w:val="28"/>
          <w:szCs w:val="28"/>
        </w:rPr>
        <w:t>рабочей группы Поспелихинского района межведомственной коми</w:t>
      </w:r>
      <w:r w:rsidRPr="00AC5B6C">
        <w:rPr>
          <w:sz w:val="28"/>
          <w:szCs w:val="28"/>
        </w:rPr>
        <w:t>с</w:t>
      </w:r>
      <w:r w:rsidRPr="00AC5B6C">
        <w:rPr>
          <w:sz w:val="28"/>
          <w:szCs w:val="28"/>
        </w:rPr>
        <w:t>сии по противодействию формированию просроченной задолженности по з</w:t>
      </w:r>
      <w:r w:rsidRPr="00AC5B6C">
        <w:rPr>
          <w:sz w:val="28"/>
          <w:szCs w:val="28"/>
        </w:rPr>
        <w:t>а</w:t>
      </w:r>
      <w:r w:rsidRPr="00AC5B6C">
        <w:rPr>
          <w:sz w:val="28"/>
          <w:szCs w:val="28"/>
        </w:rPr>
        <w:t>работной плате в Алтайском крае</w:t>
      </w:r>
      <w:r w:rsidRPr="00AC5B6C">
        <w:rPr>
          <w:sz w:val="28"/>
          <w:szCs w:val="28"/>
          <w:lang w:eastAsia="zh-CN"/>
        </w:rPr>
        <w:t xml:space="preserve"> (далее соответственно – «рабочая группа», «межведомственная комиссия»).</w:t>
      </w:r>
    </w:p>
    <w:p w14:paraId="6E77D537" w14:textId="77777777" w:rsidR="00AC5B6C" w:rsidRPr="00AC5B6C" w:rsidRDefault="00AC5B6C" w:rsidP="009E2C77">
      <w:pPr>
        <w:spacing w:line="250" w:lineRule="auto"/>
        <w:ind w:firstLine="709"/>
        <w:jc w:val="both"/>
        <w:rPr>
          <w:sz w:val="28"/>
          <w:szCs w:val="28"/>
          <w:highlight w:val="lightGray"/>
        </w:rPr>
      </w:pPr>
      <w:r w:rsidRPr="00AC5B6C">
        <w:rPr>
          <w:sz w:val="28"/>
          <w:szCs w:val="28"/>
          <w:lang w:eastAsia="zh-CN"/>
        </w:rPr>
        <w:t xml:space="preserve">2. Рабочая группа является постоянно действующим коллегиальным органом, </w:t>
      </w:r>
      <w:r w:rsidRPr="00AC5B6C">
        <w:rPr>
          <w:sz w:val="28"/>
          <w:szCs w:val="28"/>
        </w:rPr>
        <w:t>созданным в целях противодействия формированию просроченной задолженности по заработной плате.</w:t>
      </w:r>
    </w:p>
    <w:p w14:paraId="063B8782" w14:textId="77777777" w:rsidR="00AC5B6C" w:rsidRPr="00AC5B6C" w:rsidRDefault="00AC5B6C" w:rsidP="009E2C77">
      <w:pPr>
        <w:spacing w:line="250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</w:rPr>
        <w:t>3. </w:t>
      </w:r>
      <w:r w:rsidRPr="00AC5B6C">
        <w:rPr>
          <w:sz w:val="28"/>
          <w:szCs w:val="28"/>
          <w:lang w:eastAsia="zh-CN"/>
        </w:rPr>
        <w:t xml:space="preserve">Рабочая группа является неотъемлемой частью </w:t>
      </w:r>
      <w:r w:rsidRPr="00AC5B6C">
        <w:rPr>
          <w:sz w:val="28"/>
          <w:szCs w:val="28"/>
        </w:rPr>
        <w:t>межведомственной комиссии.</w:t>
      </w:r>
    </w:p>
    <w:p w14:paraId="34CA48B0" w14:textId="77777777" w:rsidR="00AC5B6C" w:rsidRPr="00AC5B6C" w:rsidRDefault="00AC5B6C" w:rsidP="009E2C77">
      <w:pPr>
        <w:spacing w:line="250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4. В состав рабочей группы включаются представители органов мес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ного самоуправления Поспелихинского района, заинтересованные террит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риальные органы федеральных органов исполнительной власти (по соглас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ванию), государственные внебюджетные фонды (по согласованию), ос</w:t>
      </w:r>
      <w:r w:rsidRPr="00AC5B6C">
        <w:rPr>
          <w:sz w:val="28"/>
          <w:szCs w:val="28"/>
          <w:lang w:eastAsia="zh-CN"/>
        </w:rPr>
        <w:t>у</w:t>
      </w:r>
      <w:r w:rsidRPr="00AC5B6C">
        <w:rPr>
          <w:sz w:val="28"/>
          <w:szCs w:val="28"/>
          <w:lang w:eastAsia="zh-CN"/>
        </w:rPr>
        <w:t>ществляющие свою деятельность на территории муниципального образов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 xml:space="preserve">ния, </w:t>
      </w:r>
      <w:r w:rsidRPr="00AC5B6C">
        <w:rPr>
          <w:sz w:val="28"/>
          <w:szCs w:val="28"/>
        </w:rPr>
        <w:t xml:space="preserve">территориальные объединения работодателей и профсоюзов </w:t>
      </w:r>
      <w:r w:rsidRPr="00AC5B6C">
        <w:rPr>
          <w:sz w:val="28"/>
          <w:szCs w:val="28"/>
          <w:lang w:eastAsia="zh-CN"/>
        </w:rPr>
        <w:t>(по согл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сованию)</w:t>
      </w:r>
      <w:r w:rsidRPr="00AC5B6C">
        <w:rPr>
          <w:sz w:val="28"/>
          <w:szCs w:val="28"/>
        </w:rPr>
        <w:t xml:space="preserve">, </w:t>
      </w:r>
      <w:r w:rsidRPr="00AC5B6C">
        <w:rPr>
          <w:sz w:val="28"/>
          <w:szCs w:val="28"/>
          <w:lang w:eastAsia="zh-CN"/>
        </w:rPr>
        <w:t>представители иных заинтересованных органов и организаций (по согласованию).</w:t>
      </w:r>
    </w:p>
    <w:p w14:paraId="4F536632" w14:textId="77777777" w:rsidR="00AC5B6C" w:rsidRPr="00AC5B6C" w:rsidRDefault="00AC5B6C" w:rsidP="009E2C77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 связи с рассмотрением вопросов, относящихся к привлечению к уг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ловной ответственности за невыплату заработной платы, по приглашению председателя (заместителя председателя) рабочей группы в заседаниях раб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чей группы без вхождения в ее состав могут принять участие представители территориальных органов прокуратуры и следственных отделов.</w:t>
      </w:r>
    </w:p>
    <w:p w14:paraId="4D847956" w14:textId="77777777" w:rsidR="00AC5B6C" w:rsidRPr="00AC5B6C" w:rsidRDefault="00AC5B6C" w:rsidP="009E2C77">
      <w:pPr>
        <w:spacing w:line="250" w:lineRule="auto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 xml:space="preserve">5. Рабочая группа в своей деятельности руководствуется </w:t>
      </w:r>
      <w:hyperlink r:id="rId46" w:tooltip="https://login.consultant.ru/link/?req=doc&amp;base=LAW&amp;n=2875" w:history="1">
        <w:r w:rsidRPr="00AC5B6C">
          <w:rPr>
            <w:sz w:val="28"/>
            <w:szCs w:val="28"/>
            <w:lang w:eastAsia="zh-CN"/>
          </w:rPr>
          <w:t>Конституцией</w:t>
        </w:r>
      </w:hyperlink>
      <w:r w:rsidRPr="00AC5B6C">
        <w:rPr>
          <w:sz w:val="28"/>
          <w:szCs w:val="28"/>
          <w:lang w:eastAsia="zh-CN"/>
        </w:rPr>
        <w:t xml:space="preserve"> Российской Федерации, федеральными законами, нормативными правовыми актами Президента Российской Федерации, Правительства Российской Фед</w:t>
      </w:r>
      <w:r w:rsidRPr="00AC5B6C">
        <w:rPr>
          <w:sz w:val="28"/>
          <w:szCs w:val="28"/>
          <w:lang w:eastAsia="zh-CN"/>
        </w:rPr>
        <w:t>е</w:t>
      </w:r>
      <w:r w:rsidRPr="00AC5B6C">
        <w:rPr>
          <w:sz w:val="28"/>
          <w:szCs w:val="28"/>
          <w:lang w:eastAsia="zh-CN"/>
        </w:rPr>
        <w:t xml:space="preserve">рации, законами и иными нормативными правовыми актами Алтайского края, </w:t>
      </w:r>
      <w:r w:rsidRPr="00AC5B6C">
        <w:rPr>
          <w:sz w:val="28"/>
          <w:szCs w:val="28"/>
        </w:rPr>
        <w:t>муниципальными правовыми актами муниципального образования, а также настоящим Положением</w:t>
      </w:r>
      <w:r w:rsidRPr="00AC5B6C">
        <w:rPr>
          <w:sz w:val="28"/>
          <w:szCs w:val="28"/>
          <w:lang w:eastAsia="zh-CN"/>
        </w:rPr>
        <w:t>.</w:t>
      </w:r>
    </w:p>
    <w:p w14:paraId="6E2FA4A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</w:p>
    <w:p w14:paraId="34CD1873" w14:textId="77777777" w:rsidR="00AC5B6C" w:rsidRPr="00AC5B6C" w:rsidRDefault="00AC5B6C" w:rsidP="009E2C77">
      <w:pPr>
        <w:spacing w:line="240" w:lineRule="exact"/>
        <w:ind w:firstLine="709"/>
        <w:jc w:val="center"/>
        <w:outlineLvl w:val="0"/>
        <w:rPr>
          <w:bCs/>
          <w:sz w:val="28"/>
          <w:szCs w:val="28"/>
        </w:rPr>
      </w:pPr>
      <w:r w:rsidRPr="00AC5B6C">
        <w:rPr>
          <w:bCs/>
          <w:sz w:val="28"/>
          <w:szCs w:val="28"/>
          <w:lang w:eastAsia="zh-CN"/>
        </w:rPr>
        <w:lastRenderedPageBreak/>
        <w:t>II. Организационные основы деятельности</w:t>
      </w:r>
    </w:p>
    <w:p w14:paraId="3B2FD602" w14:textId="77777777" w:rsidR="00AC5B6C" w:rsidRPr="00AC5B6C" w:rsidRDefault="00AC5B6C" w:rsidP="009E2C77">
      <w:pPr>
        <w:spacing w:line="240" w:lineRule="exact"/>
        <w:ind w:firstLine="709"/>
        <w:jc w:val="center"/>
        <w:rPr>
          <w:bCs/>
          <w:sz w:val="28"/>
          <w:szCs w:val="28"/>
        </w:rPr>
      </w:pPr>
      <w:r w:rsidRPr="00AC5B6C">
        <w:rPr>
          <w:bCs/>
          <w:sz w:val="28"/>
          <w:szCs w:val="28"/>
          <w:lang w:eastAsia="zh-CN"/>
        </w:rPr>
        <w:t>рабочей группы</w:t>
      </w:r>
    </w:p>
    <w:p w14:paraId="3531E996" w14:textId="77777777" w:rsidR="00AC5B6C" w:rsidRPr="00AC5B6C" w:rsidRDefault="00AC5B6C" w:rsidP="009E2C77">
      <w:pPr>
        <w:ind w:firstLine="709"/>
        <w:jc w:val="center"/>
        <w:rPr>
          <w:bCs/>
          <w:sz w:val="28"/>
          <w:szCs w:val="28"/>
        </w:rPr>
      </w:pPr>
    </w:p>
    <w:p w14:paraId="56DAF7AF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6. Деятельность рабочей группы осуществляется в форме заседаний, которые могут быть проведены в очном формате или в формате видео-конференц-связи.</w:t>
      </w:r>
    </w:p>
    <w:p w14:paraId="295CC66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7. Создание рабочей группы осуществляется на заседании межведо</w:t>
      </w:r>
      <w:r w:rsidRPr="00AC5B6C">
        <w:rPr>
          <w:sz w:val="28"/>
          <w:szCs w:val="28"/>
          <w:lang w:eastAsia="zh-CN"/>
        </w:rPr>
        <w:t>м</w:t>
      </w:r>
      <w:r w:rsidRPr="00AC5B6C">
        <w:rPr>
          <w:sz w:val="28"/>
          <w:szCs w:val="28"/>
          <w:lang w:eastAsia="zh-CN"/>
        </w:rPr>
        <w:t>ственной комиссии</w:t>
      </w:r>
      <w:r w:rsidRPr="00AC5B6C">
        <w:rPr>
          <w:sz w:val="28"/>
          <w:szCs w:val="28"/>
        </w:rPr>
        <w:t>.</w:t>
      </w:r>
    </w:p>
    <w:p w14:paraId="6733F80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 xml:space="preserve">Состав рабочей группы утверждается </w:t>
      </w:r>
      <w:r w:rsidRPr="00AC5B6C">
        <w:rPr>
          <w:rFonts w:eastAsia="PT Astra Serif"/>
          <w:sz w:val="28"/>
          <w:szCs w:val="28"/>
        </w:rPr>
        <w:t>правовым актом администрации муниципального образования</w:t>
      </w:r>
      <w:r w:rsidRPr="00AC5B6C">
        <w:rPr>
          <w:sz w:val="28"/>
          <w:szCs w:val="28"/>
          <w:lang w:eastAsia="zh-CN"/>
        </w:rPr>
        <w:t>.</w:t>
      </w:r>
    </w:p>
    <w:p w14:paraId="4FBE9DC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Рабочая группа формируется в составе председателя рабочей группы, заместителя председателя рабочей группы, членов рабочей группы и отве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ственного секретаря рабочей группы.</w:t>
      </w:r>
    </w:p>
    <w:p w14:paraId="5EB88DF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Председатель рабочей группы, заместитель председателя рабочей группы, ответственный секретарь рабочей группы назначаются из числа представителей органов местного самоуправления муниципального образ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вания. Председатель рабочей группы руководит ее деятельностью и несет о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ветственность за выполнение возложенных на рабочую группу задач.</w:t>
      </w:r>
    </w:p>
    <w:p w14:paraId="692B74C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 xml:space="preserve">Председатель рабочей группы входит в состав </w:t>
      </w:r>
      <w:r w:rsidRPr="00AC5B6C">
        <w:rPr>
          <w:sz w:val="28"/>
          <w:szCs w:val="28"/>
        </w:rPr>
        <w:t>межведомственной к</w:t>
      </w:r>
      <w:r w:rsidRPr="00AC5B6C">
        <w:rPr>
          <w:sz w:val="28"/>
          <w:szCs w:val="28"/>
        </w:rPr>
        <w:t>о</w:t>
      </w:r>
      <w:r w:rsidRPr="00AC5B6C">
        <w:rPr>
          <w:sz w:val="28"/>
          <w:szCs w:val="28"/>
        </w:rPr>
        <w:t>миссии</w:t>
      </w:r>
      <w:r w:rsidRPr="00AC5B6C">
        <w:rPr>
          <w:sz w:val="28"/>
          <w:szCs w:val="28"/>
          <w:lang w:eastAsia="zh-CN"/>
        </w:rPr>
        <w:t>.</w:t>
      </w:r>
    </w:p>
    <w:p w14:paraId="432AEE2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В случае отсутствия председателя рабочей группы его полномочия осуществляет заместитель председателя рабочей группы.</w:t>
      </w:r>
    </w:p>
    <w:p w14:paraId="60FF001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Члены рабочей группы не вправе разглашать сведения, составляющие служебную, коммерческую или налоговую тайну, ставшие им известными в ходе деятельности рабочей группы.</w:t>
      </w:r>
    </w:p>
    <w:p w14:paraId="31B28B5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 xml:space="preserve">8. Председатель рабочей группы организует деятельность рабочей группы, созыв ее заседания, определяет дату и время проведения заседания рабочей группы, председательствует на ее заседании. </w:t>
      </w:r>
    </w:p>
    <w:p w14:paraId="2997F8B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В случае отсутствия председателя рабочей группы деятельность раб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чей группы, созыв ее заседания организует заместитель председателя раб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чей группы, который также определяет дату и время проведения заседания.</w:t>
      </w:r>
    </w:p>
    <w:p w14:paraId="462D979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9. Заседания рабочей группы проводятся, как правило, ежемесячно, но не реже одного раза в квартал.</w:t>
      </w:r>
    </w:p>
    <w:p w14:paraId="5E1C5EA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Повестка заседания рабочей группы формируется председателем раб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чей группы, а в его отсутствие − заместителем председателя рабочей группы, в соответствии с планом работы рабочей группы и предложениями членов рабочей группы.</w:t>
      </w:r>
    </w:p>
    <w:p w14:paraId="016829BA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AC5B6C">
        <w:rPr>
          <w:sz w:val="28"/>
          <w:szCs w:val="28"/>
          <w:lang w:eastAsia="zh-CN"/>
        </w:rPr>
        <w:t>На заседании рабочей группы могут быть рассмотрены вопросы о фа</w:t>
      </w:r>
      <w:r w:rsidRPr="00AC5B6C">
        <w:rPr>
          <w:sz w:val="28"/>
          <w:szCs w:val="28"/>
          <w:lang w:eastAsia="zh-CN"/>
        </w:rPr>
        <w:t>к</w:t>
      </w:r>
      <w:r w:rsidRPr="00AC5B6C">
        <w:rPr>
          <w:sz w:val="28"/>
          <w:szCs w:val="28"/>
          <w:lang w:eastAsia="zh-CN"/>
        </w:rPr>
        <w:t>тах формирования просроченной задолженности, содержащихся в поступи</w:t>
      </w:r>
      <w:r w:rsidRPr="00AC5B6C">
        <w:rPr>
          <w:sz w:val="28"/>
          <w:szCs w:val="28"/>
          <w:lang w:eastAsia="zh-CN"/>
        </w:rPr>
        <w:t>в</w:t>
      </w:r>
      <w:r w:rsidRPr="00AC5B6C">
        <w:rPr>
          <w:sz w:val="28"/>
          <w:szCs w:val="28"/>
          <w:lang w:eastAsia="zh-CN"/>
        </w:rPr>
        <w:t>ших в рабочую группу обращениях граждан и организаций, информации от органов государственной власти, а также о фактах, содержащихся в сре</w:t>
      </w:r>
      <w:r w:rsidRPr="00AC5B6C">
        <w:rPr>
          <w:sz w:val="28"/>
          <w:szCs w:val="28"/>
          <w:lang w:eastAsia="zh-CN"/>
        </w:rPr>
        <w:t>д</w:t>
      </w:r>
      <w:r w:rsidRPr="00AC5B6C">
        <w:rPr>
          <w:sz w:val="28"/>
          <w:szCs w:val="28"/>
          <w:lang w:eastAsia="zh-CN"/>
        </w:rPr>
        <w:t>ствах массовой информации.</w:t>
      </w:r>
      <w:proofErr w:type="gramEnd"/>
    </w:p>
    <w:p w14:paraId="14157E1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План работы рабочей группы утверждается на одном из заседаний р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бочей группы</w:t>
      </w:r>
      <w:r w:rsidRPr="00AC5B6C">
        <w:rPr>
          <w:rFonts w:ascii="Times New Roman" w:hAnsi="Times New Roman" w:cs="Times New Roman"/>
          <w:sz w:val="28"/>
          <w:szCs w:val="28"/>
        </w:rPr>
        <w:t>.</w:t>
      </w:r>
    </w:p>
    <w:p w14:paraId="17940B8F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lastRenderedPageBreak/>
        <w:t>Заседание рабочей группы считается правомочным, если на нем пр</w:t>
      </w:r>
      <w:r w:rsidRPr="00AC5B6C">
        <w:rPr>
          <w:sz w:val="28"/>
          <w:szCs w:val="28"/>
          <w:lang w:eastAsia="zh-CN"/>
        </w:rPr>
        <w:t>и</w:t>
      </w:r>
      <w:r w:rsidRPr="00AC5B6C">
        <w:rPr>
          <w:sz w:val="28"/>
          <w:szCs w:val="28"/>
          <w:lang w:eastAsia="zh-CN"/>
        </w:rPr>
        <w:t>сутствует более половины ее членов.</w:t>
      </w:r>
    </w:p>
    <w:p w14:paraId="258C36F1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Заседания рабочей группы ведет председатель рабочей группы, а в сл</w:t>
      </w:r>
      <w:r w:rsidRPr="00AC5B6C">
        <w:rPr>
          <w:sz w:val="28"/>
          <w:szCs w:val="28"/>
          <w:lang w:eastAsia="zh-CN"/>
        </w:rPr>
        <w:t>у</w:t>
      </w:r>
      <w:r w:rsidRPr="00AC5B6C">
        <w:rPr>
          <w:sz w:val="28"/>
          <w:szCs w:val="28"/>
          <w:lang w:eastAsia="zh-CN"/>
        </w:rPr>
        <w:t>чае его отсутствия - заместитель председателя рабочей группы.</w:t>
      </w:r>
    </w:p>
    <w:p w14:paraId="0F24906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Решения рабочей группы принимаются большинством голосов прису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ствующих на заседании членов рабочей группы. В случае равенства голосов решающим является голос председателя рабочей группы или заместителя председателя рабочей группы, исполняющего обязанности председателя р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бочей группы.</w:t>
      </w:r>
    </w:p>
    <w:p w14:paraId="08C4C79B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Подготовка и организация проведения заседаний рабочей группы ос</w:t>
      </w:r>
      <w:r w:rsidRPr="00AC5B6C">
        <w:rPr>
          <w:sz w:val="28"/>
          <w:szCs w:val="28"/>
          <w:lang w:eastAsia="zh-CN"/>
        </w:rPr>
        <w:t>у</w:t>
      </w:r>
      <w:r w:rsidRPr="00AC5B6C">
        <w:rPr>
          <w:sz w:val="28"/>
          <w:szCs w:val="28"/>
          <w:lang w:eastAsia="zh-CN"/>
        </w:rPr>
        <w:t>ществляются ответственным секретарем рабочей группы.</w:t>
      </w:r>
    </w:p>
    <w:p w14:paraId="002A2AA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10. Решения рабочей группы оформляются протоколом, который по</w:t>
      </w:r>
      <w:r w:rsidRPr="00AC5B6C">
        <w:rPr>
          <w:sz w:val="28"/>
          <w:szCs w:val="28"/>
          <w:lang w:eastAsia="zh-CN"/>
        </w:rPr>
        <w:t>д</w:t>
      </w:r>
      <w:r w:rsidRPr="00AC5B6C">
        <w:rPr>
          <w:sz w:val="28"/>
          <w:szCs w:val="28"/>
          <w:lang w:eastAsia="zh-CN"/>
        </w:rPr>
        <w:t>писывает председатель рабочей группы, а в его отсутствие – заместитель председателя рабочей группы.</w:t>
      </w:r>
    </w:p>
    <w:p w14:paraId="6CB37111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Решения рабочей группы, принятые в пределах ее компетенции, в т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чение 5 рабочих дней со дня проведения заседания рабочей группы, напра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ляются членам рабочей группы, а также приглашенным и (или) заслушанным на заседаниях рабочей группы работодателям и (или) учредителям организ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ций, арбитражным управляющим в части, их касающейся.</w:t>
      </w:r>
    </w:p>
    <w:p w14:paraId="3B058F4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11. </w:t>
      </w:r>
      <w:proofErr w:type="gramStart"/>
      <w:r w:rsidRPr="00AC5B6C">
        <w:rPr>
          <w:sz w:val="28"/>
          <w:szCs w:val="28"/>
          <w:lang w:eastAsia="zh-CN"/>
        </w:rPr>
        <w:t>Контроль за</w:t>
      </w:r>
      <w:proofErr w:type="gramEnd"/>
      <w:r w:rsidRPr="00AC5B6C">
        <w:rPr>
          <w:sz w:val="28"/>
          <w:szCs w:val="28"/>
          <w:lang w:eastAsia="zh-CN"/>
        </w:rPr>
        <w:t xml:space="preserve"> исполнением решений рабочей группы осуществляет председатель (заместитель председателя) рабочей группы.</w:t>
      </w:r>
    </w:p>
    <w:p w14:paraId="5F575FC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 случае неисполнения работодателями и (или) учредителями орган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 xml:space="preserve">заций, арбитражными управляющими, указанными в </w:t>
      </w:r>
      <w:hyperlink w:anchor="P72" w:tooltip="Решения межведомственной комиссии, принятые в пределах ее компетенции, в течение 5 рабочих дней со дня проведения заседания межведомственной комиссии направляются членам межведомственной комиссии, а также приглашенным и (или) заслушанным на заседаниях межведом" w:history="1">
        <w:r w:rsidRPr="00AC5B6C">
          <w:rPr>
            <w:rFonts w:ascii="Times New Roman" w:hAnsi="Times New Roman" w:cs="Times New Roman"/>
            <w:sz w:val="28"/>
            <w:szCs w:val="28"/>
            <w:lang w:eastAsia="zh-CN"/>
          </w:rPr>
          <w:t>абзаце втором пункта 10</w:t>
        </w:r>
      </w:hyperlink>
      <w:r w:rsidRPr="00AC5B6C"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настоящего Положения, решений рабочей группы данная информация направляется председателем (заместителем председателя) рабочей группы в Межрегиональную территориальную государственную инспекцию труда в Алтайском крае и Республике Алтай и органы прокуратуры Алтайского края для принятия мер реагирования.</w:t>
      </w:r>
    </w:p>
    <w:p w14:paraId="36032BB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12. По итогам работы за год рабочей группой направляется доклад в межведомственную комиссию.</w:t>
      </w:r>
    </w:p>
    <w:p w14:paraId="32B0E911" w14:textId="77777777" w:rsidR="00AC5B6C" w:rsidRPr="00AC5B6C" w:rsidRDefault="00AC5B6C" w:rsidP="009E2C77">
      <w:pPr>
        <w:ind w:firstLine="709"/>
        <w:jc w:val="both"/>
        <w:rPr>
          <w:sz w:val="28"/>
          <w:szCs w:val="28"/>
          <w:highlight w:val="lightGray"/>
        </w:rPr>
      </w:pPr>
    </w:p>
    <w:p w14:paraId="47EA05FF" w14:textId="77777777" w:rsidR="00AC5B6C" w:rsidRPr="00AC5B6C" w:rsidRDefault="00AC5B6C" w:rsidP="009E2C77">
      <w:pPr>
        <w:ind w:firstLine="709"/>
        <w:jc w:val="center"/>
        <w:outlineLvl w:val="0"/>
        <w:rPr>
          <w:bCs/>
          <w:sz w:val="28"/>
          <w:szCs w:val="28"/>
        </w:rPr>
      </w:pPr>
      <w:r w:rsidRPr="00AC5B6C">
        <w:rPr>
          <w:bCs/>
          <w:sz w:val="28"/>
          <w:szCs w:val="28"/>
          <w:lang w:eastAsia="zh-CN"/>
        </w:rPr>
        <w:t xml:space="preserve">III. Задачи </w:t>
      </w:r>
      <w:r w:rsidRPr="00AC5B6C">
        <w:rPr>
          <w:sz w:val="28"/>
          <w:szCs w:val="28"/>
          <w:lang w:eastAsia="zh-CN"/>
        </w:rPr>
        <w:t>рабочей группы</w:t>
      </w:r>
    </w:p>
    <w:p w14:paraId="77F4D2C9" w14:textId="77777777" w:rsidR="00AC5B6C" w:rsidRPr="00AC5B6C" w:rsidRDefault="00AC5B6C" w:rsidP="009E2C77">
      <w:pPr>
        <w:ind w:firstLine="709"/>
        <w:jc w:val="center"/>
        <w:rPr>
          <w:sz w:val="28"/>
          <w:szCs w:val="28"/>
          <w:highlight w:val="lightGray"/>
        </w:rPr>
      </w:pPr>
    </w:p>
    <w:p w14:paraId="0647705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13. Основными задачами рабочей группы являются:</w:t>
      </w:r>
    </w:p>
    <w:p w14:paraId="7DAD953D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а) оказание содействия контрольному (надзорному) органу в провед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нии профилактических мероприятий, направленных на недопущение форм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рования просроченной задолженности по заработной плате, в том числе на выявление и последующее устранение причин и условий, способствующих ее формированию;</w:t>
      </w:r>
    </w:p>
    <w:p w14:paraId="07434AFC" w14:textId="77777777" w:rsidR="00AC5B6C" w:rsidRPr="00AC5B6C" w:rsidRDefault="00AC5B6C" w:rsidP="009E2C77">
      <w:pPr>
        <w:widowControl w:val="0"/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б) осуществление информационного взаимодействия с органами гос</w:t>
      </w:r>
      <w:r w:rsidRPr="00AC5B6C">
        <w:rPr>
          <w:sz w:val="28"/>
          <w:szCs w:val="28"/>
          <w:lang w:eastAsia="zh-CN"/>
        </w:rPr>
        <w:t>у</w:t>
      </w:r>
      <w:r w:rsidRPr="00AC5B6C">
        <w:rPr>
          <w:sz w:val="28"/>
          <w:szCs w:val="28"/>
          <w:lang w:eastAsia="zh-CN"/>
        </w:rPr>
        <w:t>дарственной власти, государственными внебюджетными фондами, организ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 xml:space="preserve">циями и гражданами в целях выявления фактов формирования просроченной задолженности по заработной плате, а также предупреждения и обеспечения погашения просроченной задолженности по заработной плате; </w:t>
      </w:r>
    </w:p>
    <w:p w14:paraId="3BA068E8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в) подготовка предложений для администрации Поспелихинского ра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й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она (при необходимости) о принятии муниципальных планов, предусматр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вающих мероприятия по противодействию формированию просроченной з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долженности по заработной плате и погашению выявленной просроченной задолженности по заработной плате (с учетом мнения районной трехсторо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ней комиссии по регулированию социально-трудовых отношений);</w:t>
      </w:r>
    </w:p>
    <w:p w14:paraId="13E57170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г) анализ рисков формирования просроченной задолженности по зар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ботной плате и разработка профилактических мер, направленных на недоп</w:t>
      </w:r>
      <w:r w:rsidRPr="00AC5B6C">
        <w:rPr>
          <w:sz w:val="28"/>
          <w:szCs w:val="28"/>
          <w:lang w:eastAsia="zh-CN"/>
        </w:rPr>
        <w:t>у</w:t>
      </w:r>
      <w:r w:rsidRPr="00AC5B6C">
        <w:rPr>
          <w:sz w:val="28"/>
          <w:szCs w:val="28"/>
          <w:lang w:eastAsia="zh-CN"/>
        </w:rPr>
        <w:t>щение и предупреждение формирования просроченной задолженности по з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работной плате;</w:t>
      </w:r>
    </w:p>
    <w:p w14:paraId="643D9167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д) анализ и систематизация информации о выявленных фактах форм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рования просроченной задолженности по заработной плате;</w:t>
      </w:r>
    </w:p>
    <w:p w14:paraId="290013B5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е) осуществление взаимодействия с Межрегиональной территориал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ной государственной инспекцией труда в Алтайском крае и Республике 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л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тай по вопросам осуществления мониторинга просроченной задолженности по заработной плате.</w:t>
      </w:r>
    </w:p>
    <w:p w14:paraId="0300C0D4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F22FB9" w14:textId="77777777" w:rsidR="00AC5B6C" w:rsidRPr="00AC5B6C" w:rsidRDefault="00AC5B6C" w:rsidP="009E2C77">
      <w:pPr>
        <w:ind w:firstLine="709"/>
        <w:jc w:val="center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IV Полномочия и права рабочей группы</w:t>
      </w:r>
    </w:p>
    <w:p w14:paraId="3C1DBA94" w14:textId="77777777" w:rsidR="00AC5B6C" w:rsidRPr="00AC5B6C" w:rsidRDefault="00AC5B6C" w:rsidP="009E2C77">
      <w:pPr>
        <w:ind w:firstLine="709"/>
        <w:jc w:val="center"/>
        <w:rPr>
          <w:sz w:val="28"/>
          <w:szCs w:val="28"/>
        </w:rPr>
      </w:pPr>
    </w:p>
    <w:p w14:paraId="5B8B9F99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14. Рабочая группа имеет право:</w:t>
      </w:r>
    </w:p>
    <w:p w14:paraId="167696A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а) приглашать на заседания и заслушивать работодателей и (или) учр</w:t>
      </w:r>
      <w:r w:rsidRPr="00AC5B6C">
        <w:rPr>
          <w:sz w:val="28"/>
          <w:szCs w:val="28"/>
          <w:lang w:eastAsia="zh-CN"/>
        </w:rPr>
        <w:t>е</w:t>
      </w:r>
      <w:r w:rsidRPr="00AC5B6C">
        <w:rPr>
          <w:sz w:val="28"/>
          <w:szCs w:val="28"/>
          <w:lang w:eastAsia="zh-CN"/>
        </w:rPr>
        <w:t>дителей организаций, арбитражных управляющих, в отношении которых имеются сведения о возможной просроченной задолженности по заработной плате, а также должностных лиц и специалистов (экспертов) органов и орг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низаций, не входящих в состав рабочей группы;</w:t>
      </w:r>
    </w:p>
    <w:p w14:paraId="5E7DADD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б) запрашивать у территориальных органов федеральных органов и</w:t>
      </w:r>
      <w:r w:rsidRPr="00AC5B6C">
        <w:rPr>
          <w:sz w:val="28"/>
          <w:szCs w:val="28"/>
          <w:lang w:eastAsia="zh-CN"/>
        </w:rPr>
        <w:t>с</w:t>
      </w:r>
      <w:r w:rsidRPr="00AC5B6C">
        <w:rPr>
          <w:sz w:val="28"/>
          <w:szCs w:val="28"/>
          <w:lang w:eastAsia="zh-CN"/>
        </w:rPr>
        <w:t>полнительной власти, государственных органов, государственных внебю</w:t>
      </w:r>
      <w:r w:rsidRPr="00AC5B6C">
        <w:rPr>
          <w:sz w:val="28"/>
          <w:szCs w:val="28"/>
          <w:lang w:eastAsia="zh-CN"/>
        </w:rPr>
        <w:t>д</w:t>
      </w:r>
      <w:r w:rsidRPr="00AC5B6C">
        <w:rPr>
          <w:sz w:val="28"/>
          <w:szCs w:val="28"/>
          <w:lang w:eastAsia="zh-CN"/>
        </w:rPr>
        <w:t>жетных фондов, осуществляющих свою деятельность на территории мун</w:t>
      </w:r>
      <w:r w:rsidRPr="00AC5B6C">
        <w:rPr>
          <w:sz w:val="28"/>
          <w:szCs w:val="28"/>
          <w:lang w:eastAsia="zh-CN"/>
        </w:rPr>
        <w:t>и</w:t>
      </w:r>
      <w:r w:rsidRPr="00AC5B6C">
        <w:rPr>
          <w:sz w:val="28"/>
          <w:szCs w:val="28"/>
          <w:lang w:eastAsia="zh-CN"/>
        </w:rPr>
        <w:t>ципального образования, информацию, касающуюся вопросов формирования просроченной задолженности по заработной плате;</w:t>
      </w:r>
    </w:p>
    <w:p w14:paraId="168263DA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в) запрашивать информацию у работодателей и (или) учредителей о</w:t>
      </w:r>
      <w:r w:rsidRPr="00AC5B6C">
        <w:rPr>
          <w:sz w:val="28"/>
          <w:szCs w:val="28"/>
          <w:lang w:eastAsia="zh-CN"/>
        </w:rPr>
        <w:t>р</w:t>
      </w:r>
      <w:r w:rsidRPr="00AC5B6C">
        <w:rPr>
          <w:sz w:val="28"/>
          <w:szCs w:val="28"/>
          <w:lang w:eastAsia="zh-CN"/>
        </w:rPr>
        <w:t>ганизаций, арбитражных управляющих, в отношении которых имеются св</w:t>
      </w:r>
      <w:r w:rsidRPr="00AC5B6C">
        <w:rPr>
          <w:sz w:val="28"/>
          <w:szCs w:val="28"/>
          <w:lang w:eastAsia="zh-CN"/>
        </w:rPr>
        <w:t>е</w:t>
      </w:r>
      <w:r w:rsidRPr="00AC5B6C">
        <w:rPr>
          <w:sz w:val="28"/>
          <w:szCs w:val="28"/>
          <w:lang w:eastAsia="zh-CN"/>
        </w:rPr>
        <w:t>дения о возможной просроченной задолженности по заработной плате;</w:t>
      </w:r>
    </w:p>
    <w:p w14:paraId="233D60C3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г) осуществлять информирование граждан в средствах массовой и</w:t>
      </w:r>
      <w:r w:rsidRPr="00AC5B6C">
        <w:rPr>
          <w:sz w:val="28"/>
          <w:szCs w:val="28"/>
          <w:lang w:eastAsia="zh-CN"/>
        </w:rPr>
        <w:t>н</w:t>
      </w:r>
      <w:r w:rsidRPr="00AC5B6C">
        <w:rPr>
          <w:sz w:val="28"/>
          <w:szCs w:val="28"/>
          <w:lang w:eastAsia="zh-CN"/>
        </w:rPr>
        <w:t>формации о правах и гарантиях работников на выплату заработной платы в полном объеме и в срок, установленный законодательством Российской Ф</w:t>
      </w:r>
      <w:r w:rsidRPr="00AC5B6C">
        <w:rPr>
          <w:sz w:val="28"/>
          <w:szCs w:val="28"/>
          <w:lang w:eastAsia="zh-CN"/>
        </w:rPr>
        <w:t>е</w:t>
      </w:r>
      <w:r w:rsidRPr="00AC5B6C">
        <w:rPr>
          <w:sz w:val="28"/>
          <w:szCs w:val="28"/>
          <w:lang w:eastAsia="zh-CN"/>
        </w:rPr>
        <w:t>дерации и локальными актами организации;</w:t>
      </w:r>
    </w:p>
    <w:p w14:paraId="04B5E605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д) оказывать организациям содействие (в том числе формирование предложений) по взысканию дебиторской задолженности, финансовому оздоровлению, сохранению действующих производств, поиску потенциал</w:t>
      </w:r>
      <w:r w:rsidRPr="00AC5B6C">
        <w:rPr>
          <w:sz w:val="28"/>
          <w:szCs w:val="28"/>
          <w:lang w:eastAsia="zh-CN"/>
        </w:rPr>
        <w:t>ь</w:t>
      </w:r>
      <w:r w:rsidRPr="00AC5B6C">
        <w:rPr>
          <w:sz w:val="28"/>
          <w:szCs w:val="28"/>
          <w:lang w:eastAsia="zh-CN"/>
        </w:rPr>
        <w:t>ных инвесторов, оптимизации затрат, снижению издержек и предупрежд</w:t>
      </w:r>
      <w:r w:rsidRPr="00AC5B6C">
        <w:rPr>
          <w:sz w:val="28"/>
          <w:szCs w:val="28"/>
          <w:lang w:eastAsia="zh-CN"/>
        </w:rPr>
        <w:t>е</w:t>
      </w:r>
      <w:r w:rsidRPr="00AC5B6C">
        <w:rPr>
          <w:sz w:val="28"/>
          <w:szCs w:val="28"/>
          <w:lang w:eastAsia="zh-CN"/>
        </w:rPr>
        <w:t>нию несостоятельности (банкротства);</w:t>
      </w:r>
    </w:p>
    <w:p w14:paraId="514604BD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е) оказывать работодателям содействие в разработке «дорожных карт» по погашению просроченной задолженности по заработной плате конкре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lastRenderedPageBreak/>
        <w:t>ных организаций, в том числе для организаций, находящихся в конкурсном производстве;</w:t>
      </w:r>
    </w:p>
    <w:p w14:paraId="0630A5F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ж) проводить с участием сторон социального партнерства разъясн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тельную работу по обеспечению трудовых прав работников;</w:t>
      </w:r>
    </w:p>
    <w:p w14:paraId="135BF6BC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з) организовать горячую линию по приему жалоб населения по фактам нарушения трудового законодательства в части задержек выплаты зарабо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ной платы и оперативному реагированию на такие жалобы.</w:t>
      </w:r>
    </w:p>
    <w:p w14:paraId="4A154364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 xml:space="preserve">15. Рабочая группа в </w:t>
      </w:r>
      <w:proofErr w:type="gramStart"/>
      <w:r w:rsidRPr="00AC5B6C">
        <w:rPr>
          <w:sz w:val="28"/>
          <w:szCs w:val="28"/>
          <w:lang w:eastAsia="zh-CN"/>
        </w:rPr>
        <w:t>рамках</w:t>
      </w:r>
      <w:proofErr w:type="gramEnd"/>
      <w:r w:rsidRPr="00AC5B6C">
        <w:rPr>
          <w:sz w:val="28"/>
          <w:szCs w:val="28"/>
          <w:lang w:eastAsia="zh-CN"/>
        </w:rPr>
        <w:t xml:space="preserve"> возложенных на нее задач осуществляет:</w:t>
      </w:r>
    </w:p>
    <w:p w14:paraId="2CC73CE7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а) выявление причин образования просроченной задолженности по з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 xml:space="preserve">работной плате; </w:t>
      </w:r>
    </w:p>
    <w:p w14:paraId="72784122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б) проведение анализа реализации мер, направленных на противоде</w:t>
      </w:r>
      <w:r w:rsidRPr="00AC5B6C">
        <w:rPr>
          <w:sz w:val="28"/>
          <w:szCs w:val="28"/>
          <w:lang w:eastAsia="zh-CN"/>
        </w:rPr>
        <w:t>й</w:t>
      </w:r>
      <w:r w:rsidRPr="00AC5B6C">
        <w:rPr>
          <w:sz w:val="28"/>
          <w:szCs w:val="28"/>
          <w:lang w:eastAsia="zh-CN"/>
        </w:rPr>
        <w:t>ствие формированию просроченной задолженности по заработной плате и на погашение просроченной задолженности по заработной плате перед рабо</w:t>
      </w:r>
      <w:r w:rsidRPr="00AC5B6C">
        <w:rPr>
          <w:sz w:val="28"/>
          <w:szCs w:val="28"/>
          <w:lang w:eastAsia="zh-CN"/>
        </w:rPr>
        <w:t>т</w:t>
      </w:r>
      <w:r w:rsidRPr="00AC5B6C">
        <w:rPr>
          <w:sz w:val="28"/>
          <w:szCs w:val="28"/>
          <w:lang w:eastAsia="zh-CN"/>
        </w:rPr>
        <w:t>никами организаций, находящихся на территории муниципального образов</w:t>
      </w:r>
      <w:r w:rsidRPr="00AC5B6C">
        <w:rPr>
          <w:sz w:val="28"/>
          <w:szCs w:val="28"/>
          <w:lang w:eastAsia="zh-CN"/>
        </w:rPr>
        <w:t>а</w:t>
      </w:r>
      <w:r w:rsidRPr="00AC5B6C">
        <w:rPr>
          <w:sz w:val="28"/>
          <w:szCs w:val="28"/>
          <w:lang w:eastAsia="zh-CN"/>
        </w:rPr>
        <w:t>ния, а также результатов работы рабочих групп;</w:t>
      </w:r>
    </w:p>
    <w:p w14:paraId="0A679FAE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в) заслушивание работодателей и (или) учредителей организаций, 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битражных управляющих, допустивших возникновение просроченной з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долженности по заработной плате, в том числе с целью разработки «доро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ж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ной карты» по погашению просроченной задолженности по каждому работ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дателю (с указанием источников и сроков погашения);</w:t>
      </w:r>
    </w:p>
    <w:p w14:paraId="44658019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г) направление в органы государственного контроля (надзора), мун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ципального контроля информации для принятия мер реагирования в порядке, установленном законодательством Российской Федерации;</w:t>
      </w:r>
    </w:p>
    <w:p w14:paraId="04F0072B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</w:rPr>
        <w:t>д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) проведение сверки поступивших от органов государственной власти, государственных внебюджетных фондов, организаций и граждан сведений по каждой организации, в отношении которой имеются сведения о возможной просроченной задолженности по заработной плате.</w:t>
      </w:r>
    </w:p>
    <w:p w14:paraId="074FA60F" w14:textId="77777777" w:rsidR="00AC5B6C" w:rsidRPr="00AC5B6C" w:rsidRDefault="00AC5B6C" w:rsidP="009E2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6C">
        <w:rPr>
          <w:rFonts w:ascii="Times New Roman" w:hAnsi="Times New Roman" w:cs="Times New Roman"/>
          <w:sz w:val="28"/>
          <w:szCs w:val="28"/>
          <w:lang w:eastAsia="zh-CN"/>
        </w:rPr>
        <w:t>В случае установления расхождения сумм просроченной задолженн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сти по заработной плате в конкретных организациях рабочая группа ос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ществляет необходимые запросы о представлении документов в целях уто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ч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нения и подтверждения возникновения или погашения просроченной задо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л</w:t>
      </w:r>
      <w:r w:rsidRPr="00AC5B6C">
        <w:rPr>
          <w:rFonts w:ascii="Times New Roman" w:hAnsi="Times New Roman" w:cs="Times New Roman"/>
          <w:sz w:val="28"/>
          <w:szCs w:val="28"/>
          <w:lang w:eastAsia="zh-CN"/>
        </w:rPr>
        <w:t>женности по заработной плате;</w:t>
      </w:r>
    </w:p>
    <w:p w14:paraId="15A25216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е) проведение мониторинга задолженности по заработной плате в п</w:t>
      </w:r>
      <w:r w:rsidRPr="00AC5B6C">
        <w:rPr>
          <w:sz w:val="28"/>
          <w:szCs w:val="28"/>
          <w:lang w:eastAsia="zh-CN"/>
        </w:rPr>
        <w:t>о</w:t>
      </w:r>
      <w:r w:rsidRPr="00AC5B6C">
        <w:rPr>
          <w:sz w:val="28"/>
          <w:szCs w:val="28"/>
          <w:lang w:eastAsia="zh-CN"/>
        </w:rPr>
        <w:t>рядке, согласованном управлением Алтайского края по труду и занятости населения;</w:t>
      </w:r>
    </w:p>
    <w:p w14:paraId="0F33D828" w14:textId="77777777" w:rsidR="00AC5B6C" w:rsidRPr="00AC5B6C" w:rsidRDefault="00AC5B6C" w:rsidP="009E2C77">
      <w:pPr>
        <w:ind w:firstLine="709"/>
        <w:jc w:val="both"/>
        <w:rPr>
          <w:sz w:val="28"/>
          <w:szCs w:val="28"/>
        </w:rPr>
      </w:pPr>
      <w:r w:rsidRPr="00AC5B6C">
        <w:rPr>
          <w:sz w:val="28"/>
          <w:szCs w:val="28"/>
          <w:lang w:eastAsia="zh-CN"/>
        </w:rPr>
        <w:t>ж) обеспечение размещения на официальном сайте муниципального образования в информационно-телекоммуникационной сети «Интернет» а</w:t>
      </w:r>
      <w:r w:rsidRPr="00AC5B6C">
        <w:rPr>
          <w:sz w:val="28"/>
          <w:szCs w:val="28"/>
          <w:lang w:eastAsia="zh-CN"/>
        </w:rPr>
        <w:t>к</w:t>
      </w:r>
      <w:r w:rsidRPr="00AC5B6C">
        <w:rPr>
          <w:sz w:val="28"/>
          <w:szCs w:val="28"/>
          <w:lang w:eastAsia="zh-CN"/>
        </w:rPr>
        <w:t>туальной информации о результатах деятельности рабочей группы.</w:t>
      </w:r>
    </w:p>
    <w:p w14:paraId="52F838EB" w14:textId="77777777" w:rsidR="00AC5B6C" w:rsidRPr="00AC5B6C" w:rsidRDefault="00AC5B6C" w:rsidP="009E2C77">
      <w:pPr>
        <w:tabs>
          <w:tab w:val="left" w:pos="5245"/>
        </w:tabs>
        <w:spacing w:after="200" w:line="240" w:lineRule="exact"/>
        <w:jc w:val="center"/>
        <w:rPr>
          <w:rFonts w:eastAsia="PT Astra Serif"/>
          <w:sz w:val="28"/>
          <w:szCs w:val="28"/>
          <w:lang w:eastAsia="en-US"/>
        </w:rPr>
      </w:pPr>
    </w:p>
    <w:p w14:paraId="17AC66AA" w14:textId="77777777" w:rsidR="00AC5B6C" w:rsidRPr="00AC5B6C" w:rsidRDefault="00AC5B6C" w:rsidP="009E2C77">
      <w:pPr>
        <w:tabs>
          <w:tab w:val="left" w:pos="5245"/>
        </w:tabs>
        <w:spacing w:after="200" w:line="240" w:lineRule="exact"/>
        <w:jc w:val="center"/>
        <w:rPr>
          <w:rFonts w:eastAsia="PT Astra Serif"/>
          <w:sz w:val="28"/>
          <w:szCs w:val="28"/>
          <w:lang w:eastAsia="en-US"/>
        </w:rPr>
      </w:pPr>
    </w:p>
    <w:p w14:paraId="5B908F97" w14:textId="539E5799" w:rsidR="00943957" w:rsidRPr="00AC5B6C" w:rsidRDefault="00943957">
      <w:pPr>
        <w:spacing w:after="200" w:line="276" w:lineRule="auto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br w:type="page"/>
      </w:r>
    </w:p>
    <w:p w14:paraId="7C936005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53E17D94" w14:textId="7C50E2E5" w:rsidR="0039222E" w:rsidRPr="00AC5B6C" w:rsidRDefault="0039222E" w:rsidP="009E2C77">
      <w:pPr>
        <w:jc w:val="center"/>
        <w:rPr>
          <w:sz w:val="28"/>
          <w:szCs w:val="28"/>
        </w:rPr>
      </w:pPr>
      <w:r w:rsidRPr="00AC5B6C">
        <w:rPr>
          <w:b/>
          <w:sz w:val="28"/>
          <w:szCs w:val="28"/>
        </w:rPr>
        <w:t xml:space="preserve">СБОРНИК № </w:t>
      </w:r>
      <w:r w:rsidR="00E56C16">
        <w:rPr>
          <w:b/>
          <w:sz w:val="28"/>
          <w:szCs w:val="28"/>
        </w:rPr>
        <w:t>5</w:t>
      </w:r>
    </w:p>
    <w:p w14:paraId="0C9B7BEC" w14:textId="77777777" w:rsidR="0039222E" w:rsidRPr="00AC5B6C" w:rsidRDefault="0039222E" w:rsidP="009E2C77">
      <w:pPr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>муниципальных правовых актов</w:t>
      </w:r>
    </w:p>
    <w:p w14:paraId="43EDC874" w14:textId="77777777" w:rsidR="0039222E" w:rsidRPr="00AC5B6C" w:rsidRDefault="0039222E" w:rsidP="009E2C77">
      <w:pPr>
        <w:keepNext/>
        <w:spacing w:after="60"/>
        <w:jc w:val="center"/>
        <w:outlineLvl w:val="1"/>
        <w:rPr>
          <w:b/>
          <w:bCs/>
          <w:iCs/>
          <w:sz w:val="28"/>
          <w:szCs w:val="28"/>
        </w:rPr>
      </w:pPr>
      <w:r w:rsidRPr="00AC5B6C">
        <w:rPr>
          <w:b/>
          <w:bCs/>
          <w:iCs/>
          <w:sz w:val="28"/>
          <w:szCs w:val="28"/>
        </w:rPr>
        <w:t>Поспелихинского района Алтайского края</w:t>
      </w:r>
    </w:p>
    <w:p w14:paraId="142FDB11" w14:textId="77777777" w:rsidR="0039222E" w:rsidRPr="00AC5B6C" w:rsidRDefault="0039222E" w:rsidP="0039222E">
      <w:pPr>
        <w:jc w:val="both"/>
        <w:rPr>
          <w:sz w:val="28"/>
          <w:szCs w:val="28"/>
        </w:rPr>
      </w:pPr>
    </w:p>
    <w:p w14:paraId="4748A2F6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  <w:r w:rsidRPr="00AC5B6C">
        <w:rPr>
          <w:b/>
          <w:sz w:val="28"/>
          <w:szCs w:val="28"/>
        </w:rPr>
        <w:t xml:space="preserve">СОДЕРЖАНИЕ  </w:t>
      </w:r>
    </w:p>
    <w:p w14:paraId="48A07F60" w14:textId="77777777" w:rsidR="0039222E" w:rsidRPr="00AC5B6C" w:rsidRDefault="0039222E" w:rsidP="0039222E">
      <w:pPr>
        <w:jc w:val="center"/>
        <w:rPr>
          <w:b/>
          <w:sz w:val="28"/>
          <w:szCs w:val="28"/>
        </w:rPr>
      </w:pPr>
    </w:p>
    <w:p w14:paraId="50434EB4" w14:textId="77777777" w:rsidR="0039222E" w:rsidRPr="00AC5B6C" w:rsidRDefault="0039222E" w:rsidP="0039222E">
      <w:pPr>
        <w:jc w:val="center"/>
        <w:rPr>
          <w:b/>
          <w:sz w:val="28"/>
          <w:szCs w:val="28"/>
          <w:u w:val="single"/>
        </w:rPr>
      </w:pPr>
      <w:proofErr w:type="gramStart"/>
      <w:r w:rsidRPr="00AC5B6C">
        <w:rPr>
          <w:b/>
          <w:sz w:val="28"/>
          <w:szCs w:val="28"/>
          <w:u w:val="single"/>
        </w:rPr>
        <w:t>Раздел первый</w:t>
      </w:r>
      <w:proofErr w:type="gramEnd"/>
      <w:r w:rsidRPr="00AC5B6C">
        <w:rPr>
          <w:b/>
          <w:sz w:val="28"/>
          <w:szCs w:val="28"/>
          <w:u w:val="single"/>
        </w:rPr>
        <w:t xml:space="preserve">: </w:t>
      </w:r>
    </w:p>
    <w:p w14:paraId="4B463760" w14:textId="77777777" w:rsidR="009E2C77" w:rsidRDefault="009E2C77" w:rsidP="0039222E">
      <w:pPr>
        <w:jc w:val="center"/>
        <w:rPr>
          <w:sz w:val="28"/>
          <w:szCs w:val="28"/>
        </w:rPr>
      </w:pPr>
    </w:p>
    <w:p w14:paraId="3849293B" w14:textId="77777777" w:rsidR="0039222E" w:rsidRPr="00AC5B6C" w:rsidRDefault="0039222E" w:rsidP="0039222E">
      <w:pPr>
        <w:jc w:val="center"/>
        <w:rPr>
          <w:sz w:val="28"/>
          <w:szCs w:val="28"/>
        </w:rPr>
      </w:pPr>
      <w:r w:rsidRPr="00AC5B6C">
        <w:rPr>
          <w:sz w:val="28"/>
          <w:szCs w:val="28"/>
        </w:rPr>
        <w:t>Постановления Администрации Поспелихинского района</w:t>
      </w:r>
    </w:p>
    <w:p w14:paraId="69BF8C3B" w14:textId="77777777" w:rsidR="00D44EBE" w:rsidRPr="00AC5B6C" w:rsidRDefault="00D44EBE" w:rsidP="0039222E">
      <w:pPr>
        <w:jc w:val="center"/>
        <w:rPr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8E3C2A" w14:paraId="6868E062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74739E6E" w14:textId="77777777" w:rsidR="0039222E" w:rsidRPr="008E3C2A" w:rsidRDefault="00293B41" w:rsidP="00CA04BD">
            <w:pPr>
              <w:widowControl w:val="0"/>
              <w:adjustRightInd w:val="0"/>
              <w:jc w:val="center"/>
            </w:pPr>
            <w:r w:rsidRPr="008E3C2A">
              <w:t>1.</w:t>
            </w:r>
          </w:p>
        </w:tc>
        <w:tc>
          <w:tcPr>
            <w:tcW w:w="2172" w:type="dxa"/>
            <w:shd w:val="clear" w:color="auto" w:fill="auto"/>
          </w:tcPr>
          <w:p w14:paraId="1291CA7D" w14:textId="441CEE04" w:rsidR="0039222E" w:rsidRPr="008E3C2A" w:rsidRDefault="008E3C2A" w:rsidP="00CA04BD">
            <w:pPr>
              <w:widowControl w:val="0"/>
              <w:adjustRightInd w:val="0"/>
              <w:jc w:val="center"/>
            </w:pPr>
            <w:r w:rsidRPr="008E3C2A">
              <w:t>05.05.2025 № 235</w:t>
            </w:r>
          </w:p>
        </w:tc>
        <w:tc>
          <w:tcPr>
            <w:tcW w:w="6051" w:type="dxa"/>
            <w:shd w:val="clear" w:color="auto" w:fill="auto"/>
          </w:tcPr>
          <w:p w14:paraId="7E11DFDE" w14:textId="14DF6496" w:rsidR="0039222E" w:rsidRPr="008E3C2A" w:rsidRDefault="00252D15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20.12.2022 № 630</w:t>
            </w:r>
          </w:p>
        </w:tc>
        <w:tc>
          <w:tcPr>
            <w:tcW w:w="1134" w:type="dxa"/>
            <w:shd w:val="clear" w:color="auto" w:fill="auto"/>
          </w:tcPr>
          <w:p w14:paraId="0EC64C46" w14:textId="4C23F0FE" w:rsidR="0039222E" w:rsidRPr="008E3C2A" w:rsidRDefault="00D44EBE" w:rsidP="00BD0392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3</w:t>
            </w:r>
          </w:p>
        </w:tc>
      </w:tr>
      <w:tr w:rsidR="0039222E" w:rsidRPr="008E3C2A" w14:paraId="3267FB76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1A751055" w14:textId="77777777" w:rsidR="0039222E" w:rsidRPr="008E3C2A" w:rsidRDefault="00293B41" w:rsidP="00CA04BD">
            <w:pPr>
              <w:widowControl w:val="0"/>
              <w:adjustRightInd w:val="0"/>
              <w:jc w:val="center"/>
            </w:pPr>
            <w:r w:rsidRPr="008E3C2A">
              <w:t>2.</w:t>
            </w:r>
          </w:p>
        </w:tc>
        <w:tc>
          <w:tcPr>
            <w:tcW w:w="2172" w:type="dxa"/>
            <w:shd w:val="clear" w:color="auto" w:fill="auto"/>
          </w:tcPr>
          <w:p w14:paraId="1800429B" w14:textId="0220D07E" w:rsidR="0039222E" w:rsidRPr="008E3C2A" w:rsidRDefault="008E3C2A" w:rsidP="00CA04BD">
            <w:pPr>
              <w:widowControl w:val="0"/>
              <w:adjustRightInd w:val="0"/>
              <w:jc w:val="center"/>
            </w:pPr>
            <w:r w:rsidRPr="008E3C2A">
              <w:t>05.05.2025 № 236</w:t>
            </w:r>
          </w:p>
        </w:tc>
        <w:tc>
          <w:tcPr>
            <w:tcW w:w="6051" w:type="dxa"/>
            <w:shd w:val="clear" w:color="auto" w:fill="auto"/>
          </w:tcPr>
          <w:p w14:paraId="5D07F0D9" w14:textId="58465533" w:rsidR="0039222E" w:rsidRPr="008E3C2A" w:rsidRDefault="00252D1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06.09.2024 № 437</w:t>
            </w:r>
          </w:p>
        </w:tc>
        <w:tc>
          <w:tcPr>
            <w:tcW w:w="1134" w:type="dxa"/>
            <w:shd w:val="clear" w:color="auto" w:fill="auto"/>
          </w:tcPr>
          <w:p w14:paraId="14AFAC0C" w14:textId="19E10D4D" w:rsidR="0039222E" w:rsidRPr="008E3C2A" w:rsidRDefault="00D44EBE" w:rsidP="00BD0392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6</w:t>
            </w:r>
          </w:p>
        </w:tc>
      </w:tr>
      <w:tr w:rsidR="0039222E" w:rsidRPr="008E3C2A" w14:paraId="7C05F396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5A26B30F" w14:textId="77777777" w:rsidR="0039222E" w:rsidRPr="008E3C2A" w:rsidRDefault="00293B41" w:rsidP="00CA04BD">
            <w:pPr>
              <w:widowControl w:val="0"/>
              <w:adjustRightInd w:val="0"/>
              <w:jc w:val="center"/>
            </w:pPr>
            <w:r w:rsidRPr="008E3C2A">
              <w:t>3.</w:t>
            </w:r>
          </w:p>
        </w:tc>
        <w:tc>
          <w:tcPr>
            <w:tcW w:w="2172" w:type="dxa"/>
            <w:shd w:val="clear" w:color="auto" w:fill="auto"/>
          </w:tcPr>
          <w:p w14:paraId="19B03472" w14:textId="725E1735" w:rsidR="0039222E" w:rsidRPr="008E3C2A" w:rsidRDefault="008E3C2A" w:rsidP="00CA04BD">
            <w:pPr>
              <w:widowControl w:val="0"/>
              <w:adjustRightInd w:val="0"/>
              <w:jc w:val="center"/>
            </w:pPr>
            <w:r w:rsidRPr="008E3C2A">
              <w:t>05.05.2025 № 238</w:t>
            </w:r>
          </w:p>
        </w:tc>
        <w:tc>
          <w:tcPr>
            <w:tcW w:w="6051" w:type="dxa"/>
            <w:shd w:val="clear" w:color="auto" w:fill="auto"/>
          </w:tcPr>
          <w:p w14:paraId="17D8C5C5" w14:textId="7C7BF326" w:rsidR="0039222E" w:rsidRPr="008E3C2A" w:rsidRDefault="00252D1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01.03.2022 № 85</w:t>
            </w:r>
          </w:p>
        </w:tc>
        <w:tc>
          <w:tcPr>
            <w:tcW w:w="1134" w:type="dxa"/>
            <w:shd w:val="clear" w:color="auto" w:fill="auto"/>
          </w:tcPr>
          <w:p w14:paraId="7227CD90" w14:textId="69C81252" w:rsidR="0039222E" w:rsidRPr="008E3C2A" w:rsidRDefault="00D44EBE" w:rsidP="00BD0392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10</w:t>
            </w:r>
          </w:p>
        </w:tc>
      </w:tr>
      <w:tr w:rsidR="008E3C2A" w:rsidRPr="008E3C2A" w14:paraId="65740ADA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D16B59C" w14:textId="2115B2A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4.</w:t>
            </w:r>
          </w:p>
        </w:tc>
        <w:tc>
          <w:tcPr>
            <w:tcW w:w="2172" w:type="dxa"/>
            <w:shd w:val="clear" w:color="auto" w:fill="auto"/>
          </w:tcPr>
          <w:p w14:paraId="5B41E302" w14:textId="56C315E3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05.05.2025 № 239</w:t>
            </w:r>
          </w:p>
        </w:tc>
        <w:tc>
          <w:tcPr>
            <w:tcW w:w="6051" w:type="dxa"/>
            <w:shd w:val="clear" w:color="auto" w:fill="auto"/>
          </w:tcPr>
          <w:p w14:paraId="09AEAC8E" w14:textId="34B65F46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19.11.2018 № 656</w:t>
            </w:r>
          </w:p>
        </w:tc>
        <w:tc>
          <w:tcPr>
            <w:tcW w:w="1134" w:type="dxa"/>
            <w:shd w:val="clear" w:color="auto" w:fill="auto"/>
          </w:tcPr>
          <w:p w14:paraId="0D1E7B7C" w14:textId="3B73BB57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16</w:t>
            </w:r>
          </w:p>
        </w:tc>
      </w:tr>
      <w:tr w:rsidR="008E3C2A" w:rsidRPr="008E3C2A" w14:paraId="537BD3C3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DA1F1EC" w14:textId="3FA14D0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5.</w:t>
            </w:r>
          </w:p>
        </w:tc>
        <w:tc>
          <w:tcPr>
            <w:tcW w:w="2172" w:type="dxa"/>
            <w:shd w:val="clear" w:color="auto" w:fill="auto"/>
          </w:tcPr>
          <w:p w14:paraId="38CABC2F" w14:textId="786AB567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05.05.2025 № 240</w:t>
            </w:r>
          </w:p>
        </w:tc>
        <w:tc>
          <w:tcPr>
            <w:tcW w:w="6051" w:type="dxa"/>
            <w:shd w:val="clear" w:color="auto" w:fill="auto"/>
          </w:tcPr>
          <w:p w14:paraId="54A21B8F" w14:textId="3DA66169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14.12.2020 № 56</w:t>
            </w:r>
            <w:r>
              <w:t>1</w:t>
            </w:r>
          </w:p>
        </w:tc>
        <w:tc>
          <w:tcPr>
            <w:tcW w:w="1134" w:type="dxa"/>
            <w:shd w:val="clear" w:color="auto" w:fill="auto"/>
          </w:tcPr>
          <w:p w14:paraId="6A081789" w14:textId="61E6D37E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19</w:t>
            </w:r>
          </w:p>
        </w:tc>
      </w:tr>
      <w:tr w:rsidR="008E3C2A" w:rsidRPr="008E3C2A" w14:paraId="7D87DBBF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36E2E384" w14:textId="554756E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6.</w:t>
            </w:r>
          </w:p>
        </w:tc>
        <w:tc>
          <w:tcPr>
            <w:tcW w:w="2172" w:type="dxa"/>
            <w:shd w:val="clear" w:color="auto" w:fill="auto"/>
          </w:tcPr>
          <w:p w14:paraId="393F2335" w14:textId="6E280F95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05.05.2025 № 241</w:t>
            </w:r>
          </w:p>
        </w:tc>
        <w:tc>
          <w:tcPr>
            <w:tcW w:w="6051" w:type="dxa"/>
            <w:shd w:val="clear" w:color="auto" w:fill="auto"/>
          </w:tcPr>
          <w:p w14:paraId="46368371" w14:textId="00E0DB14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27.12.2022 №658</w:t>
            </w:r>
          </w:p>
        </w:tc>
        <w:tc>
          <w:tcPr>
            <w:tcW w:w="1134" w:type="dxa"/>
            <w:shd w:val="clear" w:color="auto" w:fill="auto"/>
          </w:tcPr>
          <w:p w14:paraId="345D6210" w14:textId="6F4C6F46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36</w:t>
            </w:r>
          </w:p>
        </w:tc>
      </w:tr>
      <w:tr w:rsidR="008E3C2A" w:rsidRPr="008E3C2A" w14:paraId="25890183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0410A66" w14:textId="5AB1B76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7.</w:t>
            </w:r>
          </w:p>
        </w:tc>
        <w:tc>
          <w:tcPr>
            <w:tcW w:w="2172" w:type="dxa"/>
            <w:shd w:val="clear" w:color="auto" w:fill="auto"/>
          </w:tcPr>
          <w:p w14:paraId="7A38B81D" w14:textId="1DD3D9A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05.05.2025 № 242</w:t>
            </w:r>
          </w:p>
        </w:tc>
        <w:tc>
          <w:tcPr>
            <w:tcW w:w="6051" w:type="dxa"/>
            <w:shd w:val="clear" w:color="auto" w:fill="auto"/>
          </w:tcPr>
          <w:p w14:paraId="6CFC3CE9" w14:textId="6350C61C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24.06.2021 №326</w:t>
            </w:r>
          </w:p>
        </w:tc>
        <w:tc>
          <w:tcPr>
            <w:tcW w:w="1134" w:type="dxa"/>
            <w:shd w:val="clear" w:color="auto" w:fill="auto"/>
          </w:tcPr>
          <w:p w14:paraId="23B9AF5B" w14:textId="6255BCD9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38</w:t>
            </w:r>
          </w:p>
        </w:tc>
      </w:tr>
      <w:tr w:rsidR="008E3C2A" w:rsidRPr="008E3C2A" w14:paraId="56A2ACD9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C8E66E6" w14:textId="74B7D532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8.</w:t>
            </w:r>
          </w:p>
        </w:tc>
        <w:tc>
          <w:tcPr>
            <w:tcW w:w="2172" w:type="dxa"/>
            <w:shd w:val="clear" w:color="auto" w:fill="auto"/>
          </w:tcPr>
          <w:p w14:paraId="6E0E5833" w14:textId="1BD57B7B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12.05.2025 № 246</w:t>
            </w:r>
          </w:p>
        </w:tc>
        <w:tc>
          <w:tcPr>
            <w:tcW w:w="6051" w:type="dxa"/>
            <w:shd w:val="clear" w:color="auto" w:fill="auto"/>
          </w:tcPr>
          <w:p w14:paraId="375A83C8" w14:textId="5BD008AB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Об утверждении Правил использования водных объе</w:t>
            </w:r>
            <w:r w:rsidRPr="008E3C2A">
              <w:t>к</w:t>
            </w:r>
            <w:r w:rsidRPr="008E3C2A">
              <w:t>тов для рекреационных целей на территории Поспел</w:t>
            </w:r>
            <w:r w:rsidRPr="008E3C2A">
              <w:t>и</w:t>
            </w:r>
            <w:r w:rsidRPr="008E3C2A">
              <w:t>хинского района</w:t>
            </w:r>
          </w:p>
        </w:tc>
        <w:tc>
          <w:tcPr>
            <w:tcW w:w="1134" w:type="dxa"/>
            <w:shd w:val="clear" w:color="auto" w:fill="auto"/>
          </w:tcPr>
          <w:p w14:paraId="267E4ED3" w14:textId="0E3ACABE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44</w:t>
            </w:r>
          </w:p>
        </w:tc>
      </w:tr>
      <w:tr w:rsidR="008E3C2A" w:rsidRPr="008E3C2A" w14:paraId="0DA056E5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7E024EA8" w14:textId="448FE29E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9.</w:t>
            </w:r>
          </w:p>
        </w:tc>
        <w:tc>
          <w:tcPr>
            <w:tcW w:w="2172" w:type="dxa"/>
            <w:shd w:val="clear" w:color="auto" w:fill="auto"/>
          </w:tcPr>
          <w:p w14:paraId="39908D33" w14:textId="770983B7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13.05.2025 № 248</w:t>
            </w:r>
          </w:p>
        </w:tc>
        <w:tc>
          <w:tcPr>
            <w:tcW w:w="6051" w:type="dxa"/>
            <w:shd w:val="clear" w:color="auto" w:fill="auto"/>
          </w:tcPr>
          <w:p w14:paraId="7985B544" w14:textId="6DEC2706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13.03.2020 №110</w:t>
            </w:r>
          </w:p>
        </w:tc>
        <w:tc>
          <w:tcPr>
            <w:tcW w:w="1134" w:type="dxa"/>
            <w:shd w:val="clear" w:color="auto" w:fill="auto"/>
          </w:tcPr>
          <w:p w14:paraId="1987E672" w14:textId="0080A2C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53</w:t>
            </w:r>
          </w:p>
        </w:tc>
      </w:tr>
      <w:tr w:rsidR="008E3C2A" w:rsidRPr="008E3C2A" w14:paraId="3A64C269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D93D616" w14:textId="45C5A442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10.</w:t>
            </w:r>
          </w:p>
        </w:tc>
        <w:tc>
          <w:tcPr>
            <w:tcW w:w="2172" w:type="dxa"/>
            <w:shd w:val="clear" w:color="auto" w:fill="auto"/>
          </w:tcPr>
          <w:p w14:paraId="1B88C4AA" w14:textId="57DB94D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13.05.2025 № 250</w:t>
            </w:r>
          </w:p>
        </w:tc>
        <w:tc>
          <w:tcPr>
            <w:tcW w:w="6051" w:type="dxa"/>
            <w:shd w:val="clear" w:color="auto" w:fill="auto"/>
          </w:tcPr>
          <w:p w14:paraId="68ED69D9" w14:textId="1247A83E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 xml:space="preserve">Об утверждении </w:t>
            </w:r>
            <w:proofErr w:type="gramStart"/>
            <w:r w:rsidRPr="008E3C2A">
              <w:t>Порядка установления фактов прож</w:t>
            </w:r>
            <w:r w:rsidRPr="008E3C2A">
              <w:t>и</w:t>
            </w:r>
            <w:r w:rsidRPr="008E3C2A">
              <w:t>вания граждан</w:t>
            </w:r>
            <w:proofErr w:type="gramEnd"/>
            <w:r w:rsidRPr="008E3C2A">
              <w:t xml:space="preserve"> в жилых помещениях, находящихся в зоне чрезвычайной ситуации, нарушения условий их жизнедеятельности и утраты ими имущества в резул</w:t>
            </w:r>
            <w:r w:rsidRPr="008E3C2A">
              <w:t>ь</w:t>
            </w:r>
            <w:r w:rsidRPr="008E3C2A">
              <w:t>тате чрезвычайных ситуаций природного и техногенн</w:t>
            </w:r>
            <w:r w:rsidRPr="008E3C2A">
              <w:t>о</w:t>
            </w:r>
            <w:r w:rsidRPr="008E3C2A">
              <w:t>го характера на территории муниципального образов</w:t>
            </w:r>
            <w:r w:rsidRPr="008E3C2A">
              <w:t>а</w:t>
            </w:r>
            <w:r w:rsidRPr="008E3C2A">
              <w:t>ния Поспелихинский район Алтайского края</w:t>
            </w:r>
          </w:p>
        </w:tc>
        <w:tc>
          <w:tcPr>
            <w:tcW w:w="1134" w:type="dxa"/>
            <w:shd w:val="clear" w:color="auto" w:fill="auto"/>
          </w:tcPr>
          <w:p w14:paraId="77029D98" w14:textId="61F2931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70</w:t>
            </w:r>
          </w:p>
        </w:tc>
      </w:tr>
      <w:tr w:rsidR="008E3C2A" w:rsidRPr="008E3C2A" w14:paraId="2D2DDC83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875597D" w14:textId="71F27D59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11.</w:t>
            </w:r>
          </w:p>
        </w:tc>
        <w:tc>
          <w:tcPr>
            <w:tcW w:w="2172" w:type="dxa"/>
            <w:shd w:val="clear" w:color="auto" w:fill="auto"/>
          </w:tcPr>
          <w:p w14:paraId="38F6C5E9" w14:textId="13977E02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16.05.2025 № 260</w:t>
            </w:r>
          </w:p>
        </w:tc>
        <w:tc>
          <w:tcPr>
            <w:tcW w:w="6051" w:type="dxa"/>
            <w:shd w:val="clear" w:color="auto" w:fill="auto"/>
          </w:tcPr>
          <w:p w14:paraId="6E1349A4" w14:textId="35C9C920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Об утверждении перечня земельных участков, подл</w:t>
            </w:r>
            <w:r w:rsidRPr="008E3C2A">
              <w:t>е</w:t>
            </w:r>
            <w:r w:rsidRPr="008E3C2A">
              <w:t>жащих предоставлению гражданам для индивидуальн</w:t>
            </w:r>
            <w:r w:rsidRPr="008E3C2A">
              <w:t>о</w:t>
            </w:r>
            <w:r w:rsidRPr="008E3C2A">
              <w:t>го жилищного строительства или ведения личного по</w:t>
            </w:r>
            <w:r w:rsidRPr="008E3C2A">
              <w:t>д</w:t>
            </w:r>
            <w:r w:rsidRPr="008E3C2A">
              <w:t>собного хозяйства в соответствии с законом Алтайского края от 09.11.2015 №98-ЗС «О бесплатном предоставл</w:t>
            </w:r>
            <w:r w:rsidRPr="008E3C2A">
              <w:t>е</w:t>
            </w:r>
            <w:r w:rsidRPr="008E3C2A">
              <w:t>нии в собственность земельных участков» в 2025 году</w:t>
            </w:r>
          </w:p>
        </w:tc>
        <w:tc>
          <w:tcPr>
            <w:tcW w:w="1134" w:type="dxa"/>
            <w:shd w:val="clear" w:color="auto" w:fill="auto"/>
          </w:tcPr>
          <w:p w14:paraId="74FD1C26" w14:textId="320307B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86</w:t>
            </w:r>
          </w:p>
        </w:tc>
      </w:tr>
      <w:tr w:rsidR="008E3C2A" w:rsidRPr="008E3C2A" w14:paraId="421EB7D0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5DB9219" w14:textId="36912F56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12.</w:t>
            </w:r>
          </w:p>
        </w:tc>
        <w:tc>
          <w:tcPr>
            <w:tcW w:w="2172" w:type="dxa"/>
            <w:shd w:val="clear" w:color="auto" w:fill="auto"/>
          </w:tcPr>
          <w:p w14:paraId="73809641" w14:textId="3FF204A3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16.05.2025 № 261</w:t>
            </w:r>
          </w:p>
        </w:tc>
        <w:tc>
          <w:tcPr>
            <w:tcW w:w="6051" w:type="dxa"/>
            <w:shd w:val="clear" w:color="auto" w:fill="auto"/>
          </w:tcPr>
          <w:p w14:paraId="27113F44" w14:textId="513EA4FC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proofErr w:type="gramStart"/>
            <w:r w:rsidRPr="008E3C2A">
              <w:t>Об утверждении перечня земельных участков, подл</w:t>
            </w:r>
            <w:r w:rsidRPr="008E3C2A">
              <w:t>е</w:t>
            </w:r>
            <w:r w:rsidRPr="008E3C2A">
              <w:t>жащих предоставлению гражданам для индивидуальн</w:t>
            </w:r>
            <w:r w:rsidRPr="008E3C2A">
              <w:t>о</w:t>
            </w:r>
            <w:r w:rsidRPr="008E3C2A">
              <w:t>го жилищного строительства или ведения личного по</w:t>
            </w:r>
            <w:r w:rsidRPr="008E3C2A">
              <w:t>д</w:t>
            </w:r>
            <w:r w:rsidRPr="008E3C2A">
              <w:t xml:space="preserve">собного хозяйства в соответствии с законом Алтайского края от 07.09. 2023 № 45-ЗС «О случаях и порядке предоставления в собственность бесплатно земельных </w:t>
            </w:r>
            <w:r w:rsidRPr="008E3C2A">
              <w:lastRenderedPageBreak/>
              <w:t>участков на территории Алтайского края отдельным к</w:t>
            </w:r>
            <w:r w:rsidRPr="008E3C2A">
              <w:t>а</w:t>
            </w:r>
            <w:r w:rsidRPr="008E3C2A">
              <w:t>тегориям граждан в связи с их участием в специальной военной операции» в 2025 году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14:paraId="5BB4CCB9" w14:textId="394CF684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lastRenderedPageBreak/>
              <w:t xml:space="preserve">стр. </w:t>
            </w:r>
            <w:r w:rsidR="007A6433">
              <w:t>89</w:t>
            </w:r>
          </w:p>
        </w:tc>
      </w:tr>
      <w:tr w:rsidR="008E3C2A" w:rsidRPr="008E3C2A" w14:paraId="4B725DAB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3935672B" w14:textId="4E45DF5A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lastRenderedPageBreak/>
              <w:t>13.</w:t>
            </w:r>
          </w:p>
        </w:tc>
        <w:tc>
          <w:tcPr>
            <w:tcW w:w="2172" w:type="dxa"/>
            <w:shd w:val="clear" w:color="auto" w:fill="auto"/>
          </w:tcPr>
          <w:p w14:paraId="50C3B27E" w14:textId="5943B03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16.05.2025 № 262</w:t>
            </w:r>
          </w:p>
        </w:tc>
        <w:tc>
          <w:tcPr>
            <w:tcW w:w="6051" w:type="dxa"/>
            <w:shd w:val="clear" w:color="auto" w:fill="auto"/>
          </w:tcPr>
          <w:p w14:paraId="7EA35C65" w14:textId="2AD5BFD3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22.08.2022 № 392</w:t>
            </w:r>
          </w:p>
        </w:tc>
        <w:tc>
          <w:tcPr>
            <w:tcW w:w="1134" w:type="dxa"/>
            <w:shd w:val="clear" w:color="auto" w:fill="auto"/>
          </w:tcPr>
          <w:p w14:paraId="5C1C799D" w14:textId="5899EE68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91</w:t>
            </w:r>
          </w:p>
        </w:tc>
      </w:tr>
      <w:tr w:rsidR="008E3C2A" w:rsidRPr="008E3C2A" w14:paraId="6CEF14A5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43578D8A" w14:textId="7FE01DD5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14.</w:t>
            </w:r>
          </w:p>
        </w:tc>
        <w:tc>
          <w:tcPr>
            <w:tcW w:w="2172" w:type="dxa"/>
            <w:shd w:val="clear" w:color="auto" w:fill="auto"/>
          </w:tcPr>
          <w:p w14:paraId="10DDCB64" w14:textId="2342299A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16.05.2025 № 263</w:t>
            </w:r>
          </w:p>
        </w:tc>
        <w:tc>
          <w:tcPr>
            <w:tcW w:w="6051" w:type="dxa"/>
            <w:shd w:val="clear" w:color="auto" w:fill="auto"/>
          </w:tcPr>
          <w:p w14:paraId="27D07028" w14:textId="3C42CA51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14.12.2020 № 562</w:t>
            </w:r>
          </w:p>
        </w:tc>
        <w:tc>
          <w:tcPr>
            <w:tcW w:w="1134" w:type="dxa"/>
            <w:shd w:val="clear" w:color="auto" w:fill="auto"/>
          </w:tcPr>
          <w:p w14:paraId="026B642F" w14:textId="245BFE6C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93</w:t>
            </w:r>
          </w:p>
        </w:tc>
      </w:tr>
      <w:tr w:rsidR="008E3C2A" w:rsidRPr="008E3C2A" w14:paraId="2E31E54D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14257D60" w14:textId="1A2DAEA2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15.</w:t>
            </w:r>
          </w:p>
        </w:tc>
        <w:tc>
          <w:tcPr>
            <w:tcW w:w="2172" w:type="dxa"/>
            <w:shd w:val="clear" w:color="auto" w:fill="auto"/>
          </w:tcPr>
          <w:p w14:paraId="7D478A23" w14:textId="170D076B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16.05.2025 № 264</w:t>
            </w:r>
          </w:p>
        </w:tc>
        <w:tc>
          <w:tcPr>
            <w:tcW w:w="6051" w:type="dxa"/>
            <w:shd w:val="clear" w:color="auto" w:fill="auto"/>
          </w:tcPr>
          <w:p w14:paraId="3C8B5EBF" w14:textId="69E243BF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05.11.2020 № 477</w:t>
            </w:r>
          </w:p>
        </w:tc>
        <w:tc>
          <w:tcPr>
            <w:tcW w:w="1134" w:type="dxa"/>
            <w:shd w:val="clear" w:color="auto" w:fill="auto"/>
          </w:tcPr>
          <w:p w14:paraId="49BE8CF1" w14:textId="783C4BA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113</w:t>
            </w:r>
          </w:p>
        </w:tc>
      </w:tr>
      <w:tr w:rsidR="008E3C2A" w:rsidRPr="008E3C2A" w14:paraId="3075D221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622A8F38" w14:textId="2A999558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16.</w:t>
            </w:r>
          </w:p>
        </w:tc>
        <w:tc>
          <w:tcPr>
            <w:tcW w:w="2172" w:type="dxa"/>
            <w:shd w:val="clear" w:color="auto" w:fill="auto"/>
          </w:tcPr>
          <w:p w14:paraId="15C551EE" w14:textId="6A78EE0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19.05.2025 № 266</w:t>
            </w:r>
          </w:p>
        </w:tc>
        <w:tc>
          <w:tcPr>
            <w:tcW w:w="6051" w:type="dxa"/>
            <w:shd w:val="clear" w:color="auto" w:fill="auto"/>
          </w:tcPr>
          <w:p w14:paraId="4DE4D13B" w14:textId="3C51A325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Об утверждении порядка рассмотрения кандидатур для направления ходатайства о представлении к награжд</w:t>
            </w:r>
            <w:r w:rsidRPr="008E3C2A">
              <w:t>е</w:t>
            </w:r>
            <w:r w:rsidRPr="008E3C2A">
              <w:t>нию медалью «Родительская слава»</w:t>
            </w:r>
          </w:p>
        </w:tc>
        <w:tc>
          <w:tcPr>
            <w:tcW w:w="1134" w:type="dxa"/>
            <w:shd w:val="clear" w:color="auto" w:fill="auto"/>
          </w:tcPr>
          <w:p w14:paraId="5E3B9FFF" w14:textId="3C2E2386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230</w:t>
            </w:r>
          </w:p>
        </w:tc>
      </w:tr>
      <w:tr w:rsidR="008E3C2A" w:rsidRPr="008E3C2A" w14:paraId="2380A6B1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6179A0A2" w14:textId="57881BD9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17.</w:t>
            </w:r>
          </w:p>
        </w:tc>
        <w:tc>
          <w:tcPr>
            <w:tcW w:w="2172" w:type="dxa"/>
            <w:shd w:val="clear" w:color="auto" w:fill="auto"/>
          </w:tcPr>
          <w:p w14:paraId="12144C62" w14:textId="28F38D1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19.05.2025 № 267</w:t>
            </w:r>
          </w:p>
        </w:tc>
        <w:tc>
          <w:tcPr>
            <w:tcW w:w="6051" w:type="dxa"/>
            <w:shd w:val="clear" w:color="auto" w:fill="auto"/>
          </w:tcPr>
          <w:p w14:paraId="2FC303CD" w14:textId="22779CEB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08.05.2020 № 220</w:t>
            </w:r>
          </w:p>
        </w:tc>
        <w:tc>
          <w:tcPr>
            <w:tcW w:w="1134" w:type="dxa"/>
            <w:shd w:val="clear" w:color="auto" w:fill="auto"/>
          </w:tcPr>
          <w:p w14:paraId="67758BCA" w14:textId="5115A2D2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237</w:t>
            </w:r>
          </w:p>
        </w:tc>
      </w:tr>
      <w:tr w:rsidR="008E3C2A" w:rsidRPr="008E3C2A" w14:paraId="5786D368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2881DFB5" w14:textId="5F4A7526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18.</w:t>
            </w:r>
          </w:p>
        </w:tc>
        <w:tc>
          <w:tcPr>
            <w:tcW w:w="2172" w:type="dxa"/>
            <w:shd w:val="clear" w:color="auto" w:fill="auto"/>
          </w:tcPr>
          <w:p w14:paraId="196FD96B" w14:textId="10965C18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19.05.2025 № 268</w:t>
            </w:r>
          </w:p>
        </w:tc>
        <w:tc>
          <w:tcPr>
            <w:tcW w:w="6051" w:type="dxa"/>
            <w:shd w:val="clear" w:color="auto" w:fill="auto"/>
          </w:tcPr>
          <w:p w14:paraId="72F4919B" w14:textId="58F374D5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порядке бесплатного посещения участниками спец</w:t>
            </w:r>
            <w:r w:rsidRPr="008E3C2A">
              <w:t>и</w:t>
            </w:r>
            <w:r w:rsidRPr="008E3C2A">
              <w:t>альной военной операции (СВО) и членами их семей, а также членами семей погибших (умерших) участников СВО, ветеранами боевых действий из числа участников СВО мероприятий, проводимых (организуемых) в отд</w:t>
            </w:r>
            <w:r w:rsidRPr="008E3C2A">
              <w:t>е</w:t>
            </w:r>
            <w:r w:rsidRPr="008E3C2A">
              <w:t>лах, филиалах, структурных подразделениях Муниц</w:t>
            </w:r>
            <w:r w:rsidRPr="008E3C2A">
              <w:t>и</w:t>
            </w:r>
            <w:r w:rsidRPr="008E3C2A">
              <w:t>пального бюджетного учреждения культуры «Мн</w:t>
            </w:r>
            <w:r w:rsidRPr="008E3C2A">
              <w:t>о</w:t>
            </w:r>
            <w:r w:rsidRPr="008E3C2A">
              <w:t>гофункциональный  культурный центр» Поспелихи</w:t>
            </w:r>
            <w:r w:rsidRPr="008E3C2A">
              <w:t>н</w:t>
            </w:r>
            <w:r w:rsidRPr="008E3C2A">
              <w:t>ского района Алтайского края</w:t>
            </w:r>
          </w:p>
        </w:tc>
        <w:tc>
          <w:tcPr>
            <w:tcW w:w="1134" w:type="dxa"/>
            <w:shd w:val="clear" w:color="auto" w:fill="auto"/>
          </w:tcPr>
          <w:p w14:paraId="2B82E48E" w14:textId="461435A5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270</w:t>
            </w:r>
          </w:p>
        </w:tc>
      </w:tr>
      <w:tr w:rsidR="008E3C2A" w:rsidRPr="008E3C2A" w14:paraId="576502CD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19448F65" w14:textId="5B7BEF79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19.</w:t>
            </w:r>
          </w:p>
        </w:tc>
        <w:tc>
          <w:tcPr>
            <w:tcW w:w="2172" w:type="dxa"/>
            <w:shd w:val="clear" w:color="auto" w:fill="auto"/>
          </w:tcPr>
          <w:p w14:paraId="763DC9C3" w14:textId="0F1E3A0D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21.05.2025 № 275</w:t>
            </w:r>
          </w:p>
        </w:tc>
        <w:tc>
          <w:tcPr>
            <w:tcW w:w="6051" w:type="dxa"/>
            <w:shd w:val="clear" w:color="auto" w:fill="auto"/>
          </w:tcPr>
          <w:p w14:paraId="3B724742" w14:textId="15A5B4AE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порядке бесплатного посещения отдельными катег</w:t>
            </w:r>
            <w:r w:rsidRPr="008E3C2A">
              <w:t>о</w:t>
            </w:r>
            <w:r w:rsidRPr="008E3C2A">
              <w:t>риями граждан муниципальных музеев, парков культ</w:t>
            </w:r>
            <w:r w:rsidRPr="008E3C2A">
              <w:t>у</w:t>
            </w:r>
            <w:r w:rsidRPr="008E3C2A">
              <w:t>ры и отдыха, а также выставок, организованных мун</w:t>
            </w:r>
            <w:r w:rsidRPr="008E3C2A">
              <w:t>и</w:t>
            </w:r>
            <w:r w:rsidRPr="008E3C2A">
              <w:t>ципальными учреждениями культуры на территории Поспелихинского района Алтайского края</w:t>
            </w:r>
          </w:p>
        </w:tc>
        <w:tc>
          <w:tcPr>
            <w:tcW w:w="1134" w:type="dxa"/>
            <w:shd w:val="clear" w:color="auto" w:fill="auto"/>
          </w:tcPr>
          <w:p w14:paraId="2A248DEA" w14:textId="105ACF3D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276</w:t>
            </w:r>
          </w:p>
        </w:tc>
      </w:tr>
      <w:tr w:rsidR="008E3C2A" w:rsidRPr="008E3C2A" w14:paraId="6385C02E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4AA63F29" w14:textId="2DE99E3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20.</w:t>
            </w:r>
          </w:p>
        </w:tc>
        <w:tc>
          <w:tcPr>
            <w:tcW w:w="2172" w:type="dxa"/>
            <w:shd w:val="clear" w:color="auto" w:fill="auto"/>
          </w:tcPr>
          <w:p w14:paraId="66D1D465" w14:textId="786B3D35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27.05.2025 № 291</w:t>
            </w:r>
          </w:p>
        </w:tc>
        <w:tc>
          <w:tcPr>
            <w:tcW w:w="6051" w:type="dxa"/>
            <w:shd w:val="clear" w:color="auto" w:fill="auto"/>
          </w:tcPr>
          <w:p w14:paraId="1ACE11FE" w14:textId="45181F40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Об утверждении перечня массовых социально знач</w:t>
            </w:r>
            <w:r w:rsidRPr="008E3C2A">
              <w:t>и</w:t>
            </w:r>
            <w:r w:rsidRPr="008E3C2A">
              <w:t>мых муниципальных услуг, предоставляемых  в эле</w:t>
            </w:r>
            <w:r w:rsidRPr="008E3C2A">
              <w:t>к</w:t>
            </w:r>
            <w:r w:rsidRPr="008E3C2A">
              <w:t>тронной форме Администрацией Поспелихинского ра</w:t>
            </w:r>
            <w:r w:rsidRPr="008E3C2A">
              <w:t>й</w:t>
            </w:r>
            <w:r w:rsidRPr="008E3C2A">
              <w:t>она</w:t>
            </w:r>
          </w:p>
        </w:tc>
        <w:tc>
          <w:tcPr>
            <w:tcW w:w="1134" w:type="dxa"/>
            <w:shd w:val="clear" w:color="auto" w:fill="auto"/>
          </w:tcPr>
          <w:p w14:paraId="6E94F4F1" w14:textId="06CD17E7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281</w:t>
            </w:r>
          </w:p>
        </w:tc>
      </w:tr>
      <w:tr w:rsidR="008E3C2A" w:rsidRPr="008E3C2A" w14:paraId="0117EAD1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09865964" w14:textId="4EBD9FD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21.</w:t>
            </w:r>
          </w:p>
        </w:tc>
        <w:tc>
          <w:tcPr>
            <w:tcW w:w="2172" w:type="dxa"/>
            <w:shd w:val="clear" w:color="auto" w:fill="auto"/>
          </w:tcPr>
          <w:p w14:paraId="021FFEF7" w14:textId="43F5DF41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27.05.2025 № 292</w:t>
            </w:r>
          </w:p>
        </w:tc>
        <w:tc>
          <w:tcPr>
            <w:tcW w:w="6051" w:type="dxa"/>
            <w:shd w:val="clear" w:color="auto" w:fill="auto"/>
          </w:tcPr>
          <w:p w14:paraId="2084EE99" w14:textId="4A829103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дополнений в постановление Администр</w:t>
            </w:r>
            <w:r w:rsidRPr="008E3C2A">
              <w:t>а</w:t>
            </w:r>
            <w:r w:rsidRPr="008E3C2A">
              <w:t>ции района от 31.10.2017 № 615</w:t>
            </w:r>
          </w:p>
        </w:tc>
        <w:tc>
          <w:tcPr>
            <w:tcW w:w="1134" w:type="dxa"/>
            <w:shd w:val="clear" w:color="auto" w:fill="auto"/>
          </w:tcPr>
          <w:p w14:paraId="26C22526" w14:textId="051AAA0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285</w:t>
            </w:r>
          </w:p>
        </w:tc>
      </w:tr>
      <w:tr w:rsidR="008E3C2A" w:rsidRPr="008E3C2A" w14:paraId="07745EB4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6B66503E" w14:textId="357C8E46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22.</w:t>
            </w:r>
          </w:p>
        </w:tc>
        <w:tc>
          <w:tcPr>
            <w:tcW w:w="2172" w:type="dxa"/>
            <w:shd w:val="clear" w:color="auto" w:fill="auto"/>
          </w:tcPr>
          <w:p w14:paraId="4F214466" w14:textId="22D3422A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27.05.2025 № 293</w:t>
            </w:r>
          </w:p>
        </w:tc>
        <w:tc>
          <w:tcPr>
            <w:tcW w:w="6051" w:type="dxa"/>
            <w:shd w:val="clear" w:color="auto" w:fill="auto"/>
          </w:tcPr>
          <w:p w14:paraId="4A49C9DB" w14:textId="1D9E0BFE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 внесении изменений в постановление Администрации района от 21.11.2017 № 669</w:t>
            </w:r>
          </w:p>
        </w:tc>
        <w:tc>
          <w:tcPr>
            <w:tcW w:w="1134" w:type="dxa"/>
            <w:shd w:val="clear" w:color="auto" w:fill="auto"/>
          </w:tcPr>
          <w:p w14:paraId="0BD1B75F" w14:textId="6AF87480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287</w:t>
            </w:r>
          </w:p>
        </w:tc>
      </w:tr>
      <w:tr w:rsidR="008E3C2A" w:rsidRPr="008E3C2A" w14:paraId="244CCC3F" w14:textId="77777777" w:rsidTr="00D44EBE">
        <w:trPr>
          <w:trHeight w:val="142"/>
        </w:trPr>
        <w:tc>
          <w:tcPr>
            <w:tcW w:w="850" w:type="dxa"/>
            <w:shd w:val="clear" w:color="auto" w:fill="auto"/>
          </w:tcPr>
          <w:p w14:paraId="5627F092" w14:textId="7F6E262B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23.</w:t>
            </w:r>
          </w:p>
        </w:tc>
        <w:tc>
          <w:tcPr>
            <w:tcW w:w="2172" w:type="dxa"/>
            <w:shd w:val="clear" w:color="auto" w:fill="auto"/>
          </w:tcPr>
          <w:p w14:paraId="5544F19F" w14:textId="3D0D753F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>27.05.2025 № 294</w:t>
            </w:r>
          </w:p>
        </w:tc>
        <w:tc>
          <w:tcPr>
            <w:tcW w:w="6051" w:type="dxa"/>
            <w:shd w:val="clear" w:color="auto" w:fill="auto"/>
          </w:tcPr>
          <w:p w14:paraId="50F63FC5" w14:textId="4857C1D6" w:rsidR="008E3C2A" w:rsidRPr="008E3C2A" w:rsidRDefault="008E3C2A" w:rsidP="008E3C2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8E3C2A">
              <w:t>Об утверждении Положения о порядке формирования и деятельности рабочей группы Поспелихинского района межведомственной комиссии по противодействию фо</w:t>
            </w:r>
            <w:r w:rsidRPr="008E3C2A">
              <w:t>р</w:t>
            </w:r>
            <w:r w:rsidRPr="008E3C2A">
              <w:t>мированию просроченной задолженности по заработной плате в Алтайском крае</w:t>
            </w:r>
          </w:p>
        </w:tc>
        <w:tc>
          <w:tcPr>
            <w:tcW w:w="1134" w:type="dxa"/>
            <w:shd w:val="clear" w:color="auto" w:fill="auto"/>
          </w:tcPr>
          <w:p w14:paraId="11F94EB2" w14:textId="589A3CAC" w:rsidR="008E3C2A" w:rsidRPr="008E3C2A" w:rsidRDefault="008E3C2A" w:rsidP="008E3C2A">
            <w:pPr>
              <w:widowControl w:val="0"/>
              <w:adjustRightInd w:val="0"/>
              <w:jc w:val="center"/>
            </w:pPr>
            <w:r w:rsidRPr="008E3C2A">
              <w:t xml:space="preserve">стр. </w:t>
            </w:r>
            <w:r w:rsidR="007A6433">
              <w:t>288</w:t>
            </w:r>
            <w:bookmarkStart w:id="54" w:name="_GoBack"/>
            <w:bookmarkEnd w:id="54"/>
          </w:p>
        </w:tc>
      </w:tr>
    </w:tbl>
    <w:p w14:paraId="0B5EBF73" w14:textId="77777777" w:rsidR="00F67BB3" w:rsidRPr="00AC5B6C" w:rsidRDefault="00F67BB3">
      <w:pPr>
        <w:rPr>
          <w:sz w:val="28"/>
          <w:szCs w:val="28"/>
        </w:rPr>
      </w:pPr>
    </w:p>
    <w:sectPr w:rsidR="00F67BB3" w:rsidRPr="00AC5B6C">
      <w:headerReference w:type="defaul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4FEF8" w14:textId="77777777" w:rsidR="009E2C77" w:rsidRDefault="009E2C77" w:rsidP="00293B41">
      <w:r>
        <w:separator/>
      </w:r>
    </w:p>
  </w:endnote>
  <w:endnote w:type="continuationSeparator" w:id="0">
    <w:p w14:paraId="10BA7B79" w14:textId="77777777" w:rsidR="009E2C77" w:rsidRDefault="009E2C77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AFF6A" w14:textId="77777777" w:rsidR="009E2C77" w:rsidRPr="00543C03" w:rsidRDefault="009E2C77" w:rsidP="009E2C7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8316C" w14:textId="77777777" w:rsidR="009E2C77" w:rsidRDefault="009E2C77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D9E7D" w14:textId="77777777" w:rsidR="009E2C77" w:rsidRDefault="009E2C77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C664F" w14:textId="77777777" w:rsidR="009E2C77" w:rsidRDefault="009E2C77">
    <w:pPr>
      <w:pStyle w:val="ae"/>
      <w:framePr w:wrap="auto" w:vAnchor="text" w:hAnchor="margin" w:xAlign="right" w:y="1"/>
      <w:rPr>
        <w:rStyle w:val="af0"/>
      </w:rPr>
    </w:pPr>
  </w:p>
  <w:p w14:paraId="2A8DA4D7" w14:textId="77777777" w:rsidR="009E2C77" w:rsidRDefault="009E2C77" w:rsidP="009E2C7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35F4A" w14:textId="77777777" w:rsidR="009E2C77" w:rsidRDefault="009E2C77" w:rsidP="00293B41">
      <w:r>
        <w:separator/>
      </w:r>
    </w:p>
  </w:footnote>
  <w:footnote w:type="continuationSeparator" w:id="0">
    <w:p w14:paraId="1F6517E3" w14:textId="77777777" w:rsidR="009E2C77" w:rsidRDefault="009E2C77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C5BB3" w14:textId="77777777" w:rsidR="009E2C77" w:rsidRDefault="009E2C77" w:rsidP="009E2C7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E66CEE6" w14:textId="77777777" w:rsidR="009E2C77" w:rsidRDefault="009E2C77">
    <w:pPr>
      <w:pStyle w:val="ac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679012"/>
      <w:docPartObj>
        <w:docPartGallery w:val="Page Numbers (Top of Page)"/>
        <w:docPartUnique/>
      </w:docPartObj>
    </w:sdtPr>
    <w:sdtContent>
      <w:p w14:paraId="6D4C4CC3" w14:textId="165D7EA4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433">
          <w:rPr>
            <w:noProof/>
          </w:rPr>
          <w:t>295</w:t>
        </w:r>
        <w:r>
          <w:fldChar w:fldCharType="end"/>
        </w:r>
      </w:p>
    </w:sdtContent>
  </w:sdt>
  <w:p w14:paraId="43E41123" w14:textId="77777777" w:rsidR="009E2C77" w:rsidRDefault="009E2C7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547293"/>
      <w:docPartObj>
        <w:docPartGallery w:val="Page Numbers (Top of Page)"/>
        <w:docPartUnique/>
      </w:docPartObj>
    </w:sdtPr>
    <w:sdtContent>
      <w:p w14:paraId="17F8F7C1" w14:textId="14B3565C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89</w:t>
        </w:r>
        <w:r>
          <w:fldChar w:fldCharType="end"/>
        </w:r>
      </w:p>
    </w:sdtContent>
  </w:sdt>
  <w:p w14:paraId="534DB3C6" w14:textId="77777777" w:rsidR="009E2C77" w:rsidRDefault="009E2C7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58099"/>
      <w:docPartObj>
        <w:docPartGallery w:val="Page Numbers (Top of Page)"/>
        <w:docPartUnique/>
      </w:docPartObj>
    </w:sdtPr>
    <w:sdtContent>
      <w:p w14:paraId="6CB95F55" w14:textId="5EB8FC4A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111</w:t>
        </w:r>
        <w:r>
          <w:fldChar w:fldCharType="end"/>
        </w:r>
      </w:p>
    </w:sdtContent>
  </w:sdt>
  <w:p w14:paraId="764BD7F5" w14:textId="77777777" w:rsidR="009E2C77" w:rsidRDefault="009E2C77">
    <w:pPr>
      <w:pStyle w:val="ac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163114"/>
      <w:docPartObj>
        <w:docPartGallery w:val="Page Numbers (Top of Page)"/>
        <w:docPartUnique/>
      </w:docPartObj>
    </w:sdtPr>
    <w:sdtContent>
      <w:p w14:paraId="1CCB5EC7" w14:textId="2C536BE5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177</w:t>
        </w:r>
        <w:r>
          <w:fldChar w:fldCharType="end"/>
        </w:r>
      </w:p>
    </w:sdtContent>
  </w:sdt>
  <w:p w14:paraId="1FDCA7AA" w14:textId="77777777" w:rsidR="009E2C77" w:rsidRDefault="009E2C77" w:rsidP="009E2C77">
    <w:pPr>
      <w:pStyle w:val="ac"/>
      <w:tabs>
        <w:tab w:val="left" w:pos="1050"/>
        <w:tab w:val="left" w:pos="5625"/>
        <w:tab w:val="left" w:pos="5880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2936238"/>
      <w:docPartObj>
        <w:docPartGallery w:val="Page Numbers (Top of Page)"/>
        <w:docPartUnique/>
      </w:docPartObj>
    </w:sdtPr>
    <w:sdtContent>
      <w:p w14:paraId="76F185F3" w14:textId="3CDE0F3F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233</w:t>
        </w:r>
        <w:r>
          <w:fldChar w:fldCharType="end"/>
        </w:r>
      </w:p>
    </w:sdtContent>
  </w:sdt>
  <w:p w14:paraId="2BA733DF" w14:textId="77777777" w:rsidR="009E2C77" w:rsidRDefault="009E2C77" w:rsidP="009E2C77">
    <w:pPr>
      <w:pStyle w:val="ac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870603"/>
      <w:docPartObj>
        <w:docPartGallery w:val="Page Numbers (Top of Page)"/>
        <w:docPartUnique/>
      </w:docPartObj>
    </w:sdtPr>
    <w:sdtContent>
      <w:p w14:paraId="271DDECE" w14:textId="77777777" w:rsidR="009E2C77" w:rsidRDefault="009E2C77">
        <w:pPr>
          <w:pStyle w:val="ac"/>
          <w:jc w:val="center"/>
        </w:pPr>
      </w:p>
      <w:p w14:paraId="380414BC" w14:textId="41EC73A8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234</w:t>
        </w:r>
        <w:r>
          <w:fldChar w:fldCharType="end"/>
        </w:r>
      </w:p>
    </w:sdtContent>
  </w:sdt>
  <w:p w14:paraId="1800358D" w14:textId="77777777" w:rsidR="009E2C77" w:rsidRPr="00E34441" w:rsidRDefault="009E2C7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A0953" w14:textId="77777777" w:rsidR="009E2C77" w:rsidRDefault="009E2C7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4565B1C9" wp14:editId="696257FD">
              <wp:simplePos x="0" y="0"/>
              <wp:positionH relativeFrom="page">
                <wp:posOffset>5895975</wp:posOffset>
              </wp:positionH>
              <wp:positionV relativeFrom="page">
                <wp:posOffset>1353820</wp:posOffset>
              </wp:positionV>
              <wp:extent cx="1122045" cy="175260"/>
              <wp:effectExtent l="0" t="1270" r="1905" b="4445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20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AA0F5" w14:textId="77777777" w:rsidR="009E2C77" w:rsidRDefault="009E2C77">
                          <w:pPr>
                            <w:pStyle w:val="MSGENFONTSTYLENAMETEMPLATEROLEMSGENFONTSTYLENAMEBYROLERUNNINGTITLE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MSGENFONTSTYLENAMETEMPLATEROLEMSGENFONTSTYLENAMEBYROLERUNNINGTITLE0"/>
                              <w:color w:val="000000"/>
                            </w:rPr>
                            <w:t>Приложение № 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464.25pt;margin-top:106.6pt;width:88.35pt;height:13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" filled="f" stroked="f">
              <v:textbox style="mso-fit-shape-to-text:t" inset="0,0,0,0">
                <w:txbxContent>
                  <w:p w14:paraId="271AA0F5" w14:textId="77777777" w:rsidR="009E2C77" w:rsidRDefault="009E2C77">
                    <w:pPr>
                      <w:pStyle w:val="MSGENFONTSTYLENAMETEMPLATEROLEMSGENFONTSTYLENAMEBYROLERUNNINGTITLE1"/>
                      <w:shd w:val="clear" w:color="auto" w:fill="auto"/>
                      <w:spacing w:line="240" w:lineRule="auto"/>
                    </w:pPr>
                    <w:r>
                      <w:rPr>
                        <w:rStyle w:val="MSGENFONTSTYLENAMETEMPLATEROLEMSGENFONTSTYLENAMEBYROLERUNNINGTITLE0"/>
                        <w:color w:val="000000"/>
                      </w:rPr>
                      <w:t>Приложение №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3661A" w14:textId="77777777" w:rsidR="009E2C77" w:rsidRDefault="009E2C77" w:rsidP="009E2C7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730CD82" w14:textId="77777777" w:rsidR="009E2C77" w:rsidRDefault="009E2C77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173215"/>
      <w:docPartObj>
        <w:docPartGallery w:val="Page Numbers (Top of Page)"/>
        <w:docPartUnique/>
      </w:docPartObj>
    </w:sdtPr>
    <w:sdtContent>
      <w:p w14:paraId="2A6F9759" w14:textId="30994DA5" w:rsidR="009E2C77" w:rsidRDefault="009E2C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433">
          <w:rPr>
            <w:noProof/>
          </w:rPr>
          <w:t>277</w:t>
        </w:r>
        <w:r>
          <w:fldChar w:fldCharType="end"/>
        </w:r>
      </w:p>
    </w:sdtContent>
  </w:sdt>
  <w:p w14:paraId="239236A3" w14:textId="77777777" w:rsidR="009E2C77" w:rsidRDefault="009E2C7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FC1DB0"/>
    <w:multiLevelType w:val="singleLevel"/>
    <w:tmpl w:val="CDFC1D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</w:abstractNum>
  <w:abstractNum w:abstractNumId="1">
    <w:nsid w:val="00000003"/>
    <w:multiLevelType w:val="multilevel"/>
    <w:tmpl w:val="6DA6084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176429E"/>
    <w:multiLevelType w:val="hybridMultilevel"/>
    <w:tmpl w:val="B41057AE"/>
    <w:lvl w:ilvl="0" w:tplc="0FCEB422">
      <w:numFmt w:val="bullet"/>
      <w:pStyle w:val="3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FE3301"/>
    <w:multiLevelType w:val="multilevel"/>
    <w:tmpl w:val="EB48DE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41B8E"/>
    <w:multiLevelType w:val="hybridMultilevel"/>
    <w:tmpl w:val="A36CFB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E767A"/>
    <w:multiLevelType w:val="hybridMultilevel"/>
    <w:tmpl w:val="F5240476"/>
    <w:lvl w:ilvl="0" w:tplc="D840CB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FED778D"/>
    <w:multiLevelType w:val="multilevel"/>
    <w:tmpl w:val="7CBE1F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4673CD"/>
    <w:multiLevelType w:val="hybridMultilevel"/>
    <w:tmpl w:val="3190AFB0"/>
    <w:lvl w:ilvl="0" w:tplc="32C286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8435A09"/>
    <w:multiLevelType w:val="multilevel"/>
    <w:tmpl w:val="FD147B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8" w:hanging="2160"/>
      </w:pPr>
      <w:rPr>
        <w:rFonts w:hint="default"/>
      </w:rPr>
    </w:lvl>
  </w:abstractNum>
  <w:abstractNum w:abstractNumId="10">
    <w:nsid w:val="31B41240"/>
    <w:multiLevelType w:val="multilevel"/>
    <w:tmpl w:val="D6F64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1">
    <w:nsid w:val="32EF4628"/>
    <w:multiLevelType w:val="hybridMultilevel"/>
    <w:tmpl w:val="789A23EE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F82784"/>
    <w:multiLevelType w:val="hybridMultilevel"/>
    <w:tmpl w:val="381E5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E7CFB"/>
    <w:multiLevelType w:val="hybridMultilevel"/>
    <w:tmpl w:val="B3544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D2A48"/>
    <w:multiLevelType w:val="hybridMultilevel"/>
    <w:tmpl w:val="7320F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5E1FE3"/>
    <w:multiLevelType w:val="multilevel"/>
    <w:tmpl w:val="9B522F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>
    <w:nsid w:val="45DF30E0"/>
    <w:multiLevelType w:val="hybridMultilevel"/>
    <w:tmpl w:val="5C861E9C"/>
    <w:lvl w:ilvl="0" w:tplc="A250702C">
      <w:start w:val="1"/>
      <w:numFmt w:val="bullet"/>
      <w:pStyle w:val="a"/>
      <w:lvlText w:val=""/>
      <w:lvlJc w:val="left"/>
      <w:pPr>
        <w:ind w:left="12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5E76069"/>
    <w:multiLevelType w:val="hybridMultilevel"/>
    <w:tmpl w:val="D242EC1A"/>
    <w:lvl w:ilvl="0" w:tplc="6160F78E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015160"/>
    <w:multiLevelType w:val="hybridMultilevel"/>
    <w:tmpl w:val="0B56630C"/>
    <w:lvl w:ilvl="0" w:tplc="D840C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AA03009"/>
    <w:multiLevelType w:val="multilevel"/>
    <w:tmpl w:val="7F345DB8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03767"/>
    <w:multiLevelType w:val="multilevel"/>
    <w:tmpl w:val="7514F4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6"/>
        </w:tabs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96"/>
        </w:tabs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16"/>
        </w:tabs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76"/>
        </w:tabs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6"/>
        </w:tabs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36"/>
        </w:tabs>
        <w:ind w:left="2236" w:hanging="2160"/>
      </w:pPr>
      <w:rPr>
        <w:rFonts w:hint="default"/>
      </w:rPr>
    </w:lvl>
  </w:abstractNum>
  <w:abstractNum w:abstractNumId="21">
    <w:nsid w:val="50243B64"/>
    <w:multiLevelType w:val="multilevel"/>
    <w:tmpl w:val="519AEA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E1479B"/>
    <w:multiLevelType w:val="hybridMultilevel"/>
    <w:tmpl w:val="E3024D1C"/>
    <w:lvl w:ilvl="0" w:tplc="9A4E1F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E760C"/>
    <w:multiLevelType w:val="multilevel"/>
    <w:tmpl w:val="E2B4AD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24">
    <w:nsid w:val="5D585388"/>
    <w:multiLevelType w:val="multilevel"/>
    <w:tmpl w:val="836653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9575C3"/>
    <w:multiLevelType w:val="multilevel"/>
    <w:tmpl w:val="FE082DB2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DC5864"/>
    <w:multiLevelType w:val="hybridMultilevel"/>
    <w:tmpl w:val="5420DA0E"/>
    <w:lvl w:ilvl="0" w:tplc="9A4E1F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6482498"/>
    <w:multiLevelType w:val="multilevel"/>
    <w:tmpl w:val="1AE6378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6BBB1C"/>
    <w:multiLevelType w:val="singleLevel"/>
    <w:tmpl w:val="E9888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abstractNum w:abstractNumId="29">
    <w:nsid w:val="708312C1"/>
    <w:multiLevelType w:val="multilevel"/>
    <w:tmpl w:val="5A6E9F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5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  <w:color w:val="000000"/>
      </w:rPr>
    </w:lvl>
  </w:abstractNum>
  <w:abstractNum w:abstractNumId="30">
    <w:nsid w:val="72795407"/>
    <w:multiLevelType w:val="hybridMultilevel"/>
    <w:tmpl w:val="FE8842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BFD7790"/>
    <w:multiLevelType w:val="hybridMultilevel"/>
    <w:tmpl w:val="366420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74481"/>
    <w:multiLevelType w:val="multilevel"/>
    <w:tmpl w:val="95C64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9"/>
  </w:num>
  <w:num w:numId="3">
    <w:abstractNumId w:val="13"/>
  </w:num>
  <w:num w:numId="4">
    <w:abstractNumId w:val="29"/>
  </w:num>
  <w:num w:numId="5">
    <w:abstractNumId w:val="24"/>
  </w:num>
  <w:num w:numId="6">
    <w:abstractNumId w:val="4"/>
  </w:num>
  <w:num w:numId="7">
    <w:abstractNumId w:val="25"/>
  </w:num>
  <w:num w:numId="8">
    <w:abstractNumId w:val="23"/>
  </w:num>
  <w:num w:numId="9">
    <w:abstractNumId w:val="12"/>
  </w:num>
  <w:num w:numId="10">
    <w:abstractNumId w:val="10"/>
  </w:num>
  <w:num w:numId="11">
    <w:abstractNumId w:val="2"/>
  </w:num>
  <w:num w:numId="12">
    <w:abstractNumId w:val="3"/>
  </w:num>
  <w:num w:numId="13">
    <w:abstractNumId w:val="16"/>
  </w:num>
  <w:num w:numId="14">
    <w:abstractNumId w:val="30"/>
  </w:num>
  <w:num w:numId="15">
    <w:abstractNumId w:val="17"/>
  </w:num>
  <w:num w:numId="16">
    <w:abstractNumId w:val="15"/>
  </w:num>
  <w:num w:numId="17">
    <w:abstractNumId w:val="1"/>
  </w:num>
  <w:num w:numId="18">
    <w:abstractNumId w:val="14"/>
  </w:num>
  <w:num w:numId="19">
    <w:abstractNumId w:val="22"/>
  </w:num>
  <w:num w:numId="20">
    <w:abstractNumId w:val="26"/>
  </w:num>
  <w:num w:numId="21">
    <w:abstractNumId w:val="31"/>
  </w:num>
  <w:num w:numId="22">
    <w:abstractNumId w:val="11"/>
  </w:num>
  <w:num w:numId="23">
    <w:abstractNumId w:val="5"/>
  </w:num>
  <w:num w:numId="24">
    <w:abstractNumId w:val="18"/>
  </w:num>
  <w:num w:numId="25">
    <w:abstractNumId w:val="6"/>
  </w:num>
  <w:num w:numId="26">
    <w:abstractNumId w:val="28"/>
  </w:num>
  <w:num w:numId="27">
    <w:abstractNumId w:val="0"/>
  </w:num>
  <w:num w:numId="28">
    <w:abstractNumId w:val="32"/>
  </w:num>
  <w:num w:numId="29">
    <w:abstractNumId w:val="7"/>
  </w:num>
  <w:num w:numId="30">
    <w:abstractNumId w:val="21"/>
  </w:num>
  <w:num w:numId="31">
    <w:abstractNumId w:val="27"/>
  </w:num>
  <w:num w:numId="32">
    <w:abstractNumId w:val="20"/>
  </w:num>
  <w:num w:numId="33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B293E"/>
    <w:rsid w:val="00252D15"/>
    <w:rsid w:val="00271086"/>
    <w:rsid w:val="00293B41"/>
    <w:rsid w:val="00337D8D"/>
    <w:rsid w:val="0039222E"/>
    <w:rsid w:val="003D15CF"/>
    <w:rsid w:val="00417F0C"/>
    <w:rsid w:val="00462C1F"/>
    <w:rsid w:val="004814F8"/>
    <w:rsid w:val="004972A4"/>
    <w:rsid w:val="00510E36"/>
    <w:rsid w:val="00515D8F"/>
    <w:rsid w:val="00703F9A"/>
    <w:rsid w:val="00763191"/>
    <w:rsid w:val="007A3D25"/>
    <w:rsid w:val="007A6433"/>
    <w:rsid w:val="008639F4"/>
    <w:rsid w:val="00895AF3"/>
    <w:rsid w:val="008E3C2A"/>
    <w:rsid w:val="00943957"/>
    <w:rsid w:val="009B6371"/>
    <w:rsid w:val="009E2C77"/>
    <w:rsid w:val="00AC5B6C"/>
    <w:rsid w:val="00AF42AC"/>
    <w:rsid w:val="00B95C6D"/>
    <w:rsid w:val="00BD0392"/>
    <w:rsid w:val="00C41538"/>
    <w:rsid w:val="00CA04BD"/>
    <w:rsid w:val="00D06391"/>
    <w:rsid w:val="00D44EBE"/>
    <w:rsid w:val="00DD430D"/>
    <w:rsid w:val="00E44198"/>
    <w:rsid w:val="00E56C16"/>
    <w:rsid w:val="00E63A46"/>
    <w:rsid w:val="00E72BC2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76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AC5B6C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AC5B6C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C5B6C"/>
    <w:pPr>
      <w:keepNext/>
      <w:jc w:val="center"/>
      <w:outlineLvl w:val="2"/>
    </w:pPr>
    <w:rPr>
      <w:sz w:val="28"/>
      <w:szCs w:val="20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AC5B6C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AC5B6C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AC5B6C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AC5B6C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AC5B6C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AC5B6C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 Знак"/>
    <w:link w:val="a6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6">
    <w:name w:val="Основной текст_"/>
    <w:basedOn w:val="a0"/>
    <w:link w:val="a5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qFormat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0"/>
    <w:link w:val="21"/>
    <w:qFormat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0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7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0"/>
    <w:link w:val="24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8">
    <w:name w:val="Balloon Text"/>
    <w:basedOn w:val="a0"/>
    <w:link w:val="a9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0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0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0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0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0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0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c">
    <w:name w:val="header"/>
    <w:basedOn w:val="a0"/>
    <w:link w:val="ad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9B6371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C5B6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AC5B6C"/>
    <w:rPr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0"/>
    <w:link w:val="MSGENFONTSTYLENAMETEMPLATEROLENUMBERMSGENFONTSTYLENAMEBYROLETEXT2"/>
    <w:uiPriority w:val="99"/>
    <w:rsid w:val="00AC5B6C"/>
    <w:pPr>
      <w:widowControl w:val="0"/>
      <w:shd w:val="clear" w:color="auto" w:fill="FFFFFF"/>
      <w:spacing w:after="720" w:line="322" w:lineRule="exact"/>
      <w:ind w:hanging="74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C5B6C"/>
    <w:rPr>
      <w:sz w:val="26"/>
      <w:szCs w:val="26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AC5B6C"/>
    <w:rPr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uiPriority w:val="99"/>
    <w:rsid w:val="00AC5B6C"/>
    <w:rPr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a0"/>
    <w:link w:val="MSGENFONTSTYLENAMETEMPLATEROLENUMBERMSGENFONTSTYLENAMEBYROLETEXT3"/>
    <w:uiPriority w:val="99"/>
    <w:rsid w:val="00AC5B6C"/>
    <w:pPr>
      <w:widowControl w:val="0"/>
      <w:shd w:val="clear" w:color="auto" w:fill="FFFFFF"/>
      <w:spacing w:before="320" w:after="320" w:line="288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a0"/>
    <w:link w:val="MSGENFONTSTYLENAMETEMPLATEROLENUMBERMSGENFONTSTYLENAMEBYROLETEXT5"/>
    <w:uiPriority w:val="99"/>
    <w:rsid w:val="00AC5B6C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Заголовок №1_"/>
    <w:link w:val="13"/>
    <w:rsid w:val="00AC5B6C"/>
    <w:rPr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0"/>
    <w:link w:val="12"/>
    <w:rsid w:val="00AC5B6C"/>
    <w:pPr>
      <w:widowControl w:val="0"/>
      <w:shd w:val="clear" w:color="auto" w:fill="FFFFFF"/>
      <w:ind w:firstLine="720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Strong"/>
    <w:uiPriority w:val="99"/>
    <w:qFormat/>
    <w:rsid w:val="00AC5B6C"/>
    <w:rPr>
      <w:b/>
      <w:bCs/>
    </w:rPr>
  </w:style>
  <w:style w:type="paragraph" w:customStyle="1" w:styleId="af2">
    <w:name w:val="Содержимое таблицы"/>
    <w:basedOn w:val="a0"/>
    <w:uiPriority w:val="99"/>
    <w:rsid w:val="00AC5B6C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consplusnonformat0">
    <w:name w:val="consplusnonformat"/>
    <w:basedOn w:val="a0"/>
    <w:uiPriority w:val="99"/>
    <w:rsid w:val="00AC5B6C"/>
    <w:pPr>
      <w:spacing w:before="100" w:beforeAutospacing="1" w:after="100" w:afterAutospacing="1"/>
    </w:pPr>
  </w:style>
  <w:style w:type="character" w:customStyle="1" w:styleId="extended-textshort">
    <w:name w:val="extended-text__short"/>
    <w:rsid w:val="00AC5B6C"/>
  </w:style>
  <w:style w:type="paragraph" w:customStyle="1" w:styleId="s1">
    <w:name w:val="s_1"/>
    <w:basedOn w:val="a0"/>
    <w:uiPriority w:val="99"/>
    <w:rsid w:val="00AC5B6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Noparagraphstyle">
    <w:name w:val="[No paragraph style]"/>
    <w:rsid w:val="00AC5B6C"/>
    <w:pPr>
      <w:suppressAutoHyphens/>
      <w:autoSpaceDE w:val="0"/>
      <w:spacing w:after="0" w:line="288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31">
    <w:name w:val="Заголовок 3 Знак"/>
    <w:basedOn w:val="a1"/>
    <w:link w:val="30"/>
    <w:uiPriority w:val="99"/>
    <w:rsid w:val="00AC5B6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3">
    <w:name w:val="Body Text"/>
    <w:basedOn w:val="a0"/>
    <w:link w:val="af4"/>
    <w:uiPriority w:val="99"/>
    <w:rsid w:val="00AC5B6C"/>
    <w:pPr>
      <w:ind w:right="5385"/>
      <w:jc w:val="both"/>
    </w:pPr>
    <w:rPr>
      <w:sz w:val="28"/>
      <w:szCs w:val="20"/>
    </w:rPr>
  </w:style>
  <w:style w:type="character" w:customStyle="1" w:styleId="af4">
    <w:name w:val="Основной текст Знак"/>
    <w:basedOn w:val="a1"/>
    <w:link w:val="af3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4">
    <w:name w:val="Нет списка1"/>
    <w:next w:val="a3"/>
    <w:semiHidden/>
    <w:rsid w:val="00AC5B6C"/>
  </w:style>
  <w:style w:type="paragraph" w:styleId="af5">
    <w:name w:val="Subtitle"/>
    <w:basedOn w:val="a0"/>
    <w:link w:val="af6"/>
    <w:qFormat/>
    <w:rsid w:val="00AC5B6C"/>
    <w:pPr>
      <w:jc w:val="center"/>
    </w:pPr>
    <w:rPr>
      <w:rFonts w:eastAsia="Calibri"/>
      <w:sz w:val="28"/>
      <w:szCs w:val="20"/>
    </w:rPr>
  </w:style>
  <w:style w:type="character" w:customStyle="1" w:styleId="af6">
    <w:name w:val="Подзаголовок Знак"/>
    <w:basedOn w:val="a1"/>
    <w:link w:val="af5"/>
    <w:rsid w:val="00AC5B6C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4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7"/>
    <w:locked/>
    <w:rsid w:val="00AC5B6C"/>
    <w:rPr>
      <w:rFonts w:ascii="Arial" w:eastAsia="Courier New" w:hAnsi="Arial" w:cs="Arial"/>
      <w:sz w:val="24"/>
      <w:szCs w:val="24"/>
      <w:lang w:eastAsia="ru-RU"/>
    </w:rPr>
  </w:style>
  <w:style w:type="paragraph" w:styleId="25">
    <w:name w:val="Body Text Indent 2"/>
    <w:basedOn w:val="a0"/>
    <w:link w:val="26"/>
    <w:rsid w:val="00AC5B6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Calibri" w:hAnsi="Arial" w:cs="Arial"/>
      <w:sz w:val="20"/>
      <w:szCs w:val="20"/>
    </w:rPr>
  </w:style>
  <w:style w:type="character" w:customStyle="1" w:styleId="26">
    <w:name w:val="Основной текст с отступом 2 Знак"/>
    <w:basedOn w:val="a1"/>
    <w:link w:val="25"/>
    <w:rsid w:val="00AC5B6C"/>
    <w:rPr>
      <w:rFonts w:ascii="Arial" w:eastAsia="Calibri" w:hAnsi="Arial" w:cs="Arial"/>
      <w:sz w:val="20"/>
      <w:szCs w:val="20"/>
      <w:lang w:eastAsia="ru-RU"/>
    </w:rPr>
  </w:style>
  <w:style w:type="character" w:customStyle="1" w:styleId="15">
    <w:name w:val="Основной текст Знак1"/>
    <w:link w:val="27"/>
    <w:uiPriority w:val="99"/>
    <w:locked/>
    <w:rsid w:val="00AC5B6C"/>
    <w:rPr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0"/>
    <w:link w:val="15"/>
    <w:uiPriority w:val="99"/>
    <w:rsid w:val="00AC5B6C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8Exact">
    <w:name w:val="Основной текст (8) Exact"/>
    <w:uiPriority w:val="99"/>
    <w:rsid w:val="00AC5B6C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1">
    <w:name w:val="Основной текст (8)_"/>
    <w:link w:val="82"/>
    <w:uiPriority w:val="99"/>
    <w:locked/>
    <w:rsid w:val="00AC5B6C"/>
    <w:rPr>
      <w:b/>
      <w:bCs/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AC5B6C"/>
    <w:pPr>
      <w:widowControl w:val="0"/>
      <w:shd w:val="clear" w:color="auto" w:fill="FFFFFF"/>
      <w:spacing w:before="60" w:after="240" w:line="269" w:lineRule="exact"/>
      <w:ind w:hanging="176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table" w:customStyle="1" w:styleId="16">
    <w:name w:val="Сетка таблицы1"/>
    <w:basedOn w:val="a2"/>
    <w:next w:val="a4"/>
    <w:uiPriority w:val="59"/>
    <w:rsid w:val="00AC5B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9"/>
    <w:rsid w:val="00AC5B6C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C5B6C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AC5B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AC5B6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C5B6C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75">
    <w:name w:val="Font Style75"/>
    <w:uiPriority w:val="99"/>
    <w:rsid w:val="00AC5B6C"/>
    <w:rPr>
      <w:rFonts w:ascii="Times New Roman" w:hAnsi="Times New Roman"/>
      <w:sz w:val="26"/>
    </w:rPr>
  </w:style>
  <w:style w:type="paragraph" w:customStyle="1" w:styleId="af7">
    <w:name w:val="Таблтекст"/>
    <w:basedOn w:val="a0"/>
    <w:qFormat/>
    <w:rsid w:val="00AC5B6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AC5B6C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AC5B6C"/>
    <w:pPr>
      <w:numPr>
        <w:numId w:val="12"/>
      </w:numPr>
      <w:jc w:val="both"/>
    </w:pPr>
    <w:rPr>
      <w:szCs w:val="22"/>
    </w:rPr>
  </w:style>
  <w:style w:type="paragraph" w:customStyle="1" w:styleId="s3">
    <w:name w:val="s_3"/>
    <w:basedOn w:val="a0"/>
    <w:uiPriority w:val="99"/>
    <w:rsid w:val="00AC5B6C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AC5B6C"/>
    <w:pPr>
      <w:spacing w:before="100" w:beforeAutospacing="1" w:after="100" w:afterAutospacing="1"/>
    </w:pPr>
  </w:style>
  <w:style w:type="paragraph" w:customStyle="1" w:styleId="a">
    <w:name w:val="Маркер"/>
    <w:basedOn w:val="a0"/>
    <w:uiPriority w:val="99"/>
    <w:rsid w:val="00AC5B6C"/>
    <w:pPr>
      <w:widowControl w:val="0"/>
      <w:numPr>
        <w:numId w:val="13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AC5B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0">
    <w:name w:val="s_10"/>
    <w:uiPriority w:val="99"/>
    <w:rsid w:val="00AC5B6C"/>
    <w:rPr>
      <w:rFonts w:cs="Times New Roman"/>
    </w:rPr>
  </w:style>
  <w:style w:type="paragraph" w:styleId="HTML">
    <w:name w:val="HTML Preformatted"/>
    <w:basedOn w:val="a0"/>
    <w:link w:val="HTML0"/>
    <w:uiPriority w:val="99"/>
    <w:rsid w:val="00AC5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C5B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 Indent"/>
    <w:basedOn w:val="a0"/>
    <w:link w:val="af9"/>
    <w:uiPriority w:val="99"/>
    <w:rsid w:val="00AC5B6C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AC5B6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a">
    <w:name w:val="Базовый"/>
    <w:uiPriority w:val="99"/>
    <w:rsid w:val="00AC5B6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customStyle="1" w:styleId="4Exact">
    <w:name w:val="Основной текст (4) Exact"/>
    <w:link w:val="41"/>
    <w:uiPriority w:val="99"/>
    <w:locked/>
    <w:rsid w:val="00AC5B6C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AC5B6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b/>
      <w:bCs/>
      <w:i/>
      <w:iCs/>
      <w:noProof/>
      <w:spacing w:val="14"/>
      <w:sz w:val="26"/>
      <w:szCs w:val="26"/>
      <w:lang w:eastAsia="en-US"/>
    </w:rPr>
  </w:style>
  <w:style w:type="character" w:styleId="afb">
    <w:name w:val="Emphasis"/>
    <w:uiPriority w:val="99"/>
    <w:qFormat/>
    <w:rsid w:val="00AC5B6C"/>
    <w:rPr>
      <w:rFonts w:cs="Times New Roman"/>
      <w:i/>
      <w:iCs/>
    </w:rPr>
  </w:style>
  <w:style w:type="paragraph" w:customStyle="1" w:styleId="afc">
    <w:name w:val="Нормальный (таблица)"/>
    <w:basedOn w:val="a0"/>
    <w:next w:val="a0"/>
    <w:uiPriority w:val="99"/>
    <w:rsid w:val="00AC5B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AC5B6C"/>
    <w:pPr>
      <w:spacing w:before="100" w:beforeAutospacing="1" w:after="100" w:afterAutospacing="1"/>
    </w:pPr>
  </w:style>
  <w:style w:type="paragraph" w:customStyle="1" w:styleId="afd">
    <w:name w:val="Прижатый влево"/>
    <w:basedOn w:val="a0"/>
    <w:next w:val="a0"/>
    <w:uiPriority w:val="99"/>
    <w:rsid w:val="00AC5B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(2)1"/>
    <w:basedOn w:val="a0"/>
    <w:uiPriority w:val="99"/>
    <w:rsid w:val="00AC5B6C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e">
    <w:name w:val="Без интервала Знак"/>
    <w:link w:val="aff"/>
    <w:uiPriority w:val="99"/>
    <w:locked/>
    <w:rsid w:val="00AC5B6C"/>
    <w:rPr>
      <w:rFonts w:ascii="Calibri" w:hAnsi="Calibri"/>
      <w:lang w:eastAsia="ru-RU"/>
    </w:rPr>
  </w:style>
  <w:style w:type="paragraph" w:styleId="aff">
    <w:name w:val="No Spacing"/>
    <w:link w:val="afe"/>
    <w:uiPriority w:val="99"/>
    <w:qFormat/>
    <w:rsid w:val="00AC5B6C"/>
    <w:pPr>
      <w:spacing w:after="0" w:line="240" w:lineRule="auto"/>
    </w:pPr>
    <w:rPr>
      <w:rFonts w:ascii="Calibri" w:hAnsi="Calibri"/>
      <w:lang w:eastAsia="ru-RU"/>
    </w:rPr>
  </w:style>
  <w:style w:type="paragraph" w:styleId="28">
    <w:name w:val="Body Text 2"/>
    <w:basedOn w:val="a0"/>
    <w:link w:val="29"/>
    <w:uiPriority w:val="99"/>
    <w:rsid w:val="00AC5B6C"/>
    <w:pPr>
      <w:spacing w:line="240" w:lineRule="exact"/>
    </w:pPr>
    <w:rPr>
      <w:sz w:val="28"/>
      <w:szCs w:val="20"/>
      <w:lang w:val="en-US"/>
    </w:rPr>
  </w:style>
  <w:style w:type="character" w:customStyle="1" w:styleId="29">
    <w:name w:val="Основной текст 2 Знак"/>
    <w:basedOn w:val="a1"/>
    <w:link w:val="28"/>
    <w:uiPriority w:val="99"/>
    <w:rsid w:val="00AC5B6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f0">
    <w:name w:val="caption"/>
    <w:basedOn w:val="a0"/>
    <w:next w:val="a0"/>
    <w:uiPriority w:val="99"/>
    <w:qFormat/>
    <w:rsid w:val="00AC5B6C"/>
    <w:pPr>
      <w:spacing w:before="240"/>
      <w:jc w:val="center"/>
    </w:pPr>
    <w:rPr>
      <w:smallCaps/>
      <w:spacing w:val="40"/>
      <w:sz w:val="28"/>
      <w:szCs w:val="20"/>
    </w:rPr>
  </w:style>
  <w:style w:type="paragraph" w:styleId="aff1">
    <w:name w:val="Document Map"/>
    <w:basedOn w:val="a0"/>
    <w:link w:val="aff2"/>
    <w:uiPriority w:val="99"/>
    <w:semiHidden/>
    <w:rsid w:val="00AC5B6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2">
    <w:name w:val="Схема документа Знак"/>
    <w:basedOn w:val="a1"/>
    <w:link w:val="aff1"/>
    <w:uiPriority w:val="99"/>
    <w:semiHidden/>
    <w:rsid w:val="00AC5B6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ff3">
    <w:name w:val="Гипертекстовая ссылка"/>
    <w:uiPriority w:val="99"/>
    <w:rsid w:val="00AC5B6C"/>
    <w:rPr>
      <w:b/>
      <w:color w:val="106BBE"/>
    </w:rPr>
  </w:style>
  <w:style w:type="paragraph" w:customStyle="1" w:styleId="61">
    <w:name w:val="Основной текст6"/>
    <w:basedOn w:val="a0"/>
    <w:uiPriority w:val="99"/>
    <w:rsid w:val="00AC5B6C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7">
    <w:name w:val="Стиль1"/>
    <w:basedOn w:val="af3"/>
    <w:uiPriority w:val="99"/>
    <w:rsid w:val="00AC5B6C"/>
    <w:pPr>
      <w:spacing w:line="360" w:lineRule="auto"/>
      <w:ind w:right="0" w:firstLine="720"/>
    </w:pPr>
  </w:style>
  <w:style w:type="paragraph" w:customStyle="1" w:styleId="ConsPlusDocList">
    <w:name w:val="ConsPlusDocList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aff4">
    <w:name w:val="Цветовое выделение"/>
    <w:uiPriority w:val="99"/>
    <w:rsid w:val="00AC5B6C"/>
    <w:rPr>
      <w:b/>
      <w:color w:val="26282F"/>
    </w:rPr>
  </w:style>
  <w:style w:type="paragraph" w:customStyle="1" w:styleId="aff5">
    <w:name w:val="Текст (лев. подпись)"/>
    <w:basedOn w:val="a0"/>
    <w:next w:val="a0"/>
    <w:uiPriority w:val="99"/>
    <w:rsid w:val="00AC5B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6">
    <w:name w:val="annotation text"/>
    <w:basedOn w:val="a0"/>
    <w:link w:val="aff7"/>
    <w:uiPriority w:val="99"/>
    <w:rsid w:val="00AC5B6C"/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uiPriority w:val="99"/>
    <w:rsid w:val="00AC5B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endnote text"/>
    <w:basedOn w:val="a0"/>
    <w:link w:val="aff9"/>
    <w:uiPriority w:val="99"/>
    <w:rsid w:val="00AC5B6C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uiPriority w:val="99"/>
    <w:rsid w:val="00AC5B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uiPriority w:val="99"/>
    <w:rsid w:val="00AC5B6C"/>
    <w:rPr>
      <w:rFonts w:cs="Times New Roman"/>
      <w:vertAlign w:val="superscript"/>
    </w:rPr>
  </w:style>
  <w:style w:type="character" w:styleId="affb">
    <w:name w:val="line number"/>
    <w:uiPriority w:val="99"/>
    <w:rsid w:val="00AC5B6C"/>
    <w:rPr>
      <w:rFonts w:cs="Times New Roman"/>
    </w:rPr>
  </w:style>
  <w:style w:type="character" w:customStyle="1" w:styleId="fontstyle01">
    <w:name w:val="fontstyle01"/>
    <w:rsid w:val="00AC5B6C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AC5B6C"/>
    <w:rPr>
      <w:rFonts w:cs="Times New Roman"/>
      <w:b/>
      <w:bCs/>
    </w:rPr>
  </w:style>
  <w:style w:type="paragraph" w:styleId="affc">
    <w:name w:val="annotation subject"/>
    <w:basedOn w:val="aff6"/>
    <w:next w:val="aff6"/>
    <w:link w:val="affd"/>
    <w:uiPriority w:val="99"/>
    <w:semiHidden/>
    <w:rsid w:val="00AC5B6C"/>
    <w:rPr>
      <w:b/>
      <w:bCs/>
    </w:rPr>
  </w:style>
  <w:style w:type="character" w:customStyle="1" w:styleId="affd">
    <w:name w:val="Тема примечания Знак"/>
    <w:basedOn w:val="aff7"/>
    <w:link w:val="affc"/>
    <w:uiPriority w:val="99"/>
    <w:semiHidden/>
    <w:rsid w:val="00AC5B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e">
    <w:name w:val="annotation reference"/>
    <w:uiPriority w:val="99"/>
    <w:rsid w:val="00AC5B6C"/>
    <w:rPr>
      <w:rFonts w:cs="Times New Roman"/>
      <w:sz w:val="16"/>
    </w:rPr>
  </w:style>
  <w:style w:type="character" w:styleId="afff">
    <w:name w:val="Placeholder Text"/>
    <w:uiPriority w:val="99"/>
    <w:semiHidden/>
    <w:rsid w:val="00AC5B6C"/>
    <w:rPr>
      <w:rFonts w:cs="Times New Roman"/>
      <w:color w:val="808080"/>
    </w:rPr>
  </w:style>
  <w:style w:type="paragraph" w:customStyle="1" w:styleId="18">
    <w:name w:val="Знак1"/>
    <w:basedOn w:val="a0"/>
    <w:autoRedefine/>
    <w:uiPriority w:val="99"/>
    <w:rsid w:val="00AC5B6C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f0">
    <w:name w:val="Revision"/>
    <w:hidden/>
    <w:uiPriority w:val="99"/>
    <w:semiHidden/>
    <w:rsid w:val="00AC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0"/>
    <w:rsid w:val="00AC5B6C"/>
    <w:pPr>
      <w:ind w:left="720"/>
    </w:pPr>
    <w:rPr>
      <w:rFonts w:eastAsia="Calibri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a1"/>
    <w:link w:val="MSGENFONTSTYLENAMETEMPLATEROLEMSGENFONTSTYLENAMEBYROLERUNNINGTITLE1"/>
    <w:uiPriority w:val="99"/>
    <w:rsid w:val="00AC5B6C"/>
    <w:rPr>
      <w:shd w:val="clear" w:color="auto" w:fill="FFFFFF"/>
    </w:rPr>
  </w:style>
  <w:style w:type="character" w:customStyle="1" w:styleId="MSGENFONTSTYLENAMETEMPLATEROLEMSGENFONTSTYLENAMEBYROLERUNNINGTITLE0">
    <w:name w:val="MSG_EN_FONT_STYLE_NAME_TEMPLATE_ROLE MSG_EN_FONT_STYLE_NAME_BY_ROLE_RUNNING_TITLE"/>
    <w:basedOn w:val="MSGENFONTSTYLENAMETEMPLATEROLEMSGENFONTSTYLENAMEBYROLERUNNINGTITLE"/>
    <w:uiPriority w:val="99"/>
    <w:rsid w:val="00AC5B6C"/>
    <w:rPr>
      <w:shd w:val="clear" w:color="auto" w:fill="FFFFFF"/>
    </w:rPr>
  </w:style>
  <w:style w:type="paragraph" w:customStyle="1" w:styleId="MSGENFONTSTYLENAMETEMPLATEROLEMSGENFONTSTYLENAMEBYROLERUNNINGTITLE1">
    <w:name w:val="MSG_EN_FONT_STYLE_NAME_TEMPLATE_ROLE MSG_EN_FONT_STYLE_NAME_BY_ROLE_RUNNING_TITLE1"/>
    <w:basedOn w:val="a0"/>
    <w:link w:val="MSGENFONTSTYLENAMETEMPLATEROLEMSGENFONTSTYLENAMEBYROLERUNNINGTITLE"/>
    <w:uiPriority w:val="99"/>
    <w:rsid w:val="00AC5B6C"/>
    <w:pPr>
      <w:widowControl w:val="0"/>
      <w:shd w:val="clear" w:color="auto" w:fill="FFFFFF"/>
      <w:spacing w:line="266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f1">
    <w:name w:val="Заголовок статьи"/>
    <w:basedOn w:val="a0"/>
    <w:next w:val="a0"/>
    <w:uiPriority w:val="99"/>
    <w:rsid w:val="00AC5B6C"/>
    <w:pPr>
      <w:widowControl w:val="0"/>
      <w:autoSpaceDE w:val="0"/>
      <w:autoSpaceDN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ff2">
    <w:name w:val="Колонтитул (левый)"/>
    <w:basedOn w:val="aff5"/>
    <w:next w:val="a0"/>
    <w:uiPriority w:val="99"/>
    <w:rsid w:val="00AC5B6C"/>
    <w:pPr>
      <w:adjustRightInd/>
    </w:pPr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C5B6C"/>
    <w:pPr>
      <w:widowControl w:val="0"/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afff4">
    <w:name w:val="Колонтитул (правый)"/>
    <w:basedOn w:val="afff3"/>
    <w:next w:val="a0"/>
    <w:uiPriority w:val="99"/>
    <w:rsid w:val="00AC5B6C"/>
    <w:rPr>
      <w:sz w:val="14"/>
      <w:szCs w:val="14"/>
    </w:rPr>
  </w:style>
  <w:style w:type="paragraph" w:customStyle="1" w:styleId="afff5">
    <w:name w:val="Комментарий"/>
    <w:basedOn w:val="a0"/>
    <w:next w:val="a0"/>
    <w:uiPriority w:val="99"/>
    <w:rsid w:val="00AC5B6C"/>
    <w:pPr>
      <w:widowControl w:val="0"/>
      <w:autoSpaceDE w:val="0"/>
      <w:autoSpaceDN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6">
    <w:name w:val="Комментарий пользователя"/>
    <w:basedOn w:val="afff5"/>
    <w:next w:val="a0"/>
    <w:uiPriority w:val="99"/>
    <w:rsid w:val="00AC5B6C"/>
    <w:pPr>
      <w:jc w:val="left"/>
    </w:pPr>
    <w:rPr>
      <w:color w:val="000080"/>
    </w:rPr>
  </w:style>
  <w:style w:type="character" w:customStyle="1" w:styleId="afff7">
    <w:name w:val="Найденные слова"/>
    <w:basedOn w:val="aff4"/>
    <w:uiPriority w:val="99"/>
    <w:rsid w:val="00AC5B6C"/>
    <w:rPr>
      <w:rFonts w:cs="Times New Roman"/>
      <w:b/>
      <w:bCs/>
      <w:color w:val="000080"/>
      <w:sz w:val="20"/>
      <w:szCs w:val="20"/>
    </w:rPr>
  </w:style>
  <w:style w:type="character" w:customStyle="1" w:styleId="afff8">
    <w:name w:val="Не вступил в силу"/>
    <w:basedOn w:val="aff4"/>
    <w:uiPriority w:val="99"/>
    <w:rsid w:val="00AC5B6C"/>
    <w:rPr>
      <w:rFonts w:cs="Times New Roman"/>
      <w:b/>
      <w:bCs/>
      <w:color w:val="008080"/>
      <w:sz w:val="20"/>
      <w:szCs w:val="20"/>
    </w:rPr>
  </w:style>
  <w:style w:type="paragraph" w:customStyle="1" w:styleId="afff9">
    <w:name w:val="Таблицы (моноширинный)"/>
    <w:basedOn w:val="a0"/>
    <w:next w:val="a0"/>
    <w:uiPriority w:val="99"/>
    <w:rsid w:val="00AC5B6C"/>
    <w:pPr>
      <w:widowControl w:val="0"/>
      <w:autoSpaceDE w:val="0"/>
      <w:autoSpaceDN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fa">
    <w:name w:val="Оглавление"/>
    <w:basedOn w:val="afff9"/>
    <w:next w:val="a0"/>
    <w:uiPriority w:val="99"/>
    <w:rsid w:val="00AC5B6C"/>
    <w:pPr>
      <w:ind w:left="140"/>
    </w:pPr>
  </w:style>
  <w:style w:type="paragraph" w:customStyle="1" w:styleId="afffb">
    <w:name w:val="Основное меню"/>
    <w:basedOn w:val="a0"/>
    <w:next w:val="a0"/>
    <w:uiPriority w:val="99"/>
    <w:rsid w:val="00AC5B6C"/>
    <w:pPr>
      <w:widowControl w:val="0"/>
      <w:autoSpaceDE w:val="0"/>
      <w:autoSpaceDN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c">
    <w:name w:val="Переменная часть"/>
    <w:basedOn w:val="afffb"/>
    <w:next w:val="a0"/>
    <w:uiPriority w:val="99"/>
    <w:rsid w:val="00AC5B6C"/>
  </w:style>
  <w:style w:type="paragraph" w:customStyle="1" w:styleId="afffd">
    <w:name w:val="Постоянная часть"/>
    <w:basedOn w:val="afffb"/>
    <w:next w:val="a0"/>
    <w:uiPriority w:val="99"/>
    <w:rsid w:val="00AC5B6C"/>
    <w:rPr>
      <w:b/>
      <w:bCs/>
      <w:u w:val="single"/>
    </w:rPr>
  </w:style>
  <w:style w:type="character" w:customStyle="1" w:styleId="afffe">
    <w:name w:val="Продолжение ссылки"/>
    <w:basedOn w:val="aff3"/>
    <w:uiPriority w:val="99"/>
    <w:rsid w:val="00AC5B6C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">
    <w:name w:val="Словарная статья"/>
    <w:basedOn w:val="a0"/>
    <w:next w:val="a0"/>
    <w:uiPriority w:val="99"/>
    <w:rsid w:val="00AC5B6C"/>
    <w:pPr>
      <w:widowControl w:val="0"/>
      <w:autoSpaceDE w:val="0"/>
      <w:autoSpaceDN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ff0">
    <w:name w:val="Текст (справка)"/>
    <w:basedOn w:val="a0"/>
    <w:next w:val="a0"/>
    <w:uiPriority w:val="99"/>
    <w:rsid w:val="00AC5B6C"/>
    <w:pPr>
      <w:widowControl w:val="0"/>
      <w:autoSpaceDE w:val="0"/>
      <w:autoSpaceDN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ff1">
    <w:name w:val="Утратил силу"/>
    <w:basedOn w:val="aff4"/>
    <w:uiPriority w:val="99"/>
    <w:rsid w:val="00AC5B6C"/>
    <w:rPr>
      <w:rFonts w:cs="Times New Roman"/>
      <w:b/>
      <w:bCs/>
      <w:strike/>
      <w:color w:val="808000"/>
      <w:sz w:val="20"/>
      <w:szCs w:val="20"/>
    </w:rPr>
  </w:style>
  <w:style w:type="character" w:customStyle="1" w:styleId="affff2">
    <w:name w:val="Красный"/>
    <w:basedOn w:val="a1"/>
    <w:uiPriority w:val="99"/>
    <w:rsid w:val="00AC5B6C"/>
    <w:rPr>
      <w:rFonts w:cs="Times New Roman"/>
      <w:color w:val="FF0000"/>
      <w:sz w:val="28"/>
      <w:szCs w:val="28"/>
    </w:rPr>
  </w:style>
  <w:style w:type="character" w:styleId="affff3">
    <w:name w:val="FollowedHyperlink"/>
    <w:basedOn w:val="a1"/>
    <w:uiPriority w:val="99"/>
    <w:unhideWhenUsed/>
    <w:rsid w:val="00AC5B6C"/>
    <w:rPr>
      <w:rFonts w:cs="Times New Roman"/>
      <w:color w:val="800080"/>
      <w:u w:val="single"/>
    </w:rPr>
  </w:style>
  <w:style w:type="paragraph" w:customStyle="1" w:styleId="xl106">
    <w:name w:val="xl106"/>
    <w:basedOn w:val="a0"/>
    <w:rsid w:val="00AC5B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0"/>
    <w:rsid w:val="00AC5B6C"/>
    <w:pP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0"/>
    <w:rsid w:val="00AC5B6C"/>
    <w:pP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0"/>
    <w:rsid w:val="00AC5B6C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6">
    <w:name w:val="xl136"/>
    <w:basedOn w:val="a0"/>
    <w:rsid w:val="00AC5B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0"/>
    <w:rsid w:val="00AC5B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0">
    <w:name w:val="xl140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AC5B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AC5B6C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a0"/>
    <w:rsid w:val="00AC5B6C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0"/>
    <w:rsid w:val="00AC5B6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0"/>
    <w:rsid w:val="00AC5B6C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AC5B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AC5B6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7">
    <w:name w:val="xl157"/>
    <w:basedOn w:val="a0"/>
    <w:rsid w:val="00AC5B6C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8">
    <w:name w:val="xl158"/>
    <w:basedOn w:val="a0"/>
    <w:rsid w:val="00AC5B6C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9">
    <w:name w:val="xl159"/>
    <w:basedOn w:val="a0"/>
    <w:rsid w:val="00AC5B6C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0">
    <w:name w:val="xl160"/>
    <w:basedOn w:val="a0"/>
    <w:rsid w:val="00AC5B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1">
    <w:name w:val="xl161"/>
    <w:basedOn w:val="a0"/>
    <w:rsid w:val="00AC5B6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2">
    <w:name w:val="xl162"/>
    <w:basedOn w:val="a0"/>
    <w:rsid w:val="00AC5B6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0"/>
    <w:rsid w:val="00AC5B6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0"/>
    <w:rsid w:val="00AC5B6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rsid w:val="00AC5B6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0"/>
    <w:rsid w:val="00AC5B6C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0"/>
    <w:rsid w:val="00AC5B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0"/>
    <w:rsid w:val="00AC5B6C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0"/>
    <w:rsid w:val="00AC5B6C"/>
    <w:pP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rsid w:val="00AC5B6C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0"/>
    <w:rsid w:val="00AC5B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0"/>
    <w:rsid w:val="00AC5B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0"/>
    <w:rsid w:val="00AC5B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0"/>
    <w:rsid w:val="00AC5B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86">
    <w:name w:val="xl186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a0"/>
    <w:rsid w:val="00AC5B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8">
    <w:name w:val="xl188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0"/>
    <w:rsid w:val="00AC5B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2a">
    <w:name w:val="Основной текст (2) + Курсив"/>
    <w:basedOn w:val="21"/>
    <w:rsid w:val="00AC5B6C"/>
    <w:rPr>
      <w:rFonts w:ascii="Arial" w:hAnsi="Arial" w:cs="Arial"/>
      <w:i/>
      <w:iCs/>
      <w:color w:val="000000"/>
      <w:sz w:val="26"/>
      <w:szCs w:val="26"/>
      <w:shd w:val="clear" w:color="auto" w:fill="FFFFFF"/>
      <w:lang w:bidi="ru-RU"/>
    </w:rPr>
  </w:style>
  <w:style w:type="character" w:customStyle="1" w:styleId="2b">
    <w:name w:val="Основной текст (2) + Полужирный"/>
    <w:basedOn w:val="21"/>
    <w:rsid w:val="00AC5B6C"/>
    <w:rPr>
      <w:rFonts w:ascii="Arial" w:hAnsi="Arial" w:cs="Arial"/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140">
    <w:name w:val="Основной текст (14)_"/>
    <w:basedOn w:val="a1"/>
    <w:link w:val="141"/>
    <w:rsid w:val="00AC5B6C"/>
    <w:rPr>
      <w:b/>
      <w:bCs/>
      <w:color w:val="000000"/>
      <w:sz w:val="26"/>
      <w:szCs w:val="26"/>
      <w:shd w:val="clear" w:color="auto" w:fill="FFFFFF"/>
      <w:lang w:bidi="ru-RU"/>
    </w:rPr>
  </w:style>
  <w:style w:type="paragraph" w:customStyle="1" w:styleId="141">
    <w:name w:val="Основной текст (14)"/>
    <w:basedOn w:val="a0"/>
    <w:link w:val="140"/>
    <w:rsid w:val="00AC5B6C"/>
    <w:pPr>
      <w:widowControl w:val="0"/>
      <w:shd w:val="clear" w:color="auto" w:fill="FFFFFF"/>
      <w:spacing w:before="600" w:after="300" w:line="317" w:lineRule="exact"/>
      <w:jc w:val="center"/>
    </w:pPr>
    <w:rPr>
      <w:rFonts w:asciiTheme="minorHAnsi" w:eastAsiaTheme="minorHAnsi" w:hAnsiTheme="minorHAnsi" w:cstheme="minorBidi"/>
      <w:b/>
      <w:bCs/>
      <w:color w:val="000000"/>
      <w:sz w:val="26"/>
      <w:szCs w:val="26"/>
      <w:lang w:eastAsia="en-US" w:bidi="ru-RU"/>
    </w:rPr>
  </w:style>
  <w:style w:type="character" w:customStyle="1" w:styleId="142">
    <w:name w:val="Основной текст (14) + Не полужирный"/>
    <w:aliases w:val="Курсив"/>
    <w:basedOn w:val="140"/>
    <w:qFormat/>
    <w:rsid w:val="00AC5B6C"/>
    <w:rPr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214pt">
    <w:name w:val="Основной текст (2) + 14 pt"/>
    <w:basedOn w:val="21"/>
    <w:rsid w:val="00AC5B6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21">
    <w:name w:val="fontstyle21"/>
    <w:basedOn w:val="a1"/>
    <w:rsid w:val="00AC5B6C"/>
    <w:rPr>
      <w:rFonts w:ascii="Times New Roman CYR" w:hAnsi="Times New Roman CYR" w:hint="default"/>
      <w:b/>
      <w:bCs/>
      <w:i/>
      <w:iCs/>
      <w:color w:val="000000"/>
      <w:sz w:val="24"/>
      <w:szCs w:val="24"/>
    </w:rPr>
  </w:style>
  <w:style w:type="paragraph" w:customStyle="1" w:styleId="1a">
    <w:name w:val="Без интервала1"/>
    <w:rsid w:val="00AC5B6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AC5B6C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AC5B6C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C5B6C"/>
    <w:pPr>
      <w:keepNext/>
      <w:jc w:val="center"/>
      <w:outlineLvl w:val="2"/>
    </w:pPr>
    <w:rPr>
      <w:sz w:val="28"/>
      <w:szCs w:val="20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AC5B6C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AC5B6C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AC5B6C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AC5B6C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AC5B6C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AC5B6C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 Знак"/>
    <w:link w:val="a6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6">
    <w:name w:val="Основной текст_"/>
    <w:basedOn w:val="a0"/>
    <w:link w:val="a5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qFormat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0"/>
    <w:link w:val="21"/>
    <w:qFormat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0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7">
    <w:name w:val="Normal (Web)"/>
    <w:aliases w:val="Обычный (веб) Знак,Обычный (Web) Знак Знак,Обычный (веб) Знак Знак,Обычный (Web) Знак1 Знак,Обычный (Web) Знак Знак Знак,Знак Знак Знак1,Обычный (Web),Знак2,Обычный (веб) Знак1,Знак Знак Знак1 Знак,Знак Знак Знак Знак"/>
    <w:basedOn w:val="a0"/>
    <w:link w:val="24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8">
    <w:name w:val="Balloon Text"/>
    <w:basedOn w:val="a0"/>
    <w:link w:val="a9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0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0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0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0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0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0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0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0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0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0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0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c">
    <w:name w:val="header"/>
    <w:basedOn w:val="a0"/>
    <w:link w:val="ad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9B6371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C5B6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AC5B6C"/>
    <w:rPr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0"/>
    <w:link w:val="MSGENFONTSTYLENAMETEMPLATEROLENUMBERMSGENFONTSTYLENAMEBYROLETEXT2"/>
    <w:uiPriority w:val="99"/>
    <w:rsid w:val="00AC5B6C"/>
    <w:pPr>
      <w:widowControl w:val="0"/>
      <w:shd w:val="clear" w:color="auto" w:fill="FFFFFF"/>
      <w:spacing w:after="720" w:line="322" w:lineRule="exact"/>
      <w:ind w:hanging="74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C5B6C"/>
    <w:rPr>
      <w:sz w:val="26"/>
      <w:szCs w:val="26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AC5B6C"/>
    <w:rPr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uiPriority w:val="99"/>
    <w:rsid w:val="00AC5B6C"/>
    <w:rPr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a0"/>
    <w:link w:val="MSGENFONTSTYLENAMETEMPLATEROLENUMBERMSGENFONTSTYLENAMEBYROLETEXT3"/>
    <w:uiPriority w:val="99"/>
    <w:rsid w:val="00AC5B6C"/>
    <w:pPr>
      <w:widowControl w:val="0"/>
      <w:shd w:val="clear" w:color="auto" w:fill="FFFFFF"/>
      <w:spacing w:before="320" w:after="320" w:line="288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a0"/>
    <w:link w:val="MSGENFONTSTYLENAMETEMPLATEROLENUMBERMSGENFONTSTYLENAMEBYROLETEXT5"/>
    <w:uiPriority w:val="99"/>
    <w:rsid w:val="00AC5B6C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Заголовок №1_"/>
    <w:link w:val="13"/>
    <w:rsid w:val="00AC5B6C"/>
    <w:rPr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0"/>
    <w:link w:val="12"/>
    <w:rsid w:val="00AC5B6C"/>
    <w:pPr>
      <w:widowControl w:val="0"/>
      <w:shd w:val="clear" w:color="auto" w:fill="FFFFFF"/>
      <w:ind w:firstLine="720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Strong"/>
    <w:uiPriority w:val="99"/>
    <w:qFormat/>
    <w:rsid w:val="00AC5B6C"/>
    <w:rPr>
      <w:b/>
      <w:bCs/>
    </w:rPr>
  </w:style>
  <w:style w:type="paragraph" w:customStyle="1" w:styleId="af2">
    <w:name w:val="Содержимое таблицы"/>
    <w:basedOn w:val="a0"/>
    <w:uiPriority w:val="99"/>
    <w:rsid w:val="00AC5B6C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consplusnonformat0">
    <w:name w:val="consplusnonformat"/>
    <w:basedOn w:val="a0"/>
    <w:uiPriority w:val="99"/>
    <w:rsid w:val="00AC5B6C"/>
    <w:pPr>
      <w:spacing w:before="100" w:beforeAutospacing="1" w:after="100" w:afterAutospacing="1"/>
    </w:pPr>
  </w:style>
  <w:style w:type="character" w:customStyle="1" w:styleId="extended-textshort">
    <w:name w:val="extended-text__short"/>
    <w:rsid w:val="00AC5B6C"/>
  </w:style>
  <w:style w:type="paragraph" w:customStyle="1" w:styleId="s1">
    <w:name w:val="s_1"/>
    <w:basedOn w:val="a0"/>
    <w:uiPriority w:val="99"/>
    <w:rsid w:val="00AC5B6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Noparagraphstyle">
    <w:name w:val="[No paragraph style]"/>
    <w:rsid w:val="00AC5B6C"/>
    <w:pPr>
      <w:suppressAutoHyphens/>
      <w:autoSpaceDE w:val="0"/>
      <w:spacing w:after="0" w:line="288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31">
    <w:name w:val="Заголовок 3 Знак"/>
    <w:basedOn w:val="a1"/>
    <w:link w:val="30"/>
    <w:uiPriority w:val="99"/>
    <w:rsid w:val="00AC5B6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3">
    <w:name w:val="Body Text"/>
    <w:basedOn w:val="a0"/>
    <w:link w:val="af4"/>
    <w:uiPriority w:val="99"/>
    <w:rsid w:val="00AC5B6C"/>
    <w:pPr>
      <w:ind w:right="5385"/>
      <w:jc w:val="both"/>
    </w:pPr>
    <w:rPr>
      <w:sz w:val="28"/>
      <w:szCs w:val="20"/>
    </w:rPr>
  </w:style>
  <w:style w:type="character" w:customStyle="1" w:styleId="af4">
    <w:name w:val="Основной текст Знак"/>
    <w:basedOn w:val="a1"/>
    <w:link w:val="af3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4">
    <w:name w:val="Нет списка1"/>
    <w:next w:val="a3"/>
    <w:semiHidden/>
    <w:rsid w:val="00AC5B6C"/>
  </w:style>
  <w:style w:type="paragraph" w:styleId="af5">
    <w:name w:val="Subtitle"/>
    <w:basedOn w:val="a0"/>
    <w:link w:val="af6"/>
    <w:qFormat/>
    <w:rsid w:val="00AC5B6C"/>
    <w:pPr>
      <w:jc w:val="center"/>
    </w:pPr>
    <w:rPr>
      <w:rFonts w:eastAsia="Calibri"/>
      <w:sz w:val="28"/>
      <w:szCs w:val="20"/>
    </w:rPr>
  </w:style>
  <w:style w:type="character" w:customStyle="1" w:styleId="af6">
    <w:name w:val="Подзаголовок Знак"/>
    <w:basedOn w:val="a1"/>
    <w:link w:val="af5"/>
    <w:rsid w:val="00AC5B6C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4">
    <w:name w:val="Обычный (веб) Знак2"/>
    <w:aliases w:val="Обычный (веб) Знак Знак1,Обычный (Web) Знак Знак Знак1,Обычный (веб) Знак Знак Знак,Обычный (Web) Знак1 Знак Знак,Обычный (Web) Знак Знак Знак Знак,Знак Знак Знак1 Знак1,Обычный (Web) Знак,Знак2 Знак,Обычный (веб) Знак1 Знак"/>
    <w:link w:val="a7"/>
    <w:locked/>
    <w:rsid w:val="00AC5B6C"/>
    <w:rPr>
      <w:rFonts w:ascii="Arial" w:eastAsia="Courier New" w:hAnsi="Arial" w:cs="Arial"/>
      <w:sz w:val="24"/>
      <w:szCs w:val="24"/>
      <w:lang w:eastAsia="ru-RU"/>
    </w:rPr>
  </w:style>
  <w:style w:type="paragraph" w:styleId="25">
    <w:name w:val="Body Text Indent 2"/>
    <w:basedOn w:val="a0"/>
    <w:link w:val="26"/>
    <w:rsid w:val="00AC5B6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Calibri" w:hAnsi="Arial" w:cs="Arial"/>
      <w:sz w:val="20"/>
      <w:szCs w:val="20"/>
    </w:rPr>
  </w:style>
  <w:style w:type="character" w:customStyle="1" w:styleId="26">
    <w:name w:val="Основной текст с отступом 2 Знак"/>
    <w:basedOn w:val="a1"/>
    <w:link w:val="25"/>
    <w:rsid w:val="00AC5B6C"/>
    <w:rPr>
      <w:rFonts w:ascii="Arial" w:eastAsia="Calibri" w:hAnsi="Arial" w:cs="Arial"/>
      <w:sz w:val="20"/>
      <w:szCs w:val="20"/>
      <w:lang w:eastAsia="ru-RU"/>
    </w:rPr>
  </w:style>
  <w:style w:type="character" w:customStyle="1" w:styleId="15">
    <w:name w:val="Основной текст Знак1"/>
    <w:link w:val="27"/>
    <w:uiPriority w:val="99"/>
    <w:locked/>
    <w:rsid w:val="00AC5B6C"/>
    <w:rPr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0"/>
    <w:link w:val="15"/>
    <w:uiPriority w:val="99"/>
    <w:rsid w:val="00AC5B6C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8Exact">
    <w:name w:val="Основной текст (8) Exact"/>
    <w:uiPriority w:val="99"/>
    <w:rsid w:val="00AC5B6C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81">
    <w:name w:val="Основной текст (8)_"/>
    <w:link w:val="82"/>
    <w:uiPriority w:val="99"/>
    <w:locked/>
    <w:rsid w:val="00AC5B6C"/>
    <w:rPr>
      <w:b/>
      <w:bCs/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AC5B6C"/>
    <w:pPr>
      <w:widowControl w:val="0"/>
      <w:shd w:val="clear" w:color="auto" w:fill="FFFFFF"/>
      <w:spacing w:before="60" w:after="240" w:line="269" w:lineRule="exact"/>
      <w:ind w:hanging="176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table" w:customStyle="1" w:styleId="16">
    <w:name w:val="Сетка таблицы1"/>
    <w:basedOn w:val="a2"/>
    <w:next w:val="a4"/>
    <w:uiPriority w:val="59"/>
    <w:rsid w:val="00AC5B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9"/>
    <w:rsid w:val="00AC5B6C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C5B6C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AC5B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AC5B6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C5B6C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AC5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75">
    <w:name w:val="Font Style75"/>
    <w:uiPriority w:val="99"/>
    <w:rsid w:val="00AC5B6C"/>
    <w:rPr>
      <w:rFonts w:ascii="Times New Roman" w:hAnsi="Times New Roman"/>
      <w:sz w:val="26"/>
    </w:rPr>
  </w:style>
  <w:style w:type="paragraph" w:customStyle="1" w:styleId="af7">
    <w:name w:val="Таблтекст"/>
    <w:basedOn w:val="a0"/>
    <w:qFormat/>
    <w:rsid w:val="00AC5B6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AC5B6C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AC5B6C"/>
    <w:pPr>
      <w:numPr>
        <w:numId w:val="12"/>
      </w:numPr>
      <w:jc w:val="both"/>
    </w:pPr>
    <w:rPr>
      <w:szCs w:val="22"/>
    </w:rPr>
  </w:style>
  <w:style w:type="paragraph" w:customStyle="1" w:styleId="s3">
    <w:name w:val="s_3"/>
    <w:basedOn w:val="a0"/>
    <w:uiPriority w:val="99"/>
    <w:rsid w:val="00AC5B6C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AC5B6C"/>
    <w:pPr>
      <w:spacing w:before="100" w:beforeAutospacing="1" w:after="100" w:afterAutospacing="1"/>
    </w:pPr>
  </w:style>
  <w:style w:type="paragraph" w:customStyle="1" w:styleId="a">
    <w:name w:val="Маркер"/>
    <w:basedOn w:val="a0"/>
    <w:uiPriority w:val="99"/>
    <w:rsid w:val="00AC5B6C"/>
    <w:pPr>
      <w:widowControl w:val="0"/>
      <w:numPr>
        <w:numId w:val="13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AC5B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0">
    <w:name w:val="s_10"/>
    <w:uiPriority w:val="99"/>
    <w:rsid w:val="00AC5B6C"/>
    <w:rPr>
      <w:rFonts w:cs="Times New Roman"/>
    </w:rPr>
  </w:style>
  <w:style w:type="paragraph" w:styleId="HTML">
    <w:name w:val="HTML Preformatted"/>
    <w:basedOn w:val="a0"/>
    <w:link w:val="HTML0"/>
    <w:uiPriority w:val="99"/>
    <w:rsid w:val="00AC5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C5B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ody Text Indent"/>
    <w:basedOn w:val="a0"/>
    <w:link w:val="af9"/>
    <w:uiPriority w:val="99"/>
    <w:rsid w:val="00AC5B6C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AC5B6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a">
    <w:name w:val="Базовый"/>
    <w:uiPriority w:val="99"/>
    <w:rsid w:val="00AC5B6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customStyle="1" w:styleId="4Exact">
    <w:name w:val="Основной текст (4) Exact"/>
    <w:link w:val="41"/>
    <w:uiPriority w:val="99"/>
    <w:locked/>
    <w:rsid w:val="00AC5B6C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AC5B6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/>
      <w:b/>
      <w:bCs/>
      <w:i/>
      <w:iCs/>
      <w:noProof/>
      <w:spacing w:val="14"/>
      <w:sz w:val="26"/>
      <w:szCs w:val="26"/>
      <w:lang w:eastAsia="en-US"/>
    </w:rPr>
  </w:style>
  <w:style w:type="character" w:styleId="afb">
    <w:name w:val="Emphasis"/>
    <w:uiPriority w:val="99"/>
    <w:qFormat/>
    <w:rsid w:val="00AC5B6C"/>
    <w:rPr>
      <w:rFonts w:cs="Times New Roman"/>
      <w:i/>
      <w:iCs/>
    </w:rPr>
  </w:style>
  <w:style w:type="paragraph" w:customStyle="1" w:styleId="afc">
    <w:name w:val="Нормальный (таблица)"/>
    <w:basedOn w:val="a0"/>
    <w:next w:val="a0"/>
    <w:uiPriority w:val="99"/>
    <w:rsid w:val="00AC5B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AC5B6C"/>
    <w:pPr>
      <w:spacing w:before="100" w:beforeAutospacing="1" w:after="100" w:afterAutospacing="1"/>
    </w:pPr>
  </w:style>
  <w:style w:type="paragraph" w:customStyle="1" w:styleId="afd">
    <w:name w:val="Прижатый влево"/>
    <w:basedOn w:val="a0"/>
    <w:next w:val="a0"/>
    <w:uiPriority w:val="99"/>
    <w:rsid w:val="00AC5B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(2)1"/>
    <w:basedOn w:val="a0"/>
    <w:uiPriority w:val="99"/>
    <w:rsid w:val="00AC5B6C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e">
    <w:name w:val="Без интервала Знак"/>
    <w:link w:val="aff"/>
    <w:uiPriority w:val="99"/>
    <w:locked/>
    <w:rsid w:val="00AC5B6C"/>
    <w:rPr>
      <w:rFonts w:ascii="Calibri" w:hAnsi="Calibri"/>
      <w:lang w:eastAsia="ru-RU"/>
    </w:rPr>
  </w:style>
  <w:style w:type="paragraph" w:styleId="aff">
    <w:name w:val="No Spacing"/>
    <w:link w:val="afe"/>
    <w:uiPriority w:val="99"/>
    <w:qFormat/>
    <w:rsid w:val="00AC5B6C"/>
    <w:pPr>
      <w:spacing w:after="0" w:line="240" w:lineRule="auto"/>
    </w:pPr>
    <w:rPr>
      <w:rFonts w:ascii="Calibri" w:hAnsi="Calibri"/>
      <w:lang w:eastAsia="ru-RU"/>
    </w:rPr>
  </w:style>
  <w:style w:type="paragraph" w:styleId="28">
    <w:name w:val="Body Text 2"/>
    <w:basedOn w:val="a0"/>
    <w:link w:val="29"/>
    <w:uiPriority w:val="99"/>
    <w:rsid w:val="00AC5B6C"/>
    <w:pPr>
      <w:spacing w:line="240" w:lineRule="exact"/>
    </w:pPr>
    <w:rPr>
      <w:sz w:val="28"/>
      <w:szCs w:val="20"/>
      <w:lang w:val="en-US"/>
    </w:rPr>
  </w:style>
  <w:style w:type="character" w:customStyle="1" w:styleId="29">
    <w:name w:val="Основной текст 2 Знак"/>
    <w:basedOn w:val="a1"/>
    <w:link w:val="28"/>
    <w:uiPriority w:val="99"/>
    <w:rsid w:val="00AC5B6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f0">
    <w:name w:val="caption"/>
    <w:basedOn w:val="a0"/>
    <w:next w:val="a0"/>
    <w:uiPriority w:val="99"/>
    <w:qFormat/>
    <w:rsid w:val="00AC5B6C"/>
    <w:pPr>
      <w:spacing w:before="240"/>
      <w:jc w:val="center"/>
    </w:pPr>
    <w:rPr>
      <w:smallCaps/>
      <w:spacing w:val="40"/>
      <w:sz w:val="28"/>
      <w:szCs w:val="20"/>
    </w:rPr>
  </w:style>
  <w:style w:type="paragraph" w:styleId="aff1">
    <w:name w:val="Document Map"/>
    <w:basedOn w:val="a0"/>
    <w:link w:val="aff2"/>
    <w:uiPriority w:val="99"/>
    <w:semiHidden/>
    <w:rsid w:val="00AC5B6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2">
    <w:name w:val="Схема документа Знак"/>
    <w:basedOn w:val="a1"/>
    <w:link w:val="aff1"/>
    <w:uiPriority w:val="99"/>
    <w:semiHidden/>
    <w:rsid w:val="00AC5B6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ff3">
    <w:name w:val="Гипертекстовая ссылка"/>
    <w:uiPriority w:val="99"/>
    <w:rsid w:val="00AC5B6C"/>
    <w:rPr>
      <w:b/>
      <w:color w:val="106BBE"/>
    </w:rPr>
  </w:style>
  <w:style w:type="paragraph" w:customStyle="1" w:styleId="61">
    <w:name w:val="Основной текст6"/>
    <w:basedOn w:val="a0"/>
    <w:uiPriority w:val="99"/>
    <w:rsid w:val="00AC5B6C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7">
    <w:name w:val="Стиль1"/>
    <w:basedOn w:val="af3"/>
    <w:uiPriority w:val="99"/>
    <w:rsid w:val="00AC5B6C"/>
    <w:pPr>
      <w:spacing w:line="360" w:lineRule="auto"/>
      <w:ind w:right="0" w:firstLine="720"/>
    </w:pPr>
  </w:style>
  <w:style w:type="paragraph" w:customStyle="1" w:styleId="ConsPlusDocList">
    <w:name w:val="ConsPlusDocList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C5B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aff4">
    <w:name w:val="Цветовое выделение"/>
    <w:uiPriority w:val="99"/>
    <w:rsid w:val="00AC5B6C"/>
    <w:rPr>
      <w:b/>
      <w:color w:val="26282F"/>
    </w:rPr>
  </w:style>
  <w:style w:type="paragraph" w:customStyle="1" w:styleId="aff5">
    <w:name w:val="Текст (лев. подпись)"/>
    <w:basedOn w:val="a0"/>
    <w:next w:val="a0"/>
    <w:uiPriority w:val="99"/>
    <w:rsid w:val="00AC5B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6">
    <w:name w:val="annotation text"/>
    <w:basedOn w:val="a0"/>
    <w:link w:val="aff7"/>
    <w:uiPriority w:val="99"/>
    <w:rsid w:val="00AC5B6C"/>
    <w:rPr>
      <w:sz w:val="20"/>
      <w:szCs w:val="20"/>
    </w:rPr>
  </w:style>
  <w:style w:type="character" w:customStyle="1" w:styleId="aff7">
    <w:name w:val="Текст примечания Знак"/>
    <w:basedOn w:val="a1"/>
    <w:link w:val="aff6"/>
    <w:uiPriority w:val="99"/>
    <w:rsid w:val="00AC5B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endnote text"/>
    <w:basedOn w:val="a0"/>
    <w:link w:val="aff9"/>
    <w:uiPriority w:val="99"/>
    <w:rsid w:val="00AC5B6C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uiPriority w:val="99"/>
    <w:rsid w:val="00AC5B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uiPriority w:val="99"/>
    <w:rsid w:val="00AC5B6C"/>
    <w:rPr>
      <w:rFonts w:cs="Times New Roman"/>
      <w:vertAlign w:val="superscript"/>
    </w:rPr>
  </w:style>
  <w:style w:type="character" w:styleId="affb">
    <w:name w:val="line number"/>
    <w:uiPriority w:val="99"/>
    <w:rsid w:val="00AC5B6C"/>
    <w:rPr>
      <w:rFonts w:cs="Times New Roman"/>
    </w:rPr>
  </w:style>
  <w:style w:type="character" w:customStyle="1" w:styleId="fontstyle01">
    <w:name w:val="fontstyle01"/>
    <w:rsid w:val="00AC5B6C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AC5B6C"/>
    <w:rPr>
      <w:rFonts w:cs="Times New Roman"/>
      <w:b/>
      <w:bCs/>
    </w:rPr>
  </w:style>
  <w:style w:type="paragraph" w:styleId="affc">
    <w:name w:val="annotation subject"/>
    <w:basedOn w:val="aff6"/>
    <w:next w:val="aff6"/>
    <w:link w:val="affd"/>
    <w:uiPriority w:val="99"/>
    <w:semiHidden/>
    <w:rsid w:val="00AC5B6C"/>
    <w:rPr>
      <w:b/>
      <w:bCs/>
    </w:rPr>
  </w:style>
  <w:style w:type="character" w:customStyle="1" w:styleId="affd">
    <w:name w:val="Тема примечания Знак"/>
    <w:basedOn w:val="aff7"/>
    <w:link w:val="affc"/>
    <w:uiPriority w:val="99"/>
    <w:semiHidden/>
    <w:rsid w:val="00AC5B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e">
    <w:name w:val="annotation reference"/>
    <w:uiPriority w:val="99"/>
    <w:rsid w:val="00AC5B6C"/>
    <w:rPr>
      <w:rFonts w:cs="Times New Roman"/>
      <w:sz w:val="16"/>
    </w:rPr>
  </w:style>
  <w:style w:type="character" w:styleId="afff">
    <w:name w:val="Placeholder Text"/>
    <w:uiPriority w:val="99"/>
    <w:semiHidden/>
    <w:rsid w:val="00AC5B6C"/>
    <w:rPr>
      <w:rFonts w:cs="Times New Roman"/>
      <w:color w:val="808080"/>
    </w:rPr>
  </w:style>
  <w:style w:type="paragraph" w:customStyle="1" w:styleId="18">
    <w:name w:val="Знак1"/>
    <w:basedOn w:val="a0"/>
    <w:autoRedefine/>
    <w:uiPriority w:val="99"/>
    <w:rsid w:val="00AC5B6C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f0">
    <w:name w:val="Revision"/>
    <w:hidden/>
    <w:uiPriority w:val="99"/>
    <w:semiHidden/>
    <w:rsid w:val="00AC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0"/>
    <w:rsid w:val="00AC5B6C"/>
    <w:pPr>
      <w:ind w:left="720"/>
    </w:pPr>
    <w:rPr>
      <w:rFonts w:eastAsia="Calibri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a1"/>
    <w:link w:val="MSGENFONTSTYLENAMETEMPLATEROLEMSGENFONTSTYLENAMEBYROLERUNNINGTITLE1"/>
    <w:uiPriority w:val="99"/>
    <w:rsid w:val="00AC5B6C"/>
    <w:rPr>
      <w:shd w:val="clear" w:color="auto" w:fill="FFFFFF"/>
    </w:rPr>
  </w:style>
  <w:style w:type="character" w:customStyle="1" w:styleId="MSGENFONTSTYLENAMETEMPLATEROLEMSGENFONTSTYLENAMEBYROLERUNNINGTITLE0">
    <w:name w:val="MSG_EN_FONT_STYLE_NAME_TEMPLATE_ROLE MSG_EN_FONT_STYLE_NAME_BY_ROLE_RUNNING_TITLE"/>
    <w:basedOn w:val="MSGENFONTSTYLENAMETEMPLATEROLEMSGENFONTSTYLENAMEBYROLERUNNINGTITLE"/>
    <w:uiPriority w:val="99"/>
    <w:rsid w:val="00AC5B6C"/>
    <w:rPr>
      <w:shd w:val="clear" w:color="auto" w:fill="FFFFFF"/>
    </w:rPr>
  </w:style>
  <w:style w:type="paragraph" w:customStyle="1" w:styleId="MSGENFONTSTYLENAMETEMPLATEROLEMSGENFONTSTYLENAMEBYROLERUNNINGTITLE1">
    <w:name w:val="MSG_EN_FONT_STYLE_NAME_TEMPLATE_ROLE MSG_EN_FONT_STYLE_NAME_BY_ROLE_RUNNING_TITLE1"/>
    <w:basedOn w:val="a0"/>
    <w:link w:val="MSGENFONTSTYLENAMETEMPLATEROLEMSGENFONTSTYLENAMEBYROLERUNNINGTITLE"/>
    <w:uiPriority w:val="99"/>
    <w:rsid w:val="00AC5B6C"/>
    <w:pPr>
      <w:widowControl w:val="0"/>
      <w:shd w:val="clear" w:color="auto" w:fill="FFFFFF"/>
      <w:spacing w:line="266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f1">
    <w:name w:val="Заголовок статьи"/>
    <w:basedOn w:val="a0"/>
    <w:next w:val="a0"/>
    <w:uiPriority w:val="99"/>
    <w:rsid w:val="00AC5B6C"/>
    <w:pPr>
      <w:widowControl w:val="0"/>
      <w:autoSpaceDE w:val="0"/>
      <w:autoSpaceDN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ff2">
    <w:name w:val="Колонтитул (левый)"/>
    <w:basedOn w:val="aff5"/>
    <w:next w:val="a0"/>
    <w:uiPriority w:val="99"/>
    <w:rsid w:val="00AC5B6C"/>
    <w:pPr>
      <w:adjustRightInd/>
    </w:pPr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C5B6C"/>
    <w:pPr>
      <w:widowControl w:val="0"/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afff4">
    <w:name w:val="Колонтитул (правый)"/>
    <w:basedOn w:val="afff3"/>
    <w:next w:val="a0"/>
    <w:uiPriority w:val="99"/>
    <w:rsid w:val="00AC5B6C"/>
    <w:rPr>
      <w:sz w:val="14"/>
      <w:szCs w:val="14"/>
    </w:rPr>
  </w:style>
  <w:style w:type="paragraph" w:customStyle="1" w:styleId="afff5">
    <w:name w:val="Комментарий"/>
    <w:basedOn w:val="a0"/>
    <w:next w:val="a0"/>
    <w:uiPriority w:val="99"/>
    <w:rsid w:val="00AC5B6C"/>
    <w:pPr>
      <w:widowControl w:val="0"/>
      <w:autoSpaceDE w:val="0"/>
      <w:autoSpaceDN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6">
    <w:name w:val="Комментарий пользователя"/>
    <w:basedOn w:val="afff5"/>
    <w:next w:val="a0"/>
    <w:uiPriority w:val="99"/>
    <w:rsid w:val="00AC5B6C"/>
    <w:pPr>
      <w:jc w:val="left"/>
    </w:pPr>
    <w:rPr>
      <w:color w:val="000080"/>
    </w:rPr>
  </w:style>
  <w:style w:type="character" w:customStyle="1" w:styleId="afff7">
    <w:name w:val="Найденные слова"/>
    <w:basedOn w:val="aff4"/>
    <w:uiPriority w:val="99"/>
    <w:rsid w:val="00AC5B6C"/>
    <w:rPr>
      <w:rFonts w:cs="Times New Roman"/>
      <w:b/>
      <w:bCs/>
      <w:color w:val="000080"/>
      <w:sz w:val="20"/>
      <w:szCs w:val="20"/>
    </w:rPr>
  </w:style>
  <w:style w:type="character" w:customStyle="1" w:styleId="afff8">
    <w:name w:val="Не вступил в силу"/>
    <w:basedOn w:val="aff4"/>
    <w:uiPriority w:val="99"/>
    <w:rsid w:val="00AC5B6C"/>
    <w:rPr>
      <w:rFonts w:cs="Times New Roman"/>
      <w:b/>
      <w:bCs/>
      <w:color w:val="008080"/>
      <w:sz w:val="20"/>
      <w:szCs w:val="20"/>
    </w:rPr>
  </w:style>
  <w:style w:type="paragraph" w:customStyle="1" w:styleId="afff9">
    <w:name w:val="Таблицы (моноширинный)"/>
    <w:basedOn w:val="a0"/>
    <w:next w:val="a0"/>
    <w:uiPriority w:val="99"/>
    <w:rsid w:val="00AC5B6C"/>
    <w:pPr>
      <w:widowControl w:val="0"/>
      <w:autoSpaceDE w:val="0"/>
      <w:autoSpaceDN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fa">
    <w:name w:val="Оглавление"/>
    <w:basedOn w:val="afff9"/>
    <w:next w:val="a0"/>
    <w:uiPriority w:val="99"/>
    <w:rsid w:val="00AC5B6C"/>
    <w:pPr>
      <w:ind w:left="140"/>
    </w:pPr>
  </w:style>
  <w:style w:type="paragraph" w:customStyle="1" w:styleId="afffb">
    <w:name w:val="Основное меню"/>
    <w:basedOn w:val="a0"/>
    <w:next w:val="a0"/>
    <w:uiPriority w:val="99"/>
    <w:rsid w:val="00AC5B6C"/>
    <w:pPr>
      <w:widowControl w:val="0"/>
      <w:autoSpaceDE w:val="0"/>
      <w:autoSpaceDN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c">
    <w:name w:val="Переменная часть"/>
    <w:basedOn w:val="afffb"/>
    <w:next w:val="a0"/>
    <w:uiPriority w:val="99"/>
    <w:rsid w:val="00AC5B6C"/>
  </w:style>
  <w:style w:type="paragraph" w:customStyle="1" w:styleId="afffd">
    <w:name w:val="Постоянная часть"/>
    <w:basedOn w:val="afffb"/>
    <w:next w:val="a0"/>
    <w:uiPriority w:val="99"/>
    <w:rsid w:val="00AC5B6C"/>
    <w:rPr>
      <w:b/>
      <w:bCs/>
      <w:u w:val="single"/>
    </w:rPr>
  </w:style>
  <w:style w:type="character" w:customStyle="1" w:styleId="afffe">
    <w:name w:val="Продолжение ссылки"/>
    <w:basedOn w:val="aff3"/>
    <w:uiPriority w:val="99"/>
    <w:rsid w:val="00AC5B6C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">
    <w:name w:val="Словарная статья"/>
    <w:basedOn w:val="a0"/>
    <w:next w:val="a0"/>
    <w:uiPriority w:val="99"/>
    <w:rsid w:val="00AC5B6C"/>
    <w:pPr>
      <w:widowControl w:val="0"/>
      <w:autoSpaceDE w:val="0"/>
      <w:autoSpaceDN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ff0">
    <w:name w:val="Текст (справка)"/>
    <w:basedOn w:val="a0"/>
    <w:next w:val="a0"/>
    <w:uiPriority w:val="99"/>
    <w:rsid w:val="00AC5B6C"/>
    <w:pPr>
      <w:widowControl w:val="0"/>
      <w:autoSpaceDE w:val="0"/>
      <w:autoSpaceDN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ff1">
    <w:name w:val="Утратил силу"/>
    <w:basedOn w:val="aff4"/>
    <w:uiPriority w:val="99"/>
    <w:rsid w:val="00AC5B6C"/>
    <w:rPr>
      <w:rFonts w:cs="Times New Roman"/>
      <w:b/>
      <w:bCs/>
      <w:strike/>
      <w:color w:val="808000"/>
      <w:sz w:val="20"/>
      <w:szCs w:val="20"/>
    </w:rPr>
  </w:style>
  <w:style w:type="character" w:customStyle="1" w:styleId="affff2">
    <w:name w:val="Красный"/>
    <w:basedOn w:val="a1"/>
    <w:uiPriority w:val="99"/>
    <w:rsid w:val="00AC5B6C"/>
    <w:rPr>
      <w:rFonts w:cs="Times New Roman"/>
      <w:color w:val="FF0000"/>
      <w:sz w:val="28"/>
      <w:szCs w:val="28"/>
    </w:rPr>
  </w:style>
  <w:style w:type="character" w:styleId="affff3">
    <w:name w:val="FollowedHyperlink"/>
    <w:basedOn w:val="a1"/>
    <w:uiPriority w:val="99"/>
    <w:unhideWhenUsed/>
    <w:rsid w:val="00AC5B6C"/>
    <w:rPr>
      <w:rFonts w:cs="Times New Roman"/>
      <w:color w:val="800080"/>
      <w:u w:val="single"/>
    </w:rPr>
  </w:style>
  <w:style w:type="paragraph" w:customStyle="1" w:styleId="xl106">
    <w:name w:val="xl106"/>
    <w:basedOn w:val="a0"/>
    <w:rsid w:val="00AC5B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0"/>
    <w:rsid w:val="00AC5B6C"/>
    <w:pP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0"/>
    <w:rsid w:val="00AC5B6C"/>
    <w:pP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0"/>
    <w:rsid w:val="00AC5B6C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6">
    <w:name w:val="xl136"/>
    <w:basedOn w:val="a0"/>
    <w:rsid w:val="00AC5B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0"/>
    <w:rsid w:val="00AC5B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0">
    <w:name w:val="xl140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AC5B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AC5B6C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a0"/>
    <w:rsid w:val="00AC5B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a0"/>
    <w:rsid w:val="00AC5B6C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0"/>
    <w:rsid w:val="00AC5B6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0"/>
    <w:rsid w:val="00AC5B6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0"/>
    <w:rsid w:val="00AC5B6C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AC5B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AC5B6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7">
    <w:name w:val="xl157"/>
    <w:basedOn w:val="a0"/>
    <w:rsid w:val="00AC5B6C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8">
    <w:name w:val="xl158"/>
    <w:basedOn w:val="a0"/>
    <w:rsid w:val="00AC5B6C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9">
    <w:name w:val="xl159"/>
    <w:basedOn w:val="a0"/>
    <w:rsid w:val="00AC5B6C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0">
    <w:name w:val="xl160"/>
    <w:basedOn w:val="a0"/>
    <w:rsid w:val="00AC5B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1">
    <w:name w:val="xl161"/>
    <w:basedOn w:val="a0"/>
    <w:rsid w:val="00AC5B6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2">
    <w:name w:val="xl162"/>
    <w:basedOn w:val="a0"/>
    <w:rsid w:val="00AC5B6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0"/>
    <w:rsid w:val="00AC5B6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0"/>
    <w:rsid w:val="00AC5B6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rsid w:val="00AC5B6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0"/>
    <w:rsid w:val="00AC5B6C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0"/>
    <w:rsid w:val="00AC5B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0"/>
    <w:rsid w:val="00AC5B6C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0"/>
    <w:rsid w:val="00AC5B6C"/>
    <w:pP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rsid w:val="00AC5B6C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rsid w:val="00AC5B6C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rsid w:val="00AC5B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0"/>
    <w:rsid w:val="00AC5B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0"/>
    <w:rsid w:val="00AC5B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0"/>
    <w:rsid w:val="00AC5B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0"/>
    <w:rsid w:val="00AC5B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86">
    <w:name w:val="xl186"/>
    <w:basedOn w:val="a0"/>
    <w:rsid w:val="00AC5B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a0"/>
    <w:rsid w:val="00AC5B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8">
    <w:name w:val="xl188"/>
    <w:basedOn w:val="a0"/>
    <w:rsid w:val="00AC5B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AC5B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0"/>
    <w:rsid w:val="00AC5B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0"/>
    <w:rsid w:val="00AC5B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2a">
    <w:name w:val="Основной текст (2) + Курсив"/>
    <w:basedOn w:val="21"/>
    <w:rsid w:val="00AC5B6C"/>
    <w:rPr>
      <w:rFonts w:ascii="Arial" w:hAnsi="Arial" w:cs="Arial"/>
      <w:i/>
      <w:iCs/>
      <w:color w:val="000000"/>
      <w:sz w:val="26"/>
      <w:szCs w:val="26"/>
      <w:shd w:val="clear" w:color="auto" w:fill="FFFFFF"/>
      <w:lang w:bidi="ru-RU"/>
    </w:rPr>
  </w:style>
  <w:style w:type="character" w:customStyle="1" w:styleId="2b">
    <w:name w:val="Основной текст (2) + Полужирный"/>
    <w:basedOn w:val="21"/>
    <w:rsid w:val="00AC5B6C"/>
    <w:rPr>
      <w:rFonts w:ascii="Arial" w:hAnsi="Arial" w:cs="Arial"/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140">
    <w:name w:val="Основной текст (14)_"/>
    <w:basedOn w:val="a1"/>
    <w:link w:val="141"/>
    <w:rsid w:val="00AC5B6C"/>
    <w:rPr>
      <w:b/>
      <w:bCs/>
      <w:color w:val="000000"/>
      <w:sz w:val="26"/>
      <w:szCs w:val="26"/>
      <w:shd w:val="clear" w:color="auto" w:fill="FFFFFF"/>
      <w:lang w:bidi="ru-RU"/>
    </w:rPr>
  </w:style>
  <w:style w:type="paragraph" w:customStyle="1" w:styleId="141">
    <w:name w:val="Основной текст (14)"/>
    <w:basedOn w:val="a0"/>
    <w:link w:val="140"/>
    <w:rsid w:val="00AC5B6C"/>
    <w:pPr>
      <w:widowControl w:val="0"/>
      <w:shd w:val="clear" w:color="auto" w:fill="FFFFFF"/>
      <w:spacing w:before="600" w:after="300" w:line="317" w:lineRule="exact"/>
      <w:jc w:val="center"/>
    </w:pPr>
    <w:rPr>
      <w:rFonts w:asciiTheme="minorHAnsi" w:eastAsiaTheme="minorHAnsi" w:hAnsiTheme="minorHAnsi" w:cstheme="minorBidi"/>
      <w:b/>
      <w:bCs/>
      <w:color w:val="000000"/>
      <w:sz w:val="26"/>
      <w:szCs w:val="26"/>
      <w:lang w:eastAsia="en-US" w:bidi="ru-RU"/>
    </w:rPr>
  </w:style>
  <w:style w:type="character" w:customStyle="1" w:styleId="142">
    <w:name w:val="Основной текст (14) + Не полужирный"/>
    <w:aliases w:val="Курсив"/>
    <w:basedOn w:val="140"/>
    <w:qFormat/>
    <w:rsid w:val="00AC5B6C"/>
    <w:rPr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214pt">
    <w:name w:val="Основной текст (2) + 14 pt"/>
    <w:basedOn w:val="21"/>
    <w:rsid w:val="00AC5B6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21">
    <w:name w:val="fontstyle21"/>
    <w:basedOn w:val="a1"/>
    <w:rsid w:val="00AC5B6C"/>
    <w:rPr>
      <w:rFonts w:ascii="Times New Roman CYR" w:hAnsi="Times New Roman CYR" w:hint="default"/>
      <w:b/>
      <w:bCs/>
      <w:i/>
      <w:iCs/>
      <w:color w:val="000000"/>
      <w:sz w:val="24"/>
      <w:szCs w:val="24"/>
    </w:rPr>
  </w:style>
  <w:style w:type="paragraph" w:customStyle="1" w:styleId="1a">
    <w:name w:val="Без интервала1"/>
    <w:rsid w:val="00AC5B6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uiPriority w:val="99"/>
    <w:rsid w:val="00AC5B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spelixinskij-r22.gosweb.gosuslugi.ru/" TargetMode="External"/><Relationship Id="rId18" Type="http://schemas.openxmlformats.org/officeDocument/2006/relationships/footer" Target="footer1.xml"/><Relationship Id="rId26" Type="http://schemas.openxmlformats.org/officeDocument/2006/relationships/image" Target="media/image8.wmf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header" Target="header5.xml"/><Relationship Id="rId42" Type="http://schemas.openxmlformats.org/officeDocument/2006/relationships/header" Target="header8.xml"/><Relationship Id="rId47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hyperlink" Target="https://pospelixinskij-r22.gosweb.gosuslugi.ru/" TargetMode="External"/><Relationship Id="rId17" Type="http://schemas.openxmlformats.org/officeDocument/2006/relationships/hyperlink" Target="http://www.pos-admin.ru" TargetMode="External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38" Type="http://schemas.openxmlformats.org/officeDocument/2006/relationships/footer" Target="footer2.xml"/><Relationship Id="rId46" Type="http://schemas.openxmlformats.org/officeDocument/2006/relationships/hyperlink" Target="https://login.consultant.ru/link/?req=doc&amp;base=LAW&amp;n=28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60&amp;dst=100035" TargetMode="External"/><Relationship Id="rId20" Type="http://schemas.openxmlformats.org/officeDocument/2006/relationships/image" Target="media/image2.wmf"/><Relationship Id="rId29" Type="http://schemas.openxmlformats.org/officeDocument/2006/relationships/hyperlink" Target="consultantplus://offline/ref=9607FAC9435CB299B6B120529443D0224D1FF7F4EAF377D95E853863A120C5BCUDzBJ" TargetMode="External"/><Relationship Id="rId41" Type="http://schemas.openxmlformats.org/officeDocument/2006/relationships/hyperlink" Target="consultantplus://offline/ref=360DDE0282A2B1E9374688839564850102DCDA91923CED265D09DDC8735A7B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spelixinskij-r22.gosweb.gosuslugi.ru/" TargetMode="External"/><Relationship Id="rId24" Type="http://schemas.openxmlformats.org/officeDocument/2006/relationships/image" Target="media/image6.wmf"/><Relationship Id="rId32" Type="http://schemas.openxmlformats.org/officeDocument/2006/relationships/hyperlink" Target="consultantplus://offline/ref=3A9495AC15F6FAB6153D2BC7D66107F3FE99B2D2268F1ACC81E9AFB77A3730B9418A0A847D0D4C06t0kFF" TargetMode="External"/><Relationship Id="rId37" Type="http://schemas.openxmlformats.org/officeDocument/2006/relationships/header" Target="header7.xml"/><Relationship Id="rId40" Type="http://schemas.openxmlformats.org/officeDocument/2006/relationships/image" Target="media/image10.png"/><Relationship Id="rId45" Type="http://schemas.openxmlformats.org/officeDocument/2006/relationships/hyperlink" Target="https://pospelixinskij-r22.gosweb.gosuslugi.ru/deyatelnost/napravleniya-deyatelnosti/kultura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image" Target="media/image5.wmf"/><Relationship Id="rId28" Type="http://schemas.openxmlformats.org/officeDocument/2006/relationships/header" Target="header3.xml"/><Relationship Id="rId36" Type="http://schemas.openxmlformats.org/officeDocument/2006/relationships/hyperlink" Target="consultantplus://offline/ref=7ACDDC962597229D8BF48BE744E5D2D177299E9686AC3F34EAAA9447D19EE7D4A3EEDF3CAF07AF83D5888696B88AC0FF64BF6A274E720E74529ADECEq81BI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pospelixinskij-r22.gosweb.gosuslugi.ru/" TargetMode="External"/><Relationship Id="rId19" Type="http://schemas.openxmlformats.org/officeDocument/2006/relationships/image" Target="media/image1.wmf"/><Relationship Id="rId31" Type="http://schemas.openxmlformats.org/officeDocument/2006/relationships/hyperlink" Target="http://sgd22.ru/" TargetMode="External"/><Relationship Id="rId44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s://pospelixinskij-r22.gosweb.gosuslugi.ru/)" TargetMode="Externa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image" Target="media/image9.wmf"/><Relationship Id="rId30" Type="http://schemas.openxmlformats.org/officeDocument/2006/relationships/hyperlink" Target="consultantplus://offline/ref=FA167F675168E6E262664EDC55DAF5C13F29CE3CB7D20A646FF227E0373DBD8AC3D1494C223B988EE497B165916FC39B153C45855E55F3E4s6PCH" TargetMode="External"/><Relationship Id="rId35" Type="http://schemas.openxmlformats.org/officeDocument/2006/relationships/header" Target="header6.xml"/><Relationship Id="rId43" Type="http://schemas.openxmlformats.org/officeDocument/2006/relationships/header" Target="header9.xm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DA5B-68BB-4B57-8F30-660F0B61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295</Pages>
  <Words>67282</Words>
  <Characters>383508</Characters>
  <Application>Microsoft Office Word</Application>
  <DocSecurity>0</DocSecurity>
  <Lines>3195</Lines>
  <Paragraphs>899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4</cp:revision>
  <cp:lastPrinted>2025-06-18T02:25:00Z</cp:lastPrinted>
  <dcterms:created xsi:type="dcterms:W3CDTF">2025-06-17T18:34:00Z</dcterms:created>
  <dcterms:modified xsi:type="dcterms:W3CDTF">2025-06-18T02:34:00Z</dcterms:modified>
</cp:coreProperties>
</file>