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7D14" w14:textId="326C9AFC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>АДМИНИСТРАЦИЯ ПОСПЕЛИХИНСКОГО РАЙОНА</w:t>
      </w:r>
    </w:p>
    <w:p w14:paraId="03F36B8B" w14:textId="77777777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>АЛТАЙСКОГО КРАЯ</w:t>
      </w:r>
    </w:p>
    <w:p w14:paraId="2C716FF7" w14:textId="77777777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</w:p>
    <w:p w14:paraId="16E1209D" w14:textId="77777777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</w:p>
    <w:p w14:paraId="55ACDE42" w14:textId="77777777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>ПОСТАНОВЛЕНИЕ</w:t>
      </w:r>
    </w:p>
    <w:p w14:paraId="63D75ECB" w14:textId="77777777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</w:p>
    <w:p w14:paraId="585C8343" w14:textId="77777777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</w:p>
    <w:p w14:paraId="7024824B" w14:textId="77777777" w:rsidR="00AE0557" w:rsidRPr="00AE0557" w:rsidRDefault="00AE0557" w:rsidP="000D74A5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>с. Поспелиха</w:t>
      </w:r>
    </w:p>
    <w:p w14:paraId="43A77919" w14:textId="77777777" w:rsidR="00AE0557" w:rsidRDefault="00AE0557" w:rsidP="00AE0557">
      <w:pPr>
        <w:tabs>
          <w:tab w:val="left" w:pos="7305"/>
        </w:tabs>
        <w:rPr>
          <w:color w:val="000000"/>
          <w:sz w:val="28"/>
          <w:szCs w:val="28"/>
        </w:rPr>
      </w:pPr>
    </w:p>
    <w:p w14:paraId="0ADD85AF" w14:textId="77777777" w:rsidR="00B43EA5" w:rsidRPr="00AE0557" w:rsidRDefault="00B43EA5" w:rsidP="00AE0557">
      <w:pPr>
        <w:tabs>
          <w:tab w:val="left" w:pos="7305"/>
        </w:tabs>
        <w:rPr>
          <w:color w:val="000000"/>
          <w:sz w:val="28"/>
          <w:szCs w:val="28"/>
        </w:rPr>
      </w:pPr>
    </w:p>
    <w:p w14:paraId="6F5E36A1" w14:textId="2A562124" w:rsidR="00AE0557" w:rsidRPr="00AE0557" w:rsidRDefault="000D74A5" w:rsidP="00B43EA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13.10.</w:t>
      </w:r>
      <w:r w:rsidR="00DB38A8">
        <w:rPr>
          <w:sz w:val="28"/>
          <w:szCs w:val="28"/>
          <w:bdr w:val="none" w:sz="0" w:space="0" w:color="auto" w:frame="1"/>
        </w:rPr>
        <w:t>2025</w:t>
      </w:r>
      <w:r w:rsidR="00AE0557" w:rsidRPr="00AE0557">
        <w:rPr>
          <w:sz w:val="28"/>
          <w:szCs w:val="28"/>
          <w:bdr w:val="none" w:sz="0" w:space="0" w:color="auto" w:frame="1"/>
        </w:rPr>
        <w:t xml:space="preserve">            </w:t>
      </w:r>
      <w:r w:rsidR="00B43EA5">
        <w:rPr>
          <w:sz w:val="28"/>
          <w:szCs w:val="28"/>
          <w:bdr w:val="none" w:sz="0" w:space="0" w:color="auto" w:frame="1"/>
        </w:rPr>
        <w:t xml:space="preserve">                                           </w:t>
      </w:r>
      <w:r w:rsidR="00F03BB2">
        <w:rPr>
          <w:sz w:val="28"/>
          <w:szCs w:val="28"/>
          <w:bdr w:val="none" w:sz="0" w:space="0" w:color="auto" w:frame="1"/>
        </w:rPr>
        <w:t xml:space="preserve">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</w:t>
      </w:r>
      <w:r w:rsidR="00F03BB2">
        <w:rPr>
          <w:sz w:val="28"/>
          <w:szCs w:val="28"/>
          <w:bdr w:val="none" w:sz="0" w:space="0" w:color="auto" w:frame="1"/>
        </w:rPr>
        <w:t xml:space="preserve">      </w:t>
      </w:r>
      <w:r w:rsidR="00DB38A8">
        <w:rPr>
          <w:sz w:val="28"/>
          <w:szCs w:val="28"/>
          <w:bdr w:val="none" w:sz="0" w:space="0" w:color="auto" w:frame="1"/>
        </w:rPr>
        <w:t xml:space="preserve">№ </w:t>
      </w:r>
      <w:r>
        <w:rPr>
          <w:sz w:val="28"/>
          <w:szCs w:val="28"/>
          <w:bdr w:val="none" w:sz="0" w:space="0" w:color="auto" w:frame="1"/>
        </w:rPr>
        <w:t>571</w:t>
      </w:r>
    </w:p>
    <w:p w14:paraId="0C62B734" w14:textId="77777777" w:rsidR="00AE0557" w:rsidRPr="00AE0557" w:rsidRDefault="00AE0557" w:rsidP="009953F8">
      <w:pPr>
        <w:widowControl w:val="0"/>
        <w:autoSpaceDE w:val="0"/>
        <w:autoSpaceDN w:val="0"/>
        <w:adjustRightInd w:val="0"/>
        <w:ind w:right="5527"/>
        <w:jc w:val="both"/>
        <w:rPr>
          <w:sz w:val="28"/>
          <w:szCs w:val="28"/>
          <w:bdr w:val="none" w:sz="0" w:space="0" w:color="auto" w:frame="1"/>
        </w:rPr>
      </w:pPr>
    </w:p>
    <w:p w14:paraId="421AEAFB" w14:textId="77777777" w:rsidR="00AE0557" w:rsidRPr="00AE0557" w:rsidRDefault="00AE0557" w:rsidP="009953F8">
      <w:pPr>
        <w:widowControl w:val="0"/>
        <w:autoSpaceDE w:val="0"/>
        <w:autoSpaceDN w:val="0"/>
        <w:adjustRightInd w:val="0"/>
        <w:ind w:right="5527"/>
        <w:jc w:val="both"/>
        <w:rPr>
          <w:sz w:val="28"/>
          <w:szCs w:val="28"/>
          <w:bdr w:val="none" w:sz="0" w:space="0" w:color="auto" w:frame="1"/>
        </w:rPr>
      </w:pPr>
    </w:p>
    <w:p w14:paraId="1DB575A7" w14:textId="77777777" w:rsidR="00DB38A8" w:rsidRDefault="008D4A3A" w:rsidP="00F03BB2">
      <w:pPr>
        <w:widowControl w:val="0"/>
        <w:autoSpaceDE w:val="0"/>
        <w:autoSpaceDN w:val="0"/>
        <w:adjustRightInd w:val="0"/>
        <w:ind w:right="-1"/>
        <w:rPr>
          <w:sz w:val="28"/>
          <w:szCs w:val="28"/>
          <w:bdr w:val="none" w:sz="0" w:space="0" w:color="auto" w:frame="1"/>
        </w:rPr>
      </w:pPr>
      <w:bookmarkStart w:id="0" w:name="_GoBack"/>
      <w:r w:rsidRPr="00DB38A8">
        <w:rPr>
          <w:sz w:val="28"/>
          <w:szCs w:val="28"/>
          <w:bdr w:val="none" w:sz="0" w:space="0" w:color="auto" w:frame="1"/>
        </w:rPr>
        <w:t>Об утверждении муниципальной</w:t>
      </w:r>
    </w:p>
    <w:p w14:paraId="556F52AC" w14:textId="77777777" w:rsidR="00DB38A8" w:rsidRPr="00DB38A8" w:rsidRDefault="00DB38A8" w:rsidP="00F03BB2">
      <w:pPr>
        <w:widowControl w:val="0"/>
        <w:autoSpaceDE w:val="0"/>
        <w:autoSpaceDN w:val="0"/>
        <w:adjustRightInd w:val="0"/>
        <w:ind w:right="-1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</w:t>
      </w:r>
      <w:r w:rsidR="008D4A3A" w:rsidRPr="00DB38A8">
        <w:rPr>
          <w:sz w:val="28"/>
          <w:szCs w:val="28"/>
          <w:bdr w:val="none" w:sz="0" w:space="0" w:color="auto" w:frame="1"/>
        </w:rPr>
        <w:t>рограммы</w:t>
      </w:r>
      <w:r w:rsidRPr="00DB38A8">
        <w:rPr>
          <w:sz w:val="28"/>
          <w:szCs w:val="28"/>
          <w:bdr w:val="none" w:sz="0" w:space="0" w:color="auto" w:frame="1"/>
        </w:rPr>
        <w:t xml:space="preserve"> </w:t>
      </w:r>
      <w:r w:rsidR="008D4A3A" w:rsidRPr="00DB38A8">
        <w:rPr>
          <w:bCs/>
          <w:sz w:val="28"/>
          <w:szCs w:val="28"/>
        </w:rPr>
        <w:t xml:space="preserve">«Информатизация органов </w:t>
      </w:r>
    </w:p>
    <w:p w14:paraId="2AC36382" w14:textId="77777777" w:rsidR="00DB38A8" w:rsidRDefault="008D4A3A" w:rsidP="00F03BB2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 w:rsidRPr="00DB38A8">
        <w:rPr>
          <w:bCs/>
          <w:sz w:val="28"/>
          <w:szCs w:val="28"/>
        </w:rPr>
        <w:t xml:space="preserve">местного самоуправления </w:t>
      </w:r>
      <w:r w:rsidR="00696097" w:rsidRPr="00DB38A8">
        <w:rPr>
          <w:bCs/>
          <w:sz w:val="28"/>
          <w:szCs w:val="28"/>
        </w:rPr>
        <w:t>Поспелихин</w:t>
      </w:r>
      <w:r w:rsidR="00DB38A8">
        <w:rPr>
          <w:bCs/>
          <w:sz w:val="28"/>
          <w:szCs w:val="28"/>
        </w:rPr>
        <w:t>-</w:t>
      </w:r>
    </w:p>
    <w:p w14:paraId="24CD2F98" w14:textId="15B41A70" w:rsidR="003E2AEB" w:rsidRPr="00DB38A8" w:rsidRDefault="00696097" w:rsidP="00F03BB2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 w:rsidRPr="00DB38A8">
        <w:rPr>
          <w:bCs/>
          <w:sz w:val="28"/>
          <w:szCs w:val="28"/>
        </w:rPr>
        <w:t xml:space="preserve">ского </w:t>
      </w:r>
      <w:r w:rsidR="00A05AFA" w:rsidRPr="00DB38A8">
        <w:rPr>
          <w:sz w:val="28"/>
          <w:szCs w:val="28"/>
        </w:rPr>
        <w:t>района</w:t>
      </w:r>
      <w:r w:rsidR="00DB38A8">
        <w:rPr>
          <w:sz w:val="28"/>
          <w:szCs w:val="28"/>
        </w:rPr>
        <w:t xml:space="preserve"> на 2026 – 2030</w:t>
      </w:r>
      <w:r w:rsidRPr="00DB38A8">
        <w:rPr>
          <w:sz w:val="28"/>
          <w:szCs w:val="28"/>
        </w:rPr>
        <w:t xml:space="preserve"> </w:t>
      </w:r>
      <w:r w:rsidR="008D4A3A" w:rsidRPr="00DB38A8">
        <w:rPr>
          <w:sz w:val="28"/>
          <w:szCs w:val="28"/>
        </w:rPr>
        <w:t>годы</w:t>
      </w:r>
      <w:r w:rsidR="00F03BB2">
        <w:rPr>
          <w:sz w:val="28"/>
          <w:szCs w:val="28"/>
        </w:rPr>
        <w:t>»</w:t>
      </w:r>
      <w:bookmarkEnd w:id="0"/>
    </w:p>
    <w:p w14:paraId="6EA7AAFD" w14:textId="77777777" w:rsidR="002022E2" w:rsidRPr="00AE0557" w:rsidRDefault="002022E2" w:rsidP="009953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157A4C5" w14:textId="77777777" w:rsidR="00C61A0D" w:rsidRPr="00AE0557" w:rsidRDefault="00C61A0D" w:rsidP="009953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A58F2F6" w14:textId="5045B9B4" w:rsidR="003E2AEB" w:rsidRPr="005779FC" w:rsidRDefault="00B65A73" w:rsidP="005779FC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Во исполнение Указов</w:t>
      </w:r>
      <w:r w:rsidR="008D4A3A" w:rsidRPr="00AE0557">
        <w:rPr>
          <w:sz w:val="28"/>
          <w:szCs w:val="28"/>
          <w:bdr w:val="none" w:sz="0" w:space="0" w:color="auto" w:frame="1"/>
        </w:rPr>
        <w:t xml:space="preserve"> Президента Российской Федерации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B65A73">
        <w:rPr>
          <w:sz w:val="28"/>
          <w:szCs w:val="28"/>
          <w:bdr w:val="none" w:sz="0" w:space="0" w:color="auto" w:frame="1"/>
        </w:rPr>
        <w:t xml:space="preserve">от 09.05.2017 № 203 «О Стратегии развития информационного общества в Российской Федерации на 2017–2030 годы», </w:t>
      </w:r>
      <w:hyperlink r:id="rId8" w:anchor="64S0IJ" w:history="1">
        <w:r w:rsidRPr="00B65A73">
          <w:rPr>
            <w:rStyle w:val="ad"/>
            <w:rFonts w:cs="Arial"/>
            <w:color w:val="auto"/>
            <w:sz w:val="28"/>
            <w:u w:val="none"/>
          </w:rPr>
          <w:t>от  07.05.2024 N 309 "О национальных целях развития Российской Федерации на период до 2030 года и на перспективу до 2036 года"</w:t>
        </w:r>
      </w:hyperlink>
      <w:r w:rsidR="00C4662C">
        <w:rPr>
          <w:sz w:val="28"/>
          <w:szCs w:val="28"/>
          <w:bdr w:val="none" w:sz="0" w:space="0" w:color="auto" w:frame="1"/>
        </w:rPr>
        <w:t>,</w:t>
      </w:r>
      <w:r w:rsidR="005779FC">
        <w:rPr>
          <w:sz w:val="28"/>
          <w:szCs w:val="28"/>
          <w:bdr w:val="none" w:sz="0" w:space="0" w:color="auto" w:frame="1"/>
        </w:rPr>
        <w:t xml:space="preserve"> в соответствии с </w:t>
      </w:r>
      <w:r w:rsidR="005779FC">
        <w:rPr>
          <w:sz w:val="28"/>
          <w:szCs w:val="28"/>
        </w:rPr>
        <w:t xml:space="preserve">постановлением Администрации Поспелихинского района от 03.03.2021 № 88 </w:t>
      </w:r>
      <w:r w:rsidR="005779FC" w:rsidRPr="002D1435">
        <w:rPr>
          <w:sz w:val="28"/>
          <w:szCs w:val="28"/>
        </w:rPr>
        <w:t>«</w:t>
      </w:r>
      <w:r w:rsidR="005779FC">
        <w:rPr>
          <w:sz w:val="28"/>
          <w:szCs w:val="28"/>
        </w:rPr>
        <w:t>Об утверждении порядка разработки, реализации и оценки эффективности муниципальных программ Поспелихинского района»</w:t>
      </w:r>
      <w:r w:rsidR="00897BCC" w:rsidRPr="00897BCC">
        <w:rPr>
          <w:sz w:val="28"/>
          <w:szCs w:val="28"/>
        </w:rPr>
        <w:t>,</w:t>
      </w:r>
      <w:r w:rsidR="005779FC">
        <w:rPr>
          <w:sz w:val="28"/>
          <w:szCs w:val="28"/>
        </w:rPr>
        <w:t xml:space="preserve"> </w:t>
      </w:r>
      <w:r w:rsidR="00897BCC" w:rsidRPr="00897BCC">
        <w:rPr>
          <w:sz w:val="28"/>
          <w:szCs w:val="28"/>
        </w:rPr>
        <w:t xml:space="preserve">в </w:t>
      </w:r>
      <w:r w:rsidR="00897BCC" w:rsidRPr="00897BCC">
        <w:rPr>
          <w:rFonts w:cs="Arial"/>
          <w:sz w:val="28"/>
        </w:rPr>
        <w:t xml:space="preserve"> целях создания условий для развития информационной среды Алтайского края</w:t>
      </w:r>
      <w:r w:rsidR="00920114" w:rsidRPr="00897BCC">
        <w:rPr>
          <w:sz w:val="28"/>
          <w:szCs w:val="28"/>
          <w:bdr w:val="none" w:sz="0" w:space="0" w:color="auto" w:frame="1"/>
        </w:rPr>
        <w:t xml:space="preserve">, </w:t>
      </w:r>
      <w:r w:rsidR="00897BCC">
        <w:rPr>
          <w:sz w:val="28"/>
          <w:szCs w:val="28"/>
          <w:bdr w:val="none" w:sz="0" w:space="0" w:color="auto" w:frame="1"/>
        </w:rPr>
        <w:t xml:space="preserve">    </w:t>
      </w:r>
      <w:r w:rsidR="00B55F14">
        <w:rPr>
          <w:sz w:val="28"/>
          <w:szCs w:val="28"/>
        </w:rPr>
        <w:t>ПОСТАНОВЛЯЮ:</w:t>
      </w:r>
    </w:p>
    <w:p w14:paraId="116D6F3B" w14:textId="203C1B44" w:rsidR="009F6E13" w:rsidRPr="00AE0557" w:rsidRDefault="003E2AEB" w:rsidP="00F03BB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E0557">
        <w:rPr>
          <w:sz w:val="28"/>
          <w:szCs w:val="28"/>
        </w:rPr>
        <w:t xml:space="preserve">1. </w:t>
      </w:r>
      <w:r w:rsidR="008D4A3A" w:rsidRPr="00AE0557">
        <w:rPr>
          <w:sz w:val="28"/>
          <w:szCs w:val="28"/>
          <w:bdr w:val="none" w:sz="0" w:space="0" w:color="auto" w:frame="1"/>
        </w:rPr>
        <w:t xml:space="preserve">Утвердить муниципальную программу </w:t>
      </w:r>
      <w:r w:rsidR="008D4A3A" w:rsidRPr="00AE0557">
        <w:rPr>
          <w:bCs/>
          <w:sz w:val="28"/>
          <w:szCs w:val="28"/>
        </w:rPr>
        <w:t xml:space="preserve">«Информатизация органов местного самоуправления </w:t>
      </w:r>
      <w:r w:rsidR="00696097" w:rsidRPr="00AE0557">
        <w:rPr>
          <w:bCs/>
          <w:sz w:val="28"/>
          <w:szCs w:val="28"/>
        </w:rPr>
        <w:t xml:space="preserve">Поспелихинского </w:t>
      </w:r>
      <w:r w:rsidR="00973F17">
        <w:rPr>
          <w:sz w:val="28"/>
          <w:szCs w:val="28"/>
        </w:rPr>
        <w:t xml:space="preserve">района </w:t>
      </w:r>
      <w:r w:rsidR="00DB38A8">
        <w:rPr>
          <w:sz w:val="28"/>
          <w:szCs w:val="28"/>
        </w:rPr>
        <w:t>на 2026 – 2030</w:t>
      </w:r>
      <w:r w:rsidR="008D4A3A" w:rsidRPr="00AE0557">
        <w:rPr>
          <w:sz w:val="28"/>
          <w:szCs w:val="28"/>
        </w:rPr>
        <w:t xml:space="preserve"> годы</w:t>
      </w:r>
      <w:r w:rsidR="00501E88">
        <w:rPr>
          <w:sz w:val="28"/>
          <w:szCs w:val="28"/>
        </w:rPr>
        <w:t>»</w:t>
      </w:r>
      <w:r w:rsidR="008D4A3A" w:rsidRPr="00AE0557">
        <w:rPr>
          <w:sz w:val="28"/>
          <w:szCs w:val="28"/>
        </w:rPr>
        <w:t xml:space="preserve"> (прилагается).</w:t>
      </w:r>
    </w:p>
    <w:p w14:paraId="2E50F630" w14:textId="77777777" w:rsidR="003E2AEB" w:rsidRDefault="001A5B6E" w:rsidP="00F03BB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E0557">
        <w:rPr>
          <w:sz w:val="28"/>
          <w:szCs w:val="28"/>
        </w:rPr>
        <w:t>2</w:t>
      </w:r>
      <w:r w:rsidR="003E2AEB" w:rsidRPr="00AE0557">
        <w:rPr>
          <w:sz w:val="28"/>
          <w:szCs w:val="28"/>
        </w:rPr>
        <w:t xml:space="preserve">. </w:t>
      </w:r>
      <w:r w:rsidR="008742DA" w:rsidRPr="00AE0557">
        <w:rPr>
          <w:sz w:val="28"/>
          <w:szCs w:val="28"/>
        </w:rPr>
        <w:t>Н</w:t>
      </w:r>
      <w:r w:rsidR="003E2AEB" w:rsidRPr="00AE0557">
        <w:rPr>
          <w:sz w:val="28"/>
          <w:szCs w:val="28"/>
        </w:rPr>
        <w:t xml:space="preserve">астоящее постановление </w:t>
      </w:r>
      <w:r w:rsidR="008742DA" w:rsidRPr="00AE0557">
        <w:rPr>
          <w:sz w:val="28"/>
          <w:szCs w:val="28"/>
        </w:rPr>
        <w:t xml:space="preserve">обнародовать путем размещения на официальном сайте Администрации </w:t>
      </w:r>
      <w:r w:rsidR="00696097" w:rsidRPr="00AE0557">
        <w:rPr>
          <w:sz w:val="28"/>
          <w:szCs w:val="28"/>
        </w:rPr>
        <w:t xml:space="preserve">Поспелихинского </w:t>
      </w:r>
      <w:r w:rsidR="008742DA" w:rsidRPr="00AE0557">
        <w:rPr>
          <w:sz w:val="28"/>
          <w:szCs w:val="28"/>
        </w:rPr>
        <w:t>района Алтайского края в информационно-телекоммуникационной сети</w:t>
      </w:r>
      <w:r w:rsidR="00186720">
        <w:rPr>
          <w:sz w:val="28"/>
          <w:szCs w:val="28"/>
        </w:rPr>
        <w:t xml:space="preserve"> </w:t>
      </w:r>
      <w:r w:rsidR="008742DA" w:rsidRPr="00AE0557">
        <w:rPr>
          <w:sz w:val="28"/>
          <w:szCs w:val="28"/>
        </w:rPr>
        <w:t>«Интернет»</w:t>
      </w:r>
      <w:r w:rsidR="003E2AEB" w:rsidRPr="00AE0557">
        <w:rPr>
          <w:sz w:val="28"/>
          <w:szCs w:val="28"/>
        </w:rPr>
        <w:t>.</w:t>
      </w:r>
    </w:p>
    <w:p w14:paraId="73015B69" w14:textId="77777777" w:rsidR="008D4A3A" w:rsidRPr="00AE0557" w:rsidRDefault="00184C14" w:rsidP="00F03BB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4A3A" w:rsidRPr="00AE0557">
        <w:rPr>
          <w:sz w:val="28"/>
          <w:szCs w:val="28"/>
        </w:rPr>
        <w:t>. Контроль за исполнением настоящего постановления возложить на</w:t>
      </w:r>
      <w:r w:rsidR="00696097" w:rsidRPr="00AE0557">
        <w:rPr>
          <w:sz w:val="28"/>
          <w:szCs w:val="28"/>
        </w:rPr>
        <w:t xml:space="preserve"> управляющего делами </w:t>
      </w:r>
      <w:r w:rsidR="008D4A3A" w:rsidRPr="00AE0557">
        <w:rPr>
          <w:sz w:val="28"/>
          <w:szCs w:val="28"/>
        </w:rPr>
        <w:t xml:space="preserve"> Администрации района </w:t>
      </w:r>
      <w:r w:rsidR="00696097" w:rsidRPr="00AE0557">
        <w:rPr>
          <w:sz w:val="28"/>
          <w:szCs w:val="28"/>
        </w:rPr>
        <w:t>Гилёву Т.Н.</w:t>
      </w:r>
    </w:p>
    <w:p w14:paraId="161CD265" w14:textId="77777777" w:rsidR="00932CA5" w:rsidRPr="00AE0557" w:rsidRDefault="00932CA5" w:rsidP="009953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C01AEB" w14:textId="77777777" w:rsidR="001A5B6E" w:rsidRPr="00AE0557" w:rsidRDefault="001A5B6E" w:rsidP="009953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D5AC58" w14:textId="33DDB45E" w:rsidR="00EC0125" w:rsidRPr="00AE0557" w:rsidRDefault="00EC0125" w:rsidP="00CA5E3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E0557">
        <w:rPr>
          <w:sz w:val="28"/>
          <w:szCs w:val="28"/>
        </w:rPr>
        <w:t>Глава района</w:t>
      </w:r>
      <w:r w:rsidR="00C61A0D" w:rsidRPr="00AE0557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CA5E3A">
        <w:rPr>
          <w:sz w:val="28"/>
          <w:szCs w:val="28"/>
        </w:rPr>
        <w:tab/>
      </w:r>
      <w:r w:rsidR="00696097" w:rsidRPr="00AE0557">
        <w:rPr>
          <w:sz w:val="28"/>
          <w:szCs w:val="28"/>
        </w:rPr>
        <w:t>И.А.</w:t>
      </w:r>
      <w:r w:rsidR="00CA5E3A">
        <w:rPr>
          <w:sz w:val="28"/>
          <w:szCs w:val="28"/>
        </w:rPr>
        <w:t xml:space="preserve"> </w:t>
      </w:r>
      <w:r w:rsidR="00696097" w:rsidRPr="00AE0557">
        <w:rPr>
          <w:sz w:val="28"/>
          <w:szCs w:val="28"/>
        </w:rPr>
        <w:t>Башмаков</w:t>
      </w:r>
    </w:p>
    <w:p w14:paraId="2E41994A" w14:textId="77777777" w:rsidR="00B6328A" w:rsidRPr="00AE0557" w:rsidRDefault="00B6328A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14:paraId="25A28640" w14:textId="77777777" w:rsidR="00AE0557" w:rsidRPr="00AE0557" w:rsidRDefault="00AE0557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14:paraId="6704FAF9" w14:textId="77777777" w:rsidR="00AE0557" w:rsidRPr="00AE0557" w:rsidRDefault="00AE0557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14:paraId="451D055D" w14:textId="77777777" w:rsidR="00AE0557" w:rsidRPr="00AE0557" w:rsidRDefault="00AE0557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14:paraId="056391A3" w14:textId="029019E4" w:rsidR="00CA5E3A" w:rsidRDefault="00CA5E3A">
      <w:pPr>
        <w:rPr>
          <w:sz w:val="28"/>
        </w:rPr>
      </w:pPr>
      <w:r>
        <w:rPr>
          <w:sz w:val="28"/>
        </w:rPr>
        <w:br w:type="page"/>
      </w:r>
    </w:p>
    <w:p w14:paraId="6D3DF83F" w14:textId="77777777" w:rsidR="00AE0557" w:rsidRPr="00AE0557" w:rsidRDefault="00AE0557" w:rsidP="00AE0557">
      <w:pPr>
        <w:pStyle w:val="ConsPlusNormal"/>
        <w:outlineLvl w:val="0"/>
        <w:rPr>
          <w:rFonts w:ascii="Times New Roman" w:hAnsi="Times New Roman" w:cs="Times New Roman"/>
          <w:sz w:val="28"/>
          <w:szCs w:val="24"/>
        </w:rPr>
      </w:pPr>
    </w:p>
    <w:p w14:paraId="03CC6487" w14:textId="77777777" w:rsidR="002B2141" w:rsidRDefault="002B2141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14:paraId="588E44E8" w14:textId="6A0F03D9" w:rsidR="00B6328A" w:rsidRPr="00AE0557" w:rsidRDefault="00973F17" w:rsidP="000D74A5">
      <w:pPr>
        <w:pStyle w:val="ConsPlusNormal"/>
        <w:ind w:left="5670" w:firstLine="2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УТВЕРЖДЕНО</w:t>
      </w:r>
    </w:p>
    <w:p w14:paraId="64F6647A" w14:textId="15F51DC9" w:rsidR="00B6328A" w:rsidRPr="00AE0557" w:rsidRDefault="00973F17" w:rsidP="000D74A5">
      <w:pPr>
        <w:pStyle w:val="ConsPlusNormal"/>
        <w:ind w:left="5670" w:firstLine="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B6328A" w:rsidRPr="00AE0557">
        <w:rPr>
          <w:rFonts w:ascii="Times New Roman" w:hAnsi="Times New Roman" w:cs="Times New Roman"/>
          <w:sz w:val="28"/>
          <w:szCs w:val="24"/>
        </w:rPr>
        <w:t>остановлени</w:t>
      </w:r>
      <w:r>
        <w:rPr>
          <w:rFonts w:ascii="Times New Roman" w:hAnsi="Times New Roman" w:cs="Times New Roman"/>
          <w:sz w:val="28"/>
          <w:szCs w:val="24"/>
        </w:rPr>
        <w:t>ем</w:t>
      </w:r>
    </w:p>
    <w:p w14:paraId="5B79813F" w14:textId="77777777" w:rsidR="00B6328A" w:rsidRPr="00AE0557" w:rsidRDefault="00B6328A" w:rsidP="000D74A5">
      <w:pPr>
        <w:pStyle w:val="ConsPlusNormal"/>
        <w:ind w:left="5670" w:firstLine="2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Администрации района</w:t>
      </w:r>
    </w:p>
    <w:p w14:paraId="5F60416D" w14:textId="14EC6F4C" w:rsidR="00B6328A" w:rsidRPr="00AE0557" w:rsidRDefault="000D74A5" w:rsidP="000D74A5">
      <w:pPr>
        <w:pStyle w:val="ConsPlusNormal"/>
        <w:ind w:left="5670" w:firstLine="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B6328A" w:rsidRPr="00AE0557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 13.10.2025</w:t>
      </w:r>
      <w:r w:rsidR="00CA5E3A">
        <w:rPr>
          <w:rFonts w:ascii="Times New Roman" w:hAnsi="Times New Roman" w:cs="Times New Roman"/>
          <w:sz w:val="28"/>
          <w:szCs w:val="24"/>
        </w:rPr>
        <w:t xml:space="preserve">№ </w:t>
      </w:r>
      <w:r>
        <w:rPr>
          <w:rFonts w:ascii="Times New Roman" w:hAnsi="Times New Roman" w:cs="Times New Roman"/>
          <w:sz w:val="28"/>
          <w:szCs w:val="24"/>
        </w:rPr>
        <w:t>571</w:t>
      </w:r>
    </w:p>
    <w:p w14:paraId="0ABACFE3" w14:textId="77777777" w:rsidR="00B6328A" w:rsidRDefault="00B6328A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1" w:name="P32"/>
      <w:bookmarkEnd w:id="1"/>
    </w:p>
    <w:p w14:paraId="3BC5F069" w14:textId="77777777" w:rsidR="00B43EA5" w:rsidRPr="00AE0557" w:rsidRDefault="00B43EA5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14:paraId="33A4C7C8" w14:textId="77777777" w:rsidR="00B6328A" w:rsidRPr="00AE0557" w:rsidRDefault="00B6328A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AE0557">
        <w:rPr>
          <w:rFonts w:ascii="Times New Roman" w:hAnsi="Times New Roman" w:cs="Times New Roman"/>
          <w:b w:val="0"/>
          <w:sz w:val="28"/>
          <w:szCs w:val="24"/>
        </w:rPr>
        <w:t>МУНИЦИПАЛЬНАЯ ПРОГРАММА</w:t>
      </w:r>
    </w:p>
    <w:p w14:paraId="5391231D" w14:textId="77777777" w:rsidR="00B6328A" w:rsidRPr="00AE0557" w:rsidRDefault="00B6328A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AE0557">
        <w:rPr>
          <w:rFonts w:ascii="Times New Roman" w:hAnsi="Times New Roman" w:cs="Times New Roman"/>
          <w:b w:val="0"/>
          <w:sz w:val="28"/>
          <w:szCs w:val="24"/>
        </w:rPr>
        <w:t>«ИНФОРМАТИЗАЦИЯ ОРГАНОВ МЕСТНОГО САМОУПРАВЛЕНИЯ</w:t>
      </w:r>
    </w:p>
    <w:p w14:paraId="01FCF91D" w14:textId="1C4BDF9B" w:rsidR="00B6328A" w:rsidRPr="00AE0557" w:rsidRDefault="005115C9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ПОСПЕЛИХИНСКОГО РАЙОНА НА 2026 - 2030</w:t>
      </w:r>
      <w:r w:rsidR="00B6328A" w:rsidRPr="00AE0557">
        <w:rPr>
          <w:rFonts w:ascii="Times New Roman" w:hAnsi="Times New Roman" w:cs="Times New Roman"/>
          <w:b w:val="0"/>
          <w:sz w:val="28"/>
          <w:szCs w:val="24"/>
        </w:rPr>
        <w:t xml:space="preserve"> ГОДЫ</w:t>
      </w:r>
      <w:r w:rsidR="00921AFF">
        <w:rPr>
          <w:rFonts w:ascii="Times New Roman" w:hAnsi="Times New Roman" w:cs="Times New Roman"/>
          <w:b w:val="0"/>
          <w:sz w:val="28"/>
          <w:szCs w:val="24"/>
        </w:rPr>
        <w:t>»</w:t>
      </w:r>
    </w:p>
    <w:p w14:paraId="60ED7E63" w14:textId="77777777" w:rsidR="00B6328A" w:rsidRPr="00AE0557" w:rsidRDefault="00B6328A" w:rsidP="009953F8">
      <w:pPr>
        <w:rPr>
          <w:sz w:val="28"/>
        </w:rPr>
      </w:pPr>
    </w:p>
    <w:p w14:paraId="1216864B" w14:textId="77777777"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Паспорт</w:t>
      </w:r>
    </w:p>
    <w:p w14:paraId="052AAC10" w14:textId="77777777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муниципальной программы «Информатизация органов местного</w:t>
      </w:r>
    </w:p>
    <w:p w14:paraId="511799DC" w14:textId="4B688AD8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5115C9">
        <w:rPr>
          <w:rFonts w:ascii="Times New Roman" w:hAnsi="Times New Roman" w:cs="Times New Roman"/>
          <w:sz w:val="28"/>
          <w:szCs w:val="24"/>
        </w:rPr>
        <w:t>Поспелихинского района на 2026 - 2030</w:t>
      </w:r>
      <w:r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  <w:r w:rsidR="002169A1">
        <w:rPr>
          <w:rFonts w:ascii="Times New Roman" w:hAnsi="Times New Roman" w:cs="Times New Roman"/>
          <w:sz w:val="28"/>
          <w:szCs w:val="24"/>
        </w:rPr>
        <w:t>»</w:t>
      </w:r>
    </w:p>
    <w:p w14:paraId="117661AB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7233"/>
      </w:tblGrid>
      <w:tr w:rsidR="00B6328A" w:rsidRPr="00AE0557" w14:paraId="2439479F" w14:textId="77777777" w:rsidTr="008C3CAC">
        <w:trPr>
          <w:jc w:val="center"/>
        </w:trPr>
        <w:tc>
          <w:tcPr>
            <w:tcW w:w="2438" w:type="dxa"/>
          </w:tcPr>
          <w:p w14:paraId="058DA14F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Наименование программы</w:t>
            </w:r>
          </w:p>
        </w:tc>
        <w:tc>
          <w:tcPr>
            <w:tcW w:w="7233" w:type="dxa"/>
          </w:tcPr>
          <w:p w14:paraId="2572126B" w14:textId="7AB8B324" w:rsidR="00B6328A" w:rsidRPr="00AE0557" w:rsidRDefault="00B6328A" w:rsidP="002169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«Информатизация органов местного самоуправления </w:t>
            </w:r>
            <w:r w:rsidR="00FD1303">
              <w:rPr>
                <w:rFonts w:ascii="Times New Roman" w:hAnsi="Times New Roman" w:cs="Times New Roman"/>
                <w:sz w:val="28"/>
                <w:szCs w:val="24"/>
              </w:rPr>
              <w:t>Поспелихинского района на 2026 - 2030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годы</w:t>
            </w:r>
            <w:r w:rsidR="002169A1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(далее - муниципальная программа)</w:t>
            </w:r>
          </w:p>
        </w:tc>
      </w:tr>
      <w:tr w:rsidR="00B6328A" w:rsidRPr="00AE0557" w14:paraId="29AD76CA" w14:textId="77777777" w:rsidTr="008C3CAC">
        <w:trPr>
          <w:jc w:val="center"/>
        </w:trPr>
        <w:tc>
          <w:tcPr>
            <w:tcW w:w="2438" w:type="dxa"/>
          </w:tcPr>
          <w:p w14:paraId="447D73CE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Ответственный исполнитель программы</w:t>
            </w:r>
          </w:p>
        </w:tc>
        <w:tc>
          <w:tcPr>
            <w:tcW w:w="7233" w:type="dxa"/>
          </w:tcPr>
          <w:p w14:paraId="1BD085E6" w14:textId="77777777" w:rsidR="00B6328A" w:rsidRPr="00AE0557" w:rsidRDefault="00B6328A" w:rsidP="006960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 Алтайского края</w:t>
            </w:r>
          </w:p>
        </w:tc>
      </w:tr>
      <w:tr w:rsidR="00B6328A" w:rsidRPr="00AE0557" w14:paraId="6330F9A3" w14:textId="77777777" w:rsidTr="008C3CAC">
        <w:trPr>
          <w:jc w:val="center"/>
        </w:trPr>
        <w:tc>
          <w:tcPr>
            <w:tcW w:w="2438" w:type="dxa"/>
          </w:tcPr>
          <w:p w14:paraId="7EB2D9A1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Соисполнители программы</w:t>
            </w:r>
          </w:p>
        </w:tc>
        <w:tc>
          <w:tcPr>
            <w:tcW w:w="7233" w:type="dxa"/>
          </w:tcPr>
          <w:p w14:paraId="2E53E2CF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Отсутствуют</w:t>
            </w:r>
          </w:p>
        </w:tc>
      </w:tr>
      <w:tr w:rsidR="00B6328A" w:rsidRPr="00AE0557" w14:paraId="5E526A6B" w14:textId="77777777" w:rsidTr="008C3CAC">
        <w:trPr>
          <w:jc w:val="center"/>
        </w:trPr>
        <w:tc>
          <w:tcPr>
            <w:tcW w:w="2438" w:type="dxa"/>
          </w:tcPr>
          <w:p w14:paraId="68E5C545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Участники программы</w:t>
            </w:r>
          </w:p>
        </w:tc>
        <w:tc>
          <w:tcPr>
            <w:tcW w:w="7233" w:type="dxa"/>
          </w:tcPr>
          <w:p w14:paraId="51CDC6DA" w14:textId="77777777" w:rsidR="00B6328A" w:rsidRPr="00AE0557" w:rsidRDefault="00B6328A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района,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органы Администрации района</w:t>
            </w:r>
          </w:p>
        </w:tc>
      </w:tr>
      <w:tr w:rsidR="00B6328A" w:rsidRPr="00AE0557" w14:paraId="58CB7B75" w14:textId="77777777" w:rsidTr="008C3CAC">
        <w:trPr>
          <w:jc w:val="center"/>
        </w:trPr>
        <w:tc>
          <w:tcPr>
            <w:tcW w:w="2438" w:type="dxa"/>
          </w:tcPr>
          <w:p w14:paraId="1AC960D1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Подпрограммы программы</w:t>
            </w:r>
          </w:p>
        </w:tc>
        <w:tc>
          <w:tcPr>
            <w:tcW w:w="7233" w:type="dxa"/>
          </w:tcPr>
          <w:p w14:paraId="3A93F284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Отсутствуют</w:t>
            </w:r>
          </w:p>
        </w:tc>
      </w:tr>
      <w:tr w:rsidR="00AF1FB8" w:rsidRPr="00AE0557" w14:paraId="04B2425E" w14:textId="77777777" w:rsidTr="008C3CAC">
        <w:trPr>
          <w:jc w:val="center"/>
        </w:trPr>
        <w:tc>
          <w:tcPr>
            <w:tcW w:w="2438" w:type="dxa"/>
          </w:tcPr>
          <w:p w14:paraId="114C189D" w14:textId="77777777" w:rsidR="00AF1FB8" w:rsidRPr="00AE0557" w:rsidRDefault="00AF1FB8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2F33">
              <w:rPr>
                <w:rFonts w:ascii="Times New Roman" w:hAnsi="Times New Roman" w:cs="Times New Roman"/>
                <w:sz w:val="28"/>
                <w:szCs w:val="28"/>
              </w:rPr>
              <w:t>Региональные проекты, реализуемые в рамках программы</w:t>
            </w:r>
          </w:p>
        </w:tc>
        <w:tc>
          <w:tcPr>
            <w:tcW w:w="7233" w:type="dxa"/>
          </w:tcPr>
          <w:p w14:paraId="2F590219" w14:textId="2BD392E6" w:rsidR="00AF1FB8" w:rsidRPr="009826CD" w:rsidRDefault="009826CD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6CD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«Цифровое развитие экономики Алтайского края»</w:t>
            </w:r>
          </w:p>
        </w:tc>
      </w:tr>
      <w:tr w:rsidR="005115C9" w:rsidRPr="00AE0557" w14:paraId="6FED08E5" w14:textId="77777777" w:rsidTr="008C3CAC">
        <w:trPr>
          <w:jc w:val="center"/>
        </w:trPr>
        <w:tc>
          <w:tcPr>
            <w:tcW w:w="2438" w:type="dxa"/>
          </w:tcPr>
          <w:p w14:paraId="45A8B5FD" w14:textId="77777777" w:rsidR="005115C9" w:rsidRPr="008C3CAC" w:rsidRDefault="005115C9" w:rsidP="009953F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CAC">
              <w:rPr>
                <w:rStyle w:val="ab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233" w:type="dxa"/>
          </w:tcPr>
          <w:p w14:paraId="4E13FD66" w14:textId="00463535" w:rsidR="005115C9" w:rsidRPr="00AC4465" w:rsidRDefault="009826CD" w:rsidP="009826CD">
            <w:pPr>
              <w:textAlignment w:val="baseline"/>
              <w:rPr>
                <w:color w:val="000000" w:themeColor="text1"/>
                <w:sz w:val="28"/>
              </w:rPr>
            </w:pPr>
            <w:r w:rsidRPr="00AC4465">
              <w:rPr>
                <w:bCs/>
                <w:color w:val="000000" w:themeColor="text1"/>
                <w:sz w:val="28"/>
                <w:szCs w:val="28"/>
              </w:rPr>
              <w:t>Государственная программа Алтайского края "Цифровое развитие экономики и информационной среды Алтайского края", утвержденная постановлением правительства Алтайского края от 05.12.2023 № 463.</w:t>
            </w:r>
          </w:p>
        </w:tc>
      </w:tr>
      <w:tr w:rsidR="00B6328A" w:rsidRPr="00AE0557" w14:paraId="2B882A73" w14:textId="77777777" w:rsidTr="008C3CAC">
        <w:trPr>
          <w:jc w:val="center"/>
        </w:trPr>
        <w:tc>
          <w:tcPr>
            <w:tcW w:w="2438" w:type="dxa"/>
          </w:tcPr>
          <w:p w14:paraId="737B2709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Цель программы</w:t>
            </w:r>
          </w:p>
        </w:tc>
        <w:tc>
          <w:tcPr>
            <w:tcW w:w="7233" w:type="dxa"/>
          </w:tcPr>
          <w:p w14:paraId="3CF196C7" w14:textId="144B5B40" w:rsidR="00B6328A" w:rsidRPr="00AC4465" w:rsidRDefault="005779FC" w:rsidP="005779FC">
            <w:pPr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AC4465">
              <w:rPr>
                <w:color w:val="000000" w:themeColor="text1"/>
                <w:sz w:val="28"/>
                <w:szCs w:val="28"/>
              </w:rPr>
              <w:t xml:space="preserve">Создание условий для развития информационной среды </w:t>
            </w:r>
            <w:r w:rsidR="00A77B44" w:rsidRPr="00AC4465">
              <w:rPr>
                <w:color w:val="000000" w:themeColor="text1"/>
                <w:sz w:val="28"/>
                <w:szCs w:val="28"/>
              </w:rPr>
              <w:t>Поспелихинского района Алтайского края.</w:t>
            </w:r>
          </w:p>
          <w:tbl>
            <w:tblPr>
              <w:tblW w:w="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6518"/>
            </w:tblGrid>
            <w:tr w:rsidR="008C3CAC" w:rsidRPr="00AC4465" w14:paraId="7016BA0B" w14:textId="77777777" w:rsidTr="008C3CAC">
              <w:trPr>
                <w:trHeight w:val="285"/>
              </w:trPr>
              <w:tc>
                <w:tcPr>
                  <w:tcW w:w="6518" w:type="dxa"/>
                </w:tcPr>
                <w:p w14:paraId="1B32348D" w14:textId="77777777" w:rsidR="008C3CAC" w:rsidRPr="00AC4465" w:rsidRDefault="008C3CAC" w:rsidP="006D701B">
                  <w:pPr>
                    <w:pStyle w:val="ac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2EC3A5F" w14:textId="77777777" w:rsidR="008C3CAC" w:rsidRPr="00AC4465" w:rsidRDefault="008C3CAC" w:rsidP="006960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328A" w:rsidRPr="00AE0557" w14:paraId="54910481" w14:textId="77777777" w:rsidTr="00EB3ADD">
        <w:trPr>
          <w:trHeight w:val="2823"/>
          <w:jc w:val="center"/>
        </w:trPr>
        <w:tc>
          <w:tcPr>
            <w:tcW w:w="2438" w:type="dxa"/>
          </w:tcPr>
          <w:p w14:paraId="21D152C0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Задачи программы</w:t>
            </w:r>
          </w:p>
        </w:tc>
        <w:tc>
          <w:tcPr>
            <w:tcW w:w="7233" w:type="dxa"/>
          </w:tcPr>
          <w:p w14:paraId="65E31B09" w14:textId="7B05FF33" w:rsidR="003C66CD" w:rsidRPr="00AE0557" w:rsidRDefault="00662B41" w:rsidP="009826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3775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3775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</w:t>
            </w:r>
            <w:r w:rsidR="00C248D1" w:rsidRPr="0093775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r w:rsidR="005779F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248D1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Цифровая трансформация государственных (муниципальных) услуг и сервисов, развитие электронного правительства как цифровой платформы.</w:t>
            </w:r>
            <w:r w:rsidR="00C248D1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93775C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C248D1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2.Развитие и устойчивое функционирование инфраструктуры передачи, обработки и хранения данных.</w:t>
            </w:r>
            <w:r w:rsidR="00C248D1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93775C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C248D1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3.Сохранение и развитие информационного пространства региона, соответствующего интересам и по</w:t>
            </w:r>
            <w:r w:rsid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требностям </w:t>
            </w:r>
            <w:r w:rsidR="00C248D1" w:rsidRPr="0057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населения</w:t>
            </w:r>
            <w:r w:rsidR="00C248D1" w:rsidRPr="0093775C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.</w:t>
            </w:r>
          </w:p>
        </w:tc>
      </w:tr>
      <w:tr w:rsidR="00B6328A" w:rsidRPr="00AE0557" w14:paraId="0AD701ED" w14:textId="77777777" w:rsidTr="008C3CAC">
        <w:trPr>
          <w:jc w:val="center"/>
        </w:trPr>
        <w:tc>
          <w:tcPr>
            <w:tcW w:w="2438" w:type="dxa"/>
          </w:tcPr>
          <w:p w14:paraId="5A66B9B4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33" w:type="dxa"/>
          </w:tcPr>
          <w:p w14:paraId="31EF1D5C" w14:textId="518C55C5" w:rsidR="00F80DBF" w:rsidRPr="00F53CE1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F80DBF" w:rsidRPr="00F53CE1">
              <w:rPr>
                <w:rFonts w:ascii="Times New Roman" w:hAnsi="Times New Roman" w:cs="Times New Roman"/>
                <w:sz w:val="28"/>
                <w:szCs w:val="24"/>
              </w:rPr>
              <w:t>Доля обеспечения структурных подразделений Администрации района компьютерами и оргтехникой, приобретенными не ранее 2021года.</w:t>
            </w:r>
          </w:p>
          <w:p w14:paraId="3D462CA3" w14:textId="77777777" w:rsidR="00B6328A" w:rsidRPr="00F53CE1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Pr="00F53CE1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 xml:space="preserve">Доля рабочих мест, подключенных к единой системе межведомственного электронного взаимодействия  от общего количества рабочих мест </w:t>
            </w: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органов местного самоуправления </w:t>
            </w:r>
            <w:r w:rsidR="00696097"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>района.</w:t>
            </w:r>
          </w:p>
          <w:p w14:paraId="3CF7D5EF" w14:textId="301C39CB" w:rsidR="00CA5392" w:rsidRPr="00F53CE1" w:rsidRDefault="00BA716D" w:rsidP="00F53CE1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F53CE1">
              <w:rPr>
                <w:rFonts w:ascii="Times New Roman" w:hAnsi="Times New Roman" w:cs="Times New Roman"/>
                <w:sz w:val="28"/>
              </w:rPr>
              <w:t>3.</w:t>
            </w:r>
            <w:r w:rsidR="00F53CE1"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53CE1" w:rsidRPr="00F53CE1">
              <w:rPr>
                <w:rFonts w:ascii="Times New Roman" w:hAnsi="Times New Roman" w:cs="Times New Roman"/>
                <w:sz w:val="28"/>
                <w:szCs w:val="28"/>
              </w:rPr>
              <w:t>Доля программного обеспечения российского производства в общем объеме прикладного офисного программного обеспечения в органах местного самоуправления Поспелихинского района Алтайского края</w:t>
            </w:r>
            <w:r w:rsidR="00EB3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28A" w:rsidRPr="00AE0557" w14:paraId="5C2BBC63" w14:textId="77777777" w:rsidTr="008C3CAC">
        <w:trPr>
          <w:jc w:val="center"/>
        </w:trPr>
        <w:tc>
          <w:tcPr>
            <w:tcW w:w="2438" w:type="dxa"/>
          </w:tcPr>
          <w:p w14:paraId="75719B3D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Сроки и этапы реализации программы</w:t>
            </w:r>
          </w:p>
        </w:tc>
        <w:tc>
          <w:tcPr>
            <w:tcW w:w="7233" w:type="dxa"/>
          </w:tcPr>
          <w:p w14:paraId="225D7191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Муниципальная программа рассчитана </w:t>
            </w:r>
            <w:r w:rsidR="00CA5392">
              <w:rPr>
                <w:rFonts w:ascii="Times New Roman" w:hAnsi="Times New Roman" w:cs="Times New Roman"/>
                <w:sz w:val="28"/>
                <w:szCs w:val="24"/>
              </w:rPr>
              <w:t>на реализацию мероприятий с 2026 года по 2030</w:t>
            </w:r>
            <w:r w:rsidR="00662B41">
              <w:rPr>
                <w:rFonts w:ascii="Times New Roman" w:hAnsi="Times New Roman" w:cs="Times New Roman"/>
                <w:sz w:val="28"/>
                <w:szCs w:val="24"/>
              </w:rPr>
              <w:t xml:space="preserve"> год включительно,</w:t>
            </w:r>
            <w:r w:rsidR="00662B41">
              <w:t xml:space="preserve"> </w:t>
            </w:r>
            <w:r w:rsidR="00662B41" w:rsidRPr="00662B41">
              <w:rPr>
                <w:rFonts w:ascii="Times New Roman" w:hAnsi="Times New Roman" w:cs="Times New Roman"/>
                <w:sz w:val="28"/>
                <w:szCs w:val="24"/>
              </w:rPr>
              <w:t>этапы реализации программы не выделяются</w:t>
            </w:r>
          </w:p>
          <w:p w14:paraId="75DA8BA2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6328A" w:rsidRPr="00AE0557" w14:paraId="462F360E" w14:textId="77777777" w:rsidTr="008C3CAC">
        <w:trPr>
          <w:jc w:val="center"/>
        </w:trPr>
        <w:tc>
          <w:tcPr>
            <w:tcW w:w="2438" w:type="dxa"/>
          </w:tcPr>
          <w:p w14:paraId="14E70998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Объемы финансирования программы</w:t>
            </w:r>
          </w:p>
        </w:tc>
        <w:tc>
          <w:tcPr>
            <w:tcW w:w="7233" w:type="dxa"/>
          </w:tcPr>
          <w:p w14:paraId="7E67C7B5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Общий объем финансового обеспечения муниципальной пр</w:t>
            </w:r>
            <w:r w:rsidR="00A84C53">
              <w:rPr>
                <w:rFonts w:ascii="Times New Roman" w:hAnsi="Times New Roman" w:cs="Times New Roman"/>
                <w:sz w:val="28"/>
                <w:szCs w:val="24"/>
              </w:rPr>
              <w:t xml:space="preserve">ограммы составляет 4500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тыс. рублей из средств местного бюджета, в том числе:</w:t>
            </w:r>
          </w:p>
          <w:p w14:paraId="6E65737F" w14:textId="77777777" w:rsidR="00B6328A" w:rsidRPr="00AE0557" w:rsidRDefault="00BA716D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2026</w:t>
            </w:r>
            <w:r w:rsidR="00814BD3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году - </w:t>
            </w:r>
            <w:r w:rsidR="00A84C53">
              <w:rPr>
                <w:rFonts w:ascii="Times New Roman" w:hAnsi="Times New Roman" w:cs="Times New Roman"/>
                <w:sz w:val="28"/>
                <w:szCs w:val="24"/>
              </w:rPr>
              <w:t>750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14:paraId="450CBC02" w14:textId="77777777" w:rsidR="00B6328A" w:rsidRPr="00AE0557" w:rsidRDefault="00BA716D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2027</w:t>
            </w:r>
            <w:r w:rsidR="00814BD3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году - </w:t>
            </w:r>
            <w:r w:rsidR="00A84C53">
              <w:rPr>
                <w:rFonts w:ascii="Times New Roman" w:hAnsi="Times New Roman" w:cs="Times New Roman"/>
                <w:sz w:val="28"/>
                <w:szCs w:val="24"/>
              </w:rPr>
              <w:t>770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14:paraId="14956FB9" w14:textId="77777777" w:rsidR="00B6328A" w:rsidRPr="00AE0557" w:rsidRDefault="00BA716D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2028</w:t>
            </w:r>
            <w:r w:rsidR="00814BD3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году - </w:t>
            </w:r>
            <w:r w:rsidR="00A84C53">
              <w:rPr>
                <w:rFonts w:ascii="Times New Roman" w:hAnsi="Times New Roman" w:cs="Times New Roman"/>
                <w:sz w:val="28"/>
                <w:szCs w:val="24"/>
              </w:rPr>
              <w:t>870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14:paraId="43EBBB43" w14:textId="77777777" w:rsidR="00B6328A" w:rsidRPr="00AE0557" w:rsidRDefault="00BA716D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2029</w:t>
            </w:r>
            <w:r w:rsidR="00814BD3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году - </w:t>
            </w:r>
            <w:r w:rsidR="00A84C53">
              <w:rPr>
                <w:rFonts w:ascii="Times New Roman" w:hAnsi="Times New Roman" w:cs="Times New Roman"/>
                <w:sz w:val="28"/>
                <w:szCs w:val="24"/>
              </w:rPr>
              <w:t>980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14:paraId="457BD5E0" w14:textId="77777777" w:rsidR="00B6328A" w:rsidRPr="00AE0557" w:rsidRDefault="00BA716D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2030</w:t>
            </w:r>
            <w:r w:rsidR="00814BD3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году - </w:t>
            </w:r>
            <w:r w:rsidR="00A84C53">
              <w:rPr>
                <w:rFonts w:ascii="Times New Roman" w:hAnsi="Times New Roman" w:cs="Times New Roman"/>
                <w:sz w:val="28"/>
                <w:szCs w:val="24"/>
              </w:rPr>
              <w:t>1130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 </w:t>
            </w:r>
          </w:p>
          <w:p w14:paraId="3AC8D8BA" w14:textId="77777777" w:rsidR="00B6328A" w:rsidRPr="00AE0557" w:rsidRDefault="00B6328A" w:rsidP="00814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Объемы финансирования могут уточняться ежегодно при формировании бюджета 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 на соответствующий финансовый год</w:t>
            </w:r>
          </w:p>
        </w:tc>
      </w:tr>
      <w:tr w:rsidR="00AF1FB8" w:rsidRPr="00AE0557" w14:paraId="05B9A73A" w14:textId="77777777" w:rsidTr="008C3CAC">
        <w:trPr>
          <w:jc w:val="center"/>
        </w:trPr>
        <w:tc>
          <w:tcPr>
            <w:tcW w:w="2438" w:type="dxa"/>
          </w:tcPr>
          <w:p w14:paraId="1C3992CD" w14:textId="77777777" w:rsidR="00AF1FB8" w:rsidRPr="00AE0557" w:rsidRDefault="00AF1FB8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1FB8">
              <w:rPr>
                <w:rFonts w:ascii="Times New Roman" w:hAnsi="Times New Roman" w:cs="Times New Roman"/>
                <w:sz w:val="28"/>
                <w:szCs w:val="24"/>
              </w:rPr>
              <w:t>Справочно: объем налоговых рас-ходов Поспелихинского района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рамках реализации муниципаль</w:t>
            </w:r>
            <w:r w:rsidRPr="00AF1FB8">
              <w:rPr>
                <w:rFonts w:ascii="Times New Roman" w:hAnsi="Times New Roman" w:cs="Times New Roman"/>
                <w:sz w:val="28"/>
                <w:szCs w:val="24"/>
              </w:rPr>
              <w:t>ной программы (всего)</w:t>
            </w:r>
          </w:p>
        </w:tc>
        <w:tc>
          <w:tcPr>
            <w:tcW w:w="7233" w:type="dxa"/>
          </w:tcPr>
          <w:p w14:paraId="67C18289" w14:textId="77777777" w:rsidR="00AF1FB8" w:rsidRPr="00AE0557" w:rsidRDefault="00AF1FB8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Отсутствует</w:t>
            </w:r>
          </w:p>
        </w:tc>
      </w:tr>
      <w:tr w:rsidR="00B6328A" w:rsidRPr="00AE0557" w14:paraId="2E6A16ED" w14:textId="77777777" w:rsidTr="008C3CAC">
        <w:trPr>
          <w:jc w:val="center"/>
        </w:trPr>
        <w:tc>
          <w:tcPr>
            <w:tcW w:w="2438" w:type="dxa"/>
          </w:tcPr>
          <w:p w14:paraId="3E510D4C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33" w:type="dxa"/>
          </w:tcPr>
          <w:p w14:paraId="72BE66ED" w14:textId="11F488C6" w:rsidR="00C34FBD" w:rsidRPr="00F53CE1" w:rsidRDefault="00C34FBD" w:rsidP="00C34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>1. Доля обеспечения структурных подразделений Администрации района компьютерами и оргтехникой, приобре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тенными не ранее 2021года к 2030 году достигнет </w:t>
            </w:r>
            <w:r w:rsidR="00945942">
              <w:rPr>
                <w:rFonts w:ascii="Times New Roman" w:hAnsi="Times New Roman" w:cs="Times New Roman"/>
                <w:sz w:val="28"/>
                <w:szCs w:val="24"/>
              </w:rPr>
              <w:t>100 %.</w:t>
            </w:r>
          </w:p>
          <w:p w14:paraId="0D7F8770" w14:textId="7B68979E" w:rsidR="00C34FBD" w:rsidRPr="00F53CE1" w:rsidRDefault="00C34FBD" w:rsidP="00C34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Pr="00F53CE1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 xml:space="preserve">Доля рабочих мест, подключенных к единой системе межведомственного электронного взаимодействия  от общего количества рабочих мест </w:t>
            </w: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органов местного самоуправления Поспелихинского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района к 2030 году составит</w:t>
            </w:r>
            <w:r w:rsidR="0094594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B5F27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="00945942">
              <w:rPr>
                <w:rFonts w:ascii="Times New Roman" w:hAnsi="Times New Roman" w:cs="Times New Roman"/>
                <w:sz w:val="28"/>
                <w:szCs w:val="24"/>
              </w:rPr>
              <w:t>0 %.</w:t>
            </w:r>
          </w:p>
          <w:p w14:paraId="5F5A8340" w14:textId="2F22E93E" w:rsidR="00C66FCD" w:rsidRPr="00AE0557" w:rsidRDefault="00C34FBD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CE1">
              <w:rPr>
                <w:rFonts w:ascii="Times New Roman" w:hAnsi="Times New Roman" w:cs="Times New Roman"/>
                <w:sz w:val="28"/>
              </w:rPr>
              <w:t>3.</w:t>
            </w:r>
            <w:r w:rsidRPr="00F53CE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CE1">
              <w:rPr>
                <w:rFonts w:ascii="Times New Roman" w:hAnsi="Times New Roman" w:cs="Times New Roman"/>
                <w:sz w:val="28"/>
                <w:szCs w:val="28"/>
              </w:rPr>
              <w:t>Доля программного обеспечения российского производства в общем объеме прикладного офисного программного обеспечения в органах местного самоуправления Поспелихинского района Алтайского края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 2030 году составит</w:t>
            </w:r>
            <w:r w:rsidR="0094594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B5F2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945942">
              <w:rPr>
                <w:rFonts w:ascii="Times New Roman" w:hAnsi="Times New Roman" w:cs="Times New Roman"/>
                <w:sz w:val="28"/>
                <w:szCs w:val="24"/>
              </w:rPr>
              <w:t>0 %.</w:t>
            </w:r>
          </w:p>
        </w:tc>
      </w:tr>
    </w:tbl>
    <w:p w14:paraId="36FE526C" w14:textId="77777777" w:rsidR="00F67B2C" w:rsidRDefault="00F67B2C" w:rsidP="00F67B2C">
      <w:pPr>
        <w:rPr>
          <w:sz w:val="28"/>
        </w:rPr>
      </w:pPr>
    </w:p>
    <w:p w14:paraId="55ACC848" w14:textId="77777777" w:rsidR="00F67B2C" w:rsidRDefault="00F67B2C" w:rsidP="00F67B2C">
      <w:pPr>
        <w:rPr>
          <w:sz w:val="28"/>
        </w:rPr>
      </w:pPr>
    </w:p>
    <w:p w14:paraId="608C6432" w14:textId="77777777" w:rsidR="00F67B2C" w:rsidRPr="00BD23F0" w:rsidRDefault="00F67B2C" w:rsidP="00F67B2C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BD23F0">
        <w:rPr>
          <w:b/>
          <w:sz w:val="28"/>
          <w:szCs w:val="28"/>
        </w:rPr>
        <w:t>Общая характеристика сферы реализации муниципальной программы</w:t>
      </w:r>
    </w:p>
    <w:p w14:paraId="04ECBD8A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14:paraId="093015C7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управления. В качестве приоритетных направлений развития России ставятся задачи модернизации экономики, формирования информационного общества, электронного правительства,</w:t>
      </w:r>
      <w:r>
        <w:rPr>
          <w:sz w:val="28"/>
          <w:szCs w:val="28"/>
        </w:rPr>
        <w:t xml:space="preserve"> цифровизации процессов,</w:t>
      </w:r>
      <w:r w:rsidRPr="00BA716D">
        <w:rPr>
          <w:sz w:val="28"/>
          <w:szCs w:val="28"/>
        </w:rPr>
        <w:t xml:space="preserve"> проведения административной реформы. Целью формирования и развития информационного общества в Российской Федерации является повышение качества жизни граждан, обеспечение конкурентоспособности России, развитие экономической, социально-политической, культурной и духовной сфер жизни общества, совершенствование системы государственного и муниципального управления на основе использования информационно-коммуникационных технологий. На территории Российской Федерации утверждена  Указом Президента Российской Федерации от 09.05.2017  № 203 и действует «Стратегия развития информационного общества в Российской Федерации на 2017- 2030 годы».</w:t>
      </w:r>
    </w:p>
    <w:p w14:paraId="14C02114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На настоящем этапе ведется формирование современной базовой информационно-технологической инфраструктуры; в целом удовлетворены потребности органов местного самоуправления в современной вычислительной технике</w:t>
      </w:r>
      <w:r>
        <w:rPr>
          <w:sz w:val="28"/>
          <w:szCs w:val="28"/>
        </w:rPr>
        <w:t>,</w:t>
      </w:r>
      <w:r w:rsidRPr="00BA716D">
        <w:rPr>
          <w:sz w:val="28"/>
          <w:szCs w:val="28"/>
        </w:rPr>
        <w:t xml:space="preserve"> созданы автоматизированные рабочие места, обеспечивающие доступ к сети Интернет.</w:t>
      </w:r>
    </w:p>
    <w:p w14:paraId="29C1AF12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В дальнейшем необходима своевременная модернизация компьютерного парка и поддержание его в состоянии, соответствующем современным требованиям и единым стандартам, а также использование лицензионного программного обеспечения.</w:t>
      </w:r>
    </w:p>
    <w:p w14:paraId="0665FEDD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С 1 января 2010 года вступил в силу Федеральный закон N 8-ФЗ «Об обеспечении доступа к информации о деятельности государственных органов и органов местного самоуправления». Закон обязывает органы всех уровней вла</w:t>
      </w:r>
      <w:r w:rsidRPr="00BA716D">
        <w:rPr>
          <w:sz w:val="28"/>
          <w:szCs w:val="28"/>
        </w:rPr>
        <w:lastRenderedPageBreak/>
        <w:t>сти размещать информацию о своей деятельности на собственных официальных сайтах в сети Интернет, определяет перечень информации, подлежащей обязательному размещению, и порядок оперативного информационного обновления сайтов. Поэтому актуальными направлениями деятельности являются обеспечение соответствия информационного наполнения сайтов требованиям законодательства и развитие инфраструктуры общественного доступа к официальным сайтам органов власти.</w:t>
      </w:r>
    </w:p>
    <w:p w14:paraId="11EF160A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Роль информационно-коммуникационных технологий в решении задач, стоящих перед органами местного самоуправления мун</w:t>
      </w:r>
      <w:r w:rsidR="00E0757F">
        <w:rPr>
          <w:sz w:val="28"/>
          <w:szCs w:val="28"/>
        </w:rPr>
        <w:t>иципального образования Поспелихинский</w:t>
      </w:r>
      <w:r w:rsidRPr="00BA716D">
        <w:rPr>
          <w:sz w:val="28"/>
          <w:szCs w:val="28"/>
        </w:rPr>
        <w:t xml:space="preserve"> район, растет с каждым годом. Повышается технологическая сложность внедряемых решений, растут требования к надежности вычислительной техники, информационных и телекоммуникационных систем, квалификации персонала. </w:t>
      </w:r>
    </w:p>
    <w:p w14:paraId="1C2D487D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Одним из важных направлений развития органов местного самоуправления является исполнение законодательства в области защиты информации,  информационных технологий и персональных данных: Федеральный закон от 27.07.2006 № 152-ФЗ «О персональных данных», Федеральный закон от 27.07.2006 № 149-ФЗ «Об информации, информационных технологиях и о защите информации». В рамках исполнения настоящего законодательства необходимо приобретение и внедрение сертифицированных программных и аппаратных средств защиты информации. Также необходимо обеспечить ежегодное обновление антивирусных программ и, при необходимости, других средств защиты информации.</w:t>
      </w:r>
    </w:p>
    <w:p w14:paraId="1042A87F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Для решения основных проблем в сфере информатизации органов м</w:t>
      </w:r>
      <w:r w:rsidR="00E0757F">
        <w:rPr>
          <w:sz w:val="28"/>
          <w:szCs w:val="28"/>
        </w:rPr>
        <w:t>естного самоуправления Поспелихинского</w:t>
      </w:r>
      <w:r w:rsidRPr="00BA716D">
        <w:rPr>
          <w:sz w:val="28"/>
          <w:szCs w:val="28"/>
        </w:rPr>
        <w:t xml:space="preserve"> района требуется стабильное финансирование с использованием программно-целевого метода, который позволит проводить в органах м</w:t>
      </w:r>
      <w:r w:rsidR="00E0757F">
        <w:rPr>
          <w:sz w:val="28"/>
          <w:szCs w:val="28"/>
        </w:rPr>
        <w:t>естного самоуправления Поспелихинского</w:t>
      </w:r>
      <w:r w:rsidRPr="00BA716D">
        <w:rPr>
          <w:sz w:val="28"/>
          <w:szCs w:val="28"/>
        </w:rPr>
        <w:t xml:space="preserve"> района планомерную работу по реализации мероприятий муниципальной программы.</w:t>
      </w:r>
    </w:p>
    <w:p w14:paraId="6846D5BE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Вместе с тем, при реализации муниципальной программы могут возникнуть риски, которые могут препятствовать достижению запланированных результатов. Основным риском яв</w:t>
      </w:r>
      <w:r w:rsidR="00E0757F">
        <w:rPr>
          <w:sz w:val="28"/>
          <w:szCs w:val="28"/>
        </w:rPr>
        <w:t>ляется дефицит средств бюджета Поспелихинског</w:t>
      </w:r>
      <w:r w:rsidRPr="00BA716D">
        <w:rPr>
          <w:sz w:val="28"/>
          <w:szCs w:val="28"/>
        </w:rPr>
        <w:t xml:space="preserve">о района. Это потребует внесения изменений в муниципальную программу, пересмотра целевых значений показателей, возможно отказ от реализации отдельных мероприятий муниципальной программы. </w:t>
      </w:r>
    </w:p>
    <w:p w14:paraId="0082D06A" w14:textId="77777777" w:rsidR="00BA716D" w:rsidRPr="00BA716D" w:rsidRDefault="00BA716D" w:rsidP="00BA71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716D">
        <w:rPr>
          <w:sz w:val="28"/>
          <w:szCs w:val="28"/>
        </w:rPr>
        <w:t>Способами ограничения финансовых рисков может являться ежегодное уточнение объемов финансовых средств, предусмотренных на реализацию муниципальной программы, определение приоритетов для первоочередного финансирования.</w:t>
      </w:r>
    </w:p>
    <w:p w14:paraId="358225AF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14:paraId="5CEC86BC" w14:textId="05493283" w:rsidR="002E7538" w:rsidRPr="002E7538" w:rsidRDefault="002E7538" w:rsidP="002E75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E7538">
        <w:rPr>
          <w:b/>
          <w:sz w:val="28"/>
          <w:szCs w:val="28"/>
        </w:rPr>
        <w:t xml:space="preserve">2. Приоритеты </w:t>
      </w:r>
      <w:r w:rsidR="00C248D1">
        <w:rPr>
          <w:b/>
          <w:sz w:val="28"/>
          <w:szCs w:val="28"/>
        </w:rPr>
        <w:t xml:space="preserve">региональной </w:t>
      </w:r>
      <w:r w:rsidRPr="002E7538">
        <w:rPr>
          <w:b/>
          <w:sz w:val="28"/>
          <w:szCs w:val="28"/>
        </w:rPr>
        <w:t>политики  в сфере реализации</w:t>
      </w:r>
      <w:r w:rsidR="00C248D1">
        <w:rPr>
          <w:b/>
          <w:sz w:val="28"/>
          <w:szCs w:val="28"/>
        </w:rPr>
        <w:t xml:space="preserve"> муниципаль</w:t>
      </w:r>
      <w:r w:rsidR="004B6B27">
        <w:rPr>
          <w:b/>
          <w:sz w:val="28"/>
          <w:szCs w:val="28"/>
        </w:rPr>
        <w:t xml:space="preserve">ной программы, цели и </w:t>
      </w:r>
      <w:r w:rsidRPr="002E7538">
        <w:rPr>
          <w:b/>
          <w:sz w:val="28"/>
          <w:szCs w:val="28"/>
        </w:rPr>
        <w:t>задачи</w:t>
      </w:r>
      <w:r w:rsidR="004B6B27">
        <w:rPr>
          <w:b/>
          <w:sz w:val="28"/>
          <w:szCs w:val="28"/>
        </w:rPr>
        <w:t>, индикаторы и описание основных ожидаемых конечных результатов</w:t>
      </w:r>
      <w:r w:rsidRPr="002E7538">
        <w:rPr>
          <w:b/>
          <w:sz w:val="28"/>
          <w:szCs w:val="28"/>
        </w:rPr>
        <w:t xml:space="preserve"> муниципальной программы</w:t>
      </w:r>
      <w:r w:rsidR="004B6B27">
        <w:rPr>
          <w:b/>
          <w:sz w:val="28"/>
          <w:szCs w:val="28"/>
        </w:rPr>
        <w:t>, сроков и этапов ее реализации</w:t>
      </w:r>
    </w:p>
    <w:p w14:paraId="78F9CFA2" w14:textId="77777777" w:rsidR="002E7538" w:rsidRPr="002E7538" w:rsidRDefault="002E7538" w:rsidP="002E753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14:paraId="10EBD7E6" w14:textId="77777777" w:rsidR="00AC4465" w:rsidRDefault="0093775C" w:rsidP="004B6B27">
      <w:pPr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B6B27">
        <w:rPr>
          <w:color w:val="000000" w:themeColor="text1"/>
          <w:sz w:val="28"/>
          <w:szCs w:val="28"/>
        </w:rPr>
        <w:t xml:space="preserve">  </w:t>
      </w:r>
    </w:p>
    <w:p w14:paraId="08513C64" w14:textId="24C1FD0B" w:rsidR="00AC4465" w:rsidRPr="00AC4465" w:rsidRDefault="00AC4465" w:rsidP="00AC4465">
      <w:pPr>
        <w:pStyle w:val="a4"/>
        <w:numPr>
          <w:ilvl w:val="1"/>
          <w:numId w:val="2"/>
        </w:numPr>
        <w:ind w:right="-23"/>
        <w:jc w:val="center"/>
        <w:rPr>
          <w:sz w:val="28"/>
          <w:szCs w:val="28"/>
        </w:rPr>
      </w:pPr>
      <w:r w:rsidRPr="00AC4465">
        <w:rPr>
          <w:sz w:val="28"/>
          <w:szCs w:val="28"/>
        </w:rPr>
        <w:lastRenderedPageBreak/>
        <w:t>Приоритеты в сфере реализации муниципальной программы</w:t>
      </w:r>
      <w:r>
        <w:rPr>
          <w:sz w:val="28"/>
          <w:szCs w:val="28"/>
        </w:rPr>
        <w:t>, цели и задачи</w:t>
      </w:r>
      <w:r w:rsidRPr="00AC4465">
        <w:rPr>
          <w:sz w:val="28"/>
          <w:szCs w:val="28"/>
        </w:rPr>
        <w:t>.</w:t>
      </w:r>
    </w:p>
    <w:p w14:paraId="27AF3A03" w14:textId="77777777" w:rsidR="00AC4465" w:rsidRDefault="00AC4465" w:rsidP="004B6B27">
      <w:pPr>
        <w:ind w:firstLine="480"/>
        <w:jc w:val="both"/>
        <w:textAlignment w:val="baseline"/>
        <w:rPr>
          <w:color w:val="000000" w:themeColor="text1"/>
          <w:sz w:val="28"/>
          <w:szCs w:val="28"/>
        </w:rPr>
      </w:pPr>
    </w:p>
    <w:p w14:paraId="612FAFB7" w14:textId="42C63D1D" w:rsidR="004B6B27" w:rsidRPr="004B6B27" w:rsidRDefault="0093775C" w:rsidP="004B6B27">
      <w:pPr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B6B27">
        <w:rPr>
          <w:color w:val="000000" w:themeColor="text1"/>
          <w:sz w:val="28"/>
          <w:szCs w:val="28"/>
        </w:rPr>
        <w:t xml:space="preserve">  </w:t>
      </w:r>
      <w:r w:rsidR="00947456" w:rsidRPr="004B6B27">
        <w:rPr>
          <w:color w:val="000000" w:themeColor="text1"/>
          <w:sz w:val="28"/>
          <w:szCs w:val="28"/>
        </w:rPr>
        <w:t xml:space="preserve">Приоритеты </w:t>
      </w:r>
      <w:r w:rsidRPr="004B6B27">
        <w:rPr>
          <w:color w:val="000000" w:themeColor="text1"/>
          <w:sz w:val="28"/>
          <w:szCs w:val="28"/>
        </w:rPr>
        <w:t xml:space="preserve">региональной </w:t>
      </w:r>
      <w:r w:rsidR="00947456" w:rsidRPr="004B6B27">
        <w:rPr>
          <w:color w:val="000000" w:themeColor="text1"/>
          <w:sz w:val="28"/>
          <w:szCs w:val="28"/>
        </w:rPr>
        <w:t xml:space="preserve">политики в сфере реализации настоящей  программы определяются приоритетами долгосрочного экономического развития, обозначенными в следующих документах: </w:t>
      </w:r>
    </w:p>
    <w:p w14:paraId="6D680810" w14:textId="77777777" w:rsidR="004B6B27" w:rsidRPr="004B6B27" w:rsidRDefault="0093775C" w:rsidP="004B6B27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B6B27">
        <w:rPr>
          <w:color w:val="000000" w:themeColor="text1"/>
          <w:sz w:val="28"/>
          <w:szCs w:val="28"/>
        </w:rPr>
        <w:t xml:space="preserve"> У</w:t>
      </w:r>
      <w:r w:rsidR="00947456" w:rsidRPr="004B6B27">
        <w:rPr>
          <w:color w:val="000000" w:themeColor="text1"/>
          <w:sz w:val="28"/>
          <w:szCs w:val="28"/>
        </w:rPr>
        <w:t>каз Президента Российской Федерации</w:t>
      </w:r>
      <w:r w:rsidRPr="004B6B27">
        <w:rPr>
          <w:color w:val="000000" w:themeColor="text1"/>
          <w:sz w:val="28"/>
          <w:szCs w:val="28"/>
        </w:rPr>
        <w:t xml:space="preserve"> </w:t>
      </w:r>
      <w:hyperlink r:id="rId9" w:anchor="64S0IJ" w:history="1">
        <w:r w:rsidR="00947456" w:rsidRPr="004B6B27">
          <w:rPr>
            <w:color w:val="000000" w:themeColor="text1"/>
            <w:sz w:val="28"/>
            <w:szCs w:val="28"/>
          </w:rPr>
          <w:t>от 07.05.2024 N 309 "О национальных целях развития Российской Федерации на период до 2030 года и на перспективу до 2036 года"</w:t>
        </w:r>
      </w:hyperlink>
      <w:r w:rsidR="00947456" w:rsidRPr="004B6B27">
        <w:rPr>
          <w:color w:val="000000" w:themeColor="text1"/>
          <w:sz w:val="28"/>
          <w:szCs w:val="28"/>
        </w:rPr>
        <w:t>;</w:t>
      </w:r>
      <w:r w:rsidRPr="004B6B27">
        <w:rPr>
          <w:color w:val="000000" w:themeColor="text1"/>
          <w:sz w:val="28"/>
          <w:szCs w:val="28"/>
        </w:rPr>
        <w:t xml:space="preserve"> </w:t>
      </w:r>
    </w:p>
    <w:p w14:paraId="60B9B6BD" w14:textId="10A8117F" w:rsidR="004B6B27" w:rsidRPr="004B6B27" w:rsidRDefault="004B6B27" w:rsidP="004B6B27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B6B27">
        <w:rPr>
          <w:color w:val="000000" w:themeColor="text1"/>
          <w:sz w:val="28"/>
          <w:szCs w:val="28"/>
        </w:rPr>
        <w:t xml:space="preserve">Указ Президента Российской Федерации </w:t>
      </w:r>
      <w:hyperlink r:id="rId10" w:anchor="64U0IK" w:history="1">
        <w:r w:rsidRPr="004B6B27">
          <w:rPr>
            <w:color w:val="000000" w:themeColor="text1"/>
            <w:sz w:val="28"/>
            <w:szCs w:val="28"/>
          </w:rPr>
          <w:t>от 09.05.2017 N 203 "О стратегии развития информационного общества в Российской Федерации на 2017 - 2030 годы"</w:t>
        </w:r>
      </w:hyperlink>
      <w:r w:rsidRPr="004B6B27">
        <w:rPr>
          <w:color w:val="000000" w:themeColor="text1"/>
          <w:sz w:val="28"/>
          <w:szCs w:val="28"/>
        </w:rPr>
        <w:t>;</w:t>
      </w:r>
    </w:p>
    <w:p w14:paraId="361B4EAD" w14:textId="3A4E69F6" w:rsidR="004B6B27" w:rsidRPr="004B6B27" w:rsidRDefault="002A5DC9" w:rsidP="004B6B27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hyperlink r:id="rId11" w:anchor="64U0IK" w:history="1">
        <w:r w:rsidR="0093775C" w:rsidRPr="004B6B27">
          <w:rPr>
            <w:rStyle w:val="ad"/>
            <w:color w:val="000000" w:themeColor="text1"/>
            <w:sz w:val="28"/>
            <w:szCs w:val="28"/>
            <w:u w:val="none"/>
          </w:rPr>
          <w:t>закон Алтайского края от 06.09.2021 N 86-ЗС "Об утверждении стратегии социально-экономического развития Алтайского края до 2035 года"</w:t>
        </w:r>
      </w:hyperlink>
      <w:r w:rsidR="004B6B27" w:rsidRPr="004B6B27">
        <w:rPr>
          <w:color w:val="000000" w:themeColor="text1"/>
          <w:sz w:val="28"/>
          <w:szCs w:val="28"/>
        </w:rPr>
        <w:t>;</w:t>
      </w:r>
    </w:p>
    <w:p w14:paraId="1B5C37BE" w14:textId="50330ED4" w:rsidR="0093775C" w:rsidRPr="004B6B27" w:rsidRDefault="0093775C" w:rsidP="004B6B27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B6B27">
        <w:rPr>
          <w:color w:val="000000" w:themeColor="text1"/>
          <w:sz w:val="28"/>
          <w:szCs w:val="28"/>
        </w:rPr>
        <w:t>решени</w:t>
      </w:r>
      <w:r w:rsidR="004B6B27" w:rsidRPr="004B6B27">
        <w:rPr>
          <w:color w:val="000000" w:themeColor="text1"/>
          <w:sz w:val="28"/>
          <w:szCs w:val="28"/>
        </w:rPr>
        <w:t>е</w:t>
      </w:r>
      <w:r w:rsidRPr="004B6B27">
        <w:rPr>
          <w:color w:val="000000" w:themeColor="text1"/>
          <w:sz w:val="28"/>
          <w:szCs w:val="28"/>
        </w:rPr>
        <w:t xml:space="preserve">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года».</w:t>
      </w:r>
    </w:p>
    <w:p w14:paraId="410E4620" w14:textId="5C888124" w:rsidR="0093775C" w:rsidRDefault="0093775C" w:rsidP="004B6B27">
      <w:pPr>
        <w:ind w:firstLine="709"/>
        <w:jc w:val="both"/>
        <w:textAlignment w:val="baseline"/>
        <w:rPr>
          <w:sz w:val="28"/>
          <w:szCs w:val="28"/>
        </w:rPr>
      </w:pPr>
      <w:r w:rsidRPr="004B6B27">
        <w:rPr>
          <w:color w:val="000000" w:themeColor="text1"/>
          <w:sz w:val="28"/>
          <w:szCs w:val="28"/>
        </w:rPr>
        <w:t>В соответствии с названными документами приоритетами региональной политики в сфере реализации программы являются</w:t>
      </w:r>
      <w:r w:rsidRPr="0093775C">
        <w:rPr>
          <w:sz w:val="28"/>
          <w:szCs w:val="28"/>
        </w:rPr>
        <w:t>: формирование информационного пространства с учетом потребностей граждан и общества в получении качественных и достоверных сведений, развитие информационной инфраструктуры, содействие созданию и применению отечественных цифровых технологий, формирование новой технологической основы для социальной и экономической сферы, обеспечение государственной защиты граждан в информационной сфере</w:t>
      </w:r>
      <w:r>
        <w:rPr>
          <w:sz w:val="28"/>
          <w:szCs w:val="28"/>
        </w:rPr>
        <w:t>.</w:t>
      </w:r>
    </w:p>
    <w:p w14:paraId="7E913406" w14:textId="572BDAEB" w:rsidR="006D701B" w:rsidRPr="003128EA" w:rsidRDefault="00E73967" w:rsidP="00973F17">
      <w:pPr>
        <w:ind w:firstLine="709"/>
        <w:textAlignment w:val="baseline"/>
        <w:rPr>
          <w:color w:val="000000" w:themeColor="text1"/>
          <w:sz w:val="28"/>
          <w:szCs w:val="28"/>
        </w:rPr>
      </w:pPr>
      <w:r w:rsidRPr="00E73967">
        <w:rPr>
          <w:color w:val="000000" w:themeColor="text1"/>
          <w:sz w:val="28"/>
          <w:szCs w:val="28"/>
        </w:rPr>
        <w:t>Целью программы является создание условий для развития информационной среды</w:t>
      </w:r>
      <w:r w:rsidRPr="00E73967">
        <w:rPr>
          <w:color w:val="444444"/>
          <w:sz w:val="28"/>
          <w:szCs w:val="28"/>
        </w:rPr>
        <w:t xml:space="preserve"> </w:t>
      </w:r>
      <w:r w:rsidR="00973F17" w:rsidRPr="00973F17">
        <w:rPr>
          <w:color w:val="000000" w:themeColor="text1"/>
          <w:sz w:val="28"/>
          <w:szCs w:val="28"/>
        </w:rPr>
        <w:t xml:space="preserve">Поспелихинского района </w:t>
      </w:r>
      <w:r w:rsidRPr="00973F17">
        <w:rPr>
          <w:color w:val="000000" w:themeColor="text1"/>
          <w:sz w:val="28"/>
          <w:szCs w:val="28"/>
        </w:rPr>
        <w:t>Алтайского края.</w:t>
      </w:r>
      <w:r w:rsidRPr="00E73967">
        <w:rPr>
          <w:color w:val="444444"/>
          <w:sz w:val="28"/>
          <w:szCs w:val="28"/>
        </w:rPr>
        <w:br/>
      </w:r>
      <w:r w:rsidR="00973F17">
        <w:rPr>
          <w:color w:val="000000" w:themeColor="text1"/>
          <w:sz w:val="28"/>
          <w:szCs w:val="28"/>
        </w:rPr>
        <w:tab/>
      </w:r>
      <w:r w:rsidR="006D701B" w:rsidRPr="003128EA">
        <w:rPr>
          <w:color w:val="000000" w:themeColor="text1"/>
          <w:sz w:val="28"/>
          <w:szCs w:val="28"/>
        </w:rPr>
        <w:t>В ходе реализации программы предстоит решить задачи:</w:t>
      </w:r>
    </w:p>
    <w:p w14:paraId="345E34E2" w14:textId="77777777" w:rsidR="00F53CE1" w:rsidRPr="003128EA" w:rsidRDefault="006D701B" w:rsidP="006D70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8E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1.</w:t>
      </w:r>
      <w:r w:rsidRPr="00312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Цифровая трансформация муниципальных услуг и сервисов, развитие электронного правительства как цифровой платформы        </w:t>
      </w:r>
    </w:p>
    <w:p w14:paraId="27864B70" w14:textId="77777777" w:rsidR="00F53CE1" w:rsidRPr="003128EA" w:rsidRDefault="00F53CE1" w:rsidP="006D70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6D701B" w:rsidRPr="00312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Развитие и устойчивое функционирование инфраструктуры передачи, обработки и хранения данных        </w:t>
      </w:r>
    </w:p>
    <w:p w14:paraId="52215FB8" w14:textId="44C2822B" w:rsidR="002130DF" w:rsidRPr="003128EA" w:rsidRDefault="00F53CE1" w:rsidP="00B865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6D701B" w:rsidRPr="00312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3.Сохранение и развитие информационного пространства региона, соответствующего интересам и потребностям населения</w:t>
      </w:r>
    </w:p>
    <w:p w14:paraId="6561EAF6" w14:textId="77777777" w:rsidR="00615A2A" w:rsidRPr="002E7538" w:rsidRDefault="00615A2A" w:rsidP="00615A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работы будут проводиться:</w:t>
      </w:r>
    </w:p>
    <w:p w14:paraId="787FC664" w14:textId="77777777" w:rsidR="002E7538" w:rsidRPr="002E7538" w:rsidRDefault="002E7538" w:rsidP="002E75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7538">
        <w:rPr>
          <w:sz w:val="28"/>
          <w:szCs w:val="28"/>
        </w:rPr>
        <w:t>1. Модернизация и обеспечение надежного функционирования локальной вычислительной сети, сетевого оборудования, сервера, парка компьютерной и офисной техники, оснащение компьютерной и офисной техники запчастями, расходными и сопутствующими материалами;</w:t>
      </w:r>
    </w:p>
    <w:p w14:paraId="58EAE12A" w14:textId="77777777" w:rsidR="002E7538" w:rsidRPr="002E7538" w:rsidRDefault="002E7538" w:rsidP="002E75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7538">
        <w:rPr>
          <w:sz w:val="28"/>
          <w:szCs w:val="28"/>
        </w:rPr>
        <w:t>2. Обеспечение органов местного самоуправления отечественными программными продуктами, в том числе сертифицированными программными средствами защиты информации;</w:t>
      </w:r>
    </w:p>
    <w:p w14:paraId="45CCE565" w14:textId="77777777" w:rsidR="002E7538" w:rsidRDefault="002E7538" w:rsidP="001867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7538">
        <w:rPr>
          <w:sz w:val="28"/>
          <w:szCs w:val="28"/>
        </w:rPr>
        <w:t xml:space="preserve">3. Совершенствование доступа к информации о деятельности органов местного самоуправления на официальном сайте Администрации </w:t>
      </w:r>
      <w:r w:rsidR="00B8659B">
        <w:rPr>
          <w:sz w:val="28"/>
          <w:szCs w:val="28"/>
        </w:rPr>
        <w:t xml:space="preserve">Поспелихинского </w:t>
      </w:r>
      <w:r w:rsidRPr="002E7538">
        <w:rPr>
          <w:sz w:val="28"/>
          <w:szCs w:val="28"/>
        </w:rPr>
        <w:t>района Алтайского края.</w:t>
      </w:r>
    </w:p>
    <w:p w14:paraId="60892510" w14:textId="77777777" w:rsidR="00947456" w:rsidRPr="00186720" w:rsidRDefault="00947456" w:rsidP="0018672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A2D9066" w14:textId="77777777" w:rsidR="00AC4465" w:rsidRDefault="00AC4465" w:rsidP="00AC4465">
      <w:pPr>
        <w:ind w:right="-23"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615A2A" w:rsidRPr="00615A2A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Индикаторы и о</w:t>
      </w:r>
      <w:r w:rsidRPr="00634B42">
        <w:rPr>
          <w:sz w:val="28"/>
          <w:szCs w:val="28"/>
        </w:rPr>
        <w:t>жидаемые конечные результаты реализации муниципальной программы</w:t>
      </w:r>
      <w:r>
        <w:rPr>
          <w:sz w:val="28"/>
          <w:szCs w:val="28"/>
        </w:rPr>
        <w:t>.</w:t>
      </w:r>
    </w:p>
    <w:p w14:paraId="5B89F702" w14:textId="77777777" w:rsidR="00615A2A" w:rsidRDefault="00615A2A" w:rsidP="00615A2A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5473BFC6" w14:textId="309ECFF6" w:rsidR="00AC4465" w:rsidRDefault="00AC4465" w:rsidP="00AC446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индикаторах муниципальной программы и их значениях приведены в приложении 1.</w:t>
      </w:r>
    </w:p>
    <w:p w14:paraId="7790FD12" w14:textId="77777777" w:rsidR="00AC4465" w:rsidRPr="00473847" w:rsidRDefault="00AC4465" w:rsidP="00AC446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концу 2030 года р</w:t>
      </w:r>
      <w:r w:rsidRPr="00473847">
        <w:rPr>
          <w:sz w:val="28"/>
          <w:szCs w:val="28"/>
        </w:rPr>
        <w:t>еализация</w:t>
      </w:r>
      <w:r>
        <w:rPr>
          <w:sz w:val="28"/>
          <w:szCs w:val="28"/>
        </w:rPr>
        <w:t xml:space="preserve"> мероприятий</w:t>
      </w:r>
      <w:r w:rsidRPr="00473847">
        <w:rPr>
          <w:sz w:val="28"/>
          <w:szCs w:val="28"/>
        </w:rPr>
        <w:t xml:space="preserve"> муниципальной программы обеспечит достижение следующих положительных результатов:</w:t>
      </w:r>
    </w:p>
    <w:p w14:paraId="71121C31" w14:textId="3AB4DAB6" w:rsidR="00F53CE1" w:rsidRPr="00F53CE1" w:rsidRDefault="00615A2A" w:rsidP="00F53CE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F53CE1">
        <w:rPr>
          <w:rFonts w:ascii="Times New Roman" w:hAnsi="Times New Roman" w:cs="Times New Roman"/>
          <w:sz w:val="28"/>
        </w:rPr>
        <w:t xml:space="preserve">      </w:t>
      </w:r>
      <w:r w:rsidR="00F53CE1" w:rsidRPr="00F53CE1">
        <w:rPr>
          <w:rFonts w:ascii="Times New Roman" w:hAnsi="Times New Roman" w:cs="Times New Roman"/>
          <w:sz w:val="28"/>
        </w:rPr>
        <w:t xml:space="preserve">1. Доля обеспечения структурных подразделений Администрации района компьютерами и оргтехникой, </w:t>
      </w:r>
      <w:r w:rsidR="00AC4465">
        <w:rPr>
          <w:rFonts w:ascii="Times New Roman" w:hAnsi="Times New Roman" w:cs="Times New Roman"/>
          <w:sz w:val="28"/>
        </w:rPr>
        <w:t>приобретенными не ранее 2021год составит 100 %</w:t>
      </w:r>
      <w:r w:rsidR="00F53CE1" w:rsidRPr="00F53CE1">
        <w:rPr>
          <w:rFonts w:ascii="Times New Roman" w:hAnsi="Times New Roman" w:cs="Times New Roman"/>
          <w:sz w:val="28"/>
        </w:rPr>
        <w:t xml:space="preserve"> .</w:t>
      </w:r>
    </w:p>
    <w:p w14:paraId="5ED08008" w14:textId="2A49AF67" w:rsidR="00F53CE1" w:rsidRPr="00F53CE1" w:rsidRDefault="00F53CE1" w:rsidP="00F53CE1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F53CE1">
        <w:rPr>
          <w:rFonts w:ascii="Times New Roman" w:hAnsi="Times New Roman" w:cs="Times New Roman"/>
          <w:sz w:val="28"/>
        </w:rPr>
        <w:t>2. Доля рабочих мест, подключенных к единой системе межведомственного электронного взаимодействия  от общего количества рабочих мест органов местного самоуправления Поспелихинского района</w:t>
      </w:r>
      <w:r w:rsidR="00AC4465">
        <w:rPr>
          <w:rFonts w:ascii="Times New Roman" w:hAnsi="Times New Roman" w:cs="Times New Roman"/>
          <w:sz w:val="28"/>
        </w:rPr>
        <w:t xml:space="preserve"> составит </w:t>
      </w:r>
      <w:r w:rsidR="00E73967">
        <w:rPr>
          <w:rFonts w:ascii="Times New Roman" w:hAnsi="Times New Roman" w:cs="Times New Roman"/>
          <w:sz w:val="28"/>
        </w:rPr>
        <w:t>7</w:t>
      </w:r>
      <w:r w:rsidR="00AC4465">
        <w:rPr>
          <w:rFonts w:ascii="Times New Roman" w:hAnsi="Times New Roman" w:cs="Times New Roman"/>
          <w:sz w:val="28"/>
        </w:rPr>
        <w:t>0%</w:t>
      </w:r>
      <w:r w:rsidRPr="00F53CE1">
        <w:rPr>
          <w:rFonts w:ascii="Times New Roman" w:hAnsi="Times New Roman" w:cs="Times New Roman"/>
          <w:sz w:val="28"/>
        </w:rPr>
        <w:t>.</w:t>
      </w:r>
    </w:p>
    <w:p w14:paraId="1ED53792" w14:textId="4E35E735" w:rsidR="00AC4465" w:rsidRDefault="00F53CE1" w:rsidP="00F53CE1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F53CE1">
        <w:rPr>
          <w:rFonts w:ascii="Times New Roman" w:hAnsi="Times New Roman" w:cs="Times New Roman"/>
          <w:sz w:val="28"/>
        </w:rPr>
        <w:t>3. Доля программного обеспечения российского производства в общем объеме прикладного офисного программного обеспечения в органах местного самоуправления Поспелихинского района Алтайского края</w:t>
      </w:r>
      <w:r w:rsidR="00AC4465">
        <w:rPr>
          <w:rFonts w:ascii="Times New Roman" w:hAnsi="Times New Roman" w:cs="Times New Roman"/>
          <w:sz w:val="28"/>
        </w:rPr>
        <w:t xml:space="preserve"> составит </w:t>
      </w:r>
      <w:r w:rsidR="00E73967">
        <w:rPr>
          <w:rFonts w:ascii="Times New Roman" w:hAnsi="Times New Roman" w:cs="Times New Roman"/>
          <w:sz w:val="28"/>
        </w:rPr>
        <w:t>5</w:t>
      </w:r>
      <w:r w:rsidR="00AC4465">
        <w:rPr>
          <w:rFonts w:ascii="Times New Roman" w:hAnsi="Times New Roman" w:cs="Times New Roman"/>
          <w:sz w:val="28"/>
        </w:rPr>
        <w:t>0%.</w:t>
      </w:r>
    </w:p>
    <w:p w14:paraId="3F5236E1" w14:textId="74C1AB03" w:rsidR="00F53CE1" w:rsidRPr="00F53CE1" w:rsidRDefault="00615A2A" w:rsidP="00F53CE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F53CE1">
        <w:rPr>
          <w:rFonts w:ascii="Times New Roman" w:hAnsi="Times New Roman" w:cs="Times New Roman"/>
          <w:sz w:val="28"/>
        </w:rPr>
        <w:t xml:space="preserve"> </w:t>
      </w:r>
    </w:p>
    <w:p w14:paraId="04528D41" w14:textId="77777777" w:rsidR="0066128A" w:rsidRPr="00F53CE1" w:rsidRDefault="0066128A" w:rsidP="00F53CE1">
      <w:pPr>
        <w:ind w:firstLine="709"/>
        <w:jc w:val="both"/>
        <w:rPr>
          <w:b/>
          <w:sz w:val="28"/>
          <w:szCs w:val="28"/>
        </w:rPr>
      </w:pPr>
    </w:p>
    <w:p w14:paraId="6E01B7CC" w14:textId="7C2A1301" w:rsidR="0066128A" w:rsidRPr="00AC4465" w:rsidRDefault="00AC4465" w:rsidP="00AC4465">
      <w:pPr>
        <w:ind w:firstLine="709"/>
        <w:jc w:val="center"/>
        <w:rPr>
          <w:sz w:val="28"/>
          <w:szCs w:val="28"/>
        </w:rPr>
      </w:pPr>
      <w:r w:rsidRPr="00AC4465">
        <w:rPr>
          <w:sz w:val="28"/>
          <w:szCs w:val="28"/>
        </w:rPr>
        <w:t>2.3</w:t>
      </w:r>
      <w:r w:rsidR="0066128A" w:rsidRPr="00AC4465">
        <w:rPr>
          <w:sz w:val="28"/>
          <w:szCs w:val="28"/>
        </w:rPr>
        <w:t xml:space="preserve">. </w:t>
      </w:r>
      <w:r w:rsidRPr="00AC4465">
        <w:rPr>
          <w:sz w:val="28"/>
          <w:szCs w:val="28"/>
        </w:rPr>
        <w:t xml:space="preserve"> Обобщенная х</w:t>
      </w:r>
      <w:r w:rsidR="0066128A" w:rsidRPr="00AC4465">
        <w:rPr>
          <w:sz w:val="28"/>
          <w:szCs w:val="28"/>
        </w:rPr>
        <w:t>арактеристика реализуемых в составе программы мероприятий</w:t>
      </w:r>
    </w:p>
    <w:p w14:paraId="52F50E5C" w14:textId="77777777" w:rsidR="0066128A" w:rsidRDefault="0066128A" w:rsidP="0066128A">
      <w:pPr>
        <w:ind w:firstLine="709"/>
        <w:jc w:val="both"/>
        <w:rPr>
          <w:sz w:val="28"/>
          <w:szCs w:val="28"/>
        </w:rPr>
      </w:pPr>
      <w:r w:rsidRPr="00BD23F0">
        <w:rPr>
          <w:sz w:val="28"/>
          <w:szCs w:val="28"/>
        </w:rPr>
        <w:t>Основные мероприятия программы:</w:t>
      </w:r>
    </w:p>
    <w:p w14:paraId="760246EF" w14:textId="5787FFA1" w:rsidR="00310999" w:rsidRPr="00912E10" w:rsidRDefault="00310999" w:rsidP="00310999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Подключение рабочих мест </w:t>
      </w:r>
      <w:r w:rsidRPr="00AE0557">
        <w:rPr>
          <w:rFonts w:ascii="Times New Roman" w:hAnsi="Times New Roman" w:cs="Times New Roman"/>
          <w:sz w:val="28"/>
          <w:szCs w:val="24"/>
        </w:rPr>
        <w:t>органов местного самоуправления Поспелихинского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AE0557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единой системе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 xml:space="preserve">. </w:t>
      </w:r>
    </w:p>
    <w:p w14:paraId="6CC0BAA7" w14:textId="35618251" w:rsidR="00912E10" w:rsidRDefault="00912E10" w:rsidP="00912E10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0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>
        <w:rPr>
          <w:rFonts w:ascii="Times New Roman" w:hAnsi="Times New Roman" w:cs="Times New Roman"/>
          <w:sz w:val="28"/>
          <w:szCs w:val="28"/>
        </w:rPr>
        <w:t xml:space="preserve">отечественного </w:t>
      </w:r>
      <w:r w:rsidRPr="00454802">
        <w:rPr>
          <w:rFonts w:ascii="Times New Roman" w:hAnsi="Times New Roman" w:cs="Times New Roman"/>
          <w:sz w:val="28"/>
          <w:szCs w:val="28"/>
        </w:rPr>
        <w:t>программного обеспечения прикладного и системного назначения, в том числе антивирусного и средств криптографической защиты информации. Оплата услуг сопровождения программных продуктов, обучения персонала работе в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B3D35E" w14:textId="63CC2B7B" w:rsidR="00912E10" w:rsidRPr="00912E10" w:rsidRDefault="00912E10" w:rsidP="00912E10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10">
        <w:rPr>
          <w:rFonts w:ascii="Times New Roman" w:hAnsi="Times New Roman" w:cs="Times New Roman"/>
          <w:w w:val="95"/>
          <w:sz w:val="28"/>
          <w:szCs w:val="28"/>
        </w:rPr>
        <w:t>Модернизация и обеспечение надежного функционирования локальной вычислительной сети, сетевого оборудования, сервера, парка компьютерной и офисной техники; оснащение компьютерной и офисной техникой рабочих мест сотрудников.</w:t>
      </w:r>
    </w:p>
    <w:p w14:paraId="2618F34E" w14:textId="3F1116C2" w:rsidR="00912E10" w:rsidRDefault="00912E10" w:rsidP="00912E10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Pr="00454802">
        <w:rPr>
          <w:rFonts w:ascii="Times New Roman" w:hAnsi="Times New Roman" w:cs="Times New Roman"/>
          <w:sz w:val="28"/>
        </w:rPr>
        <w:t>снащение компьютерной и офисной техники запчастями, расходными и сопутствующими материалами,</w:t>
      </w:r>
      <w:r>
        <w:rPr>
          <w:rFonts w:ascii="Times New Roman" w:hAnsi="Times New Roman" w:cs="Times New Roman"/>
          <w:sz w:val="28"/>
        </w:rPr>
        <w:t xml:space="preserve"> </w:t>
      </w:r>
      <w:r w:rsidRPr="00454802">
        <w:rPr>
          <w:rFonts w:ascii="Times New Roman" w:hAnsi="Times New Roman" w:cs="Times New Roman"/>
          <w:sz w:val="28"/>
        </w:rPr>
        <w:t xml:space="preserve">своевременный </w:t>
      </w:r>
      <w:r w:rsidRPr="00454802">
        <w:rPr>
          <w:rFonts w:ascii="Times New Roman" w:hAnsi="Times New Roman" w:cs="Times New Roman"/>
          <w:sz w:val="28"/>
          <w:szCs w:val="24"/>
        </w:rPr>
        <w:t xml:space="preserve">ремонт компьютерной и офисной </w:t>
      </w:r>
      <w:r>
        <w:rPr>
          <w:rFonts w:ascii="Times New Roman" w:hAnsi="Times New Roman" w:cs="Times New Roman"/>
          <w:sz w:val="28"/>
          <w:szCs w:val="24"/>
        </w:rPr>
        <w:t>техники, сетевого оборудования, з</w:t>
      </w:r>
      <w:r w:rsidRPr="00454802">
        <w:rPr>
          <w:rFonts w:ascii="Times New Roman" w:hAnsi="Times New Roman" w:cs="Times New Roman"/>
          <w:sz w:val="28"/>
          <w:szCs w:val="24"/>
        </w:rPr>
        <w:t>аправка  и ремонт картриджей печатной техники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660110C" w14:textId="3E181631" w:rsidR="00912E10" w:rsidRDefault="00912E10" w:rsidP="0066128A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 </w:t>
      </w:r>
      <w:r w:rsidRPr="001F4FEC">
        <w:rPr>
          <w:sz w:val="28"/>
        </w:rPr>
        <w:t>Приобретение фотоаппарата для публикации фотографий на сайте</w:t>
      </w:r>
      <w:r>
        <w:rPr>
          <w:sz w:val="28"/>
        </w:rPr>
        <w:t>, телефонного аппарата и сим-карт  для работы в мобильных устройствах,</w:t>
      </w:r>
      <w:r>
        <w:t xml:space="preserve"> </w:t>
      </w:r>
      <w:r>
        <w:rPr>
          <w:sz w:val="28"/>
        </w:rPr>
        <w:t>о</w:t>
      </w:r>
      <w:r w:rsidRPr="00585A6D">
        <w:rPr>
          <w:sz w:val="28"/>
        </w:rPr>
        <w:t>плата услуг</w:t>
      </w:r>
      <w:r>
        <w:rPr>
          <w:sz w:val="28"/>
        </w:rPr>
        <w:t xml:space="preserve"> мобильных операторов, расходы, связанные с ведением сайта.</w:t>
      </w:r>
    </w:p>
    <w:p w14:paraId="78988820" w14:textId="77777777" w:rsidR="00344150" w:rsidRPr="00344150" w:rsidRDefault="00344150" w:rsidP="00344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hyperlink w:anchor="P256" w:history="1">
        <w:r w:rsidRPr="0034415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Pr="00344150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программы прилагается (приложение 2).</w:t>
      </w:r>
    </w:p>
    <w:p w14:paraId="0EAB1A21" w14:textId="77777777" w:rsidR="0066128A" w:rsidRDefault="0066128A" w:rsidP="00344150">
      <w:pPr>
        <w:pStyle w:val="ConsPlusNormal"/>
        <w:outlineLvl w:val="2"/>
        <w:rPr>
          <w:rFonts w:ascii="Times New Roman" w:hAnsi="Times New Roman" w:cs="Times New Roman"/>
          <w:sz w:val="28"/>
          <w:szCs w:val="24"/>
        </w:rPr>
      </w:pPr>
    </w:p>
    <w:p w14:paraId="26BAF5F7" w14:textId="77777777" w:rsidR="00AC4465" w:rsidRPr="00AC4465" w:rsidRDefault="00AC4465" w:rsidP="00AC446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C4465">
        <w:rPr>
          <w:sz w:val="28"/>
          <w:szCs w:val="28"/>
        </w:rPr>
        <w:t>2.4</w:t>
      </w:r>
      <w:r w:rsidR="0066128A" w:rsidRPr="00AC4465">
        <w:rPr>
          <w:sz w:val="28"/>
          <w:szCs w:val="28"/>
        </w:rPr>
        <w:t xml:space="preserve">. </w:t>
      </w:r>
      <w:r w:rsidRPr="00AC4465">
        <w:rPr>
          <w:sz w:val="28"/>
          <w:szCs w:val="28"/>
        </w:rPr>
        <w:t xml:space="preserve"> Общий объем финансовых ресурсов, необходимых для реализации муниципальной программы</w:t>
      </w:r>
    </w:p>
    <w:p w14:paraId="1C7F6932" w14:textId="77777777" w:rsidR="0098739D" w:rsidRPr="0066128A" w:rsidRDefault="0098739D" w:rsidP="0066128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5EF35B35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Финансирование мероприятий муниципальной программы «Информатизация органов местного самоуправления мун</w:t>
      </w:r>
      <w:r>
        <w:rPr>
          <w:sz w:val="28"/>
          <w:szCs w:val="28"/>
        </w:rPr>
        <w:t>иципального образования Поспелихинский</w:t>
      </w:r>
      <w:r w:rsidRPr="0066128A">
        <w:rPr>
          <w:sz w:val="28"/>
          <w:szCs w:val="28"/>
        </w:rPr>
        <w:t xml:space="preserve"> район» будет осуществляться за счет ср</w:t>
      </w:r>
      <w:r>
        <w:rPr>
          <w:sz w:val="28"/>
          <w:szCs w:val="28"/>
        </w:rPr>
        <w:t>едств местного бюджета Поспелихинского</w:t>
      </w:r>
      <w:r w:rsidRPr="0066128A">
        <w:rPr>
          <w:sz w:val="28"/>
          <w:szCs w:val="28"/>
        </w:rPr>
        <w:t xml:space="preserve"> района.</w:t>
      </w:r>
    </w:p>
    <w:p w14:paraId="38FEFB5D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В Приложении 3 к муниципальной программе приведен объем финансовых средств местного бюджета, планируемых на выполнение мероприятий программы по источни</w:t>
      </w:r>
      <w:r w:rsidR="002A703D">
        <w:rPr>
          <w:sz w:val="28"/>
          <w:szCs w:val="28"/>
        </w:rPr>
        <w:t>кам финансирования и составляет 4 500 тыс.</w:t>
      </w:r>
      <w:r w:rsidRPr="0066128A">
        <w:rPr>
          <w:sz w:val="28"/>
          <w:szCs w:val="28"/>
        </w:rPr>
        <w:t xml:space="preserve"> руб. </w:t>
      </w:r>
    </w:p>
    <w:p w14:paraId="28FDE2F9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Объемы финансирования программы подлежат уточнению ежегодно пр</w:t>
      </w:r>
      <w:r w:rsidR="0098739D">
        <w:rPr>
          <w:sz w:val="28"/>
          <w:szCs w:val="28"/>
        </w:rPr>
        <w:t>и формировании бюджета Поспелихинского</w:t>
      </w:r>
      <w:r w:rsidRPr="0066128A">
        <w:rPr>
          <w:sz w:val="28"/>
          <w:szCs w:val="28"/>
        </w:rPr>
        <w:t xml:space="preserve"> района  на очередной финансовый год и плановый период. </w:t>
      </w:r>
    </w:p>
    <w:p w14:paraId="2EF9292C" w14:textId="5B4420AD" w:rsidR="0066128A" w:rsidRPr="0066128A" w:rsidRDefault="0066128A" w:rsidP="00661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Ресурсное обеспечение реализации Программы з</w:t>
      </w:r>
      <w:r w:rsidR="0098739D">
        <w:rPr>
          <w:sz w:val="28"/>
          <w:szCs w:val="28"/>
        </w:rPr>
        <w:t>а счет средств бюджета Поспелихинского</w:t>
      </w:r>
      <w:r w:rsidRPr="0066128A">
        <w:rPr>
          <w:sz w:val="28"/>
          <w:szCs w:val="28"/>
        </w:rPr>
        <w:t xml:space="preserve"> района с расшифровкой по отдельным мероприятиям и по годам реализации муниципальной программы приведено в Приложении </w:t>
      </w:r>
      <w:r w:rsidR="00310999">
        <w:rPr>
          <w:sz w:val="28"/>
          <w:szCs w:val="28"/>
        </w:rPr>
        <w:t>2</w:t>
      </w:r>
      <w:r w:rsidRPr="0066128A">
        <w:rPr>
          <w:sz w:val="28"/>
          <w:szCs w:val="28"/>
        </w:rPr>
        <w:t xml:space="preserve"> к муниципальной программе.</w:t>
      </w:r>
    </w:p>
    <w:p w14:paraId="27AD5819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28A">
        <w:rPr>
          <w:sz w:val="28"/>
          <w:szCs w:val="28"/>
        </w:rPr>
        <w:t xml:space="preserve">В ходе реализации Программы отдельные мероприятия, объемы и источники их финансирования могут подлежать корректировке на основании анализа полученных результатов с учетом выделенных средств из местного бюджета. </w:t>
      </w:r>
    </w:p>
    <w:p w14:paraId="40198C20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В случае привлечения дополнительных средств из источников, не предусмотренных настоящей Программой, ответственный исполнитель Программы вносит в нее соответствующие изменения.</w:t>
      </w:r>
    </w:p>
    <w:p w14:paraId="2F2187AF" w14:textId="77777777" w:rsidR="0098739D" w:rsidRDefault="0098739D" w:rsidP="0066128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345F192B" w14:textId="7A364918" w:rsidR="0066128A" w:rsidRPr="00AC4465" w:rsidRDefault="00AC4465" w:rsidP="00AC446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C4465">
        <w:rPr>
          <w:sz w:val="28"/>
          <w:szCs w:val="28"/>
        </w:rPr>
        <w:t>2.5</w:t>
      </w:r>
      <w:r w:rsidR="0066128A" w:rsidRPr="00AC4465">
        <w:rPr>
          <w:sz w:val="28"/>
          <w:szCs w:val="28"/>
        </w:rPr>
        <w:t>. Сроки и этапы реализации муниципальной программы</w:t>
      </w:r>
    </w:p>
    <w:p w14:paraId="3F55633C" w14:textId="74923BCE" w:rsidR="0066128A" w:rsidRPr="0066128A" w:rsidRDefault="0098739D" w:rsidP="009873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77AE9">
        <w:rPr>
          <w:sz w:val="28"/>
          <w:szCs w:val="28"/>
        </w:rPr>
        <w:t>Программа реализуется в 2026</w:t>
      </w:r>
      <w:r w:rsidR="00945942">
        <w:rPr>
          <w:sz w:val="28"/>
          <w:szCs w:val="28"/>
        </w:rPr>
        <w:t>-</w:t>
      </w:r>
      <w:r w:rsidR="0066128A" w:rsidRPr="0066128A">
        <w:rPr>
          <w:sz w:val="28"/>
          <w:szCs w:val="28"/>
        </w:rPr>
        <w:t>2030 годы в один этап.</w:t>
      </w:r>
    </w:p>
    <w:p w14:paraId="49CCBBC1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14:paraId="4E4BB57A" w14:textId="63E49428" w:rsidR="0066128A" w:rsidRPr="0066128A" w:rsidRDefault="00AC4465" w:rsidP="00AC446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6128A" w:rsidRPr="0066128A">
        <w:rPr>
          <w:b/>
          <w:sz w:val="28"/>
          <w:szCs w:val="28"/>
        </w:rPr>
        <w:t>. Анализ рисков реализации муниципальной программы и описание мер управления рисками реализации муниципальной программы</w:t>
      </w:r>
    </w:p>
    <w:p w14:paraId="497DE568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На реализацию настоящей муниципальной программы влияет множество экономических и соц</w:t>
      </w:r>
      <w:r w:rsidR="0098739D">
        <w:rPr>
          <w:sz w:val="28"/>
          <w:szCs w:val="28"/>
        </w:rPr>
        <w:t>иальных факторов, в связи с чем</w:t>
      </w:r>
      <w:r w:rsidRPr="0066128A">
        <w:rPr>
          <w:sz w:val="28"/>
          <w:szCs w:val="28"/>
        </w:rPr>
        <w:t xml:space="preserve"> имеются следующие риски, способные негативно повлиять на ход ее реализации:</w:t>
      </w:r>
    </w:p>
    <w:p w14:paraId="7DD6A9AF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- нарушение плановых сроков реализации мероприятий программы из-за невыполнения исполнителями обязательств по муниципальным контрактам;</w:t>
      </w:r>
    </w:p>
    <w:p w14:paraId="2F3895C9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- сокращение финансирования мероприятий муниципальной программы, (снижение риска возможно путем своевременной корректировки мероприятий муниципальной программы, перераспределения бюджетных ассигнований между мероприятиями);</w:t>
      </w:r>
    </w:p>
    <w:p w14:paraId="28D71990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128A">
        <w:rPr>
          <w:sz w:val="28"/>
          <w:szCs w:val="28"/>
        </w:rPr>
        <w:t>- организационные риски, связанные с необходимостью обучения специалистов и согласованности действий при работе в новейших информационных системах.</w:t>
      </w:r>
    </w:p>
    <w:p w14:paraId="5EFC5F1C" w14:textId="77777777" w:rsidR="0066128A" w:rsidRPr="0066128A" w:rsidRDefault="0066128A" w:rsidP="0066128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6128A">
        <w:rPr>
          <w:sz w:val="28"/>
          <w:szCs w:val="28"/>
        </w:rPr>
        <w:t xml:space="preserve">Данные риски могут привести к изменению показателей настоящей муниципальной программы. Управление данными рисками возможно путем их оперативного анализа и принятия </w:t>
      </w:r>
      <w:r w:rsidR="0098739D">
        <w:rPr>
          <w:sz w:val="28"/>
          <w:szCs w:val="28"/>
        </w:rPr>
        <w:t xml:space="preserve">мер </w:t>
      </w:r>
      <w:r w:rsidRPr="0066128A">
        <w:rPr>
          <w:sz w:val="28"/>
          <w:szCs w:val="28"/>
        </w:rPr>
        <w:t xml:space="preserve">органами местного самоуправления муниципального образования </w:t>
      </w:r>
      <w:r w:rsidR="0098739D">
        <w:rPr>
          <w:sz w:val="28"/>
          <w:szCs w:val="28"/>
        </w:rPr>
        <w:t xml:space="preserve">Поспелихинский </w:t>
      </w:r>
      <w:r w:rsidRPr="0066128A">
        <w:rPr>
          <w:sz w:val="28"/>
          <w:szCs w:val="28"/>
        </w:rPr>
        <w:t>район в пределах их установленных полномочий.</w:t>
      </w:r>
    </w:p>
    <w:p w14:paraId="12D99F0C" w14:textId="77777777" w:rsidR="006C4AAF" w:rsidRDefault="00AF1FB8" w:rsidP="00AF1FB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F1FB8">
        <w:rPr>
          <w:b/>
          <w:sz w:val="28"/>
          <w:szCs w:val="28"/>
        </w:rPr>
        <w:t xml:space="preserve">        </w:t>
      </w:r>
    </w:p>
    <w:p w14:paraId="41B75C16" w14:textId="59A88FB5" w:rsidR="00AF1FB8" w:rsidRDefault="00AC4465" w:rsidP="009459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AF1FB8" w:rsidRPr="00AF1FB8">
        <w:rPr>
          <w:b/>
          <w:sz w:val="28"/>
          <w:szCs w:val="28"/>
        </w:rPr>
        <w:t>. Механизм реализации муниципальной программы</w:t>
      </w:r>
    </w:p>
    <w:p w14:paraId="325491D5" w14:textId="77777777" w:rsidR="006C4AAF" w:rsidRPr="00AF1FB8" w:rsidRDefault="006C4AAF" w:rsidP="00AF1FB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14:paraId="716B6A0C" w14:textId="77777777" w:rsidR="00AF1FB8" w:rsidRPr="00AF1FB8" w:rsidRDefault="00AF1FB8" w:rsidP="00AF1FB8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1FB8">
        <w:rPr>
          <w:color w:val="000000"/>
          <w:sz w:val="28"/>
          <w:szCs w:val="28"/>
        </w:rPr>
        <w:t>Ответственный исполнитель контролирует ход выполнения мероприятий программы.</w:t>
      </w:r>
    </w:p>
    <w:p w14:paraId="40D04E1D" w14:textId="77777777" w:rsidR="00AF1FB8" w:rsidRPr="00AF1FB8" w:rsidRDefault="006C4AAF" w:rsidP="00AF1FB8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 программы обеспечивае</w:t>
      </w:r>
      <w:r w:rsidR="00AF1FB8" w:rsidRPr="00AF1FB8">
        <w:rPr>
          <w:color w:val="000000"/>
          <w:sz w:val="28"/>
          <w:szCs w:val="28"/>
        </w:rPr>
        <w:t>т:</w:t>
      </w:r>
    </w:p>
    <w:p w14:paraId="12517CD7" w14:textId="77777777" w:rsidR="00AF1FB8" w:rsidRPr="00AF1FB8" w:rsidRDefault="00AF1FB8" w:rsidP="00AF1FB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1FB8">
        <w:rPr>
          <w:color w:val="000000"/>
          <w:sz w:val="28"/>
          <w:szCs w:val="28"/>
        </w:rPr>
        <w:tab/>
        <w:t>- выполнение мероприятий программы;</w:t>
      </w:r>
    </w:p>
    <w:p w14:paraId="5B2EF076" w14:textId="77777777" w:rsidR="00AF1FB8" w:rsidRPr="00AF1FB8" w:rsidRDefault="00AF1FB8" w:rsidP="00AF1FB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1FB8">
        <w:rPr>
          <w:color w:val="000000"/>
          <w:sz w:val="28"/>
          <w:szCs w:val="28"/>
        </w:rPr>
        <w:tab/>
        <w:t>- подготовку предложений по корректировке объемов финансирования и предлагаемых к реализации мероприятий на соответствующий год;</w:t>
      </w:r>
    </w:p>
    <w:p w14:paraId="32CBCD16" w14:textId="77777777" w:rsidR="00AF1FB8" w:rsidRPr="00AF1FB8" w:rsidRDefault="00AF1FB8" w:rsidP="00AF1FB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1FB8">
        <w:rPr>
          <w:color w:val="000000"/>
          <w:sz w:val="28"/>
          <w:szCs w:val="28"/>
        </w:rPr>
        <w:tab/>
        <w:t>- информационно-разъяснительную работу среди населения через печатные и электронные средства массовой информации, а также путем проведения конференций, семинаров, и «круглых столов»;</w:t>
      </w:r>
    </w:p>
    <w:p w14:paraId="4F87A640" w14:textId="77777777" w:rsidR="00AF1FB8" w:rsidRPr="00AF1FB8" w:rsidRDefault="00AF1FB8" w:rsidP="00AF1FB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1FB8">
        <w:rPr>
          <w:color w:val="000000"/>
          <w:sz w:val="28"/>
          <w:szCs w:val="28"/>
        </w:rPr>
        <w:tab/>
        <w:t>- привлечение на конкурсной основе к выполнению отдельных программных мероприятий подрядчиков (по договору);</w:t>
      </w:r>
    </w:p>
    <w:p w14:paraId="2201B640" w14:textId="77777777" w:rsidR="00AF1FB8" w:rsidRPr="00AF1FB8" w:rsidRDefault="00AF1FB8" w:rsidP="00AF1FB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1FB8">
        <w:rPr>
          <w:color w:val="000000"/>
          <w:sz w:val="28"/>
          <w:szCs w:val="28"/>
        </w:rPr>
        <w:tab/>
        <w:t>- формирование бюджетных заявок на финансирование мероприятий программы;</w:t>
      </w:r>
    </w:p>
    <w:p w14:paraId="36B9764A" w14:textId="77777777" w:rsidR="00AF1FB8" w:rsidRDefault="00AF1FB8" w:rsidP="00AF1FB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1FB8">
        <w:rPr>
          <w:color w:val="000000"/>
          <w:sz w:val="28"/>
          <w:szCs w:val="28"/>
        </w:rPr>
        <w:tab/>
        <w:t>- подготовку обоснований для отбора первоочередных мероприятий, финансируемых в рамк</w:t>
      </w:r>
      <w:r w:rsidR="006C4AAF">
        <w:rPr>
          <w:color w:val="000000"/>
          <w:sz w:val="28"/>
          <w:szCs w:val="28"/>
        </w:rPr>
        <w:t>ах программы, на следующий год.</w:t>
      </w:r>
    </w:p>
    <w:p w14:paraId="03FBC1D7" w14:textId="77777777" w:rsidR="006C4AAF" w:rsidRPr="00AF1FB8" w:rsidRDefault="006C4AAF" w:rsidP="00AF1FB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C47F71F" w14:textId="7130E1E1" w:rsidR="00186720" w:rsidRPr="00186720" w:rsidRDefault="00186720" w:rsidP="00186720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6720">
        <w:rPr>
          <w:b/>
          <w:bCs/>
          <w:sz w:val="28"/>
          <w:szCs w:val="28"/>
        </w:rPr>
        <w:t xml:space="preserve">               </w:t>
      </w:r>
      <w:r w:rsidR="00AC4465">
        <w:rPr>
          <w:b/>
          <w:bCs/>
          <w:sz w:val="28"/>
          <w:szCs w:val="28"/>
        </w:rPr>
        <w:t>5</w:t>
      </w:r>
      <w:r w:rsidRPr="00186720">
        <w:rPr>
          <w:rFonts w:ascii="Times New Roman" w:hAnsi="Times New Roman" w:cs="Times New Roman"/>
          <w:b/>
          <w:sz w:val="28"/>
          <w:szCs w:val="28"/>
        </w:rPr>
        <w:t xml:space="preserve">.Методика оценки эффективности муниципальной программы </w:t>
      </w:r>
    </w:p>
    <w:p w14:paraId="1FE04BF0" w14:textId="77777777" w:rsidR="00186720" w:rsidRPr="00186720" w:rsidRDefault="00186720" w:rsidP="0018672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ACDEA69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6720">
        <w:rPr>
          <w:rFonts w:ascii="Times New Roman" w:hAnsi="Times New Roman" w:cs="Times New Roman"/>
          <w:sz w:val="28"/>
          <w:szCs w:val="28"/>
        </w:rPr>
        <w:t>1. 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14:paraId="48A6AF23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</w:t>
      </w:r>
      <w:r w:rsidRPr="00186720">
        <w:rPr>
          <w:rFonts w:ascii="Times New Roman" w:hAnsi="Times New Roman" w:cs="Times New Roman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14:paraId="3D99A842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</w:t>
      </w:r>
      <w:r w:rsidRPr="00186720">
        <w:rPr>
          <w:rFonts w:ascii="Times New Roman" w:hAnsi="Times New Roman" w:cs="Times New Roman"/>
          <w:sz w:val="28"/>
          <w:szCs w:val="28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14:paraId="4AD8BDF3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</w:t>
      </w:r>
      <w:r w:rsidRPr="00186720">
        <w:rPr>
          <w:rFonts w:ascii="Times New Roman" w:hAnsi="Times New Roman" w:cs="Times New Roman"/>
          <w:sz w:val="28"/>
          <w:szCs w:val="28"/>
        </w:rPr>
        <w:t>степени реализации мероприятий муниципальной программы (подпрограммы).</w:t>
      </w:r>
    </w:p>
    <w:p w14:paraId="77FBE22C" w14:textId="77777777" w:rsidR="00186720" w:rsidRPr="00D81BA5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6720">
        <w:rPr>
          <w:rFonts w:ascii="Times New Roman" w:hAnsi="Times New Roman" w:cs="Times New Roman"/>
          <w:sz w:val="28"/>
          <w:szCs w:val="28"/>
        </w:rPr>
        <w:t>1.1. 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14:paraId="1520BC74" w14:textId="77777777" w:rsidR="00186720" w:rsidRPr="00184C14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Pr="00184C14">
        <w:rPr>
          <w:rFonts w:ascii="Times New Roman" w:hAnsi="Times New Roman" w:cs="Times New Roman"/>
          <w:sz w:val="28"/>
          <w:szCs w:val="28"/>
        </w:rPr>
        <w:t xml:space="preserve"> = (1/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84C14">
        <w:rPr>
          <w:rFonts w:ascii="Times New Roman" w:hAnsi="Times New Roman" w:cs="Times New Roman"/>
          <w:sz w:val="28"/>
          <w:szCs w:val="28"/>
        </w:rPr>
        <w:t xml:space="preserve">) *  </w:t>
      </w:r>
      <w:r w:rsidRPr="00186720">
        <w:rPr>
          <w:rFonts w:ascii="Times New Roman" w:hAnsi="Times New Roman" w:cs="Times New Roman"/>
          <w:sz w:val="28"/>
          <w:szCs w:val="28"/>
        </w:rPr>
        <w:sym w:font="Symbol" w:char="F0E5"/>
      </w:r>
      <w:r w:rsidRPr="00184C14">
        <w:rPr>
          <w:rFonts w:ascii="Times New Roman" w:hAnsi="Times New Roman" w:cs="Times New Roman"/>
          <w:sz w:val="28"/>
          <w:szCs w:val="28"/>
        </w:rPr>
        <w:t>(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4C14">
        <w:rPr>
          <w:rFonts w:ascii="Times New Roman" w:hAnsi="Times New Roman" w:cs="Times New Roman"/>
          <w:sz w:val="28"/>
          <w:szCs w:val="28"/>
        </w:rPr>
        <w:t>),</w:t>
      </w:r>
    </w:p>
    <w:p w14:paraId="23EA7B65" w14:textId="77777777" w:rsidR="00186720" w:rsidRPr="00184C14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где</w:t>
      </w:r>
      <w:r w:rsidRPr="00184C14">
        <w:rPr>
          <w:rFonts w:ascii="Times New Roman" w:hAnsi="Times New Roman" w:cs="Times New Roman"/>
          <w:sz w:val="28"/>
          <w:szCs w:val="28"/>
        </w:rPr>
        <w:t>:</w:t>
      </w:r>
    </w:p>
    <w:p w14:paraId="758C8F94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Pr="00186720">
        <w:rPr>
          <w:rFonts w:ascii="Times New Roman" w:hAnsi="Times New Roman" w:cs="Times New Roman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14:paraId="2C6D2251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14:paraId="71CA5983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86720">
        <w:rPr>
          <w:rFonts w:ascii="Times New Roman" w:hAnsi="Times New Roman" w:cs="Times New Roman"/>
          <w:sz w:val="28"/>
          <w:szCs w:val="28"/>
        </w:rPr>
        <w:t xml:space="preserve"> – число показателей, характеризующих степень достижения цели, решения задачи муниципальной программы (подпрограммы);</w:t>
      </w:r>
    </w:p>
    <w:p w14:paraId="7AD8D97E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sym w:font="Symbol" w:char="F0E5"/>
      </w:r>
      <w:r w:rsidRPr="00186720">
        <w:rPr>
          <w:rFonts w:ascii="Times New Roman" w:hAnsi="Times New Roman" w:cs="Times New Roman"/>
          <w:sz w:val="28"/>
          <w:szCs w:val="28"/>
        </w:rPr>
        <w:t xml:space="preserve"> – сумма значений.</w:t>
      </w:r>
    </w:p>
    <w:p w14:paraId="6C1CADFB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 xml:space="preserve">Оценка значения i-го индикатора (показателя) муниципальной программы </w:t>
      </w:r>
      <w:r w:rsidRPr="00186720">
        <w:rPr>
          <w:rFonts w:ascii="Times New Roman" w:hAnsi="Times New Roman" w:cs="Times New Roman"/>
          <w:sz w:val="28"/>
          <w:szCs w:val="28"/>
        </w:rPr>
        <w:lastRenderedPageBreak/>
        <w:t>(подпрограммы) производится по формуле:</w:t>
      </w:r>
    </w:p>
    <w:p w14:paraId="234B7617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 xml:space="preserve"> = (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>/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>)*100%,</w:t>
      </w:r>
    </w:p>
    <w:p w14:paraId="20FE063B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где:</w:t>
      </w:r>
    </w:p>
    <w:p w14:paraId="4C41CFE9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 xml:space="preserve"> – фактическое значение i-го индикатора (показателя) муниципальной программы;</w:t>
      </w:r>
    </w:p>
    <w:p w14:paraId="13D20C9E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 xml:space="preserve"> = (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 xml:space="preserve"> / 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867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86720">
        <w:rPr>
          <w:rFonts w:ascii="Times New Roman" w:hAnsi="Times New Roman" w:cs="Times New Roman"/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14:paraId="7C3ABD3F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14:paraId="747B0E66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720" w:rsidRPr="00186720">
        <w:rPr>
          <w:rFonts w:ascii="Times New Roman" w:hAnsi="Times New Roman" w:cs="Times New Roman"/>
          <w:sz w:val="28"/>
          <w:szCs w:val="28"/>
        </w:rPr>
        <w:t>1.2. Оценка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14:paraId="2FE44A47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186720">
        <w:rPr>
          <w:rFonts w:ascii="Times New Roman" w:hAnsi="Times New Roman" w:cs="Times New Roman"/>
          <w:sz w:val="28"/>
          <w:szCs w:val="28"/>
        </w:rPr>
        <w:t xml:space="preserve"> = 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86720">
        <w:rPr>
          <w:rFonts w:ascii="Times New Roman" w:hAnsi="Times New Roman" w:cs="Times New Roman"/>
          <w:sz w:val="28"/>
          <w:szCs w:val="28"/>
        </w:rPr>
        <w:t xml:space="preserve">/ </w:t>
      </w:r>
      <w:r w:rsidRPr="0018672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86720">
        <w:rPr>
          <w:rFonts w:ascii="Times New Roman" w:hAnsi="Times New Roman" w:cs="Times New Roman"/>
          <w:sz w:val="28"/>
          <w:szCs w:val="28"/>
        </w:rPr>
        <w:t>*100%,</w:t>
      </w:r>
    </w:p>
    <w:p w14:paraId="64025CEF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где:</w:t>
      </w:r>
    </w:p>
    <w:p w14:paraId="49B4202E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186720">
        <w:rPr>
          <w:rFonts w:ascii="Times New Roman" w:hAnsi="Times New Roman" w:cs="Times New Roman"/>
          <w:sz w:val="28"/>
          <w:szCs w:val="28"/>
        </w:rPr>
        <w:t xml:space="preserve"> – уровень финансирования реализации мероприятий муниципальной программы (подпрограммы);</w:t>
      </w:r>
    </w:p>
    <w:p w14:paraId="1E435902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86720">
        <w:rPr>
          <w:rFonts w:ascii="Times New Roman" w:hAnsi="Times New Roman" w:cs="Times New Roman"/>
          <w:sz w:val="28"/>
          <w:szCs w:val="28"/>
        </w:rPr>
        <w:t xml:space="preserve"> – фактический объем финансовых ресурсов, направленный на реализацию мероприятий муниципальной программы (подпрограммы);</w:t>
      </w:r>
    </w:p>
    <w:p w14:paraId="18BA6278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86720">
        <w:rPr>
          <w:rFonts w:ascii="Times New Roman" w:hAnsi="Times New Roman" w:cs="Times New Roman"/>
          <w:sz w:val="28"/>
          <w:szCs w:val="28"/>
        </w:rPr>
        <w:t xml:space="preserve"> –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14:paraId="416046AC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720" w:rsidRPr="00186720">
        <w:rPr>
          <w:rFonts w:ascii="Times New Roman" w:hAnsi="Times New Roman" w:cs="Times New Roman"/>
          <w:sz w:val="28"/>
          <w:szCs w:val="28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14:paraId="25840D5A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val="en-US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Mer = Mf / Mp x kl x 100%,</w:t>
      </w:r>
    </w:p>
    <w:p w14:paraId="5600F981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где:</w:t>
      </w:r>
    </w:p>
    <w:p w14:paraId="7E70B276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Mer - оценка деятельности ответственных исполнителей в части, касающейся разработки и реализации муниципальных программ;</w:t>
      </w:r>
    </w:p>
    <w:p w14:paraId="447B4896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Mf - количество мероприятий, по которым осуществлялось финансирование за счет всех источников в отчетном периоде;</w:t>
      </w:r>
    </w:p>
    <w:p w14:paraId="489C75BD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Mp - количество мероприятий, запланированных к финансированию за счет всех источников на соответствующий отчетный период;</w:t>
      </w:r>
    </w:p>
    <w:p w14:paraId="355DA5EF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 xml:space="preserve">kl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</w:t>
      </w:r>
      <w:hyperlink r:id="rId12" w:history="1">
        <w:r w:rsidRPr="00186720">
          <w:rPr>
            <w:rStyle w:val="ad"/>
            <w:rFonts w:ascii="Times New Roman" w:hAnsi="Times New Roman" w:cs="Times New Roman"/>
            <w:sz w:val="28"/>
            <w:szCs w:val="28"/>
          </w:rPr>
          <w:t>статьей 179</w:t>
        </w:r>
      </w:hyperlink>
      <w:r w:rsidRPr="0018672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сроки;</w:t>
      </w:r>
    </w:p>
    <w:p w14:paraId="64B3863B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 xml:space="preserve">kl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</w:t>
      </w:r>
      <w:hyperlink r:id="rId13" w:history="1">
        <w:r w:rsidRPr="00186720">
          <w:rPr>
            <w:rStyle w:val="ad"/>
            <w:rFonts w:ascii="Times New Roman" w:hAnsi="Times New Roman" w:cs="Times New Roman"/>
            <w:sz w:val="28"/>
            <w:szCs w:val="28"/>
          </w:rPr>
          <w:t>статьей 179</w:t>
        </w:r>
      </w:hyperlink>
      <w:r w:rsidRPr="0018672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сроки.</w:t>
      </w:r>
    </w:p>
    <w:p w14:paraId="56317F6A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6720" w:rsidRPr="00186720">
        <w:rPr>
          <w:rFonts w:ascii="Times New Roman" w:hAnsi="Times New Roman" w:cs="Times New Roman"/>
          <w:sz w:val="28"/>
          <w:szCs w:val="28"/>
        </w:rPr>
        <w:t xml:space="preserve">1.4.  Комплексная оценка эффективности реализации муниципальной </w:t>
      </w:r>
      <w:r w:rsidR="00186720" w:rsidRPr="00186720">
        <w:rPr>
          <w:rFonts w:ascii="Times New Roman" w:hAnsi="Times New Roman" w:cs="Times New Roman"/>
          <w:sz w:val="28"/>
          <w:szCs w:val="28"/>
        </w:rPr>
        <w:lastRenderedPageBreak/>
        <w:t>программы (далее - "комплексная оценка") производится по следующей формуле:</w:t>
      </w:r>
    </w:p>
    <w:p w14:paraId="43F1FA9F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val="en-US"/>
        </w:rPr>
      </w:pPr>
      <w:r w:rsidRPr="00186720">
        <w:rPr>
          <w:rFonts w:ascii="Times New Roman" w:hAnsi="Times New Roman" w:cs="Times New Roman"/>
          <w:sz w:val="28"/>
          <w:szCs w:val="28"/>
          <w:lang w:val="en-US"/>
        </w:rPr>
        <w:t>O = Cel x 0,5 + Fin x 0,25 + Mer x 0,25,</w:t>
      </w:r>
    </w:p>
    <w:p w14:paraId="35287BEE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где:</w:t>
      </w:r>
    </w:p>
    <w:p w14:paraId="6D272EF4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6720">
        <w:rPr>
          <w:rFonts w:ascii="Times New Roman" w:hAnsi="Times New Roman" w:cs="Times New Roman"/>
          <w:sz w:val="28"/>
          <w:szCs w:val="28"/>
        </w:rPr>
        <w:t>O - комплексная оценка.</w:t>
      </w:r>
    </w:p>
    <w:p w14:paraId="13412A26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720" w:rsidRPr="00186720">
        <w:rPr>
          <w:rFonts w:ascii="Times New Roman" w:hAnsi="Times New Roman" w:cs="Times New Roman"/>
          <w:sz w:val="28"/>
          <w:szCs w:val="28"/>
        </w:rPr>
        <w:t>2. Реализация муниципальной программы может характеризоваться:</w:t>
      </w:r>
    </w:p>
    <w:p w14:paraId="45FAAFAC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="00186720" w:rsidRPr="00186720">
        <w:rPr>
          <w:rFonts w:ascii="Times New Roman" w:hAnsi="Times New Roman" w:cs="Times New Roman"/>
          <w:sz w:val="28"/>
          <w:szCs w:val="28"/>
        </w:rPr>
        <w:t>высоким уровнем эффективности;</w:t>
      </w:r>
    </w:p>
    <w:p w14:paraId="3D323858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186720" w:rsidRPr="00186720">
        <w:rPr>
          <w:rFonts w:ascii="Times New Roman" w:hAnsi="Times New Roman" w:cs="Times New Roman"/>
          <w:sz w:val="28"/>
          <w:szCs w:val="28"/>
        </w:rPr>
        <w:t>средним уровнем эффективности;</w:t>
      </w:r>
    </w:p>
    <w:p w14:paraId="4AA86029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186720" w:rsidRPr="00186720">
        <w:rPr>
          <w:rFonts w:ascii="Times New Roman" w:hAnsi="Times New Roman" w:cs="Times New Roman"/>
          <w:sz w:val="28"/>
          <w:szCs w:val="28"/>
        </w:rPr>
        <w:t>низким уровнем эффективности.</w:t>
      </w:r>
    </w:p>
    <w:p w14:paraId="387DD6B8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6720" w:rsidRPr="00186720">
        <w:rPr>
          <w:rFonts w:ascii="Times New Roman" w:hAnsi="Times New Roman" w:cs="Times New Roman"/>
          <w:sz w:val="28"/>
          <w:szCs w:val="28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14:paraId="4EA311CE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720" w:rsidRPr="00186720">
        <w:rPr>
          <w:rFonts w:ascii="Times New Roman" w:hAnsi="Times New Roman" w:cs="Times New Roman"/>
          <w:sz w:val="28"/>
          <w:szCs w:val="28"/>
        </w:rPr>
        <w:t>Муниципальная  программа считается реализуемой со средним уровнем эффективности, если комплексная оценка находится в интервале от 50% до 90%.</w:t>
      </w:r>
    </w:p>
    <w:p w14:paraId="60EEF82E" w14:textId="77777777" w:rsidR="00186720" w:rsidRPr="00186720" w:rsidRDefault="00D81BA5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720" w:rsidRPr="00186720">
        <w:rPr>
          <w:rFonts w:ascii="Times New Roman" w:hAnsi="Times New Roman" w:cs="Times New Roman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низким.</w:t>
      </w:r>
    </w:p>
    <w:p w14:paraId="4AB3EF93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3FAC5B2" w14:textId="77777777" w:rsidR="00186720" w:rsidRPr="00186720" w:rsidRDefault="00186720" w:rsidP="0018672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67F420F" w14:textId="77777777" w:rsidR="0020020D" w:rsidRPr="009472D5" w:rsidRDefault="0020020D" w:rsidP="00947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4"/>
        </w:rPr>
        <w:sectPr w:rsidR="0020020D" w:rsidRPr="009472D5" w:rsidSect="0020020D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0B163828" w14:textId="77777777" w:rsidR="0020020D" w:rsidRDefault="0020020D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E751000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BF3B60E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F9BF9D8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DCCCD9A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4F869C8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8FEF986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8B73151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278116A" w14:textId="2A12467F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340E719" w14:textId="77777777" w:rsidR="009472D5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BEE90E3" w14:textId="77777777" w:rsidR="00184C14" w:rsidRDefault="00184C14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A391009" w14:textId="77777777" w:rsidR="00184C14" w:rsidRDefault="00184C14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A28EC41" w14:textId="77777777" w:rsidR="009472D5" w:rsidRPr="0020020D" w:rsidRDefault="009472D5" w:rsidP="009472D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EFC624A" w14:textId="77777777" w:rsidR="0020020D" w:rsidRPr="0020020D" w:rsidRDefault="0020020D" w:rsidP="0020020D">
      <w:pPr>
        <w:widowControl w:val="0"/>
        <w:autoSpaceDE w:val="0"/>
        <w:autoSpaceDN w:val="0"/>
        <w:adjustRightInd w:val="0"/>
        <w:ind w:left="10620"/>
        <w:jc w:val="right"/>
        <w:rPr>
          <w:sz w:val="28"/>
          <w:szCs w:val="28"/>
        </w:rPr>
      </w:pPr>
    </w:p>
    <w:p w14:paraId="7EF621B0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37747C9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09C4C2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CE1F0A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89B74D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749B154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24D1BC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C8EFAA1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31CA74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530A76C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93A7A3" w14:textId="77777777" w:rsidR="00945942" w:rsidRDefault="00945942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F3C65B" w14:textId="77777777" w:rsidR="00E73967" w:rsidRDefault="00E73967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70D4C54" w14:textId="77777777" w:rsidR="00E73967" w:rsidRDefault="00E73967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35FFFD" w14:textId="77777777" w:rsidR="00E73967" w:rsidRDefault="00E73967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538134" w14:textId="77777777" w:rsidR="00B6328A" w:rsidRPr="00B82493" w:rsidRDefault="00B6328A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8249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65909D4D" w14:textId="77777777" w:rsidR="00B6328A" w:rsidRPr="00B82493" w:rsidRDefault="00B6328A" w:rsidP="00995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249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77EF8516" w14:textId="77777777" w:rsidR="00B6328A" w:rsidRPr="00B82493" w:rsidRDefault="00B6328A" w:rsidP="00995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2493">
        <w:rPr>
          <w:rFonts w:ascii="Times New Roman" w:hAnsi="Times New Roman" w:cs="Times New Roman"/>
          <w:sz w:val="24"/>
          <w:szCs w:val="24"/>
        </w:rPr>
        <w:t>«Информатизация органов местного</w:t>
      </w:r>
    </w:p>
    <w:p w14:paraId="3AD18F55" w14:textId="7D013937" w:rsidR="00B6328A" w:rsidRPr="00B82493" w:rsidRDefault="00B6328A" w:rsidP="00995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2493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F748F8" w:rsidRPr="00B82493">
        <w:rPr>
          <w:rFonts w:ascii="Times New Roman" w:hAnsi="Times New Roman" w:cs="Times New Roman"/>
          <w:sz w:val="24"/>
          <w:szCs w:val="24"/>
        </w:rPr>
        <w:t xml:space="preserve">Поспелихинского </w:t>
      </w:r>
      <w:r w:rsidRPr="00B82493">
        <w:rPr>
          <w:rFonts w:ascii="Times New Roman" w:hAnsi="Times New Roman" w:cs="Times New Roman"/>
          <w:sz w:val="24"/>
          <w:szCs w:val="24"/>
        </w:rPr>
        <w:t>района</w:t>
      </w:r>
    </w:p>
    <w:p w14:paraId="147490EA" w14:textId="3BCB2882" w:rsidR="00B6328A" w:rsidRPr="00AE0557" w:rsidRDefault="00AB257C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B82493">
        <w:rPr>
          <w:rFonts w:ascii="Times New Roman" w:hAnsi="Times New Roman" w:cs="Times New Roman"/>
          <w:sz w:val="24"/>
          <w:szCs w:val="24"/>
        </w:rPr>
        <w:t>на 2026</w:t>
      </w:r>
      <w:r w:rsidR="00B6328A" w:rsidRPr="00B82493">
        <w:rPr>
          <w:rFonts w:ascii="Times New Roman" w:hAnsi="Times New Roman" w:cs="Times New Roman"/>
          <w:sz w:val="24"/>
          <w:szCs w:val="24"/>
        </w:rPr>
        <w:t xml:space="preserve"> - 20</w:t>
      </w:r>
      <w:r w:rsidRPr="00B82493">
        <w:rPr>
          <w:rFonts w:ascii="Times New Roman" w:hAnsi="Times New Roman" w:cs="Times New Roman"/>
          <w:sz w:val="24"/>
          <w:szCs w:val="24"/>
        </w:rPr>
        <w:t>30</w:t>
      </w:r>
      <w:r w:rsidR="00B6328A" w:rsidRPr="00B82493">
        <w:rPr>
          <w:rFonts w:ascii="Times New Roman" w:hAnsi="Times New Roman" w:cs="Times New Roman"/>
          <w:sz w:val="24"/>
          <w:szCs w:val="24"/>
        </w:rPr>
        <w:t xml:space="preserve"> годы</w:t>
      </w:r>
      <w:r w:rsidR="00945942">
        <w:rPr>
          <w:rFonts w:ascii="Times New Roman" w:hAnsi="Times New Roman" w:cs="Times New Roman"/>
          <w:sz w:val="24"/>
          <w:szCs w:val="24"/>
        </w:rPr>
        <w:t>»</w:t>
      </w:r>
    </w:p>
    <w:p w14:paraId="56E81D19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14:paraId="21B13BD9" w14:textId="77777777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2" w:name="P189"/>
      <w:bookmarkEnd w:id="2"/>
      <w:r w:rsidRPr="00AE0557">
        <w:rPr>
          <w:rFonts w:ascii="Times New Roman" w:hAnsi="Times New Roman" w:cs="Times New Roman"/>
          <w:sz w:val="28"/>
          <w:szCs w:val="24"/>
        </w:rPr>
        <w:t>СВЕДЕНИЯ</w:t>
      </w:r>
    </w:p>
    <w:p w14:paraId="2751BFA9" w14:textId="77777777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ОБ ИНДИКАТОРАХ МУНИЦИПАЛЬНОЙ ПРОГРАММЫ И ИХ</w:t>
      </w:r>
      <w:r w:rsidR="00B82493">
        <w:rPr>
          <w:rFonts w:ascii="Times New Roman" w:hAnsi="Times New Roman" w:cs="Times New Roman"/>
          <w:sz w:val="28"/>
          <w:szCs w:val="24"/>
        </w:rPr>
        <w:t xml:space="preserve"> </w:t>
      </w:r>
      <w:r w:rsidRPr="00AE0557">
        <w:rPr>
          <w:rFonts w:ascii="Times New Roman" w:hAnsi="Times New Roman" w:cs="Times New Roman"/>
          <w:sz w:val="28"/>
          <w:szCs w:val="24"/>
        </w:rPr>
        <w:t>ЗНАЧЕНИЯХ</w:t>
      </w:r>
    </w:p>
    <w:p w14:paraId="06328958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294"/>
        <w:gridCol w:w="992"/>
        <w:gridCol w:w="833"/>
        <w:gridCol w:w="833"/>
        <w:gridCol w:w="833"/>
        <w:gridCol w:w="833"/>
        <w:gridCol w:w="833"/>
        <w:gridCol w:w="835"/>
      </w:tblGrid>
      <w:tr w:rsidR="00B6328A" w:rsidRPr="00310999" w14:paraId="7C1F813B" w14:textId="77777777" w:rsidTr="009953F8">
        <w:trPr>
          <w:jc w:val="center"/>
        </w:trPr>
        <w:tc>
          <w:tcPr>
            <w:tcW w:w="454" w:type="dxa"/>
            <w:vMerge w:val="restart"/>
          </w:tcPr>
          <w:p w14:paraId="5BCBAB5E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3294" w:type="dxa"/>
            <w:vMerge w:val="restart"/>
          </w:tcPr>
          <w:p w14:paraId="2F7A0A0B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</w:tcPr>
          <w:p w14:paraId="77E01A1D" w14:textId="77777777" w:rsidR="00B6328A" w:rsidRPr="00310999" w:rsidRDefault="00B6328A" w:rsidP="00F748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Единица измере</w:t>
            </w:r>
          </w:p>
        </w:tc>
        <w:tc>
          <w:tcPr>
            <w:tcW w:w="5000" w:type="dxa"/>
            <w:gridSpan w:val="6"/>
          </w:tcPr>
          <w:p w14:paraId="6B56CDBB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Значение по годам</w:t>
            </w:r>
          </w:p>
        </w:tc>
      </w:tr>
      <w:tr w:rsidR="00B6328A" w:rsidRPr="00310999" w14:paraId="18AE0144" w14:textId="77777777" w:rsidTr="009953F8">
        <w:trPr>
          <w:jc w:val="center"/>
        </w:trPr>
        <w:tc>
          <w:tcPr>
            <w:tcW w:w="454" w:type="dxa"/>
            <w:vMerge/>
          </w:tcPr>
          <w:p w14:paraId="5FADAFD7" w14:textId="77777777" w:rsidR="00B6328A" w:rsidRPr="00310999" w:rsidRDefault="00B6328A" w:rsidP="009953F8">
            <w:pPr>
              <w:rPr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14:paraId="253FAB3E" w14:textId="77777777" w:rsidR="00B6328A" w:rsidRPr="00310999" w:rsidRDefault="00B6328A" w:rsidP="009953F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16991EBA" w14:textId="77777777" w:rsidR="00B6328A" w:rsidRPr="00310999" w:rsidRDefault="00B6328A" w:rsidP="009953F8">
            <w:pPr>
              <w:rPr>
                <w:sz w:val="26"/>
                <w:szCs w:val="26"/>
              </w:rPr>
            </w:pPr>
          </w:p>
        </w:tc>
        <w:tc>
          <w:tcPr>
            <w:tcW w:w="833" w:type="dxa"/>
            <w:vMerge w:val="restart"/>
          </w:tcPr>
          <w:p w14:paraId="0B3C77B3" w14:textId="77777777" w:rsidR="00B6328A" w:rsidRPr="00310999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B257C" w:rsidRPr="003109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67" w:type="dxa"/>
            <w:gridSpan w:val="5"/>
          </w:tcPr>
          <w:p w14:paraId="29C8D55C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Годы реализации муниципальной программы</w:t>
            </w:r>
          </w:p>
        </w:tc>
      </w:tr>
      <w:tr w:rsidR="00B6328A" w:rsidRPr="00310999" w14:paraId="76D0BB11" w14:textId="77777777" w:rsidTr="009953F8">
        <w:trPr>
          <w:jc w:val="center"/>
        </w:trPr>
        <w:tc>
          <w:tcPr>
            <w:tcW w:w="454" w:type="dxa"/>
            <w:vMerge/>
          </w:tcPr>
          <w:p w14:paraId="6673552F" w14:textId="77777777" w:rsidR="00B6328A" w:rsidRPr="00310999" w:rsidRDefault="00B6328A" w:rsidP="009953F8">
            <w:pPr>
              <w:rPr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14:paraId="7197D0DA" w14:textId="77777777" w:rsidR="00B6328A" w:rsidRPr="00310999" w:rsidRDefault="00B6328A" w:rsidP="009953F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683420CC" w14:textId="77777777" w:rsidR="00B6328A" w:rsidRPr="00310999" w:rsidRDefault="00B6328A" w:rsidP="009953F8">
            <w:pPr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32DB17A3" w14:textId="77777777" w:rsidR="00B6328A" w:rsidRPr="00310999" w:rsidRDefault="00B6328A" w:rsidP="009953F8">
            <w:pPr>
              <w:rPr>
                <w:sz w:val="26"/>
                <w:szCs w:val="26"/>
              </w:rPr>
            </w:pPr>
          </w:p>
        </w:tc>
        <w:tc>
          <w:tcPr>
            <w:tcW w:w="833" w:type="dxa"/>
          </w:tcPr>
          <w:p w14:paraId="1A26A6C7" w14:textId="77777777" w:rsidR="00B6328A" w:rsidRPr="00310999" w:rsidRDefault="00AB257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2026 </w:t>
            </w:r>
          </w:p>
        </w:tc>
        <w:tc>
          <w:tcPr>
            <w:tcW w:w="833" w:type="dxa"/>
          </w:tcPr>
          <w:p w14:paraId="57D8DC9C" w14:textId="77777777" w:rsidR="00B6328A" w:rsidRPr="00310999" w:rsidRDefault="00F748F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AB257C" w:rsidRPr="0031099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3" w:type="dxa"/>
          </w:tcPr>
          <w:p w14:paraId="35942EFB" w14:textId="77777777" w:rsidR="00B6328A" w:rsidRPr="00310999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261B3" w:rsidRPr="0031099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3" w:type="dxa"/>
          </w:tcPr>
          <w:p w14:paraId="10DB12A7" w14:textId="77777777" w:rsidR="00B6328A" w:rsidRPr="00310999" w:rsidRDefault="00D261B3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  <w:r w:rsidR="00AB257C"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5" w:type="dxa"/>
          </w:tcPr>
          <w:p w14:paraId="3F673E60" w14:textId="77777777" w:rsidR="00B6328A" w:rsidRPr="00310999" w:rsidRDefault="00D261B3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  <w:r w:rsidR="00AB257C"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6328A" w:rsidRPr="00310999" w14:paraId="066A1DBB" w14:textId="77777777" w:rsidTr="009953F8">
        <w:trPr>
          <w:jc w:val="center"/>
        </w:trPr>
        <w:tc>
          <w:tcPr>
            <w:tcW w:w="454" w:type="dxa"/>
          </w:tcPr>
          <w:p w14:paraId="40A58558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94" w:type="dxa"/>
          </w:tcPr>
          <w:p w14:paraId="28F958B6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0CD0C7F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3" w:type="dxa"/>
          </w:tcPr>
          <w:p w14:paraId="55651776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3" w:type="dxa"/>
          </w:tcPr>
          <w:p w14:paraId="2241F3F8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3" w:type="dxa"/>
          </w:tcPr>
          <w:p w14:paraId="573937D3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3" w:type="dxa"/>
          </w:tcPr>
          <w:p w14:paraId="491F8579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3" w:type="dxa"/>
          </w:tcPr>
          <w:p w14:paraId="59505B68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5" w:type="dxa"/>
          </w:tcPr>
          <w:p w14:paraId="7ACF868F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6328A" w:rsidRPr="00310999" w14:paraId="05CD2234" w14:textId="77777777" w:rsidTr="009953F8">
        <w:trPr>
          <w:jc w:val="center"/>
        </w:trPr>
        <w:tc>
          <w:tcPr>
            <w:tcW w:w="9740" w:type="dxa"/>
            <w:gridSpan w:val="9"/>
          </w:tcPr>
          <w:p w14:paraId="30033320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Муниципальная программа «Информатизация органов мес</w:t>
            </w:r>
            <w:r w:rsidR="0024417D"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тного самоуправления Поспелихинского </w:t>
            </w:r>
            <w:r w:rsidR="00D261B3"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 района» на 2026 - 2030</w:t>
            </w: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B6328A" w:rsidRPr="00310999" w14:paraId="7DE4A703" w14:textId="77777777" w:rsidTr="009953F8">
        <w:trPr>
          <w:jc w:val="center"/>
        </w:trPr>
        <w:tc>
          <w:tcPr>
            <w:tcW w:w="454" w:type="dxa"/>
          </w:tcPr>
          <w:p w14:paraId="29A5D49F" w14:textId="77777777" w:rsidR="00B6328A" w:rsidRPr="00310999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94" w:type="dxa"/>
          </w:tcPr>
          <w:p w14:paraId="59DAA649" w14:textId="77777777" w:rsidR="00B6328A" w:rsidRPr="00310999" w:rsidRDefault="00B82493" w:rsidP="00B824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1. Доля обеспечения структурных подразделений Администрации района компьютерами и оргтехникой, приоб-ретенными </w:t>
            </w:r>
            <w:r w:rsidR="009C1558"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(модернизированными) </w:t>
            </w: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не ранее 2021 года </w:t>
            </w:r>
          </w:p>
        </w:tc>
        <w:tc>
          <w:tcPr>
            <w:tcW w:w="992" w:type="dxa"/>
          </w:tcPr>
          <w:p w14:paraId="342A2625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33" w:type="dxa"/>
          </w:tcPr>
          <w:p w14:paraId="50063B4C" w14:textId="77777777" w:rsidR="00B6328A" w:rsidRPr="00310999" w:rsidRDefault="002A703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44DF3" w:rsidRPr="0031099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33" w:type="dxa"/>
          </w:tcPr>
          <w:p w14:paraId="1A1DB4FE" w14:textId="77777777" w:rsidR="00B6328A" w:rsidRPr="00310999" w:rsidRDefault="002440B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33" w:type="dxa"/>
          </w:tcPr>
          <w:p w14:paraId="00B53AB6" w14:textId="77777777" w:rsidR="00B6328A" w:rsidRPr="00310999" w:rsidRDefault="002440B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33" w:type="dxa"/>
          </w:tcPr>
          <w:p w14:paraId="439A01B4" w14:textId="77777777" w:rsidR="00B6328A" w:rsidRPr="00310999" w:rsidRDefault="002440B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33" w:type="dxa"/>
          </w:tcPr>
          <w:p w14:paraId="064028F7" w14:textId="77777777" w:rsidR="00B6328A" w:rsidRPr="00310999" w:rsidRDefault="002440B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35" w:type="dxa"/>
          </w:tcPr>
          <w:p w14:paraId="6670511D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440BE" w:rsidRPr="0031099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6328A" w:rsidRPr="00310999" w14:paraId="62263FD6" w14:textId="77777777" w:rsidTr="009953F8">
        <w:trPr>
          <w:jc w:val="center"/>
        </w:trPr>
        <w:tc>
          <w:tcPr>
            <w:tcW w:w="454" w:type="dxa"/>
          </w:tcPr>
          <w:p w14:paraId="47E82A5B" w14:textId="77777777" w:rsidR="00B6328A" w:rsidRPr="00310999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94" w:type="dxa"/>
          </w:tcPr>
          <w:p w14:paraId="30ADC019" w14:textId="77777777" w:rsidR="00B6328A" w:rsidRPr="00310999" w:rsidRDefault="00B6328A" w:rsidP="00C328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Доля рабочих мест, подключенных к единой системе межведомственного электронного взаимодействия  от общего количества рабочих мест </w:t>
            </w: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органов местного самоуправления </w:t>
            </w:r>
            <w:r w:rsidR="00C32848" w:rsidRPr="00310999">
              <w:rPr>
                <w:rFonts w:ascii="Times New Roman" w:hAnsi="Times New Roman" w:cs="Times New Roman"/>
                <w:sz w:val="26"/>
                <w:szCs w:val="26"/>
              </w:rPr>
              <w:t xml:space="preserve">Поспелихинского </w:t>
            </w: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992" w:type="dxa"/>
          </w:tcPr>
          <w:p w14:paraId="14AF4D29" w14:textId="77777777" w:rsidR="00B6328A" w:rsidRPr="00310999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33" w:type="dxa"/>
          </w:tcPr>
          <w:p w14:paraId="242FDBB6" w14:textId="77777777" w:rsidR="00B6328A" w:rsidRPr="00310999" w:rsidRDefault="00AE00B1" w:rsidP="00AE00B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33" w:type="dxa"/>
          </w:tcPr>
          <w:p w14:paraId="5B0CA956" w14:textId="77777777" w:rsidR="00B6328A" w:rsidRPr="00310999" w:rsidRDefault="00AE00B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33" w:type="dxa"/>
          </w:tcPr>
          <w:p w14:paraId="0FC92861" w14:textId="77777777" w:rsidR="00B6328A" w:rsidRPr="00310999" w:rsidRDefault="00AE00B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33" w:type="dxa"/>
          </w:tcPr>
          <w:p w14:paraId="331EC670" w14:textId="77777777" w:rsidR="00B6328A" w:rsidRPr="00310999" w:rsidRDefault="00AE00B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33" w:type="dxa"/>
          </w:tcPr>
          <w:p w14:paraId="3EAF8F2E" w14:textId="77777777" w:rsidR="00B6328A" w:rsidRPr="00310999" w:rsidRDefault="00AE00B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35" w:type="dxa"/>
          </w:tcPr>
          <w:p w14:paraId="70149F0A" w14:textId="77777777" w:rsidR="00B6328A" w:rsidRPr="00310999" w:rsidRDefault="00AE00B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D261B3" w:rsidRPr="00310999" w14:paraId="3B218394" w14:textId="77777777" w:rsidTr="00B82493">
        <w:trPr>
          <w:jc w:val="center"/>
        </w:trPr>
        <w:tc>
          <w:tcPr>
            <w:tcW w:w="454" w:type="dxa"/>
          </w:tcPr>
          <w:p w14:paraId="706BE2A9" w14:textId="77777777" w:rsidR="00D261B3" w:rsidRPr="00310999" w:rsidRDefault="00D261B3" w:rsidP="00D261B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5923" w14:textId="77777777" w:rsidR="00D261B3" w:rsidRPr="00310999" w:rsidRDefault="00AE00B1" w:rsidP="00D261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10999">
              <w:rPr>
                <w:sz w:val="26"/>
                <w:szCs w:val="26"/>
              </w:rPr>
              <w:t>Доля программного обеспечения российского производства в общем объеме прикладного офисного программного обеспечения в органах местного самоуправления Поспелихинского района Алтайского края</w:t>
            </w:r>
          </w:p>
        </w:tc>
        <w:tc>
          <w:tcPr>
            <w:tcW w:w="992" w:type="dxa"/>
          </w:tcPr>
          <w:p w14:paraId="2DDF9BB6" w14:textId="77777777" w:rsidR="00D261B3" w:rsidRPr="00310999" w:rsidRDefault="00D261B3" w:rsidP="00D261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33" w:type="dxa"/>
          </w:tcPr>
          <w:p w14:paraId="766562AA" w14:textId="77777777" w:rsidR="00D261B3" w:rsidRPr="00310999" w:rsidRDefault="00AE00B1" w:rsidP="00D261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3" w:type="dxa"/>
          </w:tcPr>
          <w:p w14:paraId="2A8713E3" w14:textId="77777777" w:rsidR="00D261B3" w:rsidRPr="00310999" w:rsidRDefault="00AE00B1" w:rsidP="00D261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3" w:type="dxa"/>
          </w:tcPr>
          <w:p w14:paraId="1B12B652" w14:textId="77777777" w:rsidR="00D261B3" w:rsidRPr="00310999" w:rsidRDefault="00AE00B1" w:rsidP="00D261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3" w:type="dxa"/>
          </w:tcPr>
          <w:p w14:paraId="37E92CE0" w14:textId="77777777" w:rsidR="00D261B3" w:rsidRPr="00310999" w:rsidRDefault="00AE00B1" w:rsidP="00D261B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3" w:type="dxa"/>
          </w:tcPr>
          <w:p w14:paraId="076B52FD" w14:textId="77777777" w:rsidR="00D261B3" w:rsidRPr="00310999" w:rsidRDefault="00AE00B1" w:rsidP="00D261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5" w:type="dxa"/>
          </w:tcPr>
          <w:p w14:paraId="3B5B5D92" w14:textId="77777777" w:rsidR="00D261B3" w:rsidRPr="00310999" w:rsidRDefault="00AE00B1" w:rsidP="00D261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99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</w:tbl>
    <w:p w14:paraId="0FC1A0EE" w14:textId="77777777" w:rsidR="00B6328A" w:rsidRPr="00AE0557" w:rsidRDefault="00B6328A" w:rsidP="009953F8">
      <w:pPr>
        <w:rPr>
          <w:sz w:val="28"/>
        </w:rPr>
        <w:sectPr w:rsidR="00B6328A" w:rsidRPr="00AE0557" w:rsidSect="002F667F">
          <w:footerReference w:type="default" r:id="rId14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2478DF9" w14:textId="77777777" w:rsidR="00D261B3" w:rsidRPr="00AC4465" w:rsidRDefault="00D261B3" w:rsidP="00D261B3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AC4465">
        <w:rPr>
          <w:rFonts w:ascii="Times New Roman" w:hAnsi="Times New Roman" w:cs="Times New Roman"/>
          <w:sz w:val="28"/>
        </w:rPr>
        <w:lastRenderedPageBreak/>
        <w:t>Приложение 2</w:t>
      </w:r>
    </w:p>
    <w:p w14:paraId="5E1E562F" w14:textId="77777777" w:rsidR="00B6328A" w:rsidRPr="00AC4465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C4465">
        <w:rPr>
          <w:rFonts w:ascii="Times New Roman" w:hAnsi="Times New Roman" w:cs="Times New Roman"/>
          <w:sz w:val="28"/>
          <w:szCs w:val="24"/>
        </w:rPr>
        <w:t>к муниципальной программе</w:t>
      </w:r>
    </w:p>
    <w:p w14:paraId="4CDD22EA" w14:textId="77777777" w:rsidR="00B6328A" w:rsidRPr="00AC4465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C4465">
        <w:rPr>
          <w:rFonts w:ascii="Times New Roman" w:hAnsi="Times New Roman" w:cs="Times New Roman"/>
          <w:sz w:val="28"/>
          <w:szCs w:val="24"/>
        </w:rPr>
        <w:t>«Информатизация органов местного</w:t>
      </w:r>
    </w:p>
    <w:p w14:paraId="5A913CAE" w14:textId="6C48C1CA" w:rsidR="00B6328A" w:rsidRPr="00AC4465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C4465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28209D" w:rsidRPr="00AC4465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C4465">
        <w:rPr>
          <w:rFonts w:ascii="Times New Roman" w:hAnsi="Times New Roman" w:cs="Times New Roman"/>
          <w:sz w:val="28"/>
          <w:szCs w:val="24"/>
        </w:rPr>
        <w:t>района</w:t>
      </w:r>
    </w:p>
    <w:p w14:paraId="10D1B89B" w14:textId="65DD7058" w:rsidR="00B6328A" w:rsidRPr="00AE0557" w:rsidRDefault="0071610C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C4465">
        <w:rPr>
          <w:rFonts w:ascii="Times New Roman" w:hAnsi="Times New Roman" w:cs="Times New Roman"/>
          <w:sz w:val="28"/>
          <w:szCs w:val="24"/>
        </w:rPr>
        <w:t>на 2026 - 2030</w:t>
      </w:r>
      <w:r w:rsidR="00B6328A" w:rsidRPr="00AC4465">
        <w:rPr>
          <w:rFonts w:ascii="Times New Roman" w:hAnsi="Times New Roman" w:cs="Times New Roman"/>
          <w:sz w:val="28"/>
          <w:szCs w:val="24"/>
        </w:rPr>
        <w:t xml:space="preserve"> годы</w:t>
      </w:r>
      <w:r w:rsidR="00310999">
        <w:rPr>
          <w:rFonts w:ascii="Times New Roman" w:hAnsi="Times New Roman" w:cs="Times New Roman"/>
          <w:sz w:val="28"/>
          <w:szCs w:val="24"/>
        </w:rPr>
        <w:t>»</w:t>
      </w:r>
    </w:p>
    <w:p w14:paraId="58A3BA2B" w14:textId="77777777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3" w:name="P256"/>
      <w:bookmarkEnd w:id="3"/>
      <w:r w:rsidRPr="00AE0557">
        <w:rPr>
          <w:rFonts w:ascii="Times New Roman" w:hAnsi="Times New Roman" w:cs="Times New Roman"/>
          <w:sz w:val="28"/>
          <w:szCs w:val="24"/>
        </w:rPr>
        <w:t>ПЕРЕЧЕНЬ</w:t>
      </w:r>
    </w:p>
    <w:p w14:paraId="1C29F5BD" w14:textId="77777777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МЕРОПРИЯТИЙ МУНИЦИПАЛЬНОЙ ПРОГРАММЫ</w:t>
      </w:r>
    </w:p>
    <w:p w14:paraId="10C51FA4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8"/>
        <w:gridCol w:w="1134"/>
        <w:gridCol w:w="2268"/>
        <w:gridCol w:w="680"/>
        <w:gridCol w:w="680"/>
        <w:gridCol w:w="680"/>
        <w:gridCol w:w="606"/>
        <w:gridCol w:w="772"/>
        <w:gridCol w:w="819"/>
        <w:gridCol w:w="882"/>
      </w:tblGrid>
      <w:tr w:rsidR="00B6328A" w:rsidRPr="00AE0557" w14:paraId="358D9D2C" w14:textId="77777777" w:rsidTr="002C4B01">
        <w:trPr>
          <w:trHeight w:val="1539"/>
          <w:jc w:val="center"/>
        </w:trPr>
        <w:tc>
          <w:tcPr>
            <w:tcW w:w="5528" w:type="dxa"/>
            <w:vMerge w:val="restart"/>
          </w:tcPr>
          <w:p w14:paraId="755B9118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vMerge w:val="restart"/>
          </w:tcPr>
          <w:p w14:paraId="54DA409A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Срок реализации</w:t>
            </w:r>
          </w:p>
        </w:tc>
        <w:tc>
          <w:tcPr>
            <w:tcW w:w="2268" w:type="dxa"/>
            <w:vMerge w:val="restart"/>
          </w:tcPr>
          <w:p w14:paraId="53ED2996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Участники программы</w:t>
            </w:r>
          </w:p>
        </w:tc>
        <w:tc>
          <w:tcPr>
            <w:tcW w:w="4237" w:type="dxa"/>
            <w:gridSpan w:val="6"/>
          </w:tcPr>
          <w:p w14:paraId="4C6150EF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Сумма затрат (тыс.руб.)</w:t>
            </w:r>
          </w:p>
        </w:tc>
        <w:tc>
          <w:tcPr>
            <w:tcW w:w="882" w:type="dxa"/>
          </w:tcPr>
          <w:p w14:paraId="4C6ABAD0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Источники финансирования</w:t>
            </w:r>
          </w:p>
        </w:tc>
      </w:tr>
      <w:tr w:rsidR="00B6328A" w:rsidRPr="00AE0557" w14:paraId="23FA9FAB" w14:textId="77777777" w:rsidTr="002C4B01">
        <w:trPr>
          <w:jc w:val="center"/>
        </w:trPr>
        <w:tc>
          <w:tcPr>
            <w:tcW w:w="5528" w:type="dxa"/>
            <w:vMerge/>
          </w:tcPr>
          <w:p w14:paraId="14D37222" w14:textId="77777777"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1134" w:type="dxa"/>
            <w:vMerge/>
          </w:tcPr>
          <w:p w14:paraId="0ECE5154" w14:textId="77777777"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2268" w:type="dxa"/>
            <w:vMerge/>
          </w:tcPr>
          <w:p w14:paraId="1C12C83A" w14:textId="77777777"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680" w:type="dxa"/>
          </w:tcPr>
          <w:p w14:paraId="17982234" w14:textId="77777777" w:rsidR="00B6328A" w:rsidRPr="00AE0557" w:rsidRDefault="0071610C" w:rsidP="0071610C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2026</w:t>
            </w:r>
          </w:p>
        </w:tc>
        <w:tc>
          <w:tcPr>
            <w:tcW w:w="680" w:type="dxa"/>
          </w:tcPr>
          <w:p w14:paraId="4264E328" w14:textId="77777777" w:rsidR="00B6328A" w:rsidRPr="00AE0557" w:rsidRDefault="0071610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2027</w:t>
            </w:r>
          </w:p>
        </w:tc>
        <w:tc>
          <w:tcPr>
            <w:tcW w:w="680" w:type="dxa"/>
          </w:tcPr>
          <w:p w14:paraId="336B4D33" w14:textId="77777777" w:rsidR="00B6328A" w:rsidRPr="00AE0557" w:rsidRDefault="0071610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2028</w:t>
            </w:r>
          </w:p>
        </w:tc>
        <w:tc>
          <w:tcPr>
            <w:tcW w:w="606" w:type="dxa"/>
          </w:tcPr>
          <w:p w14:paraId="367D64EF" w14:textId="77777777" w:rsidR="00B6328A" w:rsidRPr="00AE0557" w:rsidRDefault="0071610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2029</w:t>
            </w:r>
          </w:p>
        </w:tc>
        <w:tc>
          <w:tcPr>
            <w:tcW w:w="772" w:type="dxa"/>
          </w:tcPr>
          <w:p w14:paraId="039602A3" w14:textId="77777777" w:rsidR="00B6328A" w:rsidRPr="00AE0557" w:rsidRDefault="0071610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2030</w:t>
            </w:r>
          </w:p>
        </w:tc>
        <w:tc>
          <w:tcPr>
            <w:tcW w:w="819" w:type="dxa"/>
          </w:tcPr>
          <w:p w14:paraId="2CEFEA94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всего</w:t>
            </w:r>
          </w:p>
        </w:tc>
        <w:tc>
          <w:tcPr>
            <w:tcW w:w="882" w:type="dxa"/>
          </w:tcPr>
          <w:p w14:paraId="0B06EE8F" w14:textId="77777777"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6328A" w:rsidRPr="00AE0557" w14:paraId="41776E01" w14:textId="77777777" w:rsidTr="002C4B01">
        <w:trPr>
          <w:jc w:val="center"/>
        </w:trPr>
        <w:tc>
          <w:tcPr>
            <w:tcW w:w="5528" w:type="dxa"/>
          </w:tcPr>
          <w:p w14:paraId="60CC340B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34" w:type="dxa"/>
          </w:tcPr>
          <w:p w14:paraId="14F56A6F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268" w:type="dxa"/>
          </w:tcPr>
          <w:p w14:paraId="2600CF09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80" w:type="dxa"/>
          </w:tcPr>
          <w:p w14:paraId="08135448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80" w:type="dxa"/>
          </w:tcPr>
          <w:p w14:paraId="6894F09F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80" w:type="dxa"/>
          </w:tcPr>
          <w:p w14:paraId="34DFF2E2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06" w:type="dxa"/>
          </w:tcPr>
          <w:p w14:paraId="0E7589E4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772" w:type="dxa"/>
          </w:tcPr>
          <w:p w14:paraId="4E37B5BC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19" w:type="dxa"/>
          </w:tcPr>
          <w:p w14:paraId="4A43D931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82" w:type="dxa"/>
          </w:tcPr>
          <w:p w14:paraId="27F01C39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B6328A" w:rsidRPr="00AE0557" w14:paraId="73252681" w14:textId="77777777" w:rsidTr="002C4B01">
        <w:trPr>
          <w:jc w:val="center"/>
        </w:trPr>
        <w:tc>
          <w:tcPr>
            <w:tcW w:w="5528" w:type="dxa"/>
          </w:tcPr>
          <w:p w14:paraId="3C67BE99" w14:textId="341307D9" w:rsidR="006D701B" w:rsidRPr="00A77B44" w:rsidRDefault="006D701B" w:rsidP="006D701B">
            <w:pPr>
              <w:textAlignment w:val="baseline"/>
              <w:rPr>
                <w:color w:val="444444"/>
                <w:sz w:val="28"/>
                <w:szCs w:val="28"/>
              </w:rPr>
            </w:pPr>
            <w:r>
              <w:rPr>
                <w:sz w:val="28"/>
              </w:rPr>
              <w:t>Цель:</w:t>
            </w:r>
            <w:r w:rsidRPr="00A77B44">
              <w:rPr>
                <w:color w:val="444444"/>
                <w:sz w:val="28"/>
                <w:szCs w:val="28"/>
              </w:rPr>
              <w:t xml:space="preserve"> </w:t>
            </w:r>
            <w:r w:rsidR="00AC4465" w:rsidRPr="00AC4465">
              <w:rPr>
                <w:color w:val="000000" w:themeColor="text1"/>
                <w:sz w:val="28"/>
                <w:szCs w:val="28"/>
              </w:rPr>
              <w:t>Создание условий для развития информационной среды Поспелихинского района Алтайского края</w:t>
            </w:r>
            <w:r w:rsidR="00AC4465" w:rsidRPr="00A77B44">
              <w:rPr>
                <w:color w:val="444444"/>
                <w:sz w:val="28"/>
                <w:szCs w:val="28"/>
              </w:rPr>
              <w:t xml:space="preserve"> </w:t>
            </w:r>
          </w:p>
          <w:p w14:paraId="0213B734" w14:textId="2CA0CD81" w:rsidR="00B6328A" w:rsidRPr="00AE0557" w:rsidRDefault="00B6328A" w:rsidP="00B824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14:paraId="496800DC" w14:textId="77777777" w:rsidR="00B6328A" w:rsidRPr="00AE0557" w:rsidRDefault="00585A6D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2026 -2030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14:paraId="35F5CFE4" w14:textId="77777777" w:rsidR="00B6328A" w:rsidRPr="00AE0557" w:rsidRDefault="0028209D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района,</w:t>
            </w:r>
            <w:r w:rsidR="00585A6D">
              <w:rPr>
                <w:rFonts w:ascii="Times New Roman" w:hAnsi="Times New Roman" w:cs="Times New Roman"/>
                <w:sz w:val="28"/>
                <w:szCs w:val="24"/>
              </w:rPr>
              <w:t xml:space="preserve"> органы А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дминистрации района</w:t>
            </w:r>
          </w:p>
        </w:tc>
        <w:tc>
          <w:tcPr>
            <w:tcW w:w="680" w:type="dxa"/>
          </w:tcPr>
          <w:p w14:paraId="323531C0" w14:textId="77777777" w:rsidR="00B6328A" w:rsidRPr="00AE0557" w:rsidRDefault="002C4B0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750</w:t>
            </w:r>
          </w:p>
        </w:tc>
        <w:tc>
          <w:tcPr>
            <w:tcW w:w="680" w:type="dxa"/>
          </w:tcPr>
          <w:p w14:paraId="3DC25703" w14:textId="77777777" w:rsidR="00B6328A" w:rsidRPr="00AE0557" w:rsidRDefault="002C4B0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770</w:t>
            </w:r>
          </w:p>
        </w:tc>
        <w:tc>
          <w:tcPr>
            <w:tcW w:w="680" w:type="dxa"/>
          </w:tcPr>
          <w:p w14:paraId="6390D3C5" w14:textId="77777777" w:rsidR="00B6328A" w:rsidRPr="00AE0557" w:rsidRDefault="002C4B0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870</w:t>
            </w:r>
          </w:p>
        </w:tc>
        <w:tc>
          <w:tcPr>
            <w:tcW w:w="606" w:type="dxa"/>
          </w:tcPr>
          <w:p w14:paraId="461929EC" w14:textId="77777777" w:rsidR="00B6328A" w:rsidRPr="00AE0557" w:rsidRDefault="002C4B0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980</w:t>
            </w:r>
          </w:p>
        </w:tc>
        <w:tc>
          <w:tcPr>
            <w:tcW w:w="772" w:type="dxa"/>
          </w:tcPr>
          <w:p w14:paraId="4E6A1827" w14:textId="77777777" w:rsidR="00B6328A" w:rsidRPr="00AE0557" w:rsidRDefault="002C4B01" w:rsidP="002C4B01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1130</w:t>
            </w:r>
          </w:p>
        </w:tc>
        <w:tc>
          <w:tcPr>
            <w:tcW w:w="819" w:type="dxa"/>
          </w:tcPr>
          <w:p w14:paraId="572D6CB4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4500</w:t>
            </w:r>
          </w:p>
        </w:tc>
        <w:tc>
          <w:tcPr>
            <w:tcW w:w="882" w:type="dxa"/>
          </w:tcPr>
          <w:p w14:paraId="04B01BBF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9359CB" w:rsidRPr="00AE0557" w14:paraId="4571D28E" w14:textId="77777777" w:rsidTr="002C4B01">
        <w:trPr>
          <w:jc w:val="center"/>
        </w:trPr>
        <w:tc>
          <w:tcPr>
            <w:tcW w:w="5528" w:type="dxa"/>
          </w:tcPr>
          <w:p w14:paraId="5334FF78" w14:textId="7CFAC128" w:rsidR="009359CB" w:rsidRPr="00FD0290" w:rsidRDefault="00FD0290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1: Цифровая трансформация муниципальных услуг и сервисов, развитие электронного правительства как цифровой плат</w:t>
            </w:r>
            <w:r w:rsidRPr="00FD0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формы.</w:t>
            </w:r>
          </w:p>
        </w:tc>
        <w:tc>
          <w:tcPr>
            <w:tcW w:w="1134" w:type="dxa"/>
          </w:tcPr>
          <w:p w14:paraId="333979A2" w14:textId="77777777" w:rsidR="009359CB" w:rsidRDefault="009359CB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14:paraId="3EFC09ED" w14:textId="77777777" w:rsidR="009359CB" w:rsidRPr="00AE0557" w:rsidRDefault="009359CB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14:paraId="6615AD46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14:paraId="68A55103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14:paraId="2921C039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6" w:type="dxa"/>
          </w:tcPr>
          <w:p w14:paraId="0ED82646" w14:textId="77777777" w:rsidR="009359CB" w:rsidRPr="00AE0557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2" w:type="dxa"/>
          </w:tcPr>
          <w:p w14:paraId="1540FD8F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9" w:type="dxa"/>
          </w:tcPr>
          <w:p w14:paraId="794C1E47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82" w:type="dxa"/>
          </w:tcPr>
          <w:p w14:paraId="783286FF" w14:textId="77777777" w:rsidR="009359CB" w:rsidRPr="00AE0557" w:rsidRDefault="009359CB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359CB" w:rsidRPr="00AE0557" w14:paraId="5592CEFD" w14:textId="77777777" w:rsidTr="002C4B01">
        <w:trPr>
          <w:jc w:val="center"/>
        </w:trPr>
        <w:tc>
          <w:tcPr>
            <w:tcW w:w="5528" w:type="dxa"/>
          </w:tcPr>
          <w:p w14:paraId="0D1CB4C0" w14:textId="77777777" w:rsidR="009359CB" w:rsidRDefault="009359CB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1.1.:</w:t>
            </w:r>
          </w:p>
          <w:p w14:paraId="3F78854D" w14:textId="2A160A72" w:rsidR="009359CB" w:rsidRDefault="009359CB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рабочих мест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органов местного самоуправления Поспелихинского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единой системе межведомственного электронного взаимодействия</w:t>
            </w:r>
            <w:r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 xml:space="preserve"> </w:t>
            </w:r>
          </w:p>
          <w:p w14:paraId="747B5A87" w14:textId="2A9B7CE0" w:rsidR="009359CB" w:rsidRPr="00454802" w:rsidRDefault="009359CB" w:rsidP="009359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4CEC0C" w14:textId="2A125F77" w:rsidR="009359CB" w:rsidRPr="00AE0557" w:rsidRDefault="009359CB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2026-2030 гг.</w:t>
            </w:r>
          </w:p>
        </w:tc>
        <w:tc>
          <w:tcPr>
            <w:tcW w:w="2268" w:type="dxa"/>
          </w:tcPr>
          <w:p w14:paraId="11085DB5" w14:textId="56823765" w:rsidR="009359CB" w:rsidRPr="00AE0557" w:rsidRDefault="009359CB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 района, органы Администрации района</w:t>
            </w:r>
          </w:p>
        </w:tc>
        <w:tc>
          <w:tcPr>
            <w:tcW w:w="680" w:type="dxa"/>
          </w:tcPr>
          <w:p w14:paraId="08FF97F6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14:paraId="50757C7A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14:paraId="4635326E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6" w:type="dxa"/>
          </w:tcPr>
          <w:p w14:paraId="01DC8533" w14:textId="77777777" w:rsidR="009359CB" w:rsidRPr="00AE0557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2" w:type="dxa"/>
          </w:tcPr>
          <w:p w14:paraId="03EEA3D6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9" w:type="dxa"/>
          </w:tcPr>
          <w:p w14:paraId="751005F5" w14:textId="77777777" w:rsidR="009359CB" w:rsidRDefault="009359CB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82" w:type="dxa"/>
          </w:tcPr>
          <w:p w14:paraId="02C18833" w14:textId="77777777" w:rsidR="009359CB" w:rsidRPr="00AE0557" w:rsidRDefault="009359CB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D0290" w:rsidRPr="00AE0557" w14:paraId="793B19BA" w14:textId="77777777" w:rsidTr="002C4B01">
        <w:trPr>
          <w:jc w:val="center"/>
        </w:trPr>
        <w:tc>
          <w:tcPr>
            <w:tcW w:w="5528" w:type="dxa"/>
          </w:tcPr>
          <w:p w14:paraId="3607C4AD" w14:textId="6DAFA2CC" w:rsidR="00FD0290" w:rsidRPr="00454802" w:rsidRDefault="00FD0290" w:rsidP="0045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59CB">
              <w:rPr>
                <w:color w:val="000000" w:themeColor="text1"/>
                <w:sz w:val="28"/>
                <w:szCs w:val="28"/>
              </w:rPr>
              <w:t>Задача 2:  Развитие и устойчивое функционирование инфраструктуры передачи, обработки и хранения данных</w:t>
            </w:r>
            <w:r w:rsidRPr="00C57C0C">
              <w:rPr>
                <w:color w:val="444444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310EB1A" w14:textId="77777777" w:rsidR="00FD0290" w:rsidRDefault="00FD0290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14:paraId="1B181E83" w14:textId="77777777" w:rsidR="00FD0290" w:rsidRPr="00AE0557" w:rsidRDefault="00FD0290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14:paraId="075747CF" w14:textId="1CDDA8B4" w:rsidR="00FD0290" w:rsidRDefault="00FD029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700</w:t>
            </w:r>
          </w:p>
        </w:tc>
        <w:tc>
          <w:tcPr>
            <w:tcW w:w="680" w:type="dxa"/>
          </w:tcPr>
          <w:p w14:paraId="3A6A76DD" w14:textId="7E9DBBAE" w:rsidR="00FD0290" w:rsidRDefault="00FD029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750</w:t>
            </w:r>
          </w:p>
        </w:tc>
        <w:tc>
          <w:tcPr>
            <w:tcW w:w="680" w:type="dxa"/>
          </w:tcPr>
          <w:p w14:paraId="215ECBA3" w14:textId="04360E8E" w:rsidR="00FD0290" w:rsidRDefault="00FD029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850</w:t>
            </w:r>
          </w:p>
        </w:tc>
        <w:tc>
          <w:tcPr>
            <w:tcW w:w="606" w:type="dxa"/>
          </w:tcPr>
          <w:p w14:paraId="4CB6ED67" w14:textId="60A7B419" w:rsidR="00FD0290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900</w:t>
            </w:r>
          </w:p>
        </w:tc>
        <w:tc>
          <w:tcPr>
            <w:tcW w:w="772" w:type="dxa"/>
          </w:tcPr>
          <w:p w14:paraId="20BE634F" w14:textId="1CB5070A" w:rsidR="00FD0290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1100</w:t>
            </w:r>
          </w:p>
        </w:tc>
        <w:tc>
          <w:tcPr>
            <w:tcW w:w="819" w:type="dxa"/>
          </w:tcPr>
          <w:p w14:paraId="42F48DD7" w14:textId="67DBC9F2" w:rsidR="00FD0290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4300</w:t>
            </w:r>
          </w:p>
        </w:tc>
        <w:tc>
          <w:tcPr>
            <w:tcW w:w="882" w:type="dxa"/>
          </w:tcPr>
          <w:p w14:paraId="3AF2372A" w14:textId="142B5243" w:rsidR="00FD0290" w:rsidRPr="00AE0557" w:rsidRDefault="00310999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B6328A" w:rsidRPr="00AE0557" w14:paraId="23EBD4FE" w14:textId="77777777" w:rsidTr="002C4B01">
        <w:trPr>
          <w:jc w:val="center"/>
        </w:trPr>
        <w:tc>
          <w:tcPr>
            <w:tcW w:w="5528" w:type="dxa"/>
          </w:tcPr>
          <w:p w14:paraId="2E505CA5" w14:textId="77777777" w:rsidR="001F4FEC" w:rsidRPr="00454802" w:rsidRDefault="001F4FEC" w:rsidP="0045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4802">
              <w:rPr>
                <w:sz w:val="28"/>
                <w:szCs w:val="28"/>
              </w:rPr>
              <w:t>Мероприятие 2.1.</w:t>
            </w:r>
          </w:p>
          <w:p w14:paraId="5BFEF7B0" w14:textId="19FBE15E" w:rsidR="00081F2A" w:rsidRPr="00454802" w:rsidRDefault="001F4FEC" w:rsidP="001F4F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802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585A6D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отечественного </w:t>
            </w:r>
            <w:r w:rsidRPr="00454802">
              <w:rPr>
                <w:rFonts w:ascii="Times New Roman" w:hAnsi="Times New Roman" w:cs="Times New Roman"/>
                <w:sz w:val="28"/>
                <w:szCs w:val="28"/>
              </w:rPr>
              <w:t>программного обеспечения прикладного и системного назначения, в том числе антивирусного и средств криптографической защиты информации. Оплата услуг сопровождения программных продуктов, обучения персонала работе в них</w:t>
            </w:r>
            <w:r w:rsidR="00310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70FB4B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14:paraId="0C655CB8" w14:textId="77777777" w:rsidR="00B6328A" w:rsidRPr="00AE0557" w:rsidRDefault="00585A6D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2026 - 2030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14:paraId="27A2A49C" w14:textId="77777777" w:rsidR="00B6328A" w:rsidRPr="00AE0557" w:rsidRDefault="0028209D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района,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органы Администрации района</w:t>
            </w:r>
          </w:p>
        </w:tc>
        <w:tc>
          <w:tcPr>
            <w:tcW w:w="680" w:type="dxa"/>
          </w:tcPr>
          <w:p w14:paraId="2591BD21" w14:textId="77777777" w:rsidR="00B6328A" w:rsidRPr="00AE0557" w:rsidRDefault="009C2BD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680" w:type="dxa"/>
          </w:tcPr>
          <w:p w14:paraId="63116743" w14:textId="77777777" w:rsidR="00B6328A" w:rsidRPr="00AE0557" w:rsidRDefault="009C2BD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680" w:type="dxa"/>
          </w:tcPr>
          <w:p w14:paraId="2DB37219" w14:textId="77777777" w:rsidR="00B6328A" w:rsidRPr="00AE0557" w:rsidRDefault="009C2BD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606" w:type="dxa"/>
          </w:tcPr>
          <w:p w14:paraId="582CED1E" w14:textId="77777777" w:rsidR="00B6328A" w:rsidRPr="00AE0557" w:rsidRDefault="009C2BD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772" w:type="dxa"/>
          </w:tcPr>
          <w:p w14:paraId="4E916F0A" w14:textId="77777777" w:rsidR="00B6328A" w:rsidRPr="00AE0557" w:rsidRDefault="009C2BD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300</w:t>
            </w:r>
          </w:p>
        </w:tc>
        <w:tc>
          <w:tcPr>
            <w:tcW w:w="819" w:type="dxa"/>
          </w:tcPr>
          <w:p w14:paraId="3C5DB5FD" w14:textId="77777777" w:rsidR="00B6328A" w:rsidRPr="00AE0557" w:rsidRDefault="009C2BDC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1200</w:t>
            </w:r>
          </w:p>
        </w:tc>
        <w:tc>
          <w:tcPr>
            <w:tcW w:w="882" w:type="dxa"/>
          </w:tcPr>
          <w:p w14:paraId="721B7F34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9359CB" w:rsidRPr="00AE0557" w14:paraId="384347EE" w14:textId="77777777" w:rsidTr="00EB5F27">
        <w:trPr>
          <w:jc w:val="center"/>
        </w:trPr>
        <w:tc>
          <w:tcPr>
            <w:tcW w:w="5528" w:type="dxa"/>
          </w:tcPr>
          <w:p w14:paraId="41D2EE7E" w14:textId="6C96F05C" w:rsidR="009359CB" w:rsidRPr="00FD0290" w:rsidRDefault="009359CB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29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FD0290" w:rsidRPr="00FD0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02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0290" w:rsidRPr="00FD0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02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4143848" w14:textId="77777777" w:rsidR="009359CB" w:rsidRPr="00AE0557" w:rsidRDefault="009359CB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90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Модернизация и обеспечение надежного функционирования локальной вычислительной сети, сетевого оборудования, сервера, парка компьютерной и офисной техники; оснащение компьютерной и офисной техникой рабочих </w:t>
            </w:r>
            <w:r w:rsidRPr="00FD0290">
              <w:rPr>
                <w:rFonts w:ascii="Times New Roman" w:hAnsi="Times New Roman" w:cs="Times New Roman"/>
                <w:w w:val="95"/>
                <w:sz w:val="28"/>
                <w:szCs w:val="28"/>
              </w:rPr>
              <w:lastRenderedPageBreak/>
              <w:t>мест сотрудников</w:t>
            </w:r>
          </w:p>
        </w:tc>
        <w:tc>
          <w:tcPr>
            <w:tcW w:w="1134" w:type="dxa"/>
          </w:tcPr>
          <w:p w14:paraId="26BFFA33" w14:textId="77777777" w:rsidR="009359CB" w:rsidRPr="00AE0557" w:rsidRDefault="009359CB" w:rsidP="00EB5F27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026 - 2030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14:paraId="2DEE3A6A" w14:textId="77777777" w:rsidR="009359CB" w:rsidRPr="00AE0557" w:rsidRDefault="009359CB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 района, органы Администрации района</w:t>
            </w:r>
          </w:p>
        </w:tc>
        <w:tc>
          <w:tcPr>
            <w:tcW w:w="680" w:type="dxa"/>
          </w:tcPr>
          <w:p w14:paraId="2743BDB7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680" w:type="dxa"/>
          </w:tcPr>
          <w:p w14:paraId="6CD1DAB6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300</w:t>
            </w:r>
          </w:p>
        </w:tc>
        <w:tc>
          <w:tcPr>
            <w:tcW w:w="680" w:type="dxa"/>
          </w:tcPr>
          <w:p w14:paraId="49C07206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300</w:t>
            </w:r>
          </w:p>
        </w:tc>
        <w:tc>
          <w:tcPr>
            <w:tcW w:w="606" w:type="dxa"/>
          </w:tcPr>
          <w:p w14:paraId="76E33E65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772" w:type="dxa"/>
          </w:tcPr>
          <w:p w14:paraId="06DDB051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400</w:t>
            </w:r>
          </w:p>
        </w:tc>
        <w:tc>
          <w:tcPr>
            <w:tcW w:w="819" w:type="dxa"/>
          </w:tcPr>
          <w:p w14:paraId="01C1BE37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1600</w:t>
            </w:r>
          </w:p>
        </w:tc>
        <w:tc>
          <w:tcPr>
            <w:tcW w:w="882" w:type="dxa"/>
          </w:tcPr>
          <w:p w14:paraId="00AAEC99" w14:textId="77777777" w:rsidR="009359CB" w:rsidRPr="00AE0557" w:rsidRDefault="009359CB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9359CB" w:rsidRPr="00AE0557" w14:paraId="62A499FA" w14:textId="77777777" w:rsidTr="00EB5F27">
        <w:trPr>
          <w:jc w:val="center"/>
        </w:trPr>
        <w:tc>
          <w:tcPr>
            <w:tcW w:w="5528" w:type="dxa"/>
          </w:tcPr>
          <w:p w14:paraId="590A112F" w14:textId="52EED609" w:rsidR="009359CB" w:rsidRPr="00912E10" w:rsidRDefault="009359CB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54802"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  <w:r w:rsidR="00FD0290">
              <w:rPr>
                <w:rFonts w:ascii="Times New Roman" w:hAnsi="Times New Roman" w:cs="Times New Roman"/>
                <w:sz w:val="28"/>
              </w:rPr>
              <w:t>2</w:t>
            </w:r>
            <w:r w:rsidRPr="00454802">
              <w:rPr>
                <w:rFonts w:ascii="Times New Roman" w:hAnsi="Times New Roman" w:cs="Times New Roman"/>
                <w:sz w:val="28"/>
              </w:rPr>
              <w:t>.</w:t>
            </w:r>
            <w:r w:rsidR="00FD0290">
              <w:rPr>
                <w:rFonts w:ascii="Times New Roman" w:hAnsi="Times New Roman" w:cs="Times New Roman"/>
                <w:sz w:val="28"/>
              </w:rPr>
              <w:t>3</w:t>
            </w:r>
            <w:r w:rsidRPr="00454802">
              <w:rPr>
                <w:rFonts w:ascii="Times New Roman" w:hAnsi="Times New Roman" w:cs="Times New Roman"/>
                <w:sz w:val="28"/>
              </w:rPr>
              <w:t>.</w:t>
            </w:r>
            <w:r w:rsidRPr="0045480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912E1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54802">
              <w:rPr>
                <w:rFonts w:ascii="Times New Roman" w:hAnsi="Times New Roman" w:cs="Times New Roman"/>
                <w:sz w:val="28"/>
              </w:rPr>
              <w:t>снащение компьютерной и офисной техники запчастями, расходными и сопутствующими материалами,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54802">
              <w:rPr>
                <w:rFonts w:ascii="Times New Roman" w:hAnsi="Times New Roman" w:cs="Times New Roman"/>
                <w:sz w:val="28"/>
              </w:rPr>
              <w:t xml:space="preserve">своевременный </w:t>
            </w:r>
            <w:r w:rsidRPr="00454802">
              <w:rPr>
                <w:rFonts w:ascii="Times New Roman" w:hAnsi="Times New Roman" w:cs="Times New Roman"/>
                <w:sz w:val="28"/>
                <w:szCs w:val="24"/>
              </w:rPr>
              <w:t xml:space="preserve">ремонт компьютерной и офисной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техники, сетевого оборудования,</w:t>
            </w:r>
            <w:r w:rsidR="00912E1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r w:rsidRPr="00454802">
              <w:rPr>
                <w:rFonts w:ascii="Times New Roman" w:hAnsi="Times New Roman" w:cs="Times New Roman"/>
                <w:sz w:val="28"/>
                <w:szCs w:val="24"/>
              </w:rPr>
              <w:t>аправка  и ремонт картриджей печатной техники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45480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2422BE9" w14:textId="77777777" w:rsidR="009359CB" w:rsidRPr="00AE0557" w:rsidRDefault="009359CB" w:rsidP="00EB5F27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026 - 2030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14:paraId="6F9B82CD" w14:textId="77777777" w:rsidR="009359CB" w:rsidRPr="00AE0557" w:rsidRDefault="009359CB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Поспелихинскогорайона, органы Администрации района</w:t>
            </w:r>
          </w:p>
        </w:tc>
        <w:tc>
          <w:tcPr>
            <w:tcW w:w="680" w:type="dxa"/>
          </w:tcPr>
          <w:p w14:paraId="3BF5E7BC" w14:textId="77777777" w:rsidR="009359CB" w:rsidRPr="00AE0557" w:rsidRDefault="009359CB" w:rsidP="00EB5F27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680" w:type="dxa"/>
          </w:tcPr>
          <w:p w14:paraId="63C7FB79" w14:textId="77777777" w:rsidR="009359CB" w:rsidRPr="00AE0557" w:rsidRDefault="009359CB" w:rsidP="00EB5F27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680" w:type="dxa"/>
          </w:tcPr>
          <w:p w14:paraId="0A074B8B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300</w:t>
            </w:r>
          </w:p>
        </w:tc>
        <w:tc>
          <w:tcPr>
            <w:tcW w:w="606" w:type="dxa"/>
          </w:tcPr>
          <w:p w14:paraId="54E9CD44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300</w:t>
            </w:r>
          </w:p>
        </w:tc>
        <w:tc>
          <w:tcPr>
            <w:tcW w:w="772" w:type="dxa"/>
          </w:tcPr>
          <w:p w14:paraId="28748544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400</w:t>
            </w:r>
          </w:p>
        </w:tc>
        <w:tc>
          <w:tcPr>
            <w:tcW w:w="819" w:type="dxa"/>
          </w:tcPr>
          <w:p w14:paraId="19295A32" w14:textId="77777777" w:rsidR="009359CB" w:rsidRPr="00AE0557" w:rsidRDefault="009359CB" w:rsidP="00EB5F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1500</w:t>
            </w:r>
          </w:p>
        </w:tc>
        <w:tc>
          <w:tcPr>
            <w:tcW w:w="882" w:type="dxa"/>
          </w:tcPr>
          <w:p w14:paraId="6275F77E" w14:textId="66E62F70" w:rsidR="009359CB" w:rsidRPr="00AE0557" w:rsidRDefault="00E73967" w:rsidP="00EB5F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310999" w:rsidRPr="00AE0557" w14:paraId="6FD26981" w14:textId="77777777" w:rsidTr="002C4B01">
        <w:trPr>
          <w:jc w:val="center"/>
        </w:trPr>
        <w:tc>
          <w:tcPr>
            <w:tcW w:w="5528" w:type="dxa"/>
          </w:tcPr>
          <w:p w14:paraId="5C7BBE33" w14:textId="12EEFAED" w:rsidR="00310999" w:rsidRPr="00454802" w:rsidRDefault="00310999" w:rsidP="0045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4FEC">
              <w:rPr>
                <w:sz w:val="28"/>
              </w:rPr>
              <w:t>Задача 3.</w:t>
            </w:r>
            <w:r w:rsidRPr="00C57C0C">
              <w:rPr>
                <w:rFonts w:ascii="Arial" w:hAnsi="Arial" w:cs="Arial"/>
                <w:color w:val="444444"/>
              </w:rPr>
              <w:t xml:space="preserve"> </w:t>
            </w:r>
            <w:r w:rsidRPr="00C57C0C">
              <w:rPr>
                <w:sz w:val="28"/>
              </w:rPr>
              <w:t>Сохранение и развитие информационного пространства региона, соответствующего инт</w:t>
            </w:r>
            <w:r>
              <w:rPr>
                <w:sz w:val="28"/>
              </w:rPr>
              <w:t>ересам и потребностям населения.</w:t>
            </w:r>
          </w:p>
        </w:tc>
        <w:tc>
          <w:tcPr>
            <w:tcW w:w="1134" w:type="dxa"/>
          </w:tcPr>
          <w:p w14:paraId="123CA45E" w14:textId="77777777" w:rsidR="00310999" w:rsidRDefault="00310999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14:paraId="3B7A5B9A" w14:textId="77777777" w:rsidR="00310999" w:rsidRPr="00AE0557" w:rsidRDefault="00310999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14:paraId="6018F849" w14:textId="751D0AFE" w:rsidR="00310999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680" w:type="dxa"/>
          </w:tcPr>
          <w:p w14:paraId="38FA0474" w14:textId="763BBB9D" w:rsidR="00310999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680" w:type="dxa"/>
          </w:tcPr>
          <w:p w14:paraId="6A899A40" w14:textId="6C997449" w:rsidR="00310999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606" w:type="dxa"/>
          </w:tcPr>
          <w:p w14:paraId="3BEF675C" w14:textId="560F1745" w:rsidR="00310999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772" w:type="dxa"/>
          </w:tcPr>
          <w:p w14:paraId="6A5D13A7" w14:textId="1BFC8A8F" w:rsidR="00310999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819" w:type="dxa"/>
          </w:tcPr>
          <w:p w14:paraId="0FC7E8B4" w14:textId="425C5748" w:rsidR="00310999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882" w:type="dxa"/>
          </w:tcPr>
          <w:p w14:paraId="0336FE9C" w14:textId="2E560310" w:rsidR="00310999" w:rsidRPr="00AE0557" w:rsidRDefault="00310999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310999" w:rsidRPr="00AE0557" w14:paraId="0E54CE70" w14:textId="77777777" w:rsidTr="002C4B01">
        <w:trPr>
          <w:jc w:val="center"/>
        </w:trPr>
        <w:tc>
          <w:tcPr>
            <w:tcW w:w="5528" w:type="dxa"/>
          </w:tcPr>
          <w:p w14:paraId="68B6AE24" w14:textId="0A41D102" w:rsidR="00310999" w:rsidRPr="00AE0557" w:rsidRDefault="00310999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Мероприятие 3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.1:</w:t>
            </w:r>
            <w:r w:rsidRPr="001F4FE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434383AE" w14:textId="1B898597" w:rsidR="00310999" w:rsidRPr="00AE0557" w:rsidRDefault="00310999" w:rsidP="00585A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F4FEC">
              <w:rPr>
                <w:rFonts w:ascii="Times New Roman" w:hAnsi="Times New Roman" w:cs="Times New Roman"/>
                <w:sz w:val="28"/>
                <w:szCs w:val="24"/>
              </w:rPr>
              <w:t>Приобретение фотоаппарата для публикации фотографий на сайте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телефонного аппарата и сим-карт  для работы в мобильных устройствах,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585A6D">
              <w:rPr>
                <w:rFonts w:ascii="Times New Roman" w:hAnsi="Times New Roman" w:cs="Times New Roman"/>
                <w:sz w:val="28"/>
                <w:szCs w:val="24"/>
              </w:rPr>
              <w:t>плата услуг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мобильных операторов, расходы, связанные с ведением сайта</w:t>
            </w:r>
          </w:p>
        </w:tc>
        <w:tc>
          <w:tcPr>
            <w:tcW w:w="1134" w:type="dxa"/>
          </w:tcPr>
          <w:p w14:paraId="101F7392" w14:textId="77777777" w:rsidR="00310999" w:rsidRPr="00AE0557" w:rsidRDefault="00310999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026-2030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гг.</w:t>
            </w:r>
          </w:p>
        </w:tc>
        <w:tc>
          <w:tcPr>
            <w:tcW w:w="2268" w:type="dxa"/>
          </w:tcPr>
          <w:p w14:paraId="21A154D9" w14:textId="77777777" w:rsidR="00310999" w:rsidRPr="00AE0557" w:rsidRDefault="00310999" w:rsidP="003F4E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 района</w:t>
            </w:r>
          </w:p>
        </w:tc>
        <w:tc>
          <w:tcPr>
            <w:tcW w:w="680" w:type="dxa"/>
          </w:tcPr>
          <w:p w14:paraId="4540D423" w14:textId="77777777" w:rsidR="00310999" w:rsidRPr="00AE0557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680" w:type="dxa"/>
          </w:tcPr>
          <w:p w14:paraId="63170B3E" w14:textId="77777777" w:rsidR="00310999" w:rsidRPr="00AE0557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680" w:type="dxa"/>
          </w:tcPr>
          <w:p w14:paraId="06174323" w14:textId="77777777" w:rsidR="00310999" w:rsidRPr="00AE0557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606" w:type="dxa"/>
          </w:tcPr>
          <w:p w14:paraId="4577419F" w14:textId="77777777" w:rsidR="00310999" w:rsidRPr="00AE0557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772" w:type="dxa"/>
          </w:tcPr>
          <w:p w14:paraId="0B1D5B8A" w14:textId="77777777" w:rsidR="00310999" w:rsidRPr="00AE0557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19" w:type="dxa"/>
          </w:tcPr>
          <w:p w14:paraId="004D6A65" w14:textId="77777777" w:rsidR="00310999" w:rsidRPr="00AE0557" w:rsidRDefault="00310999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882" w:type="dxa"/>
          </w:tcPr>
          <w:p w14:paraId="34F74D14" w14:textId="77777777" w:rsidR="00310999" w:rsidRPr="00AE0557" w:rsidRDefault="00310999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</w:tbl>
    <w:p w14:paraId="66805C34" w14:textId="77777777" w:rsidR="00B6328A" w:rsidRPr="00AE0557" w:rsidRDefault="00B6328A" w:rsidP="009953F8">
      <w:pPr>
        <w:rPr>
          <w:sz w:val="28"/>
        </w:rPr>
        <w:sectPr w:rsidR="00B6328A" w:rsidRPr="00AE0557" w:rsidSect="00AE0557">
          <w:pgSz w:w="16838" w:h="11905" w:orient="landscape"/>
          <w:pgMar w:top="1134" w:right="567" w:bottom="1134" w:left="1276" w:header="0" w:footer="0" w:gutter="0"/>
          <w:cols w:space="720"/>
        </w:sectPr>
      </w:pPr>
    </w:p>
    <w:p w14:paraId="655E1599" w14:textId="77777777" w:rsidR="00B6328A" w:rsidRPr="00AE0557" w:rsidRDefault="00B6328A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lastRenderedPageBreak/>
        <w:t>Приложение 3</w:t>
      </w:r>
    </w:p>
    <w:p w14:paraId="656F7F33" w14:textId="77777777"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к муниципальной программе</w:t>
      </w:r>
    </w:p>
    <w:p w14:paraId="016FA198" w14:textId="77777777"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«Информатизация органов местного</w:t>
      </w:r>
    </w:p>
    <w:p w14:paraId="3297046F" w14:textId="62A420F6"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C32848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="00310999">
        <w:rPr>
          <w:rFonts w:ascii="Times New Roman" w:hAnsi="Times New Roman" w:cs="Times New Roman"/>
          <w:sz w:val="28"/>
          <w:szCs w:val="24"/>
        </w:rPr>
        <w:t>района</w:t>
      </w:r>
    </w:p>
    <w:p w14:paraId="6691E35A" w14:textId="355A8262" w:rsidR="00B6328A" w:rsidRPr="00AE0557" w:rsidRDefault="00585A6D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2026 - 2030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  <w:r w:rsidR="00310999">
        <w:rPr>
          <w:rFonts w:ascii="Times New Roman" w:hAnsi="Times New Roman" w:cs="Times New Roman"/>
          <w:sz w:val="28"/>
          <w:szCs w:val="24"/>
        </w:rPr>
        <w:t>»</w:t>
      </w:r>
    </w:p>
    <w:p w14:paraId="05CBCE8D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14:paraId="76BFA0BB" w14:textId="77777777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4" w:name="P374"/>
      <w:bookmarkEnd w:id="4"/>
      <w:r w:rsidRPr="00AE0557">
        <w:rPr>
          <w:rFonts w:ascii="Times New Roman" w:hAnsi="Times New Roman" w:cs="Times New Roman"/>
          <w:sz w:val="28"/>
          <w:szCs w:val="24"/>
        </w:rPr>
        <w:t>ОБЪЕМ</w:t>
      </w:r>
    </w:p>
    <w:p w14:paraId="308617E7" w14:textId="1D4E3592"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ФИНАНСОВЫХ РЕСУРСОВ, НЕОБХОДИМЫХ ДЛЯ РЕАЛИЗАЦИИ</w:t>
      </w:r>
      <w:r w:rsidR="000171F0">
        <w:rPr>
          <w:rFonts w:ascii="Times New Roman" w:hAnsi="Times New Roman" w:cs="Times New Roman"/>
          <w:sz w:val="28"/>
          <w:szCs w:val="24"/>
        </w:rPr>
        <w:t xml:space="preserve"> </w:t>
      </w:r>
      <w:r w:rsidRPr="00AE0557">
        <w:rPr>
          <w:rFonts w:ascii="Times New Roman" w:hAnsi="Times New Roman" w:cs="Times New Roman"/>
          <w:sz w:val="28"/>
          <w:szCs w:val="24"/>
        </w:rPr>
        <w:t>МУНИЦИПАЛЬНОЙ ПРОГРАММЫ «ИНФОРМАТИЗАЦИЯ ОРГАНОВ МЕСТНОГО</w:t>
      </w:r>
      <w:r w:rsidR="000171F0">
        <w:rPr>
          <w:rFonts w:ascii="Times New Roman" w:hAnsi="Times New Roman" w:cs="Times New Roman"/>
          <w:sz w:val="28"/>
          <w:szCs w:val="24"/>
        </w:rPr>
        <w:t xml:space="preserve"> </w:t>
      </w:r>
      <w:r w:rsidRPr="00AE0557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C32848" w:rsidRPr="00AE0557">
        <w:rPr>
          <w:rFonts w:ascii="Times New Roman" w:hAnsi="Times New Roman" w:cs="Times New Roman"/>
          <w:sz w:val="28"/>
          <w:szCs w:val="24"/>
        </w:rPr>
        <w:t>П</w:t>
      </w:r>
      <w:r w:rsidR="00310999">
        <w:rPr>
          <w:rFonts w:ascii="Times New Roman" w:hAnsi="Times New Roman" w:cs="Times New Roman"/>
          <w:sz w:val="28"/>
          <w:szCs w:val="24"/>
        </w:rPr>
        <w:t>ОСПЕЛИХИНСКОГО   РАЙОНА</w:t>
      </w:r>
      <w:r w:rsidR="00585A6D">
        <w:rPr>
          <w:rFonts w:ascii="Times New Roman" w:hAnsi="Times New Roman" w:cs="Times New Roman"/>
          <w:sz w:val="28"/>
          <w:szCs w:val="24"/>
        </w:rPr>
        <w:t xml:space="preserve"> НА 2026 - 2030</w:t>
      </w:r>
      <w:r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  <w:r w:rsidR="00310999">
        <w:rPr>
          <w:rFonts w:ascii="Times New Roman" w:hAnsi="Times New Roman" w:cs="Times New Roman"/>
          <w:sz w:val="28"/>
          <w:szCs w:val="24"/>
        </w:rPr>
        <w:t>»</w:t>
      </w:r>
    </w:p>
    <w:p w14:paraId="234FB709" w14:textId="77777777"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1020"/>
        <w:gridCol w:w="964"/>
        <w:gridCol w:w="907"/>
        <w:gridCol w:w="907"/>
        <w:gridCol w:w="964"/>
        <w:gridCol w:w="964"/>
      </w:tblGrid>
      <w:tr w:rsidR="00B6328A" w:rsidRPr="00AE0557" w14:paraId="6CFDFE5D" w14:textId="77777777" w:rsidTr="009953F8">
        <w:trPr>
          <w:jc w:val="center"/>
        </w:trPr>
        <w:tc>
          <w:tcPr>
            <w:tcW w:w="3345" w:type="dxa"/>
            <w:vMerge w:val="restart"/>
          </w:tcPr>
          <w:p w14:paraId="442D9E00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Источники и направления расходов</w:t>
            </w:r>
          </w:p>
        </w:tc>
        <w:tc>
          <w:tcPr>
            <w:tcW w:w="5726" w:type="dxa"/>
            <w:gridSpan w:val="6"/>
          </w:tcPr>
          <w:p w14:paraId="251335A7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Суммы расходов, тыс. руб.</w:t>
            </w:r>
          </w:p>
        </w:tc>
      </w:tr>
      <w:tr w:rsidR="00B6328A" w:rsidRPr="00AE0557" w14:paraId="4624D1AA" w14:textId="77777777" w:rsidTr="009953F8">
        <w:trPr>
          <w:jc w:val="center"/>
        </w:trPr>
        <w:tc>
          <w:tcPr>
            <w:tcW w:w="3345" w:type="dxa"/>
            <w:vMerge/>
          </w:tcPr>
          <w:p w14:paraId="6714268D" w14:textId="77777777"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1020" w:type="dxa"/>
            <w:vMerge w:val="restart"/>
          </w:tcPr>
          <w:p w14:paraId="0B17D74D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Всего</w:t>
            </w:r>
          </w:p>
        </w:tc>
        <w:tc>
          <w:tcPr>
            <w:tcW w:w="4706" w:type="dxa"/>
            <w:gridSpan w:val="5"/>
          </w:tcPr>
          <w:p w14:paraId="2CAB63EA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том числе по годам</w:t>
            </w:r>
          </w:p>
        </w:tc>
      </w:tr>
      <w:tr w:rsidR="00B6328A" w:rsidRPr="00AE0557" w14:paraId="66DB0190" w14:textId="77777777" w:rsidTr="009953F8">
        <w:trPr>
          <w:jc w:val="center"/>
        </w:trPr>
        <w:tc>
          <w:tcPr>
            <w:tcW w:w="3345" w:type="dxa"/>
            <w:vMerge/>
          </w:tcPr>
          <w:p w14:paraId="0D8C2F71" w14:textId="77777777"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1020" w:type="dxa"/>
            <w:vMerge/>
          </w:tcPr>
          <w:p w14:paraId="5604BCDE" w14:textId="77777777"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964" w:type="dxa"/>
          </w:tcPr>
          <w:p w14:paraId="0ECE810B" w14:textId="77777777" w:rsidR="00B6328A" w:rsidRPr="00AE0557" w:rsidRDefault="00585A6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2026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07" w:type="dxa"/>
          </w:tcPr>
          <w:p w14:paraId="23394828" w14:textId="77777777"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585A6D">
              <w:rPr>
                <w:rFonts w:ascii="Times New Roman" w:hAnsi="Times New Roman" w:cs="Times New Roman"/>
                <w:sz w:val="28"/>
                <w:szCs w:val="24"/>
              </w:rPr>
              <w:t>027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07" w:type="dxa"/>
          </w:tcPr>
          <w:p w14:paraId="6791F31B" w14:textId="77777777" w:rsidR="00B6328A" w:rsidRPr="00AE0557" w:rsidRDefault="00585A6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2028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14:paraId="65284513" w14:textId="77777777" w:rsidR="00B6328A" w:rsidRPr="00AE0557" w:rsidRDefault="00585A6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2029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14:paraId="54EEC3D1" w14:textId="77777777" w:rsidR="00B6328A" w:rsidRPr="00AE0557" w:rsidRDefault="00585A6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2030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</w:tr>
      <w:tr w:rsidR="00B6328A" w:rsidRPr="00AE0557" w14:paraId="5CDE8792" w14:textId="77777777" w:rsidTr="009953F8">
        <w:trPr>
          <w:jc w:val="center"/>
        </w:trPr>
        <w:tc>
          <w:tcPr>
            <w:tcW w:w="3345" w:type="dxa"/>
          </w:tcPr>
          <w:p w14:paraId="7AD7ECF1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Всего финансовых затрат</w:t>
            </w:r>
          </w:p>
        </w:tc>
        <w:tc>
          <w:tcPr>
            <w:tcW w:w="1020" w:type="dxa"/>
          </w:tcPr>
          <w:p w14:paraId="48A9CE83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4500</w:t>
            </w:r>
          </w:p>
        </w:tc>
        <w:tc>
          <w:tcPr>
            <w:tcW w:w="964" w:type="dxa"/>
          </w:tcPr>
          <w:p w14:paraId="35646643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750</w:t>
            </w:r>
          </w:p>
        </w:tc>
        <w:tc>
          <w:tcPr>
            <w:tcW w:w="907" w:type="dxa"/>
          </w:tcPr>
          <w:p w14:paraId="67B3D6AE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770</w:t>
            </w:r>
          </w:p>
        </w:tc>
        <w:tc>
          <w:tcPr>
            <w:tcW w:w="907" w:type="dxa"/>
          </w:tcPr>
          <w:p w14:paraId="793FAFD8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870</w:t>
            </w:r>
          </w:p>
        </w:tc>
        <w:tc>
          <w:tcPr>
            <w:tcW w:w="964" w:type="dxa"/>
          </w:tcPr>
          <w:p w14:paraId="1B49DB1F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980</w:t>
            </w:r>
          </w:p>
        </w:tc>
        <w:tc>
          <w:tcPr>
            <w:tcW w:w="964" w:type="dxa"/>
          </w:tcPr>
          <w:p w14:paraId="7B67EC3B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1130</w:t>
            </w:r>
          </w:p>
        </w:tc>
      </w:tr>
      <w:tr w:rsidR="00B6328A" w:rsidRPr="00AE0557" w14:paraId="76F4FA54" w14:textId="77777777" w:rsidTr="009953F8">
        <w:trPr>
          <w:jc w:val="center"/>
        </w:trPr>
        <w:tc>
          <w:tcPr>
            <w:tcW w:w="3345" w:type="dxa"/>
          </w:tcPr>
          <w:p w14:paraId="6003DADB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том числе:</w:t>
            </w:r>
          </w:p>
        </w:tc>
        <w:tc>
          <w:tcPr>
            <w:tcW w:w="1020" w:type="dxa"/>
          </w:tcPr>
          <w:p w14:paraId="0EEFF634" w14:textId="77777777"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64" w:type="dxa"/>
          </w:tcPr>
          <w:p w14:paraId="26C4D8EC" w14:textId="77777777"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7" w:type="dxa"/>
          </w:tcPr>
          <w:p w14:paraId="68C299C4" w14:textId="77777777"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7" w:type="dxa"/>
          </w:tcPr>
          <w:p w14:paraId="0C91F1B6" w14:textId="77777777"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64" w:type="dxa"/>
          </w:tcPr>
          <w:p w14:paraId="55F2901C" w14:textId="77777777"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64" w:type="dxa"/>
          </w:tcPr>
          <w:p w14:paraId="558F5677" w14:textId="77777777"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6328A" w:rsidRPr="00AE0557" w14:paraId="52ACAF44" w14:textId="77777777" w:rsidTr="009953F8">
        <w:trPr>
          <w:jc w:val="center"/>
        </w:trPr>
        <w:tc>
          <w:tcPr>
            <w:tcW w:w="3345" w:type="dxa"/>
          </w:tcPr>
          <w:p w14:paraId="2F346652" w14:textId="77777777"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из бюджета района</w:t>
            </w:r>
          </w:p>
        </w:tc>
        <w:tc>
          <w:tcPr>
            <w:tcW w:w="1020" w:type="dxa"/>
          </w:tcPr>
          <w:p w14:paraId="084630BC" w14:textId="77777777" w:rsidR="00B6328A" w:rsidRPr="00AE0557" w:rsidRDefault="000171F0" w:rsidP="000171F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4500</w:t>
            </w:r>
          </w:p>
        </w:tc>
        <w:tc>
          <w:tcPr>
            <w:tcW w:w="964" w:type="dxa"/>
          </w:tcPr>
          <w:p w14:paraId="07C840B7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750</w:t>
            </w:r>
          </w:p>
        </w:tc>
        <w:tc>
          <w:tcPr>
            <w:tcW w:w="907" w:type="dxa"/>
          </w:tcPr>
          <w:p w14:paraId="28676A99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770</w:t>
            </w:r>
          </w:p>
        </w:tc>
        <w:tc>
          <w:tcPr>
            <w:tcW w:w="907" w:type="dxa"/>
          </w:tcPr>
          <w:p w14:paraId="22713950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870</w:t>
            </w:r>
          </w:p>
        </w:tc>
        <w:tc>
          <w:tcPr>
            <w:tcW w:w="964" w:type="dxa"/>
          </w:tcPr>
          <w:p w14:paraId="6CB081B5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980</w:t>
            </w:r>
          </w:p>
        </w:tc>
        <w:tc>
          <w:tcPr>
            <w:tcW w:w="964" w:type="dxa"/>
          </w:tcPr>
          <w:p w14:paraId="4A6D002E" w14:textId="77777777" w:rsidR="00B6328A" w:rsidRPr="00AE0557" w:rsidRDefault="000171F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1130</w:t>
            </w:r>
          </w:p>
        </w:tc>
      </w:tr>
    </w:tbl>
    <w:p w14:paraId="45CC9347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543AE0E2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71D232FD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27FAFB8A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629098B3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603EF460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6A31EF8C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18BFC48C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0FE3FDE9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38909F53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1F3CF82A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010921E7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566648B3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2CFFD432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6D7C46F2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53BAA860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3ADA4B75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638DA683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4C39D5B7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61C8BD6C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6D17C04F" w14:textId="77777777"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5AE16CD1" w14:textId="77777777" w:rsidR="009953F8" w:rsidRPr="00AE0557" w:rsidRDefault="009953F8">
      <w:pPr>
        <w:tabs>
          <w:tab w:val="left" w:pos="5820"/>
        </w:tabs>
        <w:rPr>
          <w:sz w:val="28"/>
          <w:szCs w:val="25"/>
        </w:rPr>
      </w:pPr>
    </w:p>
    <w:sectPr w:rsidR="009953F8" w:rsidRPr="00AE0557" w:rsidSect="009953F8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AC3E3" w14:textId="77777777" w:rsidR="002A5DC9" w:rsidRDefault="002A5DC9" w:rsidP="00697162">
      <w:r>
        <w:separator/>
      </w:r>
    </w:p>
  </w:endnote>
  <w:endnote w:type="continuationSeparator" w:id="0">
    <w:p w14:paraId="7B6609E0" w14:textId="77777777" w:rsidR="002A5DC9" w:rsidRDefault="002A5DC9" w:rsidP="0069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6BCBB" w14:textId="5E7957ED" w:rsidR="00CA5E3A" w:rsidRDefault="00CA5E3A">
    <w:pPr>
      <w:pStyle w:val="a9"/>
      <w:jc w:val="center"/>
    </w:pPr>
  </w:p>
  <w:p w14:paraId="4AD346AC" w14:textId="77777777" w:rsidR="00CA5E3A" w:rsidRDefault="00CA5E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0A5E2" w14:textId="77777777" w:rsidR="002A5DC9" w:rsidRDefault="002A5DC9" w:rsidP="00697162">
      <w:r>
        <w:separator/>
      </w:r>
    </w:p>
  </w:footnote>
  <w:footnote w:type="continuationSeparator" w:id="0">
    <w:p w14:paraId="45197EFB" w14:textId="77777777" w:rsidR="002A5DC9" w:rsidRDefault="002A5DC9" w:rsidP="00697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4593D"/>
    <w:multiLevelType w:val="multilevel"/>
    <w:tmpl w:val="8A461F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6FD03C7B"/>
    <w:multiLevelType w:val="hybridMultilevel"/>
    <w:tmpl w:val="4668556E"/>
    <w:lvl w:ilvl="0" w:tplc="2682D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D93217"/>
    <w:multiLevelType w:val="multilevel"/>
    <w:tmpl w:val="A64AF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CA5"/>
    <w:rsid w:val="000150F3"/>
    <w:rsid w:val="000171F0"/>
    <w:rsid w:val="00021E3A"/>
    <w:rsid w:val="00027DA7"/>
    <w:rsid w:val="00041845"/>
    <w:rsid w:val="000471B0"/>
    <w:rsid w:val="00054A93"/>
    <w:rsid w:val="00060E90"/>
    <w:rsid w:val="000623AA"/>
    <w:rsid w:val="000735BE"/>
    <w:rsid w:val="00075EF7"/>
    <w:rsid w:val="000762C9"/>
    <w:rsid w:val="00081F2A"/>
    <w:rsid w:val="00090A54"/>
    <w:rsid w:val="00092978"/>
    <w:rsid w:val="000955F5"/>
    <w:rsid w:val="000A1FA8"/>
    <w:rsid w:val="000D74A5"/>
    <w:rsid w:val="000F3994"/>
    <w:rsid w:val="00133682"/>
    <w:rsid w:val="001377A8"/>
    <w:rsid w:val="00141204"/>
    <w:rsid w:val="00151C6D"/>
    <w:rsid w:val="001625D1"/>
    <w:rsid w:val="00173AF8"/>
    <w:rsid w:val="00173F5D"/>
    <w:rsid w:val="00174C9A"/>
    <w:rsid w:val="00184C14"/>
    <w:rsid w:val="0018588F"/>
    <w:rsid w:val="00186720"/>
    <w:rsid w:val="001A4C82"/>
    <w:rsid w:val="001A5B6E"/>
    <w:rsid w:val="001B577E"/>
    <w:rsid w:val="001D0D36"/>
    <w:rsid w:val="001D102C"/>
    <w:rsid w:val="001F012F"/>
    <w:rsid w:val="001F4FEC"/>
    <w:rsid w:val="0020020D"/>
    <w:rsid w:val="002022E2"/>
    <w:rsid w:val="00204175"/>
    <w:rsid w:val="002130DF"/>
    <w:rsid w:val="002169A1"/>
    <w:rsid w:val="002238F2"/>
    <w:rsid w:val="00225A52"/>
    <w:rsid w:val="002440BE"/>
    <w:rsid w:val="0024417D"/>
    <w:rsid w:val="0028209D"/>
    <w:rsid w:val="002A5230"/>
    <w:rsid w:val="002A5DC9"/>
    <w:rsid w:val="002A703D"/>
    <w:rsid w:val="002B2141"/>
    <w:rsid w:val="002C2DA1"/>
    <w:rsid w:val="002C4B01"/>
    <w:rsid w:val="002E7538"/>
    <w:rsid w:val="002E7A0D"/>
    <w:rsid w:val="002F667F"/>
    <w:rsid w:val="00310999"/>
    <w:rsid w:val="003128EA"/>
    <w:rsid w:val="003265A9"/>
    <w:rsid w:val="00331927"/>
    <w:rsid w:val="00344150"/>
    <w:rsid w:val="0034711E"/>
    <w:rsid w:val="003A376F"/>
    <w:rsid w:val="003B1655"/>
    <w:rsid w:val="003C66CD"/>
    <w:rsid w:val="003D1D91"/>
    <w:rsid w:val="003E2AEB"/>
    <w:rsid w:val="003F4EB0"/>
    <w:rsid w:val="00401C1C"/>
    <w:rsid w:val="004179EA"/>
    <w:rsid w:val="00425F88"/>
    <w:rsid w:val="004418E1"/>
    <w:rsid w:val="00454802"/>
    <w:rsid w:val="0047485F"/>
    <w:rsid w:val="00484950"/>
    <w:rsid w:val="004A539D"/>
    <w:rsid w:val="004B1CD2"/>
    <w:rsid w:val="004B6B27"/>
    <w:rsid w:val="004B6F6F"/>
    <w:rsid w:val="004D2C49"/>
    <w:rsid w:val="004F3337"/>
    <w:rsid w:val="00501E88"/>
    <w:rsid w:val="00502487"/>
    <w:rsid w:val="005115C9"/>
    <w:rsid w:val="005409BD"/>
    <w:rsid w:val="005529B6"/>
    <w:rsid w:val="0056353A"/>
    <w:rsid w:val="00567649"/>
    <w:rsid w:val="0057126D"/>
    <w:rsid w:val="00576C83"/>
    <w:rsid w:val="005779FC"/>
    <w:rsid w:val="00585A6D"/>
    <w:rsid w:val="005869DD"/>
    <w:rsid w:val="005B407C"/>
    <w:rsid w:val="00615A2A"/>
    <w:rsid w:val="00632A17"/>
    <w:rsid w:val="006373E6"/>
    <w:rsid w:val="006404E5"/>
    <w:rsid w:val="006606BD"/>
    <w:rsid w:val="0066128A"/>
    <w:rsid w:val="00661391"/>
    <w:rsid w:val="00662B41"/>
    <w:rsid w:val="00663FB3"/>
    <w:rsid w:val="0068169F"/>
    <w:rsid w:val="00695F32"/>
    <w:rsid w:val="00696097"/>
    <w:rsid w:val="00697162"/>
    <w:rsid w:val="006B4CDB"/>
    <w:rsid w:val="006C4AAF"/>
    <w:rsid w:val="006D6BF8"/>
    <w:rsid w:val="006D701B"/>
    <w:rsid w:val="006E4830"/>
    <w:rsid w:val="00707B2F"/>
    <w:rsid w:val="0071610C"/>
    <w:rsid w:val="00744DF3"/>
    <w:rsid w:val="00781F30"/>
    <w:rsid w:val="00785BB2"/>
    <w:rsid w:val="007A2C82"/>
    <w:rsid w:val="007D1A70"/>
    <w:rsid w:val="007D1A85"/>
    <w:rsid w:val="007D5F2C"/>
    <w:rsid w:val="007E23F3"/>
    <w:rsid w:val="00814BD3"/>
    <w:rsid w:val="00814E58"/>
    <w:rsid w:val="008350DE"/>
    <w:rsid w:val="0087265D"/>
    <w:rsid w:val="008742DA"/>
    <w:rsid w:val="00890407"/>
    <w:rsid w:val="00891B0C"/>
    <w:rsid w:val="00897BCC"/>
    <w:rsid w:val="008B042D"/>
    <w:rsid w:val="008B72E1"/>
    <w:rsid w:val="008C3CAC"/>
    <w:rsid w:val="008D2EC1"/>
    <w:rsid w:val="008D4A3A"/>
    <w:rsid w:val="008E27B0"/>
    <w:rsid w:val="008E27F4"/>
    <w:rsid w:val="008F7D8A"/>
    <w:rsid w:val="00901F27"/>
    <w:rsid w:val="00912E10"/>
    <w:rsid w:val="00920114"/>
    <w:rsid w:val="00921AFF"/>
    <w:rsid w:val="00932CA5"/>
    <w:rsid w:val="009359CB"/>
    <w:rsid w:val="0093775C"/>
    <w:rsid w:val="00945942"/>
    <w:rsid w:val="009472D5"/>
    <w:rsid w:val="00947456"/>
    <w:rsid w:val="00973F17"/>
    <w:rsid w:val="00976667"/>
    <w:rsid w:val="009826CD"/>
    <w:rsid w:val="009850FE"/>
    <w:rsid w:val="0098739D"/>
    <w:rsid w:val="009953F8"/>
    <w:rsid w:val="009B4F14"/>
    <w:rsid w:val="009C1558"/>
    <w:rsid w:val="009C2BDC"/>
    <w:rsid w:val="009C7476"/>
    <w:rsid w:val="009D5673"/>
    <w:rsid w:val="009F6E13"/>
    <w:rsid w:val="009F7D40"/>
    <w:rsid w:val="00A03658"/>
    <w:rsid w:val="00A05AFA"/>
    <w:rsid w:val="00A11A40"/>
    <w:rsid w:val="00A421D5"/>
    <w:rsid w:val="00A468CC"/>
    <w:rsid w:val="00A61E89"/>
    <w:rsid w:val="00A77B44"/>
    <w:rsid w:val="00A84C53"/>
    <w:rsid w:val="00A87659"/>
    <w:rsid w:val="00A92C4C"/>
    <w:rsid w:val="00AA443C"/>
    <w:rsid w:val="00AB257C"/>
    <w:rsid w:val="00AB33E4"/>
    <w:rsid w:val="00AC4465"/>
    <w:rsid w:val="00AE00B1"/>
    <w:rsid w:val="00AE0557"/>
    <w:rsid w:val="00AF1FB8"/>
    <w:rsid w:val="00B002A8"/>
    <w:rsid w:val="00B2207B"/>
    <w:rsid w:val="00B32394"/>
    <w:rsid w:val="00B43EA5"/>
    <w:rsid w:val="00B43FF4"/>
    <w:rsid w:val="00B55F14"/>
    <w:rsid w:val="00B6328A"/>
    <w:rsid w:val="00B649FE"/>
    <w:rsid w:val="00B65A73"/>
    <w:rsid w:val="00B6659D"/>
    <w:rsid w:val="00B82493"/>
    <w:rsid w:val="00B8659B"/>
    <w:rsid w:val="00BA716D"/>
    <w:rsid w:val="00BD1D6E"/>
    <w:rsid w:val="00BF5C6C"/>
    <w:rsid w:val="00C05805"/>
    <w:rsid w:val="00C248D1"/>
    <w:rsid w:val="00C322DA"/>
    <w:rsid w:val="00C32848"/>
    <w:rsid w:val="00C34FBD"/>
    <w:rsid w:val="00C4662C"/>
    <w:rsid w:val="00C500B4"/>
    <w:rsid w:val="00C55EF5"/>
    <w:rsid w:val="00C57C0C"/>
    <w:rsid w:val="00C61A0D"/>
    <w:rsid w:val="00C66FCD"/>
    <w:rsid w:val="00C739D3"/>
    <w:rsid w:val="00C96F4E"/>
    <w:rsid w:val="00CA1ACC"/>
    <w:rsid w:val="00CA5392"/>
    <w:rsid w:val="00CA5E3A"/>
    <w:rsid w:val="00CC17A4"/>
    <w:rsid w:val="00CC39A5"/>
    <w:rsid w:val="00CE613D"/>
    <w:rsid w:val="00CF5683"/>
    <w:rsid w:val="00D100F4"/>
    <w:rsid w:val="00D14135"/>
    <w:rsid w:val="00D21C20"/>
    <w:rsid w:val="00D235B1"/>
    <w:rsid w:val="00D261B3"/>
    <w:rsid w:val="00D633AD"/>
    <w:rsid w:val="00D76BBF"/>
    <w:rsid w:val="00D77AE9"/>
    <w:rsid w:val="00D81BA5"/>
    <w:rsid w:val="00DB38A8"/>
    <w:rsid w:val="00DD79EC"/>
    <w:rsid w:val="00DF4782"/>
    <w:rsid w:val="00E03729"/>
    <w:rsid w:val="00E0757F"/>
    <w:rsid w:val="00E11DA2"/>
    <w:rsid w:val="00E46413"/>
    <w:rsid w:val="00E73967"/>
    <w:rsid w:val="00E76247"/>
    <w:rsid w:val="00EB3ADD"/>
    <w:rsid w:val="00EB5F27"/>
    <w:rsid w:val="00EB72C5"/>
    <w:rsid w:val="00EC0125"/>
    <w:rsid w:val="00EF4898"/>
    <w:rsid w:val="00EF4C2A"/>
    <w:rsid w:val="00F03BB2"/>
    <w:rsid w:val="00F157BE"/>
    <w:rsid w:val="00F21976"/>
    <w:rsid w:val="00F271D7"/>
    <w:rsid w:val="00F4744D"/>
    <w:rsid w:val="00F53CE1"/>
    <w:rsid w:val="00F556A4"/>
    <w:rsid w:val="00F67B2C"/>
    <w:rsid w:val="00F717BD"/>
    <w:rsid w:val="00F748F8"/>
    <w:rsid w:val="00F80DBF"/>
    <w:rsid w:val="00F929C4"/>
    <w:rsid w:val="00FA364F"/>
    <w:rsid w:val="00FA74BB"/>
    <w:rsid w:val="00FB73EE"/>
    <w:rsid w:val="00FC0118"/>
    <w:rsid w:val="00FC75AD"/>
    <w:rsid w:val="00FD0290"/>
    <w:rsid w:val="00FD1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A611C"/>
  <w15:docId w15:val="{08C1AC77-3FB1-4D01-BCEC-FC81E62E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2C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E2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E13"/>
    <w:pPr>
      <w:ind w:left="720"/>
      <w:contextualSpacing/>
    </w:pPr>
  </w:style>
  <w:style w:type="paragraph" w:customStyle="1" w:styleId="ConsPlusNormal">
    <w:name w:val="ConsPlusNormal"/>
    <w:rsid w:val="00B6328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6328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semiHidden/>
    <w:unhideWhenUsed/>
    <w:rsid w:val="00B665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665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6971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716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97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7162"/>
    <w:rPr>
      <w:sz w:val="24"/>
      <w:szCs w:val="24"/>
    </w:rPr>
  </w:style>
  <w:style w:type="character" w:customStyle="1" w:styleId="ab">
    <w:name w:val="Цветовое выделение"/>
    <w:uiPriority w:val="99"/>
    <w:rsid w:val="005115C9"/>
    <w:rPr>
      <w:b/>
      <w:bCs w:val="0"/>
      <w:color w:val="000080"/>
    </w:rPr>
  </w:style>
  <w:style w:type="paragraph" w:customStyle="1" w:styleId="ac">
    <w:name w:val="Нормальный (таблица)"/>
    <w:basedOn w:val="a"/>
    <w:next w:val="a"/>
    <w:uiPriority w:val="99"/>
    <w:rsid w:val="005115C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01">
    <w:name w:val="fontstyle01"/>
    <w:basedOn w:val="a0"/>
    <w:rsid w:val="00CA539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onsPlusCell">
    <w:name w:val="ConsPlusCell"/>
    <w:uiPriority w:val="99"/>
    <w:rsid w:val="006C4A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basedOn w:val="a0"/>
    <w:unhideWhenUsed/>
    <w:rsid w:val="00344150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B65A73"/>
    <w:pPr>
      <w:spacing w:before="100" w:beforeAutospacing="1" w:after="100" w:afterAutospacing="1"/>
    </w:pPr>
  </w:style>
  <w:style w:type="character" w:styleId="ae">
    <w:name w:val="annotation reference"/>
    <w:basedOn w:val="a0"/>
    <w:uiPriority w:val="99"/>
    <w:semiHidden/>
    <w:unhideWhenUsed/>
    <w:rsid w:val="00A77B4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7B4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77B44"/>
    <w:rPr>
      <w:rFonts w:asciiTheme="minorHAnsi" w:eastAsiaTheme="minorHAnsi" w:hAnsiTheme="minorHAnsi" w:cstheme="minorBidi"/>
      <w:lang w:eastAsia="en-US"/>
    </w:rPr>
  </w:style>
  <w:style w:type="paragraph" w:styleId="af1">
    <w:name w:val="annotation subject"/>
    <w:basedOn w:val="af"/>
    <w:next w:val="af"/>
    <w:link w:val="af2"/>
    <w:semiHidden/>
    <w:unhideWhenUsed/>
    <w:rsid w:val="00D77AE9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2">
    <w:name w:val="Тема примечания Знак"/>
    <w:basedOn w:val="af0"/>
    <w:link w:val="af1"/>
    <w:semiHidden/>
    <w:rsid w:val="00D77AE9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5894187" TargetMode="External"/><Relationship Id="rId13" Type="http://schemas.openxmlformats.org/officeDocument/2006/relationships/hyperlink" Target="consultantplus://offline/ref=A6787568FAE9FA6A571B93DE585F360C254F930B878C55E42A2C17F82641CE5E4839D3D95806F50542AF25AB0A016C8AD7DE64FE3E80DC7ElED8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6787568FAE9FA6A571B93DE585F360C254F930B878C55E42A2C17F82641CE5E4839D3D95806F50542AF25AB0A016C8AD7DE64FE3E80DC7ElED8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7486820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203977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0589418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FAEEE-CA89-4349-9A08-81487D89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4016</Words>
  <Characters>22893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БАРНАУЛА</vt:lpstr>
    </vt:vector>
  </TitlesOfParts>
  <Company>Организация</Company>
  <LinksUpToDate>false</LinksUpToDate>
  <CharactersWithSpaces>26856</CharactersWithSpaces>
  <SharedDoc>false</SharedDoc>
  <HLinks>
    <vt:vector size="192" baseType="variant">
      <vt:variant>
        <vt:i4>6422586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5505026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6684731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Par196</vt:lpwstr>
      </vt:variant>
      <vt:variant>
        <vt:i4>6422579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Par211</vt:lpwstr>
      </vt:variant>
      <vt:variant>
        <vt:i4>6684731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Par196</vt:lpwstr>
      </vt:variant>
      <vt:variant>
        <vt:i4>6422581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Par172</vt:lpwstr>
      </vt:variant>
      <vt:variant>
        <vt:i4>5898253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5898253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6422629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consultantplus://offline/ref=FEA8C8F676569B94E7FC153850351F4A06FA26476AA67A0286ECFBB1374E61A3E7CFFB8079CDE72FWCJ2K</vt:lpwstr>
      </vt:variant>
      <vt:variant>
        <vt:lpwstr/>
      </vt:variant>
      <vt:variant>
        <vt:i4>6750263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Par254</vt:lpwstr>
      </vt:variant>
      <vt:variant>
        <vt:i4>6422629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consultantplus://offline/ref=FEA8C8F676569B94E7FC153850351F4A06FA26476AA67A0286ECFBB1374E61A3E7CFFB8079CDE72FWCJ2K</vt:lpwstr>
      </vt:variant>
      <vt:variant>
        <vt:lpwstr/>
      </vt:variant>
      <vt:variant>
        <vt:i4>6422631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consultantplus://offline/ref=FEA8C8F676569B94E7FC153850351F4A06FA26476AA67A0286ECFBB1374E61A3E7CFFB8079CDE72FWCJ0K</vt:lpwstr>
      </vt:variant>
      <vt:variant>
        <vt:lpwstr/>
      </vt:variant>
      <vt:variant>
        <vt:i4>6422626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consultantplus://offline/ref=FEA8C8F676569B94E7FC153850351F4A06FA26476AA67A0286ECFBB1374E61A3E7CFFB8079CDE72EWCJ6K</vt:lpwstr>
      </vt:variant>
      <vt:variant>
        <vt:lpwstr/>
      </vt:variant>
      <vt:variant>
        <vt:i4>5636098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5636098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6488122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consultantplus://offline/ref=FEA8C8F676569B94E7FC0B354659414601F67B4D6CA27054DAB3A0EC60476BF4WAJ0K</vt:lpwstr>
      </vt:variant>
      <vt:variant>
        <vt:lpwstr/>
      </vt:variant>
      <vt:variant>
        <vt:i4>5898253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5898253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6488122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consultantplus://offline/ref=FEA8C8F676569B94E7FC0B354659414601F67B4D6CA27054DAB3A0EC60476BF4WAJ0K</vt:lpwstr>
      </vt:variant>
      <vt:variant>
        <vt:lpwstr/>
      </vt:variant>
      <vt:variant>
        <vt:i4>5898329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consultantplus://offline/ref=FEA8C8F676569B94E7FC153850351F4A06FA22426CAA7A0286ECFBB137W4JEK</vt:lpwstr>
      </vt:variant>
      <vt:variant>
        <vt:lpwstr/>
      </vt:variant>
      <vt:variant>
        <vt:i4>6422624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consultantplus://offline/ref=FEA8C8F676569B94E7FC153850351F4A06FA26476AA67A0286ECFBB1374E61A3E7CFFB8079CDE72FWCJ7K</vt:lpwstr>
      </vt:variant>
      <vt:variant>
        <vt:lpwstr/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6488122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consultantplus://offline/ref=FEA8C8F676569B94E7FC0B354659414601F67B4D6CA27054DAB3A0EC60476BF4WAJ0K</vt:lpwstr>
      </vt:variant>
      <vt:variant>
        <vt:lpwstr/>
      </vt:variant>
      <vt:variant>
        <vt:i4>6488116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consultantplus://offline/ref=FEA8C8F676569B94E7FC0B354659414601F67B4D6DA17855DBB3A0EC60476BF4WAJ0K</vt:lpwstr>
      </vt:variant>
      <vt:variant>
        <vt:lpwstr/>
      </vt:variant>
      <vt:variant>
        <vt:i4>6422591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consultantplus://offline/ref=FEA8C8F676569B94E7FC153850351F4A06F82D416DAB7A0286ECFBB1374E61A3E7CFFB8079CDE62CWCJ0K</vt:lpwstr>
      </vt:variant>
      <vt:variant>
        <vt:lpwstr/>
      </vt:variant>
      <vt:variant>
        <vt:i4>5898329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consultantplus://offline/ref=FEA8C8F676569B94E7FC153850351F4A06FA22426CAA7A0286ECFBB137W4JEK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consultantplus://offline/ref=FEA8C8F676569B94E7FC153850351F4A06FA26476AA67A0286ECFBB1374E61A3E7CFFB8079CDE72FWCJ7K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БАРНАУЛА</dc:title>
  <dc:creator>user</dc:creator>
  <cp:lastModifiedBy>ZaL</cp:lastModifiedBy>
  <cp:revision>4</cp:revision>
  <cp:lastPrinted>2025-10-14T09:20:00Z</cp:lastPrinted>
  <dcterms:created xsi:type="dcterms:W3CDTF">2025-10-14T09:26:00Z</dcterms:created>
  <dcterms:modified xsi:type="dcterms:W3CDTF">2025-10-14T09:48:00Z</dcterms:modified>
</cp:coreProperties>
</file>