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27C41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ind w:right="43" w:firstLine="720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  <w:bookmarkStart w:id="0" w:name="P31"/>
      <w:bookmarkEnd w:id="0"/>
      <w:r w:rsidRPr="00F6341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АДМИНИСТРАЦИЯ ПОСПЕЛИХИНСКОГО РАЙОНА </w:t>
      </w:r>
    </w:p>
    <w:p w14:paraId="31D5960B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ind w:right="43" w:firstLine="720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6341D">
        <w:rPr>
          <w:rFonts w:ascii="Times New Roman" w:hAnsi="Times New Roman"/>
          <w:color w:val="000000"/>
          <w:sz w:val="27"/>
          <w:szCs w:val="27"/>
          <w:lang w:eastAsia="ru-RU"/>
        </w:rPr>
        <w:t>АЛТАЙСКОГО КРАЯ</w:t>
      </w:r>
    </w:p>
    <w:p w14:paraId="69E9E1F6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ind w:right="43" w:firstLine="720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14:paraId="4C8E7C86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ind w:right="43" w:firstLine="720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14:paraId="114BF893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ind w:right="43" w:firstLine="720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6341D">
        <w:rPr>
          <w:rFonts w:ascii="Times New Roman" w:hAnsi="Times New Roman"/>
          <w:color w:val="000000"/>
          <w:sz w:val="27"/>
          <w:szCs w:val="27"/>
          <w:lang w:eastAsia="ru-RU"/>
        </w:rPr>
        <w:t>ПОСТАНОВЛЕНИЕ</w:t>
      </w:r>
    </w:p>
    <w:p w14:paraId="2A8BD55A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ind w:right="43" w:firstLine="72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14:paraId="5184AF24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ind w:right="43" w:firstLine="72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14:paraId="6A3FE2EC" w14:textId="4FB599EA" w:rsidR="00F6341D" w:rsidRPr="00F6341D" w:rsidRDefault="00F73F41" w:rsidP="00F6341D">
      <w:pPr>
        <w:widowControl w:val="0"/>
        <w:autoSpaceDE w:val="0"/>
        <w:autoSpaceDN w:val="0"/>
        <w:spacing w:after="0" w:line="240" w:lineRule="auto"/>
        <w:ind w:right="43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02.02.2026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ab/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ab/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ab/>
      </w:r>
      <w:r w:rsidR="00F6341D" w:rsidRPr="00F6341D">
        <w:rPr>
          <w:rFonts w:ascii="Times New Roman" w:hAnsi="Times New Roman"/>
          <w:color w:val="000000"/>
          <w:sz w:val="27"/>
          <w:szCs w:val="27"/>
          <w:lang w:eastAsia="ru-RU"/>
        </w:rPr>
        <w:tab/>
      </w:r>
      <w:r w:rsidR="00F6341D" w:rsidRPr="00F6341D">
        <w:rPr>
          <w:rFonts w:ascii="Times New Roman" w:hAnsi="Times New Roman"/>
          <w:color w:val="000000"/>
          <w:sz w:val="27"/>
          <w:szCs w:val="27"/>
          <w:lang w:eastAsia="ru-RU"/>
        </w:rPr>
        <w:tab/>
      </w:r>
      <w:r w:rsidR="00F6341D" w:rsidRPr="00F6341D">
        <w:rPr>
          <w:rFonts w:ascii="Times New Roman" w:hAnsi="Times New Roman"/>
          <w:color w:val="000000"/>
          <w:sz w:val="27"/>
          <w:szCs w:val="27"/>
          <w:lang w:eastAsia="ru-RU"/>
        </w:rPr>
        <w:tab/>
      </w:r>
      <w:r w:rsidR="00F6341D" w:rsidRPr="00F6341D">
        <w:rPr>
          <w:rFonts w:ascii="Times New Roman" w:hAnsi="Times New Roman"/>
          <w:color w:val="000000"/>
          <w:sz w:val="27"/>
          <w:szCs w:val="27"/>
          <w:lang w:eastAsia="ru-RU"/>
        </w:rPr>
        <w:tab/>
      </w:r>
      <w:r w:rsidR="00F6341D" w:rsidRPr="00F6341D">
        <w:rPr>
          <w:rFonts w:ascii="Times New Roman" w:hAnsi="Times New Roman"/>
          <w:color w:val="000000"/>
          <w:sz w:val="27"/>
          <w:szCs w:val="27"/>
          <w:lang w:eastAsia="ru-RU"/>
        </w:rPr>
        <w:tab/>
      </w:r>
      <w:r w:rsidR="00F6341D" w:rsidRPr="00F6341D">
        <w:rPr>
          <w:rFonts w:ascii="Times New Roman" w:hAnsi="Times New Roman"/>
          <w:color w:val="000000"/>
          <w:sz w:val="27"/>
          <w:szCs w:val="27"/>
          <w:lang w:eastAsia="ru-RU"/>
        </w:rPr>
        <w:tab/>
      </w:r>
      <w:r w:rsidR="00F6341D" w:rsidRPr="00F6341D">
        <w:rPr>
          <w:rFonts w:ascii="Times New Roman" w:hAnsi="Times New Roman"/>
          <w:color w:val="000000"/>
          <w:sz w:val="27"/>
          <w:szCs w:val="27"/>
          <w:lang w:eastAsia="ru-RU"/>
        </w:rPr>
        <w:tab/>
      </w:r>
      <w:r w:rsidR="00F6341D" w:rsidRPr="00F6341D">
        <w:rPr>
          <w:rFonts w:ascii="Times New Roman" w:hAnsi="Times New Roman"/>
          <w:color w:val="000000"/>
          <w:sz w:val="27"/>
          <w:szCs w:val="27"/>
          <w:lang w:eastAsia="ru-RU"/>
        </w:rPr>
        <w:tab/>
        <w:t xml:space="preserve">   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26</w:t>
      </w:r>
    </w:p>
    <w:p w14:paraId="2FF178B0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ind w:right="43" w:firstLine="720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  <w:proofErr w:type="gramStart"/>
      <w:r w:rsidRPr="00F6341D">
        <w:rPr>
          <w:rFonts w:ascii="Times New Roman" w:hAnsi="Times New Roman"/>
          <w:color w:val="000000"/>
          <w:sz w:val="27"/>
          <w:szCs w:val="27"/>
          <w:lang w:eastAsia="ru-RU"/>
        </w:rPr>
        <w:t>с</w:t>
      </w:r>
      <w:proofErr w:type="gramEnd"/>
      <w:r w:rsidRPr="00F6341D">
        <w:rPr>
          <w:rFonts w:ascii="Times New Roman" w:hAnsi="Times New Roman"/>
          <w:color w:val="000000"/>
          <w:sz w:val="27"/>
          <w:szCs w:val="27"/>
          <w:lang w:eastAsia="ru-RU"/>
        </w:rPr>
        <w:t>. Поспелиха</w:t>
      </w:r>
    </w:p>
    <w:p w14:paraId="5DAFC291" w14:textId="77777777" w:rsidR="00F6341D" w:rsidRPr="00F6341D" w:rsidRDefault="00F6341D" w:rsidP="00F634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3AC80B38" w14:textId="77777777" w:rsidR="00F6341D" w:rsidRPr="00F6341D" w:rsidRDefault="00F6341D" w:rsidP="00F634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tbl>
      <w:tblPr>
        <w:tblW w:w="9657" w:type="dxa"/>
        <w:tblLook w:val="01E0" w:firstRow="1" w:lastRow="1" w:firstColumn="1" w:lastColumn="1" w:noHBand="0" w:noVBand="0"/>
      </w:tblPr>
      <w:tblGrid>
        <w:gridCol w:w="4820"/>
        <w:gridCol w:w="4837"/>
      </w:tblGrid>
      <w:tr w:rsidR="00F6341D" w:rsidRPr="00F6341D" w14:paraId="235ED554" w14:textId="77777777" w:rsidTr="00F6341D">
        <w:tc>
          <w:tcPr>
            <w:tcW w:w="4820" w:type="dxa"/>
          </w:tcPr>
          <w:p w14:paraId="27633551" w14:textId="77777777" w:rsidR="00F6341D" w:rsidRPr="00F6341D" w:rsidRDefault="00F6341D" w:rsidP="00F6341D">
            <w:pPr>
              <w:widowControl w:val="0"/>
              <w:autoSpaceDE w:val="0"/>
              <w:autoSpaceDN w:val="0"/>
              <w:spacing w:after="0" w:line="240" w:lineRule="auto"/>
              <w:ind w:right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1" w:name="_GoBack"/>
            <w:r w:rsidRPr="00F6341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 утверждении муниципальной пр</w:t>
            </w:r>
            <w:r w:rsidRPr="00F6341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</w:t>
            </w:r>
            <w:r w:rsidRPr="00F6341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граммы «Адресная программа по п</w:t>
            </w:r>
            <w:r w:rsidRPr="00F6341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е</w:t>
            </w:r>
            <w:r w:rsidRPr="00F6341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реселению граждан из аварийного жилищного фонда на территории </w:t>
            </w:r>
            <w:r w:rsidRPr="00F6341D">
              <w:rPr>
                <w:rFonts w:ascii="Times New Roman" w:hAnsi="Times New Roman"/>
                <w:sz w:val="28"/>
                <w:szCs w:val="28"/>
              </w:rPr>
              <w:t>м</w:t>
            </w:r>
            <w:r w:rsidRPr="00F6341D">
              <w:rPr>
                <w:rFonts w:ascii="Times New Roman" w:hAnsi="Times New Roman"/>
                <w:sz w:val="28"/>
                <w:szCs w:val="28"/>
              </w:rPr>
              <w:t>у</w:t>
            </w:r>
            <w:r w:rsidRPr="00F6341D">
              <w:rPr>
                <w:rFonts w:ascii="Times New Roman" w:hAnsi="Times New Roman"/>
                <w:sz w:val="28"/>
                <w:szCs w:val="28"/>
              </w:rPr>
              <w:t>ниципального образования Поспел</w:t>
            </w:r>
            <w:r w:rsidRPr="00F6341D">
              <w:rPr>
                <w:rFonts w:ascii="Times New Roman" w:hAnsi="Times New Roman"/>
                <w:sz w:val="28"/>
                <w:szCs w:val="28"/>
              </w:rPr>
              <w:t>и</w:t>
            </w:r>
            <w:r w:rsidRPr="00F6341D">
              <w:rPr>
                <w:rFonts w:ascii="Times New Roman" w:hAnsi="Times New Roman"/>
                <w:sz w:val="28"/>
                <w:szCs w:val="28"/>
              </w:rPr>
              <w:t>хинский район</w:t>
            </w:r>
            <w:r w:rsidRPr="00F634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6341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на период 2026-2030 годов»</w:t>
            </w:r>
          </w:p>
          <w:bookmarkEnd w:id="1"/>
          <w:p w14:paraId="24013354" w14:textId="77777777" w:rsidR="00F6341D" w:rsidRPr="00F6341D" w:rsidRDefault="00F6341D" w:rsidP="00F634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14:paraId="5D1ADB41" w14:textId="77777777" w:rsidR="00F6341D" w:rsidRPr="00F6341D" w:rsidRDefault="00F6341D" w:rsidP="00F634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37" w:type="dxa"/>
          </w:tcPr>
          <w:p w14:paraId="6A5A403A" w14:textId="77777777" w:rsidR="00F6341D" w:rsidRPr="00F6341D" w:rsidRDefault="00F6341D" w:rsidP="00F6341D">
            <w:pPr>
              <w:widowControl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82AAC58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Arial"/>
          <w:sz w:val="28"/>
          <w:szCs w:val="28"/>
          <w:shd w:val="clear" w:color="auto" w:fill="FFFFFF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Pr="00F6341D">
        <w:rPr>
          <w:rFonts w:ascii="Times New Roman" w:hAnsi="Times New Roman" w:cs="Arial"/>
          <w:sz w:val="28"/>
          <w:szCs w:val="28"/>
          <w:shd w:val="clear" w:color="auto" w:fill="FFFFFF"/>
          <w:lang w:eastAsia="ru-RU"/>
        </w:rPr>
        <w:t>Федеральными законами от 29.07.2017 №218-ФЗ «О публично-правовой компании «Фонд развития территорий», от 21.07.2007 года № 185-ФЗ «</w:t>
      </w:r>
      <w:r w:rsidRPr="00F6341D">
        <w:rPr>
          <w:rFonts w:ascii="Times New Roman" w:hAnsi="Times New Roman" w:cs="Arial"/>
          <w:sz w:val="28"/>
          <w:szCs w:val="28"/>
          <w:lang w:eastAsia="ru-RU"/>
        </w:rPr>
        <w:t>О Фонде содействия реформированию жилищно-коммунального хозяйства»</w:t>
      </w:r>
      <w:r w:rsidRPr="00F6341D">
        <w:rPr>
          <w:rFonts w:ascii="Times New Roman" w:hAnsi="Times New Roman" w:cs="Arial"/>
          <w:sz w:val="28"/>
          <w:szCs w:val="28"/>
          <w:shd w:val="clear" w:color="auto" w:fill="FFFFFF"/>
          <w:lang w:eastAsia="ru-RU"/>
        </w:rPr>
        <w:t>, постановлением Правительства Алтайского края от 15.08.2025 №326 «Об утверждении региональной адресной программы «Переселение граждан из аварийного жилищного фонда на территории А</w:t>
      </w:r>
      <w:r w:rsidRPr="00F6341D">
        <w:rPr>
          <w:rFonts w:ascii="Times New Roman" w:hAnsi="Times New Roman" w:cs="Arial"/>
          <w:sz w:val="28"/>
          <w:szCs w:val="28"/>
          <w:shd w:val="clear" w:color="auto" w:fill="FFFFFF"/>
          <w:lang w:eastAsia="ru-RU"/>
        </w:rPr>
        <w:t>л</w:t>
      </w:r>
      <w:r w:rsidRPr="00F6341D">
        <w:rPr>
          <w:rFonts w:ascii="Times New Roman" w:hAnsi="Times New Roman" w:cs="Arial"/>
          <w:sz w:val="28"/>
          <w:szCs w:val="28"/>
          <w:shd w:val="clear" w:color="auto" w:fill="FFFFFF"/>
          <w:lang w:eastAsia="ru-RU"/>
        </w:rPr>
        <w:t>тайского края»</w:t>
      </w:r>
      <w:r w:rsidRPr="00F6341D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F6341D">
        <w:rPr>
          <w:rFonts w:ascii="Times New Roman" w:hAnsi="Times New Roman"/>
          <w:sz w:val="28"/>
          <w:szCs w:val="28"/>
          <w:lang w:eastAsia="ru-RU"/>
        </w:rPr>
        <w:t>во</w:t>
      </w:r>
      <w:proofErr w:type="gramEnd"/>
      <w:r w:rsidRPr="00F6341D">
        <w:rPr>
          <w:rFonts w:ascii="Times New Roman" w:hAnsi="Times New Roman"/>
          <w:sz w:val="28"/>
          <w:szCs w:val="28"/>
          <w:lang w:eastAsia="ru-RU"/>
        </w:rPr>
        <w:t xml:space="preserve"> исполнении федерального проекта «Жилье» национальн</w:t>
      </w:r>
      <w:r w:rsidRPr="00F6341D">
        <w:rPr>
          <w:rFonts w:ascii="Times New Roman" w:hAnsi="Times New Roman"/>
          <w:sz w:val="28"/>
          <w:szCs w:val="28"/>
          <w:lang w:eastAsia="ru-RU"/>
        </w:rPr>
        <w:t>о</w:t>
      </w:r>
      <w:r w:rsidRPr="00F6341D">
        <w:rPr>
          <w:rFonts w:ascii="Times New Roman" w:hAnsi="Times New Roman"/>
          <w:sz w:val="28"/>
          <w:szCs w:val="28"/>
          <w:lang w:eastAsia="ru-RU"/>
        </w:rPr>
        <w:t>го проекта» инфраструктура для жизни» ПОСТАНОВЛЯЮ:</w:t>
      </w:r>
    </w:p>
    <w:p w14:paraId="6822619E" w14:textId="77777777" w:rsidR="00F6341D" w:rsidRPr="00F6341D" w:rsidRDefault="00F6341D" w:rsidP="00F6341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Утвердить муниципальную программу «Адресная программа по переселению граждан из аварийного жилищного фонда на территории мун</w:t>
      </w:r>
      <w:r w:rsidRPr="00F6341D">
        <w:rPr>
          <w:rFonts w:ascii="Times New Roman" w:hAnsi="Times New Roman"/>
          <w:sz w:val="28"/>
          <w:szCs w:val="28"/>
          <w:lang w:eastAsia="ru-RU"/>
        </w:rPr>
        <w:t>и</w:t>
      </w:r>
      <w:r w:rsidRPr="00F6341D">
        <w:rPr>
          <w:rFonts w:ascii="Times New Roman" w:hAnsi="Times New Roman"/>
          <w:sz w:val="28"/>
          <w:szCs w:val="28"/>
          <w:lang w:eastAsia="ru-RU"/>
        </w:rPr>
        <w:t>ципального образования Поспелихинский район на период 2026-2030 годов» (Приложение).</w:t>
      </w:r>
    </w:p>
    <w:p w14:paraId="0A07C657" w14:textId="77777777" w:rsidR="00F6341D" w:rsidRPr="00F6341D" w:rsidRDefault="00F6341D" w:rsidP="00F6341D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autoSpaceDE w:val="0"/>
        <w:autoSpaceDN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Опубликовать настоящее постановление в сборнике нормативно-правовых актов Администрации Поспелихинского района.</w:t>
      </w:r>
    </w:p>
    <w:p w14:paraId="6750A635" w14:textId="77777777" w:rsidR="00F6341D" w:rsidRPr="00F6341D" w:rsidRDefault="00F6341D" w:rsidP="00F6341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Настоящее постановление вступает в силу с 01.01.2026 года.</w:t>
      </w:r>
    </w:p>
    <w:p w14:paraId="1C053EB6" w14:textId="77777777" w:rsidR="00F6341D" w:rsidRPr="00F6341D" w:rsidRDefault="00F6341D" w:rsidP="00F6341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6341D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F6341D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района по оперативным вопросам </w:t>
      </w:r>
      <w:proofErr w:type="spellStart"/>
      <w:r w:rsidRPr="00F6341D">
        <w:rPr>
          <w:rFonts w:ascii="Times New Roman" w:hAnsi="Times New Roman"/>
          <w:sz w:val="28"/>
          <w:szCs w:val="28"/>
          <w:lang w:eastAsia="ru-RU"/>
        </w:rPr>
        <w:t>О.В.Фетисова</w:t>
      </w:r>
      <w:proofErr w:type="spellEnd"/>
      <w:r w:rsidRPr="00F6341D">
        <w:rPr>
          <w:rFonts w:ascii="Times New Roman" w:hAnsi="Times New Roman"/>
          <w:sz w:val="28"/>
          <w:szCs w:val="28"/>
          <w:lang w:eastAsia="ru-RU"/>
        </w:rPr>
        <w:t>.</w:t>
      </w:r>
    </w:p>
    <w:p w14:paraId="10437E79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8579DD6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44EBEDC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Временно исполняющий</w:t>
      </w:r>
    </w:p>
    <w:p w14:paraId="7BFCC686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полномочия главы района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  <w:t xml:space="preserve">   С.А. Гаращенко</w:t>
      </w:r>
    </w:p>
    <w:p w14:paraId="2B590342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10DEC921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58BFBFFD" w14:textId="77777777" w:rsid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DD6BBC6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lastRenderedPageBreak/>
        <w:t>Подготовил:</w:t>
      </w:r>
    </w:p>
    <w:p w14:paraId="41EE6B07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 xml:space="preserve">Начальник отдела </w:t>
      </w:r>
    </w:p>
    <w:p w14:paraId="728CCC0C" w14:textId="2874F3B3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по ЖКХ и транспорту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F6341D">
        <w:rPr>
          <w:rFonts w:ascii="Times New Roman" w:hAnsi="Times New Roman"/>
          <w:sz w:val="28"/>
          <w:szCs w:val="28"/>
          <w:lang w:eastAsia="ru-RU"/>
        </w:rPr>
        <w:t>С.Ю.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6341D">
        <w:rPr>
          <w:rFonts w:ascii="Times New Roman" w:hAnsi="Times New Roman"/>
          <w:sz w:val="28"/>
          <w:szCs w:val="28"/>
          <w:lang w:eastAsia="ru-RU"/>
        </w:rPr>
        <w:t>Селиванов</w:t>
      </w:r>
    </w:p>
    <w:p w14:paraId="1E7CE6C4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«___» ___________ 2025 г.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</w:p>
    <w:p w14:paraId="38ADB12A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ab/>
      </w:r>
    </w:p>
    <w:p w14:paraId="7A72686E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1D2B71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Согласовано: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</w:p>
    <w:p w14:paraId="04183BB0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 xml:space="preserve">Заместитель главы Администрации района </w:t>
      </w:r>
    </w:p>
    <w:p w14:paraId="30B673CE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 xml:space="preserve">по экономическим вопросам, </w:t>
      </w:r>
    </w:p>
    <w:p w14:paraId="62856765" w14:textId="6E51D1EE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председатель комитета по финансам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6341D">
        <w:rPr>
          <w:rFonts w:ascii="Times New Roman" w:hAnsi="Times New Roman"/>
          <w:sz w:val="28"/>
          <w:szCs w:val="28"/>
          <w:lang w:eastAsia="ru-RU"/>
        </w:rPr>
        <w:t>Е.Г. Баскакова</w:t>
      </w:r>
    </w:p>
    <w:p w14:paraId="32DC8B6C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«___» __________ 2025 г.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</w:p>
    <w:p w14:paraId="51DD8021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ab/>
      </w:r>
    </w:p>
    <w:p w14:paraId="39896049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 xml:space="preserve">Заместитель главы </w:t>
      </w:r>
    </w:p>
    <w:p w14:paraId="663F9261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Администрации района</w:t>
      </w:r>
    </w:p>
    <w:p w14:paraId="2FDF867B" w14:textId="066BBD82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 xml:space="preserve">по оперативным вопросам                                             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6341D">
        <w:rPr>
          <w:rFonts w:ascii="Times New Roman" w:hAnsi="Times New Roman"/>
          <w:sz w:val="28"/>
          <w:szCs w:val="28"/>
          <w:lang w:eastAsia="ru-RU"/>
        </w:rPr>
        <w:t>О.В. Фетисов</w:t>
      </w:r>
    </w:p>
    <w:p w14:paraId="2D36DE19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«___» __________ 2025 г.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</w:p>
    <w:p w14:paraId="2CF32E83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84C31BB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 xml:space="preserve">Начальник отдела </w:t>
      </w:r>
      <w:proofErr w:type="gramStart"/>
      <w:r w:rsidRPr="00F6341D"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 w:rsidRPr="00F6341D">
        <w:rPr>
          <w:rFonts w:ascii="Times New Roman" w:hAnsi="Times New Roman"/>
          <w:sz w:val="28"/>
          <w:szCs w:val="28"/>
          <w:lang w:eastAsia="ru-RU"/>
        </w:rPr>
        <w:t xml:space="preserve"> социально-</w:t>
      </w:r>
    </w:p>
    <w:p w14:paraId="6E1C9A1D" w14:textId="29B5D260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 xml:space="preserve">экономическому развитию                                               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F6341D">
        <w:rPr>
          <w:rFonts w:ascii="Times New Roman" w:hAnsi="Times New Roman"/>
          <w:sz w:val="28"/>
          <w:szCs w:val="28"/>
          <w:lang w:eastAsia="ru-RU"/>
        </w:rPr>
        <w:t xml:space="preserve">Г.В. </w:t>
      </w:r>
      <w:proofErr w:type="spellStart"/>
      <w:r w:rsidRPr="00F6341D">
        <w:rPr>
          <w:rFonts w:ascii="Times New Roman" w:hAnsi="Times New Roman"/>
          <w:sz w:val="28"/>
          <w:szCs w:val="28"/>
          <w:lang w:eastAsia="ru-RU"/>
        </w:rPr>
        <w:t>Ельникова</w:t>
      </w:r>
      <w:proofErr w:type="spellEnd"/>
    </w:p>
    <w:p w14:paraId="5A5139CD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«___» __________ 2025 г.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</w:p>
    <w:p w14:paraId="792363A2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ab/>
      </w:r>
    </w:p>
    <w:p w14:paraId="5DB228D9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 xml:space="preserve">Начальник </w:t>
      </w:r>
      <w:proofErr w:type="gramStart"/>
      <w:r w:rsidRPr="00F6341D">
        <w:rPr>
          <w:rFonts w:ascii="Times New Roman" w:hAnsi="Times New Roman"/>
          <w:sz w:val="28"/>
          <w:szCs w:val="28"/>
          <w:lang w:eastAsia="ru-RU"/>
        </w:rPr>
        <w:t>юридического</w:t>
      </w:r>
      <w:proofErr w:type="gramEnd"/>
      <w:r w:rsidRPr="00F6341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6D5F55C" w14:textId="3F547721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 xml:space="preserve">отдела 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F6341D">
        <w:rPr>
          <w:rFonts w:ascii="Times New Roman" w:hAnsi="Times New Roman"/>
          <w:sz w:val="28"/>
          <w:szCs w:val="28"/>
          <w:lang w:eastAsia="ru-RU"/>
        </w:rPr>
        <w:t>Е.А. Иванова</w:t>
      </w:r>
    </w:p>
    <w:p w14:paraId="29328CCF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«___» __________2025 г.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</w:p>
    <w:p w14:paraId="1350B87E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AC284B4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369B972" w14:textId="72FA644C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 xml:space="preserve">Управляющий делами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6341D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6341D">
        <w:rPr>
          <w:rFonts w:ascii="Times New Roman" w:hAnsi="Times New Roman"/>
          <w:sz w:val="28"/>
          <w:szCs w:val="28"/>
          <w:lang w:eastAsia="ru-RU"/>
        </w:rPr>
        <w:t xml:space="preserve">Т.Н. </w:t>
      </w:r>
      <w:proofErr w:type="spellStart"/>
      <w:r w:rsidRPr="00F6341D">
        <w:rPr>
          <w:rFonts w:ascii="Times New Roman" w:hAnsi="Times New Roman"/>
          <w:sz w:val="28"/>
          <w:szCs w:val="28"/>
          <w:lang w:eastAsia="ru-RU"/>
        </w:rPr>
        <w:t>Гилева</w:t>
      </w:r>
      <w:proofErr w:type="spellEnd"/>
    </w:p>
    <w:p w14:paraId="79FC0BE6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«___» __________ 2025 г.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</w:p>
    <w:p w14:paraId="55616D51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 w:rsidRPr="00F6341D">
        <w:rPr>
          <w:rFonts w:ascii="Times New Roman" w:hAnsi="Times New Roman"/>
          <w:sz w:val="28"/>
          <w:szCs w:val="28"/>
          <w:lang w:eastAsia="ru-RU"/>
        </w:rPr>
        <w:tab/>
      </w:r>
    </w:p>
    <w:p w14:paraId="15AB9285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ab/>
      </w:r>
    </w:p>
    <w:p w14:paraId="7220C6D7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634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Прокуратура Поспелихинского района </w:t>
      </w:r>
    </w:p>
    <w:p w14:paraId="6E790DBB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6341D">
        <w:rPr>
          <w:rFonts w:ascii="Times New Roman" w:hAnsi="Times New Roman"/>
          <w:color w:val="000000"/>
          <w:sz w:val="28"/>
          <w:szCs w:val="28"/>
          <w:lang w:eastAsia="ru-RU"/>
        </w:rPr>
        <w:t>_____________________</w:t>
      </w:r>
    </w:p>
    <w:p w14:paraId="3510A0DE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6341D">
        <w:rPr>
          <w:rFonts w:ascii="Times New Roman" w:hAnsi="Times New Roman"/>
          <w:color w:val="000000"/>
          <w:sz w:val="20"/>
          <w:szCs w:val="20"/>
          <w:lang w:eastAsia="ru-RU"/>
        </w:rPr>
        <w:t>(дата согласования с прокуратурой</w:t>
      </w:r>
      <w:proofErr w:type="gramStart"/>
      <w:r w:rsidRPr="00F6341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)</w:t>
      </w:r>
      <w:proofErr w:type="gramEnd"/>
    </w:p>
    <w:p w14:paraId="59F827B5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0183A66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6341D">
        <w:rPr>
          <w:rFonts w:ascii="Times New Roman" w:hAnsi="Times New Roman"/>
          <w:color w:val="000000"/>
          <w:sz w:val="28"/>
          <w:szCs w:val="28"/>
          <w:lang w:eastAsia="ru-RU"/>
        </w:rPr>
        <w:t>Контрольно-счетный орган</w:t>
      </w:r>
    </w:p>
    <w:p w14:paraId="5C852741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6341D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</w:t>
      </w:r>
    </w:p>
    <w:p w14:paraId="7B3FDE66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6341D">
        <w:rPr>
          <w:rFonts w:ascii="Times New Roman" w:hAnsi="Times New Roman"/>
          <w:color w:val="000000"/>
          <w:sz w:val="20"/>
          <w:szCs w:val="20"/>
          <w:lang w:eastAsia="ru-RU"/>
        </w:rPr>
        <w:t>(дата согласования с КСО)</w:t>
      </w:r>
    </w:p>
    <w:p w14:paraId="5C43DD93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298273F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41D">
        <w:rPr>
          <w:rFonts w:ascii="Times New Roman" w:hAnsi="Times New Roman"/>
          <w:sz w:val="28"/>
          <w:szCs w:val="28"/>
          <w:lang w:eastAsia="ru-RU"/>
        </w:rPr>
        <w:t>Послано: в дело, отдел по ЖКХ и транспорту (1), комитет по финансам, налоговой и кредитной политики (1), отдел по социально-экономическому развитию (1).</w:t>
      </w:r>
    </w:p>
    <w:p w14:paraId="1226635F" w14:textId="77777777" w:rsidR="00F6341D" w:rsidRPr="00F6341D" w:rsidRDefault="00F6341D" w:rsidP="00F634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5BEF1ED" w14:textId="77777777" w:rsidR="00F6341D" w:rsidRPr="00F6341D" w:rsidRDefault="00F6341D" w:rsidP="00F6341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953F6B3" w14:textId="77777777" w:rsidR="00F6341D" w:rsidRPr="00F6341D" w:rsidRDefault="00F6341D" w:rsidP="00F6341D">
      <w:pPr>
        <w:widowControl w:val="0"/>
        <w:shd w:val="clear" w:color="auto" w:fill="FFFFFF"/>
        <w:autoSpaceDE w:val="0"/>
        <w:autoSpaceDN w:val="0"/>
        <w:spacing w:after="0" w:line="240" w:lineRule="auto"/>
        <w:ind w:left="5812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D7AC9B1" w14:textId="176A2426" w:rsidR="00F6341D" w:rsidRDefault="00F6341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3AEE59" w14:textId="77777777" w:rsidR="00F6341D" w:rsidRDefault="00F6341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3F16AAC2" w14:textId="0AE6AB01" w:rsidR="008A66B1" w:rsidRPr="00DE768A" w:rsidRDefault="008A66B1" w:rsidP="008A66B1">
      <w:pPr>
        <w:shd w:val="clear" w:color="auto" w:fill="FFFFFF"/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 w:rsidRPr="00DE768A">
        <w:rPr>
          <w:rFonts w:ascii="Times New Roman" w:hAnsi="Times New Roman"/>
          <w:sz w:val="26"/>
          <w:szCs w:val="26"/>
        </w:rPr>
        <w:lastRenderedPageBreak/>
        <w:t>Приложение</w:t>
      </w:r>
    </w:p>
    <w:p w14:paraId="63A1AB18" w14:textId="77777777" w:rsidR="008A66B1" w:rsidRPr="00DE768A" w:rsidRDefault="008A66B1" w:rsidP="008A66B1">
      <w:pPr>
        <w:shd w:val="clear" w:color="auto" w:fill="FFFFFF"/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 w:rsidRPr="00DE768A">
        <w:rPr>
          <w:rFonts w:ascii="Times New Roman" w:hAnsi="Times New Roman"/>
          <w:sz w:val="26"/>
          <w:szCs w:val="26"/>
        </w:rPr>
        <w:t>к постановлению</w:t>
      </w:r>
    </w:p>
    <w:p w14:paraId="4C2D90A9" w14:textId="77777777" w:rsidR="008A66B1" w:rsidRPr="00DE768A" w:rsidRDefault="008A66B1" w:rsidP="008A66B1">
      <w:pPr>
        <w:shd w:val="clear" w:color="auto" w:fill="FFFFFF"/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 w:rsidRPr="00DE768A">
        <w:rPr>
          <w:rFonts w:ascii="Times New Roman" w:hAnsi="Times New Roman"/>
          <w:sz w:val="26"/>
          <w:szCs w:val="26"/>
        </w:rPr>
        <w:t>Администрации района</w:t>
      </w:r>
    </w:p>
    <w:p w14:paraId="0B136E2D" w14:textId="747B1B39" w:rsidR="008A66B1" w:rsidRPr="00DE768A" w:rsidRDefault="008E1700" w:rsidP="008A66B1">
      <w:pPr>
        <w:shd w:val="clear" w:color="auto" w:fill="FFFFFF"/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 w:rsidRPr="00DE768A">
        <w:rPr>
          <w:rFonts w:ascii="Times New Roman" w:hAnsi="Times New Roman"/>
          <w:sz w:val="26"/>
          <w:szCs w:val="26"/>
        </w:rPr>
        <w:t xml:space="preserve">от </w:t>
      </w:r>
      <w:r w:rsidR="00F73F41">
        <w:rPr>
          <w:rFonts w:ascii="Times New Roman" w:hAnsi="Times New Roman"/>
          <w:sz w:val="26"/>
          <w:szCs w:val="26"/>
        </w:rPr>
        <w:t xml:space="preserve">02.02.2026 </w:t>
      </w:r>
      <w:r w:rsidR="008A66B1" w:rsidRPr="00DE768A">
        <w:rPr>
          <w:rFonts w:ascii="Times New Roman" w:hAnsi="Times New Roman"/>
          <w:sz w:val="26"/>
          <w:szCs w:val="26"/>
        </w:rPr>
        <w:t xml:space="preserve">  № </w:t>
      </w:r>
      <w:r w:rsidR="00F73F41">
        <w:rPr>
          <w:rFonts w:ascii="Times New Roman" w:hAnsi="Times New Roman"/>
          <w:sz w:val="26"/>
          <w:szCs w:val="26"/>
        </w:rPr>
        <w:t>26</w:t>
      </w:r>
    </w:p>
    <w:p w14:paraId="03767278" w14:textId="77777777" w:rsidR="008A66B1" w:rsidRPr="00DE768A" w:rsidRDefault="008A66B1" w:rsidP="008A66B1">
      <w:pPr>
        <w:shd w:val="clear" w:color="auto" w:fill="FFFFFF"/>
        <w:spacing w:after="0" w:line="240" w:lineRule="auto"/>
        <w:ind w:left="5245" w:right="27"/>
        <w:jc w:val="right"/>
        <w:rPr>
          <w:rFonts w:ascii="Times New Roman" w:hAnsi="Times New Roman"/>
          <w:sz w:val="28"/>
          <w:szCs w:val="28"/>
        </w:rPr>
      </w:pPr>
    </w:p>
    <w:p w14:paraId="136B41C8" w14:textId="77777777" w:rsidR="000F4FE3" w:rsidRPr="00DE768A" w:rsidRDefault="000F4FE3" w:rsidP="008E317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E768A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14:paraId="402482CB" w14:textId="10711CB8" w:rsidR="001411F8" w:rsidRPr="00DE768A" w:rsidRDefault="00AF34C9" w:rsidP="00F6341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768A">
        <w:rPr>
          <w:rFonts w:ascii="Times New Roman" w:hAnsi="Times New Roman" w:cs="Times New Roman"/>
          <w:b w:val="0"/>
          <w:sz w:val="28"/>
          <w:szCs w:val="28"/>
        </w:rPr>
        <w:t>муниципаль</w:t>
      </w:r>
      <w:r w:rsidR="000F4FE3" w:rsidRPr="00DE768A">
        <w:rPr>
          <w:rFonts w:ascii="Times New Roman" w:hAnsi="Times New Roman" w:cs="Times New Roman"/>
          <w:b w:val="0"/>
          <w:sz w:val="28"/>
          <w:szCs w:val="28"/>
        </w:rPr>
        <w:t xml:space="preserve">ной программы </w:t>
      </w:r>
      <w:r w:rsidR="001411F8" w:rsidRPr="00DE768A">
        <w:rPr>
          <w:rFonts w:ascii="Times New Roman" w:hAnsi="Times New Roman" w:cs="Times New Roman"/>
          <w:b w:val="0"/>
          <w:sz w:val="28"/>
          <w:szCs w:val="28"/>
        </w:rPr>
        <w:t>«</w:t>
      </w:r>
      <w:r w:rsidR="00F6341D" w:rsidRPr="00F6341D">
        <w:rPr>
          <w:rFonts w:ascii="Times New Roman" w:hAnsi="Times New Roman" w:cs="Times New Roman"/>
          <w:b w:val="0"/>
          <w:sz w:val="28"/>
          <w:szCs w:val="28"/>
        </w:rPr>
        <w:t>Адресная программа по переселению граждан из аварийного жилищного фонда на территории муниципального образов</w:t>
      </w:r>
      <w:r w:rsidR="00F6341D" w:rsidRPr="00F6341D">
        <w:rPr>
          <w:rFonts w:ascii="Times New Roman" w:hAnsi="Times New Roman" w:cs="Times New Roman"/>
          <w:b w:val="0"/>
          <w:sz w:val="28"/>
          <w:szCs w:val="28"/>
        </w:rPr>
        <w:t>а</w:t>
      </w:r>
      <w:r w:rsidR="00F6341D" w:rsidRPr="00F6341D">
        <w:rPr>
          <w:rFonts w:ascii="Times New Roman" w:hAnsi="Times New Roman" w:cs="Times New Roman"/>
          <w:b w:val="0"/>
          <w:sz w:val="28"/>
          <w:szCs w:val="28"/>
        </w:rPr>
        <w:t>ния Поспелихинский район на период 2026-2030 годов</w:t>
      </w:r>
      <w:r w:rsidR="001411F8" w:rsidRPr="00DE768A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53BA892D" w14:textId="77777777" w:rsidR="000F4FE3" w:rsidRPr="00DE768A" w:rsidRDefault="000F4FE3" w:rsidP="001411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268"/>
        <w:gridCol w:w="7334"/>
      </w:tblGrid>
      <w:tr w:rsidR="000F4FE3" w:rsidRPr="00DE768A" w14:paraId="404C1C05" w14:textId="77777777" w:rsidTr="00347E4E">
        <w:tc>
          <w:tcPr>
            <w:tcW w:w="2268" w:type="dxa"/>
          </w:tcPr>
          <w:p w14:paraId="21E4DD2B" w14:textId="77777777" w:rsidR="000F4FE3" w:rsidRPr="00DE768A" w:rsidRDefault="000F4FE3" w:rsidP="005118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347E4E" w:rsidRPr="00DE768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347E4E" w:rsidRPr="00DE768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347E4E" w:rsidRPr="00DE768A">
              <w:rPr>
                <w:rFonts w:ascii="Times New Roman" w:hAnsi="Times New Roman" w:cs="Times New Roman"/>
                <w:sz w:val="26"/>
                <w:szCs w:val="26"/>
              </w:rPr>
              <w:t>ниципаль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ной пр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граммы</w:t>
            </w:r>
          </w:p>
        </w:tc>
        <w:tc>
          <w:tcPr>
            <w:tcW w:w="7334" w:type="dxa"/>
          </w:tcPr>
          <w:p w14:paraId="64057450" w14:textId="77777777" w:rsidR="000F4FE3" w:rsidRPr="00DE768A" w:rsidRDefault="00347E4E" w:rsidP="00792A4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792A46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Поспелихинского района </w:t>
            </w:r>
          </w:p>
        </w:tc>
      </w:tr>
      <w:tr w:rsidR="00347E4E" w:rsidRPr="00DE768A" w14:paraId="1A62EF63" w14:textId="77777777" w:rsidTr="00347E4E">
        <w:tc>
          <w:tcPr>
            <w:tcW w:w="2268" w:type="dxa"/>
          </w:tcPr>
          <w:p w14:paraId="42DBC86E" w14:textId="77777777" w:rsidR="00347E4E" w:rsidRPr="00DE768A" w:rsidRDefault="00347E4E" w:rsidP="0051181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768A">
              <w:rPr>
                <w:rFonts w:ascii="Times New Roman" w:hAnsi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7334" w:type="dxa"/>
          </w:tcPr>
          <w:p w14:paraId="45D513BC" w14:textId="4B7584D5" w:rsidR="00347E4E" w:rsidRPr="00DE768A" w:rsidRDefault="002A15FE" w:rsidP="00DD3FD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768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D3FD4" w:rsidRPr="00DE768A">
              <w:rPr>
                <w:rFonts w:ascii="Times New Roman" w:hAnsi="Times New Roman"/>
                <w:sz w:val="26"/>
                <w:szCs w:val="26"/>
              </w:rPr>
              <w:t>Главы сельских поселений</w:t>
            </w:r>
          </w:p>
        </w:tc>
      </w:tr>
      <w:tr w:rsidR="007801EE" w:rsidRPr="00DE768A" w14:paraId="1E299B5E" w14:textId="77777777" w:rsidTr="00347E4E">
        <w:tc>
          <w:tcPr>
            <w:tcW w:w="2268" w:type="dxa"/>
          </w:tcPr>
          <w:p w14:paraId="60866581" w14:textId="77777777" w:rsidR="007801EE" w:rsidRPr="00DE768A" w:rsidRDefault="007801EE" w:rsidP="0051181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768A">
              <w:rPr>
                <w:rFonts w:ascii="Times New Roman" w:hAnsi="Times New Roman"/>
                <w:sz w:val="26"/>
                <w:szCs w:val="26"/>
              </w:rPr>
              <w:t>Участники пр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о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граммы</w:t>
            </w:r>
          </w:p>
        </w:tc>
        <w:tc>
          <w:tcPr>
            <w:tcW w:w="7334" w:type="dxa"/>
          </w:tcPr>
          <w:p w14:paraId="1EF0FD14" w14:textId="77777777" w:rsidR="007801EE" w:rsidRPr="00DE768A" w:rsidRDefault="002C73BC" w:rsidP="002C73B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768A">
              <w:rPr>
                <w:rFonts w:ascii="Times New Roman" w:hAnsi="Times New Roman"/>
                <w:sz w:val="26"/>
                <w:szCs w:val="26"/>
              </w:rPr>
              <w:t>Г</w:t>
            </w:r>
            <w:r w:rsidR="00ED760D" w:rsidRPr="00DE768A">
              <w:rPr>
                <w:rFonts w:ascii="Times New Roman" w:hAnsi="Times New Roman"/>
                <w:sz w:val="26"/>
                <w:szCs w:val="26"/>
              </w:rPr>
              <w:t xml:space="preserve">раждане </w:t>
            </w:r>
            <w:r w:rsidR="003D5F4C" w:rsidRPr="00DE768A">
              <w:rPr>
                <w:rFonts w:ascii="Times New Roman" w:hAnsi="Times New Roman"/>
                <w:sz w:val="26"/>
                <w:szCs w:val="26"/>
              </w:rPr>
              <w:t>населенных пунктов, на территории которых нах</w:t>
            </w:r>
            <w:r w:rsidR="003D5F4C" w:rsidRPr="00DE768A">
              <w:rPr>
                <w:rFonts w:ascii="Times New Roman" w:hAnsi="Times New Roman"/>
                <w:sz w:val="26"/>
                <w:szCs w:val="26"/>
              </w:rPr>
              <w:t>о</w:t>
            </w:r>
            <w:r w:rsidR="003D5F4C" w:rsidRPr="00DE768A">
              <w:rPr>
                <w:rFonts w:ascii="Times New Roman" w:hAnsi="Times New Roman"/>
                <w:sz w:val="26"/>
                <w:szCs w:val="26"/>
              </w:rPr>
              <w:t xml:space="preserve">дится аварийный жилищный фонд, признанный после 01.01.2017 аварийным и подлежащим сносу или реконструкции. </w:t>
            </w:r>
          </w:p>
        </w:tc>
      </w:tr>
      <w:tr w:rsidR="007801EE" w:rsidRPr="00DE768A" w14:paraId="23C6254D" w14:textId="77777777" w:rsidTr="00347E4E">
        <w:tc>
          <w:tcPr>
            <w:tcW w:w="2268" w:type="dxa"/>
          </w:tcPr>
          <w:p w14:paraId="3D3A3A58" w14:textId="77777777" w:rsidR="007801EE" w:rsidRPr="00DE768A" w:rsidRDefault="007801EE" w:rsidP="0051181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768A">
              <w:rPr>
                <w:rFonts w:ascii="Times New Roman" w:hAnsi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7334" w:type="dxa"/>
          </w:tcPr>
          <w:p w14:paraId="7DDD0999" w14:textId="77777777" w:rsidR="007801EE" w:rsidRPr="00DE768A" w:rsidRDefault="007801EE" w:rsidP="00347E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768A">
              <w:rPr>
                <w:rFonts w:ascii="Times New Roman" w:hAnsi="Times New Roman"/>
                <w:sz w:val="26"/>
                <w:szCs w:val="26"/>
              </w:rPr>
              <w:t>отсутствуют</w:t>
            </w:r>
          </w:p>
        </w:tc>
      </w:tr>
      <w:tr w:rsidR="007801EE" w:rsidRPr="00DE768A" w14:paraId="51296639" w14:textId="77777777" w:rsidTr="00347E4E">
        <w:tc>
          <w:tcPr>
            <w:tcW w:w="2268" w:type="dxa"/>
          </w:tcPr>
          <w:p w14:paraId="0391B20D" w14:textId="77777777" w:rsidR="007801EE" w:rsidRPr="00DE768A" w:rsidRDefault="007801EE" w:rsidP="0051181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768A">
              <w:rPr>
                <w:rFonts w:ascii="Times New Roman" w:hAnsi="Times New Roman"/>
                <w:sz w:val="26"/>
                <w:szCs w:val="26"/>
              </w:rPr>
              <w:t>Региональные проекты, реализ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у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емые в рамках программы</w:t>
            </w:r>
          </w:p>
        </w:tc>
        <w:tc>
          <w:tcPr>
            <w:tcW w:w="7334" w:type="dxa"/>
          </w:tcPr>
          <w:p w14:paraId="07683D3F" w14:textId="77777777" w:rsidR="002C73BC" w:rsidRPr="00DE768A" w:rsidRDefault="002C73BC" w:rsidP="00347E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768A">
              <w:rPr>
                <w:rFonts w:ascii="Times New Roman" w:hAnsi="Times New Roman"/>
                <w:sz w:val="26"/>
                <w:szCs w:val="26"/>
              </w:rPr>
              <w:t xml:space="preserve"> - федеральный проект </w:t>
            </w:r>
            <w:r w:rsidR="00593AB3" w:rsidRPr="00DE768A">
              <w:rPr>
                <w:rFonts w:ascii="Times New Roman" w:hAnsi="Times New Roman"/>
                <w:sz w:val="26"/>
                <w:szCs w:val="26"/>
              </w:rPr>
              <w:t>«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Жилье</w:t>
            </w:r>
            <w:r w:rsidR="00593AB3" w:rsidRPr="00DE768A">
              <w:rPr>
                <w:rFonts w:ascii="Times New Roman" w:hAnsi="Times New Roman"/>
                <w:sz w:val="26"/>
                <w:szCs w:val="26"/>
              </w:rPr>
              <w:t>»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 xml:space="preserve"> национального проекта "И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н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фраструктура для жизни",</w:t>
            </w:r>
          </w:p>
          <w:p w14:paraId="450246EB" w14:textId="77777777" w:rsidR="00AF49B8" w:rsidRPr="00DE768A" w:rsidRDefault="00AF49B8" w:rsidP="00AF4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768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- федерального </w:t>
            </w:r>
            <w:hyperlink r:id="rId9" w:history="1">
              <w:r w:rsidRPr="00DE768A">
                <w:rPr>
                  <w:rFonts w:ascii="Times New Roman" w:eastAsia="Calibri" w:hAnsi="Times New Roman"/>
                  <w:sz w:val="26"/>
                  <w:szCs w:val="26"/>
                  <w:lang w:eastAsia="ru-RU"/>
                </w:rPr>
                <w:t>проекта</w:t>
              </w:r>
            </w:hyperlink>
            <w:r w:rsidRPr="00DE768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"Обеспечение устойчивого сокращения непригодного для проживания жилищного фонда" 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национал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ь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 xml:space="preserve">ного </w:t>
            </w:r>
            <w:hyperlink r:id="rId10" w:history="1">
              <w:r w:rsidRPr="00DE768A">
                <w:rPr>
                  <w:rFonts w:ascii="Times New Roman" w:hAnsi="Times New Roman"/>
                  <w:sz w:val="26"/>
                  <w:szCs w:val="26"/>
                </w:rPr>
                <w:t>проекта</w:t>
              </w:r>
            </w:hyperlink>
            <w:r w:rsidRPr="00DE768A">
              <w:rPr>
                <w:rFonts w:ascii="Times New Roman" w:hAnsi="Times New Roman"/>
                <w:sz w:val="26"/>
                <w:szCs w:val="26"/>
              </w:rPr>
              <w:t xml:space="preserve"> "Жилье и городская среда"</w:t>
            </w:r>
          </w:p>
          <w:p w14:paraId="03678595" w14:textId="77777777" w:rsidR="002C73BC" w:rsidRPr="00DE768A" w:rsidRDefault="002C73BC" w:rsidP="00347E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768A">
              <w:rPr>
                <w:rFonts w:ascii="Times New Roman" w:hAnsi="Times New Roman"/>
                <w:sz w:val="26"/>
                <w:szCs w:val="26"/>
              </w:rPr>
              <w:t xml:space="preserve"> - Федеральный </w:t>
            </w:r>
            <w:hyperlink r:id="rId11" w:history="1">
              <w:r w:rsidRPr="00DE768A">
                <w:rPr>
                  <w:rFonts w:ascii="Times New Roman" w:hAnsi="Times New Roman"/>
                  <w:sz w:val="26"/>
                  <w:szCs w:val="26"/>
                </w:rPr>
                <w:t>закон</w:t>
              </w:r>
            </w:hyperlink>
            <w:r w:rsidRPr="00DE768A">
              <w:rPr>
                <w:rFonts w:ascii="Times New Roman" w:hAnsi="Times New Roman"/>
                <w:sz w:val="26"/>
                <w:szCs w:val="26"/>
              </w:rPr>
              <w:t xml:space="preserve"> от 21.07.2007 </w:t>
            </w:r>
            <w:r w:rsidR="00593AB3" w:rsidRPr="00DE768A">
              <w:rPr>
                <w:rFonts w:ascii="Times New Roman" w:hAnsi="Times New Roman"/>
                <w:sz w:val="26"/>
                <w:szCs w:val="26"/>
              </w:rPr>
              <w:t>№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 xml:space="preserve"> 185-ФЗ </w:t>
            </w:r>
            <w:r w:rsidR="00593AB3" w:rsidRPr="00DE768A">
              <w:rPr>
                <w:rFonts w:ascii="Times New Roman" w:hAnsi="Times New Roman"/>
                <w:sz w:val="26"/>
                <w:szCs w:val="26"/>
              </w:rPr>
              <w:t>«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О Фонде соде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й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 xml:space="preserve">ствия реформированию </w:t>
            </w:r>
            <w:r w:rsidR="00593AB3" w:rsidRPr="00DE768A">
              <w:rPr>
                <w:rFonts w:ascii="Times New Roman" w:hAnsi="Times New Roman"/>
                <w:sz w:val="26"/>
                <w:szCs w:val="26"/>
              </w:rPr>
              <w:t>жилищно-коммунального хозяйства»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 xml:space="preserve"> (далее - "Федеральный закон </w:t>
            </w:r>
            <w:r w:rsidR="00593AB3" w:rsidRPr="00DE768A">
              <w:rPr>
                <w:rFonts w:ascii="Times New Roman" w:hAnsi="Times New Roman"/>
                <w:sz w:val="26"/>
                <w:szCs w:val="26"/>
              </w:rPr>
              <w:t>№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 xml:space="preserve"> 185-ФЗ"), </w:t>
            </w:r>
          </w:p>
          <w:p w14:paraId="357C614C" w14:textId="77777777" w:rsidR="002C73BC" w:rsidRPr="00DE768A" w:rsidRDefault="002C73BC" w:rsidP="00347E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768A">
              <w:rPr>
                <w:rFonts w:ascii="Times New Roman" w:hAnsi="Times New Roman"/>
                <w:sz w:val="26"/>
                <w:szCs w:val="26"/>
              </w:rPr>
              <w:t xml:space="preserve"> - Федеральный </w:t>
            </w:r>
            <w:hyperlink r:id="rId12" w:history="1">
              <w:r w:rsidRPr="00DE768A">
                <w:rPr>
                  <w:rFonts w:ascii="Times New Roman" w:hAnsi="Times New Roman"/>
                  <w:sz w:val="26"/>
                  <w:szCs w:val="26"/>
                </w:rPr>
                <w:t>закон</w:t>
              </w:r>
            </w:hyperlink>
            <w:r w:rsidRPr="00DE768A">
              <w:rPr>
                <w:rFonts w:ascii="Times New Roman" w:hAnsi="Times New Roman"/>
                <w:sz w:val="26"/>
                <w:szCs w:val="26"/>
              </w:rPr>
              <w:t xml:space="preserve"> от 29.07.2017 </w:t>
            </w:r>
            <w:r w:rsidR="00593AB3" w:rsidRPr="00DE768A">
              <w:rPr>
                <w:rFonts w:ascii="Times New Roman" w:hAnsi="Times New Roman"/>
                <w:sz w:val="26"/>
                <w:szCs w:val="26"/>
              </w:rPr>
              <w:t>№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 xml:space="preserve"> 218-ФЗ </w:t>
            </w:r>
            <w:r w:rsidR="00593AB3" w:rsidRPr="00DE768A">
              <w:rPr>
                <w:rFonts w:ascii="Times New Roman" w:hAnsi="Times New Roman"/>
                <w:sz w:val="26"/>
                <w:szCs w:val="26"/>
              </w:rPr>
              <w:t>«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О публично-правовой компании "Фонд развития территорий" и о внесении изменений в отдельные законодательные акты Российской Ф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е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 xml:space="preserve">дерации" (далее - "Федеральный закон </w:t>
            </w:r>
            <w:r w:rsidR="00593AB3" w:rsidRPr="00DE768A">
              <w:rPr>
                <w:rFonts w:ascii="Times New Roman" w:hAnsi="Times New Roman"/>
                <w:sz w:val="26"/>
                <w:szCs w:val="26"/>
              </w:rPr>
              <w:t>№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18-ФЗ</w:t>
            </w:r>
            <w:r w:rsidR="00593AB3" w:rsidRPr="00DE768A">
              <w:rPr>
                <w:rFonts w:ascii="Times New Roman" w:hAnsi="Times New Roman"/>
                <w:sz w:val="26"/>
                <w:szCs w:val="26"/>
              </w:rPr>
              <w:t>»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 xml:space="preserve">), </w:t>
            </w:r>
          </w:p>
          <w:p w14:paraId="7FAD74FA" w14:textId="77777777" w:rsidR="007801EE" w:rsidRPr="00DE768A" w:rsidRDefault="002C73BC" w:rsidP="00347E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768A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hyperlink r:id="rId13" w:history="1">
              <w:r w:rsidRPr="00DE768A">
                <w:rPr>
                  <w:rFonts w:ascii="Times New Roman" w:hAnsi="Times New Roman"/>
                  <w:sz w:val="26"/>
                  <w:szCs w:val="26"/>
                </w:rPr>
                <w:t>постановление</w:t>
              </w:r>
            </w:hyperlink>
            <w:r w:rsidRPr="00DE768A">
              <w:rPr>
                <w:rFonts w:ascii="Times New Roman" w:hAnsi="Times New Roman"/>
                <w:sz w:val="26"/>
                <w:szCs w:val="26"/>
              </w:rPr>
              <w:t xml:space="preserve"> Правительства Российской Федерации от 20.08.2022 </w:t>
            </w:r>
            <w:r w:rsidR="00593AB3" w:rsidRPr="00DE768A">
              <w:rPr>
                <w:rFonts w:ascii="Times New Roman" w:hAnsi="Times New Roman"/>
                <w:sz w:val="26"/>
                <w:szCs w:val="26"/>
              </w:rPr>
              <w:t>№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 xml:space="preserve"> 1469 "Об утверждении Правил предоставления финансовой поддержки на переселение граждан из аварийного жилищного фонда"</w:t>
            </w:r>
            <w:r w:rsidR="00593AB3" w:rsidRPr="00DE768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3C6D88E4" w14:textId="77777777" w:rsidR="00593AB3" w:rsidRPr="00DE768A" w:rsidRDefault="00551CBA" w:rsidP="00593A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768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93AB3" w:rsidRPr="00DE768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DE768A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постановление Правительства Алтайского края от 15.08.2025 №326 «Об утверждении региональной адресной программы «Переселение граждан из аварийного жилищного фонда на те</w:t>
            </w:r>
            <w:r w:rsidRPr="00DE768A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</w:t>
            </w:r>
            <w:r w:rsidRPr="00DE768A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ритории Алтайского края»</w:t>
            </w:r>
            <w:r w:rsidR="00593AB3" w:rsidRPr="00DE768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7801EE" w:rsidRPr="00DE768A" w14:paraId="42300181" w14:textId="77777777" w:rsidTr="00347E4E">
        <w:tc>
          <w:tcPr>
            <w:tcW w:w="2268" w:type="dxa"/>
          </w:tcPr>
          <w:p w14:paraId="3C4378EA" w14:textId="1BDA0087" w:rsidR="007801EE" w:rsidRPr="00DE768A" w:rsidRDefault="007801EE" w:rsidP="00EF3F3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768A">
              <w:rPr>
                <w:rFonts w:ascii="Times New Roman" w:hAnsi="Times New Roman"/>
                <w:sz w:val="26"/>
                <w:szCs w:val="26"/>
              </w:rPr>
              <w:t>Программно-</w:t>
            </w:r>
            <w:r w:rsidRPr="00DE768A">
              <w:rPr>
                <w:rFonts w:ascii="Times New Roman" w:hAnsi="Times New Roman"/>
                <w:sz w:val="26"/>
                <w:szCs w:val="26"/>
              </w:rPr>
              <w:lastRenderedPageBreak/>
              <w:t>целевые инстр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у</w:t>
            </w:r>
            <w:r w:rsidRPr="00DE768A">
              <w:rPr>
                <w:rFonts w:ascii="Times New Roman" w:hAnsi="Times New Roman"/>
                <w:sz w:val="26"/>
                <w:szCs w:val="26"/>
              </w:rPr>
              <w:t>менты</w:t>
            </w:r>
          </w:p>
        </w:tc>
        <w:tc>
          <w:tcPr>
            <w:tcW w:w="7334" w:type="dxa"/>
          </w:tcPr>
          <w:p w14:paraId="79897CA0" w14:textId="77777777" w:rsidR="00EF3F38" w:rsidRPr="00DE768A" w:rsidRDefault="00EF3F38" w:rsidP="00EF3F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1. проведение оценки объемов аварийного жилищного 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фонда, подлежащего расселению;</w:t>
            </w:r>
          </w:p>
          <w:p w14:paraId="2A7EFC10" w14:textId="77777777" w:rsidR="00EF3F38" w:rsidRPr="00DE768A" w:rsidRDefault="00EF3F38" w:rsidP="00EF3F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2. формирование объема жилых помещений муниципал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ного жилищного фонда, подлежащих предоставлению гражд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нам, переселяемым в соответствии с условиями муниципальной программы;</w:t>
            </w:r>
          </w:p>
          <w:p w14:paraId="6498C80E" w14:textId="77777777" w:rsidR="00EF3F38" w:rsidRPr="00DE768A" w:rsidRDefault="00EF3F38" w:rsidP="00EF3F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3. проведение оценки жилых помещений, подлежащих из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ъ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ятию для муниципальных нужд, определение выкупной стоим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сти и формирование объема финансирования для реализации муниципальной программы;</w:t>
            </w:r>
          </w:p>
          <w:p w14:paraId="543F9D8C" w14:textId="77777777" w:rsidR="00EF3F38" w:rsidRPr="00DE768A" w:rsidRDefault="00EF3F38" w:rsidP="00EF3F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4. приобретение жилых помещений с целью переселения нанимателей жилых помещений муниципального жилищного фонда из жилых многоквартирных домов, признанных в уст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новленном порядке аварийными и подлежащими сносу или р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конструкции;</w:t>
            </w:r>
          </w:p>
          <w:p w14:paraId="278BE33F" w14:textId="77777777" w:rsidR="00EF3F38" w:rsidRPr="00DE768A" w:rsidRDefault="00EF3F38" w:rsidP="00EF3F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5. заключение с собственниками соглашений об изъятии для муниципальных нужд жилых помещений в многокварти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ных домах, признанных в установленном порядке аварийными и подлежащими сносу или реконструкции, с предоставлением возмещения за изымаемые жилые помещения;</w:t>
            </w:r>
          </w:p>
          <w:p w14:paraId="3C99A421" w14:textId="77777777" w:rsidR="00EF3F38" w:rsidRPr="00DE768A" w:rsidRDefault="00EF3F38" w:rsidP="00EF3F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6. подготовка проектов постановлений о предоставлении гражданину взамен изымаемого жилого помещения аварийного жилищного фонда иного жилого помещения;</w:t>
            </w:r>
          </w:p>
          <w:p w14:paraId="03828B8B" w14:textId="58E9E607" w:rsidR="007801EE" w:rsidRPr="00F6341D" w:rsidRDefault="00EF3F38" w:rsidP="00F6341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7. осуществление бюджетных полномочий при исполнении бюджета муниципального района по муниципальной програ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ме.</w:t>
            </w:r>
          </w:p>
        </w:tc>
      </w:tr>
      <w:tr w:rsidR="000F4FE3" w:rsidRPr="00DE768A" w14:paraId="210807AA" w14:textId="77777777" w:rsidTr="00347E4E">
        <w:tc>
          <w:tcPr>
            <w:tcW w:w="2268" w:type="dxa"/>
          </w:tcPr>
          <w:p w14:paraId="46B67992" w14:textId="77777777" w:rsidR="000F4FE3" w:rsidRPr="00DE768A" w:rsidRDefault="000F4FE3" w:rsidP="005118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Цели </w:t>
            </w:r>
            <w:r w:rsidR="00347E4E" w:rsidRPr="00DE768A">
              <w:rPr>
                <w:rFonts w:ascii="Times New Roman" w:hAnsi="Times New Roman" w:cs="Times New Roman"/>
                <w:sz w:val="26"/>
                <w:szCs w:val="26"/>
              </w:rPr>
              <w:t>муниципал</w:t>
            </w:r>
            <w:r w:rsidR="00347E4E" w:rsidRPr="00DE768A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ной программы</w:t>
            </w:r>
          </w:p>
        </w:tc>
        <w:tc>
          <w:tcPr>
            <w:tcW w:w="7334" w:type="dxa"/>
          </w:tcPr>
          <w:p w14:paraId="6162A95C" w14:textId="77777777" w:rsidR="000F4FE3" w:rsidRPr="00DE768A" w:rsidRDefault="000F4FE3" w:rsidP="0000715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5AE8" w:rsidRPr="00DE768A">
              <w:rPr>
                <w:rFonts w:ascii="Times New Roman" w:hAnsi="Times New Roman" w:cs="Times New Roman"/>
                <w:sz w:val="26"/>
                <w:szCs w:val="26"/>
              </w:rPr>
              <w:t>Обеспечение благоприят</w:t>
            </w:r>
            <w:r w:rsidR="00007152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ных </w:t>
            </w:r>
            <w:r w:rsidR="00EE5AE8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условий для проживания граждан </w:t>
            </w:r>
            <w:r w:rsidR="00007152" w:rsidRPr="00DE768A">
              <w:rPr>
                <w:rFonts w:ascii="Times New Roman" w:hAnsi="Times New Roman" w:cs="Times New Roman"/>
                <w:sz w:val="26"/>
                <w:szCs w:val="26"/>
              </w:rPr>
              <w:t>на территории Поспелихинского районе</w:t>
            </w:r>
          </w:p>
        </w:tc>
      </w:tr>
      <w:tr w:rsidR="000F4FE3" w:rsidRPr="00DE768A" w14:paraId="100F4773" w14:textId="77777777" w:rsidTr="00347E4E">
        <w:tc>
          <w:tcPr>
            <w:tcW w:w="2268" w:type="dxa"/>
          </w:tcPr>
          <w:p w14:paraId="4C1AC50C" w14:textId="77777777" w:rsidR="000F4FE3" w:rsidRPr="00DE768A" w:rsidRDefault="000F4FE3" w:rsidP="005118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Задачи </w:t>
            </w:r>
            <w:r w:rsidR="00347E4E" w:rsidRPr="00DE768A"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 w:rsidR="00347E4E" w:rsidRPr="00DE768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47E4E" w:rsidRPr="00DE768A">
              <w:rPr>
                <w:rFonts w:ascii="Times New Roman" w:hAnsi="Times New Roman" w:cs="Times New Roman"/>
                <w:sz w:val="26"/>
                <w:szCs w:val="26"/>
              </w:rPr>
              <w:t>паль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ной програ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мы</w:t>
            </w:r>
          </w:p>
        </w:tc>
        <w:tc>
          <w:tcPr>
            <w:tcW w:w="7334" w:type="dxa"/>
          </w:tcPr>
          <w:p w14:paraId="1AA03B4A" w14:textId="7926A298" w:rsidR="00EE5AE8" w:rsidRPr="00DE768A" w:rsidRDefault="00EE5AE8" w:rsidP="002D3B2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- обеспечение на территории Поспелихинского района устойч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вого сокращения непригодного</w:t>
            </w:r>
            <w:r w:rsidR="00F6341D">
              <w:rPr>
                <w:rFonts w:ascii="Times New Roman" w:hAnsi="Times New Roman" w:cs="Times New Roman"/>
                <w:sz w:val="26"/>
                <w:szCs w:val="26"/>
              </w:rPr>
              <w:t xml:space="preserve"> для проживания жилищного фонда</w:t>
            </w:r>
          </w:p>
        </w:tc>
      </w:tr>
      <w:tr w:rsidR="000F4FE3" w:rsidRPr="00DE768A" w14:paraId="3474502E" w14:textId="77777777" w:rsidTr="00347E4E">
        <w:tc>
          <w:tcPr>
            <w:tcW w:w="2268" w:type="dxa"/>
          </w:tcPr>
          <w:p w14:paraId="3534B7C8" w14:textId="77777777" w:rsidR="000F4FE3" w:rsidRPr="00DE768A" w:rsidRDefault="000F4FE3" w:rsidP="005118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Целевые индик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торы и показатели </w:t>
            </w:r>
            <w:r w:rsidR="00347E4E" w:rsidRPr="00DE768A">
              <w:rPr>
                <w:rFonts w:ascii="Times New Roman" w:hAnsi="Times New Roman" w:cs="Times New Roman"/>
                <w:sz w:val="26"/>
                <w:szCs w:val="26"/>
              </w:rPr>
              <w:t>муниципаль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ной программы</w:t>
            </w:r>
          </w:p>
        </w:tc>
        <w:tc>
          <w:tcPr>
            <w:tcW w:w="7334" w:type="dxa"/>
          </w:tcPr>
          <w:p w14:paraId="427B458E" w14:textId="4DC7DF68" w:rsidR="000F4FE3" w:rsidRPr="00DE768A" w:rsidRDefault="000F4FE3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- расселяемая площадь жилых помещений </w:t>
            </w:r>
            <w:r w:rsidR="00023818" w:rsidRPr="00DE768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6EAA" w:rsidRPr="00DE768A">
              <w:rPr>
                <w:rFonts w:ascii="Times New Roman" w:hAnsi="Times New Roman" w:cs="Times New Roman"/>
                <w:sz w:val="26"/>
                <w:szCs w:val="26"/>
              </w:rPr>
              <w:t>1053,7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кв. метра;</w:t>
            </w:r>
          </w:p>
          <w:p w14:paraId="0E282085" w14:textId="4C69A991" w:rsidR="000F4FE3" w:rsidRPr="00DE768A" w:rsidRDefault="000F4FE3" w:rsidP="00F6612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66125" w:rsidRPr="00DE768A">
              <w:rPr>
                <w:rFonts w:ascii="Times New Roman" w:hAnsi="Times New Roman" w:cs="Times New Roman"/>
                <w:sz w:val="26"/>
                <w:szCs w:val="26"/>
              </w:rPr>
              <w:t>количество жилых помещений аварийного жилищного фонда, подлежащих расселению в связи с аварийностью МКД - 45 квартир</w:t>
            </w:r>
          </w:p>
        </w:tc>
      </w:tr>
      <w:tr w:rsidR="000F4FE3" w:rsidRPr="00DE768A" w14:paraId="67664392" w14:textId="77777777" w:rsidTr="00347E4E">
        <w:tc>
          <w:tcPr>
            <w:tcW w:w="2268" w:type="dxa"/>
          </w:tcPr>
          <w:p w14:paraId="6D34C196" w14:textId="77777777" w:rsidR="000F4FE3" w:rsidRPr="00DE768A" w:rsidRDefault="000F4FE3" w:rsidP="005118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Этапы и сроки р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ализации </w:t>
            </w:r>
            <w:r w:rsidR="00347E4E" w:rsidRPr="00DE768A"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 w:rsidR="00347E4E" w:rsidRPr="00DE768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47E4E" w:rsidRPr="00DE768A">
              <w:rPr>
                <w:rFonts w:ascii="Times New Roman" w:hAnsi="Times New Roman" w:cs="Times New Roman"/>
                <w:sz w:val="26"/>
                <w:szCs w:val="26"/>
              </w:rPr>
              <w:t>паль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ной програ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мы</w:t>
            </w:r>
          </w:p>
        </w:tc>
        <w:tc>
          <w:tcPr>
            <w:tcW w:w="7334" w:type="dxa"/>
          </w:tcPr>
          <w:p w14:paraId="1BF37F45" w14:textId="77777777" w:rsidR="007801EE" w:rsidRPr="00DE768A" w:rsidRDefault="00037928" w:rsidP="0052494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2026-2030 годы, без разделения на этапы</w:t>
            </w:r>
          </w:p>
        </w:tc>
      </w:tr>
      <w:tr w:rsidR="000F4FE3" w:rsidRPr="00DE768A" w14:paraId="0D52B84E" w14:textId="77777777" w:rsidTr="00347E4E">
        <w:tc>
          <w:tcPr>
            <w:tcW w:w="2268" w:type="dxa"/>
          </w:tcPr>
          <w:p w14:paraId="593B1925" w14:textId="77777777" w:rsidR="000F4FE3" w:rsidRPr="00DE768A" w:rsidRDefault="007801EE" w:rsidP="005118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Объемы финанс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рования програ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мы</w:t>
            </w:r>
          </w:p>
        </w:tc>
        <w:tc>
          <w:tcPr>
            <w:tcW w:w="7334" w:type="dxa"/>
          </w:tcPr>
          <w:p w14:paraId="4B4089DD" w14:textId="7B74669A" w:rsidR="000F4FE3" w:rsidRPr="00DE768A" w:rsidRDefault="000F4FE3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</w:t>
            </w:r>
            <w:r w:rsidR="00912E39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C7D1B" w:rsidRPr="00DE768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877252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12E39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42 </w:t>
            </w:r>
            <w:r w:rsidR="00DE3C60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912E39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00,00</w:t>
            </w:r>
            <w:r w:rsidR="00F149D4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74AE9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тыс. </w:t>
            </w:r>
            <w:r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рублей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, в том числе:</w:t>
            </w:r>
          </w:p>
          <w:p w14:paraId="05F5D2EF" w14:textId="139DABDD" w:rsidR="00620072" w:rsidRPr="00DE768A" w:rsidRDefault="00620072" w:rsidP="0062007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524943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  <w:r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г. – </w:t>
            </w:r>
            <w:r w:rsidR="00912E39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10 100,0</w:t>
            </w:r>
            <w:r w:rsidR="00E62F66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149D4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тыс</w:t>
            </w:r>
            <w:r w:rsidR="00E62F66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руб</w:t>
            </w:r>
            <w:r w:rsidR="00E62F66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лей</w:t>
            </w:r>
            <w:r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;</w:t>
            </w:r>
          </w:p>
          <w:p w14:paraId="42A9C0AA" w14:textId="77777777" w:rsidR="00F56592" w:rsidRPr="00DE768A" w:rsidRDefault="00F56592" w:rsidP="0062007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   федерального бюджета </w:t>
            </w:r>
            <w:r w:rsidR="001411F8" w:rsidRPr="00DE768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  <w:r w:rsidR="001411F8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05510930" w14:textId="77777777" w:rsidR="00F149D4" w:rsidRPr="00DE768A" w:rsidRDefault="00F56592" w:rsidP="00F149D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1411F8" w:rsidRPr="00DE768A">
              <w:rPr>
                <w:rFonts w:ascii="Times New Roman" w:hAnsi="Times New Roman" w:cs="Times New Roman"/>
                <w:sz w:val="26"/>
                <w:szCs w:val="26"/>
              </w:rPr>
              <w:t>краевого бюджета – 0</w:t>
            </w:r>
            <w:r w:rsidR="00F149D4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14:paraId="10DA183C" w14:textId="75838426" w:rsidR="00F149D4" w:rsidRPr="00DE768A" w:rsidRDefault="00F56592" w:rsidP="00F149D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F149D4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местного бюджета – </w:t>
            </w:r>
            <w:r w:rsidR="00912E39" w:rsidRPr="00DE768A">
              <w:rPr>
                <w:rFonts w:ascii="Times New Roman" w:hAnsi="Times New Roman" w:cs="Times New Roman"/>
                <w:sz w:val="26"/>
                <w:szCs w:val="26"/>
              </w:rPr>
              <w:t>10100,0</w:t>
            </w:r>
            <w:r w:rsidR="00F149D4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14:paraId="19E06634" w14:textId="22D709A4" w:rsidR="00620072" w:rsidRPr="00DE768A" w:rsidRDefault="00620072" w:rsidP="0062007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- 202</w:t>
            </w:r>
            <w:r w:rsidR="00524943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 – </w:t>
            </w:r>
            <w:r w:rsidR="00912E39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32 000,00</w:t>
            </w:r>
            <w:r w:rsidR="00E62F66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149D4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тыс. </w:t>
            </w:r>
            <w:r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руб</w:t>
            </w:r>
            <w:r w:rsidR="00E62F66"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лей</w:t>
            </w:r>
            <w:r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>;</w:t>
            </w:r>
          </w:p>
          <w:p w14:paraId="50BD9967" w14:textId="77777777" w:rsidR="00F56592" w:rsidRPr="00DE768A" w:rsidRDefault="00F56592" w:rsidP="0062007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    федерального бюджета - </w:t>
            </w:r>
            <w:r w:rsidR="001411F8" w:rsidRPr="00DE768A">
              <w:rPr>
                <w:rFonts w:ascii="Times New Roman" w:hAnsi="Times New Roman" w:cs="Times New Roman"/>
                <w:sz w:val="26"/>
                <w:szCs w:val="26"/>
              </w:rPr>
              <w:t>0 тыс. рублей</w:t>
            </w:r>
          </w:p>
          <w:p w14:paraId="14B2ED52" w14:textId="77777777" w:rsidR="00F149D4" w:rsidRPr="00DE768A" w:rsidRDefault="00F56592" w:rsidP="00F149D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    к</w:t>
            </w:r>
            <w:r w:rsidR="00F149D4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раевого бюджета – </w:t>
            </w:r>
            <w:r w:rsidR="001411F8" w:rsidRPr="00DE768A">
              <w:rPr>
                <w:rFonts w:ascii="Times New Roman" w:hAnsi="Times New Roman" w:cs="Times New Roman"/>
                <w:sz w:val="26"/>
                <w:szCs w:val="26"/>
              </w:rPr>
              <w:t>0 тыс. рублей</w:t>
            </w:r>
            <w:r w:rsidR="00F149D4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2F4721A8" w14:textId="308C5B77" w:rsidR="00F149D4" w:rsidRPr="00DE768A" w:rsidRDefault="00F56592" w:rsidP="00F149D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F149D4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местного бюджета – </w:t>
            </w:r>
            <w:r w:rsidR="00912E39" w:rsidRPr="00DE768A">
              <w:rPr>
                <w:rFonts w:ascii="Times New Roman" w:hAnsi="Times New Roman" w:cs="Times New Roman"/>
                <w:sz w:val="26"/>
                <w:szCs w:val="26"/>
              </w:rPr>
              <w:t>32000,0</w:t>
            </w:r>
            <w:r w:rsidR="00F149D4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14:paraId="56E2ECB7" w14:textId="77777777" w:rsidR="00F149D4" w:rsidRPr="00DE768A" w:rsidRDefault="00620072" w:rsidP="0062007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24943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г. – </w:t>
            </w:r>
            <w:r w:rsidR="00F149D4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тыс. руб</w:t>
            </w:r>
            <w:r w:rsidR="00F149D4" w:rsidRPr="00DE76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47733" w:rsidRPr="00DE768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840B6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AA01BA5" w14:textId="77777777" w:rsidR="00620072" w:rsidRPr="00DE768A" w:rsidRDefault="00620072" w:rsidP="0062007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- 202</w:t>
            </w:r>
            <w:r w:rsidR="00524943" w:rsidRPr="00DE768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г. – </w:t>
            </w:r>
            <w:r w:rsidR="00847733" w:rsidRPr="00DE76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74AE9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</w:t>
            </w:r>
          </w:p>
          <w:p w14:paraId="4B5169C0" w14:textId="77777777" w:rsidR="000F4FE3" w:rsidRPr="00DE768A" w:rsidRDefault="00524943" w:rsidP="0052494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- 2030</w:t>
            </w:r>
            <w:r w:rsidR="00620072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г. – </w:t>
            </w:r>
            <w:r w:rsidR="00847733" w:rsidRPr="00DE76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20072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  <w:tr w:rsidR="007801EE" w:rsidRPr="00DE768A" w14:paraId="41F2A94C" w14:textId="77777777" w:rsidTr="00347E4E">
        <w:tc>
          <w:tcPr>
            <w:tcW w:w="2268" w:type="dxa"/>
          </w:tcPr>
          <w:p w14:paraId="39753BBD" w14:textId="77777777" w:rsidR="007801EE" w:rsidRPr="00DE768A" w:rsidRDefault="007801EE" w:rsidP="005118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Справочно: объем налоговых расх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дов Поспелихи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ского района в рамках реализации муниципальной программы (всего)</w:t>
            </w:r>
          </w:p>
        </w:tc>
        <w:tc>
          <w:tcPr>
            <w:tcW w:w="7334" w:type="dxa"/>
          </w:tcPr>
          <w:p w14:paraId="61818C5D" w14:textId="77777777" w:rsidR="007801EE" w:rsidRPr="00DE768A" w:rsidRDefault="007801EE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Не применимо</w:t>
            </w:r>
          </w:p>
        </w:tc>
      </w:tr>
      <w:tr w:rsidR="000F4FE3" w:rsidRPr="00DE768A" w14:paraId="3E0BCD1E" w14:textId="77777777" w:rsidTr="005759A5">
        <w:trPr>
          <w:trHeight w:val="739"/>
        </w:trPr>
        <w:tc>
          <w:tcPr>
            <w:tcW w:w="2268" w:type="dxa"/>
          </w:tcPr>
          <w:p w14:paraId="15559676" w14:textId="77777777" w:rsidR="000F4FE3" w:rsidRPr="00DE768A" w:rsidRDefault="000F4FE3" w:rsidP="005118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Ожидаемые р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зультаты реализ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ции </w:t>
            </w:r>
            <w:r w:rsidR="00347E4E" w:rsidRPr="00DE768A">
              <w:rPr>
                <w:rFonts w:ascii="Times New Roman" w:hAnsi="Times New Roman" w:cs="Times New Roman"/>
                <w:sz w:val="26"/>
                <w:szCs w:val="26"/>
              </w:rPr>
              <w:t>муниципал</w:t>
            </w:r>
            <w:r w:rsidR="00347E4E" w:rsidRPr="00DE768A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ной программы</w:t>
            </w:r>
          </w:p>
        </w:tc>
        <w:tc>
          <w:tcPr>
            <w:tcW w:w="7334" w:type="dxa"/>
          </w:tcPr>
          <w:p w14:paraId="0F79FC25" w14:textId="77777777" w:rsidR="00037928" w:rsidRPr="00DE768A" w:rsidRDefault="00037928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К 2030 го</w:t>
            </w:r>
            <w:r w:rsidR="00A237F4" w:rsidRPr="00DE768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у необходимо достичь: </w:t>
            </w:r>
          </w:p>
          <w:p w14:paraId="55CAD1A9" w14:textId="66646079" w:rsidR="000F4FE3" w:rsidRPr="00DE768A" w:rsidRDefault="00037928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     1.</w:t>
            </w:r>
            <w:r w:rsidR="00ED6BC7" w:rsidRPr="00DE768A">
              <w:rPr>
                <w:sz w:val="26"/>
                <w:szCs w:val="26"/>
              </w:rPr>
              <w:t xml:space="preserve"> </w:t>
            </w:r>
            <w:r w:rsidR="00ED6BC7" w:rsidRPr="00DE768A">
              <w:rPr>
                <w:rFonts w:ascii="Times New Roman" w:hAnsi="Times New Roman" w:cs="Times New Roman"/>
                <w:sz w:val="26"/>
                <w:szCs w:val="26"/>
              </w:rPr>
              <w:t>Количество жилых помещений аварийного жилищного фонда, подлежащих расселению в связи с аварийностью мног</w:t>
            </w:r>
            <w:r w:rsidR="00ED6BC7" w:rsidRPr="00DE768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D6BC7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квартирных домов </w:t>
            </w:r>
            <w:r w:rsidR="009011AF" w:rsidRPr="00DE768A">
              <w:rPr>
                <w:rFonts w:ascii="Times New Roman" w:hAnsi="Times New Roman" w:cs="Times New Roman"/>
                <w:sz w:val="26"/>
                <w:szCs w:val="26"/>
              </w:rPr>
              <w:t>– 45 квартир, в том числе (без учета муниц</w:t>
            </w:r>
            <w:r w:rsidR="009011AF" w:rsidRPr="00DE768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011AF" w:rsidRPr="00DE768A">
              <w:rPr>
                <w:rFonts w:ascii="Times New Roman" w:hAnsi="Times New Roman" w:cs="Times New Roman"/>
                <w:sz w:val="26"/>
                <w:szCs w:val="26"/>
              </w:rPr>
              <w:t>пального жилого фонда)</w:t>
            </w:r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BA64C7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0DA1F67" w14:textId="4F2A5A2C" w:rsidR="000F4FE3" w:rsidRPr="00DE768A" w:rsidRDefault="000F4FE3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54608" w:rsidRPr="00DE768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="00847733" w:rsidRPr="00DE76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37928" w:rsidRPr="00DE768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6EAA" w:rsidRPr="00DE768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011AF" w:rsidRPr="00DE768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37928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6BC7" w:rsidRPr="00DE768A">
              <w:rPr>
                <w:rFonts w:ascii="Times New Roman" w:hAnsi="Times New Roman" w:cs="Times New Roman"/>
                <w:sz w:val="26"/>
                <w:szCs w:val="26"/>
              </w:rPr>
              <w:t>квартир</w:t>
            </w:r>
            <w:r w:rsidR="009011AF" w:rsidRPr="00DE768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AF3988C" w14:textId="0FDA3D2E" w:rsidR="000F4FE3" w:rsidRPr="00DE768A" w:rsidRDefault="000F4FE3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54608" w:rsidRPr="00DE768A">
              <w:rPr>
                <w:rFonts w:ascii="Times New Roman" w:hAnsi="Times New Roman" w:cs="Times New Roman"/>
                <w:sz w:val="26"/>
                <w:szCs w:val="26"/>
              </w:rPr>
              <w:t>7 г.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37928" w:rsidRPr="00DE768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011AF" w:rsidRPr="00DE768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037928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6BC7" w:rsidRPr="00DE768A">
              <w:rPr>
                <w:rFonts w:ascii="Times New Roman" w:hAnsi="Times New Roman" w:cs="Times New Roman"/>
                <w:sz w:val="26"/>
                <w:szCs w:val="26"/>
              </w:rPr>
              <w:t>квартир</w:t>
            </w:r>
            <w:r w:rsidR="009011AF" w:rsidRPr="00DE768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E2FFC70" w14:textId="4F32A577" w:rsidR="000F4FE3" w:rsidRPr="00DE768A" w:rsidRDefault="00037928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="00054608" w:rsidRPr="00DE768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4608" w:rsidRPr="00DE768A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C7D1B" w:rsidRPr="00DE76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6BC7" w:rsidRPr="00DE768A">
              <w:rPr>
                <w:rFonts w:ascii="Times New Roman" w:hAnsi="Times New Roman" w:cs="Times New Roman"/>
                <w:sz w:val="26"/>
                <w:szCs w:val="26"/>
              </w:rPr>
              <w:t>квартир</w:t>
            </w:r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1F43CC3" w14:textId="63270AE1" w:rsidR="000F4FE3" w:rsidRPr="00DE768A" w:rsidRDefault="000F4FE3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54608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054608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37928" w:rsidRPr="00DE768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054608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  <w:r w:rsidR="00037928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6BC7" w:rsidRPr="00DE768A">
              <w:rPr>
                <w:rFonts w:ascii="Times New Roman" w:hAnsi="Times New Roman" w:cs="Times New Roman"/>
                <w:sz w:val="26"/>
                <w:szCs w:val="26"/>
              </w:rPr>
              <w:t>квартир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1CBEA25" w14:textId="44AF96EB" w:rsidR="000F4FE3" w:rsidRPr="00DE768A" w:rsidRDefault="00054608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37928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-  </w:t>
            </w:r>
            <w:r w:rsidR="004C7D1B" w:rsidRPr="00DE76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37928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6BC7" w:rsidRPr="00DE768A">
              <w:rPr>
                <w:rFonts w:ascii="Times New Roman" w:hAnsi="Times New Roman" w:cs="Times New Roman"/>
                <w:sz w:val="26"/>
                <w:szCs w:val="26"/>
              </w:rPr>
              <w:t>квартир</w:t>
            </w:r>
            <w:r w:rsidR="00847733" w:rsidRPr="00DE76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6E25719" w14:textId="19093DCA" w:rsidR="000F4FE3" w:rsidRPr="00DE768A" w:rsidRDefault="00037928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      2.</w:t>
            </w:r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Площадь расселенного аварийного жилищного фонда, подлежащего сносу -  </w:t>
            </w:r>
            <w:r w:rsidR="00266EAA" w:rsidRPr="00DE768A">
              <w:rPr>
                <w:rFonts w:ascii="Times New Roman" w:hAnsi="Times New Roman" w:cs="Times New Roman"/>
                <w:sz w:val="26"/>
                <w:szCs w:val="26"/>
              </w:rPr>
              <w:t>1053,7</w:t>
            </w:r>
            <w:r w:rsidR="00A13C56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кв. метров</w:t>
            </w:r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>, в том числе</w:t>
            </w:r>
            <w:r w:rsidR="00BA64C7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5759A5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без учета муниципального </w:t>
            </w:r>
            <w:r w:rsidR="00ED6BC7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жилого </w:t>
            </w:r>
            <w:r w:rsidR="005759A5" w:rsidRPr="00DE768A">
              <w:rPr>
                <w:rFonts w:ascii="Times New Roman" w:hAnsi="Times New Roman" w:cs="Times New Roman"/>
                <w:sz w:val="26"/>
                <w:szCs w:val="26"/>
              </w:rPr>
              <w:t>фонда</w:t>
            </w:r>
            <w:r w:rsidR="00BA64C7" w:rsidRPr="00DE768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9011AF" w:rsidRPr="00DE768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743422C2" w14:textId="21A9F2F4" w:rsidR="000F4FE3" w:rsidRPr="00DE768A" w:rsidRDefault="000F4FE3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54608" w:rsidRPr="00DE768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="00054608" w:rsidRPr="00DE76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60CC" w:rsidRPr="00DE768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6EAA" w:rsidRPr="00DE768A">
              <w:rPr>
                <w:rFonts w:ascii="Times New Roman" w:hAnsi="Times New Roman" w:cs="Times New Roman"/>
                <w:sz w:val="26"/>
                <w:szCs w:val="26"/>
              </w:rPr>
              <w:t>252,6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кв. м;</w:t>
            </w:r>
          </w:p>
          <w:p w14:paraId="0F267406" w14:textId="5BE13361" w:rsidR="000F4FE3" w:rsidRPr="00DE768A" w:rsidRDefault="004F6204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54608" w:rsidRPr="00DE768A">
              <w:rPr>
                <w:rFonts w:ascii="Times New Roman" w:hAnsi="Times New Roman" w:cs="Times New Roman"/>
                <w:sz w:val="26"/>
                <w:szCs w:val="26"/>
              </w:rPr>
              <w:t>7 г.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60CC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266EAA" w:rsidRPr="00DE768A">
              <w:rPr>
                <w:rFonts w:ascii="Times New Roman" w:hAnsi="Times New Roman" w:cs="Times New Roman"/>
                <w:sz w:val="26"/>
                <w:szCs w:val="26"/>
              </w:rPr>
              <w:t>801,1</w:t>
            </w:r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кв. м;</w:t>
            </w:r>
          </w:p>
          <w:p w14:paraId="513DD448" w14:textId="77777777" w:rsidR="000F4FE3" w:rsidRPr="00DE768A" w:rsidRDefault="004C7D1B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54608" w:rsidRPr="00DE768A">
              <w:rPr>
                <w:rFonts w:ascii="Times New Roman" w:hAnsi="Times New Roman" w:cs="Times New Roman"/>
                <w:sz w:val="26"/>
                <w:szCs w:val="26"/>
              </w:rPr>
              <w:t>8 г.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smartTag w:uri="urn:schemas-microsoft-com:office:smarttags" w:element="metricconverter">
              <w:smartTagPr>
                <w:attr w:name="ProductID" w:val="0 кв. м"/>
              </w:smartTagPr>
              <w:r w:rsidRPr="00DE768A">
                <w:rPr>
                  <w:rFonts w:ascii="Times New Roman" w:hAnsi="Times New Roman" w:cs="Times New Roman"/>
                  <w:sz w:val="26"/>
                  <w:szCs w:val="26"/>
                </w:rPr>
                <w:t>0</w:t>
              </w:r>
              <w:r w:rsidR="000F4FE3" w:rsidRPr="00DE768A">
                <w:rPr>
                  <w:rFonts w:ascii="Times New Roman" w:hAnsi="Times New Roman" w:cs="Times New Roman"/>
                  <w:sz w:val="26"/>
                  <w:szCs w:val="26"/>
                </w:rPr>
                <w:t xml:space="preserve"> кв. м</w:t>
              </w:r>
            </w:smartTag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C05C0A5" w14:textId="77777777" w:rsidR="000F4FE3" w:rsidRPr="00DE768A" w:rsidRDefault="00054608" w:rsidP="008E31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  <w:r w:rsidR="004F6204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4F6204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F6204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F6204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>кв. м;</w:t>
            </w:r>
          </w:p>
          <w:p w14:paraId="13BC68C3" w14:textId="77777777" w:rsidR="000F4FE3" w:rsidRPr="00DE768A" w:rsidRDefault="00054608" w:rsidP="0003792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2030 г.</w:t>
            </w:r>
            <w:r w:rsidR="004C7D1B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6204"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0F4FE3" w:rsidRPr="00DE768A">
              <w:rPr>
                <w:rFonts w:ascii="Times New Roman" w:hAnsi="Times New Roman" w:cs="Times New Roman"/>
                <w:sz w:val="26"/>
                <w:szCs w:val="26"/>
              </w:rPr>
              <w:t>кв. м</w:t>
            </w:r>
            <w:r w:rsidR="00847733" w:rsidRPr="00DE76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65C8CE4A" w14:textId="77777777" w:rsidR="000F4FE3" w:rsidRPr="00DE768A" w:rsidRDefault="000F4FE3" w:rsidP="008E31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39ED747" w14:textId="77777777" w:rsidR="00347E4E" w:rsidRPr="00DE768A" w:rsidRDefault="00123301" w:rsidP="00347E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768A">
        <w:rPr>
          <w:rFonts w:ascii="Times New Roman" w:hAnsi="Times New Roman"/>
          <w:b/>
          <w:sz w:val="28"/>
          <w:szCs w:val="28"/>
        </w:rPr>
        <w:t>1</w:t>
      </w:r>
      <w:r w:rsidR="00347E4E" w:rsidRPr="00DE768A">
        <w:rPr>
          <w:rFonts w:ascii="Times New Roman" w:hAnsi="Times New Roman"/>
          <w:b/>
          <w:sz w:val="28"/>
          <w:szCs w:val="28"/>
        </w:rPr>
        <w:t>. Общая характеристика сферы реализации муниципальной програ</w:t>
      </w:r>
      <w:r w:rsidR="00347E4E" w:rsidRPr="00DE768A">
        <w:rPr>
          <w:rFonts w:ascii="Times New Roman" w:hAnsi="Times New Roman"/>
          <w:b/>
          <w:sz w:val="28"/>
          <w:szCs w:val="28"/>
        </w:rPr>
        <w:t>м</w:t>
      </w:r>
      <w:r w:rsidR="00347E4E" w:rsidRPr="00DE768A">
        <w:rPr>
          <w:rFonts w:ascii="Times New Roman" w:hAnsi="Times New Roman"/>
          <w:b/>
          <w:sz w:val="28"/>
          <w:szCs w:val="28"/>
        </w:rPr>
        <w:t xml:space="preserve">мы, в том числе основных проблем и прогноз ее развития </w:t>
      </w:r>
    </w:p>
    <w:p w14:paraId="5FB5BC4C" w14:textId="77777777" w:rsidR="000F4FE3" w:rsidRPr="00DE768A" w:rsidRDefault="000F4FE3" w:rsidP="008E31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A0592F7" w14:textId="77777777" w:rsidR="00B524F3" w:rsidRPr="00DE768A" w:rsidRDefault="00B524F3" w:rsidP="00B524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Одной из основных целей развития страны, установленной </w:t>
      </w:r>
      <w:hyperlink r:id="rId14" w:history="1">
        <w:r w:rsidRPr="00DE768A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DE768A">
        <w:rPr>
          <w:rFonts w:ascii="Times New Roman" w:hAnsi="Times New Roman" w:cs="Times New Roman"/>
          <w:sz w:val="28"/>
          <w:szCs w:val="28"/>
        </w:rPr>
        <w:t xml:space="preserve"> Пр</w:t>
      </w:r>
      <w:r w:rsidRPr="00DE768A">
        <w:rPr>
          <w:rFonts w:ascii="Times New Roman" w:hAnsi="Times New Roman" w:cs="Times New Roman"/>
          <w:sz w:val="28"/>
          <w:szCs w:val="28"/>
        </w:rPr>
        <w:t>е</w:t>
      </w:r>
      <w:r w:rsidRPr="00DE768A">
        <w:rPr>
          <w:rFonts w:ascii="Times New Roman" w:hAnsi="Times New Roman" w:cs="Times New Roman"/>
          <w:sz w:val="28"/>
          <w:szCs w:val="28"/>
        </w:rPr>
        <w:t xml:space="preserve">зидента Российской Федерации от 07.05.2024 N 309 "О национальных целях развития Российской Федерации на период до 2030 года и на перспективу до 2036 года", является комфортная и безопасная среда для жизни граждан. </w:t>
      </w:r>
    </w:p>
    <w:p w14:paraId="22E3E207" w14:textId="77777777" w:rsidR="0069562C" w:rsidRPr="00DE768A" w:rsidRDefault="0069562C" w:rsidP="003E28B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Программа разработана в</w:t>
      </w:r>
      <w:r w:rsidR="00B524F3" w:rsidRPr="00DE768A">
        <w:rPr>
          <w:rFonts w:ascii="Times New Roman" w:hAnsi="Times New Roman" w:cs="Times New Roman"/>
          <w:sz w:val="28"/>
          <w:szCs w:val="28"/>
        </w:rPr>
        <w:t xml:space="preserve"> рамках национального проекта «Инфрастру</w:t>
      </w:r>
      <w:r w:rsidR="00B524F3" w:rsidRPr="00DE768A">
        <w:rPr>
          <w:rFonts w:ascii="Times New Roman" w:hAnsi="Times New Roman" w:cs="Times New Roman"/>
          <w:sz w:val="28"/>
          <w:szCs w:val="28"/>
        </w:rPr>
        <w:t>к</w:t>
      </w:r>
      <w:r w:rsidR="00B524F3" w:rsidRPr="00DE768A">
        <w:rPr>
          <w:rFonts w:ascii="Times New Roman" w:hAnsi="Times New Roman" w:cs="Times New Roman"/>
          <w:sz w:val="28"/>
          <w:szCs w:val="28"/>
        </w:rPr>
        <w:t>тура для жизни» планируется реализовать стратегическую задачу по обесп</w:t>
      </w:r>
      <w:r w:rsidR="00B524F3" w:rsidRPr="00DE768A">
        <w:rPr>
          <w:rFonts w:ascii="Times New Roman" w:hAnsi="Times New Roman" w:cs="Times New Roman"/>
          <w:sz w:val="28"/>
          <w:szCs w:val="28"/>
        </w:rPr>
        <w:t>е</w:t>
      </w:r>
      <w:r w:rsidR="00B524F3" w:rsidRPr="00DE768A">
        <w:rPr>
          <w:rFonts w:ascii="Times New Roman" w:hAnsi="Times New Roman" w:cs="Times New Roman"/>
          <w:sz w:val="28"/>
          <w:szCs w:val="28"/>
        </w:rPr>
        <w:t>чению устойчивого сокращения непригодного для проживания жилищного фонда</w:t>
      </w:r>
      <w:r w:rsidR="00EE5AE8" w:rsidRPr="00DE768A">
        <w:rPr>
          <w:rFonts w:ascii="Times New Roman" w:hAnsi="Times New Roman" w:cs="Times New Roman"/>
          <w:sz w:val="28"/>
          <w:szCs w:val="28"/>
        </w:rPr>
        <w:t>,</w:t>
      </w:r>
      <w:r w:rsidR="00593AB3" w:rsidRPr="00DE768A">
        <w:rPr>
          <w:rFonts w:ascii="Times New Roman" w:hAnsi="Times New Roman" w:cs="Times New Roman"/>
          <w:sz w:val="28"/>
          <w:szCs w:val="28"/>
        </w:rPr>
        <w:t xml:space="preserve"> </w:t>
      </w:r>
      <w:r w:rsidR="00B524F3" w:rsidRPr="00DE768A">
        <w:rPr>
          <w:rFonts w:ascii="Times New Roman" w:hAnsi="Times New Roman" w:cs="Times New Roman"/>
          <w:sz w:val="28"/>
          <w:szCs w:val="28"/>
        </w:rPr>
        <w:t>признанных в установленном порядке после 01.01.2017 аварийными и подл</w:t>
      </w:r>
      <w:r w:rsidRPr="00DE768A">
        <w:rPr>
          <w:rFonts w:ascii="Times New Roman" w:hAnsi="Times New Roman" w:cs="Times New Roman"/>
          <w:sz w:val="28"/>
          <w:szCs w:val="28"/>
        </w:rPr>
        <w:t xml:space="preserve">ежащими сносу или реконструкции,  </w:t>
      </w:r>
      <w:r w:rsidRPr="00DE768A">
        <w:rPr>
          <w:rFonts w:ascii="Times New Roman" w:hAnsi="Times New Roman"/>
          <w:sz w:val="28"/>
          <w:szCs w:val="28"/>
        </w:rPr>
        <w:t xml:space="preserve"> федерального проекта «Жилье» </w:t>
      </w:r>
      <w:r w:rsidRPr="00DE768A">
        <w:rPr>
          <w:rFonts w:ascii="Times New Roman" w:hAnsi="Times New Roman"/>
          <w:sz w:val="28"/>
          <w:szCs w:val="28"/>
        </w:rPr>
        <w:lastRenderedPageBreak/>
        <w:t xml:space="preserve">национального проекта "Инфраструктура для жизни",   Федерального </w:t>
      </w:r>
      <w:hyperlink r:id="rId15" w:history="1">
        <w:r w:rsidRPr="00DE768A">
          <w:rPr>
            <w:rFonts w:ascii="Times New Roman" w:hAnsi="Times New Roman"/>
            <w:sz w:val="28"/>
            <w:szCs w:val="28"/>
          </w:rPr>
          <w:t>закон</w:t>
        </w:r>
      </w:hyperlink>
      <w:r w:rsidRPr="00DE768A">
        <w:rPr>
          <w:rFonts w:ascii="Times New Roman" w:hAnsi="Times New Roman"/>
          <w:sz w:val="28"/>
          <w:szCs w:val="28"/>
        </w:rPr>
        <w:t>а от 29.07.2017 № 218-ФЗ «О публично-правовой компании "Фонд развития территорий" и о внесении изменений в отдельные законодательные акты Ро</w:t>
      </w:r>
      <w:r w:rsidRPr="00DE768A">
        <w:rPr>
          <w:rFonts w:ascii="Times New Roman" w:hAnsi="Times New Roman"/>
          <w:sz w:val="28"/>
          <w:szCs w:val="28"/>
        </w:rPr>
        <w:t>с</w:t>
      </w:r>
      <w:r w:rsidRPr="00DE768A">
        <w:rPr>
          <w:rFonts w:ascii="Times New Roman" w:hAnsi="Times New Roman"/>
          <w:sz w:val="28"/>
          <w:szCs w:val="28"/>
        </w:rPr>
        <w:t xml:space="preserve">сийской Федерации" (далее - "Федеральный закон №18-ФЗ»),  </w:t>
      </w:r>
      <w:hyperlink r:id="rId16" w:history="1">
        <w:r w:rsidRPr="00DE768A">
          <w:rPr>
            <w:rFonts w:ascii="Times New Roman" w:hAnsi="Times New Roman"/>
            <w:sz w:val="28"/>
            <w:szCs w:val="28"/>
          </w:rPr>
          <w:t>постановления</w:t>
        </w:r>
      </w:hyperlink>
      <w:r w:rsidRPr="00DE768A">
        <w:rPr>
          <w:rFonts w:ascii="Times New Roman" w:hAnsi="Times New Roman"/>
          <w:sz w:val="28"/>
          <w:szCs w:val="28"/>
        </w:rPr>
        <w:t xml:space="preserve"> Правительства Российской Федерации от 20.08.2022 № 1469 "Об утвержд</w:t>
      </w:r>
      <w:r w:rsidRPr="00DE768A">
        <w:rPr>
          <w:rFonts w:ascii="Times New Roman" w:hAnsi="Times New Roman"/>
          <w:sz w:val="28"/>
          <w:szCs w:val="28"/>
        </w:rPr>
        <w:t>е</w:t>
      </w:r>
      <w:r w:rsidRPr="00DE768A">
        <w:rPr>
          <w:rFonts w:ascii="Times New Roman" w:hAnsi="Times New Roman"/>
          <w:sz w:val="28"/>
          <w:szCs w:val="28"/>
        </w:rPr>
        <w:t xml:space="preserve">нии Правил предоставления финансовой поддержки на переселение граждан из аварийного жилищного фонда", </w:t>
      </w:r>
      <w:r w:rsidRPr="00DE768A">
        <w:rPr>
          <w:rFonts w:ascii="Times New Roman" w:hAnsi="Times New Roman"/>
          <w:sz w:val="28"/>
          <w:szCs w:val="28"/>
          <w:shd w:val="clear" w:color="auto" w:fill="FFFFFF"/>
        </w:rPr>
        <w:t>постановления Правительства Алтайского края от 15.08.2025 №326 «Об утверждении региональной адресной програ</w:t>
      </w:r>
      <w:r w:rsidRPr="00DE768A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DE768A">
        <w:rPr>
          <w:rFonts w:ascii="Times New Roman" w:hAnsi="Times New Roman"/>
          <w:sz w:val="28"/>
          <w:szCs w:val="28"/>
          <w:shd w:val="clear" w:color="auto" w:fill="FFFFFF"/>
        </w:rPr>
        <w:t>мы «Переселение граждан из аварийного жилищного фонда на территории Алтайского края»</w:t>
      </w:r>
      <w:r w:rsidRPr="00DE768A">
        <w:rPr>
          <w:rFonts w:ascii="Times New Roman" w:hAnsi="Times New Roman"/>
          <w:sz w:val="28"/>
          <w:szCs w:val="28"/>
        </w:rPr>
        <w:t>.</w:t>
      </w:r>
    </w:p>
    <w:p w14:paraId="1B62E749" w14:textId="77777777" w:rsidR="00B524F3" w:rsidRPr="00DE768A" w:rsidRDefault="00B524F3" w:rsidP="003E28B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В целях создания безопасных и благоприятных условий проживания граждан, реформирования жилищно-коммунального хозяйства, формиров</w:t>
      </w:r>
      <w:r w:rsidRPr="00DE768A">
        <w:rPr>
          <w:rFonts w:ascii="Times New Roman" w:hAnsi="Times New Roman" w:cs="Times New Roman"/>
          <w:sz w:val="28"/>
          <w:szCs w:val="28"/>
        </w:rPr>
        <w:t>а</w:t>
      </w:r>
      <w:r w:rsidRPr="00DE768A">
        <w:rPr>
          <w:rFonts w:ascii="Times New Roman" w:hAnsi="Times New Roman" w:cs="Times New Roman"/>
          <w:sz w:val="28"/>
          <w:szCs w:val="28"/>
        </w:rPr>
        <w:t xml:space="preserve">ния эффективных механизмов управления жилищным фондом был принят </w:t>
      </w:r>
      <w:r w:rsidR="0069562C" w:rsidRPr="00DE768A">
        <w:rPr>
          <w:rFonts w:ascii="Times New Roman" w:hAnsi="Times New Roman"/>
          <w:sz w:val="28"/>
          <w:szCs w:val="28"/>
        </w:rPr>
        <w:t xml:space="preserve">Федеральный </w:t>
      </w:r>
      <w:hyperlink r:id="rId17" w:history="1">
        <w:r w:rsidR="0069562C" w:rsidRPr="00DE768A">
          <w:rPr>
            <w:rFonts w:ascii="Times New Roman" w:hAnsi="Times New Roman"/>
            <w:sz w:val="28"/>
            <w:szCs w:val="28"/>
          </w:rPr>
          <w:t>закон</w:t>
        </w:r>
      </w:hyperlink>
      <w:r w:rsidR="0069562C" w:rsidRPr="00DE768A">
        <w:rPr>
          <w:rFonts w:ascii="Times New Roman" w:hAnsi="Times New Roman"/>
          <w:sz w:val="28"/>
          <w:szCs w:val="28"/>
        </w:rPr>
        <w:t xml:space="preserve"> от 21.07.2007 № 185-ФЗ «О Фонде содействия реформ</w:t>
      </w:r>
      <w:r w:rsidR="0069562C" w:rsidRPr="00DE768A">
        <w:rPr>
          <w:rFonts w:ascii="Times New Roman" w:hAnsi="Times New Roman"/>
          <w:sz w:val="28"/>
          <w:szCs w:val="28"/>
        </w:rPr>
        <w:t>и</w:t>
      </w:r>
      <w:r w:rsidR="0069562C" w:rsidRPr="00DE768A">
        <w:rPr>
          <w:rFonts w:ascii="Times New Roman" w:hAnsi="Times New Roman"/>
          <w:sz w:val="28"/>
          <w:szCs w:val="28"/>
        </w:rPr>
        <w:t xml:space="preserve">рованию жилищно-коммунального хозяйства». </w:t>
      </w:r>
      <w:r w:rsidRPr="00DE768A">
        <w:rPr>
          <w:rFonts w:ascii="Times New Roman" w:hAnsi="Times New Roman" w:cs="Times New Roman"/>
          <w:sz w:val="28"/>
          <w:szCs w:val="28"/>
        </w:rPr>
        <w:t>Впервые за много лет гос</w:t>
      </w:r>
      <w:r w:rsidRPr="00DE768A">
        <w:rPr>
          <w:rFonts w:ascii="Times New Roman" w:hAnsi="Times New Roman" w:cs="Times New Roman"/>
          <w:sz w:val="28"/>
          <w:szCs w:val="28"/>
        </w:rPr>
        <w:t>у</w:t>
      </w:r>
      <w:r w:rsidRPr="00DE768A">
        <w:rPr>
          <w:rFonts w:ascii="Times New Roman" w:hAnsi="Times New Roman" w:cs="Times New Roman"/>
          <w:sz w:val="28"/>
          <w:szCs w:val="28"/>
        </w:rPr>
        <w:t>дарством была предоставлена реальная финансовая поддержка на ликвид</w:t>
      </w:r>
      <w:r w:rsidRPr="00DE768A">
        <w:rPr>
          <w:rFonts w:ascii="Times New Roman" w:hAnsi="Times New Roman" w:cs="Times New Roman"/>
          <w:sz w:val="28"/>
          <w:szCs w:val="28"/>
        </w:rPr>
        <w:t>а</w:t>
      </w:r>
      <w:r w:rsidRPr="00DE768A">
        <w:rPr>
          <w:rFonts w:ascii="Times New Roman" w:hAnsi="Times New Roman" w:cs="Times New Roman"/>
          <w:sz w:val="28"/>
          <w:szCs w:val="28"/>
        </w:rPr>
        <w:t>цию аварийного жилищного фонда.</w:t>
      </w:r>
    </w:p>
    <w:p w14:paraId="52D1A272" w14:textId="77777777" w:rsidR="000F4FE3" w:rsidRPr="00DE768A" w:rsidRDefault="00347E4E" w:rsidP="003E28B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24943" w:rsidRPr="00DE768A">
        <w:rPr>
          <w:rFonts w:ascii="Times New Roman" w:hAnsi="Times New Roman" w:cs="Times New Roman"/>
          <w:sz w:val="28"/>
          <w:szCs w:val="28"/>
        </w:rPr>
        <w:t>Поспелихинского района</w:t>
      </w:r>
      <w:r w:rsidR="000F4FE3" w:rsidRPr="00DE768A">
        <w:rPr>
          <w:rFonts w:ascii="Times New Roman" w:hAnsi="Times New Roman" w:cs="Times New Roman"/>
          <w:sz w:val="28"/>
          <w:szCs w:val="28"/>
        </w:rPr>
        <w:t xml:space="preserve"> проблема ликвидации авари</w:t>
      </w:r>
      <w:r w:rsidR="000F4FE3" w:rsidRPr="00DE768A">
        <w:rPr>
          <w:rFonts w:ascii="Times New Roman" w:hAnsi="Times New Roman" w:cs="Times New Roman"/>
          <w:sz w:val="28"/>
          <w:szCs w:val="28"/>
        </w:rPr>
        <w:t>й</w:t>
      </w:r>
      <w:r w:rsidR="000F4FE3" w:rsidRPr="00DE768A">
        <w:rPr>
          <w:rFonts w:ascii="Times New Roman" w:hAnsi="Times New Roman" w:cs="Times New Roman"/>
          <w:sz w:val="28"/>
          <w:szCs w:val="28"/>
        </w:rPr>
        <w:t>ного жилищного фонда, непригодного для проживания, с обеспечением п</w:t>
      </w:r>
      <w:r w:rsidR="000F4FE3" w:rsidRPr="00DE768A">
        <w:rPr>
          <w:rFonts w:ascii="Times New Roman" w:hAnsi="Times New Roman" w:cs="Times New Roman"/>
          <w:sz w:val="28"/>
          <w:szCs w:val="28"/>
        </w:rPr>
        <w:t>е</w:t>
      </w:r>
      <w:r w:rsidR="000F4FE3" w:rsidRPr="00DE768A">
        <w:rPr>
          <w:rFonts w:ascii="Times New Roman" w:hAnsi="Times New Roman" w:cs="Times New Roman"/>
          <w:sz w:val="28"/>
          <w:szCs w:val="28"/>
        </w:rPr>
        <w:t>реселения граждан в благоустроенное жилье является одной из острых соц</w:t>
      </w:r>
      <w:r w:rsidR="000F4FE3" w:rsidRPr="00DE768A">
        <w:rPr>
          <w:rFonts w:ascii="Times New Roman" w:hAnsi="Times New Roman" w:cs="Times New Roman"/>
          <w:sz w:val="28"/>
          <w:szCs w:val="28"/>
        </w:rPr>
        <w:t>и</w:t>
      </w:r>
      <w:r w:rsidR="000F4FE3" w:rsidRPr="00DE768A">
        <w:rPr>
          <w:rFonts w:ascii="Times New Roman" w:hAnsi="Times New Roman" w:cs="Times New Roman"/>
          <w:sz w:val="28"/>
          <w:szCs w:val="28"/>
        </w:rPr>
        <w:t>альных проблем, и ее решение требует программного подхода и значител</w:t>
      </w:r>
      <w:r w:rsidR="000F4FE3" w:rsidRPr="00DE768A">
        <w:rPr>
          <w:rFonts w:ascii="Times New Roman" w:hAnsi="Times New Roman" w:cs="Times New Roman"/>
          <w:sz w:val="28"/>
          <w:szCs w:val="28"/>
        </w:rPr>
        <w:t>ь</w:t>
      </w:r>
      <w:r w:rsidR="000F4FE3" w:rsidRPr="00DE768A">
        <w:rPr>
          <w:rFonts w:ascii="Times New Roman" w:hAnsi="Times New Roman" w:cs="Times New Roman"/>
          <w:sz w:val="28"/>
          <w:szCs w:val="28"/>
        </w:rPr>
        <w:t>ных финансовых затрат.</w:t>
      </w:r>
    </w:p>
    <w:p w14:paraId="22645BD8" w14:textId="2618B453" w:rsidR="0020205C" w:rsidRPr="00DE768A" w:rsidRDefault="00524943" w:rsidP="003E28B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По состоянию на 01.01.2026</w:t>
      </w:r>
      <w:r w:rsidR="0020205C" w:rsidRPr="00DE768A">
        <w:rPr>
          <w:rFonts w:ascii="Times New Roman" w:hAnsi="Times New Roman" w:cs="Times New Roman"/>
          <w:sz w:val="28"/>
          <w:szCs w:val="28"/>
        </w:rPr>
        <w:t xml:space="preserve"> согласно постановлений Центрального сельсовета на территории с. Поспелиха имеется два аварийных дома (ул. Тельмана, 4б и ул. Кондратюка,24) подлежащих расселению. В соответствии техническим паспортам данных домов общая площадь, подлежащая рассел</w:t>
      </w:r>
      <w:r w:rsidR="0020205C" w:rsidRPr="00DE768A">
        <w:rPr>
          <w:rFonts w:ascii="Times New Roman" w:hAnsi="Times New Roman" w:cs="Times New Roman"/>
          <w:sz w:val="28"/>
          <w:szCs w:val="28"/>
        </w:rPr>
        <w:t>е</w:t>
      </w:r>
      <w:r w:rsidR="0020205C" w:rsidRPr="00DE768A">
        <w:rPr>
          <w:rFonts w:ascii="Times New Roman" w:hAnsi="Times New Roman" w:cs="Times New Roman"/>
          <w:sz w:val="28"/>
          <w:szCs w:val="28"/>
        </w:rPr>
        <w:t xml:space="preserve">нию, составляет </w:t>
      </w:r>
      <w:r w:rsidR="00266EAA" w:rsidRPr="00DE768A">
        <w:rPr>
          <w:rFonts w:ascii="Times New Roman" w:hAnsi="Times New Roman" w:cs="Times New Roman"/>
          <w:sz w:val="28"/>
          <w:szCs w:val="28"/>
        </w:rPr>
        <w:t>1053,7</w:t>
      </w:r>
      <w:r w:rsidR="004F6204" w:rsidRPr="00DE768A">
        <w:rPr>
          <w:rFonts w:ascii="Times New Roman" w:hAnsi="Times New Roman" w:cs="Times New Roman"/>
          <w:sz w:val="28"/>
          <w:szCs w:val="28"/>
        </w:rPr>
        <w:t xml:space="preserve"> </w:t>
      </w:r>
      <w:r w:rsidR="000F4FE3" w:rsidRPr="00DE768A">
        <w:rPr>
          <w:rFonts w:ascii="Times New Roman" w:hAnsi="Times New Roman" w:cs="Times New Roman"/>
          <w:sz w:val="28"/>
          <w:szCs w:val="28"/>
        </w:rPr>
        <w:t>кв.</w:t>
      </w:r>
      <w:r w:rsidR="0020205C" w:rsidRPr="00DE768A">
        <w:rPr>
          <w:rFonts w:ascii="Times New Roman" w:hAnsi="Times New Roman" w:cs="Times New Roman"/>
          <w:sz w:val="28"/>
          <w:szCs w:val="28"/>
        </w:rPr>
        <w:t xml:space="preserve"> метров. </w:t>
      </w:r>
      <w:r w:rsidR="00B80C5E" w:rsidRPr="00DE76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51D996" w14:textId="65F5D11E" w:rsidR="000F4FE3" w:rsidRPr="00DE768A" w:rsidRDefault="00D04BA4" w:rsidP="003E28B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Это обусловлено следующими факторами: </w:t>
      </w:r>
    </w:p>
    <w:p w14:paraId="12153818" w14:textId="77777777" w:rsidR="00D04BA4" w:rsidRPr="00DE768A" w:rsidRDefault="00D04BA4" w:rsidP="00F43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- физический износ жилищного фонда в ходе эксплуатации;</w:t>
      </w:r>
    </w:p>
    <w:p w14:paraId="5315BA13" w14:textId="77777777" w:rsidR="00D04BA4" w:rsidRPr="00DE768A" w:rsidRDefault="00D04BA4" w:rsidP="00F43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- чрезвычайные ситуации природного и техногенного характера, усугу</w:t>
      </w:r>
      <w:r w:rsidRPr="00DE768A">
        <w:rPr>
          <w:rFonts w:ascii="Times New Roman" w:hAnsi="Times New Roman" w:cs="Times New Roman"/>
          <w:sz w:val="28"/>
          <w:szCs w:val="28"/>
        </w:rPr>
        <w:t>б</w:t>
      </w:r>
      <w:r w:rsidRPr="00DE768A">
        <w:rPr>
          <w:rFonts w:ascii="Times New Roman" w:hAnsi="Times New Roman" w:cs="Times New Roman"/>
          <w:sz w:val="28"/>
          <w:szCs w:val="28"/>
        </w:rPr>
        <w:t>ляющие техническое состояние жилых домов;</w:t>
      </w:r>
    </w:p>
    <w:p w14:paraId="03903E14" w14:textId="77777777" w:rsidR="00D04BA4" w:rsidRPr="00DE768A" w:rsidRDefault="00D04BA4" w:rsidP="00F43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- низкий уровень правовой культуры и недостаточные финансовые во</w:t>
      </w:r>
      <w:r w:rsidRPr="00DE768A">
        <w:rPr>
          <w:rFonts w:ascii="Times New Roman" w:hAnsi="Times New Roman" w:cs="Times New Roman"/>
          <w:sz w:val="28"/>
          <w:szCs w:val="28"/>
        </w:rPr>
        <w:t>з</w:t>
      </w:r>
      <w:r w:rsidRPr="00DE768A">
        <w:rPr>
          <w:rFonts w:ascii="Times New Roman" w:hAnsi="Times New Roman" w:cs="Times New Roman"/>
          <w:sz w:val="28"/>
          <w:szCs w:val="28"/>
        </w:rPr>
        <w:t>можности собственников и нанимателей жилых помещений для поддержания жилья в пригодном для эксплуатации состоянии.</w:t>
      </w:r>
    </w:p>
    <w:p w14:paraId="4E21FBC9" w14:textId="77777777" w:rsidR="000F4FE3" w:rsidRPr="00DE768A" w:rsidRDefault="00347E4E" w:rsidP="00F43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24943" w:rsidRPr="00DE768A">
        <w:rPr>
          <w:rFonts w:ascii="Times New Roman" w:hAnsi="Times New Roman" w:cs="Times New Roman"/>
          <w:sz w:val="28"/>
          <w:szCs w:val="28"/>
        </w:rPr>
        <w:t>района</w:t>
      </w:r>
      <w:r w:rsidR="000F4FE3" w:rsidRPr="00DE768A">
        <w:rPr>
          <w:rFonts w:ascii="Times New Roman" w:hAnsi="Times New Roman" w:cs="Times New Roman"/>
          <w:sz w:val="28"/>
          <w:szCs w:val="28"/>
        </w:rPr>
        <w:t xml:space="preserve"> решение проблемы переселения граждан из ав</w:t>
      </w:r>
      <w:r w:rsidR="000F4FE3" w:rsidRPr="00DE768A">
        <w:rPr>
          <w:rFonts w:ascii="Times New Roman" w:hAnsi="Times New Roman" w:cs="Times New Roman"/>
          <w:sz w:val="28"/>
          <w:szCs w:val="28"/>
        </w:rPr>
        <w:t>а</w:t>
      </w:r>
      <w:r w:rsidR="000F4FE3" w:rsidRPr="00DE768A">
        <w:rPr>
          <w:rFonts w:ascii="Times New Roman" w:hAnsi="Times New Roman" w:cs="Times New Roman"/>
          <w:sz w:val="28"/>
          <w:szCs w:val="28"/>
        </w:rPr>
        <w:t>рийного жилищного фонда усложнено отсутствием жилищного фонда соц</w:t>
      </w:r>
      <w:r w:rsidR="000F4FE3" w:rsidRPr="00DE768A">
        <w:rPr>
          <w:rFonts w:ascii="Times New Roman" w:hAnsi="Times New Roman" w:cs="Times New Roman"/>
          <w:sz w:val="28"/>
          <w:szCs w:val="28"/>
        </w:rPr>
        <w:t>и</w:t>
      </w:r>
      <w:r w:rsidR="000F4FE3" w:rsidRPr="00DE768A">
        <w:rPr>
          <w:rFonts w:ascii="Times New Roman" w:hAnsi="Times New Roman" w:cs="Times New Roman"/>
          <w:sz w:val="28"/>
          <w:szCs w:val="28"/>
        </w:rPr>
        <w:t>ального использования и специализированного жилищного фонда для пер</w:t>
      </w:r>
      <w:r w:rsidR="000F4FE3" w:rsidRPr="00DE768A">
        <w:rPr>
          <w:rFonts w:ascii="Times New Roman" w:hAnsi="Times New Roman" w:cs="Times New Roman"/>
          <w:sz w:val="28"/>
          <w:szCs w:val="28"/>
        </w:rPr>
        <w:t>е</w:t>
      </w:r>
      <w:r w:rsidR="000F4FE3" w:rsidRPr="00DE768A">
        <w:rPr>
          <w:rFonts w:ascii="Times New Roman" w:hAnsi="Times New Roman" w:cs="Times New Roman"/>
          <w:sz w:val="28"/>
          <w:szCs w:val="28"/>
        </w:rPr>
        <w:t>селения граждан, в том числе жилых помещений маневренного фонда, а та</w:t>
      </w:r>
      <w:r w:rsidR="000F4FE3" w:rsidRPr="00DE768A">
        <w:rPr>
          <w:rFonts w:ascii="Times New Roman" w:hAnsi="Times New Roman" w:cs="Times New Roman"/>
          <w:sz w:val="28"/>
          <w:szCs w:val="28"/>
        </w:rPr>
        <w:t>к</w:t>
      </w:r>
      <w:r w:rsidR="000F4FE3" w:rsidRPr="00DE768A">
        <w:rPr>
          <w:rFonts w:ascii="Times New Roman" w:hAnsi="Times New Roman" w:cs="Times New Roman"/>
          <w:sz w:val="28"/>
          <w:szCs w:val="28"/>
        </w:rPr>
        <w:t xml:space="preserve">же отсутствием в </w:t>
      </w:r>
      <w:r w:rsidR="00524943" w:rsidRPr="00DE768A">
        <w:rPr>
          <w:rFonts w:ascii="Times New Roman" w:hAnsi="Times New Roman" w:cs="Times New Roman"/>
          <w:sz w:val="28"/>
          <w:szCs w:val="28"/>
        </w:rPr>
        <w:t xml:space="preserve">районном </w:t>
      </w:r>
      <w:r w:rsidR="000F4FE3" w:rsidRPr="00DE768A">
        <w:rPr>
          <w:rFonts w:ascii="Times New Roman" w:hAnsi="Times New Roman" w:cs="Times New Roman"/>
          <w:sz w:val="28"/>
          <w:szCs w:val="28"/>
        </w:rPr>
        <w:t>бюджет</w:t>
      </w:r>
      <w:r w:rsidRPr="00DE768A">
        <w:rPr>
          <w:rFonts w:ascii="Times New Roman" w:hAnsi="Times New Roman" w:cs="Times New Roman"/>
          <w:sz w:val="28"/>
          <w:szCs w:val="28"/>
        </w:rPr>
        <w:t>е</w:t>
      </w:r>
      <w:r w:rsidR="000F4FE3" w:rsidRPr="00DE768A">
        <w:rPr>
          <w:rFonts w:ascii="Times New Roman" w:hAnsi="Times New Roman" w:cs="Times New Roman"/>
          <w:sz w:val="28"/>
          <w:szCs w:val="28"/>
        </w:rPr>
        <w:t xml:space="preserve"> средств, необходимых для переселения граждан.</w:t>
      </w:r>
    </w:p>
    <w:p w14:paraId="08C52145" w14:textId="77777777" w:rsidR="00D04BA4" w:rsidRPr="00DE768A" w:rsidRDefault="00D04BA4" w:rsidP="00F43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Проживание в аварийном жилье сопряжено с угрозой жизни и здоровью собственников и нанимателей жилых помещений, несет потенциальную угрозу для неопределенного крута лиц. Уровень благоустройства и санита</w:t>
      </w:r>
      <w:r w:rsidRPr="00DE768A">
        <w:rPr>
          <w:rFonts w:ascii="Times New Roman" w:hAnsi="Times New Roman" w:cs="Times New Roman"/>
          <w:sz w:val="28"/>
          <w:szCs w:val="28"/>
        </w:rPr>
        <w:t>р</w:t>
      </w:r>
      <w:r w:rsidRPr="00DE768A">
        <w:rPr>
          <w:rFonts w:ascii="Times New Roman" w:hAnsi="Times New Roman" w:cs="Times New Roman"/>
          <w:sz w:val="28"/>
          <w:szCs w:val="28"/>
        </w:rPr>
        <w:t>но-эпидемиологическое состояние жилых помещений не соответствуют с</w:t>
      </w:r>
      <w:r w:rsidRPr="00DE768A">
        <w:rPr>
          <w:rFonts w:ascii="Times New Roman" w:hAnsi="Times New Roman" w:cs="Times New Roman"/>
          <w:sz w:val="28"/>
          <w:szCs w:val="28"/>
        </w:rPr>
        <w:t>о</w:t>
      </w:r>
      <w:r w:rsidRPr="00DE768A">
        <w:rPr>
          <w:rFonts w:ascii="Times New Roman" w:hAnsi="Times New Roman" w:cs="Times New Roman"/>
          <w:sz w:val="28"/>
          <w:szCs w:val="28"/>
        </w:rPr>
        <w:t xml:space="preserve">временным требованиям, предъявляемым к качеству жилья. Кроме этого, </w:t>
      </w:r>
      <w:r w:rsidRPr="00DE768A">
        <w:rPr>
          <w:rFonts w:ascii="Times New Roman" w:hAnsi="Times New Roman" w:cs="Times New Roman"/>
          <w:sz w:val="28"/>
          <w:szCs w:val="28"/>
        </w:rPr>
        <w:lastRenderedPageBreak/>
        <w:t xml:space="preserve">аварийный жилищный фонд ухудшает внешний облик </w:t>
      </w:r>
      <w:r w:rsidR="0018636A" w:rsidRPr="00DE768A">
        <w:rPr>
          <w:rFonts w:ascii="Times New Roman" w:hAnsi="Times New Roman" w:cs="Times New Roman"/>
          <w:sz w:val="28"/>
          <w:szCs w:val="28"/>
        </w:rPr>
        <w:t>муниципального ра</w:t>
      </w:r>
      <w:r w:rsidR="0018636A" w:rsidRPr="00DE768A">
        <w:rPr>
          <w:rFonts w:ascii="Times New Roman" w:hAnsi="Times New Roman" w:cs="Times New Roman"/>
          <w:sz w:val="28"/>
          <w:szCs w:val="28"/>
        </w:rPr>
        <w:t>й</w:t>
      </w:r>
      <w:r w:rsidR="0018636A" w:rsidRPr="00DE768A">
        <w:rPr>
          <w:rFonts w:ascii="Times New Roman" w:hAnsi="Times New Roman" w:cs="Times New Roman"/>
          <w:sz w:val="28"/>
          <w:szCs w:val="28"/>
        </w:rPr>
        <w:t>она</w:t>
      </w:r>
      <w:r w:rsidRPr="00DE768A">
        <w:rPr>
          <w:rFonts w:ascii="Times New Roman" w:hAnsi="Times New Roman" w:cs="Times New Roman"/>
          <w:sz w:val="28"/>
          <w:szCs w:val="28"/>
        </w:rPr>
        <w:t>, сдерживает развитие инфраструктуры, снижает инвестиционную пр</w:t>
      </w:r>
      <w:r w:rsidRPr="00DE768A">
        <w:rPr>
          <w:rFonts w:ascii="Times New Roman" w:hAnsi="Times New Roman" w:cs="Times New Roman"/>
          <w:sz w:val="28"/>
          <w:szCs w:val="28"/>
        </w:rPr>
        <w:t>и</w:t>
      </w:r>
      <w:r w:rsidRPr="00DE768A">
        <w:rPr>
          <w:rFonts w:ascii="Times New Roman" w:hAnsi="Times New Roman" w:cs="Times New Roman"/>
          <w:sz w:val="28"/>
          <w:szCs w:val="28"/>
        </w:rPr>
        <w:t xml:space="preserve">влекательность </w:t>
      </w:r>
      <w:r w:rsidR="0018636A" w:rsidRPr="00DE768A">
        <w:rPr>
          <w:rFonts w:ascii="Times New Roman" w:hAnsi="Times New Roman" w:cs="Times New Roman"/>
          <w:sz w:val="28"/>
          <w:szCs w:val="28"/>
        </w:rPr>
        <w:t>Поспелихинского района</w:t>
      </w:r>
      <w:r w:rsidRPr="00DE768A">
        <w:rPr>
          <w:rFonts w:ascii="Times New Roman" w:hAnsi="Times New Roman" w:cs="Times New Roman"/>
          <w:sz w:val="28"/>
          <w:szCs w:val="28"/>
        </w:rPr>
        <w:t>.</w:t>
      </w:r>
    </w:p>
    <w:p w14:paraId="0D99FFFA" w14:textId="312FE691" w:rsidR="0018636A" w:rsidRPr="00DE768A" w:rsidRDefault="0018636A" w:rsidP="00F43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BF5FF3" w:rsidRPr="00DE768A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8E1700" w:rsidRPr="00DE768A">
        <w:rPr>
          <w:rFonts w:ascii="Times New Roman" w:hAnsi="Times New Roman" w:cs="Times New Roman"/>
          <w:sz w:val="28"/>
          <w:szCs w:val="28"/>
        </w:rPr>
        <w:t>программа</w:t>
      </w:r>
      <w:r w:rsidRPr="00DE768A">
        <w:rPr>
          <w:rFonts w:ascii="Times New Roman" w:hAnsi="Times New Roman" w:cs="Times New Roman"/>
          <w:sz w:val="28"/>
          <w:szCs w:val="28"/>
        </w:rPr>
        <w:t xml:space="preserve"> охватывает многоквартирные д</w:t>
      </w:r>
      <w:r w:rsidRPr="00DE768A">
        <w:rPr>
          <w:rFonts w:ascii="Times New Roman" w:hAnsi="Times New Roman" w:cs="Times New Roman"/>
          <w:sz w:val="28"/>
          <w:szCs w:val="28"/>
        </w:rPr>
        <w:t>о</w:t>
      </w:r>
      <w:r w:rsidRPr="00DE768A">
        <w:rPr>
          <w:rFonts w:ascii="Times New Roman" w:hAnsi="Times New Roman" w:cs="Times New Roman"/>
          <w:sz w:val="28"/>
          <w:szCs w:val="28"/>
        </w:rPr>
        <w:t>ма, которые в период с 01.01.2017 по 01.04.2025 признаны в установленном порядке аварийными и подлежащими сносу или реконструкции в связи с ф</w:t>
      </w:r>
      <w:r w:rsidRPr="00DE768A">
        <w:rPr>
          <w:rFonts w:ascii="Times New Roman" w:hAnsi="Times New Roman" w:cs="Times New Roman"/>
          <w:sz w:val="28"/>
          <w:szCs w:val="28"/>
        </w:rPr>
        <w:t>и</w:t>
      </w:r>
      <w:r w:rsidRPr="00DE768A">
        <w:rPr>
          <w:rFonts w:ascii="Times New Roman" w:hAnsi="Times New Roman" w:cs="Times New Roman"/>
          <w:sz w:val="28"/>
          <w:szCs w:val="28"/>
        </w:rPr>
        <w:t>зическим износом в процессе их эксплуатации. Переселение граждан из ав</w:t>
      </w:r>
      <w:r w:rsidRPr="00DE768A">
        <w:rPr>
          <w:rFonts w:ascii="Times New Roman" w:hAnsi="Times New Roman" w:cs="Times New Roman"/>
          <w:sz w:val="28"/>
          <w:szCs w:val="28"/>
        </w:rPr>
        <w:t>а</w:t>
      </w:r>
      <w:r w:rsidRPr="00DE768A">
        <w:rPr>
          <w:rFonts w:ascii="Times New Roman" w:hAnsi="Times New Roman" w:cs="Times New Roman"/>
          <w:sz w:val="28"/>
          <w:szCs w:val="28"/>
        </w:rPr>
        <w:t xml:space="preserve">рийного жилищного фонда в рамках </w:t>
      </w:r>
      <w:r w:rsidR="00BF5FF3" w:rsidRPr="00DE768A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DE768A">
        <w:rPr>
          <w:rFonts w:ascii="Times New Roman" w:hAnsi="Times New Roman" w:cs="Times New Roman"/>
          <w:sz w:val="28"/>
          <w:szCs w:val="28"/>
        </w:rPr>
        <w:t xml:space="preserve"> осуществл</w:t>
      </w:r>
      <w:r w:rsidRPr="00DE768A">
        <w:rPr>
          <w:rFonts w:ascii="Times New Roman" w:hAnsi="Times New Roman" w:cs="Times New Roman"/>
          <w:sz w:val="28"/>
          <w:szCs w:val="28"/>
        </w:rPr>
        <w:t>я</w:t>
      </w:r>
      <w:r w:rsidRPr="00DE768A">
        <w:rPr>
          <w:rFonts w:ascii="Times New Roman" w:hAnsi="Times New Roman" w:cs="Times New Roman"/>
          <w:sz w:val="28"/>
          <w:szCs w:val="28"/>
        </w:rPr>
        <w:t xml:space="preserve">ется в соответствии со </w:t>
      </w:r>
      <w:hyperlink r:id="rId18" w:history="1">
        <w:r w:rsidRPr="00DE768A">
          <w:rPr>
            <w:rFonts w:ascii="Times New Roman" w:hAnsi="Times New Roman" w:cs="Times New Roman"/>
            <w:sz w:val="28"/>
            <w:szCs w:val="28"/>
          </w:rPr>
          <w:t>статьями 32</w:t>
        </w:r>
      </w:hyperlink>
      <w:r w:rsidRPr="00DE768A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Pr="00DE768A">
          <w:rPr>
            <w:rFonts w:ascii="Times New Roman" w:hAnsi="Times New Roman" w:cs="Times New Roman"/>
            <w:sz w:val="28"/>
            <w:szCs w:val="28"/>
          </w:rPr>
          <w:t>84</w:t>
        </w:r>
      </w:hyperlink>
      <w:r w:rsidRPr="00DE768A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DE768A">
          <w:rPr>
            <w:rFonts w:ascii="Times New Roman" w:hAnsi="Times New Roman" w:cs="Times New Roman"/>
            <w:sz w:val="28"/>
            <w:szCs w:val="28"/>
          </w:rPr>
          <w:t>85</w:t>
        </w:r>
      </w:hyperlink>
      <w:r w:rsidRPr="00DE768A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Pr="00DE768A">
          <w:rPr>
            <w:rFonts w:ascii="Times New Roman" w:hAnsi="Times New Roman" w:cs="Times New Roman"/>
            <w:sz w:val="28"/>
            <w:szCs w:val="28"/>
          </w:rPr>
          <w:t>86</w:t>
        </w:r>
      </w:hyperlink>
      <w:r w:rsidRPr="00DE768A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 w:rsidRPr="00DE768A">
          <w:rPr>
            <w:rFonts w:ascii="Times New Roman" w:hAnsi="Times New Roman" w:cs="Times New Roman"/>
            <w:sz w:val="28"/>
            <w:szCs w:val="28"/>
          </w:rPr>
          <w:t>89</w:t>
        </w:r>
      </w:hyperlink>
      <w:r w:rsidRPr="00DE768A">
        <w:rPr>
          <w:rFonts w:ascii="Times New Roman" w:hAnsi="Times New Roman" w:cs="Times New Roman"/>
          <w:sz w:val="28"/>
          <w:szCs w:val="28"/>
        </w:rPr>
        <w:t xml:space="preserve"> Жилищного кодекса Ро</w:t>
      </w:r>
      <w:r w:rsidRPr="00DE768A">
        <w:rPr>
          <w:rFonts w:ascii="Times New Roman" w:hAnsi="Times New Roman" w:cs="Times New Roman"/>
          <w:sz w:val="28"/>
          <w:szCs w:val="28"/>
        </w:rPr>
        <w:t>с</w:t>
      </w:r>
      <w:r w:rsidRPr="00DE768A">
        <w:rPr>
          <w:rFonts w:ascii="Times New Roman" w:hAnsi="Times New Roman" w:cs="Times New Roman"/>
          <w:sz w:val="28"/>
          <w:szCs w:val="28"/>
        </w:rPr>
        <w:t>сийской Федерации.</w:t>
      </w:r>
    </w:p>
    <w:p w14:paraId="1143510F" w14:textId="1724F69D" w:rsidR="0018636A" w:rsidRPr="00DE768A" w:rsidRDefault="000F4FE3" w:rsidP="008E31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Решение проблемы возможно при условии привлечения финансовой поддержки из федерального, </w:t>
      </w:r>
      <w:r w:rsidR="00524943" w:rsidRPr="00DE768A">
        <w:rPr>
          <w:rFonts w:ascii="Times New Roman" w:hAnsi="Times New Roman" w:cs="Times New Roman"/>
          <w:sz w:val="28"/>
          <w:szCs w:val="28"/>
        </w:rPr>
        <w:t>краевого</w:t>
      </w:r>
      <w:r w:rsidRPr="00DE768A">
        <w:rPr>
          <w:rFonts w:ascii="Times New Roman" w:hAnsi="Times New Roman" w:cs="Times New Roman"/>
          <w:sz w:val="28"/>
          <w:szCs w:val="28"/>
        </w:rPr>
        <w:t xml:space="preserve"> и местных бюджетов.</w:t>
      </w:r>
    </w:p>
    <w:p w14:paraId="55886BE9" w14:textId="4D03B173" w:rsidR="00CF2E1F" w:rsidRPr="00DE768A" w:rsidRDefault="005A411B" w:rsidP="008E31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На 01.01.2026 год жилые помещения блокированной застройки, наход</w:t>
      </w:r>
      <w:r w:rsidRPr="00DE768A">
        <w:rPr>
          <w:rFonts w:ascii="Times New Roman" w:hAnsi="Times New Roman" w:cs="Times New Roman"/>
          <w:sz w:val="28"/>
          <w:szCs w:val="28"/>
        </w:rPr>
        <w:t>я</w:t>
      </w:r>
      <w:r w:rsidRPr="00DE768A">
        <w:rPr>
          <w:rFonts w:ascii="Times New Roman" w:hAnsi="Times New Roman" w:cs="Times New Roman"/>
          <w:sz w:val="28"/>
          <w:szCs w:val="28"/>
        </w:rPr>
        <w:t>щихся в аварийном состоянии, отсутс</w:t>
      </w:r>
      <w:r w:rsidR="007B46B2" w:rsidRPr="00DE768A">
        <w:rPr>
          <w:rFonts w:ascii="Times New Roman" w:hAnsi="Times New Roman" w:cs="Times New Roman"/>
          <w:sz w:val="28"/>
          <w:szCs w:val="28"/>
        </w:rPr>
        <w:t>т</w:t>
      </w:r>
      <w:r w:rsidRPr="00DE768A">
        <w:rPr>
          <w:rFonts w:ascii="Times New Roman" w:hAnsi="Times New Roman" w:cs="Times New Roman"/>
          <w:sz w:val="28"/>
          <w:szCs w:val="28"/>
        </w:rPr>
        <w:t xml:space="preserve">вуют. </w:t>
      </w:r>
    </w:p>
    <w:p w14:paraId="6DA09F23" w14:textId="77777777" w:rsidR="00CF2E1F" w:rsidRPr="00DE768A" w:rsidRDefault="00CF2E1F" w:rsidP="008E31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B377793" w14:textId="3340CACB" w:rsidR="00B524F3" w:rsidRPr="00DE768A" w:rsidRDefault="00B524F3" w:rsidP="00BF5FF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E768A">
        <w:rPr>
          <w:rFonts w:ascii="Times New Roman" w:hAnsi="Times New Roman" w:cs="Times New Roman"/>
          <w:b/>
          <w:bCs/>
          <w:sz w:val="28"/>
          <w:szCs w:val="28"/>
        </w:rPr>
        <w:t xml:space="preserve">II. Приоритетные направления реализации </w:t>
      </w:r>
      <w:r w:rsidR="00BF5FF3" w:rsidRPr="00DE768A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программы,</w:t>
      </w:r>
      <w:r w:rsidRPr="00DE768A">
        <w:rPr>
          <w:rFonts w:ascii="Times New Roman" w:hAnsi="Times New Roman" w:cs="Times New Roman"/>
          <w:b/>
          <w:bCs/>
          <w:sz w:val="28"/>
          <w:szCs w:val="28"/>
        </w:rPr>
        <w:t xml:space="preserve"> цель</w:t>
      </w:r>
      <w:r w:rsidR="00BF5FF3" w:rsidRPr="00DE76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768A">
        <w:rPr>
          <w:rFonts w:ascii="Times New Roman" w:hAnsi="Times New Roman" w:cs="Times New Roman"/>
          <w:b/>
          <w:bCs/>
          <w:sz w:val="28"/>
          <w:szCs w:val="28"/>
        </w:rPr>
        <w:t>и задачи, описание ожидаемых конечных результатов</w:t>
      </w:r>
    </w:p>
    <w:p w14:paraId="49F32143" w14:textId="77777777" w:rsidR="00B524F3" w:rsidRPr="00DE768A" w:rsidRDefault="00B524F3" w:rsidP="00B524F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DE768A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программы, сроков ее реализации</w:t>
      </w:r>
    </w:p>
    <w:p w14:paraId="0F4FDFAF" w14:textId="77777777" w:rsidR="00B524F3" w:rsidRPr="00DE768A" w:rsidRDefault="00B524F3" w:rsidP="008E317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644F5F9" w14:textId="77777777" w:rsidR="00B524F3" w:rsidRPr="00DE768A" w:rsidRDefault="00B524F3" w:rsidP="00B524F3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E768A">
        <w:rPr>
          <w:rFonts w:ascii="Times New Roman" w:hAnsi="Times New Roman" w:cs="Times New Roman"/>
          <w:b/>
          <w:bCs/>
          <w:sz w:val="24"/>
          <w:szCs w:val="24"/>
        </w:rPr>
        <w:t>Приоритеты политики в сфере реализации Программы</w:t>
      </w:r>
    </w:p>
    <w:p w14:paraId="1E9D0A2E" w14:textId="77777777" w:rsidR="00B524F3" w:rsidRPr="00DE768A" w:rsidRDefault="00B524F3" w:rsidP="00B524F3">
      <w:pPr>
        <w:pStyle w:val="ConsPlusNormal"/>
        <w:jc w:val="both"/>
        <w:rPr>
          <w:rFonts w:ascii="Times New Roman" w:hAnsi="Times New Roman" w:cs="Times New Roman"/>
        </w:rPr>
      </w:pPr>
    </w:p>
    <w:p w14:paraId="099C4D72" w14:textId="77777777" w:rsidR="00B524F3" w:rsidRPr="00DE768A" w:rsidRDefault="00B524F3" w:rsidP="004B0A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Реализация Программы обеспечит:</w:t>
      </w:r>
    </w:p>
    <w:p w14:paraId="4C53D3DF" w14:textId="77777777" w:rsidR="00B524F3" w:rsidRPr="00DE768A" w:rsidRDefault="00B524F3" w:rsidP="004B0A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- реализацию гражданами права на безопасные и благоприятные условия проживания;</w:t>
      </w:r>
    </w:p>
    <w:p w14:paraId="46F3FA76" w14:textId="77777777" w:rsidR="00B524F3" w:rsidRPr="00DE768A" w:rsidRDefault="00B524F3" w:rsidP="004B0A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- снижение доли населения, проживающего в многоквартирных домах на территории муниципального образования</w:t>
      </w:r>
    </w:p>
    <w:p w14:paraId="18DC62A7" w14:textId="77777777" w:rsidR="00B524F3" w:rsidRPr="00DE768A" w:rsidRDefault="004B0A72" w:rsidP="004B0A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- </w:t>
      </w:r>
      <w:r w:rsidR="00B524F3" w:rsidRPr="00DE768A">
        <w:rPr>
          <w:rFonts w:ascii="Times New Roman" w:hAnsi="Times New Roman" w:cs="Times New Roman"/>
          <w:sz w:val="28"/>
          <w:szCs w:val="28"/>
        </w:rPr>
        <w:t>признанных в установленном порядке аварийными и подлежащими сносу или реконструкции;</w:t>
      </w:r>
    </w:p>
    <w:p w14:paraId="59C155B7" w14:textId="77777777" w:rsidR="00B524F3" w:rsidRPr="00DE768A" w:rsidRDefault="00B524F3" w:rsidP="004B0A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- выполнение государственных обязательств по переселению граждан, проживающих в аварийных жилых помещениях;</w:t>
      </w:r>
    </w:p>
    <w:p w14:paraId="69023E65" w14:textId="77777777" w:rsidR="00B524F3" w:rsidRPr="00DE768A" w:rsidRDefault="00B524F3" w:rsidP="004B0A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- снижение социальной напряженности на территории муниципального образования;</w:t>
      </w:r>
    </w:p>
    <w:p w14:paraId="16209EA2" w14:textId="77777777" w:rsidR="00B524F3" w:rsidRPr="00DE768A" w:rsidRDefault="00B524F3" w:rsidP="004B0A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- обеспечение сокращения непригодного для проживания жилищного фонда посредством ликвидации существующего аварийного жилищного фонда;</w:t>
      </w:r>
    </w:p>
    <w:p w14:paraId="7C725C94" w14:textId="77777777" w:rsidR="00B524F3" w:rsidRPr="00DE768A" w:rsidRDefault="00B524F3" w:rsidP="004B0A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- улучшение состояния окружающей среды и архитектурного облика м</w:t>
      </w:r>
      <w:r w:rsidRPr="00DE768A">
        <w:rPr>
          <w:rFonts w:ascii="Times New Roman" w:hAnsi="Times New Roman" w:cs="Times New Roman"/>
          <w:sz w:val="28"/>
          <w:szCs w:val="28"/>
        </w:rPr>
        <w:t>у</w:t>
      </w:r>
      <w:r w:rsidRPr="00DE768A">
        <w:rPr>
          <w:rFonts w:ascii="Times New Roman" w:hAnsi="Times New Roman" w:cs="Times New Roman"/>
          <w:sz w:val="28"/>
          <w:szCs w:val="28"/>
        </w:rPr>
        <w:t>ниципального района</w:t>
      </w:r>
      <w:r w:rsidR="00EE5AE8" w:rsidRPr="00DE768A">
        <w:rPr>
          <w:rFonts w:ascii="Times New Roman" w:hAnsi="Times New Roman" w:cs="Times New Roman"/>
          <w:sz w:val="28"/>
          <w:szCs w:val="28"/>
        </w:rPr>
        <w:t>,</w:t>
      </w:r>
      <w:r w:rsidRPr="00DE768A">
        <w:rPr>
          <w:rFonts w:ascii="Times New Roman" w:hAnsi="Times New Roman" w:cs="Times New Roman"/>
          <w:sz w:val="28"/>
          <w:szCs w:val="28"/>
        </w:rPr>
        <w:t xml:space="preserve"> за счет комплексного освоения территорий после ли</w:t>
      </w:r>
      <w:r w:rsidRPr="00DE768A">
        <w:rPr>
          <w:rFonts w:ascii="Times New Roman" w:hAnsi="Times New Roman" w:cs="Times New Roman"/>
          <w:sz w:val="28"/>
          <w:szCs w:val="28"/>
        </w:rPr>
        <w:t>к</w:t>
      </w:r>
      <w:r w:rsidRPr="00DE768A">
        <w:rPr>
          <w:rFonts w:ascii="Times New Roman" w:hAnsi="Times New Roman" w:cs="Times New Roman"/>
          <w:sz w:val="28"/>
          <w:szCs w:val="28"/>
        </w:rPr>
        <w:t>видации аварийного жилья.</w:t>
      </w:r>
    </w:p>
    <w:p w14:paraId="4A568EA7" w14:textId="77777777" w:rsidR="004B0A72" w:rsidRPr="00DE768A" w:rsidRDefault="004B0A72" w:rsidP="004B0A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75AB844A" w14:textId="325BA74A" w:rsidR="00EE5AE8" w:rsidRPr="00DE768A" w:rsidRDefault="004B0A72" w:rsidP="004B0A72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  <w:r w:rsidR="0000348E" w:rsidRPr="00DE768A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4FFF131A" w14:textId="77777777" w:rsidR="004B0A72" w:rsidRPr="00DE768A" w:rsidRDefault="004B0A72" w:rsidP="004B0A72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8CAEFB" w14:textId="6A051DA9" w:rsidR="004B0A72" w:rsidRPr="00DE768A" w:rsidRDefault="004B0A72" w:rsidP="00AF1D2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Основной целью программы является - обеспечение благоприятных условий для проживания граждан на территории Поспелихинского районе</w:t>
      </w:r>
      <w:r w:rsidR="00BF5FF3" w:rsidRPr="00DE768A">
        <w:rPr>
          <w:rFonts w:ascii="Times New Roman" w:hAnsi="Times New Roman" w:cs="Times New Roman"/>
          <w:sz w:val="28"/>
          <w:szCs w:val="28"/>
        </w:rPr>
        <w:t xml:space="preserve"> и отражены в приложении 6 к муниципальной программе</w:t>
      </w:r>
      <w:r w:rsidRPr="00DE768A">
        <w:rPr>
          <w:rFonts w:ascii="Times New Roman" w:hAnsi="Times New Roman" w:cs="Times New Roman"/>
          <w:sz w:val="28"/>
          <w:szCs w:val="28"/>
        </w:rPr>
        <w:t>.</w:t>
      </w:r>
    </w:p>
    <w:p w14:paraId="2D484C1E" w14:textId="7A09ACDE" w:rsidR="00BF5FF3" w:rsidRPr="00DE768A" w:rsidRDefault="002943B6" w:rsidP="00BF5FF3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Поставленная задача позволит</w:t>
      </w:r>
      <w:r w:rsidR="00CF2E1F" w:rsidRPr="00DE768A">
        <w:rPr>
          <w:rFonts w:ascii="Times New Roman" w:hAnsi="Times New Roman" w:cs="Times New Roman"/>
          <w:sz w:val="28"/>
          <w:szCs w:val="28"/>
        </w:rPr>
        <w:t xml:space="preserve"> гражданам реализовать свои права на безопа</w:t>
      </w:r>
      <w:r w:rsidR="00CF2E1F" w:rsidRPr="00DE768A">
        <w:rPr>
          <w:rFonts w:ascii="Times New Roman" w:hAnsi="Times New Roman" w:cs="Times New Roman"/>
          <w:sz w:val="28"/>
          <w:szCs w:val="28"/>
        </w:rPr>
        <w:t>с</w:t>
      </w:r>
      <w:r w:rsidR="00CF2E1F" w:rsidRPr="00DE768A">
        <w:rPr>
          <w:rFonts w:ascii="Times New Roman" w:hAnsi="Times New Roman" w:cs="Times New Roman"/>
          <w:sz w:val="28"/>
          <w:szCs w:val="28"/>
        </w:rPr>
        <w:lastRenderedPageBreak/>
        <w:t>ные и благоприятные условия проживания.</w:t>
      </w:r>
      <w:r w:rsidR="00BF5FF3" w:rsidRPr="00DE76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4DA8C" w14:textId="77777777" w:rsidR="00B524F3" w:rsidRPr="00DE768A" w:rsidRDefault="00B524F3" w:rsidP="008E317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791061A" w14:textId="71D529A0" w:rsidR="002943B6" w:rsidRPr="00DE768A" w:rsidRDefault="002943B6" w:rsidP="002943B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b/>
          <w:sz w:val="28"/>
          <w:szCs w:val="28"/>
        </w:rPr>
        <w:t xml:space="preserve">Конечные результаты </w:t>
      </w:r>
      <w:r w:rsidR="0000348E" w:rsidRPr="00DE768A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01A3D3BD" w14:textId="77777777" w:rsidR="002943B6" w:rsidRPr="00DE768A" w:rsidRDefault="002943B6" w:rsidP="008E317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4FEA74C" w14:textId="1EFEC76A" w:rsidR="000F4FE3" w:rsidRPr="00DE768A" w:rsidRDefault="000F4FE3" w:rsidP="008E31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="0000348E" w:rsidRPr="00DE768A">
        <w:rPr>
          <w:rFonts w:ascii="Times New Roman" w:hAnsi="Times New Roman" w:cs="Times New Roman"/>
          <w:sz w:val="28"/>
          <w:szCs w:val="28"/>
        </w:rPr>
        <w:t>программой</w:t>
      </w:r>
      <w:r w:rsidRPr="00DE768A">
        <w:rPr>
          <w:rFonts w:ascii="Times New Roman" w:hAnsi="Times New Roman" w:cs="Times New Roman"/>
          <w:sz w:val="28"/>
          <w:szCs w:val="28"/>
        </w:rPr>
        <w:t xml:space="preserve"> предусмотрено переселение граждан из жилых</w:t>
      </w:r>
      <w:r w:rsidR="00524943" w:rsidRPr="00DE768A">
        <w:rPr>
          <w:rFonts w:ascii="Times New Roman" w:hAnsi="Times New Roman" w:cs="Times New Roman"/>
          <w:sz w:val="28"/>
          <w:szCs w:val="28"/>
        </w:rPr>
        <w:t xml:space="preserve"> помещений в домах, признанных после</w:t>
      </w:r>
      <w:r w:rsidRPr="00DE768A">
        <w:rPr>
          <w:rFonts w:ascii="Times New Roman" w:hAnsi="Times New Roman" w:cs="Times New Roman"/>
          <w:sz w:val="28"/>
          <w:szCs w:val="28"/>
        </w:rPr>
        <w:t xml:space="preserve"> 1 января 2017 года в установленном порядке аварийными и подлежащими сносу.</w:t>
      </w:r>
    </w:p>
    <w:p w14:paraId="6322C66D" w14:textId="5FED6F3D" w:rsidR="00266EAA" w:rsidRPr="00DE768A" w:rsidRDefault="005E45A2" w:rsidP="008E31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b/>
          <w:sz w:val="28"/>
          <w:szCs w:val="28"/>
        </w:rPr>
        <w:t>На 01.01.202</w:t>
      </w:r>
      <w:r w:rsidR="0043067A" w:rsidRPr="00DE768A">
        <w:rPr>
          <w:rFonts w:ascii="Times New Roman" w:hAnsi="Times New Roman" w:cs="Times New Roman"/>
          <w:b/>
          <w:sz w:val="28"/>
          <w:szCs w:val="28"/>
        </w:rPr>
        <w:t>6</w:t>
      </w:r>
      <w:r w:rsidRPr="00DE768A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DE768A">
        <w:rPr>
          <w:rFonts w:ascii="Times New Roman" w:hAnsi="Times New Roman" w:cs="Times New Roman"/>
          <w:sz w:val="28"/>
          <w:szCs w:val="28"/>
        </w:rPr>
        <w:t xml:space="preserve"> р</w:t>
      </w:r>
      <w:r w:rsidR="002943B6" w:rsidRPr="00DE768A">
        <w:rPr>
          <w:rFonts w:ascii="Times New Roman" w:hAnsi="Times New Roman" w:cs="Times New Roman"/>
          <w:sz w:val="28"/>
          <w:szCs w:val="28"/>
        </w:rPr>
        <w:t>асселению подлежат 2 МКД</w:t>
      </w:r>
      <w:r w:rsidR="00266EAA" w:rsidRPr="00DE768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641A13" w14:textId="528D2D0A" w:rsidR="00693E3F" w:rsidRPr="00DE768A" w:rsidRDefault="005E45A2" w:rsidP="005759A5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b/>
          <w:sz w:val="28"/>
          <w:szCs w:val="28"/>
          <w:u w:val="single"/>
        </w:rPr>
        <w:t>ул. Тельмана, д. 4 Б</w:t>
      </w:r>
      <w:r w:rsidR="00FB426D" w:rsidRPr="00DE768A">
        <w:rPr>
          <w:rFonts w:ascii="Times New Roman" w:hAnsi="Times New Roman" w:cs="Times New Roman"/>
          <w:sz w:val="28"/>
          <w:szCs w:val="28"/>
        </w:rPr>
        <w:t xml:space="preserve"> –</w:t>
      </w:r>
      <w:r w:rsidR="00693E3F" w:rsidRPr="00DE768A">
        <w:rPr>
          <w:rFonts w:ascii="Times New Roman" w:hAnsi="Times New Roman" w:cs="Times New Roman"/>
          <w:sz w:val="28"/>
          <w:szCs w:val="28"/>
        </w:rPr>
        <w:t xml:space="preserve"> общая площадь дома 364,6 кв. м.</w:t>
      </w:r>
      <w:r w:rsidR="00AF1D2D" w:rsidRPr="00DE768A">
        <w:rPr>
          <w:rFonts w:ascii="Times New Roman" w:hAnsi="Times New Roman" w:cs="Times New Roman"/>
          <w:sz w:val="28"/>
          <w:szCs w:val="28"/>
        </w:rPr>
        <w:t xml:space="preserve"> 21 квартира.</w:t>
      </w:r>
      <w:r w:rsidR="00693E3F" w:rsidRPr="00DE768A">
        <w:rPr>
          <w:rFonts w:ascii="Times New Roman" w:hAnsi="Times New Roman" w:cs="Times New Roman"/>
          <w:sz w:val="28"/>
          <w:szCs w:val="28"/>
        </w:rPr>
        <w:t xml:space="preserve"> В</w:t>
      </w:r>
      <w:r w:rsidR="00FB426D" w:rsidRPr="00DE768A">
        <w:rPr>
          <w:rFonts w:ascii="Times New Roman" w:hAnsi="Times New Roman" w:cs="Times New Roman"/>
          <w:sz w:val="28"/>
          <w:szCs w:val="28"/>
        </w:rPr>
        <w:t xml:space="preserve"> </w:t>
      </w:r>
      <w:r w:rsidR="00693E3F" w:rsidRPr="00DE768A">
        <w:rPr>
          <w:rFonts w:ascii="Times New Roman" w:hAnsi="Times New Roman" w:cs="Times New Roman"/>
          <w:sz w:val="28"/>
          <w:szCs w:val="28"/>
        </w:rPr>
        <w:t>том числе:</w:t>
      </w:r>
    </w:p>
    <w:p w14:paraId="7D9925A2" w14:textId="7ED7C54F" w:rsidR="00693E3F" w:rsidRPr="00DE768A" w:rsidRDefault="00693E3F" w:rsidP="00693E3F">
      <w:pPr>
        <w:pStyle w:val="ConsPlusNormal"/>
        <w:ind w:firstLine="360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- в </w:t>
      </w:r>
      <w:r w:rsidR="00FB426D" w:rsidRPr="00DE768A">
        <w:rPr>
          <w:rFonts w:ascii="Times New Roman" w:hAnsi="Times New Roman" w:cs="Times New Roman"/>
          <w:sz w:val="28"/>
          <w:szCs w:val="28"/>
        </w:rPr>
        <w:t xml:space="preserve">частной собственности </w:t>
      </w:r>
      <w:r w:rsidR="00266EAA" w:rsidRPr="00DE768A">
        <w:rPr>
          <w:rFonts w:ascii="Times New Roman" w:hAnsi="Times New Roman" w:cs="Times New Roman"/>
          <w:sz w:val="28"/>
          <w:szCs w:val="28"/>
        </w:rPr>
        <w:t>14 квартир</w:t>
      </w:r>
      <w:r w:rsidRPr="00DE768A">
        <w:rPr>
          <w:rFonts w:ascii="Times New Roman" w:hAnsi="Times New Roman" w:cs="Times New Roman"/>
          <w:sz w:val="28"/>
          <w:szCs w:val="28"/>
        </w:rPr>
        <w:t xml:space="preserve"> (1</w:t>
      </w:r>
      <w:r w:rsidR="00266EAA" w:rsidRPr="00DE768A">
        <w:rPr>
          <w:rFonts w:ascii="Times New Roman" w:hAnsi="Times New Roman" w:cs="Times New Roman"/>
          <w:sz w:val="28"/>
          <w:szCs w:val="28"/>
        </w:rPr>
        <w:t>,</w:t>
      </w:r>
      <w:r w:rsidR="00A62975" w:rsidRPr="00DE768A">
        <w:rPr>
          <w:rFonts w:ascii="Times New Roman" w:hAnsi="Times New Roman" w:cs="Times New Roman"/>
          <w:sz w:val="28"/>
          <w:szCs w:val="28"/>
        </w:rPr>
        <w:t>2</w:t>
      </w:r>
      <w:r w:rsidR="005E45A2" w:rsidRPr="00DE768A">
        <w:rPr>
          <w:rFonts w:ascii="Times New Roman" w:hAnsi="Times New Roman" w:cs="Times New Roman"/>
          <w:sz w:val="28"/>
          <w:szCs w:val="28"/>
        </w:rPr>
        <w:t>,</w:t>
      </w:r>
      <w:r w:rsidR="00A62975" w:rsidRPr="00DE768A">
        <w:rPr>
          <w:rFonts w:ascii="Times New Roman" w:hAnsi="Times New Roman" w:cs="Times New Roman"/>
          <w:sz w:val="28"/>
          <w:szCs w:val="28"/>
        </w:rPr>
        <w:t>5,6,7,9,11,12,13,16,17,18,</w:t>
      </w:r>
      <w:r w:rsidRPr="00DE768A">
        <w:rPr>
          <w:rFonts w:ascii="Times New Roman" w:hAnsi="Times New Roman" w:cs="Times New Roman"/>
          <w:sz w:val="28"/>
          <w:szCs w:val="28"/>
        </w:rPr>
        <w:t>19,21)</w:t>
      </w:r>
    </w:p>
    <w:p w14:paraId="1D352667" w14:textId="3D148462" w:rsidR="00693E3F" w:rsidRPr="00DE768A" w:rsidRDefault="00FB426D" w:rsidP="00693E3F">
      <w:pPr>
        <w:pStyle w:val="ConsPlusNormal"/>
        <w:ind w:hanging="142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общей площадью 252,6 кв. м.</w:t>
      </w:r>
      <w:r w:rsidR="002C1A73" w:rsidRPr="00DE768A">
        <w:rPr>
          <w:rFonts w:ascii="Times New Roman" w:hAnsi="Times New Roman" w:cs="Times New Roman"/>
          <w:sz w:val="28"/>
          <w:szCs w:val="28"/>
        </w:rPr>
        <w:t>, проживает 17 человек;</w:t>
      </w:r>
    </w:p>
    <w:p w14:paraId="15613215" w14:textId="611855CF" w:rsidR="00693E3F" w:rsidRPr="00DE768A" w:rsidRDefault="00693E3F" w:rsidP="00693E3F">
      <w:pPr>
        <w:pStyle w:val="ConsPlusNormal"/>
        <w:ind w:firstLine="360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- в</w:t>
      </w:r>
      <w:r w:rsidR="00FB426D" w:rsidRPr="00DE768A">
        <w:rPr>
          <w:rFonts w:ascii="Times New Roman" w:hAnsi="Times New Roman" w:cs="Times New Roman"/>
          <w:sz w:val="28"/>
          <w:szCs w:val="28"/>
        </w:rPr>
        <w:t xml:space="preserve"> собственности центральной сельской Администрации Поспелихинск</w:t>
      </w:r>
      <w:r w:rsidR="00FB426D" w:rsidRPr="00DE768A">
        <w:rPr>
          <w:rFonts w:ascii="Times New Roman" w:hAnsi="Times New Roman" w:cs="Times New Roman"/>
          <w:sz w:val="28"/>
          <w:szCs w:val="28"/>
        </w:rPr>
        <w:t>о</w:t>
      </w:r>
      <w:r w:rsidR="00FB426D" w:rsidRPr="00DE768A">
        <w:rPr>
          <w:rFonts w:ascii="Times New Roman" w:hAnsi="Times New Roman" w:cs="Times New Roman"/>
          <w:sz w:val="28"/>
          <w:szCs w:val="28"/>
        </w:rPr>
        <w:t>го района 4 квартиры</w:t>
      </w:r>
      <w:r w:rsidRPr="00DE768A">
        <w:rPr>
          <w:rFonts w:ascii="Times New Roman" w:hAnsi="Times New Roman" w:cs="Times New Roman"/>
          <w:sz w:val="28"/>
          <w:szCs w:val="28"/>
        </w:rPr>
        <w:t xml:space="preserve"> (3,4,10,15) общей площадью 49,3 кв. </w:t>
      </w:r>
      <w:r w:rsidR="002C1A73" w:rsidRPr="00DE768A">
        <w:rPr>
          <w:rFonts w:ascii="Times New Roman" w:hAnsi="Times New Roman" w:cs="Times New Roman"/>
          <w:sz w:val="28"/>
          <w:szCs w:val="28"/>
        </w:rPr>
        <w:t>м., проживающие отсутствуют;</w:t>
      </w:r>
    </w:p>
    <w:p w14:paraId="0874A91C" w14:textId="07FBECE2" w:rsidR="00266EAA" w:rsidRPr="00DE768A" w:rsidRDefault="00693E3F" w:rsidP="00693E3F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- в собственности Администрации Поспелихинского района 3 квартиры (8,14,20) общей площадью 62,7 кв. м.</w:t>
      </w:r>
      <w:r w:rsidR="002C1A73" w:rsidRPr="00DE768A">
        <w:rPr>
          <w:rFonts w:ascii="Times New Roman" w:hAnsi="Times New Roman" w:cs="Times New Roman"/>
          <w:sz w:val="28"/>
          <w:szCs w:val="28"/>
        </w:rPr>
        <w:t>, проживающие отсутствуют;</w:t>
      </w:r>
    </w:p>
    <w:p w14:paraId="5E61C241" w14:textId="77777777" w:rsidR="00843124" w:rsidRPr="00DE768A" w:rsidRDefault="00843124" w:rsidP="00C20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3009571" w14:textId="0A560E19" w:rsidR="00C20C54" w:rsidRPr="00DE768A" w:rsidRDefault="00C20C54" w:rsidP="00C20C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В 2025 году за счет районного бюджета Администрацией Поспелихи</w:t>
      </w:r>
      <w:r w:rsidRPr="00DE768A">
        <w:rPr>
          <w:rFonts w:ascii="Times New Roman" w:hAnsi="Times New Roman" w:cs="Times New Roman"/>
          <w:sz w:val="28"/>
          <w:szCs w:val="28"/>
        </w:rPr>
        <w:t>н</w:t>
      </w:r>
      <w:r w:rsidRPr="00DE768A">
        <w:rPr>
          <w:rFonts w:ascii="Times New Roman" w:hAnsi="Times New Roman" w:cs="Times New Roman"/>
          <w:sz w:val="28"/>
          <w:szCs w:val="28"/>
        </w:rPr>
        <w:t>ского района  по судебным решениям было выкуплено 2 квартиры по ул. Тельмана, д. 4б общей площадью 32,5 кв. м., общая выкупная стоимость с</w:t>
      </w:r>
      <w:r w:rsidRPr="00DE768A">
        <w:rPr>
          <w:rFonts w:ascii="Times New Roman" w:hAnsi="Times New Roman" w:cs="Times New Roman"/>
          <w:sz w:val="28"/>
          <w:szCs w:val="28"/>
        </w:rPr>
        <w:t>о</w:t>
      </w:r>
      <w:r w:rsidRPr="00DE768A">
        <w:rPr>
          <w:rFonts w:ascii="Times New Roman" w:hAnsi="Times New Roman" w:cs="Times New Roman"/>
          <w:sz w:val="28"/>
          <w:szCs w:val="28"/>
        </w:rPr>
        <w:t>ставила 1</w:t>
      </w:r>
      <w:r w:rsidR="00155EAF" w:rsidRPr="00DE768A">
        <w:rPr>
          <w:rFonts w:ascii="Times New Roman" w:hAnsi="Times New Roman" w:cs="Times New Roman"/>
          <w:sz w:val="28"/>
          <w:szCs w:val="28"/>
        </w:rPr>
        <w:t> </w:t>
      </w:r>
      <w:r w:rsidRPr="00DE768A">
        <w:rPr>
          <w:rFonts w:ascii="Times New Roman" w:hAnsi="Times New Roman" w:cs="Times New Roman"/>
          <w:sz w:val="28"/>
          <w:szCs w:val="28"/>
        </w:rPr>
        <w:t>297</w:t>
      </w:r>
      <w:r w:rsidR="00155EAF" w:rsidRPr="00DE768A">
        <w:rPr>
          <w:rFonts w:ascii="Times New Roman" w:hAnsi="Times New Roman" w:cs="Times New Roman"/>
          <w:sz w:val="28"/>
          <w:szCs w:val="28"/>
        </w:rPr>
        <w:t xml:space="preserve"> </w:t>
      </w:r>
      <w:r w:rsidRPr="00DE768A">
        <w:rPr>
          <w:rFonts w:ascii="Times New Roman" w:hAnsi="Times New Roman" w:cs="Times New Roman"/>
          <w:sz w:val="28"/>
          <w:szCs w:val="28"/>
        </w:rPr>
        <w:t xml:space="preserve">599,00 рублей. </w:t>
      </w:r>
    </w:p>
    <w:p w14:paraId="5489BBB2" w14:textId="77777777" w:rsidR="00C20C54" w:rsidRPr="00DE768A" w:rsidRDefault="00C20C54" w:rsidP="00693E3F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03125B4" w14:textId="77777777" w:rsidR="0043067A" w:rsidRPr="00DE768A" w:rsidRDefault="005E45A2" w:rsidP="0043067A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</w:t>
      </w:r>
      <w:r w:rsidRPr="00DE768A">
        <w:rPr>
          <w:rFonts w:ascii="Times New Roman" w:hAnsi="Times New Roman" w:cs="Times New Roman"/>
          <w:b/>
          <w:sz w:val="28"/>
          <w:szCs w:val="28"/>
          <w:u w:val="single"/>
        </w:rPr>
        <w:t>ул. Кондратюка, д.24</w:t>
      </w:r>
      <w:r w:rsidR="00693E3F" w:rsidRPr="00DE768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3067A" w:rsidRPr="00DE768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3067A" w:rsidRPr="00DE768A">
        <w:rPr>
          <w:rFonts w:ascii="Times New Roman" w:hAnsi="Times New Roman" w:cs="Times New Roman"/>
          <w:sz w:val="28"/>
          <w:szCs w:val="28"/>
        </w:rPr>
        <w:t>- общая площадь дома 845,3 кв. м. 33 кварт</w:t>
      </w:r>
      <w:r w:rsidR="0043067A" w:rsidRPr="00DE768A">
        <w:rPr>
          <w:rFonts w:ascii="Times New Roman" w:hAnsi="Times New Roman" w:cs="Times New Roman"/>
          <w:sz w:val="28"/>
          <w:szCs w:val="28"/>
        </w:rPr>
        <w:t>и</w:t>
      </w:r>
      <w:r w:rsidR="0043067A" w:rsidRPr="00DE768A">
        <w:rPr>
          <w:rFonts w:ascii="Times New Roman" w:hAnsi="Times New Roman" w:cs="Times New Roman"/>
          <w:sz w:val="28"/>
          <w:szCs w:val="28"/>
        </w:rPr>
        <w:t>ры.</w:t>
      </w:r>
    </w:p>
    <w:p w14:paraId="4A273D3B" w14:textId="58804940" w:rsidR="0043067A" w:rsidRPr="00DE768A" w:rsidRDefault="0043067A" w:rsidP="0043067A">
      <w:pPr>
        <w:pStyle w:val="ConsPlusNormal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В том числе:</w:t>
      </w:r>
    </w:p>
    <w:p w14:paraId="588AE5EE" w14:textId="3282859C" w:rsidR="0043067A" w:rsidRPr="00DE768A" w:rsidRDefault="0043067A" w:rsidP="0043067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- в частной собственности 31 квартира (1,3,6,7,8 ,9,10,11,12,13,15,17,18,</w:t>
      </w:r>
    </w:p>
    <w:p w14:paraId="5D336B51" w14:textId="19669D90" w:rsidR="0043067A" w:rsidRPr="00DE768A" w:rsidRDefault="0043067A" w:rsidP="0043067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19,20,21,22,23,24,24а,25,27,28,29,31,32,34,36,37,38,39) общей площадью 801,1 кв. м., проживает 31</w:t>
      </w:r>
      <w:r w:rsidR="00F86ADD" w:rsidRPr="00DE768A">
        <w:rPr>
          <w:rFonts w:ascii="Times New Roman" w:hAnsi="Times New Roman" w:cs="Times New Roman"/>
          <w:sz w:val="28"/>
          <w:szCs w:val="28"/>
        </w:rPr>
        <w:t xml:space="preserve"> </w:t>
      </w:r>
      <w:r w:rsidRPr="00DE768A">
        <w:rPr>
          <w:rFonts w:ascii="Times New Roman" w:hAnsi="Times New Roman" w:cs="Times New Roman"/>
          <w:sz w:val="28"/>
          <w:szCs w:val="28"/>
        </w:rPr>
        <w:t>человек;</w:t>
      </w:r>
    </w:p>
    <w:p w14:paraId="18A8EE7A" w14:textId="2395F93E" w:rsidR="0043067A" w:rsidRPr="00DE768A" w:rsidRDefault="0043067A" w:rsidP="0043067A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   - в собственности центральной сельской Администрации Поспелихи</w:t>
      </w:r>
      <w:r w:rsidRPr="00DE768A">
        <w:rPr>
          <w:rFonts w:ascii="Times New Roman" w:hAnsi="Times New Roman" w:cs="Times New Roman"/>
          <w:sz w:val="28"/>
          <w:szCs w:val="28"/>
        </w:rPr>
        <w:t>н</w:t>
      </w:r>
      <w:r w:rsidRPr="00DE768A">
        <w:rPr>
          <w:rFonts w:ascii="Times New Roman" w:hAnsi="Times New Roman" w:cs="Times New Roman"/>
          <w:sz w:val="28"/>
          <w:szCs w:val="28"/>
        </w:rPr>
        <w:t>ского района 2 квартиры (33,35) общей площадью 44,2 кв. м., проживающие отсутствуют.</w:t>
      </w:r>
    </w:p>
    <w:p w14:paraId="786F7FB8" w14:textId="1FA38BAD" w:rsidR="00ED6BC7" w:rsidRPr="00DE768A" w:rsidRDefault="00ED6BC7" w:rsidP="0043067A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ab/>
      </w:r>
      <w:r w:rsidR="00B8346B" w:rsidRPr="00DE768A">
        <w:rPr>
          <w:rFonts w:ascii="Times New Roman" w:hAnsi="Times New Roman" w:cs="Times New Roman"/>
          <w:sz w:val="28"/>
          <w:szCs w:val="28"/>
        </w:rPr>
        <w:t xml:space="preserve">       </w:t>
      </w:r>
      <w:r w:rsidRPr="00DE768A">
        <w:rPr>
          <w:rFonts w:ascii="Times New Roman" w:hAnsi="Times New Roman" w:cs="Times New Roman"/>
          <w:sz w:val="28"/>
          <w:szCs w:val="28"/>
        </w:rPr>
        <w:t xml:space="preserve">К 2030 году необходимо </w:t>
      </w:r>
      <w:r w:rsidR="00AF1D2D" w:rsidRPr="00DE768A">
        <w:rPr>
          <w:rFonts w:ascii="Times New Roman" w:hAnsi="Times New Roman" w:cs="Times New Roman"/>
          <w:sz w:val="28"/>
          <w:szCs w:val="28"/>
        </w:rPr>
        <w:t xml:space="preserve">расселить </w:t>
      </w:r>
      <w:r w:rsidR="00155EAF" w:rsidRPr="00DE768A">
        <w:rPr>
          <w:rFonts w:ascii="Times New Roman" w:hAnsi="Times New Roman" w:cs="Times New Roman"/>
          <w:b/>
          <w:sz w:val="28"/>
          <w:szCs w:val="28"/>
        </w:rPr>
        <w:t>45</w:t>
      </w:r>
      <w:r w:rsidR="00AF1D2D" w:rsidRPr="00DE768A">
        <w:rPr>
          <w:rFonts w:ascii="Times New Roman" w:hAnsi="Times New Roman" w:cs="Times New Roman"/>
          <w:b/>
          <w:sz w:val="28"/>
          <w:szCs w:val="28"/>
        </w:rPr>
        <w:t xml:space="preserve"> жилых помещений</w:t>
      </w:r>
      <w:r w:rsidR="00AF1D2D" w:rsidRPr="00DE768A">
        <w:rPr>
          <w:rFonts w:ascii="Times New Roman" w:hAnsi="Times New Roman" w:cs="Times New Roman"/>
          <w:sz w:val="28"/>
          <w:szCs w:val="28"/>
        </w:rPr>
        <w:t xml:space="preserve"> аварийного жилого</w:t>
      </w:r>
      <w:r w:rsidR="00A11768" w:rsidRPr="00DE768A">
        <w:rPr>
          <w:rFonts w:ascii="Times New Roman" w:hAnsi="Times New Roman" w:cs="Times New Roman"/>
          <w:sz w:val="28"/>
          <w:szCs w:val="28"/>
        </w:rPr>
        <w:t xml:space="preserve"> фонда Поспелихинского района</w:t>
      </w:r>
      <w:r w:rsidR="00AF1D2D" w:rsidRPr="00DE768A">
        <w:rPr>
          <w:rFonts w:ascii="Times New Roman" w:hAnsi="Times New Roman" w:cs="Times New Roman"/>
          <w:sz w:val="28"/>
          <w:szCs w:val="28"/>
        </w:rPr>
        <w:t xml:space="preserve"> </w:t>
      </w:r>
      <w:r w:rsidR="00AF1D2D" w:rsidRPr="00DE768A">
        <w:rPr>
          <w:rFonts w:ascii="Times New Roman" w:hAnsi="Times New Roman" w:cs="Times New Roman"/>
          <w:b/>
          <w:sz w:val="28"/>
          <w:szCs w:val="28"/>
        </w:rPr>
        <w:t xml:space="preserve">площадью </w:t>
      </w:r>
      <w:r w:rsidR="00B8346B" w:rsidRPr="00DE768A">
        <w:rPr>
          <w:rFonts w:ascii="Times New Roman" w:hAnsi="Times New Roman" w:cs="Times New Roman"/>
          <w:b/>
          <w:sz w:val="28"/>
          <w:szCs w:val="28"/>
        </w:rPr>
        <w:t>1053,7 кв. м.</w:t>
      </w:r>
      <w:r w:rsidR="00931393" w:rsidRPr="00DE768A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931393" w:rsidRPr="00DE768A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931393" w:rsidRPr="00DE768A"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</w:p>
    <w:p w14:paraId="437E95F1" w14:textId="77777777" w:rsidR="0043067A" w:rsidRPr="00DE768A" w:rsidRDefault="0043067A" w:rsidP="004306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BB93A6" w14:textId="43DAE498" w:rsidR="0041478D" w:rsidRPr="00DE768A" w:rsidRDefault="00347E4E" w:rsidP="00CF2E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768A">
        <w:rPr>
          <w:rFonts w:ascii="Times New Roman" w:hAnsi="Times New Roman"/>
          <w:sz w:val="28"/>
          <w:szCs w:val="28"/>
        </w:rPr>
        <w:t xml:space="preserve"> </w:t>
      </w:r>
      <w:r w:rsidR="0041478D" w:rsidRPr="00DE768A">
        <w:rPr>
          <w:rFonts w:ascii="Times New Roman" w:hAnsi="Times New Roman"/>
          <w:b/>
          <w:sz w:val="28"/>
          <w:szCs w:val="28"/>
        </w:rPr>
        <w:t xml:space="preserve"> Сроки и этапы реализации </w:t>
      </w:r>
      <w:r w:rsidR="00CD6DA9" w:rsidRPr="00DE768A">
        <w:rPr>
          <w:rFonts w:ascii="Times New Roman" w:hAnsi="Times New Roman"/>
          <w:b/>
          <w:sz w:val="28"/>
          <w:szCs w:val="28"/>
        </w:rPr>
        <w:t>муниципальной п</w:t>
      </w:r>
      <w:r w:rsidR="0041478D" w:rsidRPr="00DE768A">
        <w:rPr>
          <w:rFonts w:ascii="Times New Roman" w:hAnsi="Times New Roman"/>
          <w:b/>
          <w:sz w:val="28"/>
          <w:szCs w:val="28"/>
        </w:rPr>
        <w:t>рограммы</w:t>
      </w:r>
    </w:p>
    <w:p w14:paraId="3D1C1C0D" w14:textId="77777777" w:rsidR="0041478D" w:rsidRPr="00DE768A" w:rsidRDefault="0041478D" w:rsidP="004147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6CE2E7" w14:textId="33DCCD17" w:rsidR="0041478D" w:rsidRPr="00DE768A" w:rsidRDefault="0041478D" w:rsidP="004147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D6DA9" w:rsidRPr="00DE768A">
        <w:rPr>
          <w:rFonts w:ascii="Times New Roman" w:hAnsi="Times New Roman" w:cs="Times New Roman"/>
          <w:sz w:val="28"/>
          <w:szCs w:val="28"/>
        </w:rPr>
        <w:t>муниципальной п</w:t>
      </w:r>
      <w:r w:rsidRPr="00DE768A">
        <w:rPr>
          <w:rFonts w:ascii="Times New Roman" w:hAnsi="Times New Roman" w:cs="Times New Roman"/>
          <w:sz w:val="28"/>
          <w:szCs w:val="28"/>
        </w:rPr>
        <w:t>рограммы: 20</w:t>
      </w:r>
      <w:r w:rsidR="00847733" w:rsidRPr="00DE768A">
        <w:rPr>
          <w:rFonts w:ascii="Times New Roman" w:hAnsi="Times New Roman" w:cs="Times New Roman"/>
          <w:sz w:val="28"/>
          <w:szCs w:val="28"/>
        </w:rPr>
        <w:t>2</w:t>
      </w:r>
      <w:r w:rsidR="004D10E8" w:rsidRPr="00DE768A">
        <w:rPr>
          <w:rFonts w:ascii="Times New Roman" w:hAnsi="Times New Roman" w:cs="Times New Roman"/>
          <w:sz w:val="28"/>
          <w:szCs w:val="28"/>
        </w:rPr>
        <w:t>6 - 2030</w:t>
      </w:r>
      <w:r w:rsidRPr="00DE768A">
        <w:rPr>
          <w:rFonts w:ascii="Times New Roman" w:hAnsi="Times New Roman" w:cs="Times New Roman"/>
          <w:sz w:val="28"/>
          <w:szCs w:val="28"/>
        </w:rPr>
        <w:t xml:space="preserve"> годы</w:t>
      </w:r>
      <w:r w:rsidR="00CD6DA9" w:rsidRPr="00DE768A">
        <w:rPr>
          <w:rFonts w:ascii="Times New Roman" w:hAnsi="Times New Roman" w:cs="Times New Roman"/>
          <w:sz w:val="28"/>
          <w:szCs w:val="28"/>
        </w:rPr>
        <w:t>, без разделения на этапы</w:t>
      </w:r>
      <w:r w:rsidR="00CF2E1F" w:rsidRPr="00DE768A">
        <w:rPr>
          <w:rFonts w:ascii="Times New Roman" w:hAnsi="Times New Roman" w:cs="Times New Roman"/>
          <w:sz w:val="28"/>
          <w:szCs w:val="28"/>
        </w:rPr>
        <w:t>.</w:t>
      </w:r>
    </w:p>
    <w:p w14:paraId="3E49C35C" w14:textId="77777777" w:rsidR="00CF2E1F" w:rsidRPr="00DE768A" w:rsidRDefault="00CF2E1F" w:rsidP="004147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D87B9C" w14:textId="28B3AB06" w:rsidR="00F051F4" w:rsidRPr="00DE768A" w:rsidRDefault="00F051F4" w:rsidP="0041478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E768A">
        <w:rPr>
          <w:rFonts w:ascii="Times New Roman" w:hAnsi="Times New Roman" w:cs="Times New Roman"/>
          <w:b/>
          <w:sz w:val="28"/>
          <w:szCs w:val="28"/>
        </w:rPr>
        <w:t xml:space="preserve">. Обобщенная характеристика мероприятий </w:t>
      </w:r>
      <w:r w:rsidR="00421E10" w:rsidRPr="00DE768A">
        <w:rPr>
          <w:rFonts w:ascii="Times New Roman" w:hAnsi="Times New Roman" w:cs="Times New Roman"/>
          <w:b/>
          <w:sz w:val="28"/>
          <w:szCs w:val="28"/>
        </w:rPr>
        <w:t>муниципальной п</w:t>
      </w:r>
      <w:r w:rsidRPr="00DE768A">
        <w:rPr>
          <w:rFonts w:ascii="Times New Roman" w:hAnsi="Times New Roman" w:cs="Times New Roman"/>
          <w:b/>
          <w:sz w:val="28"/>
          <w:szCs w:val="28"/>
        </w:rPr>
        <w:t>р</w:t>
      </w:r>
      <w:r w:rsidRPr="00DE768A">
        <w:rPr>
          <w:rFonts w:ascii="Times New Roman" w:hAnsi="Times New Roman" w:cs="Times New Roman"/>
          <w:b/>
          <w:sz w:val="28"/>
          <w:szCs w:val="28"/>
        </w:rPr>
        <w:t>о</w:t>
      </w:r>
      <w:r w:rsidRPr="00DE768A">
        <w:rPr>
          <w:rFonts w:ascii="Times New Roman" w:hAnsi="Times New Roman" w:cs="Times New Roman"/>
          <w:b/>
          <w:sz w:val="28"/>
          <w:szCs w:val="28"/>
        </w:rPr>
        <w:t>граммы</w:t>
      </w:r>
      <w:r w:rsidR="007920A2" w:rsidRPr="00DE768A">
        <w:rPr>
          <w:rFonts w:ascii="Times New Roman" w:hAnsi="Times New Roman" w:cs="Times New Roman"/>
          <w:b/>
          <w:sz w:val="28"/>
          <w:szCs w:val="28"/>
        </w:rPr>
        <w:t>.</w:t>
      </w:r>
    </w:p>
    <w:p w14:paraId="10E70CE1" w14:textId="77777777" w:rsidR="007920A2" w:rsidRPr="00DE768A" w:rsidRDefault="007920A2" w:rsidP="0041478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F04719" w14:textId="562937E6" w:rsidR="00BB6F23" w:rsidRPr="00DE768A" w:rsidRDefault="003F58BC" w:rsidP="007920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</w:t>
      </w:r>
      <w:r w:rsidR="00BB6F23" w:rsidRPr="00DE768A">
        <w:rPr>
          <w:rFonts w:ascii="Times New Roman" w:hAnsi="Times New Roman" w:cs="Times New Roman"/>
          <w:sz w:val="28"/>
          <w:szCs w:val="28"/>
        </w:rPr>
        <w:t xml:space="preserve">Перечень мероприятий </w:t>
      </w:r>
      <w:r w:rsidR="00421E10" w:rsidRPr="00DE768A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BB6F23" w:rsidRPr="00DE768A">
        <w:rPr>
          <w:rFonts w:ascii="Times New Roman" w:hAnsi="Times New Roman" w:cs="Times New Roman"/>
          <w:sz w:val="28"/>
          <w:szCs w:val="28"/>
        </w:rPr>
        <w:t xml:space="preserve"> обусловлен мех</w:t>
      </w:r>
      <w:r w:rsidR="00BB6F23" w:rsidRPr="00DE768A">
        <w:rPr>
          <w:rFonts w:ascii="Times New Roman" w:hAnsi="Times New Roman" w:cs="Times New Roman"/>
          <w:sz w:val="28"/>
          <w:szCs w:val="28"/>
        </w:rPr>
        <w:t>а</w:t>
      </w:r>
      <w:r w:rsidR="00BB6F23" w:rsidRPr="00DE768A">
        <w:rPr>
          <w:rFonts w:ascii="Times New Roman" w:hAnsi="Times New Roman" w:cs="Times New Roman"/>
          <w:sz w:val="28"/>
          <w:szCs w:val="28"/>
        </w:rPr>
        <w:lastRenderedPageBreak/>
        <w:t xml:space="preserve">низмом, предусмотренным </w:t>
      </w:r>
      <w:hyperlink r:id="rId23" w:history="1">
        <w:r w:rsidR="00BB6F23" w:rsidRPr="00DE768A">
          <w:rPr>
            <w:rFonts w:ascii="Times New Roman" w:hAnsi="Times New Roman" w:cs="Times New Roman"/>
            <w:sz w:val="28"/>
            <w:szCs w:val="28"/>
          </w:rPr>
          <w:t>статьями 32</w:t>
        </w:r>
      </w:hyperlink>
      <w:r w:rsidR="00BB6F23" w:rsidRPr="00DE768A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history="1">
        <w:r w:rsidR="00BB6F23" w:rsidRPr="00DE768A">
          <w:rPr>
            <w:rFonts w:ascii="Times New Roman" w:hAnsi="Times New Roman" w:cs="Times New Roman"/>
            <w:sz w:val="28"/>
            <w:szCs w:val="28"/>
          </w:rPr>
          <w:t>85</w:t>
        </w:r>
      </w:hyperlink>
      <w:r w:rsidR="00BB6F23" w:rsidRPr="00DE768A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 w:history="1">
        <w:r w:rsidR="00BB6F23" w:rsidRPr="00DE768A">
          <w:rPr>
            <w:rFonts w:ascii="Times New Roman" w:hAnsi="Times New Roman" w:cs="Times New Roman"/>
            <w:sz w:val="28"/>
            <w:szCs w:val="28"/>
          </w:rPr>
          <w:t>86</w:t>
        </w:r>
      </w:hyperlink>
      <w:r w:rsidR="00BB6F23" w:rsidRPr="00DE768A"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history="1">
        <w:r w:rsidR="00BB6F23" w:rsidRPr="00DE768A">
          <w:rPr>
            <w:rFonts w:ascii="Times New Roman" w:hAnsi="Times New Roman" w:cs="Times New Roman"/>
            <w:sz w:val="28"/>
            <w:szCs w:val="28"/>
          </w:rPr>
          <w:t>89</w:t>
        </w:r>
      </w:hyperlink>
      <w:r w:rsidR="00BB6F23" w:rsidRPr="00DE768A">
        <w:rPr>
          <w:rFonts w:ascii="Times New Roman" w:hAnsi="Times New Roman" w:cs="Times New Roman"/>
          <w:sz w:val="28"/>
          <w:szCs w:val="28"/>
        </w:rPr>
        <w:t xml:space="preserve"> Жилищно</w:t>
      </w:r>
      <w:r w:rsidR="007920A2" w:rsidRPr="00DE768A">
        <w:rPr>
          <w:rFonts w:ascii="Times New Roman" w:hAnsi="Times New Roman" w:cs="Times New Roman"/>
          <w:sz w:val="28"/>
          <w:szCs w:val="28"/>
        </w:rPr>
        <w:t>го кодекса Ро</w:t>
      </w:r>
      <w:r w:rsidR="007920A2" w:rsidRPr="00DE768A">
        <w:rPr>
          <w:rFonts w:ascii="Times New Roman" w:hAnsi="Times New Roman" w:cs="Times New Roman"/>
          <w:sz w:val="28"/>
          <w:szCs w:val="28"/>
        </w:rPr>
        <w:t>с</w:t>
      </w:r>
      <w:r w:rsidR="007920A2" w:rsidRPr="00DE768A">
        <w:rPr>
          <w:rFonts w:ascii="Times New Roman" w:hAnsi="Times New Roman" w:cs="Times New Roman"/>
          <w:sz w:val="28"/>
          <w:szCs w:val="28"/>
        </w:rPr>
        <w:t xml:space="preserve">сийской Федерации и приведены в </w:t>
      </w:r>
      <w:r w:rsidR="007920A2" w:rsidRPr="00DE768A">
        <w:rPr>
          <w:rFonts w:ascii="Times New Roman" w:hAnsi="Times New Roman" w:cs="Times New Roman"/>
          <w:b/>
          <w:sz w:val="28"/>
          <w:szCs w:val="28"/>
        </w:rPr>
        <w:t>приложении 5</w:t>
      </w:r>
      <w:r w:rsidR="007920A2" w:rsidRPr="00DE768A">
        <w:rPr>
          <w:rFonts w:ascii="Times New Roman" w:hAnsi="Times New Roman" w:cs="Times New Roman"/>
          <w:sz w:val="28"/>
          <w:szCs w:val="28"/>
        </w:rPr>
        <w:t xml:space="preserve"> к муниципальной пр</w:t>
      </w:r>
      <w:r w:rsidR="007920A2" w:rsidRPr="00DE768A">
        <w:rPr>
          <w:rFonts w:ascii="Times New Roman" w:hAnsi="Times New Roman" w:cs="Times New Roman"/>
          <w:sz w:val="28"/>
          <w:szCs w:val="28"/>
        </w:rPr>
        <w:t>о</w:t>
      </w:r>
      <w:r w:rsidR="007920A2" w:rsidRPr="00DE768A">
        <w:rPr>
          <w:rFonts w:ascii="Times New Roman" w:hAnsi="Times New Roman" w:cs="Times New Roman"/>
          <w:sz w:val="28"/>
          <w:szCs w:val="28"/>
        </w:rPr>
        <w:t>грамме.</w:t>
      </w:r>
    </w:p>
    <w:p w14:paraId="0A997BBF" w14:textId="18F39720" w:rsidR="00BB6F23" w:rsidRPr="00DE768A" w:rsidRDefault="00421E10" w:rsidP="007920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bCs/>
          <w:sz w:val="28"/>
          <w:szCs w:val="28"/>
        </w:rPr>
        <w:t>Муниципальная программа</w:t>
      </w:r>
      <w:r w:rsidR="00BB6F23" w:rsidRPr="00DE768A">
        <w:rPr>
          <w:rFonts w:ascii="Times New Roman" w:hAnsi="Times New Roman" w:cs="Times New Roman"/>
          <w:sz w:val="28"/>
          <w:szCs w:val="28"/>
        </w:rPr>
        <w:t xml:space="preserve"> предполагает выполнение следующих мер</w:t>
      </w:r>
      <w:r w:rsidR="00BB6F23" w:rsidRPr="00DE768A">
        <w:rPr>
          <w:rFonts w:ascii="Times New Roman" w:hAnsi="Times New Roman" w:cs="Times New Roman"/>
          <w:sz w:val="28"/>
          <w:szCs w:val="28"/>
        </w:rPr>
        <w:t>о</w:t>
      </w:r>
      <w:r w:rsidR="00BB6F23" w:rsidRPr="00DE768A">
        <w:rPr>
          <w:rFonts w:ascii="Times New Roman" w:hAnsi="Times New Roman" w:cs="Times New Roman"/>
          <w:sz w:val="28"/>
          <w:szCs w:val="28"/>
        </w:rPr>
        <w:t>приятий:</w:t>
      </w:r>
    </w:p>
    <w:p w14:paraId="3D2D12F2" w14:textId="77777777" w:rsidR="00BB6F23" w:rsidRPr="00DE768A" w:rsidRDefault="00BB6F23" w:rsidP="007920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1. проведение оценки объемов аварийного жилищного фонда, подлеж</w:t>
      </w:r>
      <w:r w:rsidRPr="00DE768A">
        <w:rPr>
          <w:rFonts w:ascii="Times New Roman" w:hAnsi="Times New Roman" w:cs="Times New Roman"/>
          <w:sz w:val="28"/>
          <w:szCs w:val="28"/>
        </w:rPr>
        <w:t>а</w:t>
      </w:r>
      <w:r w:rsidRPr="00DE768A">
        <w:rPr>
          <w:rFonts w:ascii="Times New Roman" w:hAnsi="Times New Roman" w:cs="Times New Roman"/>
          <w:sz w:val="28"/>
          <w:szCs w:val="28"/>
        </w:rPr>
        <w:t>щего расселению;</w:t>
      </w:r>
    </w:p>
    <w:p w14:paraId="053CAF7A" w14:textId="6F879CA8" w:rsidR="00BB6F23" w:rsidRPr="00DE768A" w:rsidRDefault="00BB6F23" w:rsidP="007920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2. формирование объема жилых помещений муниципального жилищн</w:t>
      </w:r>
      <w:r w:rsidRPr="00DE768A">
        <w:rPr>
          <w:rFonts w:ascii="Times New Roman" w:hAnsi="Times New Roman" w:cs="Times New Roman"/>
          <w:sz w:val="28"/>
          <w:szCs w:val="28"/>
        </w:rPr>
        <w:t>о</w:t>
      </w:r>
      <w:r w:rsidRPr="00DE768A">
        <w:rPr>
          <w:rFonts w:ascii="Times New Roman" w:hAnsi="Times New Roman" w:cs="Times New Roman"/>
          <w:sz w:val="28"/>
          <w:szCs w:val="28"/>
        </w:rPr>
        <w:t>го фонда, подлежащих предоставлению гражданам, переселяемым в соотве</w:t>
      </w:r>
      <w:r w:rsidRPr="00DE768A">
        <w:rPr>
          <w:rFonts w:ascii="Times New Roman" w:hAnsi="Times New Roman" w:cs="Times New Roman"/>
          <w:sz w:val="28"/>
          <w:szCs w:val="28"/>
        </w:rPr>
        <w:t>т</w:t>
      </w:r>
      <w:r w:rsidRPr="00DE768A">
        <w:rPr>
          <w:rFonts w:ascii="Times New Roman" w:hAnsi="Times New Roman" w:cs="Times New Roman"/>
          <w:sz w:val="28"/>
          <w:szCs w:val="28"/>
        </w:rPr>
        <w:t xml:space="preserve">ствии с условиями </w:t>
      </w:r>
      <w:r w:rsidR="00421E10" w:rsidRPr="00DE768A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DE768A">
        <w:rPr>
          <w:rFonts w:ascii="Times New Roman" w:hAnsi="Times New Roman" w:cs="Times New Roman"/>
          <w:sz w:val="28"/>
          <w:szCs w:val="28"/>
        </w:rPr>
        <w:t>;</w:t>
      </w:r>
    </w:p>
    <w:p w14:paraId="04247B78" w14:textId="518B3B8D" w:rsidR="00BB6F23" w:rsidRPr="00DE768A" w:rsidRDefault="00BB6F23" w:rsidP="007920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3. проведение оценки жилых помещений, подлежащих изъятию для м</w:t>
      </w:r>
      <w:r w:rsidRPr="00DE768A">
        <w:rPr>
          <w:rFonts w:ascii="Times New Roman" w:hAnsi="Times New Roman" w:cs="Times New Roman"/>
          <w:sz w:val="28"/>
          <w:szCs w:val="28"/>
        </w:rPr>
        <w:t>у</w:t>
      </w:r>
      <w:r w:rsidRPr="00DE768A">
        <w:rPr>
          <w:rFonts w:ascii="Times New Roman" w:hAnsi="Times New Roman" w:cs="Times New Roman"/>
          <w:sz w:val="28"/>
          <w:szCs w:val="28"/>
        </w:rPr>
        <w:t>ниципальных нужд, определение выкупной стоимости и формирование об</w:t>
      </w:r>
      <w:r w:rsidRPr="00DE768A">
        <w:rPr>
          <w:rFonts w:ascii="Times New Roman" w:hAnsi="Times New Roman" w:cs="Times New Roman"/>
          <w:sz w:val="28"/>
          <w:szCs w:val="28"/>
        </w:rPr>
        <w:t>ъ</w:t>
      </w:r>
      <w:r w:rsidRPr="00DE768A">
        <w:rPr>
          <w:rFonts w:ascii="Times New Roman" w:hAnsi="Times New Roman" w:cs="Times New Roman"/>
          <w:sz w:val="28"/>
          <w:szCs w:val="28"/>
        </w:rPr>
        <w:t xml:space="preserve">ема финансирования для реализации </w:t>
      </w:r>
      <w:r w:rsidR="00421E10" w:rsidRPr="00DE768A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DE768A">
        <w:rPr>
          <w:rFonts w:ascii="Times New Roman" w:hAnsi="Times New Roman" w:cs="Times New Roman"/>
          <w:sz w:val="28"/>
          <w:szCs w:val="28"/>
        </w:rPr>
        <w:t>;</w:t>
      </w:r>
    </w:p>
    <w:p w14:paraId="06A15B27" w14:textId="77777777" w:rsidR="00BB6F23" w:rsidRPr="00DE768A" w:rsidRDefault="00BB6F23" w:rsidP="007920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4. приобретение жилых помещений с целью переселения нанимателей жилых помещений муниципального жилищного фонда из жилых многоква</w:t>
      </w:r>
      <w:r w:rsidRPr="00DE768A">
        <w:rPr>
          <w:rFonts w:ascii="Times New Roman" w:hAnsi="Times New Roman" w:cs="Times New Roman"/>
          <w:sz w:val="28"/>
          <w:szCs w:val="28"/>
        </w:rPr>
        <w:t>р</w:t>
      </w:r>
      <w:r w:rsidRPr="00DE768A">
        <w:rPr>
          <w:rFonts w:ascii="Times New Roman" w:hAnsi="Times New Roman" w:cs="Times New Roman"/>
          <w:sz w:val="28"/>
          <w:szCs w:val="28"/>
        </w:rPr>
        <w:t>тирных домов, признанных в установленном порядке аварийными и подл</w:t>
      </w:r>
      <w:r w:rsidRPr="00DE768A">
        <w:rPr>
          <w:rFonts w:ascii="Times New Roman" w:hAnsi="Times New Roman" w:cs="Times New Roman"/>
          <w:sz w:val="28"/>
          <w:szCs w:val="28"/>
        </w:rPr>
        <w:t>е</w:t>
      </w:r>
      <w:r w:rsidRPr="00DE768A">
        <w:rPr>
          <w:rFonts w:ascii="Times New Roman" w:hAnsi="Times New Roman" w:cs="Times New Roman"/>
          <w:sz w:val="28"/>
          <w:szCs w:val="28"/>
        </w:rPr>
        <w:t>жащими сносу или реконструкции;</w:t>
      </w:r>
    </w:p>
    <w:p w14:paraId="77328F40" w14:textId="77777777" w:rsidR="00BB6F23" w:rsidRPr="00DE768A" w:rsidRDefault="00BB6F23" w:rsidP="007920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5. заключение с собственниками соглашений об изъятии для муниц</w:t>
      </w:r>
      <w:r w:rsidRPr="00DE768A">
        <w:rPr>
          <w:rFonts w:ascii="Times New Roman" w:hAnsi="Times New Roman" w:cs="Times New Roman"/>
          <w:sz w:val="28"/>
          <w:szCs w:val="28"/>
        </w:rPr>
        <w:t>и</w:t>
      </w:r>
      <w:r w:rsidRPr="00DE768A">
        <w:rPr>
          <w:rFonts w:ascii="Times New Roman" w:hAnsi="Times New Roman" w:cs="Times New Roman"/>
          <w:sz w:val="28"/>
          <w:szCs w:val="28"/>
        </w:rPr>
        <w:t>пальных нужд жилых помещений в многоквартирных домах, признанных в установленном порядке аварийными и подлежащими сносу или реконстру</w:t>
      </w:r>
      <w:r w:rsidRPr="00DE768A">
        <w:rPr>
          <w:rFonts w:ascii="Times New Roman" w:hAnsi="Times New Roman" w:cs="Times New Roman"/>
          <w:sz w:val="28"/>
          <w:szCs w:val="28"/>
        </w:rPr>
        <w:t>к</w:t>
      </w:r>
      <w:r w:rsidRPr="00DE768A">
        <w:rPr>
          <w:rFonts w:ascii="Times New Roman" w:hAnsi="Times New Roman" w:cs="Times New Roman"/>
          <w:sz w:val="28"/>
          <w:szCs w:val="28"/>
        </w:rPr>
        <w:t>ции, с предоставлением возмещения за изымаемые жилые помещения;</w:t>
      </w:r>
    </w:p>
    <w:p w14:paraId="69AE9145" w14:textId="77777777" w:rsidR="00BB6F23" w:rsidRPr="00DE768A" w:rsidRDefault="00BB6F23" w:rsidP="007920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6. подготовка проектов постановлений о предоставлении гражданину взамен изымаемого жилого помещения аварийного жилищного фонда иного жилого помещения;</w:t>
      </w:r>
    </w:p>
    <w:p w14:paraId="6907EA31" w14:textId="7130D100" w:rsidR="00BB6F23" w:rsidRPr="00DE768A" w:rsidRDefault="00BB6F23" w:rsidP="007920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7. осуществление бюджетных полномочий при исполнении бюджета </w:t>
      </w:r>
      <w:r w:rsidR="00EF3F38" w:rsidRPr="00DE768A">
        <w:rPr>
          <w:rFonts w:ascii="Times New Roman" w:hAnsi="Times New Roman" w:cs="Times New Roman"/>
          <w:sz w:val="28"/>
          <w:szCs w:val="28"/>
        </w:rPr>
        <w:t>района</w:t>
      </w:r>
      <w:r w:rsidRPr="00DE768A">
        <w:rPr>
          <w:rFonts w:ascii="Times New Roman" w:hAnsi="Times New Roman" w:cs="Times New Roman"/>
          <w:sz w:val="28"/>
          <w:szCs w:val="28"/>
        </w:rPr>
        <w:t xml:space="preserve"> по </w:t>
      </w:r>
      <w:r w:rsidR="00421E10" w:rsidRPr="00DE768A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Pr="00DE768A">
        <w:rPr>
          <w:rFonts w:ascii="Times New Roman" w:hAnsi="Times New Roman" w:cs="Times New Roman"/>
          <w:sz w:val="28"/>
          <w:szCs w:val="28"/>
        </w:rPr>
        <w:t>.</w:t>
      </w:r>
    </w:p>
    <w:p w14:paraId="6FB049BE" w14:textId="0723FFE7" w:rsidR="00BB6F23" w:rsidRPr="00DE768A" w:rsidRDefault="00F73F41" w:rsidP="007920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739" w:history="1">
        <w:r w:rsidR="00BB6F23" w:rsidRPr="00DE768A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BB6F23" w:rsidRPr="00DE768A">
        <w:rPr>
          <w:rFonts w:ascii="Times New Roman" w:hAnsi="Times New Roman" w:cs="Times New Roman"/>
          <w:sz w:val="28"/>
          <w:szCs w:val="28"/>
        </w:rPr>
        <w:t xml:space="preserve"> многоквартирных домов, признанных аварийными и подл</w:t>
      </w:r>
      <w:r w:rsidR="00BB6F23" w:rsidRPr="00DE768A">
        <w:rPr>
          <w:rFonts w:ascii="Times New Roman" w:hAnsi="Times New Roman" w:cs="Times New Roman"/>
          <w:sz w:val="28"/>
          <w:szCs w:val="28"/>
        </w:rPr>
        <w:t>е</w:t>
      </w:r>
      <w:r w:rsidR="00BB6F23" w:rsidRPr="00DE768A">
        <w:rPr>
          <w:rFonts w:ascii="Times New Roman" w:hAnsi="Times New Roman" w:cs="Times New Roman"/>
          <w:sz w:val="28"/>
          <w:szCs w:val="28"/>
        </w:rPr>
        <w:t>жащими сносу или реконструкции в период с 01.01.2017 по 01.04.2025, пр</w:t>
      </w:r>
      <w:r w:rsidR="00BB6F23" w:rsidRPr="00DE768A">
        <w:rPr>
          <w:rFonts w:ascii="Times New Roman" w:hAnsi="Times New Roman" w:cs="Times New Roman"/>
          <w:sz w:val="28"/>
          <w:szCs w:val="28"/>
        </w:rPr>
        <w:t>и</w:t>
      </w:r>
      <w:r w:rsidR="00BB6F23" w:rsidRPr="00DE768A">
        <w:rPr>
          <w:rFonts w:ascii="Times New Roman" w:hAnsi="Times New Roman" w:cs="Times New Roman"/>
          <w:sz w:val="28"/>
          <w:szCs w:val="28"/>
        </w:rPr>
        <w:t xml:space="preserve">веден в </w:t>
      </w:r>
      <w:r w:rsidR="00BB6F23" w:rsidRPr="00DE768A">
        <w:rPr>
          <w:rFonts w:ascii="Times New Roman" w:hAnsi="Times New Roman" w:cs="Times New Roman"/>
          <w:b/>
          <w:sz w:val="28"/>
          <w:szCs w:val="28"/>
        </w:rPr>
        <w:t xml:space="preserve">приложении </w:t>
      </w:r>
      <w:r w:rsidR="007920A2" w:rsidRPr="00DE768A">
        <w:rPr>
          <w:rFonts w:ascii="Times New Roman" w:hAnsi="Times New Roman" w:cs="Times New Roman"/>
          <w:b/>
          <w:sz w:val="28"/>
          <w:szCs w:val="28"/>
        </w:rPr>
        <w:t>1</w:t>
      </w:r>
      <w:r w:rsidR="00BB6F23" w:rsidRPr="00DE768A">
        <w:rPr>
          <w:rFonts w:ascii="Times New Roman" w:hAnsi="Times New Roman" w:cs="Times New Roman"/>
          <w:sz w:val="28"/>
          <w:szCs w:val="28"/>
        </w:rPr>
        <w:t xml:space="preserve"> к </w:t>
      </w:r>
      <w:r w:rsidR="00931393" w:rsidRPr="00DE768A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="00BB6F23" w:rsidRPr="00DE768A">
        <w:rPr>
          <w:rFonts w:ascii="Times New Roman" w:hAnsi="Times New Roman" w:cs="Times New Roman"/>
          <w:sz w:val="28"/>
          <w:szCs w:val="28"/>
        </w:rPr>
        <w:t>.</w:t>
      </w:r>
    </w:p>
    <w:p w14:paraId="3291EB92" w14:textId="77777777" w:rsidR="0041478D" w:rsidRPr="00DE768A" w:rsidRDefault="0041478D" w:rsidP="0041478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3070A85" w14:textId="3C7AB410" w:rsidR="00CA1F37" w:rsidRPr="00DE768A" w:rsidRDefault="003C4A6E" w:rsidP="0041478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051F4" w:rsidRPr="00DE768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F051F4" w:rsidRPr="00DE76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6E3E" w:rsidRPr="00DE768A">
        <w:rPr>
          <w:rFonts w:ascii="Times New Roman" w:hAnsi="Times New Roman" w:cs="Times New Roman"/>
          <w:b/>
          <w:sz w:val="28"/>
          <w:szCs w:val="28"/>
        </w:rPr>
        <w:t>Общий объем финансирования</w:t>
      </w:r>
      <w:r w:rsidR="00FB1D82" w:rsidRPr="00DE768A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</w:t>
      </w:r>
      <w:r w:rsidR="00FB1D82" w:rsidRPr="00DE768A">
        <w:rPr>
          <w:rFonts w:ascii="Times New Roman" w:hAnsi="Times New Roman" w:cs="Times New Roman"/>
          <w:b/>
          <w:sz w:val="28"/>
          <w:szCs w:val="28"/>
        </w:rPr>
        <w:t>м</w:t>
      </w:r>
      <w:r w:rsidR="00FB1D82" w:rsidRPr="00DE768A">
        <w:rPr>
          <w:rFonts w:ascii="Times New Roman" w:hAnsi="Times New Roman" w:cs="Times New Roman"/>
          <w:b/>
          <w:sz w:val="28"/>
          <w:szCs w:val="28"/>
        </w:rPr>
        <w:t>мы</w:t>
      </w:r>
    </w:p>
    <w:p w14:paraId="602B58EC" w14:textId="77777777" w:rsidR="00F051F4" w:rsidRPr="00DE768A" w:rsidRDefault="00F051F4" w:rsidP="0041478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0A5D7FD3" w14:textId="73B74A0C" w:rsidR="00C27182" w:rsidRPr="00DE768A" w:rsidRDefault="00C27182" w:rsidP="00C271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Объемы и источники финансирования Программы представлены </w:t>
      </w:r>
      <w:r w:rsidRPr="00DE768A">
        <w:rPr>
          <w:rFonts w:ascii="Times New Roman" w:hAnsi="Times New Roman" w:cs="Times New Roman"/>
          <w:b/>
          <w:sz w:val="28"/>
          <w:szCs w:val="28"/>
        </w:rPr>
        <w:t xml:space="preserve">в </w:t>
      </w:r>
      <w:hyperlink w:anchor="P2971" w:history="1">
        <w:r w:rsidRPr="00DE768A">
          <w:rPr>
            <w:rFonts w:ascii="Times New Roman" w:hAnsi="Times New Roman" w:cs="Times New Roman"/>
            <w:b/>
            <w:sz w:val="28"/>
            <w:szCs w:val="28"/>
          </w:rPr>
          <w:t>пр</w:t>
        </w:r>
        <w:r w:rsidRPr="00DE768A">
          <w:rPr>
            <w:rFonts w:ascii="Times New Roman" w:hAnsi="Times New Roman" w:cs="Times New Roman"/>
            <w:b/>
            <w:sz w:val="28"/>
            <w:szCs w:val="28"/>
          </w:rPr>
          <w:t>и</w:t>
        </w:r>
        <w:r w:rsidRPr="00DE768A">
          <w:rPr>
            <w:rFonts w:ascii="Times New Roman" w:hAnsi="Times New Roman" w:cs="Times New Roman"/>
            <w:b/>
            <w:sz w:val="28"/>
            <w:szCs w:val="28"/>
          </w:rPr>
          <w:t xml:space="preserve">ложении № </w:t>
        </w:r>
        <w:r w:rsidR="00BF5FF3" w:rsidRPr="00DE768A">
          <w:rPr>
            <w:rFonts w:ascii="Times New Roman" w:hAnsi="Times New Roman" w:cs="Times New Roman"/>
            <w:b/>
            <w:sz w:val="28"/>
            <w:szCs w:val="28"/>
          </w:rPr>
          <w:t>7</w:t>
        </w:r>
      </w:hyperlink>
      <w:r w:rsidRPr="00DE768A">
        <w:rPr>
          <w:rFonts w:ascii="Times New Roman" w:hAnsi="Times New Roman" w:cs="Times New Roman"/>
          <w:sz w:val="28"/>
          <w:szCs w:val="28"/>
        </w:rPr>
        <w:t xml:space="preserve"> к </w:t>
      </w:r>
      <w:r w:rsidR="00931393" w:rsidRPr="00DE768A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Pr="00DE768A">
        <w:rPr>
          <w:rFonts w:ascii="Times New Roman" w:hAnsi="Times New Roman" w:cs="Times New Roman"/>
          <w:sz w:val="28"/>
          <w:szCs w:val="28"/>
        </w:rPr>
        <w:t>.</w:t>
      </w:r>
    </w:p>
    <w:p w14:paraId="467B1498" w14:textId="5568E581" w:rsidR="00254F6F" w:rsidRPr="00DE768A" w:rsidRDefault="00254F6F" w:rsidP="00254F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Общий объем финансирования муниципальной программы – </w:t>
      </w:r>
      <w:r w:rsidR="009C1F41" w:rsidRPr="00DE768A">
        <w:rPr>
          <w:rFonts w:ascii="Times New Roman" w:hAnsi="Times New Roman" w:cs="Times New Roman"/>
          <w:b/>
          <w:sz w:val="28"/>
          <w:szCs w:val="28"/>
        </w:rPr>
        <w:t>42 100,00 ты</w:t>
      </w:r>
      <w:r w:rsidRPr="00DE768A">
        <w:rPr>
          <w:rFonts w:ascii="Times New Roman" w:hAnsi="Times New Roman" w:cs="Times New Roman"/>
          <w:b/>
          <w:sz w:val="28"/>
          <w:szCs w:val="28"/>
        </w:rPr>
        <w:t>с. рублей</w:t>
      </w:r>
      <w:r w:rsidRPr="00DE768A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7AD1E641" w14:textId="32ACB4B9" w:rsidR="00254F6F" w:rsidRPr="00DE768A" w:rsidRDefault="00254F6F" w:rsidP="00254F6F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b/>
          <w:sz w:val="28"/>
          <w:szCs w:val="28"/>
        </w:rPr>
        <w:t xml:space="preserve">- 2026 г. – </w:t>
      </w:r>
      <w:r w:rsidR="009C1F41" w:rsidRPr="00DE768A">
        <w:rPr>
          <w:rFonts w:ascii="Times New Roman" w:hAnsi="Times New Roman" w:cs="Times New Roman"/>
          <w:b/>
          <w:sz w:val="28"/>
          <w:szCs w:val="28"/>
        </w:rPr>
        <w:t xml:space="preserve">10 100,00 </w:t>
      </w:r>
      <w:r w:rsidRPr="00DE768A">
        <w:rPr>
          <w:rFonts w:ascii="Times New Roman" w:hAnsi="Times New Roman" w:cs="Times New Roman"/>
          <w:b/>
          <w:sz w:val="28"/>
          <w:szCs w:val="28"/>
        </w:rPr>
        <w:t xml:space="preserve"> тыс. рублей;</w:t>
      </w:r>
    </w:p>
    <w:p w14:paraId="617B400D" w14:textId="17C3450D" w:rsidR="00254F6F" w:rsidRPr="00DE768A" w:rsidRDefault="00254F6F" w:rsidP="00254F6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федерального бюджета – 0 тыс. рублей,</w:t>
      </w:r>
    </w:p>
    <w:p w14:paraId="5055170D" w14:textId="6D941FEC" w:rsidR="00254F6F" w:rsidRPr="00DE768A" w:rsidRDefault="00254F6F" w:rsidP="00254F6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краевого бюджета – 0 тыс. рублей, </w:t>
      </w:r>
    </w:p>
    <w:p w14:paraId="6B622FE0" w14:textId="67AA0CEC" w:rsidR="00254F6F" w:rsidRPr="00DE768A" w:rsidRDefault="00254F6F" w:rsidP="00254F6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местного бюджета – </w:t>
      </w:r>
      <w:r w:rsidR="009C1F41" w:rsidRPr="00DE768A">
        <w:rPr>
          <w:rFonts w:ascii="Times New Roman" w:hAnsi="Times New Roman" w:cs="Times New Roman"/>
          <w:sz w:val="28"/>
          <w:szCs w:val="28"/>
        </w:rPr>
        <w:t>10 100,00</w:t>
      </w:r>
      <w:r w:rsidRPr="00DE768A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14:paraId="30D3A2A1" w14:textId="1DF61A9B" w:rsidR="00254F6F" w:rsidRPr="00DE768A" w:rsidRDefault="00254F6F" w:rsidP="00254F6F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b/>
          <w:sz w:val="28"/>
          <w:szCs w:val="28"/>
        </w:rPr>
        <w:t xml:space="preserve">- 2027 г. – </w:t>
      </w:r>
      <w:r w:rsidR="009C1F41" w:rsidRPr="00DE768A">
        <w:rPr>
          <w:rFonts w:ascii="Times New Roman" w:hAnsi="Times New Roman" w:cs="Times New Roman"/>
          <w:b/>
          <w:sz w:val="28"/>
          <w:szCs w:val="28"/>
        </w:rPr>
        <w:t>32 000,00</w:t>
      </w:r>
      <w:r w:rsidRPr="00DE768A">
        <w:rPr>
          <w:rFonts w:ascii="Times New Roman" w:hAnsi="Times New Roman" w:cs="Times New Roman"/>
          <w:b/>
          <w:sz w:val="28"/>
          <w:szCs w:val="28"/>
        </w:rPr>
        <w:t xml:space="preserve"> тыс. рублей;</w:t>
      </w:r>
    </w:p>
    <w:p w14:paraId="4212D6E0" w14:textId="1893B262" w:rsidR="00254F6F" w:rsidRPr="00DE768A" w:rsidRDefault="00254F6F" w:rsidP="00254F6F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 федерального бюджета - 0 тыс. рублей</w:t>
      </w:r>
    </w:p>
    <w:p w14:paraId="67CA27CA" w14:textId="752F09DA" w:rsidR="00254F6F" w:rsidRPr="00DE768A" w:rsidRDefault="00254F6F" w:rsidP="00254F6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 краевого бюджета – 0 тыс. рублей, </w:t>
      </w:r>
    </w:p>
    <w:p w14:paraId="5165571C" w14:textId="73A7C837" w:rsidR="00254F6F" w:rsidRPr="00DE768A" w:rsidRDefault="00254F6F" w:rsidP="00254F6F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 местного бюджета – </w:t>
      </w:r>
      <w:r w:rsidR="009C1F41" w:rsidRPr="00DE768A">
        <w:rPr>
          <w:rFonts w:ascii="Times New Roman" w:hAnsi="Times New Roman" w:cs="Times New Roman"/>
          <w:sz w:val="28"/>
          <w:szCs w:val="28"/>
        </w:rPr>
        <w:t xml:space="preserve">32 000,00 </w:t>
      </w:r>
      <w:r w:rsidRPr="00DE768A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14:paraId="75734D15" w14:textId="77777777" w:rsidR="0035433B" w:rsidRPr="00DE768A" w:rsidRDefault="00254F6F" w:rsidP="00254F6F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b/>
          <w:sz w:val="28"/>
          <w:szCs w:val="28"/>
        </w:rPr>
        <w:lastRenderedPageBreak/>
        <w:t>- 2028 г. – 0 тыс. руб.,</w:t>
      </w:r>
    </w:p>
    <w:p w14:paraId="7A17E8C3" w14:textId="09EEF45A" w:rsidR="0035433B" w:rsidRPr="00DE768A" w:rsidRDefault="0035433B" w:rsidP="0035433B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</w:t>
      </w:r>
      <w:r w:rsidR="00254F6F" w:rsidRPr="00DE768A">
        <w:rPr>
          <w:rFonts w:ascii="Times New Roman" w:hAnsi="Times New Roman" w:cs="Times New Roman"/>
          <w:sz w:val="28"/>
          <w:szCs w:val="28"/>
        </w:rPr>
        <w:t xml:space="preserve"> </w:t>
      </w:r>
      <w:r w:rsidRPr="00DE768A">
        <w:rPr>
          <w:rFonts w:ascii="Times New Roman" w:hAnsi="Times New Roman" w:cs="Times New Roman"/>
          <w:sz w:val="28"/>
          <w:szCs w:val="28"/>
        </w:rPr>
        <w:t>федерального бюджета - 0 тыс. рублей</w:t>
      </w:r>
    </w:p>
    <w:p w14:paraId="024978A7" w14:textId="77777777" w:rsidR="0035433B" w:rsidRPr="00DE768A" w:rsidRDefault="0035433B" w:rsidP="0035433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 краевого бюджета – 0 тыс. рублей, </w:t>
      </w:r>
    </w:p>
    <w:p w14:paraId="57A6633A" w14:textId="2C0C52B7" w:rsidR="0035433B" w:rsidRPr="00DE768A" w:rsidRDefault="0035433B" w:rsidP="0035433B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 местного бюджета – </w:t>
      </w:r>
      <w:r w:rsidR="009C1F41" w:rsidRPr="00DE768A">
        <w:rPr>
          <w:rFonts w:ascii="Times New Roman" w:hAnsi="Times New Roman" w:cs="Times New Roman"/>
          <w:sz w:val="28"/>
          <w:szCs w:val="28"/>
        </w:rPr>
        <w:t>0</w:t>
      </w:r>
      <w:r w:rsidRPr="00DE768A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14:paraId="1AFE0DD3" w14:textId="77777777" w:rsidR="00254F6F" w:rsidRPr="00DE768A" w:rsidRDefault="00254F6F" w:rsidP="00254F6F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b/>
          <w:sz w:val="28"/>
          <w:szCs w:val="28"/>
        </w:rPr>
        <w:t>- 2029 г. – 0 тыс. руб.,</w:t>
      </w:r>
    </w:p>
    <w:p w14:paraId="253989A2" w14:textId="2F20C3FD" w:rsidR="0035433B" w:rsidRPr="00DE768A" w:rsidRDefault="0035433B" w:rsidP="0035433B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федерального бюджета - 0 тыс. рублей</w:t>
      </w:r>
    </w:p>
    <w:p w14:paraId="2B61C300" w14:textId="77777777" w:rsidR="0035433B" w:rsidRPr="00DE768A" w:rsidRDefault="0035433B" w:rsidP="0035433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 краевого бюджета – 0 тыс. рублей, </w:t>
      </w:r>
    </w:p>
    <w:p w14:paraId="6082A4D9" w14:textId="40BB0B74" w:rsidR="0035433B" w:rsidRPr="00DE768A" w:rsidRDefault="0035433B" w:rsidP="0035433B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 местного бюджета – </w:t>
      </w:r>
      <w:r w:rsidR="009C1F41" w:rsidRPr="00DE768A">
        <w:rPr>
          <w:rFonts w:ascii="Times New Roman" w:hAnsi="Times New Roman" w:cs="Times New Roman"/>
          <w:sz w:val="28"/>
          <w:szCs w:val="28"/>
        </w:rPr>
        <w:t>0</w:t>
      </w:r>
      <w:r w:rsidRPr="00DE768A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14:paraId="396FBF05" w14:textId="77777777" w:rsidR="0035433B" w:rsidRPr="00DE768A" w:rsidRDefault="00254F6F" w:rsidP="0035433B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b/>
          <w:sz w:val="28"/>
          <w:szCs w:val="28"/>
        </w:rPr>
        <w:t>- 2030 г. – 0 тыс. руб.</w:t>
      </w:r>
      <w:r w:rsidR="0035433B" w:rsidRPr="00DE76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FB0E79" w14:textId="170B8998" w:rsidR="0035433B" w:rsidRPr="00DE768A" w:rsidRDefault="0035433B" w:rsidP="0035433B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федерального бюджета - 0 тыс. рублей</w:t>
      </w:r>
    </w:p>
    <w:p w14:paraId="5066F22D" w14:textId="77777777" w:rsidR="0035433B" w:rsidRPr="00DE768A" w:rsidRDefault="0035433B" w:rsidP="0035433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 краевого бюджета – 0 тыс. рублей, </w:t>
      </w:r>
    </w:p>
    <w:p w14:paraId="1865875C" w14:textId="477FBAEF" w:rsidR="0035433B" w:rsidRPr="00DE768A" w:rsidRDefault="0035433B" w:rsidP="0035433B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        местного бюджета – </w:t>
      </w:r>
      <w:r w:rsidR="009C1F41" w:rsidRPr="00DE768A">
        <w:rPr>
          <w:rFonts w:ascii="Times New Roman" w:hAnsi="Times New Roman" w:cs="Times New Roman"/>
          <w:sz w:val="28"/>
          <w:szCs w:val="28"/>
        </w:rPr>
        <w:t>0</w:t>
      </w:r>
      <w:r w:rsidRPr="00DE768A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14:paraId="2B167BAF" w14:textId="77777777" w:rsidR="00254F6F" w:rsidRPr="00DE768A" w:rsidRDefault="00254F6F" w:rsidP="00254F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A7DC62D" w14:textId="5946ACEA" w:rsidR="00931393" w:rsidRPr="00DE768A" w:rsidRDefault="00531A88" w:rsidP="0093139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E768A">
        <w:rPr>
          <w:rFonts w:ascii="Times New Roman" w:hAnsi="Times New Roman" w:cs="Times New Roman"/>
          <w:sz w:val="28"/>
          <w:szCs w:val="28"/>
        </w:rPr>
        <w:t xml:space="preserve">. </w:t>
      </w:r>
      <w:r w:rsidRPr="00DE768A">
        <w:rPr>
          <w:rFonts w:ascii="Times New Roman" w:hAnsi="Times New Roman" w:cs="Times New Roman"/>
          <w:b/>
          <w:bCs/>
          <w:sz w:val="28"/>
          <w:szCs w:val="28"/>
        </w:rPr>
        <w:t>Анализ рисков реализации и описание мер</w:t>
      </w:r>
      <w:r w:rsidR="00931393" w:rsidRPr="00DE76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768A">
        <w:rPr>
          <w:rFonts w:ascii="Times New Roman" w:hAnsi="Times New Roman" w:cs="Times New Roman"/>
          <w:b/>
          <w:bCs/>
          <w:sz w:val="28"/>
          <w:szCs w:val="28"/>
        </w:rPr>
        <w:t>управления рисками</w:t>
      </w:r>
    </w:p>
    <w:p w14:paraId="5C1A5737" w14:textId="06287615" w:rsidR="00531A88" w:rsidRPr="00DE768A" w:rsidRDefault="00531A88" w:rsidP="0093139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E768A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</w:t>
      </w:r>
      <w:r w:rsidR="00931393" w:rsidRPr="00DE768A">
        <w:rPr>
          <w:rFonts w:ascii="Times New Roman" w:hAnsi="Times New Roman" w:cs="Times New Roman"/>
          <w:b/>
          <w:bCs/>
          <w:sz w:val="28"/>
          <w:szCs w:val="28"/>
        </w:rPr>
        <w:t>муниципальной п</w:t>
      </w:r>
      <w:r w:rsidRPr="00DE768A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14:paraId="7E274FD5" w14:textId="02F52C3C" w:rsidR="00531A88" w:rsidRPr="00DE768A" w:rsidRDefault="00531A88" w:rsidP="00B771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63A2EA4" w14:textId="3D334DDD" w:rsidR="000B17F5" w:rsidRPr="00DE768A" w:rsidRDefault="00D46F62" w:rsidP="000B17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0B17F5" w:rsidRPr="00DE768A">
        <w:rPr>
          <w:rFonts w:ascii="Times New Roman" w:hAnsi="Times New Roman" w:cs="Times New Roman"/>
          <w:sz w:val="28"/>
          <w:szCs w:val="28"/>
        </w:rPr>
        <w:t>представляет собой систему мероприятий, взаимосвязанных по задачам, срокам осуществления и ресурсам, и может быть подвержена влиянию следующих рисков:</w:t>
      </w:r>
    </w:p>
    <w:p w14:paraId="111C3A59" w14:textId="1A81C4E1" w:rsidR="000B17F5" w:rsidRPr="00DE768A" w:rsidRDefault="000B17F5" w:rsidP="009313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1. риска, связанного с изменениями законодательства (как на федерал</w:t>
      </w:r>
      <w:r w:rsidRPr="00DE768A">
        <w:rPr>
          <w:rFonts w:ascii="Times New Roman" w:hAnsi="Times New Roman" w:cs="Times New Roman"/>
          <w:sz w:val="28"/>
          <w:szCs w:val="28"/>
        </w:rPr>
        <w:t>ь</w:t>
      </w:r>
      <w:r w:rsidRPr="00DE768A">
        <w:rPr>
          <w:rFonts w:ascii="Times New Roman" w:hAnsi="Times New Roman" w:cs="Times New Roman"/>
          <w:sz w:val="28"/>
          <w:szCs w:val="28"/>
        </w:rPr>
        <w:t>ном, так и на региональном уровне), что может привести к администрати</w:t>
      </w:r>
      <w:r w:rsidRPr="00DE768A">
        <w:rPr>
          <w:rFonts w:ascii="Times New Roman" w:hAnsi="Times New Roman" w:cs="Times New Roman"/>
          <w:sz w:val="28"/>
          <w:szCs w:val="28"/>
        </w:rPr>
        <w:t>в</w:t>
      </w:r>
      <w:r w:rsidRPr="00DE768A">
        <w:rPr>
          <w:rFonts w:ascii="Times New Roman" w:hAnsi="Times New Roman" w:cs="Times New Roman"/>
          <w:sz w:val="28"/>
          <w:szCs w:val="28"/>
        </w:rPr>
        <w:t xml:space="preserve">ным или иным ограничениям. Влияние данного риска на результаты </w:t>
      </w:r>
      <w:r w:rsidR="00931393" w:rsidRPr="00DE768A">
        <w:rPr>
          <w:rFonts w:ascii="Times New Roman" w:hAnsi="Times New Roman" w:cs="Times New Roman"/>
          <w:bCs/>
          <w:sz w:val="28"/>
          <w:szCs w:val="28"/>
        </w:rPr>
        <w:t>муниц</w:t>
      </w:r>
      <w:r w:rsidR="00931393" w:rsidRPr="00DE768A">
        <w:rPr>
          <w:rFonts w:ascii="Times New Roman" w:hAnsi="Times New Roman" w:cs="Times New Roman"/>
          <w:bCs/>
          <w:sz w:val="28"/>
          <w:szCs w:val="28"/>
        </w:rPr>
        <w:t>и</w:t>
      </w:r>
      <w:r w:rsidR="00931393" w:rsidRPr="00DE768A">
        <w:rPr>
          <w:rFonts w:ascii="Times New Roman" w:hAnsi="Times New Roman" w:cs="Times New Roman"/>
          <w:bCs/>
          <w:sz w:val="28"/>
          <w:szCs w:val="28"/>
        </w:rPr>
        <w:t>пальной программы</w:t>
      </w:r>
      <w:r w:rsidRPr="00DE768A">
        <w:rPr>
          <w:rFonts w:ascii="Times New Roman" w:hAnsi="Times New Roman" w:cs="Times New Roman"/>
          <w:sz w:val="28"/>
          <w:szCs w:val="28"/>
        </w:rPr>
        <w:t xml:space="preserve"> можно уменьшить путем мониторинга планируемых и</w:t>
      </w:r>
      <w:r w:rsidRPr="00DE768A">
        <w:rPr>
          <w:rFonts w:ascii="Times New Roman" w:hAnsi="Times New Roman" w:cs="Times New Roman"/>
          <w:sz w:val="28"/>
          <w:szCs w:val="28"/>
        </w:rPr>
        <w:t>з</w:t>
      </w:r>
      <w:r w:rsidRPr="00DE768A">
        <w:rPr>
          <w:rFonts w:ascii="Times New Roman" w:hAnsi="Times New Roman" w:cs="Times New Roman"/>
          <w:sz w:val="28"/>
          <w:szCs w:val="28"/>
        </w:rPr>
        <w:t>менений в законодательстве;</w:t>
      </w:r>
    </w:p>
    <w:p w14:paraId="02F729F9" w14:textId="09F02DAA" w:rsidR="000B17F5" w:rsidRPr="00DE768A" w:rsidRDefault="000B17F5" w:rsidP="009313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2. административного риска, связанного с неправомерными либо несво</w:t>
      </w:r>
      <w:r w:rsidRPr="00DE768A">
        <w:rPr>
          <w:rFonts w:ascii="Times New Roman" w:hAnsi="Times New Roman" w:cs="Times New Roman"/>
          <w:sz w:val="28"/>
          <w:szCs w:val="28"/>
        </w:rPr>
        <w:t>е</w:t>
      </w:r>
      <w:r w:rsidRPr="00DE768A">
        <w:rPr>
          <w:rFonts w:ascii="Times New Roman" w:hAnsi="Times New Roman" w:cs="Times New Roman"/>
          <w:sz w:val="28"/>
          <w:szCs w:val="28"/>
        </w:rPr>
        <w:t>временными действиями лиц, непосредственно или косвенно связанных с и</w:t>
      </w:r>
      <w:r w:rsidRPr="00DE768A">
        <w:rPr>
          <w:rFonts w:ascii="Times New Roman" w:hAnsi="Times New Roman" w:cs="Times New Roman"/>
          <w:sz w:val="28"/>
          <w:szCs w:val="28"/>
        </w:rPr>
        <w:t>с</w:t>
      </w:r>
      <w:r w:rsidRPr="00DE768A">
        <w:rPr>
          <w:rFonts w:ascii="Times New Roman" w:hAnsi="Times New Roman" w:cs="Times New Roman"/>
          <w:sz w:val="28"/>
          <w:szCs w:val="28"/>
        </w:rPr>
        <w:t xml:space="preserve">полнением мероприятий </w:t>
      </w:r>
      <w:r w:rsidR="00421E10" w:rsidRPr="00DE768A">
        <w:rPr>
          <w:rFonts w:ascii="Times New Roman" w:hAnsi="Times New Roman" w:cs="Times New Roman"/>
          <w:bCs/>
          <w:sz w:val="28"/>
          <w:szCs w:val="28"/>
        </w:rPr>
        <w:t>муниципальной программы</w:t>
      </w:r>
      <w:r w:rsidRPr="00DE768A">
        <w:rPr>
          <w:rFonts w:ascii="Times New Roman" w:hAnsi="Times New Roman" w:cs="Times New Roman"/>
          <w:sz w:val="28"/>
          <w:szCs w:val="28"/>
        </w:rPr>
        <w:t>. Для минимизации да</w:t>
      </w:r>
      <w:r w:rsidRPr="00DE768A">
        <w:rPr>
          <w:rFonts w:ascii="Times New Roman" w:hAnsi="Times New Roman" w:cs="Times New Roman"/>
          <w:sz w:val="28"/>
          <w:szCs w:val="28"/>
        </w:rPr>
        <w:t>н</w:t>
      </w:r>
      <w:r w:rsidRPr="00DE768A">
        <w:rPr>
          <w:rFonts w:ascii="Times New Roman" w:hAnsi="Times New Roman" w:cs="Times New Roman"/>
          <w:sz w:val="28"/>
          <w:szCs w:val="28"/>
        </w:rPr>
        <w:t xml:space="preserve">ного риска будет осуществляться мониторинг реализации </w:t>
      </w:r>
      <w:r w:rsidR="00421E10" w:rsidRPr="00DE768A">
        <w:rPr>
          <w:rFonts w:ascii="Times New Roman" w:hAnsi="Times New Roman" w:cs="Times New Roman"/>
          <w:bCs/>
          <w:sz w:val="28"/>
          <w:szCs w:val="28"/>
        </w:rPr>
        <w:t>муниципальной программы</w:t>
      </w:r>
      <w:r w:rsidRPr="00DE768A">
        <w:rPr>
          <w:rFonts w:ascii="Times New Roman" w:hAnsi="Times New Roman" w:cs="Times New Roman"/>
          <w:sz w:val="28"/>
          <w:szCs w:val="28"/>
        </w:rPr>
        <w:t>.</w:t>
      </w:r>
    </w:p>
    <w:p w14:paraId="5F11ED6D" w14:textId="562C096C" w:rsidR="000B17F5" w:rsidRPr="00DE768A" w:rsidRDefault="000B17F5" w:rsidP="009313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Меры по минимизации возможных рисков, связанных со спецификой цели и задач </w:t>
      </w:r>
      <w:r w:rsidR="00421E10" w:rsidRPr="00DE768A">
        <w:rPr>
          <w:rFonts w:ascii="Times New Roman" w:hAnsi="Times New Roman" w:cs="Times New Roman"/>
          <w:bCs/>
          <w:sz w:val="28"/>
          <w:szCs w:val="28"/>
        </w:rPr>
        <w:t>муниципальной программы</w:t>
      </w:r>
      <w:r w:rsidRPr="00DE768A">
        <w:rPr>
          <w:rFonts w:ascii="Times New Roman" w:hAnsi="Times New Roman" w:cs="Times New Roman"/>
          <w:sz w:val="28"/>
          <w:szCs w:val="28"/>
        </w:rPr>
        <w:t>, будут приниматься в ходе опер</w:t>
      </w:r>
      <w:r w:rsidRPr="00DE768A">
        <w:rPr>
          <w:rFonts w:ascii="Times New Roman" w:hAnsi="Times New Roman" w:cs="Times New Roman"/>
          <w:sz w:val="28"/>
          <w:szCs w:val="28"/>
        </w:rPr>
        <w:t>а</w:t>
      </w:r>
      <w:r w:rsidRPr="00DE768A">
        <w:rPr>
          <w:rFonts w:ascii="Times New Roman" w:hAnsi="Times New Roman" w:cs="Times New Roman"/>
          <w:sz w:val="28"/>
          <w:szCs w:val="28"/>
        </w:rPr>
        <w:t>тивного управления ее реализацией.</w:t>
      </w:r>
    </w:p>
    <w:p w14:paraId="4DCE62BD" w14:textId="77777777" w:rsidR="000B17F5" w:rsidRPr="00DE768A" w:rsidRDefault="000B17F5" w:rsidP="000B17F5">
      <w:pPr>
        <w:pStyle w:val="ConsPlusNormal"/>
        <w:jc w:val="both"/>
      </w:pPr>
    </w:p>
    <w:p w14:paraId="62682361" w14:textId="77777777" w:rsidR="00B77168" w:rsidRPr="00DE768A" w:rsidRDefault="001C6E3E" w:rsidP="00B771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B77168" w:rsidRPr="00DE768A">
        <w:rPr>
          <w:rFonts w:ascii="Times New Roman" w:hAnsi="Times New Roman" w:cs="Times New Roman"/>
          <w:sz w:val="28"/>
          <w:szCs w:val="28"/>
        </w:rPr>
        <w:t>. Методика оценки эффективности муниципальной программы</w:t>
      </w:r>
    </w:p>
    <w:p w14:paraId="50223161" w14:textId="77777777" w:rsidR="00B77168" w:rsidRPr="00DE768A" w:rsidRDefault="00B77168" w:rsidP="00B77168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CD3AB7" w14:textId="77777777" w:rsidR="003B25F7" w:rsidRPr="00DE768A" w:rsidRDefault="00B77168" w:rsidP="00B771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Методика оценки эффективности реализации </w:t>
      </w:r>
      <w:r w:rsidR="005C02F9" w:rsidRPr="00DE768A">
        <w:rPr>
          <w:rFonts w:ascii="Times New Roman" w:hAnsi="Times New Roman" w:cs="Times New Roman"/>
          <w:sz w:val="28"/>
          <w:szCs w:val="28"/>
        </w:rPr>
        <w:t>муниципальной</w:t>
      </w:r>
      <w:r w:rsidRPr="00DE768A">
        <w:rPr>
          <w:rFonts w:ascii="Times New Roman" w:hAnsi="Times New Roman" w:cs="Times New Roman"/>
          <w:sz w:val="28"/>
          <w:szCs w:val="28"/>
        </w:rPr>
        <w:t xml:space="preserve"> програ</w:t>
      </w:r>
      <w:r w:rsidRPr="00DE768A">
        <w:rPr>
          <w:rFonts w:ascii="Times New Roman" w:hAnsi="Times New Roman" w:cs="Times New Roman"/>
          <w:sz w:val="28"/>
          <w:szCs w:val="28"/>
        </w:rPr>
        <w:t>м</w:t>
      </w:r>
      <w:r w:rsidRPr="00DE768A">
        <w:rPr>
          <w:rFonts w:ascii="Times New Roman" w:hAnsi="Times New Roman" w:cs="Times New Roman"/>
          <w:sz w:val="28"/>
          <w:szCs w:val="28"/>
        </w:rPr>
        <w:t xml:space="preserve">мы представляет собой механизм </w:t>
      </w:r>
      <w:r w:rsidR="003B25F7" w:rsidRPr="00DE768A">
        <w:rPr>
          <w:rFonts w:ascii="Times New Roman" w:hAnsi="Times New Roman" w:cs="Times New Roman"/>
          <w:sz w:val="28"/>
          <w:szCs w:val="28"/>
        </w:rPr>
        <w:t>контроля выполнения мероприятий, кот</w:t>
      </w:r>
      <w:r w:rsidR="003B25F7" w:rsidRPr="00DE768A">
        <w:rPr>
          <w:rFonts w:ascii="Times New Roman" w:hAnsi="Times New Roman" w:cs="Times New Roman"/>
          <w:sz w:val="28"/>
          <w:szCs w:val="28"/>
        </w:rPr>
        <w:t>о</w:t>
      </w:r>
      <w:r w:rsidR="003B25F7" w:rsidRPr="00DE768A">
        <w:rPr>
          <w:rFonts w:ascii="Times New Roman" w:hAnsi="Times New Roman" w:cs="Times New Roman"/>
          <w:sz w:val="28"/>
          <w:szCs w:val="28"/>
        </w:rPr>
        <w:t xml:space="preserve">рый определен постановлением Администрации района от 03.03.2021 № 88 «Об утверждении порядка разработки, реализации и оценке эффективности муниципальных программ в </w:t>
      </w:r>
      <w:proofErr w:type="spellStart"/>
      <w:r w:rsidR="003B25F7" w:rsidRPr="00DE768A">
        <w:rPr>
          <w:rFonts w:ascii="Times New Roman" w:hAnsi="Times New Roman" w:cs="Times New Roman"/>
          <w:sz w:val="28"/>
          <w:szCs w:val="28"/>
        </w:rPr>
        <w:t>Поспелихинском</w:t>
      </w:r>
      <w:proofErr w:type="spellEnd"/>
      <w:r w:rsidR="003B25F7" w:rsidRPr="00DE768A">
        <w:rPr>
          <w:rFonts w:ascii="Times New Roman" w:hAnsi="Times New Roman" w:cs="Times New Roman"/>
          <w:sz w:val="28"/>
          <w:szCs w:val="28"/>
        </w:rPr>
        <w:t xml:space="preserve"> районе»</w:t>
      </w:r>
    </w:p>
    <w:p w14:paraId="3E526E93" w14:textId="77777777" w:rsidR="003B25F7" w:rsidRPr="00DE768A" w:rsidRDefault="003B25F7" w:rsidP="00B771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E81192" w14:textId="77777777" w:rsidR="00E817D4" w:rsidRPr="00DE768A" w:rsidRDefault="001C6E3E" w:rsidP="00D46F6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817D4" w:rsidRPr="00DE768A">
        <w:rPr>
          <w:rFonts w:ascii="Times New Roman" w:hAnsi="Times New Roman" w:cs="Times New Roman"/>
          <w:sz w:val="28"/>
          <w:szCs w:val="28"/>
        </w:rPr>
        <w:t>. Механизм реализации мероприятий, предусмотренных</w:t>
      </w:r>
    </w:p>
    <w:p w14:paraId="3D6343C9" w14:textId="72725B09" w:rsidR="00E817D4" w:rsidRPr="00DE768A" w:rsidRDefault="00421E10" w:rsidP="00D46F6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68A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14:paraId="242C406D" w14:textId="77777777" w:rsidR="00E817D4" w:rsidRPr="00DE768A" w:rsidRDefault="00E817D4" w:rsidP="00B771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0B0573C" w14:textId="33FF777D" w:rsidR="00E817D4" w:rsidRPr="00DE768A" w:rsidRDefault="00E817D4" w:rsidP="00E817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D46F62" w:rsidRPr="00DE768A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DE768A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</w:t>
      </w:r>
      <w:r w:rsidRPr="00DE768A">
        <w:rPr>
          <w:rFonts w:ascii="Times New Roman" w:hAnsi="Times New Roman" w:cs="Times New Roman"/>
          <w:sz w:val="28"/>
          <w:szCs w:val="28"/>
        </w:rPr>
        <w:lastRenderedPageBreak/>
        <w:t>действующим законодательством Российской Федерации.</w:t>
      </w:r>
    </w:p>
    <w:p w14:paraId="180F7722" w14:textId="77777777" w:rsidR="00E817D4" w:rsidRPr="00DE768A" w:rsidRDefault="00E817D4" w:rsidP="00E817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В первоочередном порядке подлежат переселению граждане из мног</w:t>
      </w:r>
      <w:r w:rsidRPr="00DE768A">
        <w:rPr>
          <w:rFonts w:ascii="Times New Roman" w:hAnsi="Times New Roman" w:cs="Times New Roman"/>
          <w:sz w:val="28"/>
          <w:szCs w:val="28"/>
        </w:rPr>
        <w:t>о</w:t>
      </w:r>
      <w:r w:rsidRPr="00DE768A">
        <w:rPr>
          <w:rFonts w:ascii="Times New Roman" w:hAnsi="Times New Roman" w:cs="Times New Roman"/>
          <w:sz w:val="28"/>
          <w:szCs w:val="28"/>
        </w:rPr>
        <w:t>квартирных домов, которые расположены на территории муниципального образования и год признания которых аварийными и подлежащими сносу или реконструкции предшествует годам признания аварийными и подлеж</w:t>
      </w:r>
      <w:r w:rsidRPr="00DE768A">
        <w:rPr>
          <w:rFonts w:ascii="Times New Roman" w:hAnsi="Times New Roman" w:cs="Times New Roman"/>
          <w:sz w:val="28"/>
          <w:szCs w:val="28"/>
        </w:rPr>
        <w:t>а</w:t>
      </w:r>
      <w:r w:rsidRPr="00DE768A">
        <w:rPr>
          <w:rFonts w:ascii="Times New Roman" w:hAnsi="Times New Roman" w:cs="Times New Roman"/>
          <w:sz w:val="28"/>
          <w:szCs w:val="28"/>
        </w:rPr>
        <w:t>щими сносу или реконструкции других многоквартирных домов, распол</w:t>
      </w:r>
      <w:r w:rsidRPr="00DE768A">
        <w:rPr>
          <w:rFonts w:ascii="Times New Roman" w:hAnsi="Times New Roman" w:cs="Times New Roman"/>
          <w:sz w:val="28"/>
          <w:szCs w:val="28"/>
        </w:rPr>
        <w:t>о</w:t>
      </w:r>
      <w:r w:rsidRPr="00DE768A">
        <w:rPr>
          <w:rFonts w:ascii="Times New Roman" w:hAnsi="Times New Roman" w:cs="Times New Roman"/>
          <w:sz w:val="28"/>
          <w:szCs w:val="28"/>
        </w:rPr>
        <w:t>женных на территории этого муниципального образования, а также из мн</w:t>
      </w:r>
      <w:r w:rsidRPr="00DE768A">
        <w:rPr>
          <w:rFonts w:ascii="Times New Roman" w:hAnsi="Times New Roman" w:cs="Times New Roman"/>
          <w:sz w:val="28"/>
          <w:szCs w:val="28"/>
        </w:rPr>
        <w:t>о</w:t>
      </w:r>
      <w:r w:rsidRPr="00DE768A">
        <w:rPr>
          <w:rFonts w:ascii="Times New Roman" w:hAnsi="Times New Roman" w:cs="Times New Roman"/>
          <w:sz w:val="28"/>
          <w:szCs w:val="28"/>
        </w:rPr>
        <w:t>гоквартирных домов при наличии угрозы их обрушения или при переселении граждан на основании вступившего в законную силу решения суда.</w:t>
      </w:r>
    </w:p>
    <w:p w14:paraId="0ADB2365" w14:textId="77777777" w:rsidR="00D46F62" w:rsidRPr="00DE768A" w:rsidRDefault="00D46F62" w:rsidP="00D46F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Размер возмещения при выкупе расселяемых жилых помещений опред</w:t>
      </w:r>
      <w:r w:rsidRPr="00DE768A">
        <w:rPr>
          <w:rFonts w:ascii="Times New Roman" w:hAnsi="Times New Roman" w:cs="Times New Roman"/>
          <w:sz w:val="28"/>
          <w:szCs w:val="28"/>
        </w:rPr>
        <w:t>е</w:t>
      </w:r>
      <w:r w:rsidRPr="00DE768A">
        <w:rPr>
          <w:rFonts w:ascii="Times New Roman" w:hAnsi="Times New Roman" w:cs="Times New Roman"/>
          <w:sz w:val="28"/>
          <w:szCs w:val="28"/>
        </w:rPr>
        <w:t xml:space="preserve">ляется в соответствии со </w:t>
      </w:r>
      <w:hyperlink r:id="rId27" w:history="1">
        <w:r w:rsidRPr="00DE768A">
          <w:rPr>
            <w:rFonts w:ascii="Times New Roman" w:hAnsi="Times New Roman" w:cs="Times New Roman"/>
            <w:sz w:val="28"/>
            <w:szCs w:val="28"/>
          </w:rPr>
          <w:t>статьей 32</w:t>
        </w:r>
      </w:hyperlink>
      <w:r w:rsidRPr="00DE768A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</w:t>
      </w:r>
      <w:r w:rsidRPr="00DE768A">
        <w:rPr>
          <w:rFonts w:ascii="Times New Roman" w:hAnsi="Times New Roman" w:cs="Times New Roman"/>
          <w:sz w:val="28"/>
          <w:szCs w:val="28"/>
        </w:rPr>
        <w:t>а</w:t>
      </w:r>
      <w:r w:rsidRPr="00DE768A">
        <w:rPr>
          <w:rFonts w:ascii="Times New Roman" w:hAnsi="Times New Roman" w:cs="Times New Roman"/>
          <w:sz w:val="28"/>
          <w:szCs w:val="28"/>
        </w:rPr>
        <w:t>ции.</w:t>
      </w:r>
    </w:p>
    <w:p w14:paraId="5733AA54" w14:textId="2FA0B925" w:rsidR="00D46F62" w:rsidRPr="00DE768A" w:rsidRDefault="00D46F62" w:rsidP="00D46F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При необходимости приобретения жилого помещения гра</w:t>
      </w:r>
      <w:r w:rsidR="00242CB6" w:rsidRPr="00DE768A">
        <w:rPr>
          <w:rFonts w:ascii="Times New Roman" w:hAnsi="Times New Roman" w:cs="Times New Roman"/>
          <w:sz w:val="28"/>
          <w:szCs w:val="28"/>
        </w:rPr>
        <w:t>ж</w:t>
      </w:r>
      <w:r w:rsidRPr="00DE768A">
        <w:rPr>
          <w:rFonts w:ascii="Times New Roman" w:hAnsi="Times New Roman" w:cs="Times New Roman"/>
          <w:sz w:val="28"/>
          <w:szCs w:val="28"/>
        </w:rPr>
        <w:t>данину, пр</w:t>
      </w:r>
      <w:r w:rsidRPr="00DE768A">
        <w:rPr>
          <w:rFonts w:ascii="Times New Roman" w:hAnsi="Times New Roman" w:cs="Times New Roman"/>
          <w:sz w:val="28"/>
          <w:szCs w:val="28"/>
        </w:rPr>
        <w:t>о</w:t>
      </w:r>
      <w:r w:rsidRPr="00DE768A">
        <w:rPr>
          <w:rFonts w:ascii="Times New Roman" w:hAnsi="Times New Roman" w:cs="Times New Roman"/>
          <w:sz w:val="28"/>
          <w:szCs w:val="28"/>
        </w:rPr>
        <w:t>живающему  в аварийн</w:t>
      </w:r>
      <w:r w:rsidR="00242CB6" w:rsidRPr="00DE768A">
        <w:rPr>
          <w:rFonts w:ascii="Times New Roman" w:hAnsi="Times New Roman" w:cs="Times New Roman"/>
          <w:sz w:val="28"/>
          <w:szCs w:val="28"/>
        </w:rPr>
        <w:t>ом и подлежащему</w:t>
      </w:r>
      <w:r w:rsidRPr="00DE768A">
        <w:rPr>
          <w:rFonts w:ascii="Times New Roman" w:hAnsi="Times New Roman" w:cs="Times New Roman"/>
          <w:sz w:val="28"/>
          <w:szCs w:val="28"/>
        </w:rPr>
        <w:t xml:space="preserve"> сносу МКД, Администрация рай</w:t>
      </w:r>
      <w:r w:rsidRPr="00DE768A">
        <w:rPr>
          <w:rFonts w:ascii="Times New Roman" w:hAnsi="Times New Roman" w:cs="Times New Roman"/>
          <w:sz w:val="28"/>
          <w:szCs w:val="28"/>
        </w:rPr>
        <w:t>о</w:t>
      </w:r>
      <w:r w:rsidRPr="00DE768A">
        <w:rPr>
          <w:rFonts w:ascii="Times New Roman" w:hAnsi="Times New Roman" w:cs="Times New Roman"/>
          <w:sz w:val="28"/>
          <w:szCs w:val="28"/>
        </w:rPr>
        <w:t>на готовит документацию на проведение закупок по приобретению жилых помещений, за исключением контрактов на покупку жилых помещений у лиц, не являющихся застройщиками, в домах, введенных в эксплуатацию, муниципальное образование учитывает в соответствии с действующим зак</w:t>
      </w:r>
      <w:r w:rsidRPr="00DE768A">
        <w:rPr>
          <w:rFonts w:ascii="Times New Roman" w:hAnsi="Times New Roman" w:cs="Times New Roman"/>
          <w:sz w:val="28"/>
          <w:szCs w:val="28"/>
        </w:rPr>
        <w:t>о</w:t>
      </w:r>
      <w:r w:rsidRPr="00DE768A">
        <w:rPr>
          <w:rFonts w:ascii="Times New Roman" w:hAnsi="Times New Roman" w:cs="Times New Roman"/>
          <w:sz w:val="28"/>
          <w:szCs w:val="28"/>
        </w:rPr>
        <w:t>нодательством рекомендуемые требования к методическим рекомендациям по разработке региональной адресной программы по переселению граждан из аварийного жилищного фонда, утвержденным Приказом Минстроя России от 11.11.202 №817/пр.</w:t>
      </w:r>
    </w:p>
    <w:p w14:paraId="5D78F4C8" w14:textId="3729FEC2" w:rsidR="00D46F62" w:rsidRPr="00DE768A" w:rsidRDefault="00D46F62" w:rsidP="00D46F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Жилые помещения, созданные (приобретенные) за счет средств, пред</w:t>
      </w:r>
      <w:r w:rsidRPr="00DE768A">
        <w:rPr>
          <w:rFonts w:ascii="Times New Roman" w:hAnsi="Times New Roman" w:cs="Times New Roman"/>
          <w:sz w:val="28"/>
          <w:szCs w:val="28"/>
        </w:rPr>
        <w:t>у</w:t>
      </w:r>
      <w:r w:rsidRPr="00DE768A">
        <w:rPr>
          <w:rFonts w:ascii="Times New Roman" w:hAnsi="Times New Roman" w:cs="Times New Roman"/>
          <w:sz w:val="28"/>
          <w:szCs w:val="28"/>
        </w:rPr>
        <w:t>смотренных настоящей муниципальной программой, оформляются муниц</w:t>
      </w:r>
      <w:r w:rsidRPr="00DE768A">
        <w:rPr>
          <w:rFonts w:ascii="Times New Roman" w:hAnsi="Times New Roman" w:cs="Times New Roman"/>
          <w:sz w:val="28"/>
          <w:szCs w:val="28"/>
        </w:rPr>
        <w:t>и</w:t>
      </w:r>
      <w:r w:rsidRPr="00DE768A">
        <w:rPr>
          <w:rFonts w:ascii="Times New Roman" w:hAnsi="Times New Roman" w:cs="Times New Roman"/>
          <w:sz w:val="28"/>
          <w:szCs w:val="28"/>
        </w:rPr>
        <w:t>пальным образованием в муниципальную собственность в целях дальнейш</w:t>
      </w:r>
      <w:r w:rsidRPr="00DE768A">
        <w:rPr>
          <w:rFonts w:ascii="Times New Roman" w:hAnsi="Times New Roman" w:cs="Times New Roman"/>
          <w:sz w:val="28"/>
          <w:szCs w:val="28"/>
        </w:rPr>
        <w:t>е</w:t>
      </w:r>
      <w:r w:rsidRPr="00DE768A">
        <w:rPr>
          <w:rFonts w:ascii="Times New Roman" w:hAnsi="Times New Roman" w:cs="Times New Roman"/>
          <w:sz w:val="28"/>
          <w:szCs w:val="28"/>
        </w:rPr>
        <w:t>го предоставления переселяемым гражданам в соответствии с жилищным з</w:t>
      </w:r>
      <w:r w:rsidRPr="00DE768A">
        <w:rPr>
          <w:rFonts w:ascii="Times New Roman" w:hAnsi="Times New Roman" w:cs="Times New Roman"/>
          <w:sz w:val="28"/>
          <w:szCs w:val="28"/>
        </w:rPr>
        <w:t>а</w:t>
      </w:r>
      <w:r w:rsidRPr="00DE768A">
        <w:rPr>
          <w:rFonts w:ascii="Times New Roman" w:hAnsi="Times New Roman" w:cs="Times New Roman"/>
          <w:sz w:val="28"/>
          <w:szCs w:val="28"/>
        </w:rPr>
        <w:t>конодательством на условиях социального найма или в порядке, предусмо</w:t>
      </w:r>
      <w:r w:rsidRPr="00DE768A">
        <w:rPr>
          <w:rFonts w:ascii="Times New Roman" w:hAnsi="Times New Roman" w:cs="Times New Roman"/>
          <w:sz w:val="28"/>
          <w:szCs w:val="28"/>
        </w:rPr>
        <w:t>т</w:t>
      </w:r>
      <w:r w:rsidRPr="00DE768A">
        <w:rPr>
          <w:rFonts w:ascii="Times New Roman" w:hAnsi="Times New Roman" w:cs="Times New Roman"/>
          <w:sz w:val="28"/>
          <w:szCs w:val="28"/>
        </w:rPr>
        <w:t xml:space="preserve">ренном </w:t>
      </w:r>
      <w:hyperlink r:id="rId28" w:history="1">
        <w:r w:rsidRPr="00DE768A">
          <w:rPr>
            <w:rFonts w:ascii="Times New Roman" w:hAnsi="Times New Roman" w:cs="Times New Roman"/>
            <w:sz w:val="28"/>
            <w:szCs w:val="28"/>
          </w:rPr>
          <w:t>статьей 32</w:t>
        </w:r>
      </w:hyperlink>
      <w:r w:rsidRPr="00DE768A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Федерации.</w:t>
      </w:r>
    </w:p>
    <w:p w14:paraId="5FA0E1C5" w14:textId="77777777" w:rsidR="00242CB6" w:rsidRPr="00DE768A" w:rsidRDefault="00242CB6" w:rsidP="00242C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Переселение собственников жилых помещений осуществляется в соо</w:t>
      </w:r>
      <w:r w:rsidRPr="00DE768A">
        <w:rPr>
          <w:rFonts w:ascii="Times New Roman" w:hAnsi="Times New Roman" w:cs="Times New Roman"/>
          <w:sz w:val="28"/>
          <w:szCs w:val="28"/>
        </w:rPr>
        <w:t>т</w:t>
      </w:r>
      <w:r w:rsidRPr="00DE768A">
        <w:rPr>
          <w:rFonts w:ascii="Times New Roman" w:hAnsi="Times New Roman" w:cs="Times New Roman"/>
          <w:sz w:val="28"/>
          <w:szCs w:val="28"/>
        </w:rPr>
        <w:t xml:space="preserve">ветствии со </w:t>
      </w:r>
      <w:hyperlink r:id="rId29" w:history="1">
        <w:r w:rsidRPr="00DE768A">
          <w:rPr>
            <w:rFonts w:ascii="Times New Roman" w:hAnsi="Times New Roman" w:cs="Times New Roman"/>
            <w:sz w:val="28"/>
            <w:szCs w:val="28"/>
          </w:rPr>
          <w:t>статьей 32</w:t>
        </w:r>
      </w:hyperlink>
      <w:r w:rsidRPr="00DE768A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Федерации. По с</w:t>
      </w:r>
      <w:r w:rsidRPr="00DE768A">
        <w:rPr>
          <w:rFonts w:ascii="Times New Roman" w:hAnsi="Times New Roman" w:cs="Times New Roman"/>
          <w:sz w:val="28"/>
          <w:szCs w:val="28"/>
        </w:rPr>
        <w:t>о</w:t>
      </w:r>
      <w:r w:rsidRPr="00DE768A">
        <w:rPr>
          <w:rFonts w:ascii="Times New Roman" w:hAnsi="Times New Roman" w:cs="Times New Roman"/>
          <w:sz w:val="28"/>
          <w:szCs w:val="28"/>
        </w:rPr>
        <w:t>глашению с собственником жилого помещения ему может быть предоставл</w:t>
      </w:r>
      <w:r w:rsidRPr="00DE768A">
        <w:rPr>
          <w:rFonts w:ascii="Times New Roman" w:hAnsi="Times New Roman" w:cs="Times New Roman"/>
          <w:sz w:val="28"/>
          <w:szCs w:val="28"/>
        </w:rPr>
        <w:t>е</w:t>
      </w:r>
      <w:r w:rsidRPr="00DE768A">
        <w:rPr>
          <w:rFonts w:ascii="Times New Roman" w:hAnsi="Times New Roman" w:cs="Times New Roman"/>
          <w:sz w:val="28"/>
          <w:szCs w:val="28"/>
        </w:rPr>
        <w:t>но взамен изымаемого жилого помещения другое жилое помещение общей площадью не менее ранее занимаемого, с зачетом его стоимости при опред</w:t>
      </w:r>
      <w:r w:rsidRPr="00DE768A">
        <w:rPr>
          <w:rFonts w:ascii="Times New Roman" w:hAnsi="Times New Roman" w:cs="Times New Roman"/>
          <w:sz w:val="28"/>
          <w:szCs w:val="28"/>
        </w:rPr>
        <w:t>е</w:t>
      </w:r>
      <w:r w:rsidRPr="00DE768A">
        <w:rPr>
          <w:rFonts w:ascii="Times New Roman" w:hAnsi="Times New Roman" w:cs="Times New Roman"/>
          <w:sz w:val="28"/>
          <w:szCs w:val="28"/>
        </w:rPr>
        <w:t>лении размера возмещения за изымаемое жилое помещение.</w:t>
      </w:r>
    </w:p>
    <w:p w14:paraId="5DB87D54" w14:textId="06D6225D" w:rsidR="00D46F62" w:rsidRPr="00DE768A" w:rsidRDefault="00D46F62" w:rsidP="00E817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68A">
        <w:rPr>
          <w:rFonts w:ascii="Times New Roman" w:hAnsi="Times New Roman" w:cs="Times New Roman"/>
          <w:sz w:val="28"/>
          <w:szCs w:val="28"/>
        </w:rPr>
        <w:t>Снос или реконструкция аварийных многоквартирных домов, подлеж</w:t>
      </w:r>
      <w:r w:rsidRPr="00DE768A">
        <w:rPr>
          <w:rFonts w:ascii="Times New Roman" w:hAnsi="Times New Roman" w:cs="Times New Roman"/>
          <w:sz w:val="28"/>
          <w:szCs w:val="28"/>
        </w:rPr>
        <w:t>а</w:t>
      </w:r>
      <w:r w:rsidRPr="00DE768A">
        <w:rPr>
          <w:rFonts w:ascii="Times New Roman" w:hAnsi="Times New Roman" w:cs="Times New Roman"/>
          <w:sz w:val="28"/>
          <w:szCs w:val="28"/>
        </w:rPr>
        <w:t xml:space="preserve">щих расселению, осуществляется органами местного самоуправления за счет средств местного бюджета, не являющихся средствами, предусмотренными для </w:t>
      </w:r>
      <w:proofErr w:type="spellStart"/>
      <w:r w:rsidRPr="00DE768A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DE768A">
        <w:rPr>
          <w:rFonts w:ascii="Times New Roman" w:hAnsi="Times New Roman" w:cs="Times New Roman"/>
          <w:sz w:val="28"/>
          <w:szCs w:val="28"/>
        </w:rPr>
        <w:t xml:space="preserve"> мероприятий, определенных муниципальной пр</w:t>
      </w:r>
      <w:r w:rsidRPr="00DE768A">
        <w:rPr>
          <w:rFonts w:ascii="Times New Roman" w:hAnsi="Times New Roman" w:cs="Times New Roman"/>
          <w:sz w:val="28"/>
          <w:szCs w:val="28"/>
        </w:rPr>
        <w:t>о</w:t>
      </w:r>
      <w:r w:rsidRPr="00DE768A">
        <w:rPr>
          <w:rFonts w:ascii="Times New Roman" w:hAnsi="Times New Roman" w:cs="Times New Roman"/>
          <w:sz w:val="28"/>
          <w:szCs w:val="28"/>
        </w:rPr>
        <w:t>граммой.</w:t>
      </w:r>
    </w:p>
    <w:p w14:paraId="4395DF79" w14:textId="0B8BE9C2" w:rsidR="009F56B9" w:rsidRPr="00DE768A" w:rsidRDefault="009F56B9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14:paraId="36D3D447" w14:textId="3D313FCC" w:rsidR="009F56B9" w:rsidRPr="00DE768A" w:rsidRDefault="009F56B9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2" w:name="P438"/>
      <w:bookmarkEnd w:id="2"/>
    </w:p>
    <w:p w14:paraId="21D9C1A0" w14:textId="77777777" w:rsidR="009F56B9" w:rsidRPr="00DE768A" w:rsidRDefault="009F56B9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9E5DB29" w14:textId="77777777" w:rsidR="009F56B9" w:rsidRPr="00DE768A" w:rsidRDefault="009F56B9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2158B09" w14:textId="77777777" w:rsidR="009F56B9" w:rsidRPr="00DE768A" w:rsidRDefault="009F56B9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F83BBA0" w14:textId="77777777" w:rsidR="009F56B9" w:rsidRPr="00DE768A" w:rsidRDefault="009F56B9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6D79A0B" w14:textId="77777777" w:rsidR="009F56B9" w:rsidRPr="00DE768A" w:rsidRDefault="009F56B9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  <w:sectPr w:rsidR="009F56B9" w:rsidRPr="00DE768A" w:rsidSect="001F39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pPr w:leftFromText="180" w:rightFromText="180" w:vertAnchor="page" w:horzAnchor="margin" w:tblpY="1128"/>
        <w:tblW w:w="14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491"/>
      </w:tblGrid>
      <w:tr w:rsidR="002A544F" w:rsidRPr="00DE768A" w14:paraId="4546DF94" w14:textId="77777777" w:rsidTr="00F6341D">
        <w:trPr>
          <w:trHeight w:val="1669"/>
        </w:trPr>
        <w:tc>
          <w:tcPr>
            <w:tcW w:w="10031" w:type="dxa"/>
          </w:tcPr>
          <w:p w14:paraId="7E03A351" w14:textId="77777777" w:rsidR="002A544F" w:rsidRPr="00DE768A" w:rsidRDefault="002A544F" w:rsidP="002A544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491" w:type="dxa"/>
          </w:tcPr>
          <w:p w14:paraId="6C9D64AB" w14:textId="77777777" w:rsidR="002A544F" w:rsidRPr="00DE768A" w:rsidRDefault="002A544F" w:rsidP="00F6341D">
            <w:pPr>
              <w:pStyle w:val="ConsPlusTitle"/>
              <w:spacing w:after="0" w:line="240" w:lineRule="auto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Приложение 1</w:t>
            </w:r>
          </w:p>
          <w:p w14:paraId="6D2BD2E7" w14:textId="3D894E67" w:rsidR="002A544F" w:rsidRPr="00DE768A" w:rsidRDefault="002A544F" w:rsidP="00F6341D">
            <w:pPr>
              <w:pStyle w:val="ConsPlusTitle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768A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к муниципальной программе </w:t>
            </w:r>
            <w:r w:rsidRPr="00DE768A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«</w:t>
            </w:r>
            <w:r w:rsidR="00F6341D">
              <w:t xml:space="preserve"> 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А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д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ресная программа по переселению граждан из аварийного жилищного фонда на территории муниципального образования Поспелихинский район на период 2026-2030 годов </w:t>
            </w:r>
            <w:r w:rsidRPr="00DE768A">
              <w:rPr>
                <w:rFonts w:ascii="Times New Roman" w:hAnsi="Times New Roman" w:cs="Times New Roman"/>
                <w:b w:val="0"/>
                <w:sz w:val="26"/>
                <w:szCs w:val="26"/>
              </w:rPr>
              <w:t>»</w:t>
            </w:r>
          </w:p>
        </w:tc>
      </w:tr>
    </w:tbl>
    <w:p w14:paraId="0BC1BD6C" w14:textId="42CCD36B" w:rsidR="009F56B9" w:rsidRPr="00DE768A" w:rsidRDefault="009F56B9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1E82FB9" w14:textId="07AA25FE" w:rsidR="000F4FE3" w:rsidRPr="00DE768A" w:rsidRDefault="009F56B9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768A">
        <w:rPr>
          <w:rFonts w:ascii="Times New Roman" w:hAnsi="Times New Roman" w:cs="Times New Roman"/>
          <w:b w:val="0"/>
          <w:sz w:val="28"/>
          <w:szCs w:val="28"/>
        </w:rPr>
        <w:t>П</w:t>
      </w:r>
      <w:r w:rsidR="004A0C55" w:rsidRPr="00DE768A">
        <w:rPr>
          <w:rFonts w:ascii="Times New Roman" w:hAnsi="Times New Roman" w:cs="Times New Roman"/>
          <w:b w:val="0"/>
          <w:sz w:val="28"/>
          <w:szCs w:val="28"/>
        </w:rPr>
        <w:t>еречень многоквартирных домов, приз</w:t>
      </w:r>
      <w:r w:rsidR="00FD498B" w:rsidRPr="00DE768A">
        <w:rPr>
          <w:rFonts w:ascii="Times New Roman" w:hAnsi="Times New Roman" w:cs="Times New Roman"/>
          <w:b w:val="0"/>
          <w:sz w:val="28"/>
          <w:szCs w:val="28"/>
        </w:rPr>
        <w:t xml:space="preserve">нанных в установленном порядке </w:t>
      </w:r>
      <w:r w:rsidR="004A0C55" w:rsidRPr="00DE768A">
        <w:rPr>
          <w:rFonts w:ascii="Times New Roman" w:hAnsi="Times New Roman" w:cs="Times New Roman"/>
          <w:b w:val="0"/>
          <w:sz w:val="28"/>
          <w:szCs w:val="28"/>
        </w:rPr>
        <w:t>аварийными и подлежащими сносу в связи с физическим износом в процессе их эксплуатации</w:t>
      </w:r>
    </w:p>
    <w:p w14:paraId="337BA380" w14:textId="77777777" w:rsidR="000C76E4" w:rsidRPr="00DE768A" w:rsidRDefault="000C76E4" w:rsidP="008E31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54"/>
        <w:gridCol w:w="1290"/>
        <w:gridCol w:w="1403"/>
        <w:gridCol w:w="964"/>
        <w:gridCol w:w="1266"/>
        <w:gridCol w:w="1802"/>
        <w:gridCol w:w="879"/>
        <w:gridCol w:w="1266"/>
        <w:gridCol w:w="1802"/>
        <w:gridCol w:w="1518"/>
      </w:tblGrid>
      <w:tr w:rsidR="00C20C54" w:rsidRPr="00F6341D" w14:paraId="065086F1" w14:textId="77777777" w:rsidTr="00F6341D">
        <w:tc>
          <w:tcPr>
            <w:tcW w:w="540" w:type="dxa"/>
            <w:vMerge w:val="restart"/>
          </w:tcPr>
          <w:p w14:paraId="293C306E" w14:textId="77777777" w:rsidR="00C20C54" w:rsidRPr="00F6341D" w:rsidRDefault="00C20C54" w:rsidP="00F074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 xml:space="preserve">№ </w:t>
            </w:r>
            <w:proofErr w:type="gramStart"/>
            <w:r w:rsidRPr="00F6341D">
              <w:rPr>
                <w:rFonts w:ascii="Times New Roman" w:hAnsi="Times New Roman"/>
              </w:rPr>
              <w:t>п</w:t>
            </w:r>
            <w:proofErr w:type="gramEnd"/>
            <w:r w:rsidRPr="00F6341D">
              <w:rPr>
                <w:rFonts w:ascii="Times New Roman" w:hAnsi="Times New Roman"/>
              </w:rPr>
              <w:t>/п</w:t>
            </w:r>
          </w:p>
        </w:tc>
        <w:tc>
          <w:tcPr>
            <w:tcW w:w="2154" w:type="dxa"/>
            <w:vMerge w:val="restart"/>
          </w:tcPr>
          <w:p w14:paraId="051AB804" w14:textId="77777777" w:rsidR="00C20C54" w:rsidRPr="00F6341D" w:rsidRDefault="00C20C54" w:rsidP="00F074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Адрес многоква</w:t>
            </w:r>
            <w:r w:rsidRPr="00F6341D">
              <w:rPr>
                <w:rFonts w:ascii="Times New Roman" w:hAnsi="Times New Roman"/>
              </w:rPr>
              <w:t>р</w:t>
            </w:r>
            <w:r w:rsidRPr="00F6341D">
              <w:rPr>
                <w:rFonts w:ascii="Times New Roman" w:hAnsi="Times New Roman"/>
              </w:rPr>
              <w:t>тирного дома</w:t>
            </w:r>
          </w:p>
        </w:tc>
        <w:tc>
          <w:tcPr>
            <w:tcW w:w="1290" w:type="dxa"/>
            <w:vMerge w:val="restart"/>
          </w:tcPr>
          <w:p w14:paraId="6D1232F0" w14:textId="77777777" w:rsidR="00C20C54" w:rsidRPr="00F6341D" w:rsidRDefault="00C20C54" w:rsidP="00FD4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 xml:space="preserve">Год </w:t>
            </w:r>
          </w:p>
          <w:p w14:paraId="6E3917F2" w14:textId="77777777" w:rsidR="00C20C54" w:rsidRPr="00F6341D" w:rsidRDefault="00C20C54" w:rsidP="00FD4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постройки</w:t>
            </w:r>
          </w:p>
        </w:tc>
        <w:tc>
          <w:tcPr>
            <w:tcW w:w="1403" w:type="dxa"/>
            <w:vMerge w:val="restart"/>
          </w:tcPr>
          <w:p w14:paraId="1F589B5F" w14:textId="77777777" w:rsidR="00C20C54" w:rsidRPr="00F6341D" w:rsidRDefault="00C20C54" w:rsidP="00F074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Дата пр</w:t>
            </w:r>
            <w:r w:rsidRPr="00F6341D">
              <w:rPr>
                <w:rFonts w:ascii="Times New Roman" w:hAnsi="Times New Roman"/>
              </w:rPr>
              <w:t>и</w:t>
            </w:r>
            <w:r w:rsidRPr="00F6341D">
              <w:rPr>
                <w:rFonts w:ascii="Times New Roman" w:hAnsi="Times New Roman"/>
              </w:rPr>
              <w:t>знания мн</w:t>
            </w:r>
            <w:r w:rsidRPr="00F6341D">
              <w:rPr>
                <w:rFonts w:ascii="Times New Roman" w:hAnsi="Times New Roman"/>
              </w:rPr>
              <w:t>о</w:t>
            </w:r>
            <w:r w:rsidRPr="00F6341D">
              <w:rPr>
                <w:rFonts w:ascii="Times New Roman" w:hAnsi="Times New Roman"/>
              </w:rPr>
              <w:t>гокварти</w:t>
            </w:r>
            <w:r w:rsidRPr="00F6341D">
              <w:rPr>
                <w:rFonts w:ascii="Times New Roman" w:hAnsi="Times New Roman"/>
              </w:rPr>
              <w:t>р</w:t>
            </w:r>
            <w:r w:rsidRPr="00F6341D">
              <w:rPr>
                <w:rFonts w:ascii="Times New Roman" w:hAnsi="Times New Roman"/>
              </w:rPr>
              <w:t xml:space="preserve">ного дома </w:t>
            </w:r>
            <w:proofErr w:type="gramStart"/>
            <w:r w:rsidRPr="00F6341D">
              <w:rPr>
                <w:rFonts w:ascii="Times New Roman" w:hAnsi="Times New Roman"/>
              </w:rPr>
              <w:t>аварийным</w:t>
            </w:r>
            <w:proofErr w:type="gramEnd"/>
          </w:p>
        </w:tc>
        <w:tc>
          <w:tcPr>
            <w:tcW w:w="4032" w:type="dxa"/>
            <w:gridSpan w:val="3"/>
          </w:tcPr>
          <w:p w14:paraId="254D5A1D" w14:textId="575D7BF9" w:rsidR="00C20C54" w:rsidRPr="00F6341D" w:rsidRDefault="00C20C54" w:rsidP="00FD15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 xml:space="preserve">Количество жилых помещений </w:t>
            </w:r>
            <w:proofErr w:type="gramStart"/>
            <w:r w:rsidRPr="00F6341D">
              <w:rPr>
                <w:rFonts w:ascii="Times New Roman" w:hAnsi="Times New Roman"/>
              </w:rPr>
              <w:t>в</w:t>
            </w:r>
            <w:proofErr w:type="gramEnd"/>
            <w:r w:rsidRPr="00F6341D">
              <w:rPr>
                <w:rFonts w:ascii="Times New Roman" w:hAnsi="Times New Roman"/>
              </w:rPr>
              <w:t xml:space="preserve"> ав</w:t>
            </w:r>
            <w:r w:rsidRPr="00F6341D">
              <w:rPr>
                <w:rFonts w:ascii="Times New Roman" w:hAnsi="Times New Roman"/>
              </w:rPr>
              <w:t>а</w:t>
            </w:r>
            <w:r w:rsidRPr="00F6341D">
              <w:rPr>
                <w:rFonts w:ascii="Times New Roman" w:hAnsi="Times New Roman"/>
              </w:rPr>
              <w:t>рийных МКД на 01.01.202</w:t>
            </w:r>
            <w:r w:rsidR="00FD1519" w:rsidRPr="00F6341D">
              <w:rPr>
                <w:rFonts w:ascii="Times New Roman" w:hAnsi="Times New Roman"/>
              </w:rPr>
              <w:t>6</w:t>
            </w:r>
          </w:p>
        </w:tc>
        <w:tc>
          <w:tcPr>
            <w:tcW w:w="3947" w:type="dxa"/>
            <w:gridSpan w:val="3"/>
          </w:tcPr>
          <w:p w14:paraId="472DFB99" w14:textId="4ED654E3" w:rsidR="00C20C54" w:rsidRPr="00F6341D" w:rsidRDefault="00C20C54" w:rsidP="00FD15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Площадь помещений авариного жил</w:t>
            </w:r>
            <w:r w:rsidRPr="00F6341D">
              <w:rPr>
                <w:rFonts w:ascii="Times New Roman" w:hAnsi="Times New Roman"/>
              </w:rPr>
              <w:t>о</w:t>
            </w:r>
            <w:r w:rsidRPr="00F6341D">
              <w:rPr>
                <w:rFonts w:ascii="Times New Roman" w:hAnsi="Times New Roman"/>
              </w:rPr>
              <w:t>го фонда, кв. м. на 01.01.202</w:t>
            </w:r>
            <w:r w:rsidR="00FD1519" w:rsidRPr="00F6341D">
              <w:rPr>
                <w:rFonts w:ascii="Times New Roman" w:hAnsi="Times New Roman"/>
              </w:rPr>
              <w:t>6</w:t>
            </w:r>
          </w:p>
        </w:tc>
        <w:tc>
          <w:tcPr>
            <w:tcW w:w="1518" w:type="dxa"/>
          </w:tcPr>
          <w:p w14:paraId="2386D2C5" w14:textId="5530AB71" w:rsidR="00C20C54" w:rsidRPr="00F6341D" w:rsidRDefault="00C20C54" w:rsidP="00F074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Планируемая дата оконч</w:t>
            </w:r>
            <w:r w:rsidRPr="00F6341D">
              <w:rPr>
                <w:rFonts w:ascii="Times New Roman" w:hAnsi="Times New Roman"/>
              </w:rPr>
              <w:t>а</w:t>
            </w:r>
            <w:r w:rsidRPr="00F6341D">
              <w:rPr>
                <w:rFonts w:ascii="Times New Roman" w:hAnsi="Times New Roman"/>
              </w:rPr>
              <w:t>ния перес</w:t>
            </w:r>
            <w:r w:rsidRPr="00F6341D">
              <w:rPr>
                <w:rFonts w:ascii="Times New Roman" w:hAnsi="Times New Roman"/>
              </w:rPr>
              <w:t>е</w:t>
            </w:r>
            <w:r w:rsidRPr="00F6341D">
              <w:rPr>
                <w:rFonts w:ascii="Times New Roman" w:hAnsi="Times New Roman"/>
              </w:rPr>
              <w:t>ления</w:t>
            </w:r>
          </w:p>
        </w:tc>
      </w:tr>
      <w:tr w:rsidR="00C20C54" w:rsidRPr="00F6341D" w14:paraId="087CF79D" w14:textId="77777777" w:rsidTr="00F6341D">
        <w:tc>
          <w:tcPr>
            <w:tcW w:w="540" w:type="dxa"/>
            <w:vMerge/>
          </w:tcPr>
          <w:p w14:paraId="5A5587F1" w14:textId="77777777" w:rsidR="00C20C54" w:rsidRPr="00F6341D" w:rsidRDefault="00C20C54" w:rsidP="00F074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14:paraId="1E4D11D4" w14:textId="77777777" w:rsidR="00C20C54" w:rsidRPr="00F6341D" w:rsidRDefault="00C20C54" w:rsidP="00F074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vMerge/>
          </w:tcPr>
          <w:p w14:paraId="0DB1AD5D" w14:textId="77777777" w:rsidR="00C20C54" w:rsidRPr="00F6341D" w:rsidRDefault="00C20C54" w:rsidP="00F074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3" w:type="dxa"/>
            <w:vMerge/>
          </w:tcPr>
          <w:p w14:paraId="745476DD" w14:textId="77777777" w:rsidR="00C20C54" w:rsidRPr="00F6341D" w:rsidRDefault="00C20C54" w:rsidP="00F074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4" w:type="dxa"/>
          </w:tcPr>
          <w:p w14:paraId="6760F152" w14:textId="49FB4B59" w:rsidR="00C20C54" w:rsidRPr="00F6341D" w:rsidRDefault="00C20C54" w:rsidP="00C20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Всего, квартир</w:t>
            </w:r>
          </w:p>
        </w:tc>
        <w:tc>
          <w:tcPr>
            <w:tcW w:w="1266" w:type="dxa"/>
          </w:tcPr>
          <w:p w14:paraId="0D16CC81" w14:textId="6D964F7D" w:rsidR="00C20C54" w:rsidRPr="00F6341D" w:rsidRDefault="00C20C54" w:rsidP="00C20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Частный жилищный фонд, квартир</w:t>
            </w:r>
          </w:p>
        </w:tc>
        <w:tc>
          <w:tcPr>
            <w:tcW w:w="1802" w:type="dxa"/>
          </w:tcPr>
          <w:p w14:paraId="74660814" w14:textId="796FC400" w:rsidR="00C20C54" w:rsidRPr="00F6341D" w:rsidRDefault="00C20C54" w:rsidP="00C20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Муниципальный жилищный фонд, квартир</w:t>
            </w:r>
          </w:p>
        </w:tc>
        <w:tc>
          <w:tcPr>
            <w:tcW w:w="879" w:type="dxa"/>
          </w:tcPr>
          <w:p w14:paraId="03F382BA" w14:textId="49B5F825" w:rsidR="00C20C54" w:rsidRPr="00F6341D" w:rsidRDefault="00C20C54" w:rsidP="00C20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Всего</w:t>
            </w:r>
          </w:p>
        </w:tc>
        <w:tc>
          <w:tcPr>
            <w:tcW w:w="1266" w:type="dxa"/>
          </w:tcPr>
          <w:p w14:paraId="077D5623" w14:textId="4B514AF4" w:rsidR="00C20C54" w:rsidRPr="00F6341D" w:rsidRDefault="00C20C54" w:rsidP="00C20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 xml:space="preserve">Частный жилищный фонд, кв. м. нам </w:t>
            </w:r>
          </w:p>
        </w:tc>
        <w:tc>
          <w:tcPr>
            <w:tcW w:w="1802" w:type="dxa"/>
          </w:tcPr>
          <w:p w14:paraId="6DD6C219" w14:textId="3445E1F2" w:rsidR="00C20C54" w:rsidRPr="00F6341D" w:rsidRDefault="00C20C54" w:rsidP="00F074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Муниципальный жилищный фонд, кв. м.</w:t>
            </w:r>
          </w:p>
        </w:tc>
        <w:tc>
          <w:tcPr>
            <w:tcW w:w="1518" w:type="dxa"/>
          </w:tcPr>
          <w:p w14:paraId="3EB0320D" w14:textId="2004A911" w:rsidR="00C20C54" w:rsidRPr="00F6341D" w:rsidRDefault="00C20C54" w:rsidP="00F074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E768A" w:rsidRPr="00F6341D" w14:paraId="2938C70E" w14:textId="77777777" w:rsidTr="00F6341D">
        <w:tc>
          <w:tcPr>
            <w:tcW w:w="540" w:type="dxa"/>
          </w:tcPr>
          <w:p w14:paraId="3D34022D" w14:textId="77777777" w:rsidR="00C20C54" w:rsidRPr="00F6341D" w:rsidRDefault="00C20C54" w:rsidP="00F074F6">
            <w:pPr>
              <w:spacing w:after="0" w:line="240" w:lineRule="auto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1</w:t>
            </w:r>
          </w:p>
        </w:tc>
        <w:tc>
          <w:tcPr>
            <w:tcW w:w="2154" w:type="dxa"/>
          </w:tcPr>
          <w:p w14:paraId="0F443E69" w14:textId="77777777" w:rsidR="00C20C54" w:rsidRPr="00F6341D" w:rsidRDefault="00C20C54" w:rsidP="00FD498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341D">
              <w:rPr>
                <w:rFonts w:ascii="Times New Roman" w:hAnsi="Times New Roman"/>
              </w:rPr>
              <w:t>с</w:t>
            </w:r>
            <w:proofErr w:type="gramEnd"/>
            <w:r w:rsidRPr="00F6341D">
              <w:rPr>
                <w:rFonts w:ascii="Times New Roman" w:hAnsi="Times New Roman"/>
              </w:rPr>
              <w:t xml:space="preserve">. Поспелиха </w:t>
            </w:r>
          </w:p>
          <w:p w14:paraId="481AEF40" w14:textId="77777777" w:rsidR="00C20C54" w:rsidRPr="00F6341D" w:rsidRDefault="00C20C54" w:rsidP="00FD498B">
            <w:pPr>
              <w:spacing w:after="0" w:line="240" w:lineRule="auto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ул. Тельмана, 4б</w:t>
            </w:r>
          </w:p>
        </w:tc>
        <w:tc>
          <w:tcPr>
            <w:tcW w:w="1290" w:type="dxa"/>
          </w:tcPr>
          <w:p w14:paraId="4C59516D" w14:textId="77777777" w:rsidR="00C20C54" w:rsidRPr="00F6341D" w:rsidRDefault="00C20C54" w:rsidP="00FD4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1970</w:t>
            </w:r>
          </w:p>
        </w:tc>
        <w:tc>
          <w:tcPr>
            <w:tcW w:w="1403" w:type="dxa"/>
          </w:tcPr>
          <w:p w14:paraId="1995A103" w14:textId="77777777" w:rsidR="00C20C54" w:rsidRPr="00F6341D" w:rsidRDefault="00C20C54" w:rsidP="00FD4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08.04.2021</w:t>
            </w:r>
          </w:p>
        </w:tc>
        <w:tc>
          <w:tcPr>
            <w:tcW w:w="964" w:type="dxa"/>
          </w:tcPr>
          <w:p w14:paraId="1C4E9E79" w14:textId="7A460B61" w:rsidR="00C20C54" w:rsidRPr="00F6341D" w:rsidRDefault="00C20C54" w:rsidP="00F22C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21</w:t>
            </w:r>
          </w:p>
        </w:tc>
        <w:tc>
          <w:tcPr>
            <w:tcW w:w="1266" w:type="dxa"/>
          </w:tcPr>
          <w:p w14:paraId="0F224C25" w14:textId="5563E723" w:rsidR="00C20C54" w:rsidRPr="00F6341D" w:rsidRDefault="00C72FF2" w:rsidP="00C20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14</w:t>
            </w:r>
          </w:p>
        </w:tc>
        <w:tc>
          <w:tcPr>
            <w:tcW w:w="1802" w:type="dxa"/>
          </w:tcPr>
          <w:p w14:paraId="346CC490" w14:textId="460C7296" w:rsidR="00C20C54" w:rsidRPr="00F6341D" w:rsidRDefault="00C72FF2" w:rsidP="00C20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7</w:t>
            </w:r>
          </w:p>
        </w:tc>
        <w:tc>
          <w:tcPr>
            <w:tcW w:w="879" w:type="dxa"/>
          </w:tcPr>
          <w:p w14:paraId="0236B7CD" w14:textId="1766BE0B" w:rsidR="00C20C54" w:rsidRPr="00F6341D" w:rsidRDefault="00C20C54" w:rsidP="00C20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364,6</w:t>
            </w:r>
          </w:p>
        </w:tc>
        <w:tc>
          <w:tcPr>
            <w:tcW w:w="1266" w:type="dxa"/>
          </w:tcPr>
          <w:p w14:paraId="483A6C78" w14:textId="208D32FD" w:rsidR="00C20C54" w:rsidRPr="00F6341D" w:rsidRDefault="00C72FF2" w:rsidP="00F22C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252,6</w:t>
            </w:r>
          </w:p>
        </w:tc>
        <w:tc>
          <w:tcPr>
            <w:tcW w:w="1802" w:type="dxa"/>
          </w:tcPr>
          <w:p w14:paraId="405C7468" w14:textId="3E8DD7D3" w:rsidR="00C20C54" w:rsidRPr="00F6341D" w:rsidRDefault="00C72FF2" w:rsidP="00C72F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112,0</w:t>
            </w:r>
          </w:p>
        </w:tc>
        <w:tc>
          <w:tcPr>
            <w:tcW w:w="1518" w:type="dxa"/>
            <w:vAlign w:val="center"/>
          </w:tcPr>
          <w:p w14:paraId="14AC189C" w14:textId="5E742F4E" w:rsidR="00C20C54" w:rsidRPr="00F6341D" w:rsidRDefault="00C20C54" w:rsidP="00DE76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31.12.202</w:t>
            </w:r>
            <w:r w:rsidR="00DE768A" w:rsidRPr="00F6341D">
              <w:rPr>
                <w:rFonts w:ascii="Times New Roman" w:hAnsi="Times New Roman"/>
              </w:rPr>
              <w:t>6</w:t>
            </w:r>
          </w:p>
        </w:tc>
      </w:tr>
      <w:tr w:rsidR="00DE768A" w:rsidRPr="00F6341D" w14:paraId="2C727F55" w14:textId="77777777" w:rsidTr="00F6341D">
        <w:tc>
          <w:tcPr>
            <w:tcW w:w="540" w:type="dxa"/>
          </w:tcPr>
          <w:p w14:paraId="02392846" w14:textId="77777777" w:rsidR="00C20C54" w:rsidRPr="00F6341D" w:rsidRDefault="00C20C54" w:rsidP="00F074F6">
            <w:pPr>
              <w:spacing w:after="0" w:line="240" w:lineRule="auto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2.</w:t>
            </w:r>
          </w:p>
        </w:tc>
        <w:tc>
          <w:tcPr>
            <w:tcW w:w="2154" w:type="dxa"/>
          </w:tcPr>
          <w:p w14:paraId="65CAC425" w14:textId="77777777" w:rsidR="00C20C54" w:rsidRPr="00F6341D" w:rsidRDefault="00C20C54" w:rsidP="00FD498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341D">
              <w:rPr>
                <w:rFonts w:ascii="Times New Roman" w:hAnsi="Times New Roman"/>
              </w:rPr>
              <w:t>с</w:t>
            </w:r>
            <w:proofErr w:type="gramEnd"/>
            <w:r w:rsidRPr="00F6341D">
              <w:rPr>
                <w:rFonts w:ascii="Times New Roman" w:hAnsi="Times New Roman"/>
              </w:rPr>
              <w:t>. Поспелиха</w:t>
            </w:r>
          </w:p>
          <w:p w14:paraId="2ED39A8F" w14:textId="77777777" w:rsidR="00C20C54" w:rsidRPr="00F6341D" w:rsidRDefault="00C20C54" w:rsidP="00FD498B">
            <w:pPr>
              <w:spacing w:after="0" w:line="240" w:lineRule="auto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ул. Кондратюка, 24</w:t>
            </w:r>
          </w:p>
        </w:tc>
        <w:tc>
          <w:tcPr>
            <w:tcW w:w="1290" w:type="dxa"/>
          </w:tcPr>
          <w:p w14:paraId="06DD25A3" w14:textId="77777777" w:rsidR="00C20C54" w:rsidRPr="00F6341D" w:rsidRDefault="00C20C54" w:rsidP="00F074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1932</w:t>
            </w:r>
          </w:p>
        </w:tc>
        <w:tc>
          <w:tcPr>
            <w:tcW w:w="1403" w:type="dxa"/>
          </w:tcPr>
          <w:p w14:paraId="6CF98ED7" w14:textId="77777777" w:rsidR="00C20C54" w:rsidRPr="00F6341D" w:rsidRDefault="00C20C54" w:rsidP="00F074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15.12.2023</w:t>
            </w:r>
          </w:p>
        </w:tc>
        <w:tc>
          <w:tcPr>
            <w:tcW w:w="964" w:type="dxa"/>
          </w:tcPr>
          <w:p w14:paraId="3CE9C9E3" w14:textId="39B2DB7F" w:rsidR="00C20C54" w:rsidRPr="00F6341D" w:rsidRDefault="002F7F7B" w:rsidP="00C72F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33</w:t>
            </w:r>
          </w:p>
        </w:tc>
        <w:tc>
          <w:tcPr>
            <w:tcW w:w="1266" w:type="dxa"/>
          </w:tcPr>
          <w:p w14:paraId="6FF2E600" w14:textId="35CCAF6A" w:rsidR="00C20C54" w:rsidRPr="00F6341D" w:rsidRDefault="00952CF8" w:rsidP="00952C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3</w:t>
            </w:r>
            <w:r w:rsidR="002F7F7B" w:rsidRPr="00F6341D">
              <w:rPr>
                <w:rFonts w:ascii="Times New Roman" w:hAnsi="Times New Roman"/>
              </w:rPr>
              <w:t>1</w:t>
            </w:r>
          </w:p>
        </w:tc>
        <w:tc>
          <w:tcPr>
            <w:tcW w:w="1802" w:type="dxa"/>
          </w:tcPr>
          <w:p w14:paraId="3C8CDA6D" w14:textId="6D6FADD4" w:rsidR="00C20C54" w:rsidRPr="00F6341D" w:rsidRDefault="002F7F7B" w:rsidP="00C20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2</w:t>
            </w:r>
          </w:p>
        </w:tc>
        <w:tc>
          <w:tcPr>
            <w:tcW w:w="879" w:type="dxa"/>
          </w:tcPr>
          <w:p w14:paraId="73512E97" w14:textId="68BF73CD" w:rsidR="00C20C54" w:rsidRPr="00F6341D" w:rsidRDefault="002F7F7B" w:rsidP="00C20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845,3</w:t>
            </w:r>
          </w:p>
        </w:tc>
        <w:tc>
          <w:tcPr>
            <w:tcW w:w="1266" w:type="dxa"/>
          </w:tcPr>
          <w:p w14:paraId="3F0693AE" w14:textId="335A190F" w:rsidR="00C20C54" w:rsidRPr="00F6341D" w:rsidRDefault="002F7F7B" w:rsidP="00F074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801,1</w:t>
            </w:r>
          </w:p>
        </w:tc>
        <w:tc>
          <w:tcPr>
            <w:tcW w:w="1802" w:type="dxa"/>
          </w:tcPr>
          <w:p w14:paraId="64DCE447" w14:textId="5A126735" w:rsidR="00C20C54" w:rsidRPr="00F6341D" w:rsidRDefault="002F7F7B" w:rsidP="00F074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44,2</w:t>
            </w:r>
          </w:p>
        </w:tc>
        <w:tc>
          <w:tcPr>
            <w:tcW w:w="1518" w:type="dxa"/>
            <w:vAlign w:val="center"/>
          </w:tcPr>
          <w:p w14:paraId="546E745A" w14:textId="33ABE780" w:rsidR="00C20C54" w:rsidRPr="00F6341D" w:rsidRDefault="00C20C54" w:rsidP="00DE76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30.12.2027</w:t>
            </w:r>
          </w:p>
        </w:tc>
      </w:tr>
      <w:tr w:rsidR="00C20C54" w:rsidRPr="00F6341D" w14:paraId="4102BBD9" w14:textId="77777777" w:rsidTr="00F6341D">
        <w:trPr>
          <w:trHeight w:val="362"/>
        </w:trPr>
        <w:tc>
          <w:tcPr>
            <w:tcW w:w="5387" w:type="dxa"/>
            <w:gridSpan w:val="4"/>
          </w:tcPr>
          <w:p w14:paraId="3F8BA32A" w14:textId="77777777" w:rsidR="00C20C54" w:rsidRPr="00F6341D" w:rsidRDefault="00C20C54" w:rsidP="00FD498B">
            <w:pPr>
              <w:spacing w:after="0" w:line="240" w:lineRule="auto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Итого по Поспелихинскому району:</w:t>
            </w:r>
          </w:p>
        </w:tc>
        <w:tc>
          <w:tcPr>
            <w:tcW w:w="964" w:type="dxa"/>
          </w:tcPr>
          <w:p w14:paraId="6AFF6071" w14:textId="0740E4C3" w:rsidR="00C20C54" w:rsidRPr="00F6341D" w:rsidRDefault="002F7F7B" w:rsidP="00F22C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54</w:t>
            </w:r>
          </w:p>
        </w:tc>
        <w:tc>
          <w:tcPr>
            <w:tcW w:w="1266" w:type="dxa"/>
          </w:tcPr>
          <w:p w14:paraId="6223B540" w14:textId="222D3418" w:rsidR="00C20C54" w:rsidRPr="00F6341D" w:rsidRDefault="00952CF8" w:rsidP="00C20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4</w:t>
            </w:r>
            <w:r w:rsidR="00C72FF2" w:rsidRPr="00F6341D">
              <w:rPr>
                <w:rFonts w:ascii="Times New Roman" w:hAnsi="Times New Roman"/>
              </w:rPr>
              <w:t>5</w:t>
            </w:r>
          </w:p>
        </w:tc>
        <w:tc>
          <w:tcPr>
            <w:tcW w:w="1802" w:type="dxa"/>
          </w:tcPr>
          <w:p w14:paraId="0A887F9B" w14:textId="5F59D5F2" w:rsidR="00C20C54" w:rsidRPr="00F6341D" w:rsidRDefault="00C72FF2" w:rsidP="00C20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9</w:t>
            </w:r>
          </w:p>
        </w:tc>
        <w:tc>
          <w:tcPr>
            <w:tcW w:w="879" w:type="dxa"/>
          </w:tcPr>
          <w:p w14:paraId="2D385E36" w14:textId="228021B4" w:rsidR="00C20C54" w:rsidRPr="00F6341D" w:rsidRDefault="002F7F7B" w:rsidP="00C20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1209,9</w:t>
            </w:r>
          </w:p>
        </w:tc>
        <w:tc>
          <w:tcPr>
            <w:tcW w:w="1266" w:type="dxa"/>
          </w:tcPr>
          <w:p w14:paraId="566F6189" w14:textId="61ADFD0F" w:rsidR="00C20C54" w:rsidRPr="00F6341D" w:rsidRDefault="00C72FF2" w:rsidP="00F22C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1053,7</w:t>
            </w:r>
          </w:p>
        </w:tc>
        <w:tc>
          <w:tcPr>
            <w:tcW w:w="1802" w:type="dxa"/>
          </w:tcPr>
          <w:p w14:paraId="280B5C70" w14:textId="160C423E" w:rsidR="00C20C54" w:rsidRPr="00F6341D" w:rsidRDefault="00C72FF2" w:rsidP="00C72F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41D">
              <w:rPr>
                <w:rFonts w:ascii="Times New Roman" w:hAnsi="Times New Roman"/>
              </w:rPr>
              <w:t>156,2</w:t>
            </w:r>
          </w:p>
        </w:tc>
        <w:tc>
          <w:tcPr>
            <w:tcW w:w="1518" w:type="dxa"/>
          </w:tcPr>
          <w:p w14:paraId="0EED4F2A" w14:textId="24749881" w:rsidR="00C20C54" w:rsidRPr="00F6341D" w:rsidRDefault="00C20C54" w:rsidP="00FD4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0ED5983" w14:textId="7AF00631" w:rsidR="000C76E4" w:rsidRPr="00DE768A" w:rsidRDefault="000C76E4" w:rsidP="00B312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0C76E4" w:rsidRPr="00DE768A" w:rsidSect="00F6341D">
          <w:pgSz w:w="16838" w:h="11906" w:orient="landscape"/>
          <w:pgMar w:top="1701" w:right="1134" w:bottom="851" w:left="1843" w:header="708" w:footer="708" w:gutter="0"/>
          <w:cols w:space="708"/>
          <w:docGrid w:linePitch="360"/>
        </w:sectPr>
      </w:pPr>
    </w:p>
    <w:p w14:paraId="4147DFA5" w14:textId="77777777" w:rsidR="000F4FE3" w:rsidRPr="00DE768A" w:rsidRDefault="000F4FE3" w:rsidP="00F6341D">
      <w:pPr>
        <w:pStyle w:val="ConsPlusNormal"/>
        <w:ind w:left="8496" w:firstLine="708"/>
        <w:outlineLvl w:val="1"/>
        <w:rPr>
          <w:rFonts w:ascii="Times New Roman" w:hAnsi="Times New Roman" w:cs="Times New Roman"/>
          <w:sz w:val="26"/>
          <w:szCs w:val="26"/>
        </w:rPr>
      </w:pPr>
      <w:r w:rsidRPr="00DE768A">
        <w:rPr>
          <w:rFonts w:ascii="Times New Roman" w:hAnsi="Times New Roman" w:cs="Times New Roman"/>
          <w:sz w:val="26"/>
          <w:szCs w:val="26"/>
        </w:rPr>
        <w:lastRenderedPageBreak/>
        <w:t>Прилож</w:t>
      </w:r>
      <w:r w:rsidR="00B312E5" w:rsidRPr="00DE768A">
        <w:rPr>
          <w:rFonts w:ascii="Times New Roman" w:hAnsi="Times New Roman" w:cs="Times New Roman"/>
          <w:sz w:val="26"/>
          <w:szCs w:val="26"/>
        </w:rPr>
        <w:t>ение</w:t>
      </w:r>
      <w:r w:rsidRPr="00DE768A">
        <w:rPr>
          <w:rFonts w:ascii="Times New Roman" w:hAnsi="Times New Roman" w:cs="Times New Roman"/>
          <w:sz w:val="26"/>
          <w:szCs w:val="26"/>
        </w:rPr>
        <w:t xml:space="preserve"> 2</w:t>
      </w:r>
    </w:p>
    <w:tbl>
      <w:tblPr>
        <w:tblStyle w:val="a6"/>
        <w:tblW w:w="14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  <w:gridCol w:w="5670"/>
      </w:tblGrid>
      <w:tr w:rsidR="00822BFE" w:rsidRPr="00DE768A" w14:paraId="1D549177" w14:textId="77777777" w:rsidTr="00975379">
        <w:trPr>
          <w:trHeight w:val="1223"/>
        </w:trPr>
        <w:tc>
          <w:tcPr>
            <w:tcW w:w="9209" w:type="dxa"/>
          </w:tcPr>
          <w:p w14:paraId="76787F44" w14:textId="77777777" w:rsidR="00822BFE" w:rsidRPr="00DE768A" w:rsidRDefault="00822BFE" w:rsidP="00822BFE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0" w:type="dxa"/>
          </w:tcPr>
          <w:p w14:paraId="07B74812" w14:textId="5501ED6D" w:rsidR="00822BFE" w:rsidRPr="00DE768A" w:rsidRDefault="00822BFE" w:rsidP="00F6341D">
            <w:pPr>
              <w:pStyle w:val="ConsPlusNormal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к муниципальной программе </w:t>
            </w:r>
            <w:r w:rsidRPr="00DE768A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="00F6341D" w:rsidRPr="00F6341D">
              <w:rPr>
                <w:rFonts w:ascii="Times New Roman" w:hAnsi="Times New Roman" w:cs="Times New Roman"/>
                <w:sz w:val="26"/>
                <w:szCs w:val="26"/>
              </w:rPr>
              <w:t>Адресная пр</w:t>
            </w:r>
            <w:r w:rsidR="00F6341D" w:rsidRPr="00F6341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F6341D" w:rsidRPr="00F6341D">
              <w:rPr>
                <w:rFonts w:ascii="Times New Roman" w:hAnsi="Times New Roman" w:cs="Times New Roman"/>
                <w:sz w:val="26"/>
                <w:szCs w:val="26"/>
              </w:rPr>
              <w:t>грамма по переселению граждан из аварийного жилищного фонда на территории муниципал</w:t>
            </w:r>
            <w:r w:rsidR="00F6341D" w:rsidRPr="00F6341D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F6341D" w:rsidRPr="00F6341D">
              <w:rPr>
                <w:rFonts w:ascii="Times New Roman" w:hAnsi="Times New Roman" w:cs="Times New Roman"/>
                <w:sz w:val="26"/>
                <w:szCs w:val="26"/>
              </w:rPr>
              <w:t>ного образования Поспелихинский район на п</w:t>
            </w:r>
            <w:r w:rsidR="00F6341D" w:rsidRPr="00F6341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F6341D" w:rsidRPr="00F6341D">
              <w:rPr>
                <w:rFonts w:ascii="Times New Roman" w:hAnsi="Times New Roman" w:cs="Times New Roman"/>
                <w:sz w:val="26"/>
                <w:szCs w:val="26"/>
              </w:rPr>
              <w:t>риод 2026-2030 годов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14:paraId="0044771D" w14:textId="77777777" w:rsidR="00822BFE" w:rsidRPr="00DE768A" w:rsidRDefault="00822BFE" w:rsidP="00822BFE">
      <w:pPr>
        <w:pStyle w:val="ConsPlusNormal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E76A5FA" w14:textId="77777777" w:rsidR="001F0769" w:rsidRPr="00DE768A" w:rsidRDefault="001F0769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FF59CB6" w14:textId="77777777" w:rsidR="001F0769" w:rsidRPr="00DE768A" w:rsidRDefault="001F0769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0CE10AD" w14:textId="77777777" w:rsidR="001F0769" w:rsidRPr="00DE768A" w:rsidRDefault="00C50CA5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768A">
        <w:rPr>
          <w:rFonts w:ascii="Times New Roman" w:hAnsi="Times New Roman" w:cs="Times New Roman"/>
          <w:b w:val="0"/>
          <w:sz w:val="28"/>
          <w:szCs w:val="28"/>
        </w:rPr>
        <w:t xml:space="preserve">Планируемые показатели </w:t>
      </w:r>
    </w:p>
    <w:p w14:paraId="6C52C441" w14:textId="2ADA2D1B" w:rsidR="000F4FE3" w:rsidRPr="00DE768A" w:rsidRDefault="00C50CA5" w:rsidP="001F076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768A">
        <w:rPr>
          <w:rFonts w:ascii="Times New Roman" w:hAnsi="Times New Roman" w:cs="Times New Roman"/>
          <w:b w:val="0"/>
          <w:sz w:val="28"/>
          <w:szCs w:val="28"/>
        </w:rPr>
        <w:t>переселения граждан из аварийного жилищного фонда</w:t>
      </w:r>
      <w:r w:rsidR="00B312E5" w:rsidRPr="00DE76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FA5F023" w14:textId="77777777" w:rsidR="00B01788" w:rsidRPr="00DE768A" w:rsidRDefault="00B01788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E3FE1DB" w14:textId="77777777" w:rsidR="000F4FE3" w:rsidRPr="00DE768A" w:rsidRDefault="000F4FE3" w:rsidP="008E31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608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73"/>
        <w:gridCol w:w="2353"/>
        <w:gridCol w:w="2816"/>
        <w:gridCol w:w="5244"/>
      </w:tblGrid>
      <w:tr w:rsidR="002A1426" w:rsidRPr="00DE768A" w14:paraId="146D223E" w14:textId="36DED1A6" w:rsidTr="001F0769">
        <w:tc>
          <w:tcPr>
            <w:tcW w:w="522" w:type="dxa"/>
            <w:shd w:val="clear" w:color="auto" w:fill="auto"/>
          </w:tcPr>
          <w:p w14:paraId="33C86C4C" w14:textId="77777777" w:rsidR="002A1426" w:rsidRPr="00DE768A" w:rsidRDefault="002A1426" w:rsidP="006A38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№ п/п</w:t>
            </w:r>
          </w:p>
        </w:tc>
        <w:tc>
          <w:tcPr>
            <w:tcW w:w="2673" w:type="dxa"/>
            <w:shd w:val="clear" w:color="auto" w:fill="auto"/>
          </w:tcPr>
          <w:p w14:paraId="2AEF5C01" w14:textId="77777777" w:rsidR="002A1426" w:rsidRPr="00DE768A" w:rsidRDefault="002A1426" w:rsidP="00AD6A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Поспелихинский район</w:t>
            </w:r>
          </w:p>
        </w:tc>
        <w:tc>
          <w:tcPr>
            <w:tcW w:w="2353" w:type="dxa"/>
            <w:shd w:val="clear" w:color="auto" w:fill="auto"/>
          </w:tcPr>
          <w:p w14:paraId="1F7C1B31" w14:textId="27FABE07" w:rsidR="002A1426" w:rsidRPr="00DE768A" w:rsidRDefault="00437878" w:rsidP="004378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Расселяемая п</w:t>
            </w:r>
            <w:r w:rsidR="002A1426" w:rsidRPr="00DE768A">
              <w:rPr>
                <w:rFonts w:ascii="Times New Roman" w:hAnsi="Times New Roman"/>
              </w:rPr>
              <w:t>лощадь</w:t>
            </w:r>
            <w:r w:rsidRPr="00DE768A">
              <w:rPr>
                <w:rFonts w:ascii="Times New Roman" w:hAnsi="Times New Roman"/>
              </w:rPr>
              <w:t>,</w:t>
            </w:r>
            <w:r w:rsidR="0061618A" w:rsidRPr="00DE768A">
              <w:rPr>
                <w:rFonts w:ascii="Times New Roman" w:hAnsi="Times New Roman"/>
              </w:rPr>
              <w:t xml:space="preserve"> </w:t>
            </w:r>
            <w:r w:rsidR="002A1426" w:rsidRPr="00DE768A">
              <w:rPr>
                <w:rFonts w:ascii="Times New Roman" w:hAnsi="Times New Roman"/>
              </w:rPr>
              <w:t xml:space="preserve">кв. м. </w:t>
            </w:r>
          </w:p>
        </w:tc>
        <w:tc>
          <w:tcPr>
            <w:tcW w:w="2816" w:type="dxa"/>
            <w:shd w:val="clear" w:color="auto" w:fill="auto"/>
          </w:tcPr>
          <w:p w14:paraId="0AA91A93" w14:textId="7166AAAE" w:rsidR="002A1426" w:rsidRPr="00DE768A" w:rsidRDefault="002A1426" w:rsidP="00CA6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Количество</w:t>
            </w:r>
            <w:r w:rsidR="00437878" w:rsidRPr="00DE768A">
              <w:rPr>
                <w:rFonts w:ascii="Times New Roman" w:hAnsi="Times New Roman"/>
              </w:rPr>
              <w:t xml:space="preserve"> переселяемых</w:t>
            </w:r>
            <w:r w:rsidRPr="00DE768A">
              <w:rPr>
                <w:rFonts w:ascii="Times New Roman" w:hAnsi="Times New Roman"/>
              </w:rPr>
              <w:t xml:space="preserve"> граждан, человек</w:t>
            </w:r>
          </w:p>
        </w:tc>
        <w:tc>
          <w:tcPr>
            <w:tcW w:w="5244" w:type="dxa"/>
          </w:tcPr>
          <w:p w14:paraId="1A4FC86B" w14:textId="77777777" w:rsidR="00EF5F51" w:rsidRPr="00DE768A" w:rsidRDefault="00EF5F51" w:rsidP="00EF5F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 xml:space="preserve">Количество жилых </w:t>
            </w:r>
          </w:p>
          <w:p w14:paraId="1D1D9264" w14:textId="0AAEBD84" w:rsidR="002A1426" w:rsidRPr="00DE768A" w:rsidRDefault="00EF5F51" w:rsidP="00CA6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помещений аварийного жилищного фонда,</w:t>
            </w:r>
            <w:r w:rsidR="00437878" w:rsidRPr="00DE768A">
              <w:rPr>
                <w:rFonts w:ascii="Times New Roman" w:hAnsi="Times New Roman"/>
              </w:rPr>
              <w:t xml:space="preserve"> подл</w:t>
            </w:r>
            <w:r w:rsidR="00437878" w:rsidRPr="00DE768A">
              <w:rPr>
                <w:rFonts w:ascii="Times New Roman" w:hAnsi="Times New Roman"/>
              </w:rPr>
              <w:t>е</w:t>
            </w:r>
            <w:r w:rsidR="00437878" w:rsidRPr="00DE768A">
              <w:rPr>
                <w:rFonts w:ascii="Times New Roman" w:hAnsi="Times New Roman"/>
              </w:rPr>
              <w:t>жащих сносу,</w:t>
            </w:r>
            <w:r w:rsidRPr="00DE768A">
              <w:rPr>
                <w:rFonts w:ascii="Times New Roman" w:hAnsi="Times New Roman"/>
              </w:rPr>
              <w:t xml:space="preserve"> квартир</w:t>
            </w:r>
          </w:p>
        </w:tc>
      </w:tr>
      <w:tr w:rsidR="002A1426" w:rsidRPr="00DE768A" w14:paraId="3A9373F4" w14:textId="1285CBF1" w:rsidTr="001F0769">
        <w:tc>
          <w:tcPr>
            <w:tcW w:w="522" w:type="dxa"/>
            <w:shd w:val="clear" w:color="auto" w:fill="auto"/>
          </w:tcPr>
          <w:p w14:paraId="3D0619A8" w14:textId="77777777" w:rsidR="002A1426" w:rsidRPr="00DE768A" w:rsidRDefault="002A1426" w:rsidP="006A38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1</w:t>
            </w:r>
          </w:p>
        </w:tc>
        <w:tc>
          <w:tcPr>
            <w:tcW w:w="2673" w:type="dxa"/>
            <w:shd w:val="clear" w:color="auto" w:fill="auto"/>
          </w:tcPr>
          <w:p w14:paraId="2E130432" w14:textId="77777777" w:rsidR="002A1426" w:rsidRPr="00DE768A" w:rsidRDefault="002A1426" w:rsidP="00A7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2026 год</w:t>
            </w:r>
          </w:p>
        </w:tc>
        <w:tc>
          <w:tcPr>
            <w:tcW w:w="2353" w:type="dxa"/>
            <w:shd w:val="clear" w:color="auto" w:fill="auto"/>
          </w:tcPr>
          <w:p w14:paraId="2A94B48D" w14:textId="60D2D77C" w:rsidR="002A1426" w:rsidRPr="00DE768A" w:rsidRDefault="002A1426" w:rsidP="00FE58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252,6</w:t>
            </w:r>
          </w:p>
        </w:tc>
        <w:tc>
          <w:tcPr>
            <w:tcW w:w="2816" w:type="dxa"/>
            <w:shd w:val="clear" w:color="auto" w:fill="auto"/>
          </w:tcPr>
          <w:p w14:paraId="0641D401" w14:textId="5E78161A" w:rsidR="002A1426" w:rsidRPr="00DE768A" w:rsidRDefault="002A1426" w:rsidP="00FE58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 xml:space="preserve">17 </w:t>
            </w:r>
          </w:p>
        </w:tc>
        <w:tc>
          <w:tcPr>
            <w:tcW w:w="5244" w:type="dxa"/>
          </w:tcPr>
          <w:p w14:paraId="31ED8636" w14:textId="0C56D80A" w:rsidR="002A1426" w:rsidRPr="00DE768A" w:rsidRDefault="00EF5F51" w:rsidP="00FE58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 xml:space="preserve">14 </w:t>
            </w:r>
          </w:p>
        </w:tc>
      </w:tr>
      <w:tr w:rsidR="002A1426" w:rsidRPr="00DE768A" w14:paraId="44137A4F" w14:textId="00429F29" w:rsidTr="001F0769">
        <w:tc>
          <w:tcPr>
            <w:tcW w:w="522" w:type="dxa"/>
            <w:shd w:val="clear" w:color="auto" w:fill="auto"/>
          </w:tcPr>
          <w:p w14:paraId="45D41C6D" w14:textId="77777777" w:rsidR="002A1426" w:rsidRPr="00DE768A" w:rsidRDefault="002A1426" w:rsidP="006A38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2</w:t>
            </w:r>
          </w:p>
        </w:tc>
        <w:tc>
          <w:tcPr>
            <w:tcW w:w="2673" w:type="dxa"/>
            <w:shd w:val="clear" w:color="auto" w:fill="auto"/>
          </w:tcPr>
          <w:p w14:paraId="755351B1" w14:textId="77777777" w:rsidR="002A1426" w:rsidRPr="00DE768A" w:rsidRDefault="002A1426" w:rsidP="00A7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2027 год</w:t>
            </w:r>
          </w:p>
        </w:tc>
        <w:tc>
          <w:tcPr>
            <w:tcW w:w="2353" w:type="dxa"/>
            <w:shd w:val="clear" w:color="auto" w:fill="auto"/>
          </w:tcPr>
          <w:p w14:paraId="1871FA2D" w14:textId="460CCFF8" w:rsidR="002A1426" w:rsidRPr="00DE768A" w:rsidRDefault="002A1426" w:rsidP="00FE58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801,1</w:t>
            </w:r>
          </w:p>
        </w:tc>
        <w:tc>
          <w:tcPr>
            <w:tcW w:w="2816" w:type="dxa"/>
            <w:shd w:val="clear" w:color="auto" w:fill="auto"/>
          </w:tcPr>
          <w:p w14:paraId="3D086D97" w14:textId="6139D2E4" w:rsidR="002A1426" w:rsidRPr="00DE768A" w:rsidRDefault="002A1426" w:rsidP="00FE58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 xml:space="preserve">31 </w:t>
            </w:r>
          </w:p>
        </w:tc>
        <w:tc>
          <w:tcPr>
            <w:tcW w:w="5244" w:type="dxa"/>
          </w:tcPr>
          <w:p w14:paraId="16E09DB2" w14:textId="7AAAB8D1" w:rsidR="002A1426" w:rsidRPr="00DE768A" w:rsidRDefault="00EF5F51" w:rsidP="00FE58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31</w:t>
            </w:r>
          </w:p>
        </w:tc>
      </w:tr>
      <w:tr w:rsidR="002A1426" w:rsidRPr="00DE768A" w14:paraId="3A41F5AE" w14:textId="420E792D" w:rsidTr="001F0769">
        <w:tc>
          <w:tcPr>
            <w:tcW w:w="522" w:type="dxa"/>
            <w:shd w:val="clear" w:color="auto" w:fill="auto"/>
          </w:tcPr>
          <w:p w14:paraId="3A47F56D" w14:textId="77777777" w:rsidR="002A1426" w:rsidRPr="00DE768A" w:rsidRDefault="002A1426" w:rsidP="006A38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3</w:t>
            </w:r>
          </w:p>
        </w:tc>
        <w:tc>
          <w:tcPr>
            <w:tcW w:w="2673" w:type="dxa"/>
            <w:shd w:val="clear" w:color="auto" w:fill="auto"/>
          </w:tcPr>
          <w:p w14:paraId="759F306F" w14:textId="77777777" w:rsidR="002A1426" w:rsidRPr="00DE768A" w:rsidRDefault="002A1426" w:rsidP="00A7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2028 год</w:t>
            </w:r>
          </w:p>
        </w:tc>
        <w:tc>
          <w:tcPr>
            <w:tcW w:w="2353" w:type="dxa"/>
            <w:shd w:val="clear" w:color="auto" w:fill="auto"/>
          </w:tcPr>
          <w:p w14:paraId="77120A5B" w14:textId="77777777" w:rsidR="002A1426" w:rsidRPr="00DE768A" w:rsidRDefault="002A1426" w:rsidP="009A08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0</w:t>
            </w:r>
          </w:p>
        </w:tc>
        <w:tc>
          <w:tcPr>
            <w:tcW w:w="2816" w:type="dxa"/>
            <w:shd w:val="clear" w:color="auto" w:fill="auto"/>
          </w:tcPr>
          <w:p w14:paraId="5F5F13C6" w14:textId="77777777" w:rsidR="002A1426" w:rsidRPr="00DE768A" w:rsidRDefault="002A1426" w:rsidP="009A08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0</w:t>
            </w:r>
          </w:p>
        </w:tc>
        <w:tc>
          <w:tcPr>
            <w:tcW w:w="5244" w:type="dxa"/>
          </w:tcPr>
          <w:p w14:paraId="404B8E71" w14:textId="77777777" w:rsidR="002A1426" w:rsidRPr="00DE768A" w:rsidRDefault="002A1426" w:rsidP="009A08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1426" w:rsidRPr="00DE768A" w14:paraId="57663319" w14:textId="2DA461F7" w:rsidTr="001F0769">
        <w:tc>
          <w:tcPr>
            <w:tcW w:w="522" w:type="dxa"/>
            <w:shd w:val="clear" w:color="auto" w:fill="auto"/>
          </w:tcPr>
          <w:p w14:paraId="0F7ADB52" w14:textId="77777777" w:rsidR="002A1426" w:rsidRPr="00DE768A" w:rsidRDefault="002A1426" w:rsidP="006A38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4</w:t>
            </w:r>
          </w:p>
        </w:tc>
        <w:tc>
          <w:tcPr>
            <w:tcW w:w="2673" w:type="dxa"/>
            <w:shd w:val="clear" w:color="auto" w:fill="auto"/>
          </w:tcPr>
          <w:p w14:paraId="773C9AB9" w14:textId="77777777" w:rsidR="002A1426" w:rsidRPr="00DE768A" w:rsidRDefault="002A1426" w:rsidP="00A7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2029 год</w:t>
            </w:r>
          </w:p>
        </w:tc>
        <w:tc>
          <w:tcPr>
            <w:tcW w:w="2353" w:type="dxa"/>
            <w:shd w:val="clear" w:color="auto" w:fill="auto"/>
          </w:tcPr>
          <w:p w14:paraId="6B08A56A" w14:textId="77777777" w:rsidR="002A1426" w:rsidRPr="00DE768A" w:rsidRDefault="002A1426" w:rsidP="009A08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0</w:t>
            </w:r>
          </w:p>
        </w:tc>
        <w:tc>
          <w:tcPr>
            <w:tcW w:w="2816" w:type="dxa"/>
            <w:shd w:val="clear" w:color="auto" w:fill="auto"/>
          </w:tcPr>
          <w:p w14:paraId="3D09236B" w14:textId="77777777" w:rsidR="002A1426" w:rsidRPr="00DE768A" w:rsidRDefault="002A1426" w:rsidP="009A08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0</w:t>
            </w:r>
          </w:p>
        </w:tc>
        <w:tc>
          <w:tcPr>
            <w:tcW w:w="5244" w:type="dxa"/>
          </w:tcPr>
          <w:p w14:paraId="164EFD33" w14:textId="77777777" w:rsidR="002A1426" w:rsidRPr="00DE768A" w:rsidRDefault="002A1426" w:rsidP="009A08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1426" w:rsidRPr="00DE768A" w14:paraId="556A505A" w14:textId="6F545767" w:rsidTr="001F0769">
        <w:tc>
          <w:tcPr>
            <w:tcW w:w="522" w:type="dxa"/>
            <w:shd w:val="clear" w:color="auto" w:fill="auto"/>
          </w:tcPr>
          <w:p w14:paraId="06C33248" w14:textId="77777777" w:rsidR="002A1426" w:rsidRPr="00DE768A" w:rsidRDefault="002A1426" w:rsidP="006A38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5</w:t>
            </w:r>
          </w:p>
        </w:tc>
        <w:tc>
          <w:tcPr>
            <w:tcW w:w="2673" w:type="dxa"/>
            <w:shd w:val="clear" w:color="auto" w:fill="auto"/>
          </w:tcPr>
          <w:p w14:paraId="096CB2BA" w14:textId="77777777" w:rsidR="002A1426" w:rsidRPr="00DE768A" w:rsidRDefault="002A1426" w:rsidP="00A7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2030 год</w:t>
            </w:r>
          </w:p>
        </w:tc>
        <w:tc>
          <w:tcPr>
            <w:tcW w:w="2353" w:type="dxa"/>
            <w:shd w:val="clear" w:color="auto" w:fill="auto"/>
          </w:tcPr>
          <w:p w14:paraId="2A113063" w14:textId="77777777" w:rsidR="002A1426" w:rsidRPr="00DE768A" w:rsidRDefault="002A1426" w:rsidP="009A08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0</w:t>
            </w:r>
          </w:p>
        </w:tc>
        <w:tc>
          <w:tcPr>
            <w:tcW w:w="2816" w:type="dxa"/>
            <w:shd w:val="clear" w:color="auto" w:fill="auto"/>
          </w:tcPr>
          <w:p w14:paraId="4FA4E450" w14:textId="77777777" w:rsidR="002A1426" w:rsidRPr="00DE768A" w:rsidRDefault="002A1426" w:rsidP="009A08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0</w:t>
            </w:r>
          </w:p>
        </w:tc>
        <w:tc>
          <w:tcPr>
            <w:tcW w:w="5244" w:type="dxa"/>
          </w:tcPr>
          <w:p w14:paraId="11AA0E5F" w14:textId="77777777" w:rsidR="002A1426" w:rsidRPr="00DE768A" w:rsidRDefault="002A1426" w:rsidP="009A08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1426" w:rsidRPr="00DE768A" w14:paraId="4E73179B" w14:textId="43F6010B" w:rsidTr="001F0769">
        <w:tc>
          <w:tcPr>
            <w:tcW w:w="522" w:type="dxa"/>
            <w:shd w:val="clear" w:color="auto" w:fill="auto"/>
          </w:tcPr>
          <w:p w14:paraId="6A996AA7" w14:textId="77777777" w:rsidR="002A1426" w:rsidRPr="00DE768A" w:rsidRDefault="002A1426" w:rsidP="006A38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3" w:type="dxa"/>
            <w:shd w:val="clear" w:color="auto" w:fill="auto"/>
          </w:tcPr>
          <w:p w14:paraId="2750F36E" w14:textId="2C3DE471" w:rsidR="002A1426" w:rsidRPr="00DE768A" w:rsidRDefault="002A1426" w:rsidP="00E37BF0">
            <w:pPr>
              <w:spacing w:after="0" w:line="240" w:lineRule="auto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  <w:b/>
              </w:rPr>
              <w:t>Итого по программе</w:t>
            </w:r>
          </w:p>
        </w:tc>
        <w:tc>
          <w:tcPr>
            <w:tcW w:w="2353" w:type="dxa"/>
            <w:shd w:val="clear" w:color="auto" w:fill="auto"/>
          </w:tcPr>
          <w:p w14:paraId="67977F6D" w14:textId="538D6DB4" w:rsidR="002A1426" w:rsidRPr="00DE768A" w:rsidRDefault="002A1426" w:rsidP="009A08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1053,7</w:t>
            </w:r>
          </w:p>
        </w:tc>
        <w:tc>
          <w:tcPr>
            <w:tcW w:w="2816" w:type="dxa"/>
            <w:shd w:val="clear" w:color="auto" w:fill="auto"/>
          </w:tcPr>
          <w:p w14:paraId="53C2ABB8" w14:textId="1F44073F" w:rsidR="002A1426" w:rsidRPr="00DE768A" w:rsidRDefault="002A1426" w:rsidP="009A08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 xml:space="preserve">48 </w:t>
            </w:r>
          </w:p>
        </w:tc>
        <w:tc>
          <w:tcPr>
            <w:tcW w:w="5244" w:type="dxa"/>
          </w:tcPr>
          <w:p w14:paraId="4F92D51E" w14:textId="663B6D14" w:rsidR="002A1426" w:rsidRPr="00DE768A" w:rsidRDefault="009D08D0" w:rsidP="009A08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45</w:t>
            </w:r>
          </w:p>
        </w:tc>
      </w:tr>
    </w:tbl>
    <w:p w14:paraId="305D6290" w14:textId="77777777" w:rsidR="000F4FE3" w:rsidRPr="00DE768A" w:rsidRDefault="000F4FE3" w:rsidP="008E31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9AEC35" w14:textId="77777777" w:rsidR="000F4FE3" w:rsidRPr="00DE768A" w:rsidRDefault="000F4FE3" w:rsidP="008E31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912E86" w14:textId="77777777" w:rsidR="00B841C0" w:rsidRPr="00DE768A" w:rsidRDefault="00B841C0" w:rsidP="00B01788">
      <w:pPr>
        <w:ind w:left="8505"/>
        <w:jc w:val="right"/>
        <w:rPr>
          <w:sz w:val="24"/>
          <w:szCs w:val="24"/>
        </w:rPr>
      </w:pPr>
    </w:p>
    <w:p w14:paraId="7CB28113" w14:textId="77777777" w:rsidR="00B841C0" w:rsidRPr="00DE768A" w:rsidRDefault="00B841C0" w:rsidP="00B01788">
      <w:pPr>
        <w:ind w:left="8505"/>
        <w:jc w:val="right"/>
        <w:rPr>
          <w:sz w:val="24"/>
          <w:szCs w:val="24"/>
        </w:rPr>
      </w:pPr>
    </w:p>
    <w:p w14:paraId="670EB128" w14:textId="77777777" w:rsidR="00B841C0" w:rsidRPr="00DE768A" w:rsidRDefault="00B841C0" w:rsidP="00B01788">
      <w:pPr>
        <w:ind w:left="8505"/>
        <w:jc w:val="right"/>
        <w:rPr>
          <w:sz w:val="24"/>
          <w:szCs w:val="24"/>
        </w:rPr>
      </w:pPr>
    </w:p>
    <w:p w14:paraId="39AF4417" w14:textId="77777777" w:rsidR="00B841C0" w:rsidRPr="00DE768A" w:rsidRDefault="00B841C0" w:rsidP="00B01788">
      <w:pPr>
        <w:ind w:left="8505"/>
        <w:jc w:val="right"/>
        <w:rPr>
          <w:sz w:val="24"/>
          <w:szCs w:val="24"/>
        </w:rPr>
      </w:pPr>
    </w:p>
    <w:p w14:paraId="13D40A2A" w14:textId="6CB36E05" w:rsidR="00B841C0" w:rsidRPr="00DE768A" w:rsidRDefault="00B841C0" w:rsidP="00B01788">
      <w:pPr>
        <w:ind w:left="8505"/>
        <w:jc w:val="right"/>
        <w:rPr>
          <w:sz w:val="24"/>
          <w:szCs w:val="24"/>
        </w:rPr>
      </w:pPr>
    </w:p>
    <w:p w14:paraId="3A90A6BC" w14:textId="77777777" w:rsidR="001F0769" w:rsidRPr="00DE768A" w:rsidRDefault="001F0769" w:rsidP="00B01788">
      <w:pPr>
        <w:ind w:left="8505"/>
        <w:jc w:val="right"/>
        <w:rPr>
          <w:sz w:val="24"/>
          <w:szCs w:val="24"/>
        </w:rPr>
      </w:pPr>
    </w:p>
    <w:p w14:paraId="1D5A77BA" w14:textId="7245EE47" w:rsidR="00B841C0" w:rsidRPr="00DE768A" w:rsidRDefault="00B841C0" w:rsidP="00F6341D">
      <w:pPr>
        <w:spacing w:after="0" w:line="240" w:lineRule="auto"/>
        <w:ind w:left="8505" w:firstLine="699"/>
        <w:rPr>
          <w:rFonts w:ascii="Times New Roman" w:hAnsi="Times New Roman"/>
          <w:sz w:val="26"/>
          <w:szCs w:val="26"/>
        </w:rPr>
      </w:pPr>
      <w:r w:rsidRPr="00DE768A">
        <w:rPr>
          <w:rFonts w:ascii="Times New Roman" w:hAnsi="Times New Roman"/>
          <w:sz w:val="26"/>
          <w:szCs w:val="26"/>
        </w:rPr>
        <w:lastRenderedPageBreak/>
        <w:t>Приложение 3</w:t>
      </w:r>
    </w:p>
    <w:tbl>
      <w:tblPr>
        <w:tblStyle w:val="a6"/>
        <w:tblW w:w="0" w:type="auto"/>
        <w:tblInd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5625"/>
      </w:tblGrid>
      <w:tr w:rsidR="00B841C0" w:rsidRPr="00DE768A" w14:paraId="363FE11E" w14:textId="77777777" w:rsidTr="00BB6F23">
        <w:tc>
          <w:tcPr>
            <w:tcW w:w="675" w:type="dxa"/>
          </w:tcPr>
          <w:p w14:paraId="32AFDDEF" w14:textId="77777777" w:rsidR="00B841C0" w:rsidRPr="00DE768A" w:rsidRDefault="00B841C0" w:rsidP="00BB6F2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8" w:type="dxa"/>
          </w:tcPr>
          <w:p w14:paraId="1FE1D89E" w14:textId="73F7BCED" w:rsidR="00B841C0" w:rsidRPr="00DE768A" w:rsidRDefault="00B841C0" w:rsidP="00BB6F23">
            <w:pPr>
              <w:pStyle w:val="ConsPlusTitle"/>
              <w:tabs>
                <w:tab w:val="left" w:pos="9498"/>
                <w:tab w:val="left" w:pos="9639"/>
              </w:tabs>
              <w:spacing w:line="240" w:lineRule="auto"/>
              <w:ind w:right="-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b w:val="0"/>
                <w:sz w:val="26"/>
                <w:szCs w:val="26"/>
              </w:rPr>
              <w:t>к муниципальной программе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768A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«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Адресная пр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о</w:t>
            </w:r>
            <w:r w:rsid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грамма по пе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реселению граждан из аварийного жилищного фонда на территории муниципал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ь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ного образования Поспелихинский район на п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е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риод 2026-2030 годов</w:t>
            </w:r>
            <w:r w:rsidRPr="00DE768A">
              <w:rPr>
                <w:rFonts w:ascii="Times New Roman" w:hAnsi="Times New Roman" w:cs="Times New Roman"/>
                <w:b w:val="0"/>
                <w:sz w:val="26"/>
                <w:szCs w:val="26"/>
              </w:rPr>
              <w:t>»</w:t>
            </w:r>
          </w:p>
        </w:tc>
      </w:tr>
    </w:tbl>
    <w:p w14:paraId="6F6B623C" w14:textId="77777777" w:rsidR="00A76DDE" w:rsidRPr="00DE768A" w:rsidRDefault="00A00C9A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P2803"/>
      <w:bookmarkEnd w:id="3"/>
      <w:r w:rsidRPr="00DE768A">
        <w:rPr>
          <w:rFonts w:ascii="Times New Roman" w:hAnsi="Times New Roman" w:cs="Times New Roman"/>
          <w:b w:val="0"/>
          <w:sz w:val="28"/>
          <w:szCs w:val="28"/>
        </w:rPr>
        <w:t xml:space="preserve">План </w:t>
      </w:r>
    </w:p>
    <w:p w14:paraId="05A480C6" w14:textId="77777777" w:rsidR="00A00C9A" w:rsidRPr="00DE768A" w:rsidRDefault="00A00C9A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768A">
        <w:rPr>
          <w:rFonts w:ascii="Times New Roman" w:hAnsi="Times New Roman" w:cs="Times New Roman"/>
          <w:b w:val="0"/>
          <w:sz w:val="28"/>
          <w:szCs w:val="28"/>
        </w:rPr>
        <w:t xml:space="preserve">реализации мероприятий по переселению граждан из аварийного жилищного фонда, </w:t>
      </w:r>
    </w:p>
    <w:p w14:paraId="12ECF1D7" w14:textId="1A40DD41" w:rsidR="00A00C9A" w:rsidRPr="00DE768A" w:rsidRDefault="00B312E5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768A">
        <w:rPr>
          <w:rFonts w:ascii="Times New Roman" w:hAnsi="Times New Roman" w:cs="Times New Roman"/>
          <w:b w:val="0"/>
          <w:sz w:val="28"/>
          <w:szCs w:val="28"/>
        </w:rPr>
        <w:t>признанного таковым</w:t>
      </w:r>
      <w:r w:rsidR="00A00C9A" w:rsidRPr="00DE768A">
        <w:rPr>
          <w:rFonts w:ascii="Times New Roman" w:hAnsi="Times New Roman" w:cs="Times New Roman"/>
          <w:b w:val="0"/>
          <w:sz w:val="28"/>
          <w:szCs w:val="28"/>
        </w:rPr>
        <w:t xml:space="preserve">, по способам переселения </w:t>
      </w:r>
    </w:p>
    <w:p w14:paraId="4BAD911C" w14:textId="77777777" w:rsidR="001F0769" w:rsidRPr="00DE768A" w:rsidRDefault="001F0769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536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54"/>
        <w:gridCol w:w="1346"/>
        <w:gridCol w:w="696"/>
        <w:gridCol w:w="992"/>
        <w:gridCol w:w="709"/>
        <w:gridCol w:w="709"/>
        <w:gridCol w:w="965"/>
        <w:gridCol w:w="1019"/>
        <w:gridCol w:w="851"/>
        <w:gridCol w:w="532"/>
        <w:gridCol w:w="900"/>
        <w:gridCol w:w="608"/>
        <w:gridCol w:w="720"/>
        <w:gridCol w:w="540"/>
        <w:gridCol w:w="10"/>
        <w:gridCol w:w="530"/>
        <w:gridCol w:w="746"/>
        <w:gridCol w:w="694"/>
        <w:gridCol w:w="900"/>
        <w:gridCol w:w="720"/>
        <w:gridCol w:w="720"/>
      </w:tblGrid>
      <w:tr w:rsidR="000F4FE3" w:rsidRPr="00DE768A" w14:paraId="613C274C" w14:textId="77777777" w:rsidTr="00F6341D">
        <w:tc>
          <w:tcPr>
            <w:tcW w:w="454" w:type="dxa"/>
            <w:vMerge w:val="restart"/>
          </w:tcPr>
          <w:p w14:paraId="41017EA2" w14:textId="77777777" w:rsidR="000F4FE3" w:rsidRPr="00DE768A" w:rsidRDefault="00A00C9A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0F4FE3" w:rsidRPr="00DE768A">
              <w:rPr>
                <w:rFonts w:ascii="Times New Roman" w:hAnsi="Times New Roman"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1346" w:type="dxa"/>
            <w:vMerge w:val="restart"/>
          </w:tcPr>
          <w:p w14:paraId="7163EA82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го образования</w:t>
            </w:r>
          </w:p>
        </w:tc>
        <w:tc>
          <w:tcPr>
            <w:tcW w:w="696" w:type="dxa"/>
            <w:vMerge w:val="restart"/>
          </w:tcPr>
          <w:p w14:paraId="21287F61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Расс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ляемая пл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щадь жилых пом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щений, всего</w:t>
            </w:r>
          </w:p>
        </w:tc>
        <w:tc>
          <w:tcPr>
            <w:tcW w:w="992" w:type="dxa"/>
            <w:vMerge w:val="restart"/>
          </w:tcPr>
          <w:p w14:paraId="29AB7359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Сто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мость, всего</w:t>
            </w:r>
          </w:p>
        </w:tc>
        <w:tc>
          <w:tcPr>
            <w:tcW w:w="4253" w:type="dxa"/>
            <w:gridSpan w:val="5"/>
          </w:tcPr>
          <w:p w14:paraId="3174DF45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Расселение в рамках Программы, не связанное с приобретением жилых помещений и связанное с приобретением жилых помещений без использов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ния бюджетных средств</w:t>
            </w:r>
          </w:p>
        </w:tc>
        <w:tc>
          <w:tcPr>
            <w:tcW w:w="7620" w:type="dxa"/>
            <w:gridSpan w:val="12"/>
          </w:tcPr>
          <w:p w14:paraId="6BA62DE9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Расселение в рамках Программы, связанное с приобретением жилых помещений за счет бю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жетных средств</w:t>
            </w:r>
          </w:p>
        </w:tc>
      </w:tr>
      <w:tr w:rsidR="000F4FE3" w:rsidRPr="00DE768A" w14:paraId="6181C818" w14:textId="77777777" w:rsidTr="00F6341D">
        <w:tc>
          <w:tcPr>
            <w:tcW w:w="454" w:type="dxa"/>
            <w:vMerge/>
          </w:tcPr>
          <w:p w14:paraId="5BBC7EED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6" w:type="dxa"/>
            <w:vMerge/>
          </w:tcPr>
          <w:p w14:paraId="695E2EA6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</w:tcPr>
          <w:p w14:paraId="5D308D5D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AAC1AAE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27883C49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544" w:type="dxa"/>
            <w:gridSpan w:val="4"/>
          </w:tcPr>
          <w:p w14:paraId="307D8367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2040" w:type="dxa"/>
            <w:gridSpan w:val="3"/>
            <w:vMerge w:val="restart"/>
          </w:tcPr>
          <w:p w14:paraId="5A26D9D0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580" w:type="dxa"/>
            <w:gridSpan w:val="9"/>
          </w:tcPr>
          <w:p w14:paraId="1F7EE0C6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</w:tr>
      <w:tr w:rsidR="00900E84" w:rsidRPr="00DE768A" w14:paraId="4D089425" w14:textId="77777777" w:rsidTr="00F6341D">
        <w:tc>
          <w:tcPr>
            <w:tcW w:w="454" w:type="dxa"/>
            <w:vMerge/>
          </w:tcPr>
          <w:p w14:paraId="4AE63B73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6" w:type="dxa"/>
            <w:vMerge/>
          </w:tcPr>
          <w:p w14:paraId="7D8398D8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</w:tcPr>
          <w:p w14:paraId="3C8B9027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1260168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A10D96F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4" w:type="dxa"/>
            <w:gridSpan w:val="2"/>
            <w:vMerge w:val="restart"/>
          </w:tcPr>
          <w:p w14:paraId="33724B52" w14:textId="77777777" w:rsidR="000F4FE3" w:rsidRPr="00DE768A" w:rsidRDefault="000F4FE3" w:rsidP="008002B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выкуп жилых п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мещений у со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ственников</w:t>
            </w:r>
          </w:p>
        </w:tc>
        <w:tc>
          <w:tcPr>
            <w:tcW w:w="1019" w:type="dxa"/>
            <w:vMerge w:val="restart"/>
          </w:tcPr>
          <w:p w14:paraId="42C05404" w14:textId="77777777" w:rsidR="000F4FE3" w:rsidRPr="00DE768A" w:rsidRDefault="000F4FE3" w:rsidP="008002B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договор о развитии застрое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ной терр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тории</w:t>
            </w:r>
          </w:p>
        </w:tc>
        <w:tc>
          <w:tcPr>
            <w:tcW w:w="851" w:type="dxa"/>
            <w:vMerge w:val="restart"/>
          </w:tcPr>
          <w:p w14:paraId="67640560" w14:textId="77777777" w:rsidR="000F4FE3" w:rsidRPr="00DE768A" w:rsidRDefault="000F4FE3" w:rsidP="008002B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перес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ление в свобо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ный ж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лищный фонд</w:t>
            </w:r>
          </w:p>
        </w:tc>
        <w:tc>
          <w:tcPr>
            <w:tcW w:w="2040" w:type="dxa"/>
            <w:gridSpan w:val="3"/>
            <w:vMerge/>
          </w:tcPr>
          <w:p w14:paraId="032F319C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3"/>
            <w:vMerge w:val="restart"/>
          </w:tcPr>
          <w:p w14:paraId="448ED935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строительство домов</w:t>
            </w:r>
          </w:p>
        </w:tc>
        <w:tc>
          <w:tcPr>
            <w:tcW w:w="2870" w:type="dxa"/>
            <w:gridSpan w:val="4"/>
          </w:tcPr>
          <w:p w14:paraId="372F8E30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приобретение жилых помещений у застройщиков</w:t>
            </w:r>
          </w:p>
        </w:tc>
        <w:tc>
          <w:tcPr>
            <w:tcW w:w="1440" w:type="dxa"/>
            <w:gridSpan w:val="2"/>
            <w:vMerge w:val="restart"/>
          </w:tcPr>
          <w:p w14:paraId="366EA04E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приобретение жилых помещ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ний у лиц, не являющихся застройщиками</w:t>
            </w:r>
          </w:p>
        </w:tc>
      </w:tr>
      <w:tr w:rsidR="00900E84" w:rsidRPr="00DE768A" w14:paraId="6523F242" w14:textId="77777777" w:rsidTr="00F6341D">
        <w:tc>
          <w:tcPr>
            <w:tcW w:w="454" w:type="dxa"/>
            <w:vMerge/>
          </w:tcPr>
          <w:p w14:paraId="5D28380A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6" w:type="dxa"/>
            <w:vMerge/>
          </w:tcPr>
          <w:p w14:paraId="6AFAC759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</w:tcPr>
          <w:p w14:paraId="31BE9ADE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8480219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D8575E9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4" w:type="dxa"/>
            <w:gridSpan w:val="2"/>
            <w:vMerge/>
          </w:tcPr>
          <w:p w14:paraId="04095D2A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14:paraId="7647CEEC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BDA3C8E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0" w:type="dxa"/>
            <w:gridSpan w:val="3"/>
            <w:vMerge/>
          </w:tcPr>
          <w:p w14:paraId="3E51E123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3"/>
            <w:vMerge/>
          </w:tcPr>
          <w:p w14:paraId="6636D57A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60A89A63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в строящихся домах</w:t>
            </w:r>
          </w:p>
        </w:tc>
        <w:tc>
          <w:tcPr>
            <w:tcW w:w="1594" w:type="dxa"/>
            <w:gridSpan w:val="2"/>
          </w:tcPr>
          <w:p w14:paraId="3F37A57A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в домах, введе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ных в эксплуат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цию</w:t>
            </w:r>
          </w:p>
        </w:tc>
        <w:tc>
          <w:tcPr>
            <w:tcW w:w="1440" w:type="dxa"/>
            <w:gridSpan w:val="2"/>
            <w:vMerge/>
          </w:tcPr>
          <w:p w14:paraId="54D4072B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0E84" w:rsidRPr="00DE768A" w14:paraId="7198710B" w14:textId="77777777" w:rsidTr="00F6341D">
        <w:trPr>
          <w:cantSplit/>
          <w:trHeight w:val="1976"/>
        </w:trPr>
        <w:tc>
          <w:tcPr>
            <w:tcW w:w="454" w:type="dxa"/>
            <w:vMerge/>
          </w:tcPr>
          <w:p w14:paraId="2F11AE8F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6" w:type="dxa"/>
            <w:vMerge/>
          </w:tcPr>
          <w:p w14:paraId="546282F5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</w:tcPr>
          <w:p w14:paraId="6246D721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2B7FCEE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76F1E89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  <w:tc>
          <w:tcPr>
            <w:tcW w:w="709" w:type="dxa"/>
            <w:textDirection w:val="btLr"/>
            <w:vAlign w:val="center"/>
          </w:tcPr>
          <w:p w14:paraId="7CF35312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  <w:tc>
          <w:tcPr>
            <w:tcW w:w="965" w:type="dxa"/>
            <w:textDirection w:val="btLr"/>
            <w:vAlign w:val="center"/>
          </w:tcPr>
          <w:p w14:paraId="1DC6C98F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стоимость</w:t>
            </w:r>
          </w:p>
        </w:tc>
        <w:tc>
          <w:tcPr>
            <w:tcW w:w="1019" w:type="dxa"/>
            <w:textDirection w:val="btLr"/>
            <w:vAlign w:val="center"/>
          </w:tcPr>
          <w:p w14:paraId="6E2F3BB4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  <w:tc>
          <w:tcPr>
            <w:tcW w:w="851" w:type="dxa"/>
            <w:textDirection w:val="btLr"/>
            <w:vAlign w:val="center"/>
          </w:tcPr>
          <w:p w14:paraId="2512508B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  <w:tc>
          <w:tcPr>
            <w:tcW w:w="532" w:type="dxa"/>
            <w:textDirection w:val="btLr"/>
            <w:vAlign w:val="center"/>
          </w:tcPr>
          <w:p w14:paraId="4AA8AA8E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  <w:tc>
          <w:tcPr>
            <w:tcW w:w="900" w:type="dxa"/>
            <w:textDirection w:val="btLr"/>
            <w:vAlign w:val="center"/>
          </w:tcPr>
          <w:p w14:paraId="43A3DD0E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приобретаемая пл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щадь</w:t>
            </w:r>
          </w:p>
        </w:tc>
        <w:tc>
          <w:tcPr>
            <w:tcW w:w="608" w:type="dxa"/>
            <w:textDirection w:val="btLr"/>
            <w:vAlign w:val="center"/>
          </w:tcPr>
          <w:p w14:paraId="00644944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стоимость</w:t>
            </w:r>
          </w:p>
        </w:tc>
        <w:tc>
          <w:tcPr>
            <w:tcW w:w="720" w:type="dxa"/>
            <w:textDirection w:val="btLr"/>
            <w:vAlign w:val="center"/>
          </w:tcPr>
          <w:p w14:paraId="225B6DC0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приобретаемая пл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щадь</w:t>
            </w:r>
          </w:p>
        </w:tc>
        <w:tc>
          <w:tcPr>
            <w:tcW w:w="540" w:type="dxa"/>
            <w:textDirection w:val="btLr"/>
            <w:vAlign w:val="center"/>
          </w:tcPr>
          <w:p w14:paraId="288E337F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стоимость</w:t>
            </w:r>
          </w:p>
        </w:tc>
        <w:tc>
          <w:tcPr>
            <w:tcW w:w="540" w:type="dxa"/>
            <w:gridSpan w:val="2"/>
            <w:textDirection w:val="btLr"/>
            <w:vAlign w:val="center"/>
          </w:tcPr>
          <w:p w14:paraId="725A61B4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приобретаемая пл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щадь</w:t>
            </w:r>
          </w:p>
        </w:tc>
        <w:tc>
          <w:tcPr>
            <w:tcW w:w="746" w:type="dxa"/>
            <w:textDirection w:val="btLr"/>
            <w:vAlign w:val="center"/>
          </w:tcPr>
          <w:p w14:paraId="10633D0A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стоимость</w:t>
            </w:r>
          </w:p>
        </w:tc>
        <w:tc>
          <w:tcPr>
            <w:tcW w:w="694" w:type="dxa"/>
            <w:textDirection w:val="btLr"/>
            <w:vAlign w:val="center"/>
          </w:tcPr>
          <w:p w14:paraId="4A296BD8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приобретаемая пл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щадь</w:t>
            </w:r>
          </w:p>
        </w:tc>
        <w:tc>
          <w:tcPr>
            <w:tcW w:w="900" w:type="dxa"/>
            <w:textDirection w:val="btLr"/>
            <w:vAlign w:val="center"/>
          </w:tcPr>
          <w:p w14:paraId="321B14B0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стоимость</w:t>
            </w:r>
          </w:p>
        </w:tc>
        <w:tc>
          <w:tcPr>
            <w:tcW w:w="720" w:type="dxa"/>
            <w:textDirection w:val="btLr"/>
            <w:vAlign w:val="center"/>
          </w:tcPr>
          <w:p w14:paraId="53F567E6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приобретаемая пл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щадь</w:t>
            </w:r>
          </w:p>
        </w:tc>
        <w:tc>
          <w:tcPr>
            <w:tcW w:w="720" w:type="dxa"/>
            <w:textDirection w:val="btLr"/>
            <w:vAlign w:val="center"/>
          </w:tcPr>
          <w:p w14:paraId="089FB2BB" w14:textId="77777777" w:rsidR="000F4FE3" w:rsidRPr="00DE768A" w:rsidRDefault="000F4FE3" w:rsidP="008B7AA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стоимость</w:t>
            </w:r>
          </w:p>
        </w:tc>
      </w:tr>
      <w:tr w:rsidR="00900E84" w:rsidRPr="00DE768A" w14:paraId="40060152" w14:textId="77777777" w:rsidTr="00F6341D">
        <w:tc>
          <w:tcPr>
            <w:tcW w:w="454" w:type="dxa"/>
            <w:vMerge/>
          </w:tcPr>
          <w:p w14:paraId="0035AD49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6" w:type="dxa"/>
            <w:vMerge/>
          </w:tcPr>
          <w:p w14:paraId="2645676B" w14:textId="77777777" w:rsidR="000F4FE3" w:rsidRPr="00DE768A" w:rsidRDefault="000F4FE3" w:rsidP="008E3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</w:tcPr>
          <w:p w14:paraId="4F9D398E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992" w:type="dxa"/>
          </w:tcPr>
          <w:p w14:paraId="5DB5E1F6" w14:textId="77777777" w:rsidR="000F4FE3" w:rsidRPr="00DE768A" w:rsidRDefault="0063591B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 xml:space="preserve">тыс. </w:t>
            </w:r>
            <w:r w:rsidR="000F4FE3" w:rsidRPr="00DE768A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709" w:type="dxa"/>
          </w:tcPr>
          <w:p w14:paraId="25AA915B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709" w:type="dxa"/>
          </w:tcPr>
          <w:p w14:paraId="1B97149F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965" w:type="dxa"/>
          </w:tcPr>
          <w:p w14:paraId="0DFED2F5" w14:textId="77777777" w:rsidR="000F4FE3" w:rsidRPr="00DE768A" w:rsidRDefault="00D401CD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 xml:space="preserve">тыс. </w:t>
            </w:r>
            <w:r w:rsidR="000F4FE3" w:rsidRPr="00DE768A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019" w:type="dxa"/>
          </w:tcPr>
          <w:p w14:paraId="03EFC784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851" w:type="dxa"/>
          </w:tcPr>
          <w:p w14:paraId="20C5C382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532" w:type="dxa"/>
          </w:tcPr>
          <w:p w14:paraId="5DEA20AD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900" w:type="dxa"/>
          </w:tcPr>
          <w:p w14:paraId="79F46D80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608" w:type="dxa"/>
          </w:tcPr>
          <w:p w14:paraId="3119D3D8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720" w:type="dxa"/>
          </w:tcPr>
          <w:p w14:paraId="46E0C130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540" w:type="dxa"/>
          </w:tcPr>
          <w:p w14:paraId="37601F5C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540" w:type="dxa"/>
            <w:gridSpan w:val="2"/>
          </w:tcPr>
          <w:p w14:paraId="7D9FECDA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746" w:type="dxa"/>
          </w:tcPr>
          <w:p w14:paraId="7B4E5EA1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694" w:type="dxa"/>
          </w:tcPr>
          <w:p w14:paraId="08913503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900" w:type="dxa"/>
          </w:tcPr>
          <w:p w14:paraId="45AB6492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720" w:type="dxa"/>
          </w:tcPr>
          <w:p w14:paraId="5B3DFC85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720" w:type="dxa"/>
          </w:tcPr>
          <w:p w14:paraId="740D5F18" w14:textId="77777777" w:rsidR="000F4FE3" w:rsidRPr="00DE768A" w:rsidRDefault="000F4FE3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</w:tr>
      <w:tr w:rsidR="001663B7" w:rsidRPr="00DE768A" w14:paraId="609ABCC6" w14:textId="77777777" w:rsidTr="00F6341D">
        <w:tc>
          <w:tcPr>
            <w:tcW w:w="454" w:type="dxa"/>
          </w:tcPr>
          <w:p w14:paraId="416D8C51" w14:textId="77777777" w:rsidR="001663B7" w:rsidRPr="00DE768A" w:rsidRDefault="001663B7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 w14:paraId="22ACDDFD" w14:textId="77777777" w:rsidR="001663B7" w:rsidRPr="00DE768A" w:rsidRDefault="00B312E5" w:rsidP="008E31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Поспелихи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ский район</w:t>
            </w:r>
          </w:p>
        </w:tc>
        <w:tc>
          <w:tcPr>
            <w:tcW w:w="696" w:type="dxa"/>
          </w:tcPr>
          <w:p w14:paraId="5CCCEF3A" w14:textId="1708D470" w:rsidR="001663B7" w:rsidRPr="00DE768A" w:rsidRDefault="00FE58F1" w:rsidP="00FE58F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 xml:space="preserve">1053,7 </w:t>
            </w:r>
          </w:p>
        </w:tc>
        <w:tc>
          <w:tcPr>
            <w:tcW w:w="992" w:type="dxa"/>
          </w:tcPr>
          <w:p w14:paraId="3D026660" w14:textId="292E0178" w:rsidR="001663B7" w:rsidRPr="00DE768A" w:rsidRDefault="00F9321D" w:rsidP="002A54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42 </w:t>
            </w:r>
            <w:r w:rsidR="002A544F" w:rsidRPr="00DE76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709" w:type="dxa"/>
          </w:tcPr>
          <w:p w14:paraId="201E56B4" w14:textId="48CA8076" w:rsidR="001663B7" w:rsidRPr="00DE768A" w:rsidRDefault="00FE58F1" w:rsidP="00FE58F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 xml:space="preserve">1053,7 </w:t>
            </w:r>
          </w:p>
        </w:tc>
        <w:tc>
          <w:tcPr>
            <w:tcW w:w="709" w:type="dxa"/>
          </w:tcPr>
          <w:p w14:paraId="46F10B76" w14:textId="5FF94250" w:rsidR="001663B7" w:rsidRPr="00DE768A" w:rsidRDefault="00D401CD" w:rsidP="00F932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9321D" w:rsidRPr="00DE768A">
              <w:rPr>
                <w:rFonts w:ascii="Times New Roman" w:hAnsi="Times New Roman" w:cs="Times New Roman"/>
                <w:sz w:val="18"/>
                <w:szCs w:val="18"/>
              </w:rPr>
              <w:t>053,7</w:t>
            </w:r>
          </w:p>
        </w:tc>
        <w:tc>
          <w:tcPr>
            <w:tcW w:w="965" w:type="dxa"/>
          </w:tcPr>
          <w:p w14:paraId="28518011" w14:textId="10B141B1" w:rsidR="001663B7" w:rsidRPr="00DE768A" w:rsidRDefault="00F9321D" w:rsidP="002A54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42 </w:t>
            </w:r>
            <w:r w:rsidR="002A544F" w:rsidRPr="00DE76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1019" w:type="dxa"/>
          </w:tcPr>
          <w:p w14:paraId="59AAC99E" w14:textId="77777777" w:rsidR="001663B7" w:rsidRPr="00DE768A" w:rsidRDefault="001663B7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14:paraId="08058A25" w14:textId="77777777" w:rsidR="001663B7" w:rsidRPr="00DE768A" w:rsidRDefault="001663B7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2" w:type="dxa"/>
          </w:tcPr>
          <w:p w14:paraId="57915574" w14:textId="77777777" w:rsidR="001663B7" w:rsidRPr="00DE768A" w:rsidRDefault="003460CC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0" w:type="dxa"/>
          </w:tcPr>
          <w:p w14:paraId="7D881CD4" w14:textId="77777777" w:rsidR="001663B7" w:rsidRPr="00DE768A" w:rsidRDefault="003460CC" w:rsidP="001663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8" w:type="dxa"/>
          </w:tcPr>
          <w:p w14:paraId="69C6DB1D" w14:textId="77777777" w:rsidR="001663B7" w:rsidRPr="00DE768A" w:rsidRDefault="003460CC" w:rsidP="001663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CD0C92C" w14:textId="77777777" w:rsidR="001663B7" w:rsidRPr="00DE768A" w:rsidRDefault="003460CC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0" w:type="dxa"/>
          </w:tcPr>
          <w:p w14:paraId="40C24419" w14:textId="77777777" w:rsidR="001663B7" w:rsidRPr="00DE768A" w:rsidRDefault="003460CC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0" w:type="dxa"/>
            <w:gridSpan w:val="2"/>
          </w:tcPr>
          <w:p w14:paraId="77BB45E0" w14:textId="77777777" w:rsidR="001663B7" w:rsidRPr="00DE768A" w:rsidRDefault="003460CC" w:rsidP="001663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6" w:type="dxa"/>
          </w:tcPr>
          <w:p w14:paraId="66749790" w14:textId="77777777" w:rsidR="001663B7" w:rsidRPr="00DE768A" w:rsidRDefault="003460CC" w:rsidP="001663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4" w:type="dxa"/>
          </w:tcPr>
          <w:p w14:paraId="21E74C73" w14:textId="77777777" w:rsidR="001663B7" w:rsidRPr="00DE768A" w:rsidRDefault="003460CC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0" w:type="dxa"/>
          </w:tcPr>
          <w:p w14:paraId="416CA926" w14:textId="77777777" w:rsidR="001663B7" w:rsidRPr="00DE768A" w:rsidRDefault="003460CC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0A1FAB0" w14:textId="77777777" w:rsidR="001663B7" w:rsidRPr="00DE768A" w:rsidRDefault="003460CC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611AEA48" w14:textId="77777777" w:rsidR="001663B7" w:rsidRPr="00DE768A" w:rsidRDefault="003460CC" w:rsidP="008E31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76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7FD30829" w14:textId="77777777" w:rsidR="00B841C0" w:rsidRPr="00DE768A" w:rsidRDefault="00B841C0" w:rsidP="008E317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7013243" w14:textId="77777777" w:rsidR="001F0769" w:rsidRPr="00DE768A" w:rsidRDefault="001F0769" w:rsidP="00B841C0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001FAF16" w14:textId="5CA4BD5B" w:rsidR="00B841C0" w:rsidRPr="00DE768A" w:rsidRDefault="00B841C0" w:rsidP="00F6341D">
      <w:pPr>
        <w:spacing w:after="0" w:line="240" w:lineRule="auto"/>
        <w:ind w:left="8505" w:firstLine="699"/>
        <w:rPr>
          <w:rFonts w:ascii="Times New Roman" w:hAnsi="Times New Roman"/>
          <w:sz w:val="26"/>
          <w:szCs w:val="26"/>
        </w:rPr>
      </w:pPr>
      <w:r w:rsidRPr="00DE768A">
        <w:rPr>
          <w:rFonts w:ascii="Times New Roman" w:hAnsi="Times New Roman"/>
          <w:sz w:val="26"/>
          <w:szCs w:val="26"/>
        </w:rPr>
        <w:t>Приложение 4</w:t>
      </w:r>
    </w:p>
    <w:tbl>
      <w:tblPr>
        <w:tblStyle w:val="a6"/>
        <w:tblW w:w="0" w:type="auto"/>
        <w:tblInd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5625"/>
      </w:tblGrid>
      <w:tr w:rsidR="00B841C0" w:rsidRPr="00DE768A" w14:paraId="43C7460D" w14:textId="77777777" w:rsidTr="00BB6F23">
        <w:tc>
          <w:tcPr>
            <w:tcW w:w="675" w:type="dxa"/>
          </w:tcPr>
          <w:p w14:paraId="5A8CA127" w14:textId="77777777" w:rsidR="00B841C0" w:rsidRPr="00DE768A" w:rsidRDefault="00B841C0" w:rsidP="00BB6F2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8" w:type="dxa"/>
          </w:tcPr>
          <w:p w14:paraId="600F3DEB" w14:textId="1E5C40DC" w:rsidR="00B841C0" w:rsidRPr="00DE768A" w:rsidRDefault="00B841C0" w:rsidP="00F6341D">
            <w:pPr>
              <w:pStyle w:val="ConsPlusTitle"/>
              <w:tabs>
                <w:tab w:val="left" w:pos="9498"/>
                <w:tab w:val="left" w:pos="9639"/>
              </w:tabs>
              <w:spacing w:line="240" w:lineRule="auto"/>
              <w:ind w:right="-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b w:val="0"/>
                <w:sz w:val="26"/>
                <w:szCs w:val="26"/>
              </w:rPr>
              <w:t>к муниципальной программе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768A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«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Адресная пр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о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грамма по переселению граждан из аварийного жилищного фонда на территории муниципал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ь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ного образования Поспелихинский район на п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е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риод 2026-2030 годов</w:t>
            </w:r>
            <w:r w:rsidRPr="00DE768A">
              <w:rPr>
                <w:rFonts w:ascii="Times New Roman" w:hAnsi="Times New Roman" w:cs="Times New Roman"/>
                <w:b w:val="0"/>
                <w:sz w:val="26"/>
                <w:szCs w:val="26"/>
              </w:rPr>
              <w:t>»</w:t>
            </w:r>
          </w:p>
        </w:tc>
      </w:tr>
    </w:tbl>
    <w:p w14:paraId="22C3387F" w14:textId="77777777" w:rsidR="002B73F2" w:rsidRPr="00DE768A" w:rsidRDefault="002B73F2" w:rsidP="008E317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0511117" w14:textId="77777777" w:rsidR="00A76DDE" w:rsidRPr="00DE768A" w:rsidRDefault="00900E84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4" w:name="P2971"/>
      <w:bookmarkEnd w:id="4"/>
      <w:r w:rsidRPr="00DE768A">
        <w:rPr>
          <w:rFonts w:ascii="Times New Roman" w:hAnsi="Times New Roman" w:cs="Times New Roman"/>
          <w:b w:val="0"/>
          <w:sz w:val="28"/>
          <w:szCs w:val="28"/>
        </w:rPr>
        <w:t xml:space="preserve">План </w:t>
      </w:r>
    </w:p>
    <w:p w14:paraId="210999CA" w14:textId="212B6EA8" w:rsidR="000F4FE3" w:rsidRPr="00DE768A" w:rsidRDefault="00900E84" w:rsidP="00A7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768A">
        <w:rPr>
          <w:rFonts w:ascii="Times New Roman" w:hAnsi="Times New Roman" w:cs="Times New Roman"/>
          <w:b w:val="0"/>
          <w:sz w:val="28"/>
          <w:szCs w:val="28"/>
        </w:rPr>
        <w:t>мероприятий по переселен</w:t>
      </w:r>
      <w:r w:rsidR="00A76DDE" w:rsidRPr="00DE768A">
        <w:rPr>
          <w:rFonts w:ascii="Times New Roman" w:hAnsi="Times New Roman" w:cs="Times New Roman"/>
          <w:b w:val="0"/>
          <w:sz w:val="28"/>
          <w:szCs w:val="28"/>
        </w:rPr>
        <w:t xml:space="preserve">ию граждан из жилищного фонда, </w:t>
      </w:r>
      <w:r w:rsidRPr="00DE768A">
        <w:rPr>
          <w:rFonts w:ascii="Times New Roman" w:hAnsi="Times New Roman" w:cs="Times New Roman"/>
          <w:b w:val="0"/>
          <w:sz w:val="28"/>
          <w:szCs w:val="28"/>
        </w:rPr>
        <w:t>призн</w:t>
      </w:r>
      <w:r w:rsidR="00B312E5" w:rsidRPr="00DE768A">
        <w:rPr>
          <w:rFonts w:ascii="Times New Roman" w:hAnsi="Times New Roman" w:cs="Times New Roman"/>
          <w:b w:val="0"/>
          <w:sz w:val="28"/>
          <w:szCs w:val="28"/>
        </w:rPr>
        <w:t xml:space="preserve">анного в установленном порядке </w:t>
      </w:r>
      <w:r w:rsidRPr="00DE768A">
        <w:rPr>
          <w:rFonts w:ascii="Times New Roman" w:hAnsi="Times New Roman" w:cs="Times New Roman"/>
          <w:b w:val="0"/>
          <w:sz w:val="28"/>
          <w:szCs w:val="28"/>
        </w:rPr>
        <w:t>авар</w:t>
      </w:r>
      <w:r w:rsidR="00A76DDE" w:rsidRPr="00DE768A">
        <w:rPr>
          <w:rFonts w:ascii="Times New Roman" w:hAnsi="Times New Roman" w:cs="Times New Roman"/>
          <w:b w:val="0"/>
          <w:sz w:val="28"/>
          <w:szCs w:val="28"/>
        </w:rPr>
        <w:t>ийным и по</w:t>
      </w:r>
      <w:r w:rsidR="00A76DDE" w:rsidRPr="00DE768A">
        <w:rPr>
          <w:rFonts w:ascii="Times New Roman" w:hAnsi="Times New Roman" w:cs="Times New Roman"/>
          <w:b w:val="0"/>
          <w:sz w:val="28"/>
          <w:szCs w:val="28"/>
        </w:rPr>
        <w:t>д</w:t>
      </w:r>
      <w:r w:rsidR="00A76DDE" w:rsidRPr="00DE768A">
        <w:rPr>
          <w:rFonts w:ascii="Times New Roman" w:hAnsi="Times New Roman" w:cs="Times New Roman"/>
          <w:b w:val="0"/>
          <w:sz w:val="28"/>
          <w:szCs w:val="28"/>
        </w:rPr>
        <w:t xml:space="preserve">лежащим сносу </w:t>
      </w:r>
      <w:r w:rsidRPr="00DE768A">
        <w:rPr>
          <w:rFonts w:ascii="Times New Roman" w:hAnsi="Times New Roman" w:cs="Times New Roman"/>
          <w:b w:val="0"/>
          <w:sz w:val="28"/>
          <w:szCs w:val="28"/>
        </w:rPr>
        <w:t xml:space="preserve">в связи с физическим износом в процессе эксплуатации </w:t>
      </w:r>
    </w:p>
    <w:p w14:paraId="085DAC95" w14:textId="77777777" w:rsidR="00A76DDE" w:rsidRPr="00DE768A" w:rsidRDefault="00A76DDE" w:rsidP="008E31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CB28D93" w14:textId="77777777" w:rsidR="000F4FE3" w:rsidRPr="00DE768A" w:rsidRDefault="000F4FE3" w:rsidP="008E3174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134"/>
        <w:gridCol w:w="1560"/>
        <w:gridCol w:w="1559"/>
        <w:gridCol w:w="1276"/>
        <w:gridCol w:w="1275"/>
        <w:gridCol w:w="1386"/>
        <w:gridCol w:w="1485"/>
        <w:gridCol w:w="1884"/>
      </w:tblGrid>
      <w:tr w:rsidR="00A25601" w:rsidRPr="00DE768A" w14:paraId="3780B404" w14:textId="77777777" w:rsidTr="00E74AE9">
        <w:tc>
          <w:tcPr>
            <w:tcW w:w="2235" w:type="dxa"/>
            <w:vMerge w:val="restart"/>
            <w:shd w:val="clear" w:color="auto" w:fill="auto"/>
          </w:tcPr>
          <w:p w14:paraId="38EDF1C8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1B615409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Число ж</w:t>
            </w:r>
            <w:r w:rsidRPr="00DE768A">
              <w:rPr>
                <w:rFonts w:ascii="Times New Roman" w:hAnsi="Times New Roman"/>
              </w:rPr>
              <w:t>и</w:t>
            </w:r>
            <w:r w:rsidRPr="00DE768A">
              <w:rPr>
                <w:rFonts w:ascii="Times New Roman" w:hAnsi="Times New Roman"/>
              </w:rPr>
              <w:t>телей, планиру</w:t>
            </w:r>
            <w:r w:rsidRPr="00DE768A">
              <w:rPr>
                <w:rFonts w:ascii="Times New Roman" w:hAnsi="Times New Roman"/>
              </w:rPr>
              <w:t>е</w:t>
            </w:r>
            <w:r w:rsidRPr="00DE768A">
              <w:rPr>
                <w:rFonts w:ascii="Times New Roman" w:hAnsi="Times New Roman"/>
              </w:rPr>
              <w:t xml:space="preserve">мых к </w:t>
            </w:r>
            <w:proofErr w:type="spellStart"/>
            <w:r w:rsidRPr="00DE768A">
              <w:rPr>
                <w:rFonts w:ascii="Times New Roman" w:hAnsi="Times New Roman"/>
              </w:rPr>
              <w:t>п</w:t>
            </w:r>
            <w:r w:rsidRPr="00DE768A">
              <w:rPr>
                <w:rFonts w:ascii="Times New Roman" w:hAnsi="Times New Roman"/>
              </w:rPr>
              <w:t>е</w:t>
            </w:r>
            <w:r w:rsidRPr="00DE768A">
              <w:rPr>
                <w:rFonts w:ascii="Times New Roman" w:hAnsi="Times New Roman"/>
              </w:rPr>
              <w:t>реселе</w:t>
            </w:r>
            <w:proofErr w:type="spellEnd"/>
          </w:p>
          <w:p w14:paraId="7FE19098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768A">
              <w:rPr>
                <w:rFonts w:ascii="Times New Roman" w:hAnsi="Times New Roman"/>
              </w:rPr>
              <w:t>нию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</w:tcPr>
          <w:p w14:paraId="0B750152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768A">
              <w:rPr>
                <w:rFonts w:ascii="Times New Roman" w:hAnsi="Times New Roman"/>
              </w:rPr>
              <w:t>Расселяе</w:t>
            </w:r>
            <w:proofErr w:type="spellEnd"/>
          </w:p>
          <w:p w14:paraId="22C0620F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мая пл</w:t>
            </w:r>
            <w:r w:rsidRPr="00DE768A">
              <w:rPr>
                <w:rFonts w:ascii="Times New Roman" w:hAnsi="Times New Roman"/>
              </w:rPr>
              <w:t>о</w:t>
            </w:r>
            <w:r w:rsidRPr="00DE768A">
              <w:rPr>
                <w:rFonts w:ascii="Times New Roman" w:hAnsi="Times New Roman"/>
              </w:rPr>
              <w:t>щадь ж</w:t>
            </w:r>
            <w:r w:rsidRPr="00DE768A">
              <w:rPr>
                <w:rFonts w:ascii="Times New Roman" w:hAnsi="Times New Roman"/>
              </w:rPr>
              <w:t>и</w:t>
            </w:r>
            <w:r w:rsidRPr="00DE768A">
              <w:rPr>
                <w:rFonts w:ascii="Times New Roman" w:hAnsi="Times New Roman"/>
              </w:rPr>
              <w:t>лых п</w:t>
            </w:r>
            <w:r w:rsidRPr="00DE768A">
              <w:rPr>
                <w:rFonts w:ascii="Times New Roman" w:hAnsi="Times New Roman"/>
              </w:rPr>
              <w:t>о</w:t>
            </w:r>
            <w:r w:rsidRPr="00DE768A">
              <w:rPr>
                <w:rFonts w:ascii="Times New Roman" w:hAnsi="Times New Roman"/>
              </w:rPr>
              <w:t>мещений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497EA6ED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Источники финансирования Программы</w:t>
            </w:r>
          </w:p>
        </w:tc>
        <w:tc>
          <w:tcPr>
            <w:tcW w:w="4755" w:type="dxa"/>
            <w:gridSpan w:val="3"/>
            <w:shd w:val="clear" w:color="auto" w:fill="auto"/>
          </w:tcPr>
          <w:p w14:paraId="1AD6A4E5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Расчетная сумма экономии бюджетных средств (справочно)</w:t>
            </w:r>
          </w:p>
        </w:tc>
      </w:tr>
      <w:tr w:rsidR="00A25601" w:rsidRPr="00DE768A" w14:paraId="780A2136" w14:textId="77777777" w:rsidTr="00E74AE9">
        <w:tc>
          <w:tcPr>
            <w:tcW w:w="2235" w:type="dxa"/>
            <w:vMerge/>
            <w:shd w:val="clear" w:color="auto" w:fill="auto"/>
          </w:tcPr>
          <w:p w14:paraId="5F86DA96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37CA43A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FB528F2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13F0D0FD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88E442B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4D9D953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Всего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5473055D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1386" w:type="dxa"/>
            <w:vMerge w:val="restart"/>
            <w:shd w:val="clear" w:color="auto" w:fill="auto"/>
          </w:tcPr>
          <w:p w14:paraId="5BA1B42C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Всего</w:t>
            </w:r>
          </w:p>
        </w:tc>
        <w:tc>
          <w:tcPr>
            <w:tcW w:w="3369" w:type="dxa"/>
            <w:gridSpan w:val="2"/>
            <w:shd w:val="clear" w:color="auto" w:fill="auto"/>
          </w:tcPr>
          <w:p w14:paraId="6589F1B2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в том числе</w:t>
            </w:r>
          </w:p>
        </w:tc>
      </w:tr>
      <w:tr w:rsidR="00A25601" w:rsidRPr="00DE768A" w14:paraId="731AD587" w14:textId="77777777" w:rsidTr="00E74AE9">
        <w:tc>
          <w:tcPr>
            <w:tcW w:w="2235" w:type="dxa"/>
            <w:vMerge/>
            <w:shd w:val="clear" w:color="auto" w:fill="auto"/>
          </w:tcPr>
          <w:p w14:paraId="37A915DF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CB8CC39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87F9A1A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247806F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2C16E383" w14:textId="77777777" w:rsidR="00A25601" w:rsidRPr="00DE768A" w:rsidRDefault="00A25601" w:rsidP="00A7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за счет средств Фо</w:t>
            </w:r>
            <w:r w:rsidRPr="00DE768A">
              <w:rPr>
                <w:rFonts w:ascii="Times New Roman" w:hAnsi="Times New Roman"/>
              </w:rPr>
              <w:t>н</w:t>
            </w:r>
            <w:r w:rsidRPr="00DE768A"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  <w:shd w:val="clear" w:color="auto" w:fill="auto"/>
          </w:tcPr>
          <w:p w14:paraId="0522F37B" w14:textId="77777777" w:rsidR="00A25601" w:rsidRPr="00DE768A" w:rsidRDefault="00A25601" w:rsidP="00A7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за счет средств бюджета субъекта</w:t>
            </w:r>
          </w:p>
        </w:tc>
        <w:tc>
          <w:tcPr>
            <w:tcW w:w="1275" w:type="dxa"/>
            <w:shd w:val="clear" w:color="auto" w:fill="auto"/>
          </w:tcPr>
          <w:p w14:paraId="28E375D3" w14:textId="77777777" w:rsidR="00A25601" w:rsidRPr="00DE768A" w:rsidRDefault="00A25601" w:rsidP="00A7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за счет средств местного бюджета</w:t>
            </w:r>
          </w:p>
        </w:tc>
        <w:tc>
          <w:tcPr>
            <w:tcW w:w="1386" w:type="dxa"/>
            <w:vMerge/>
            <w:shd w:val="clear" w:color="auto" w:fill="auto"/>
          </w:tcPr>
          <w:p w14:paraId="392BE5B6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5" w:type="dxa"/>
            <w:shd w:val="clear" w:color="auto" w:fill="auto"/>
          </w:tcPr>
          <w:p w14:paraId="64184A96" w14:textId="77777777" w:rsidR="00A25601" w:rsidRPr="00DE768A" w:rsidRDefault="00A25601" w:rsidP="00A7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за счет пер</w:t>
            </w:r>
            <w:r w:rsidRPr="00DE768A">
              <w:rPr>
                <w:rFonts w:ascii="Times New Roman" w:hAnsi="Times New Roman"/>
              </w:rPr>
              <w:t>е</w:t>
            </w:r>
            <w:r w:rsidRPr="00DE768A">
              <w:rPr>
                <w:rFonts w:ascii="Times New Roman" w:hAnsi="Times New Roman"/>
              </w:rPr>
              <w:t>селения граждан по договору о развитии з</w:t>
            </w:r>
            <w:r w:rsidRPr="00DE768A">
              <w:rPr>
                <w:rFonts w:ascii="Times New Roman" w:hAnsi="Times New Roman"/>
              </w:rPr>
              <w:t>а</w:t>
            </w:r>
            <w:r w:rsidRPr="00DE768A">
              <w:rPr>
                <w:rFonts w:ascii="Times New Roman" w:hAnsi="Times New Roman"/>
              </w:rPr>
              <w:t>строенной территории</w:t>
            </w:r>
          </w:p>
        </w:tc>
        <w:tc>
          <w:tcPr>
            <w:tcW w:w="1884" w:type="dxa"/>
            <w:shd w:val="clear" w:color="auto" w:fill="auto"/>
          </w:tcPr>
          <w:p w14:paraId="12F243AC" w14:textId="77777777" w:rsidR="00A25601" w:rsidRPr="00DE768A" w:rsidRDefault="00A25601" w:rsidP="00A7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за  счет перес</w:t>
            </w:r>
            <w:r w:rsidRPr="00DE768A">
              <w:rPr>
                <w:rFonts w:ascii="Times New Roman" w:hAnsi="Times New Roman"/>
              </w:rPr>
              <w:t>е</w:t>
            </w:r>
            <w:r w:rsidRPr="00DE768A">
              <w:rPr>
                <w:rFonts w:ascii="Times New Roman" w:hAnsi="Times New Roman"/>
              </w:rPr>
              <w:t>ления граждан в свободный м</w:t>
            </w:r>
            <w:r w:rsidRPr="00DE768A">
              <w:rPr>
                <w:rFonts w:ascii="Times New Roman" w:hAnsi="Times New Roman"/>
              </w:rPr>
              <w:t>у</w:t>
            </w:r>
            <w:r w:rsidRPr="00DE768A">
              <w:rPr>
                <w:rFonts w:ascii="Times New Roman" w:hAnsi="Times New Roman"/>
              </w:rPr>
              <w:t>ниципальный жилищный фонд</w:t>
            </w:r>
          </w:p>
        </w:tc>
      </w:tr>
      <w:tr w:rsidR="00A25601" w:rsidRPr="00DE768A" w14:paraId="5B11AC03" w14:textId="77777777" w:rsidTr="00E74AE9">
        <w:tc>
          <w:tcPr>
            <w:tcW w:w="2235" w:type="dxa"/>
            <w:vMerge/>
            <w:shd w:val="clear" w:color="auto" w:fill="auto"/>
          </w:tcPr>
          <w:p w14:paraId="677E9726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</w:tcPr>
          <w:p w14:paraId="7E79776D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ед.</w:t>
            </w:r>
          </w:p>
        </w:tc>
        <w:tc>
          <w:tcPr>
            <w:tcW w:w="1134" w:type="dxa"/>
            <w:shd w:val="clear" w:color="auto" w:fill="auto"/>
          </w:tcPr>
          <w:p w14:paraId="14E77CA6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кв.</w:t>
            </w:r>
            <w:r w:rsidR="002B73F2" w:rsidRPr="00DE768A">
              <w:rPr>
                <w:rFonts w:ascii="Times New Roman" w:hAnsi="Times New Roman"/>
              </w:rPr>
              <w:t xml:space="preserve"> </w:t>
            </w:r>
            <w:r w:rsidRPr="00DE768A">
              <w:rPr>
                <w:rFonts w:ascii="Times New Roman" w:hAnsi="Times New Roman"/>
              </w:rPr>
              <w:t>м.</w:t>
            </w:r>
          </w:p>
        </w:tc>
        <w:tc>
          <w:tcPr>
            <w:tcW w:w="1560" w:type="dxa"/>
            <w:shd w:val="clear" w:color="auto" w:fill="auto"/>
          </w:tcPr>
          <w:p w14:paraId="0FA59D16" w14:textId="77777777" w:rsidR="00A25601" w:rsidRPr="00DE768A" w:rsidRDefault="00D401CD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т</w:t>
            </w:r>
            <w:r w:rsidR="00B11AA2" w:rsidRPr="00DE768A">
              <w:rPr>
                <w:rFonts w:ascii="Times New Roman" w:hAnsi="Times New Roman"/>
              </w:rPr>
              <w:t>ыс.</w:t>
            </w:r>
            <w:r w:rsidRPr="00DE768A">
              <w:rPr>
                <w:rFonts w:ascii="Times New Roman" w:hAnsi="Times New Roman"/>
              </w:rPr>
              <w:t xml:space="preserve"> </w:t>
            </w:r>
            <w:r w:rsidR="00A25601" w:rsidRPr="00DE768A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shd w:val="clear" w:color="auto" w:fill="auto"/>
          </w:tcPr>
          <w:p w14:paraId="5F8811FB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руб.</w:t>
            </w:r>
          </w:p>
        </w:tc>
        <w:tc>
          <w:tcPr>
            <w:tcW w:w="1276" w:type="dxa"/>
            <w:shd w:val="clear" w:color="auto" w:fill="auto"/>
          </w:tcPr>
          <w:p w14:paraId="0226C4D8" w14:textId="77777777" w:rsidR="00A25601" w:rsidRPr="00DE768A" w:rsidRDefault="00D401CD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т</w:t>
            </w:r>
            <w:r w:rsidR="00B11AA2" w:rsidRPr="00DE768A">
              <w:rPr>
                <w:rFonts w:ascii="Times New Roman" w:hAnsi="Times New Roman"/>
              </w:rPr>
              <w:t>ыс.</w:t>
            </w:r>
            <w:r w:rsidRPr="00DE768A">
              <w:rPr>
                <w:rFonts w:ascii="Times New Roman" w:hAnsi="Times New Roman"/>
              </w:rPr>
              <w:t xml:space="preserve"> </w:t>
            </w:r>
            <w:r w:rsidR="00A25601" w:rsidRPr="00DE768A">
              <w:rPr>
                <w:rFonts w:ascii="Times New Roman" w:hAnsi="Times New Roman"/>
              </w:rPr>
              <w:t>руб.</w:t>
            </w:r>
          </w:p>
        </w:tc>
        <w:tc>
          <w:tcPr>
            <w:tcW w:w="1275" w:type="dxa"/>
            <w:shd w:val="clear" w:color="auto" w:fill="auto"/>
          </w:tcPr>
          <w:p w14:paraId="245A5335" w14:textId="77777777" w:rsidR="00A25601" w:rsidRPr="00DE768A" w:rsidRDefault="00D401CD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т</w:t>
            </w:r>
            <w:r w:rsidR="00B11AA2" w:rsidRPr="00DE768A">
              <w:rPr>
                <w:rFonts w:ascii="Times New Roman" w:hAnsi="Times New Roman"/>
              </w:rPr>
              <w:t>ыс.</w:t>
            </w:r>
            <w:r w:rsidRPr="00DE768A">
              <w:rPr>
                <w:rFonts w:ascii="Times New Roman" w:hAnsi="Times New Roman"/>
              </w:rPr>
              <w:t xml:space="preserve"> </w:t>
            </w:r>
            <w:r w:rsidR="00A25601" w:rsidRPr="00DE768A">
              <w:rPr>
                <w:rFonts w:ascii="Times New Roman" w:hAnsi="Times New Roman"/>
              </w:rPr>
              <w:t>руб.</w:t>
            </w:r>
          </w:p>
        </w:tc>
        <w:tc>
          <w:tcPr>
            <w:tcW w:w="1386" w:type="dxa"/>
            <w:shd w:val="clear" w:color="auto" w:fill="auto"/>
          </w:tcPr>
          <w:p w14:paraId="3836EFB3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руб.</w:t>
            </w:r>
          </w:p>
        </w:tc>
        <w:tc>
          <w:tcPr>
            <w:tcW w:w="1485" w:type="dxa"/>
            <w:shd w:val="clear" w:color="auto" w:fill="auto"/>
          </w:tcPr>
          <w:p w14:paraId="2E966F89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руб.</w:t>
            </w:r>
          </w:p>
        </w:tc>
        <w:tc>
          <w:tcPr>
            <w:tcW w:w="1884" w:type="dxa"/>
            <w:shd w:val="clear" w:color="auto" w:fill="auto"/>
          </w:tcPr>
          <w:p w14:paraId="5C419583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руб.</w:t>
            </w:r>
          </w:p>
        </w:tc>
      </w:tr>
      <w:tr w:rsidR="00A25601" w:rsidRPr="00DE768A" w14:paraId="6A5DCB3D" w14:textId="77777777" w:rsidTr="00E74AE9">
        <w:tc>
          <w:tcPr>
            <w:tcW w:w="2235" w:type="dxa"/>
            <w:shd w:val="clear" w:color="auto" w:fill="auto"/>
          </w:tcPr>
          <w:p w14:paraId="5000DEBB" w14:textId="77777777" w:rsidR="00A25601" w:rsidRPr="00DE768A" w:rsidRDefault="00A25601" w:rsidP="008772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 xml:space="preserve">МО </w:t>
            </w:r>
            <w:r w:rsidR="00877252" w:rsidRPr="00DE768A">
              <w:rPr>
                <w:rFonts w:ascii="Times New Roman" w:hAnsi="Times New Roman"/>
              </w:rPr>
              <w:t>Поспелихинский район</w:t>
            </w:r>
          </w:p>
        </w:tc>
        <w:tc>
          <w:tcPr>
            <w:tcW w:w="1275" w:type="dxa"/>
            <w:shd w:val="clear" w:color="auto" w:fill="auto"/>
          </w:tcPr>
          <w:p w14:paraId="4C6D9E80" w14:textId="1BAF1C6A" w:rsidR="00A25601" w:rsidRPr="00DE768A" w:rsidRDefault="00FE58F1" w:rsidP="00FE58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 xml:space="preserve">48 </w:t>
            </w:r>
          </w:p>
        </w:tc>
        <w:tc>
          <w:tcPr>
            <w:tcW w:w="1134" w:type="dxa"/>
            <w:shd w:val="clear" w:color="auto" w:fill="auto"/>
          </w:tcPr>
          <w:p w14:paraId="246663ED" w14:textId="27E1D76A" w:rsidR="00A25601" w:rsidRPr="00DE768A" w:rsidRDefault="00FE58F1" w:rsidP="00FE58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 xml:space="preserve">1053,7 </w:t>
            </w:r>
          </w:p>
        </w:tc>
        <w:tc>
          <w:tcPr>
            <w:tcW w:w="1560" w:type="dxa"/>
            <w:shd w:val="clear" w:color="auto" w:fill="auto"/>
          </w:tcPr>
          <w:p w14:paraId="07144342" w14:textId="05DB7276" w:rsidR="00A25601" w:rsidRPr="00DE768A" w:rsidRDefault="00F9321D" w:rsidP="002A5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  <w:szCs w:val="24"/>
              </w:rPr>
              <w:t>42 </w:t>
            </w:r>
            <w:r w:rsidR="002A544F" w:rsidRPr="00DE768A">
              <w:rPr>
                <w:rFonts w:ascii="Times New Roman" w:hAnsi="Times New Roman"/>
                <w:szCs w:val="24"/>
              </w:rPr>
              <w:t>1</w:t>
            </w:r>
            <w:r w:rsidRPr="00DE768A">
              <w:rPr>
                <w:rFonts w:ascii="Times New Roman" w:hAnsi="Times New Roman"/>
                <w:szCs w:val="24"/>
              </w:rPr>
              <w:t>00,00</w:t>
            </w:r>
          </w:p>
        </w:tc>
        <w:tc>
          <w:tcPr>
            <w:tcW w:w="1559" w:type="dxa"/>
            <w:shd w:val="clear" w:color="auto" w:fill="auto"/>
          </w:tcPr>
          <w:p w14:paraId="2F64EB62" w14:textId="77777777" w:rsidR="00A25601" w:rsidRPr="00DE768A" w:rsidRDefault="00E74AE9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DA6CF1D" w14:textId="44F5A3E0" w:rsidR="00A25601" w:rsidRPr="00DE768A" w:rsidRDefault="00F9321D" w:rsidP="00F932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13647470" w14:textId="245F4409" w:rsidR="00A25601" w:rsidRPr="00DE768A" w:rsidRDefault="00F9321D" w:rsidP="002A5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42 </w:t>
            </w:r>
            <w:r w:rsidR="002A544F" w:rsidRPr="00DE768A">
              <w:rPr>
                <w:rFonts w:ascii="Times New Roman" w:hAnsi="Times New Roman"/>
              </w:rPr>
              <w:t>1</w:t>
            </w:r>
            <w:r w:rsidRPr="00DE768A">
              <w:rPr>
                <w:rFonts w:ascii="Times New Roman" w:hAnsi="Times New Roman"/>
              </w:rPr>
              <w:t>00,00</w:t>
            </w:r>
          </w:p>
        </w:tc>
        <w:tc>
          <w:tcPr>
            <w:tcW w:w="1386" w:type="dxa"/>
            <w:shd w:val="clear" w:color="auto" w:fill="auto"/>
          </w:tcPr>
          <w:p w14:paraId="0FD3AB8E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0,00</w:t>
            </w:r>
          </w:p>
        </w:tc>
        <w:tc>
          <w:tcPr>
            <w:tcW w:w="1485" w:type="dxa"/>
            <w:shd w:val="clear" w:color="auto" w:fill="auto"/>
          </w:tcPr>
          <w:p w14:paraId="46692946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0,00</w:t>
            </w:r>
          </w:p>
        </w:tc>
        <w:tc>
          <w:tcPr>
            <w:tcW w:w="1884" w:type="dxa"/>
            <w:shd w:val="clear" w:color="auto" w:fill="auto"/>
          </w:tcPr>
          <w:p w14:paraId="4B612F3B" w14:textId="77777777" w:rsidR="00A25601" w:rsidRPr="00DE768A" w:rsidRDefault="00A25601" w:rsidP="00A256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68A">
              <w:rPr>
                <w:rFonts w:ascii="Times New Roman" w:hAnsi="Times New Roman"/>
              </w:rPr>
              <w:t>0,00</w:t>
            </w:r>
          </w:p>
        </w:tc>
      </w:tr>
    </w:tbl>
    <w:p w14:paraId="2B4AD713" w14:textId="77777777" w:rsidR="000F4FE3" w:rsidRPr="00DE768A" w:rsidRDefault="000F4FE3" w:rsidP="008E31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68D495" w14:textId="77777777" w:rsidR="0056739A" w:rsidRPr="00DE768A" w:rsidRDefault="0056739A" w:rsidP="003F58BC">
      <w:pPr>
        <w:spacing w:after="0" w:line="240" w:lineRule="auto"/>
        <w:ind w:left="8505"/>
        <w:jc w:val="right"/>
        <w:rPr>
          <w:rFonts w:ascii="Times New Roman" w:hAnsi="Times New Roman"/>
          <w:sz w:val="24"/>
          <w:szCs w:val="24"/>
        </w:rPr>
      </w:pPr>
    </w:p>
    <w:p w14:paraId="4BB034BD" w14:textId="77777777" w:rsidR="0056739A" w:rsidRPr="00DE768A" w:rsidRDefault="0056739A" w:rsidP="003F58BC">
      <w:pPr>
        <w:spacing w:after="0" w:line="240" w:lineRule="auto"/>
        <w:ind w:left="8505"/>
        <w:jc w:val="right"/>
        <w:rPr>
          <w:rFonts w:ascii="Times New Roman" w:hAnsi="Times New Roman"/>
          <w:sz w:val="24"/>
          <w:szCs w:val="24"/>
        </w:rPr>
      </w:pPr>
    </w:p>
    <w:p w14:paraId="41E423FB" w14:textId="77777777" w:rsidR="0056739A" w:rsidRPr="00DE768A" w:rsidRDefault="0056739A" w:rsidP="003F58BC">
      <w:pPr>
        <w:spacing w:after="0" w:line="240" w:lineRule="auto"/>
        <w:ind w:left="8505"/>
        <w:jc w:val="right"/>
        <w:rPr>
          <w:rFonts w:ascii="Times New Roman" w:hAnsi="Times New Roman"/>
          <w:sz w:val="24"/>
          <w:szCs w:val="24"/>
        </w:rPr>
      </w:pPr>
    </w:p>
    <w:p w14:paraId="68452E8C" w14:textId="77777777" w:rsidR="0056739A" w:rsidRPr="00DE768A" w:rsidRDefault="0056739A" w:rsidP="003F58BC">
      <w:pPr>
        <w:spacing w:after="0" w:line="240" w:lineRule="auto"/>
        <w:ind w:left="8505"/>
        <w:jc w:val="right"/>
        <w:rPr>
          <w:rFonts w:ascii="Times New Roman" w:hAnsi="Times New Roman"/>
          <w:sz w:val="24"/>
          <w:szCs w:val="24"/>
        </w:rPr>
      </w:pPr>
    </w:p>
    <w:p w14:paraId="41178CF2" w14:textId="77777777" w:rsidR="0056739A" w:rsidRPr="00DE768A" w:rsidRDefault="0056739A" w:rsidP="003F58BC">
      <w:pPr>
        <w:spacing w:after="0" w:line="240" w:lineRule="auto"/>
        <w:ind w:left="8505"/>
        <w:jc w:val="right"/>
        <w:rPr>
          <w:rFonts w:ascii="Times New Roman" w:hAnsi="Times New Roman"/>
          <w:sz w:val="24"/>
          <w:szCs w:val="24"/>
        </w:rPr>
      </w:pPr>
    </w:p>
    <w:p w14:paraId="3F8702D2" w14:textId="77777777" w:rsidR="0056739A" w:rsidRPr="00DE768A" w:rsidRDefault="0056739A" w:rsidP="003F58BC">
      <w:pPr>
        <w:spacing w:after="0" w:line="240" w:lineRule="auto"/>
        <w:ind w:left="8505"/>
        <w:jc w:val="right"/>
        <w:rPr>
          <w:rFonts w:ascii="Times New Roman" w:hAnsi="Times New Roman"/>
          <w:sz w:val="24"/>
          <w:szCs w:val="24"/>
        </w:rPr>
      </w:pPr>
    </w:p>
    <w:p w14:paraId="39840323" w14:textId="77777777" w:rsidR="0056739A" w:rsidRPr="00DE768A" w:rsidRDefault="0056739A" w:rsidP="003F58BC">
      <w:pPr>
        <w:spacing w:after="0" w:line="240" w:lineRule="auto"/>
        <w:ind w:left="8505"/>
        <w:jc w:val="right"/>
        <w:rPr>
          <w:rFonts w:ascii="Times New Roman" w:hAnsi="Times New Roman"/>
          <w:sz w:val="24"/>
          <w:szCs w:val="24"/>
        </w:rPr>
      </w:pPr>
    </w:p>
    <w:p w14:paraId="0E76628B" w14:textId="73905A8C" w:rsidR="003F58BC" w:rsidRPr="00DE768A" w:rsidRDefault="003F58BC" w:rsidP="00F6341D">
      <w:pPr>
        <w:spacing w:after="0" w:line="240" w:lineRule="auto"/>
        <w:ind w:left="8505" w:firstLine="699"/>
        <w:rPr>
          <w:rFonts w:ascii="Times New Roman" w:hAnsi="Times New Roman"/>
          <w:sz w:val="26"/>
          <w:szCs w:val="26"/>
        </w:rPr>
      </w:pPr>
      <w:r w:rsidRPr="00DE768A">
        <w:rPr>
          <w:rFonts w:ascii="Times New Roman" w:hAnsi="Times New Roman"/>
          <w:sz w:val="26"/>
          <w:szCs w:val="26"/>
        </w:rPr>
        <w:lastRenderedPageBreak/>
        <w:t>Приложение 5</w:t>
      </w:r>
    </w:p>
    <w:tbl>
      <w:tblPr>
        <w:tblStyle w:val="a6"/>
        <w:tblW w:w="0" w:type="auto"/>
        <w:tblInd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5625"/>
      </w:tblGrid>
      <w:tr w:rsidR="003F58BC" w:rsidRPr="00DE768A" w14:paraId="292E3BCA" w14:textId="77777777" w:rsidTr="00BB6F23">
        <w:tc>
          <w:tcPr>
            <w:tcW w:w="675" w:type="dxa"/>
          </w:tcPr>
          <w:p w14:paraId="6EAF3021" w14:textId="77777777" w:rsidR="003F58BC" w:rsidRPr="00DE768A" w:rsidRDefault="003F58BC" w:rsidP="00BB6F2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8" w:type="dxa"/>
          </w:tcPr>
          <w:p w14:paraId="51D666AF" w14:textId="3F2FF8D8" w:rsidR="003F58BC" w:rsidRPr="00DE768A" w:rsidRDefault="003F58BC" w:rsidP="00F6341D">
            <w:pPr>
              <w:pStyle w:val="ConsPlusTitle"/>
              <w:tabs>
                <w:tab w:val="left" w:pos="9498"/>
                <w:tab w:val="left" w:pos="9639"/>
              </w:tabs>
              <w:spacing w:line="240" w:lineRule="auto"/>
              <w:ind w:right="-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b w:val="0"/>
                <w:sz w:val="26"/>
                <w:szCs w:val="26"/>
              </w:rPr>
              <w:t>к муниципальной программе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768A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«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Адресная пр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о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грамма по переселению граждан из аварийного жилищного фонда на территории муниципал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ь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ного образования Поспелихинский район на п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е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риод 2026-2030 годов</w:t>
            </w:r>
            <w:r w:rsidRPr="00DE768A">
              <w:rPr>
                <w:rFonts w:ascii="Times New Roman" w:hAnsi="Times New Roman" w:cs="Times New Roman"/>
                <w:b w:val="0"/>
                <w:sz w:val="26"/>
                <w:szCs w:val="26"/>
              </w:rPr>
              <w:t>»</w:t>
            </w:r>
          </w:p>
        </w:tc>
      </w:tr>
    </w:tbl>
    <w:p w14:paraId="5A9FA49D" w14:textId="77777777" w:rsidR="003F58BC" w:rsidRPr="00DE768A" w:rsidRDefault="003F58BC" w:rsidP="0032011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E768A">
        <w:rPr>
          <w:rFonts w:ascii="Times New Roman" w:hAnsi="Times New Roman"/>
          <w:sz w:val="26"/>
          <w:szCs w:val="26"/>
        </w:rPr>
        <w:t>Перечень мероприятий</w:t>
      </w:r>
    </w:p>
    <w:p w14:paraId="3DDA3DFF" w14:textId="522644D5" w:rsidR="003F58BC" w:rsidRPr="00DE768A" w:rsidRDefault="003F58BC" w:rsidP="00F6341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E768A">
        <w:rPr>
          <w:rFonts w:ascii="Times New Roman" w:hAnsi="Times New Roman"/>
          <w:sz w:val="26"/>
          <w:szCs w:val="26"/>
        </w:rPr>
        <w:t>муниципальной программы «</w:t>
      </w:r>
      <w:r w:rsidR="00F6341D" w:rsidRPr="00F6341D">
        <w:rPr>
          <w:rFonts w:ascii="Times New Roman" w:hAnsi="Times New Roman"/>
          <w:sz w:val="26"/>
          <w:szCs w:val="26"/>
        </w:rPr>
        <w:t>Адресная программа по переселению граждан из аварийного жилищного фонда на территории м</w:t>
      </w:r>
      <w:r w:rsidR="00F6341D" w:rsidRPr="00F6341D">
        <w:rPr>
          <w:rFonts w:ascii="Times New Roman" w:hAnsi="Times New Roman"/>
          <w:sz w:val="26"/>
          <w:szCs w:val="26"/>
        </w:rPr>
        <w:t>у</w:t>
      </w:r>
      <w:r w:rsidR="00F6341D" w:rsidRPr="00F6341D">
        <w:rPr>
          <w:rFonts w:ascii="Times New Roman" w:hAnsi="Times New Roman"/>
          <w:sz w:val="26"/>
          <w:szCs w:val="26"/>
        </w:rPr>
        <w:t>ниципального образования Поспелихинский район на период 2026-2030 годов</w:t>
      </w:r>
      <w:r w:rsidRPr="00DE768A">
        <w:rPr>
          <w:rFonts w:ascii="Times New Roman" w:hAnsi="Times New Roman"/>
          <w:sz w:val="26"/>
          <w:szCs w:val="26"/>
        </w:rPr>
        <w:t>»</w:t>
      </w:r>
    </w:p>
    <w:p w14:paraId="3FEEDF7E" w14:textId="77777777" w:rsidR="0032011C" w:rsidRPr="00DE768A" w:rsidRDefault="0032011C" w:rsidP="00320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406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4"/>
        <w:gridCol w:w="2666"/>
        <w:gridCol w:w="1021"/>
        <w:gridCol w:w="2126"/>
        <w:gridCol w:w="1134"/>
        <w:gridCol w:w="1389"/>
        <w:gridCol w:w="1134"/>
        <w:gridCol w:w="1134"/>
        <w:gridCol w:w="1730"/>
        <w:gridCol w:w="1134"/>
      </w:tblGrid>
      <w:tr w:rsidR="0056739A" w:rsidRPr="00DE768A" w14:paraId="1B5C9EE8" w14:textId="77777777" w:rsidTr="00005F9A">
        <w:trPr>
          <w:trHeight w:val="288"/>
        </w:trPr>
        <w:tc>
          <w:tcPr>
            <w:tcW w:w="594" w:type="dxa"/>
            <w:vMerge w:val="restart"/>
          </w:tcPr>
          <w:p w14:paraId="78892518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060F22B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66" w:type="dxa"/>
            <w:vMerge w:val="restart"/>
          </w:tcPr>
          <w:p w14:paraId="62373D8D" w14:textId="77777777" w:rsidR="0056739A" w:rsidRPr="00DE768A" w:rsidRDefault="0056739A" w:rsidP="000F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Цели, задачи, меропр</w:t>
            </w:r>
            <w:r w:rsidRPr="00DE768A">
              <w:rPr>
                <w:rFonts w:ascii="Times New Roman" w:hAnsi="Times New Roman"/>
                <w:sz w:val="24"/>
                <w:szCs w:val="24"/>
              </w:rPr>
              <w:t>и</w:t>
            </w:r>
            <w:r w:rsidRPr="00DE768A">
              <w:rPr>
                <w:rFonts w:ascii="Times New Roman" w:hAnsi="Times New Roman"/>
                <w:sz w:val="24"/>
                <w:szCs w:val="24"/>
              </w:rPr>
              <w:t>ятия</w:t>
            </w:r>
          </w:p>
        </w:tc>
        <w:tc>
          <w:tcPr>
            <w:tcW w:w="1021" w:type="dxa"/>
            <w:vMerge w:val="restart"/>
          </w:tcPr>
          <w:p w14:paraId="7C413392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Срок реал</w:t>
            </w:r>
            <w:r w:rsidRPr="00DE768A">
              <w:rPr>
                <w:rFonts w:ascii="Times New Roman" w:hAnsi="Times New Roman"/>
                <w:sz w:val="24"/>
                <w:szCs w:val="24"/>
              </w:rPr>
              <w:t>и</w:t>
            </w:r>
            <w:r w:rsidRPr="00DE768A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2126" w:type="dxa"/>
            <w:vMerge w:val="restart"/>
          </w:tcPr>
          <w:p w14:paraId="6C6450B6" w14:textId="77777777" w:rsidR="0056739A" w:rsidRPr="00DE768A" w:rsidRDefault="0056739A" w:rsidP="000F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Участник пр</w:t>
            </w:r>
            <w:r w:rsidRPr="00DE768A">
              <w:rPr>
                <w:rFonts w:ascii="Times New Roman" w:hAnsi="Times New Roman"/>
                <w:sz w:val="24"/>
                <w:szCs w:val="24"/>
              </w:rPr>
              <w:t>о</w:t>
            </w:r>
            <w:r w:rsidRPr="00DE768A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</w:tc>
        <w:tc>
          <w:tcPr>
            <w:tcW w:w="7655" w:type="dxa"/>
            <w:gridSpan w:val="6"/>
          </w:tcPr>
          <w:p w14:paraId="5F794CE0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Общий объем финансирования, тыс. рублей</w:t>
            </w:r>
          </w:p>
        </w:tc>
      </w:tr>
      <w:tr w:rsidR="0056739A" w:rsidRPr="00DE768A" w14:paraId="41D43C3C" w14:textId="77777777" w:rsidTr="00005F9A">
        <w:trPr>
          <w:trHeight w:val="396"/>
        </w:trPr>
        <w:tc>
          <w:tcPr>
            <w:tcW w:w="594" w:type="dxa"/>
            <w:vMerge/>
          </w:tcPr>
          <w:p w14:paraId="4B48EB8B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14:paraId="4781155A" w14:textId="77777777" w:rsidR="0056739A" w:rsidRPr="00DE768A" w:rsidRDefault="0056739A" w:rsidP="000F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14:paraId="3E1D0014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98C5B2" w14:textId="77777777" w:rsidR="0056739A" w:rsidRPr="00DE768A" w:rsidRDefault="0056739A" w:rsidP="000F01C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E533F9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389" w:type="dxa"/>
          </w:tcPr>
          <w:p w14:paraId="1807D078" w14:textId="77777777" w:rsidR="0056739A" w:rsidRPr="00DE768A" w:rsidRDefault="0056739A" w:rsidP="00BB6F23">
            <w:pPr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14:paraId="7ED54C8E" w14:textId="77777777" w:rsidR="0056739A" w:rsidRPr="00DE768A" w:rsidRDefault="0056739A" w:rsidP="00BB6F23">
            <w:pPr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134" w:type="dxa"/>
          </w:tcPr>
          <w:p w14:paraId="57E6CFEE" w14:textId="77777777" w:rsidR="0056739A" w:rsidRPr="00DE768A" w:rsidRDefault="0056739A" w:rsidP="00BB6F23">
            <w:pPr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2029 год</w:t>
            </w:r>
          </w:p>
        </w:tc>
        <w:tc>
          <w:tcPr>
            <w:tcW w:w="1730" w:type="dxa"/>
          </w:tcPr>
          <w:p w14:paraId="4CC3D07A" w14:textId="77777777" w:rsidR="0056739A" w:rsidRPr="00DE768A" w:rsidRDefault="0056739A" w:rsidP="00BB6F23">
            <w:pPr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w="1134" w:type="dxa"/>
          </w:tcPr>
          <w:p w14:paraId="0F21AB32" w14:textId="452FE25D" w:rsidR="0056739A" w:rsidRPr="00DE768A" w:rsidRDefault="0056739A" w:rsidP="00BB6F23">
            <w:pPr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56739A" w:rsidRPr="00DE768A" w14:paraId="3D9A3C37" w14:textId="77777777" w:rsidTr="00005F9A">
        <w:trPr>
          <w:trHeight w:val="1026"/>
        </w:trPr>
        <w:tc>
          <w:tcPr>
            <w:tcW w:w="594" w:type="dxa"/>
          </w:tcPr>
          <w:p w14:paraId="06179B8C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52B703DA" w14:textId="77777777" w:rsidR="0056739A" w:rsidRPr="00DE768A" w:rsidRDefault="0056739A" w:rsidP="000F01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Цель: </w:t>
            </w:r>
            <w:r w:rsidRPr="00DE768A">
              <w:rPr>
                <w:rFonts w:ascii="Times New Roman" w:hAnsi="Times New Roman"/>
                <w:b/>
                <w:sz w:val="24"/>
                <w:szCs w:val="24"/>
              </w:rPr>
              <w:t>Обеспечение благоприятных усл</w:t>
            </w:r>
            <w:r w:rsidRPr="00DE768A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DE768A">
              <w:rPr>
                <w:rFonts w:ascii="Times New Roman" w:hAnsi="Times New Roman"/>
                <w:b/>
                <w:sz w:val="24"/>
                <w:szCs w:val="24"/>
              </w:rPr>
              <w:t>вий для проживания граждан на террит</w:t>
            </w:r>
            <w:r w:rsidRPr="00DE768A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DE768A">
              <w:rPr>
                <w:rFonts w:ascii="Times New Roman" w:hAnsi="Times New Roman"/>
                <w:b/>
                <w:sz w:val="24"/>
                <w:szCs w:val="24"/>
              </w:rPr>
              <w:t>рии Поспелихинского района</w:t>
            </w:r>
          </w:p>
        </w:tc>
        <w:tc>
          <w:tcPr>
            <w:tcW w:w="1021" w:type="dxa"/>
          </w:tcPr>
          <w:p w14:paraId="521BB2A9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2026-2030</w:t>
            </w:r>
          </w:p>
        </w:tc>
        <w:tc>
          <w:tcPr>
            <w:tcW w:w="2126" w:type="dxa"/>
          </w:tcPr>
          <w:p w14:paraId="0BA1EFE3" w14:textId="77777777" w:rsidR="0056739A" w:rsidRPr="00DE768A" w:rsidRDefault="0056739A" w:rsidP="000F01C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C9FEB" w14:textId="40C668D4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10100,00</w:t>
            </w:r>
          </w:p>
        </w:tc>
        <w:tc>
          <w:tcPr>
            <w:tcW w:w="1389" w:type="dxa"/>
          </w:tcPr>
          <w:p w14:paraId="6E0FED02" w14:textId="16B066C8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32000,00</w:t>
            </w:r>
          </w:p>
        </w:tc>
        <w:tc>
          <w:tcPr>
            <w:tcW w:w="1134" w:type="dxa"/>
          </w:tcPr>
          <w:p w14:paraId="7404627B" w14:textId="10BA2E16" w:rsidR="0056739A" w:rsidRPr="00DE768A" w:rsidRDefault="00AA39F2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742F328" w14:textId="5186C1AE" w:rsidR="0056739A" w:rsidRPr="00DE768A" w:rsidRDefault="00AA39F2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14:paraId="0E7723B8" w14:textId="39C11930" w:rsidR="0056739A" w:rsidRPr="00DE768A" w:rsidRDefault="00AA39F2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BA209B0" w14:textId="0863D15D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42100,00</w:t>
            </w:r>
          </w:p>
        </w:tc>
      </w:tr>
      <w:tr w:rsidR="0056739A" w:rsidRPr="00DE768A" w14:paraId="15D4BB50" w14:textId="77777777" w:rsidTr="00005F9A">
        <w:trPr>
          <w:trHeight w:val="1935"/>
        </w:trPr>
        <w:tc>
          <w:tcPr>
            <w:tcW w:w="594" w:type="dxa"/>
          </w:tcPr>
          <w:p w14:paraId="0D2DD259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31EB632B" w14:textId="77777777" w:rsidR="0056739A" w:rsidRPr="00DE768A" w:rsidRDefault="0056739A" w:rsidP="000F01C6">
            <w:pPr>
              <w:pStyle w:val="ConsPlusNormal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Задача 1. Соблюдение жилищных и имущ</w:t>
            </w: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ственных прав гра</w:t>
            </w: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дан при признании жилых домов авари</w:t>
            </w: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ными и подлежащими сносу</w:t>
            </w:r>
          </w:p>
        </w:tc>
        <w:tc>
          <w:tcPr>
            <w:tcW w:w="1021" w:type="dxa"/>
          </w:tcPr>
          <w:p w14:paraId="2E48435C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4CF8FD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2026-2030</w:t>
            </w:r>
          </w:p>
        </w:tc>
        <w:tc>
          <w:tcPr>
            <w:tcW w:w="2126" w:type="dxa"/>
          </w:tcPr>
          <w:p w14:paraId="14F8D037" w14:textId="77777777" w:rsidR="0056739A" w:rsidRPr="00DE768A" w:rsidRDefault="0056739A" w:rsidP="000F01C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87A57" w14:textId="432E89E6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10100,00</w:t>
            </w:r>
          </w:p>
        </w:tc>
        <w:tc>
          <w:tcPr>
            <w:tcW w:w="1389" w:type="dxa"/>
          </w:tcPr>
          <w:p w14:paraId="655A2376" w14:textId="6B6D1D96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32000,00</w:t>
            </w:r>
          </w:p>
        </w:tc>
        <w:tc>
          <w:tcPr>
            <w:tcW w:w="1134" w:type="dxa"/>
          </w:tcPr>
          <w:p w14:paraId="4E0F4720" w14:textId="3FF00C45" w:rsidR="0056739A" w:rsidRPr="00DE768A" w:rsidRDefault="00AA39F2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B2867A0" w14:textId="771397FE" w:rsidR="0056739A" w:rsidRPr="00DE768A" w:rsidRDefault="00AA39F2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14:paraId="181C262A" w14:textId="45BADED0" w:rsidR="0056739A" w:rsidRPr="00DE768A" w:rsidRDefault="00AA39F2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AF0E636" w14:textId="5414E5F2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42100,00</w:t>
            </w:r>
          </w:p>
        </w:tc>
      </w:tr>
      <w:tr w:rsidR="0056739A" w:rsidRPr="00DE768A" w14:paraId="78749EA0" w14:textId="77777777" w:rsidTr="00005F9A">
        <w:tc>
          <w:tcPr>
            <w:tcW w:w="594" w:type="dxa"/>
          </w:tcPr>
          <w:p w14:paraId="1D22A037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546921A4" w14:textId="7924AD3C" w:rsidR="0056739A" w:rsidRPr="00DE768A" w:rsidRDefault="0056739A" w:rsidP="000F01C6">
            <w:pPr>
              <w:pStyle w:val="ConsPlusNormal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1.1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ключение с собстве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никами соглашений об изъятии для муниц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пальных нужд жилых помещений в мног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квартирных домах, признанных в устано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ленном порядке ав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рийными и подлеж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щими сносу или реко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струкции, с предоста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лением возмещения за изымаемые жилые п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мещения;</w:t>
            </w:r>
          </w:p>
        </w:tc>
        <w:tc>
          <w:tcPr>
            <w:tcW w:w="1021" w:type="dxa"/>
          </w:tcPr>
          <w:p w14:paraId="603C6B3D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EAFB20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2026-2030</w:t>
            </w:r>
          </w:p>
        </w:tc>
        <w:tc>
          <w:tcPr>
            <w:tcW w:w="2126" w:type="dxa"/>
          </w:tcPr>
          <w:p w14:paraId="39B0A6AF" w14:textId="036B3A74" w:rsidR="0056739A" w:rsidRPr="00DE768A" w:rsidRDefault="0056739A" w:rsidP="000F01C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Граждане района, Администрация Поспелихинского района (отдел по строительству и архитектуре, о</w:t>
            </w:r>
            <w:r w:rsidRPr="00DE768A">
              <w:rPr>
                <w:rFonts w:ascii="Times New Roman" w:hAnsi="Times New Roman"/>
                <w:sz w:val="24"/>
                <w:szCs w:val="24"/>
              </w:rPr>
              <w:t>т</w:t>
            </w:r>
            <w:r w:rsidRPr="00DE76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 по ЖКХ и транспорту), </w:t>
            </w:r>
          </w:p>
        </w:tc>
        <w:tc>
          <w:tcPr>
            <w:tcW w:w="1134" w:type="dxa"/>
          </w:tcPr>
          <w:p w14:paraId="48F759EC" w14:textId="46905E8C" w:rsidR="0056739A" w:rsidRPr="00DE768A" w:rsidRDefault="0056739A" w:rsidP="00567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389" w:type="dxa"/>
          </w:tcPr>
          <w:p w14:paraId="54417E1C" w14:textId="2B87FAC6" w:rsidR="0056739A" w:rsidRPr="00DE768A" w:rsidRDefault="0056739A" w:rsidP="00567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F8FEE08" w14:textId="1AAC5693" w:rsidR="0056739A" w:rsidRPr="00DE768A" w:rsidRDefault="0056739A" w:rsidP="00567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FAB9E64" w14:textId="6081F44E" w:rsidR="0056739A" w:rsidRPr="00DE768A" w:rsidRDefault="0056739A" w:rsidP="00567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14:paraId="75E85B56" w14:textId="7486494C" w:rsidR="0056739A" w:rsidRPr="00DE768A" w:rsidRDefault="0056739A" w:rsidP="00567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E04D991" w14:textId="77777777" w:rsidR="0056739A" w:rsidRPr="00DE768A" w:rsidRDefault="0056739A" w:rsidP="00567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39A" w:rsidRPr="00DE768A" w14:paraId="718073E5" w14:textId="77777777" w:rsidTr="00005F9A">
        <w:tc>
          <w:tcPr>
            <w:tcW w:w="594" w:type="dxa"/>
          </w:tcPr>
          <w:p w14:paraId="2CF64E45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00258782" w14:textId="75959CA1" w:rsidR="0056739A" w:rsidRPr="00DE768A" w:rsidRDefault="0056739A" w:rsidP="000F01C6">
            <w:pPr>
              <w:pStyle w:val="ConsPlusNormal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1.2.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реселение граждан из жилых помещений, расположенных в МКД , признанных в уст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новленном порядке аварийными и подл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жащими сносу, расс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ление которых пред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 xml:space="preserve">смотрено </w:t>
            </w: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по решен</w:t>
            </w: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ям суда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, в соотве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ствии с государстве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ной программой «Обеспечение досту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ным и комфортным жильем населения А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тайского края»</w:t>
            </w:r>
          </w:p>
        </w:tc>
        <w:tc>
          <w:tcPr>
            <w:tcW w:w="1021" w:type="dxa"/>
          </w:tcPr>
          <w:p w14:paraId="3ACC42EB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301028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E8AE24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6D6C3A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DDBC0C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83DD11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C4C4AB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B9B8C0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F1756B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2026-2030</w:t>
            </w:r>
          </w:p>
        </w:tc>
        <w:tc>
          <w:tcPr>
            <w:tcW w:w="2126" w:type="dxa"/>
          </w:tcPr>
          <w:p w14:paraId="02325148" w14:textId="727677B3" w:rsidR="0056739A" w:rsidRPr="00DE768A" w:rsidRDefault="0056739A" w:rsidP="000F01C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Граждане района, Администрация Поспелихинского района (отдел по строительству и архитектуре, о</w:t>
            </w:r>
            <w:r w:rsidRPr="00DE768A">
              <w:rPr>
                <w:rFonts w:ascii="Times New Roman" w:hAnsi="Times New Roman"/>
                <w:sz w:val="24"/>
                <w:szCs w:val="24"/>
              </w:rPr>
              <w:t>т</w:t>
            </w:r>
            <w:r w:rsidRPr="00DE768A">
              <w:rPr>
                <w:rFonts w:ascii="Times New Roman" w:hAnsi="Times New Roman"/>
                <w:sz w:val="24"/>
                <w:szCs w:val="24"/>
              </w:rPr>
              <w:t>дел по ЖКХ и транспорту)</w:t>
            </w:r>
          </w:p>
        </w:tc>
        <w:tc>
          <w:tcPr>
            <w:tcW w:w="1134" w:type="dxa"/>
          </w:tcPr>
          <w:p w14:paraId="5F64EE9A" w14:textId="6D463A62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10100,00</w:t>
            </w:r>
          </w:p>
        </w:tc>
        <w:tc>
          <w:tcPr>
            <w:tcW w:w="1389" w:type="dxa"/>
          </w:tcPr>
          <w:p w14:paraId="3E2273AC" w14:textId="3A3AB7D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32000,00</w:t>
            </w:r>
          </w:p>
        </w:tc>
        <w:tc>
          <w:tcPr>
            <w:tcW w:w="1134" w:type="dxa"/>
          </w:tcPr>
          <w:p w14:paraId="4ABC6347" w14:textId="3B3E6EE9" w:rsidR="0056739A" w:rsidRPr="00DE768A" w:rsidRDefault="00AA39F2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83973CF" w14:textId="6531C6EB" w:rsidR="0056739A" w:rsidRPr="00DE768A" w:rsidRDefault="00AA39F2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14:paraId="0F1C9DF3" w14:textId="41A92340" w:rsidR="0056739A" w:rsidRPr="00DE768A" w:rsidRDefault="00AA39F2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7E42D45" w14:textId="79AB7EDB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42100,00</w:t>
            </w:r>
          </w:p>
        </w:tc>
      </w:tr>
      <w:tr w:rsidR="0056739A" w:rsidRPr="00DE768A" w14:paraId="7860307F" w14:textId="77777777" w:rsidTr="00005F9A">
        <w:trPr>
          <w:trHeight w:val="663"/>
        </w:trPr>
        <w:tc>
          <w:tcPr>
            <w:tcW w:w="594" w:type="dxa"/>
            <w:vMerge w:val="restart"/>
          </w:tcPr>
          <w:p w14:paraId="67EB0702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3E78CA71" w14:textId="770CD1BB" w:rsidR="0056739A" w:rsidRPr="00DE768A" w:rsidRDefault="0056739A" w:rsidP="000F01C6">
            <w:pPr>
              <w:pStyle w:val="ConsPlusNormal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1.3.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оценки жилых помещений, подлежащих изъятию для муниципальных нужд, </w:t>
            </w: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выкупной стоимости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 xml:space="preserve"> и формирование объ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 потребности в ф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нансировании для ре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лизации Программы;</w:t>
            </w:r>
          </w:p>
        </w:tc>
        <w:tc>
          <w:tcPr>
            <w:tcW w:w="1021" w:type="dxa"/>
          </w:tcPr>
          <w:p w14:paraId="3AFB2E69" w14:textId="3072F8F3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2126" w:type="dxa"/>
          </w:tcPr>
          <w:p w14:paraId="5130586C" w14:textId="13BA7707" w:rsidR="0056739A" w:rsidRPr="00DE768A" w:rsidRDefault="0056739A" w:rsidP="000F01C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Граждане района, Администрация Поспелихинского района (отдел по строительству и архитектуре, о</w:t>
            </w:r>
            <w:r w:rsidRPr="00DE768A">
              <w:rPr>
                <w:rFonts w:ascii="Times New Roman" w:hAnsi="Times New Roman"/>
                <w:sz w:val="24"/>
                <w:szCs w:val="24"/>
              </w:rPr>
              <w:t>т</w:t>
            </w:r>
            <w:r w:rsidRPr="00DE768A">
              <w:rPr>
                <w:rFonts w:ascii="Times New Roman" w:hAnsi="Times New Roman"/>
                <w:sz w:val="24"/>
                <w:szCs w:val="24"/>
              </w:rPr>
              <w:t xml:space="preserve">дел по ЖКХ и </w:t>
            </w:r>
            <w:r w:rsidRPr="00DE768A">
              <w:rPr>
                <w:rFonts w:ascii="Times New Roman" w:hAnsi="Times New Roman"/>
                <w:sz w:val="24"/>
                <w:szCs w:val="24"/>
              </w:rPr>
              <w:lastRenderedPageBreak/>
              <w:t>транспорту)</w:t>
            </w:r>
          </w:p>
        </w:tc>
        <w:tc>
          <w:tcPr>
            <w:tcW w:w="1134" w:type="dxa"/>
          </w:tcPr>
          <w:p w14:paraId="46BCFEC0" w14:textId="58A1048A" w:rsidR="0056739A" w:rsidRPr="00DE768A" w:rsidRDefault="00005F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389" w:type="dxa"/>
          </w:tcPr>
          <w:p w14:paraId="5B85EB95" w14:textId="34381A3E" w:rsidR="0056739A" w:rsidRPr="00DE768A" w:rsidRDefault="00005F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BAB992F" w14:textId="67539CE1" w:rsidR="0056739A" w:rsidRPr="00DE768A" w:rsidRDefault="00005F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12062B0" w14:textId="0DB65436" w:rsidR="0056739A" w:rsidRPr="00DE768A" w:rsidRDefault="00005F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14:paraId="1276BFC6" w14:textId="26C94162" w:rsidR="0056739A" w:rsidRPr="00DE768A" w:rsidRDefault="00005F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0A7CD7E" w14:textId="11DE150F" w:rsidR="0056739A" w:rsidRPr="00DE768A" w:rsidRDefault="00005F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739A" w:rsidRPr="00DE768A" w14:paraId="5A8D17BC" w14:textId="77777777" w:rsidTr="00005F9A">
        <w:trPr>
          <w:trHeight w:val="563"/>
        </w:trPr>
        <w:tc>
          <w:tcPr>
            <w:tcW w:w="594" w:type="dxa"/>
            <w:vMerge/>
          </w:tcPr>
          <w:p w14:paraId="00FEF356" w14:textId="77777777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4FC9E968" w14:textId="2D02AF00" w:rsidR="0056739A" w:rsidRPr="00DE768A" w:rsidRDefault="0056739A" w:rsidP="000F01C6">
            <w:pPr>
              <w:pStyle w:val="ConsPlusNormal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AA39F2"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E768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жилых помещений с целью переселения нанимат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лей жилых помещений муниципального ж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лищного фонда из ж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лых многоквартирных домов, признанных в установленном порядке аварийными и подл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жащими сносу или р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768A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</w:p>
        </w:tc>
        <w:tc>
          <w:tcPr>
            <w:tcW w:w="1021" w:type="dxa"/>
          </w:tcPr>
          <w:p w14:paraId="100C1958" w14:textId="07A6B17F" w:rsidR="0056739A" w:rsidRPr="00DE768A" w:rsidRDefault="005673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2026-2030</w:t>
            </w:r>
          </w:p>
        </w:tc>
        <w:tc>
          <w:tcPr>
            <w:tcW w:w="2126" w:type="dxa"/>
          </w:tcPr>
          <w:p w14:paraId="3B350CC0" w14:textId="2106C975" w:rsidR="0056739A" w:rsidRPr="00DE768A" w:rsidRDefault="0056739A" w:rsidP="000F01C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Граждане района, Администрация Поспелихинского района (отдел по строительству и архитектуре, о</w:t>
            </w:r>
            <w:r w:rsidRPr="00DE768A">
              <w:rPr>
                <w:rFonts w:ascii="Times New Roman" w:hAnsi="Times New Roman"/>
                <w:sz w:val="24"/>
                <w:szCs w:val="24"/>
              </w:rPr>
              <w:t>т</w:t>
            </w:r>
            <w:r w:rsidRPr="00DE768A">
              <w:rPr>
                <w:rFonts w:ascii="Times New Roman" w:hAnsi="Times New Roman"/>
                <w:sz w:val="24"/>
                <w:szCs w:val="24"/>
              </w:rPr>
              <w:t>дел по ЖКХ и транспорту</w:t>
            </w:r>
          </w:p>
        </w:tc>
        <w:tc>
          <w:tcPr>
            <w:tcW w:w="1134" w:type="dxa"/>
          </w:tcPr>
          <w:p w14:paraId="7D36FC09" w14:textId="0FDAACBB" w:rsidR="0056739A" w:rsidRPr="00DE768A" w:rsidRDefault="00005F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14:paraId="416FE0C0" w14:textId="532131F6" w:rsidR="0056739A" w:rsidRPr="00DE768A" w:rsidRDefault="00005F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C0E0CC6" w14:textId="3B8694C4" w:rsidR="0056739A" w:rsidRPr="00DE768A" w:rsidRDefault="00005F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20CFEC4" w14:textId="3505FA59" w:rsidR="0056739A" w:rsidRPr="00DE768A" w:rsidRDefault="00005F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14:paraId="07968258" w14:textId="4161E553" w:rsidR="0056739A" w:rsidRPr="00DE768A" w:rsidRDefault="00005F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41314FB" w14:textId="63A77572" w:rsidR="0056739A" w:rsidRPr="00DE768A" w:rsidRDefault="00005F9A" w:rsidP="00BB6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2C27D07F" w14:textId="77777777" w:rsidR="003F58BC" w:rsidRPr="00DE768A" w:rsidRDefault="003F58BC" w:rsidP="008E31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97F9D8" w14:textId="77777777" w:rsidR="000F01C6" w:rsidRPr="00DE768A" w:rsidRDefault="000F01C6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70F50D44" w14:textId="77777777" w:rsidR="000F01C6" w:rsidRPr="00DE768A" w:rsidRDefault="000F01C6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3104434E" w14:textId="77777777" w:rsidR="000F01C6" w:rsidRPr="00DE768A" w:rsidRDefault="000F01C6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368B6A0C" w14:textId="77777777" w:rsidR="000F01C6" w:rsidRPr="00DE768A" w:rsidRDefault="000F01C6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6FFCFE24" w14:textId="77777777" w:rsidR="000F01C6" w:rsidRPr="00DE768A" w:rsidRDefault="000F01C6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602D7AA9" w14:textId="77777777" w:rsidR="000F01C6" w:rsidRPr="00DE768A" w:rsidRDefault="000F01C6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4342E61C" w14:textId="77777777" w:rsidR="000F01C6" w:rsidRPr="00DE768A" w:rsidRDefault="000F01C6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462D0D52" w14:textId="77777777" w:rsidR="000F01C6" w:rsidRPr="00DE768A" w:rsidRDefault="000F01C6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3E4B5455" w14:textId="77777777" w:rsidR="000F01C6" w:rsidRPr="00DE768A" w:rsidRDefault="000F01C6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46987531" w14:textId="77777777" w:rsidR="001F0769" w:rsidRPr="00DE768A" w:rsidRDefault="001F0769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38998675" w14:textId="77777777" w:rsidR="001F0769" w:rsidRPr="00DE768A" w:rsidRDefault="001F0769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38562698" w14:textId="77777777" w:rsidR="001F0769" w:rsidRPr="00DE768A" w:rsidRDefault="001F0769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6D178C78" w14:textId="77777777" w:rsidR="001F0769" w:rsidRPr="00DE768A" w:rsidRDefault="001F0769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09AD5FB5" w14:textId="77777777" w:rsidR="001F0769" w:rsidRPr="00DE768A" w:rsidRDefault="001F0769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5DBFA8F9" w14:textId="77777777" w:rsidR="001F0769" w:rsidRPr="00DE768A" w:rsidRDefault="001F0769" w:rsidP="001743A8">
      <w:pPr>
        <w:spacing w:after="0" w:line="240" w:lineRule="auto"/>
        <w:ind w:left="8505"/>
        <w:jc w:val="right"/>
        <w:rPr>
          <w:rFonts w:ascii="Times New Roman" w:hAnsi="Times New Roman"/>
          <w:sz w:val="26"/>
          <w:szCs w:val="26"/>
        </w:rPr>
      </w:pPr>
    </w:p>
    <w:p w14:paraId="5CA502D3" w14:textId="77777777" w:rsidR="001F0769" w:rsidRPr="00DE768A" w:rsidRDefault="001F0769" w:rsidP="00F6341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BE83423" w14:textId="405D76D8" w:rsidR="001743A8" w:rsidRPr="00DE768A" w:rsidRDefault="001743A8" w:rsidP="00F6341D">
      <w:pPr>
        <w:spacing w:after="0" w:line="240" w:lineRule="auto"/>
        <w:ind w:left="8505" w:firstLine="699"/>
        <w:rPr>
          <w:rFonts w:ascii="Times New Roman" w:hAnsi="Times New Roman"/>
          <w:sz w:val="26"/>
          <w:szCs w:val="26"/>
        </w:rPr>
      </w:pPr>
      <w:r w:rsidRPr="00DE768A">
        <w:rPr>
          <w:rFonts w:ascii="Times New Roman" w:hAnsi="Times New Roman"/>
          <w:sz w:val="26"/>
          <w:szCs w:val="26"/>
        </w:rPr>
        <w:lastRenderedPageBreak/>
        <w:t>Приложение 6</w:t>
      </w:r>
    </w:p>
    <w:tbl>
      <w:tblPr>
        <w:tblStyle w:val="a6"/>
        <w:tblW w:w="6152" w:type="dxa"/>
        <w:tblInd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"/>
        <w:gridCol w:w="5501"/>
      </w:tblGrid>
      <w:tr w:rsidR="001743A8" w:rsidRPr="00DE768A" w14:paraId="1FDF1166" w14:textId="77777777" w:rsidTr="001743A8">
        <w:trPr>
          <w:trHeight w:val="1278"/>
        </w:trPr>
        <w:tc>
          <w:tcPr>
            <w:tcW w:w="651" w:type="dxa"/>
          </w:tcPr>
          <w:p w14:paraId="6624D836" w14:textId="77777777" w:rsidR="001743A8" w:rsidRPr="00DE768A" w:rsidRDefault="001743A8" w:rsidP="00BF5FF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01" w:type="dxa"/>
          </w:tcPr>
          <w:p w14:paraId="2E8783FB" w14:textId="6870B4F9" w:rsidR="00005F9A" w:rsidRPr="00DE768A" w:rsidRDefault="001743A8" w:rsidP="00F6341D">
            <w:pPr>
              <w:pStyle w:val="ConsPlusTitle"/>
              <w:tabs>
                <w:tab w:val="left" w:pos="9498"/>
                <w:tab w:val="left" w:pos="9639"/>
              </w:tabs>
              <w:spacing w:line="240" w:lineRule="auto"/>
              <w:ind w:right="-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b w:val="0"/>
                <w:sz w:val="26"/>
                <w:szCs w:val="26"/>
              </w:rPr>
              <w:t>к муниципальной программе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768A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«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Адресная пр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о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грамма по переселению граждан из аварийного жилищного фонда на территории муниципал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ь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ного образования Поспелихинский район на период 2026-2030 годов</w:t>
            </w:r>
            <w:r w:rsidRPr="00DE768A">
              <w:rPr>
                <w:rFonts w:ascii="Times New Roman" w:hAnsi="Times New Roman" w:cs="Times New Roman"/>
                <w:b w:val="0"/>
                <w:sz w:val="26"/>
                <w:szCs w:val="26"/>
              </w:rPr>
              <w:t>»</w:t>
            </w:r>
          </w:p>
        </w:tc>
      </w:tr>
    </w:tbl>
    <w:p w14:paraId="4D1A9241" w14:textId="77777777" w:rsidR="001F0769" w:rsidRPr="00DE768A" w:rsidRDefault="001F0769" w:rsidP="001743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558D855" w14:textId="5C6FEE6C" w:rsidR="001F0769" w:rsidRPr="00DE768A" w:rsidRDefault="001743A8" w:rsidP="001743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E768A">
        <w:rPr>
          <w:rFonts w:ascii="Times New Roman" w:hAnsi="Times New Roman"/>
          <w:sz w:val="26"/>
          <w:szCs w:val="26"/>
        </w:rPr>
        <w:t xml:space="preserve">Сведения </w:t>
      </w:r>
    </w:p>
    <w:p w14:paraId="34CAFD01" w14:textId="3B5D740A" w:rsidR="001743A8" w:rsidRPr="00DE768A" w:rsidRDefault="001743A8" w:rsidP="001743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E768A">
        <w:rPr>
          <w:rFonts w:ascii="Times New Roman" w:hAnsi="Times New Roman"/>
          <w:sz w:val="26"/>
          <w:szCs w:val="26"/>
        </w:rPr>
        <w:t>об индикаторах к муниципальной программ</w:t>
      </w:r>
      <w:r w:rsidR="00F6341D">
        <w:rPr>
          <w:rFonts w:ascii="Times New Roman" w:hAnsi="Times New Roman"/>
          <w:sz w:val="26"/>
          <w:szCs w:val="26"/>
        </w:rPr>
        <w:t>е</w:t>
      </w:r>
      <w:r w:rsidRPr="00DE768A">
        <w:rPr>
          <w:rFonts w:ascii="Times New Roman" w:hAnsi="Times New Roman"/>
          <w:sz w:val="26"/>
          <w:szCs w:val="26"/>
        </w:rPr>
        <w:t xml:space="preserve"> «</w:t>
      </w:r>
      <w:r w:rsidR="00F6341D" w:rsidRPr="00F6341D">
        <w:rPr>
          <w:rFonts w:ascii="Times New Roman" w:hAnsi="Times New Roman"/>
          <w:sz w:val="26"/>
          <w:szCs w:val="26"/>
        </w:rPr>
        <w:t>Адресная программа по переселению граждан из аварийного жилищного фонда на территории муниципального образования Поспелихинский район на период 2026-2030 годов</w:t>
      </w:r>
      <w:r w:rsidRPr="00DE768A">
        <w:rPr>
          <w:rFonts w:ascii="Times New Roman" w:hAnsi="Times New Roman"/>
          <w:sz w:val="26"/>
          <w:szCs w:val="26"/>
        </w:rPr>
        <w:t>»</w:t>
      </w:r>
    </w:p>
    <w:p w14:paraId="45BB96C9" w14:textId="77777777" w:rsidR="001743A8" w:rsidRPr="00DE768A" w:rsidRDefault="001743A8" w:rsidP="001743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"/>
        <w:gridCol w:w="3491"/>
        <w:gridCol w:w="993"/>
        <w:gridCol w:w="1275"/>
        <w:gridCol w:w="1418"/>
        <w:gridCol w:w="1417"/>
        <w:gridCol w:w="1843"/>
        <w:gridCol w:w="1843"/>
        <w:gridCol w:w="1843"/>
      </w:tblGrid>
      <w:tr w:rsidR="00005F9A" w:rsidRPr="00DE768A" w14:paraId="676121DE" w14:textId="706E5418" w:rsidTr="00005F9A"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FD92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768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15D1" w14:textId="77777777" w:rsidR="00334007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 xml:space="preserve">Наименование индикатора </w:t>
            </w:r>
          </w:p>
          <w:p w14:paraId="10909040" w14:textId="53C3A4FA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(показателя)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A24C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Един</w:t>
            </w:r>
            <w:r w:rsidRPr="00DE768A">
              <w:rPr>
                <w:rFonts w:ascii="Times New Roman" w:hAnsi="Times New Roman" w:cs="Times New Roman"/>
                <w:sz w:val="24"/>
              </w:rPr>
              <w:t>и</w:t>
            </w:r>
            <w:r w:rsidRPr="00DE768A">
              <w:rPr>
                <w:rFonts w:ascii="Times New Roman" w:hAnsi="Times New Roman" w:cs="Times New Roman"/>
                <w:sz w:val="24"/>
              </w:rPr>
              <w:t>ца и</w:t>
            </w:r>
            <w:r w:rsidRPr="00DE768A">
              <w:rPr>
                <w:rFonts w:ascii="Times New Roman" w:hAnsi="Times New Roman" w:cs="Times New Roman"/>
                <w:sz w:val="24"/>
              </w:rPr>
              <w:t>з</w:t>
            </w:r>
            <w:r w:rsidRPr="00DE768A">
              <w:rPr>
                <w:rFonts w:ascii="Times New Roman" w:hAnsi="Times New Roman" w:cs="Times New Roman"/>
                <w:sz w:val="24"/>
              </w:rPr>
              <w:t>мерения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72E9" w14:textId="2A8ABE6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Значение по годам</w:t>
            </w:r>
          </w:p>
        </w:tc>
      </w:tr>
      <w:tr w:rsidR="00005F9A" w:rsidRPr="00DE768A" w14:paraId="105032CC" w14:textId="06E103C4" w:rsidTr="00005F9A"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35DD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2E8F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0489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2CA3" w14:textId="6267B01E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годы реализации Программы</w:t>
            </w:r>
          </w:p>
        </w:tc>
      </w:tr>
      <w:tr w:rsidR="00005F9A" w:rsidRPr="00DE768A" w14:paraId="2E73EA29" w14:textId="77777777" w:rsidTr="00005F9A"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7DD2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C698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7EDF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9A6B" w14:textId="516291D1" w:rsidR="00005F9A" w:rsidRPr="00DE768A" w:rsidRDefault="00005F9A" w:rsidP="00174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D2D7" w14:textId="1AA8E102" w:rsidR="00005F9A" w:rsidRPr="00DE768A" w:rsidRDefault="00005F9A" w:rsidP="00174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3F05" w14:textId="5B2C86E9" w:rsidR="00005F9A" w:rsidRPr="00DE768A" w:rsidRDefault="00005F9A" w:rsidP="00174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2028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9681" w14:textId="047FCDAD" w:rsidR="00005F9A" w:rsidRPr="00DE768A" w:rsidRDefault="00005F9A" w:rsidP="00174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2029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BE16" w14:textId="2AC5A6EE" w:rsidR="00005F9A" w:rsidRPr="00DE768A" w:rsidRDefault="00005F9A" w:rsidP="00174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2030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290F" w14:textId="06B92C5D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Всего 2026-2030</w:t>
            </w:r>
          </w:p>
        </w:tc>
      </w:tr>
      <w:tr w:rsidR="00005F9A" w:rsidRPr="00DE768A" w14:paraId="41E722BA" w14:textId="77777777" w:rsidTr="00005F9A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E742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76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A9F0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49A9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82BA" w14:textId="52F89DDD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D6DC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A618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96FA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A767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BED5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05F9A" w:rsidRPr="00DE768A" w14:paraId="3302E0F6" w14:textId="77777777" w:rsidTr="00005F9A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1030" w14:textId="77777777" w:rsidR="00005F9A" w:rsidRPr="00DE768A" w:rsidRDefault="00005F9A" w:rsidP="00BF5F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76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DA61" w14:textId="3E8E08FC" w:rsidR="00005F9A" w:rsidRPr="00DE768A" w:rsidRDefault="00005F9A" w:rsidP="00C50D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 xml:space="preserve">Количество жилых помещений аварийного жилищного фонда, подлежащих расселению в связи с аварийностью </w:t>
            </w:r>
            <w:r w:rsidR="00C50D31" w:rsidRPr="00DE768A">
              <w:rPr>
                <w:rFonts w:ascii="Times New Roman" w:hAnsi="Times New Roman" w:cs="Times New Roman"/>
                <w:sz w:val="24"/>
              </w:rPr>
              <w:t>МКД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8603" w14:textId="037B0531" w:rsidR="00005F9A" w:rsidRPr="00DE768A" w:rsidRDefault="00334007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квартир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39A1" w14:textId="0B6F871D" w:rsidR="00005F9A" w:rsidRPr="00DE768A" w:rsidRDefault="00DB1634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AC2E" w14:textId="509F23AC" w:rsidR="00005F9A" w:rsidRPr="00DE768A" w:rsidRDefault="00DB1634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409E" w14:textId="042869E9" w:rsidR="00005F9A" w:rsidRPr="00DE768A" w:rsidRDefault="00DB1634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DA6B" w14:textId="1D73BCC1" w:rsidR="00005F9A" w:rsidRPr="00DE768A" w:rsidRDefault="00DB1634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1FB9" w14:textId="7C1CF8EC" w:rsidR="00005F9A" w:rsidRPr="00DE768A" w:rsidRDefault="00DB1634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E8C7" w14:textId="7E867A81" w:rsidR="00005F9A" w:rsidRPr="00DE768A" w:rsidRDefault="00DB1634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005F9A" w:rsidRPr="00DE768A" w14:paraId="5B221A89" w14:textId="77777777" w:rsidTr="00005F9A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1C88" w14:textId="77777777" w:rsidR="00005F9A" w:rsidRPr="00DE768A" w:rsidRDefault="00005F9A" w:rsidP="00BF5F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76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34BF" w14:textId="44924E0E" w:rsidR="00005F9A" w:rsidRPr="00DE768A" w:rsidRDefault="00005F9A" w:rsidP="00C50D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 xml:space="preserve">Площадь жилых помещений аварийного жилищного фонда, подлежащих расселению в связи с аварийностью </w:t>
            </w:r>
            <w:r w:rsidR="00C50D31" w:rsidRPr="00DE768A">
              <w:rPr>
                <w:rFonts w:ascii="Times New Roman" w:hAnsi="Times New Roman" w:cs="Times New Roman"/>
                <w:sz w:val="24"/>
              </w:rPr>
              <w:t xml:space="preserve">МКД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44BA" w14:textId="77777777" w:rsidR="00005F9A" w:rsidRPr="00DE768A" w:rsidRDefault="00005F9A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кв. 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4F2B" w14:textId="39ACC777" w:rsidR="00005F9A" w:rsidRPr="00DE768A" w:rsidRDefault="00334007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252,6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EB6E" w14:textId="346D04C9" w:rsidR="00005F9A" w:rsidRPr="00DE768A" w:rsidRDefault="00334007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801,1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A763" w14:textId="555D63B7" w:rsidR="00005F9A" w:rsidRPr="00DE768A" w:rsidRDefault="00334007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654B" w14:textId="7AC7555E" w:rsidR="00005F9A" w:rsidRPr="00DE768A" w:rsidRDefault="00334007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D068" w14:textId="4C22FAF2" w:rsidR="00005F9A" w:rsidRPr="00DE768A" w:rsidRDefault="00334007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D750" w14:textId="7502033B" w:rsidR="00005F9A" w:rsidRPr="00DE768A" w:rsidRDefault="00334007" w:rsidP="00BF5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E768A">
              <w:rPr>
                <w:rFonts w:ascii="Times New Roman" w:hAnsi="Times New Roman" w:cs="Times New Roman"/>
                <w:sz w:val="24"/>
              </w:rPr>
              <w:t>1053,7</w:t>
            </w:r>
          </w:p>
        </w:tc>
      </w:tr>
    </w:tbl>
    <w:p w14:paraId="01DDB41D" w14:textId="1DA9CB09" w:rsidR="001743A8" w:rsidRPr="00DE768A" w:rsidRDefault="001743A8" w:rsidP="008E31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C69BD5" w14:textId="77777777" w:rsidR="00005F9A" w:rsidRPr="00DE768A" w:rsidRDefault="00005F9A" w:rsidP="008E31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5538C9" w14:textId="77777777" w:rsidR="00005F9A" w:rsidRPr="00DE768A" w:rsidRDefault="00005F9A" w:rsidP="008E31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703AFB" w14:textId="77777777" w:rsidR="00005F9A" w:rsidRPr="00DE768A" w:rsidRDefault="00005F9A" w:rsidP="008E31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D334B1" w14:textId="0F69AC78" w:rsidR="00005F9A" w:rsidRPr="00DE768A" w:rsidRDefault="00005F9A" w:rsidP="008E31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0A3DCD" w14:textId="77777777" w:rsidR="001F0769" w:rsidRPr="00DE768A" w:rsidRDefault="001F0769" w:rsidP="008E31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937F5B" w14:textId="77777777" w:rsidR="00005F9A" w:rsidRPr="00DE768A" w:rsidRDefault="00005F9A" w:rsidP="008E31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B73547" w14:textId="7F4DD89C" w:rsidR="00005F9A" w:rsidRPr="00DE768A" w:rsidRDefault="00005F9A" w:rsidP="00F6341D">
      <w:pPr>
        <w:spacing w:after="0" w:line="240" w:lineRule="auto"/>
        <w:ind w:left="8505" w:firstLine="699"/>
        <w:rPr>
          <w:rFonts w:ascii="Times New Roman" w:hAnsi="Times New Roman"/>
          <w:sz w:val="26"/>
          <w:szCs w:val="26"/>
        </w:rPr>
      </w:pPr>
      <w:r w:rsidRPr="00DE768A">
        <w:rPr>
          <w:rFonts w:ascii="Times New Roman" w:hAnsi="Times New Roman"/>
          <w:sz w:val="26"/>
          <w:szCs w:val="26"/>
        </w:rPr>
        <w:t xml:space="preserve">Приложение </w:t>
      </w:r>
      <w:r w:rsidR="00BF5FF3" w:rsidRPr="00DE768A">
        <w:rPr>
          <w:rFonts w:ascii="Times New Roman" w:hAnsi="Times New Roman"/>
          <w:sz w:val="26"/>
          <w:szCs w:val="26"/>
        </w:rPr>
        <w:t>7</w:t>
      </w:r>
    </w:p>
    <w:tbl>
      <w:tblPr>
        <w:tblStyle w:val="a6"/>
        <w:tblW w:w="6152" w:type="dxa"/>
        <w:tblInd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"/>
        <w:gridCol w:w="5501"/>
      </w:tblGrid>
      <w:tr w:rsidR="00005F9A" w:rsidRPr="00DE768A" w14:paraId="26EE794B" w14:textId="77777777" w:rsidTr="00BF5FF3">
        <w:trPr>
          <w:trHeight w:val="1278"/>
        </w:trPr>
        <w:tc>
          <w:tcPr>
            <w:tcW w:w="651" w:type="dxa"/>
          </w:tcPr>
          <w:p w14:paraId="2C83C347" w14:textId="77777777" w:rsidR="00005F9A" w:rsidRPr="00DE768A" w:rsidRDefault="00005F9A" w:rsidP="00BF5FF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01" w:type="dxa"/>
          </w:tcPr>
          <w:p w14:paraId="55E75681" w14:textId="6AB6FBF0" w:rsidR="00005F9A" w:rsidRPr="00DE768A" w:rsidRDefault="00005F9A" w:rsidP="00005F9A">
            <w:pPr>
              <w:pStyle w:val="ConsPlusTitle"/>
              <w:tabs>
                <w:tab w:val="left" w:pos="9498"/>
                <w:tab w:val="left" w:pos="9639"/>
              </w:tabs>
              <w:spacing w:line="240" w:lineRule="auto"/>
              <w:ind w:right="-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68A">
              <w:rPr>
                <w:rFonts w:ascii="Times New Roman" w:hAnsi="Times New Roman" w:cs="Times New Roman"/>
                <w:b w:val="0"/>
                <w:sz w:val="26"/>
                <w:szCs w:val="26"/>
              </w:rPr>
              <w:t>к муниципальной программе</w:t>
            </w:r>
            <w:r w:rsidRPr="00DE76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768A">
              <w:rPr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«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Адресная пр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о</w:t>
            </w:r>
            <w:r w:rsid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грамма по пе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реселению граждан из аварийного жилищного фонда на территории муниципал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ь</w:t>
            </w:r>
            <w:r w:rsidR="00F6341D" w:rsidRPr="00F6341D">
              <w:rPr>
                <w:rFonts w:ascii="Times New Roman" w:hAnsi="Times New Roman" w:cs="Times New Roman"/>
                <w:b w:val="0"/>
                <w:sz w:val="26"/>
                <w:szCs w:val="26"/>
              </w:rPr>
              <w:t>ного образования Поспелихинский район на период 2026-2030 годов</w:t>
            </w:r>
            <w:r w:rsidRPr="00DE768A">
              <w:rPr>
                <w:rFonts w:ascii="Times New Roman" w:hAnsi="Times New Roman" w:cs="Times New Roman"/>
                <w:b w:val="0"/>
                <w:sz w:val="26"/>
                <w:szCs w:val="26"/>
              </w:rPr>
              <w:t>»</w:t>
            </w:r>
          </w:p>
        </w:tc>
      </w:tr>
    </w:tbl>
    <w:p w14:paraId="62935528" w14:textId="77777777" w:rsidR="00524F48" w:rsidRPr="00DE768A" w:rsidRDefault="00524F48" w:rsidP="00524F4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32"/>
          <w:szCs w:val="28"/>
        </w:rPr>
      </w:pPr>
      <w:r w:rsidRPr="00DE768A">
        <w:rPr>
          <w:rFonts w:ascii="Times New Roman" w:hAnsi="Times New Roman"/>
          <w:sz w:val="32"/>
          <w:szCs w:val="28"/>
        </w:rPr>
        <w:t>Объем</w:t>
      </w:r>
    </w:p>
    <w:p w14:paraId="4936DD09" w14:textId="77777777" w:rsidR="00524F48" w:rsidRPr="00F6341D" w:rsidRDefault="00524F48" w:rsidP="00524F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341D">
        <w:rPr>
          <w:rFonts w:ascii="Times New Roman" w:hAnsi="Times New Roman"/>
          <w:sz w:val="28"/>
          <w:szCs w:val="28"/>
        </w:rPr>
        <w:t xml:space="preserve">финансовых ресурсов, необходимых для реализации муниципальной программы </w:t>
      </w:r>
    </w:p>
    <w:p w14:paraId="00DAE4AD" w14:textId="77777777" w:rsidR="00F6341D" w:rsidRPr="00F6341D" w:rsidRDefault="00524F48" w:rsidP="00F63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341D">
        <w:rPr>
          <w:rFonts w:ascii="Times New Roman" w:hAnsi="Times New Roman"/>
          <w:sz w:val="28"/>
          <w:szCs w:val="28"/>
        </w:rPr>
        <w:t>«</w:t>
      </w:r>
      <w:r w:rsidR="00F6341D" w:rsidRPr="00F6341D">
        <w:rPr>
          <w:rFonts w:ascii="Times New Roman" w:hAnsi="Times New Roman"/>
          <w:sz w:val="28"/>
          <w:szCs w:val="28"/>
        </w:rPr>
        <w:t xml:space="preserve">Адресная программа по переселению граждан из аварийного жилищного фонда </w:t>
      </w:r>
    </w:p>
    <w:p w14:paraId="4689AD89" w14:textId="68836EC7" w:rsidR="00005F9A" w:rsidRPr="00F6341D" w:rsidRDefault="00F6341D" w:rsidP="00F63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341D">
        <w:rPr>
          <w:rFonts w:ascii="Times New Roman" w:hAnsi="Times New Roman"/>
          <w:sz w:val="28"/>
          <w:szCs w:val="28"/>
        </w:rPr>
        <w:t>на территории муниципального образования Поспелихинский район на период 2026-2030 годов</w:t>
      </w:r>
      <w:r w:rsidR="00524F48" w:rsidRPr="00F6341D">
        <w:rPr>
          <w:rFonts w:ascii="Times New Roman" w:hAnsi="Times New Roman"/>
          <w:sz w:val="28"/>
          <w:szCs w:val="28"/>
        </w:rPr>
        <w:t>»</w:t>
      </w:r>
    </w:p>
    <w:p w14:paraId="153DAF66" w14:textId="77777777" w:rsidR="00F6341D" w:rsidRPr="00DE768A" w:rsidRDefault="00F6341D" w:rsidP="00F63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6"/>
        </w:rPr>
      </w:pPr>
    </w:p>
    <w:tbl>
      <w:tblPr>
        <w:tblpPr w:leftFromText="180" w:rightFromText="180" w:vertAnchor="text" w:horzAnchor="margin" w:tblpXSpec="center" w:tblpY="127"/>
        <w:tblW w:w="12617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1560"/>
        <w:gridCol w:w="1417"/>
        <w:gridCol w:w="1276"/>
        <w:gridCol w:w="1276"/>
        <w:gridCol w:w="1417"/>
        <w:gridCol w:w="1843"/>
      </w:tblGrid>
      <w:tr w:rsidR="00524F48" w:rsidRPr="00DE768A" w14:paraId="35ABF95A" w14:textId="77777777" w:rsidTr="00BF5FF3">
        <w:trPr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545B8" w14:textId="713FA8B3" w:rsidR="00524F48" w:rsidRPr="00DE768A" w:rsidRDefault="00524F48" w:rsidP="00524F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 xml:space="preserve">Источники направления расходов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090B7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2026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C9366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2027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F7E80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2028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4FB86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2029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20371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2030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AAF5FF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24F48" w:rsidRPr="00DE768A" w14:paraId="75C65B7D" w14:textId="77777777" w:rsidTr="00BF5FF3">
        <w:trPr>
          <w:trHeight w:val="253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CA1C29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Всего финансовых затрат (тыс. руб.)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74FE5" w14:textId="15025530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10100,00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0FFE6" w14:textId="1A950DB1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32000,00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5F032" w14:textId="633AED4E" w:rsidR="00524F48" w:rsidRPr="00DE768A" w:rsidRDefault="00524F48" w:rsidP="00524F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C9F9B" w14:textId="66AEC2E8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3D74C" w14:textId="59782049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575E38" w14:textId="707B80D6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42100,00</w:t>
            </w:r>
          </w:p>
        </w:tc>
      </w:tr>
      <w:tr w:rsidR="00524F48" w:rsidRPr="00DE768A" w14:paraId="3F8E5044" w14:textId="77777777" w:rsidTr="00BF5FF3">
        <w:trPr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B0BFBF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8ED9B" w14:textId="26B00484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050BD" w14:textId="576A5E49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63F31" w14:textId="4AF5EBF8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34784" w14:textId="25691275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B7197" w14:textId="4D0A764C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F17123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F48" w:rsidRPr="00DE768A" w14:paraId="59223AE2" w14:textId="77777777" w:rsidTr="00BF5FF3">
        <w:trPr>
          <w:trHeight w:val="381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AA178B" w14:textId="0C9E3FD7" w:rsidR="00524F48" w:rsidRPr="00DE768A" w:rsidRDefault="00524F48" w:rsidP="00524F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61D58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07762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0D035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0406B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4276E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F989A5" w14:textId="77777777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4F48" w:rsidRPr="00DE768A" w14:paraId="1AEC083E" w14:textId="77777777" w:rsidTr="00BF5FF3">
        <w:trPr>
          <w:trHeight w:val="248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39D5EF" w14:textId="3237C1C1" w:rsidR="00524F48" w:rsidRPr="00DE768A" w:rsidRDefault="00524F48" w:rsidP="00524F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из краевого бюджета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0DF87" w14:textId="5F11CC84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C369A" w14:textId="48DFD1F3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795D4" w14:textId="4D8623A1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EB9E5C" w14:textId="2E11B4DA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7200A" w14:textId="7853CF1B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04F9B3" w14:textId="423D3CB0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4F48" w:rsidRPr="00DE768A" w14:paraId="7D98A516" w14:textId="77777777" w:rsidTr="00BF5FF3">
        <w:trPr>
          <w:trHeight w:val="238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04FF8C" w14:textId="2010E427" w:rsidR="00524F48" w:rsidRPr="00DE768A" w:rsidRDefault="00524F48" w:rsidP="00524F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из местного бюджета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C9393" w14:textId="424E0BC5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10100,00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62FAA" w14:textId="47266A9E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32000,00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F6E9D" w14:textId="27D51860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35F6A" w14:textId="3514E0B6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0524E" w14:textId="7CFD64AE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724A49" w14:textId="4BAA0D5A" w:rsidR="00524F48" w:rsidRPr="00DE768A" w:rsidRDefault="00524F48" w:rsidP="00524F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42100,00</w:t>
            </w:r>
          </w:p>
        </w:tc>
      </w:tr>
      <w:tr w:rsidR="00524F48" w:rsidRPr="00DE768A" w14:paraId="0C5A780D" w14:textId="77777777" w:rsidTr="00BF5FF3">
        <w:trPr>
          <w:trHeight w:val="255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243A3" w14:textId="771780B3" w:rsidR="00524F48" w:rsidRPr="00DE768A" w:rsidRDefault="00524F48" w:rsidP="00524F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9ADCA" w14:textId="55CF251D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CF59A" w14:textId="06CFBE34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6D8E7" w14:textId="6AC07D3F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C0C74" w14:textId="7591C81A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6A59E" w14:textId="74B69510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1C7252" w14:textId="1B817E53" w:rsidR="00524F48" w:rsidRPr="00DE768A" w:rsidRDefault="00524F48" w:rsidP="00BF5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7B3639C" w14:textId="77777777" w:rsidR="00524F48" w:rsidRPr="00DE768A" w:rsidRDefault="00524F48" w:rsidP="00524F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524F48" w:rsidRPr="00DE768A" w:rsidSect="001F0769">
      <w:pgSz w:w="16838" w:h="11906" w:orient="landscape"/>
      <w:pgMar w:top="993" w:right="1134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D8103" w14:textId="77777777" w:rsidR="00F6341D" w:rsidRDefault="00F6341D" w:rsidP="00522360">
      <w:pPr>
        <w:spacing w:after="0" w:line="240" w:lineRule="auto"/>
      </w:pPr>
      <w:r>
        <w:separator/>
      </w:r>
    </w:p>
  </w:endnote>
  <w:endnote w:type="continuationSeparator" w:id="0">
    <w:p w14:paraId="796C9F52" w14:textId="77777777" w:rsidR="00F6341D" w:rsidRDefault="00F6341D" w:rsidP="00522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2BB5E" w14:textId="77777777" w:rsidR="00F6341D" w:rsidRDefault="00F6341D" w:rsidP="00522360">
      <w:pPr>
        <w:spacing w:after="0" w:line="240" w:lineRule="auto"/>
      </w:pPr>
      <w:r>
        <w:separator/>
      </w:r>
    </w:p>
  </w:footnote>
  <w:footnote w:type="continuationSeparator" w:id="0">
    <w:p w14:paraId="55620B98" w14:textId="77777777" w:rsidR="00F6341D" w:rsidRDefault="00F6341D" w:rsidP="00522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9117D"/>
    <w:multiLevelType w:val="multilevel"/>
    <w:tmpl w:val="19366F7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1">
    <w:nsid w:val="41CC7774"/>
    <w:multiLevelType w:val="hybridMultilevel"/>
    <w:tmpl w:val="B1C6711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D25"/>
    <w:rsid w:val="0000348E"/>
    <w:rsid w:val="00005F9A"/>
    <w:rsid w:val="00007152"/>
    <w:rsid w:val="000209BC"/>
    <w:rsid w:val="00023818"/>
    <w:rsid w:val="00037928"/>
    <w:rsid w:val="00054608"/>
    <w:rsid w:val="00070266"/>
    <w:rsid w:val="00082C4C"/>
    <w:rsid w:val="00083B8C"/>
    <w:rsid w:val="00093E2E"/>
    <w:rsid w:val="00097EBA"/>
    <w:rsid w:val="000B17F5"/>
    <w:rsid w:val="000B3732"/>
    <w:rsid w:val="000B7E7E"/>
    <w:rsid w:val="000C13BB"/>
    <w:rsid w:val="000C76E4"/>
    <w:rsid w:val="000F01C6"/>
    <w:rsid w:val="000F4FE3"/>
    <w:rsid w:val="00101A38"/>
    <w:rsid w:val="00116120"/>
    <w:rsid w:val="00123301"/>
    <w:rsid w:val="001411F8"/>
    <w:rsid w:val="00141563"/>
    <w:rsid w:val="00155EAF"/>
    <w:rsid w:val="0016594E"/>
    <w:rsid w:val="001663B7"/>
    <w:rsid w:val="001718DD"/>
    <w:rsid w:val="001743A8"/>
    <w:rsid w:val="0018636A"/>
    <w:rsid w:val="00193B44"/>
    <w:rsid w:val="001A0DFC"/>
    <w:rsid w:val="001A268C"/>
    <w:rsid w:val="001C50BE"/>
    <w:rsid w:val="001C6E3E"/>
    <w:rsid w:val="001C7E5B"/>
    <w:rsid w:val="001E08B4"/>
    <w:rsid w:val="001E44BE"/>
    <w:rsid w:val="001F0769"/>
    <w:rsid w:val="001F3954"/>
    <w:rsid w:val="0020205C"/>
    <w:rsid w:val="00204F04"/>
    <w:rsid w:val="0022295A"/>
    <w:rsid w:val="002330E0"/>
    <w:rsid w:val="00242CB6"/>
    <w:rsid w:val="00246AF1"/>
    <w:rsid w:val="00254F6F"/>
    <w:rsid w:val="00266EAA"/>
    <w:rsid w:val="00271073"/>
    <w:rsid w:val="00272E77"/>
    <w:rsid w:val="002943B6"/>
    <w:rsid w:val="00295BD9"/>
    <w:rsid w:val="002A1426"/>
    <w:rsid w:val="002A15FE"/>
    <w:rsid w:val="002A544F"/>
    <w:rsid w:val="002B73F2"/>
    <w:rsid w:val="002C1A73"/>
    <w:rsid w:val="002C4925"/>
    <w:rsid w:val="002C73BC"/>
    <w:rsid w:val="002D3B2D"/>
    <w:rsid w:val="002E1D29"/>
    <w:rsid w:val="002F7F7B"/>
    <w:rsid w:val="00313C37"/>
    <w:rsid w:val="0032011C"/>
    <w:rsid w:val="00321C88"/>
    <w:rsid w:val="00334007"/>
    <w:rsid w:val="003349C7"/>
    <w:rsid w:val="00337E44"/>
    <w:rsid w:val="003460CC"/>
    <w:rsid w:val="00347E4E"/>
    <w:rsid w:val="0035433B"/>
    <w:rsid w:val="00382752"/>
    <w:rsid w:val="003923E9"/>
    <w:rsid w:val="003A248A"/>
    <w:rsid w:val="003B25F7"/>
    <w:rsid w:val="003C4A6E"/>
    <w:rsid w:val="003D4B16"/>
    <w:rsid w:val="003D5F4C"/>
    <w:rsid w:val="003E28BD"/>
    <w:rsid w:val="003F15EC"/>
    <w:rsid w:val="003F5006"/>
    <w:rsid w:val="003F58BC"/>
    <w:rsid w:val="00400599"/>
    <w:rsid w:val="004005FF"/>
    <w:rsid w:val="0041478D"/>
    <w:rsid w:val="00421E10"/>
    <w:rsid w:val="0043067A"/>
    <w:rsid w:val="004352AD"/>
    <w:rsid w:val="00437878"/>
    <w:rsid w:val="00460F8E"/>
    <w:rsid w:val="004A0C55"/>
    <w:rsid w:val="004B0A72"/>
    <w:rsid w:val="004C7D1B"/>
    <w:rsid w:val="004D10E8"/>
    <w:rsid w:val="004D7B5C"/>
    <w:rsid w:val="004F6204"/>
    <w:rsid w:val="00511818"/>
    <w:rsid w:val="00521553"/>
    <w:rsid w:val="00522360"/>
    <w:rsid w:val="00524943"/>
    <w:rsid w:val="00524F48"/>
    <w:rsid w:val="00531A88"/>
    <w:rsid w:val="00551CBA"/>
    <w:rsid w:val="0056739A"/>
    <w:rsid w:val="005759A5"/>
    <w:rsid w:val="00593AB3"/>
    <w:rsid w:val="0059782F"/>
    <w:rsid w:val="005A411B"/>
    <w:rsid w:val="005A5771"/>
    <w:rsid w:val="005C02F9"/>
    <w:rsid w:val="005E45A2"/>
    <w:rsid w:val="005E4C63"/>
    <w:rsid w:val="0061618A"/>
    <w:rsid w:val="00620072"/>
    <w:rsid w:val="0063496B"/>
    <w:rsid w:val="0063591B"/>
    <w:rsid w:val="0063682A"/>
    <w:rsid w:val="00640E7A"/>
    <w:rsid w:val="00652BA3"/>
    <w:rsid w:val="006622E9"/>
    <w:rsid w:val="0068620B"/>
    <w:rsid w:val="00693E3F"/>
    <w:rsid w:val="0069562C"/>
    <w:rsid w:val="006A2CE0"/>
    <w:rsid w:val="006A38B5"/>
    <w:rsid w:val="006B7C97"/>
    <w:rsid w:val="006E0D29"/>
    <w:rsid w:val="006F0B73"/>
    <w:rsid w:val="007212D2"/>
    <w:rsid w:val="007376EC"/>
    <w:rsid w:val="007738B0"/>
    <w:rsid w:val="00775DCF"/>
    <w:rsid w:val="007801EE"/>
    <w:rsid w:val="007920A2"/>
    <w:rsid w:val="00792A46"/>
    <w:rsid w:val="007A0A3A"/>
    <w:rsid w:val="007B46B2"/>
    <w:rsid w:val="007E041B"/>
    <w:rsid w:val="007E708E"/>
    <w:rsid w:val="008002B6"/>
    <w:rsid w:val="00822BFE"/>
    <w:rsid w:val="008246A1"/>
    <w:rsid w:val="00843124"/>
    <w:rsid w:val="0084382B"/>
    <w:rsid w:val="00847733"/>
    <w:rsid w:val="008557C1"/>
    <w:rsid w:val="00862910"/>
    <w:rsid w:val="00877252"/>
    <w:rsid w:val="00897B8C"/>
    <w:rsid w:val="008A66B1"/>
    <w:rsid w:val="008B7AAE"/>
    <w:rsid w:val="008D75FB"/>
    <w:rsid w:val="008E1700"/>
    <w:rsid w:val="008E3174"/>
    <w:rsid w:val="008F1C60"/>
    <w:rsid w:val="008F4297"/>
    <w:rsid w:val="00900E84"/>
    <w:rsid w:val="009011AF"/>
    <w:rsid w:val="00912E39"/>
    <w:rsid w:val="00917189"/>
    <w:rsid w:val="00931393"/>
    <w:rsid w:val="00935EE6"/>
    <w:rsid w:val="00935FC0"/>
    <w:rsid w:val="00952CF8"/>
    <w:rsid w:val="00956E9E"/>
    <w:rsid w:val="00975379"/>
    <w:rsid w:val="009909F8"/>
    <w:rsid w:val="009A083A"/>
    <w:rsid w:val="009C1F41"/>
    <w:rsid w:val="009D08D0"/>
    <w:rsid w:val="009D368A"/>
    <w:rsid w:val="009F56B9"/>
    <w:rsid w:val="00A00C9A"/>
    <w:rsid w:val="00A03642"/>
    <w:rsid w:val="00A11768"/>
    <w:rsid w:val="00A132F0"/>
    <w:rsid w:val="00A13C56"/>
    <w:rsid w:val="00A237F4"/>
    <w:rsid w:val="00A25601"/>
    <w:rsid w:val="00A36C77"/>
    <w:rsid w:val="00A3765B"/>
    <w:rsid w:val="00A62975"/>
    <w:rsid w:val="00A76DDE"/>
    <w:rsid w:val="00A840B6"/>
    <w:rsid w:val="00AA39F2"/>
    <w:rsid w:val="00AA469B"/>
    <w:rsid w:val="00AA75C9"/>
    <w:rsid w:val="00AB01AF"/>
    <w:rsid w:val="00AB30EF"/>
    <w:rsid w:val="00AC5CD7"/>
    <w:rsid w:val="00AC7D25"/>
    <w:rsid w:val="00AD45B1"/>
    <w:rsid w:val="00AD6ABC"/>
    <w:rsid w:val="00AE5CEE"/>
    <w:rsid w:val="00AF1D2D"/>
    <w:rsid w:val="00AF34C9"/>
    <w:rsid w:val="00AF49B8"/>
    <w:rsid w:val="00AF4C6B"/>
    <w:rsid w:val="00AF748D"/>
    <w:rsid w:val="00B01788"/>
    <w:rsid w:val="00B11AA2"/>
    <w:rsid w:val="00B312E5"/>
    <w:rsid w:val="00B34DB5"/>
    <w:rsid w:val="00B43F3E"/>
    <w:rsid w:val="00B524F3"/>
    <w:rsid w:val="00B77168"/>
    <w:rsid w:val="00B80C5E"/>
    <w:rsid w:val="00B8346B"/>
    <w:rsid w:val="00B841C0"/>
    <w:rsid w:val="00B850AE"/>
    <w:rsid w:val="00B855EA"/>
    <w:rsid w:val="00B970AD"/>
    <w:rsid w:val="00BA64C7"/>
    <w:rsid w:val="00BB6F23"/>
    <w:rsid w:val="00BC4944"/>
    <w:rsid w:val="00BD14B6"/>
    <w:rsid w:val="00BF5FF3"/>
    <w:rsid w:val="00C0714B"/>
    <w:rsid w:val="00C11052"/>
    <w:rsid w:val="00C20C54"/>
    <w:rsid w:val="00C27182"/>
    <w:rsid w:val="00C50CA5"/>
    <w:rsid w:val="00C50D31"/>
    <w:rsid w:val="00C72FF2"/>
    <w:rsid w:val="00C86DB1"/>
    <w:rsid w:val="00CA1F37"/>
    <w:rsid w:val="00CA6AAE"/>
    <w:rsid w:val="00CD54FC"/>
    <w:rsid w:val="00CD6DA9"/>
    <w:rsid w:val="00CF2E1F"/>
    <w:rsid w:val="00CF50B9"/>
    <w:rsid w:val="00D0228F"/>
    <w:rsid w:val="00D04BA4"/>
    <w:rsid w:val="00D21D1B"/>
    <w:rsid w:val="00D251D3"/>
    <w:rsid w:val="00D30DF9"/>
    <w:rsid w:val="00D333BD"/>
    <w:rsid w:val="00D3499B"/>
    <w:rsid w:val="00D401CD"/>
    <w:rsid w:val="00D46F62"/>
    <w:rsid w:val="00D51797"/>
    <w:rsid w:val="00D647D4"/>
    <w:rsid w:val="00D66A5B"/>
    <w:rsid w:val="00DA22AF"/>
    <w:rsid w:val="00DA57AD"/>
    <w:rsid w:val="00DB1634"/>
    <w:rsid w:val="00DD3FD4"/>
    <w:rsid w:val="00DE3C60"/>
    <w:rsid w:val="00DE768A"/>
    <w:rsid w:val="00E37BF0"/>
    <w:rsid w:val="00E456CF"/>
    <w:rsid w:val="00E500F7"/>
    <w:rsid w:val="00E62F66"/>
    <w:rsid w:val="00E74AE9"/>
    <w:rsid w:val="00E74E73"/>
    <w:rsid w:val="00E817D4"/>
    <w:rsid w:val="00EA17D0"/>
    <w:rsid w:val="00EB175C"/>
    <w:rsid w:val="00EC4F62"/>
    <w:rsid w:val="00EC5417"/>
    <w:rsid w:val="00ED6BC7"/>
    <w:rsid w:val="00ED760D"/>
    <w:rsid w:val="00EE5AE8"/>
    <w:rsid w:val="00EF3F38"/>
    <w:rsid w:val="00EF5F51"/>
    <w:rsid w:val="00F04B0C"/>
    <w:rsid w:val="00F051F4"/>
    <w:rsid w:val="00F074F6"/>
    <w:rsid w:val="00F1038B"/>
    <w:rsid w:val="00F149D4"/>
    <w:rsid w:val="00F165D5"/>
    <w:rsid w:val="00F1738F"/>
    <w:rsid w:val="00F22CCB"/>
    <w:rsid w:val="00F3324E"/>
    <w:rsid w:val="00F434A5"/>
    <w:rsid w:val="00F52572"/>
    <w:rsid w:val="00F56592"/>
    <w:rsid w:val="00F56E17"/>
    <w:rsid w:val="00F627DF"/>
    <w:rsid w:val="00F6341D"/>
    <w:rsid w:val="00F66125"/>
    <w:rsid w:val="00F73A3F"/>
    <w:rsid w:val="00F73F41"/>
    <w:rsid w:val="00F86ADD"/>
    <w:rsid w:val="00F9321D"/>
    <w:rsid w:val="00FA014D"/>
    <w:rsid w:val="00FA7AC7"/>
    <w:rsid w:val="00FB1D82"/>
    <w:rsid w:val="00FB426D"/>
    <w:rsid w:val="00FD1519"/>
    <w:rsid w:val="00FD498B"/>
    <w:rsid w:val="00FE26C9"/>
    <w:rsid w:val="00FE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AAA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5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7D25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AC7D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AC7D25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AC7D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AC7D25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Page">
    <w:name w:val="ConsPlusTitlePage"/>
    <w:rsid w:val="00AC7D2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AC7D2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AC7D2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3">
    <w:name w:val="Знак"/>
    <w:aliases w:val="heading 1,Знак Знак Знак Знак Знак,Знак Знак,Заголовок 11,Заголовок 12"/>
    <w:basedOn w:val="a"/>
    <w:rsid w:val="00AF34C9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character" w:styleId="a4">
    <w:name w:val="Strong"/>
    <w:basedOn w:val="a0"/>
    <w:qFormat/>
    <w:locked/>
    <w:rsid w:val="00AF34C9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nhideWhenUsed/>
    <w:rsid w:val="00AF34C9"/>
    <w:pPr>
      <w:spacing w:before="100" w:beforeAutospacing="1" w:after="100" w:afterAutospacing="1"/>
    </w:pPr>
    <w:rPr>
      <w:rFonts w:eastAsia="Arial CYR"/>
      <w:lang w:val="en-US"/>
    </w:rPr>
  </w:style>
  <w:style w:type="character" w:customStyle="1" w:styleId="apple-converted-space">
    <w:name w:val="apple-converted-space"/>
    <w:basedOn w:val="a0"/>
    <w:rsid w:val="00347E4E"/>
  </w:style>
  <w:style w:type="character" w:customStyle="1" w:styleId="spelle">
    <w:name w:val="spelle"/>
    <w:basedOn w:val="a0"/>
    <w:rsid w:val="00347E4E"/>
  </w:style>
  <w:style w:type="table" w:styleId="a6">
    <w:name w:val="Table Grid"/>
    <w:basedOn w:val="a1"/>
    <w:uiPriority w:val="59"/>
    <w:locked/>
    <w:rsid w:val="000C76E4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semiHidden/>
    <w:unhideWhenUsed/>
    <w:rsid w:val="00A25601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A25601"/>
    <w:rPr>
      <w:rFonts w:ascii="Tahoma" w:hAnsi="Tahoma"/>
      <w:sz w:val="16"/>
      <w:szCs w:val="16"/>
      <w:lang w:bidi="ar-SA"/>
    </w:rPr>
  </w:style>
  <w:style w:type="paragraph" w:styleId="a9">
    <w:name w:val="header"/>
    <w:basedOn w:val="a"/>
    <w:link w:val="aa"/>
    <w:unhideWhenUsed/>
    <w:rsid w:val="00522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522360"/>
    <w:rPr>
      <w:rFonts w:eastAsia="Times New Roman"/>
      <w:sz w:val="22"/>
      <w:szCs w:val="22"/>
      <w:lang w:eastAsia="en-US"/>
    </w:rPr>
  </w:style>
  <w:style w:type="paragraph" w:styleId="ab">
    <w:name w:val="footer"/>
    <w:basedOn w:val="a"/>
    <w:link w:val="ac"/>
    <w:unhideWhenUsed/>
    <w:rsid w:val="00522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522360"/>
    <w:rPr>
      <w:rFonts w:eastAsia="Times New Roman"/>
      <w:sz w:val="22"/>
      <w:szCs w:val="22"/>
      <w:lang w:eastAsia="en-US"/>
    </w:rPr>
  </w:style>
  <w:style w:type="character" w:styleId="ad">
    <w:name w:val="annotation reference"/>
    <w:basedOn w:val="a0"/>
    <w:semiHidden/>
    <w:unhideWhenUsed/>
    <w:rsid w:val="00E500F7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E500F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E500F7"/>
    <w:rPr>
      <w:rFonts w:eastAsia="Times New Roman"/>
      <w:lang w:eastAsia="en-US"/>
    </w:rPr>
  </w:style>
  <w:style w:type="paragraph" w:styleId="af0">
    <w:name w:val="annotation subject"/>
    <w:basedOn w:val="ae"/>
    <w:next w:val="ae"/>
    <w:link w:val="af1"/>
    <w:semiHidden/>
    <w:unhideWhenUsed/>
    <w:rsid w:val="00E500F7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E500F7"/>
    <w:rPr>
      <w:rFonts w:eastAsia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5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7D25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AC7D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AC7D25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AC7D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AC7D25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Page">
    <w:name w:val="ConsPlusTitlePage"/>
    <w:rsid w:val="00AC7D2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AC7D2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AC7D2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3">
    <w:name w:val="Знак"/>
    <w:aliases w:val="heading 1,Знак Знак Знак Знак Знак,Знак Знак,Заголовок 11,Заголовок 12"/>
    <w:basedOn w:val="a"/>
    <w:rsid w:val="00AF34C9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character" w:styleId="a4">
    <w:name w:val="Strong"/>
    <w:basedOn w:val="a0"/>
    <w:qFormat/>
    <w:locked/>
    <w:rsid w:val="00AF34C9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nhideWhenUsed/>
    <w:rsid w:val="00AF34C9"/>
    <w:pPr>
      <w:spacing w:before="100" w:beforeAutospacing="1" w:after="100" w:afterAutospacing="1"/>
    </w:pPr>
    <w:rPr>
      <w:rFonts w:eastAsia="Arial CYR"/>
      <w:lang w:val="en-US"/>
    </w:rPr>
  </w:style>
  <w:style w:type="character" w:customStyle="1" w:styleId="apple-converted-space">
    <w:name w:val="apple-converted-space"/>
    <w:basedOn w:val="a0"/>
    <w:rsid w:val="00347E4E"/>
  </w:style>
  <w:style w:type="character" w:customStyle="1" w:styleId="spelle">
    <w:name w:val="spelle"/>
    <w:basedOn w:val="a0"/>
    <w:rsid w:val="00347E4E"/>
  </w:style>
  <w:style w:type="table" w:styleId="a6">
    <w:name w:val="Table Grid"/>
    <w:basedOn w:val="a1"/>
    <w:uiPriority w:val="59"/>
    <w:locked/>
    <w:rsid w:val="000C76E4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semiHidden/>
    <w:unhideWhenUsed/>
    <w:rsid w:val="00A25601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A25601"/>
    <w:rPr>
      <w:rFonts w:ascii="Tahoma" w:hAnsi="Tahoma"/>
      <w:sz w:val="16"/>
      <w:szCs w:val="16"/>
      <w:lang w:bidi="ar-SA"/>
    </w:rPr>
  </w:style>
  <w:style w:type="paragraph" w:styleId="a9">
    <w:name w:val="header"/>
    <w:basedOn w:val="a"/>
    <w:link w:val="aa"/>
    <w:unhideWhenUsed/>
    <w:rsid w:val="00522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522360"/>
    <w:rPr>
      <w:rFonts w:eastAsia="Times New Roman"/>
      <w:sz w:val="22"/>
      <w:szCs w:val="22"/>
      <w:lang w:eastAsia="en-US"/>
    </w:rPr>
  </w:style>
  <w:style w:type="paragraph" w:styleId="ab">
    <w:name w:val="footer"/>
    <w:basedOn w:val="a"/>
    <w:link w:val="ac"/>
    <w:unhideWhenUsed/>
    <w:rsid w:val="00522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522360"/>
    <w:rPr>
      <w:rFonts w:eastAsia="Times New Roman"/>
      <w:sz w:val="22"/>
      <w:szCs w:val="22"/>
      <w:lang w:eastAsia="en-US"/>
    </w:rPr>
  </w:style>
  <w:style w:type="character" w:styleId="ad">
    <w:name w:val="annotation reference"/>
    <w:basedOn w:val="a0"/>
    <w:semiHidden/>
    <w:unhideWhenUsed/>
    <w:rsid w:val="00E500F7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E500F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E500F7"/>
    <w:rPr>
      <w:rFonts w:eastAsia="Times New Roman"/>
      <w:lang w:eastAsia="en-US"/>
    </w:rPr>
  </w:style>
  <w:style w:type="paragraph" w:styleId="af0">
    <w:name w:val="annotation subject"/>
    <w:basedOn w:val="ae"/>
    <w:next w:val="ae"/>
    <w:link w:val="af1"/>
    <w:semiHidden/>
    <w:unhideWhenUsed/>
    <w:rsid w:val="00E500F7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E500F7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8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9199" TargetMode="External"/><Relationship Id="rId18" Type="http://schemas.openxmlformats.org/officeDocument/2006/relationships/hyperlink" Target="consultantplus://offline/ref=807E4760E2F7CD66DDFE63FF8DD7E40C8464B2817DB97A7BA8A0AF8FDE45C1F12893049FD60D6566B058513DCD47F0E2CFF6E59592115253c5l7A" TargetMode="External"/><Relationship Id="rId26" Type="http://schemas.openxmlformats.org/officeDocument/2006/relationships/hyperlink" Target="https://login.consultant.ru/link/?req=doc&amp;base=LAW&amp;n=518132&amp;dst=100560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07E4760E2F7CD66DDFE63FF8DD7E40C8464B2817DB97A7BA8A0AF8FDE45C1F12893049FD60D6267B658513DCD47F0E2CFF6E59592115253c5l7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2622" TargetMode="External"/><Relationship Id="rId17" Type="http://schemas.openxmlformats.org/officeDocument/2006/relationships/hyperlink" Target="https://login.consultant.ru/link/?req=doc&amp;base=LAW&amp;n=465583" TargetMode="External"/><Relationship Id="rId25" Type="http://schemas.openxmlformats.org/officeDocument/2006/relationships/hyperlink" Target="https://login.consultant.ru/link/?req=doc&amp;base=LAW&amp;n=518132&amp;dst=10055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9199" TargetMode="External"/><Relationship Id="rId20" Type="http://schemas.openxmlformats.org/officeDocument/2006/relationships/hyperlink" Target="consultantplus://offline/ref=807E4760E2F7CD66DDFE63FF8DD7E40C8464B2817DB97A7BA8A0AF8FDE45C1F12893049FD60D6266B258513DCD47F0E2CFF6E59592115253c5l7A" TargetMode="External"/><Relationship Id="rId29" Type="http://schemas.openxmlformats.org/officeDocument/2006/relationships/hyperlink" Target="consultantplus://offline/ref=807E4760E2F7CD66DDFE63FF8DD7E40C8464B2817DB97A7BA8A0AF8FDE45C1F12893049FD60D6566B058513DCD47F0E2CFF6E59592115253c5l7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5583" TargetMode="External"/><Relationship Id="rId24" Type="http://schemas.openxmlformats.org/officeDocument/2006/relationships/hyperlink" Target="https://login.consultant.ru/link/?req=doc&amp;base=LAW&amp;n=518132&amp;dst=10054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02622" TargetMode="External"/><Relationship Id="rId23" Type="http://schemas.openxmlformats.org/officeDocument/2006/relationships/hyperlink" Target="https://login.consultant.ru/link/?req=doc&amp;base=LAW&amp;n=518132&amp;dst=100247" TargetMode="External"/><Relationship Id="rId28" Type="http://schemas.openxmlformats.org/officeDocument/2006/relationships/hyperlink" Target="consultantplus://offline/ref=807E4760E2F7CD66DDFE63FF8DD7E40C8464B2817DB97A7BA8A0AF8FDE45C1F12893049FD60D6566B058513DCD47F0E2CFF6E59592115253c5l7A" TargetMode="External"/><Relationship Id="rId10" Type="http://schemas.openxmlformats.org/officeDocument/2006/relationships/hyperlink" Target="https://login.consultant.ru/link/?req=doc&amp;base=LAW&amp;n=319211" TargetMode="External"/><Relationship Id="rId19" Type="http://schemas.openxmlformats.org/officeDocument/2006/relationships/hyperlink" Target="consultantplus://offline/ref=807E4760E2F7CD66DDFE63FF8DD7E40C8464B2817DB97A7BA8A0AF8FDE45C1F12893049FD60D6266B758513DCD47F0E2CFF6E59592115253c5l7A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84558" TargetMode="External"/><Relationship Id="rId14" Type="http://schemas.openxmlformats.org/officeDocument/2006/relationships/hyperlink" Target="https://login.consultant.ru/link/?req=doc&amp;base=LAW&amp;n=475991" TargetMode="External"/><Relationship Id="rId22" Type="http://schemas.openxmlformats.org/officeDocument/2006/relationships/hyperlink" Target="consultantplus://offline/ref=807E4760E2F7CD66DDFE63FF8DD7E40C8464B2817DB97A7BA8A0AF8FDE45C1F12893049FD60D6264B758513DCD47F0E2CFF6E59592115253c5l7A" TargetMode="External"/><Relationship Id="rId27" Type="http://schemas.openxmlformats.org/officeDocument/2006/relationships/hyperlink" Target="consultantplus://offline/ref=807E4760E2F7CD66DDFE63FF8DD7E40C8464B2817DB97A7BA8A0AF8FDE45C1F12893049FD60D6566B058513DCD47F0E2CFF6E59592115253c5l7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61918-E612-44BE-A0F8-05322BF54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3681</Words>
  <Characters>28599</Characters>
  <Application>Microsoft Office Word</Application>
  <DocSecurity>0</DocSecurity>
  <Lines>238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«Известковское городское  поселение»</vt:lpstr>
    </vt:vector>
  </TitlesOfParts>
  <Company>Grizli777</Company>
  <LinksUpToDate>false</LinksUpToDate>
  <CharactersWithSpaces>32216</CharactersWithSpaces>
  <SharedDoc>false</SharedDoc>
  <HLinks>
    <vt:vector size="204" baseType="variant">
      <vt:variant>
        <vt:i4>7995491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consultantplus://offline/ref=807E4760E2F7CD66DDFE63FF8DD7E40C8465B5827BB87A7BA8A0AF8FDE45C1F12893049FD50F6F69E30241398410F8FECAECFB938C12c5lBA</vt:lpwstr>
      </vt:variant>
      <vt:variant>
        <vt:lpwstr/>
      </vt:variant>
      <vt:variant>
        <vt:i4>2424933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consultantplus://offline/ref=807E4760E2F7CD66DDFE63FF8DD7E40C8464B78A73B87A7BA8A0AF8FDE45C1F12893049FD60D6563B658513DCD47F0E2CFF6E59592115253c5l7A</vt:lpwstr>
      </vt:variant>
      <vt:variant>
        <vt:lpwstr/>
      </vt:variant>
      <vt:variant>
        <vt:i4>2424933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consultantplus://offline/ref=807E4760E2F7CD66DDFE63FF8DD7E40C8464B78A73B87A7BA8A0AF8FDE45C1F12893049FD60D6563B658513DCD47F0E2CFF6E59592115253c5l7A</vt:lpwstr>
      </vt:variant>
      <vt:variant>
        <vt:lpwstr/>
      </vt:variant>
      <vt:variant>
        <vt:i4>2424889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consultantplus://offline/ref=807E4760E2F7CD66DDFE63FF8DD7E40C8565B78272B07A7BA8A0AF8FDE45C1F12893049FD60D6665B558513DCD47F0E2CFF6E59592115253c5l7A</vt:lpwstr>
      </vt:variant>
      <vt:variant>
        <vt:lpwstr/>
      </vt:variant>
      <vt:variant>
        <vt:i4>2424894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consultantplus://offline/ref=807E4760E2F7CD66DDFE63FF8DD7E40C8565B78272B07A7BA8A0AF8FDE45C1F12893049FD60D6763B558513DCD47F0E2CFF6E59592115253c5l7A</vt:lpwstr>
      </vt:variant>
      <vt:variant>
        <vt:lpwstr/>
      </vt:variant>
      <vt:variant>
        <vt:i4>2424928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consultantplus://offline/ref=807E4760E2F7CD66DDFE63FF8DD7E40C8664B5807FB87A7BA8A0AF8FDE45C1F12893049FD60D6763B558513DCD47F0E2CFF6E59592115253c5l7A</vt:lpwstr>
      </vt:variant>
      <vt:variant>
        <vt:lpwstr/>
      </vt:variant>
      <vt:variant>
        <vt:i4>7995492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consultantplus://offline/ref=807E4760E2F7CD66DDFE63FF8DD7E40C8465B5827BB87A7BA8A0AF8FDE45C1F12893049FD4046269E30241398410F8FECAECFB938C12c5lBA</vt:lpwstr>
      </vt:variant>
      <vt:variant>
        <vt:lpwstr/>
      </vt:variant>
      <vt:variant>
        <vt:i4>2424885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consultantplus://offline/ref=807E4760E2F7CD66DDFE63FF8DD7E40C8660B48472B97A7BA8A0AF8FDE45C1F12893049FD60D6762B558513DCD47F0E2CFF6E59592115253c5l7A</vt:lpwstr>
      </vt:variant>
      <vt:variant>
        <vt:lpwstr/>
      </vt:variant>
      <vt:variant>
        <vt:i4>2424937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consultantplus://offline/ref=807E4760E2F7CD66DDFE63FF8DD7E40C8660B1817DBC7A7BA8A0AF8FDE45C1F12893049FD60D6762BE58513DCD47F0E2CFF6E59592115253c5l7A</vt:lpwstr>
      </vt:variant>
      <vt:variant>
        <vt:lpwstr/>
      </vt:variant>
      <vt:variant>
        <vt:i4>1835009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consultantplus://offline/ref=807E4760E2F7CD66DDFE63FF8DD7E40C8661BC857BB07A7BA8A0AF8FDE45C1F13A935C93D4087962B34D076C88c1lBA</vt:lpwstr>
      </vt:variant>
      <vt:variant>
        <vt:lpwstr/>
      </vt:variant>
      <vt:variant>
        <vt:i4>1835090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consultantplus://offline/ref=807E4760E2F7CD66DDFE63FF8DD7E40C856CB6847FBB7A7BA8A0AF8FDE45C1F13A935C93D4087962B34D076C88c1lBA</vt:lpwstr>
      </vt:variant>
      <vt:variant>
        <vt:lpwstr/>
      </vt:variant>
      <vt:variant>
        <vt:i4>1835011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consultantplus://offline/ref=807E4760E2F7CD66DDFE63FF8DD7E40C8465B3827EBD7A7BA8A0AF8FDE45C1F13A935C93D4087962B34D076C88c1lBA</vt:lpwstr>
      </vt:variant>
      <vt:variant>
        <vt:lpwstr/>
      </vt:variant>
      <vt:variant>
        <vt:i4>1835089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consultantplus://offline/ref=807E4760E2F7CD66DDFE63FF8DD7E40C8464B68773BA7A7BA8A0AF8FDE45C1F13A935C93D4087962B34D076C88c1lBA</vt:lpwstr>
      </vt:variant>
      <vt:variant>
        <vt:lpwstr/>
      </vt:variant>
      <vt:variant>
        <vt:i4>2424933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consultantplus://offline/ref=807E4760E2F7CD66DDFE63FF8DD7E40C8464B2817DB97A7BA8A0AF8FDE45C1F12893049FD60D6566B058513DCD47F0E2CFF6E59592115253c5l7A</vt:lpwstr>
      </vt:variant>
      <vt:variant>
        <vt:lpwstr/>
      </vt:variant>
      <vt:variant>
        <vt:i4>2424933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consultantplus://offline/ref=807E4760E2F7CD66DDFE63FF8DD7E40C8464B2817DB97A7BA8A0AF8FDE45C1F12893049FD60D6566B058513DCD47F0E2CFF6E59592115253c5l7A</vt:lpwstr>
      </vt:variant>
      <vt:variant>
        <vt:lpwstr/>
      </vt:variant>
      <vt:variant>
        <vt:i4>2424933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consultantplus://offline/ref=807E4760E2F7CD66DDFE63FF8DD7E40C8464B2817DB97A7BA8A0AF8FDE45C1F12893049FD60D6566B058513DCD47F0E2CFF6E59592115253c5l7A</vt:lpwstr>
      </vt:variant>
      <vt:variant>
        <vt:lpwstr/>
      </vt:variant>
      <vt:variant>
        <vt:i4>1835089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consultantplus://offline/ref=807E4760E2F7CD66DDFE63FF8DD7E40C8464B68773BA7A7BA8A0AF8FDE45C1F13A935C93D4087962B34D076C88c1lBA</vt:lpwstr>
      </vt:variant>
      <vt:variant>
        <vt:lpwstr/>
      </vt:variant>
      <vt:variant>
        <vt:i4>327753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P2971</vt:lpwstr>
      </vt:variant>
      <vt:variant>
        <vt:i4>131144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P2803</vt:lpwstr>
      </vt:variant>
      <vt:variant>
        <vt:i4>2424933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consultantplus://offline/ref=807E4760E2F7CD66DDFE63FF8DD7E40C8464B2817DB97A7BA8A0AF8FDE45C1F12893049FD60D6566B058513DCD47F0E2CFF6E59592115253c5l7A</vt:lpwstr>
      </vt:variant>
      <vt:variant>
        <vt:lpwstr/>
      </vt:variant>
      <vt:variant>
        <vt:i4>1835089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consultantplus://offline/ref=807E4760E2F7CD66DDFE63FF8DD7E40C8464B68773BA7A7BA8A0AF8FDE45C1F13A935C93D4087962B34D076C88c1lBA</vt:lpwstr>
      </vt:variant>
      <vt:variant>
        <vt:lpwstr/>
      </vt:variant>
      <vt:variant>
        <vt:i4>1835089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consultantplus://offline/ref=807E4760E2F7CD66DDFE63FF8DD7E40C8464B68773BA7A7BA8A0AF8FDE45C1F13A935C93D4087962B34D076C88c1lBA</vt:lpwstr>
      </vt:variant>
      <vt:variant>
        <vt:lpwstr/>
      </vt:variant>
      <vt:variant>
        <vt:i4>1835089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consultantplus://offline/ref=807E4760E2F7CD66DDFE63FF8DD7E40C8464B68773BA7A7BA8A0AF8FDE45C1F13A935C93D4087962B34D076C88c1lBA</vt:lpwstr>
      </vt:variant>
      <vt:variant>
        <vt:lpwstr/>
      </vt:variant>
      <vt:variant>
        <vt:i4>327753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P2971</vt:lpwstr>
      </vt:variant>
      <vt:variant>
        <vt:i4>786499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P438</vt:lpwstr>
      </vt:variant>
      <vt:variant>
        <vt:i4>786499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P438</vt:lpwstr>
      </vt:variant>
      <vt:variant>
        <vt:i4>2424935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consultantplus://offline/ref=807E4760E2F7CD66DDFE63FF8DD7E40C8464B2817DB97A7BA8A0AF8FDE45C1F12893049FD60D6264B758513DCD47F0E2CFF6E59592115253c5l7A</vt:lpwstr>
      </vt:variant>
      <vt:variant>
        <vt:lpwstr/>
      </vt:variant>
      <vt:variant>
        <vt:i4>2424933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consultantplus://offline/ref=807E4760E2F7CD66DDFE63FF8DD7E40C8464B2817DB97A7BA8A0AF8FDE45C1F12893049FD60D6267B658513DCD47F0E2CFF6E59592115253c5l7A</vt:lpwstr>
      </vt:variant>
      <vt:variant>
        <vt:lpwstr/>
      </vt:variant>
      <vt:variant>
        <vt:i4>2424928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consultantplus://offline/ref=807E4760E2F7CD66DDFE63FF8DD7E40C8464B2817DB97A7BA8A0AF8FDE45C1F12893049FD60D6266B258513DCD47F0E2CFF6E59592115253c5l7A</vt:lpwstr>
      </vt:variant>
      <vt:variant>
        <vt:lpwstr/>
      </vt:variant>
      <vt:variant>
        <vt:i4>2424933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consultantplus://offline/ref=807E4760E2F7CD66DDFE63FF8DD7E40C8464B2817DB97A7BA8A0AF8FDE45C1F12893049FD60D6266B758513DCD47F0E2CFF6E59592115253c5l7A</vt:lpwstr>
      </vt:variant>
      <vt:variant>
        <vt:lpwstr/>
      </vt:variant>
      <vt:variant>
        <vt:i4>2424933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consultantplus://offline/ref=807E4760E2F7CD66DDFE63FF8DD7E40C8464B2817DB97A7BA8A0AF8FDE45C1F12893049FD60D6566B058513DCD47F0E2CFF6E59592115253c5l7A</vt:lpwstr>
      </vt:variant>
      <vt:variant>
        <vt:lpwstr/>
      </vt:variant>
      <vt:variant>
        <vt:i4>1835089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consultantplus://offline/ref=807E4760E2F7CD66DDFE63FF8DD7E40C8464B68773BA7A7BA8A0AF8FDE45C1F13A935C93D4087962B34D076C88c1lBA</vt:lpwstr>
      </vt:variant>
      <vt:variant>
        <vt:lpwstr/>
      </vt:variant>
      <vt:variant>
        <vt:i4>1835015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consultantplus://offline/ref=807E4760E2F7CD66DDFE63FF8DD7E40C8465B78278B97A7BA8A0AF8FDE45C1F13A935C93D4087962B34D076C88c1lBA</vt:lpwstr>
      </vt:variant>
      <vt:variant>
        <vt:lpwstr/>
      </vt:variant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«Известковское городское  поселение»</dc:title>
  <dc:creator>12</dc:creator>
  <cp:lastModifiedBy>Tanya</cp:lastModifiedBy>
  <cp:revision>2</cp:revision>
  <cp:lastPrinted>2026-01-12T08:39:00Z</cp:lastPrinted>
  <dcterms:created xsi:type="dcterms:W3CDTF">2026-02-03T04:05:00Z</dcterms:created>
  <dcterms:modified xsi:type="dcterms:W3CDTF">2026-02-03T04:05:00Z</dcterms:modified>
</cp:coreProperties>
</file>