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C3B" w:rsidRPr="00375D4B" w:rsidRDefault="00436C3B" w:rsidP="00436C3B">
      <w:pPr>
        <w:jc w:val="center"/>
        <w:rPr>
          <w:sz w:val="26"/>
          <w:szCs w:val="26"/>
        </w:rPr>
      </w:pPr>
      <w:r w:rsidRPr="00375D4B">
        <w:rPr>
          <w:sz w:val="26"/>
          <w:szCs w:val="26"/>
        </w:rPr>
        <w:t xml:space="preserve">АДМИНИСТРАЦИЯ ПОСПЕЛИХИНСКОГО РАЙОНА </w:t>
      </w:r>
    </w:p>
    <w:p w:rsidR="00436C3B" w:rsidRPr="00375D4B" w:rsidRDefault="00436C3B" w:rsidP="00436C3B">
      <w:pPr>
        <w:jc w:val="center"/>
        <w:rPr>
          <w:sz w:val="26"/>
          <w:szCs w:val="26"/>
        </w:rPr>
      </w:pPr>
      <w:r w:rsidRPr="00375D4B">
        <w:rPr>
          <w:sz w:val="26"/>
          <w:szCs w:val="26"/>
        </w:rPr>
        <w:t>АЛТАЙСКОГО КРАЯ</w:t>
      </w:r>
    </w:p>
    <w:p w:rsidR="00436C3B" w:rsidRPr="00375D4B" w:rsidRDefault="00436C3B" w:rsidP="00436C3B">
      <w:pPr>
        <w:jc w:val="center"/>
        <w:rPr>
          <w:sz w:val="26"/>
          <w:szCs w:val="26"/>
        </w:rPr>
      </w:pPr>
    </w:p>
    <w:p w:rsidR="000C4BA2" w:rsidRPr="00375D4B" w:rsidRDefault="000C4BA2" w:rsidP="00436C3B">
      <w:pPr>
        <w:jc w:val="center"/>
        <w:rPr>
          <w:sz w:val="26"/>
          <w:szCs w:val="26"/>
        </w:rPr>
      </w:pPr>
    </w:p>
    <w:p w:rsidR="00436C3B" w:rsidRPr="00375D4B" w:rsidRDefault="00436C3B" w:rsidP="00436C3B">
      <w:pPr>
        <w:jc w:val="center"/>
        <w:rPr>
          <w:sz w:val="26"/>
          <w:szCs w:val="26"/>
        </w:rPr>
      </w:pPr>
      <w:r w:rsidRPr="00375D4B">
        <w:rPr>
          <w:sz w:val="26"/>
          <w:szCs w:val="26"/>
        </w:rPr>
        <w:t>ПОСТАНОВЛЕНИЕ</w:t>
      </w:r>
    </w:p>
    <w:p w:rsidR="00436C3B" w:rsidRPr="00375D4B" w:rsidRDefault="00436C3B" w:rsidP="00436C3B">
      <w:pPr>
        <w:jc w:val="center"/>
        <w:rPr>
          <w:sz w:val="26"/>
          <w:szCs w:val="26"/>
        </w:rPr>
      </w:pPr>
    </w:p>
    <w:p w:rsidR="000C4BA2" w:rsidRPr="00375D4B" w:rsidRDefault="000C4BA2" w:rsidP="00436C3B">
      <w:pPr>
        <w:jc w:val="center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A33A29" w:rsidRPr="00375D4B" w:rsidTr="000F16FC">
        <w:tc>
          <w:tcPr>
            <w:tcW w:w="4785" w:type="dxa"/>
          </w:tcPr>
          <w:p w:rsidR="00A33A29" w:rsidRPr="00375D4B" w:rsidRDefault="005A3588" w:rsidP="000F16F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26.06.2020</w:t>
            </w:r>
          </w:p>
        </w:tc>
        <w:tc>
          <w:tcPr>
            <w:tcW w:w="4785" w:type="dxa"/>
          </w:tcPr>
          <w:p w:rsidR="00A33A29" w:rsidRPr="00375D4B" w:rsidRDefault="00222E4D" w:rsidP="005A3588">
            <w:pPr>
              <w:jc w:val="right"/>
              <w:rPr>
                <w:sz w:val="26"/>
                <w:szCs w:val="26"/>
              </w:rPr>
            </w:pPr>
            <w:r w:rsidRPr="00375D4B">
              <w:rPr>
                <w:sz w:val="26"/>
                <w:szCs w:val="26"/>
              </w:rPr>
              <w:t xml:space="preserve">№ </w:t>
            </w:r>
            <w:r w:rsidR="005A3588">
              <w:rPr>
                <w:sz w:val="26"/>
                <w:szCs w:val="26"/>
              </w:rPr>
              <w:t>312</w:t>
            </w:r>
          </w:p>
        </w:tc>
      </w:tr>
    </w:tbl>
    <w:p w:rsidR="00436C3B" w:rsidRPr="00375D4B" w:rsidRDefault="00436C3B" w:rsidP="001929BC">
      <w:pPr>
        <w:jc w:val="center"/>
        <w:rPr>
          <w:sz w:val="26"/>
          <w:szCs w:val="26"/>
        </w:rPr>
      </w:pPr>
      <w:r w:rsidRPr="00375D4B">
        <w:rPr>
          <w:sz w:val="26"/>
          <w:szCs w:val="26"/>
        </w:rPr>
        <w:t>с. Поспелиха</w:t>
      </w:r>
    </w:p>
    <w:p w:rsidR="00FA14E7" w:rsidRPr="00375D4B" w:rsidRDefault="00FA14E7" w:rsidP="001929BC">
      <w:pPr>
        <w:jc w:val="center"/>
        <w:rPr>
          <w:sz w:val="26"/>
          <w:szCs w:val="26"/>
        </w:rPr>
      </w:pPr>
    </w:p>
    <w:p w:rsidR="000C4BA2" w:rsidRPr="00375D4B" w:rsidRDefault="000C4BA2" w:rsidP="001929BC">
      <w:pPr>
        <w:jc w:val="center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4786"/>
      </w:tblGrid>
      <w:tr w:rsidR="00436C3B" w:rsidRPr="00375D4B" w:rsidTr="00A33A29">
        <w:trPr>
          <w:trHeight w:val="1090"/>
        </w:trPr>
        <w:tc>
          <w:tcPr>
            <w:tcW w:w="4786" w:type="dxa"/>
            <w:shd w:val="clear" w:color="auto" w:fill="auto"/>
          </w:tcPr>
          <w:p w:rsidR="00436C3B" w:rsidRPr="00375D4B" w:rsidRDefault="000C782D" w:rsidP="00D957F0">
            <w:pPr>
              <w:ind w:right="34"/>
              <w:jc w:val="both"/>
              <w:rPr>
                <w:sz w:val="26"/>
                <w:szCs w:val="26"/>
              </w:rPr>
            </w:pPr>
            <w:bookmarkStart w:id="0" w:name="_GoBack"/>
            <w:r w:rsidRPr="00375D4B">
              <w:rPr>
                <w:sz w:val="26"/>
                <w:szCs w:val="26"/>
              </w:rPr>
              <w:t xml:space="preserve">О </w:t>
            </w:r>
            <w:r w:rsidR="006948C6" w:rsidRPr="00375D4B">
              <w:rPr>
                <w:sz w:val="26"/>
                <w:szCs w:val="26"/>
              </w:rPr>
              <w:t>внесении изменений в постановление</w:t>
            </w:r>
            <w:r w:rsidR="00C447F2" w:rsidRPr="00375D4B">
              <w:rPr>
                <w:sz w:val="26"/>
                <w:szCs w:val="26"/>
              </w:rPr>
              <w:t xml:space="preserve"> Администрации района</w:t>
            </w:r>
            <w:r w:rsidR="006948C6" w:rsidRPr="00375D4B">
              <w:rPr>
                <w:sz w:val="26"/>
                <w:szCs w:val="26"/>
              </w:rPr>
              <w:t xml:space="preserve"> от</w:t>
            </w:r>
            <w:r w:rsidR="00D957F0" w:rsidRPr="00375D4B">
              <w:rPr>
                <w:sz w:val="26"/>
                <w:szCs w:val="26"/>
              </w:rPr>
              <w:t>22</w:t>
            </w:r>
            <w:r w:rsidR="006948C6" w:rsidRPr="00375D4B">
              <w:rPr>
                <w:sz w:val="26"/>
                <w:szCs w:val="26"/>
              </w:rPr>
              <w:t>.</w:t>
            </w:r>
            <w:r w:rsidR="00D957F0" w:rsidRPr="00375D4B">
              <w:rPr>
                <w:sz w:val="26"/>
                <w:szCs w:val="26"/>
              </w:rPr>
              <w:t>04</w:t>
            </w:r>
            <w:r w:rsidR="00F154F0" w:rsidRPr="00375D4B">
              <w:rPr>
                <w:sz w:val="26"/>
                <w:szCs w:val="26"/>
              </w:rPr>
              <w:t>.20</w:t>
            </w:r>
            <w:r w:rsidR="00D957F0" w:rsidRPr="00375D4B">
              <w:rPr>
                <w:sz w:val="26"/>
                <w:szCs w:val="26"/>
              </w:rPr>
              <w:t>20</w:t>
            </w:r>
            <w:r w:rsidR="006948C6" w:rsidRPr="00375D4B">
              <w:rPr>
                <w:sz w:val="26"/>
                <w:szCs w:val="26"/>
              </w:rPr>
              <w:t xml:space="preserve"> №</w:t>
            </w:r>
            <w:r w:rsidR="006D1B05" w:rsidRPr="00375D4B">
              <w:rPr>
                <w:sz w:val="26"/>
                <w:szCs w:val="26"/>
              </w:rPr>
              <w:t>1</w:t>
            </w:r>
            <w:r w:rsidR="00D957F0" w:rsidRPr="00375D4B">
              <w:rPr>
                <w:sz w:val="26"/>
                <w:szCs w:val="26"/>
              </w:rPr>
              <w:t>96</w:t>
            </w:r>
            <w:bookmarkEnd w:id="0"/>
          </w:p>
        </w:tc>
      </w:tr>
    </w:tbl>
    <w:p w:rsidR="00436C3B" w:rsidRPr="00375D4B" w:rsidRDefault="00436C3B" w:rsidP="00436C3B">
      <w:pPr>
        <w:jc w:val="both"/>
        <w:rPr>
          <w:sz w:val="26"/>
          <w:szCs w:val="26"/>
        </w:rPr>
      </w:pPr>
    </w:p>
    <w:p w:rsidR="008C7AC3" w:rsidRPr="00087440" w:rsidRDefault="00E44C19" w:rsidP="008C7AC3">
      <w:pPr>
        <w:autoSpaceDE w:val="0"/>
        <w:autoSpaceDN w:val="0"/>
        <w:adjustRightInd w:val="0"/>
        <w:ind w:firstLine="700"/>
        <w:jc w:val="both"/>
        <w:outlineLvl w:val="0"/>
        <w:rPr>
          <w:sz w:val="26"/>
          <w:szCs w:val="26"/>
        </w:rPr>
      </w:pPr>
      <w:r w:rsidRPr="00375D4B">
        <w:rPr>
          <w:sz w:val="26"/>
          <w:szCs w:val="26"/>
        </w:rPr>
        <w:t xml:space="preserve">В соответствии </w:t>
      </w:r>
      <w:r w:rsidRPr="00087440">
        <w:rPr>
          <w:sz w:val="26"/>
          <w:szCs w:val="26"/>
        </w:rPr>
        <w:t xml:space="preserve">со </w:t>
      </w:r>
      <w:hyperlink r:id="rId8" w:history="1">
        <w:r w:rsidRPr="00087440">
          <w:rPr>
            <w:sz w:val="26"/>
            <w:szCs w:val="26"/>
          </w:rPr>
          <w:t>ст.ст. 39.3</w:t>
        </w:r>
      </w:hyperlink>
      <w:r w:rsidRPr="00087440">
        <w:rPr>
          <w:sz w:val="26"/>
          <w:szCs w:val="26"/>
        </w:rPr>
        <w:t xml:space="preserve">, </w:t>
      </w:r>
      <w:hyperlink r:id="rId9" w:history="1">
        <w:r w:rsidRPr="00087440">
          <w:rPr>
            <w:sz w:val="26"/>
            <w:szCs w:val="26"/>
          </w:rPr>
          <w:t>39.6</w:t>
        </w:r>
      </w:hyperlink>
      <w:r w:rsidRPr="00087440">
        <w:rPr>
          <w:sz w:val="26"/>
          <w:szCs w:val="26"/>
        </w:rPr>
        <w:t xml:space="preserve"> Земельного кодекса РФ, </w:t>
      </w:r>
      <w:hyperlink r:id="rId10" w:history="1">
        <w:r w:rsidRPr="00087440">
          <w:rPr>
            <w:sz w:val="26"/>
            <w:szCs w:val="26"/>
          </w:rPr>
          <w:t>ст. 10</w:t>
        </w:r>
      </w:hyperlink>
      <w:r w:rsidRPr="00087440">
        <w:rPr>
          <w:sz w:val="26"/>
          <w:szCs w:val="26"/>
        </w:rPr>
        <w:t xml:space="preserve">Федерального закона от 28.12.2009 N 381-ФЗ "Об основах государственного регулирования торговой деятельности в Российской Федерации", </w:t>
      </w:r>
      <w:hyperlink r:id="rId11" w:history="1">
        <w:r w:rsidRPr="00087440">
          <w:rPr>
            <w:sz w:val="26"/>
            <w:szCs w:val="26"/>
          </w:rPr>
          <w:t>приказом</w:t>
        </w:r>
      </w:hyperlink>
      <w:r w:rsidRPr="00087440">
        <w:rPr>
          <w:sz w:val="26"/>
          <w:szCs w:val="26"/>
        </w:rPr>
        <w:t xml:space="preserve"> Управления Алтайского края по развитию предпринимательства и рыночной инфраструктуры от 23.12.2010 N 145 "Об утверждении Порядка разработки и утверждения схем размещения нестационарных торговых объектов на территории муниципальных образований Алтайского края", </w:t>
      </w:r>
      <w:hyperlink r:id="rId12" w:history="1">
        <w:r w:rsidRPr="00087440">
          <w:rPr>
            <w:sz w:val="26"/>
            <w:szCs w:val="26"/>
          </w:rPr>
          <w:t>решением</w:t>
        </w:r>
      </w:hyperlink>
      <w:r w:rsidRPr="00087440">
        <w:rPr>
          <w:sz w:val="26"/>
          <w:szCs w:val="26"/>
        </w:rPr>
        <w:t xml:space="preserve"> Поспелихинского районного Совета народных депутатов от 27.06.2012 N 47 "Об утверждении Положения опорядке размещения нестационарных торговых объектов на территории муниципального образования Поспелихинский район", </w:t>
      </w:r>
      <w:hyperlink r:id="rId13" w:history="1">
        <w:r w:rsidRPr="00087440">
          <w:rPr>
            <w:sz w:val="26"/>
            <w:szCs w:val="26"/>
          </w:rPr>
          <w:t>ст. 60</w:t>
        </w:r>
      </w:hyperlink>
      <w:r w:rsidRPr="00087440">
        <w:rPr>
          <w:sz w:val="26"/>
          <w:szCs w:val="26"/>
        </w:rPr>
        <w:t xml:space="preserve"> Устава муниципального образования Поспелихинский район Алтайского края ПОСТАНОВЛЯЮ</w:t>
      </w:r>
      <w:r w:rsidR="008C7AC3" w:rsidRPr="00087440">
        <w:rPr>
          <w:sz w:val="26"/>
          <w:szCs w:val="26"/>
        </w:rPr>
        <w:t>:</w:t>
      </w:r>
    </w:p>
    <w:p w:rsidR="005B66D0" w:rsidRPr="00375D4B" w:rsidRDefault="005B66D0" w:rsidP="005B66D0">
      <w:pPr>
        <w:ind w:firstLine="708"/>
        <w:jc w:val="both"/>
        <w:rPr>
          <w:sz w:val="26"/>
          <w:szCs w:val="26"/>
        </w:rPr>
      </w:pPr>
      <w:r w:rsidRPr="00375D4B">
        <w:rPr>
          <w:sz w:val="26"/>
          <w:szCs w:val="26"/>
        </w:rPr>
        <w:t>1. Внести</w:t>
      </w:r>
      <w:r w:rsidR="00BF5F28" w:rsidRPr="00375D4B">
        <w:rPr>
          <w:sz w:val="26"/>
          <w:szCs w:val="26"/>
        </w:rPr>
        <w:t xml:space="preserve"> в </w:t>
      </w:r>
      <w:r w:rsidR="007E3407" w:rsidRPr="00375D4B">
        <w:rPr>
          <w:sz w:val="26"/>
          <w:szCs w:val="26"/>
        </w:rPr>
        <w:t xml:space="preserve">постановление Администрации района </w:t>
      </w:r>
      <w:r w:rsidRPr="00375D4B">
        <w:rPr>
          <w:sz w:val="26"/>
          <w:szCs w:val="26"/>
        </w:rPr>
        <w:t xml:space="preserve">от </w:t>
      </w:r>
      <w:r w:rsidR="00E44C19" w:rsidRPr="00375D4B">
        <w:rPr>
          <w:sz w:val="26"/>
          <w:szCs w:val="26"/>
        </w:rPr>
        <w:t>22</w:t>
      </w:r>
      <w:r w:rsidRPr="00375D4B">
        <w:rPr>
          <w:sz w:val="26"/>
          <w:szCs w:val="26"/>
        </w:rPr>
        <w:t>.</w:t>
      </w:r>
      <w:r w:rsidR="00E44C19" w:rsidRPr="00375D4B">
        <w:rPr>
          <w:sz w:val="26"/>
          <w:szCs w:val="26"/>
        </w:rPr>
        <w:t>04</w:t>
      </w:r>
      <w:r w:rsidRPr="00375D4B">
        <w:rPr>
          <w:sz w:val="26"/>
          <w:szCs w:val="26"/>
        </w:rPr>
        <w:t>.20</w:t>
      </w:r>
      <w:r w:rsidR="00E44C19" w:rsidRPr="00375D4B">
        <w:rPr>
          <w:sz w:val="26"/>
          <w:szCs w:val="26"/>
        </w:rPr>
        <w:t>20</w:t>
      </w:r>
      <w:r w:rsidRPr="00375D4B">
        <w:rPr>
          <w:sz w:val="26"/>
          <w:szCs w:val="26"/>
        </w:rPr>
        <w:t xml:space="preserve"> №</w:t>
      </w:r>
      <w:r w:rsidR="00527DF9" w:rsidRPr="00375D4B">
        <w:rPr>
          <w:sz w:val="26"/>
          <w:szCs w:val="26"/>
        </w:rPr>
        <w:t>1</w:t>
      </w:r>
      <w:r w:rsidR="00E44C19" w:rsidRPr="00375D4B">
        <w:rPr>
          <w:sz w:val="26"/>
          <w:szCs w:val="26"/>
        </w:rPr>
        <w:t>96</w:t>
      </w:r>
      <w:r w:rsidRPr="00375D4B">
        <w:rPr>
          <w:sz w:val="26"/>
          <w:szCs w:val="26"/>
        </w:rPr>
        <w:t xml:space="preserve"> «</w:t>
      </w:r>
      <w:r w:rsidR="00E44C19" w:rsidRPr="00375D4B">
        <w:rPr>
          <w:sz w:val="26"/>
          <w:szCs w:val="26"/>
        </w:rPr>
        <w:t>Об утверждении Порядка заключения договора на размещение и эксплуатацию нестационарных торговых объектов на территории муниципального образования Поспелихинский район Алтайского края</w:t>
      </w:r>
      <w:r w:rsidR="007E3407" w:rsidRPr="00375D4B">
        <w:rPr>
          <w:sz w:val="26"/>
          <w:szCs w:val="26"/>
        </w:rPr>
        <w:t xml:space="preserve">» </w:t>
      </w:r>
      <w:r w:rsidR="00EA2B43" w:rsidRPr="00375D4B">
        <w:rPr>
          <w:sz w:val="26"/>
          <w:szCs w:val="26"/>
        </w:rPr>
        <w:t>следующ</w:t>
      </w:r>
      <w:r w:rsidR="00F73127" w:rsidRPr="00375D4B">
        <w:rPr>
          <w:sz w:val="26"/>
          <w:szCs w:val="26"/>
        </w:rPr>
        <w:t>ие изменения</w:t>
      </w:r>
      <w:r w:rsidR="00EA2B43" w:rsidRPr="00375D4B">
        <w:rPr>
          <w:sz w:val="26"/>
          <w:szCs w:val="26"/>
        </w:rPr>
        <w:t>:</w:t>
      </w:r>
    </w:p>
    <w:p w:rsidR="00A33A29" w:rsidRPr="00087440" w:rsidRDefault="00A33A29" w:rsidP="003E77C2">
      <w:pPr>
        <w:ind w:firstLine="708"/>
        <w:jc w:val="both"/>
        <w:rPr>
          <w:sz w:val="26"/>
          <w:szCs w:val="26"/>
        </w:rPr>
      </w:pPr>
      <w:r w:rsidRPr="00375D4B">
        <w:rPr>
          <w:sz w:val="26"/>
          <w:szCs w:val="26"/>
        </w:rPr>
        <w:t xml:space="preserve">- в пункте </w:t>
      </w:r>
      <w:r w:rsidR="00E44C19" w:rsidRPr="00375D4B">
        <w:rPr>
          <w:sz w:val="26"/>
          <w:szCs w:val="26"/>
        </w:rPr>
        <w:t>1.</w:t>
      </w:r>
      <w:r w:rsidRPr="00375D4B">
        <w:rPr>
          <w:sz w:val="26"/>
          <w:szCs w:val="26"/>
        </w:rPr>
        <w:t>2</w:t>
      </w:r>
      <w:r w:rsidR="004E77AC" w:rsidRPr="00375D4B">
        <w:rPr>
          <w:sz w:val="26"/>
          <w:szCs w:val="26"/>
        </w:rPr>
        <w:t xml:space="preserve"> и приложении№2 </w:t>
      </w:r>
      <w:r w:rsidR="00E44C19" w:rsidRPr="00375D4B">
        <w:rPr>
          <w:sz w:val="26"/>
          <w:szCs w:val="26"/>
        </w:rPr>
        <w:t xml:space="preserve">постановления </w:t>
      </w:r>
      <w:r w:rsidRPr="00375D4B">
        <w:rPr>
          <w:sz w:val="26"/>
          <w:szCs w:val="26"/>
        </w:rPr>
        <w:t>слова «</w:t>
      </w:r>
      <w:hyperlink w:anchor="P497" w:history="1">
        <w:r w:rsidR="00E44C19" w:rsidRPr="00087440">
          <w:rPr>
            <w:sz w:val="26"/>
            <w:szCs w:val="26"/>
          </w:rPr>
          <w:t>Порядок</w:t>
        </w:r>
      </w:hyperlink>
      <w:r w:rsidR="00E44C19" w:rsidRPr="00087440">
        <w:rPr>
          <w:sz w:val="26"/>
          <w:szCs w:val="26"/>
        </w:rPr>
        <w:t xml:space="preserve"> размещения</w:t>
      </w:r>
      <w:r w:rsidRPr="00087440">
        <w:rPr>
          <w:sz w:val="26"/>
          <w:szCs w:val="26"/>
        </w:rPr>
        <w:t xml:space="preserve">» </w:t>
      </w:r>
      <w:r w:rsidR="004E77AC" w:rsidRPr="00087440">
        <w:rPr>
          <w:sz w:val="26"/>
          <w:szCs w:val="26"/>
        </w:rPr>
        <w:t xml:space="preserve">в соответствующем падеже </w:t>
      </w:r>
      <w:r w:rsidRPr="00087440">
        <w:rPr>
          <w:sz w:val="26"/>
          <w:szCs w:val="26"/>
        </w:rPr>
        <w:t>заменить</w:t>
      </w:r>
      <w:r w:rsidR="00E44C19" w:rsidRPr="00087440">
        <w:rPr>
          <w:sz w:val="26"/>
          <w:szCs w:val="26"/>
        </w:rPr>
        <w:t xml:space="preserve"> словами «Порядок заключения договора на размещение</w:t>
      </w:r>
      <w:r w:rsidRPr="00087440">
        <w:rPr>
          <w:sz w:val="26"/>
          <w:szCs w:val="26"/>
        </w:rPr>
        <w:t>»</w:t>
      </w:r>
      <w:r w:rsidR="004E77AC" w:rsidRPr="00087440">
        <w:rPr>
          <w:sz w:val="26"/>
          <w:szCs w:val="26"/>
        </w:rPr>
        <w:t xml:space="preserve"> в соответствующем падеже</w:t>
      </w:r>
      <w:r w:rsidR="00375D4B" w:rsidRPr="00087440">
        <w:rPr>
          <w:sz w:val="26"/>
          <w:szCs w:val="26"/>
        </w:rPr>
        <w:t>;</w:t>
      </w:r>
    </w:p>
    <w:p w:rsidR="00375D4B" w:rsidRPr="00087440" w:rsidRDefault="00375D4B" w:rsidP="003E77C2">
      <w:pPr>
        <w:ind w:firstLine="708"/>
        <w:jc w:val="both"/>
        <w:rPr>
          <w:sz w:val="26"/>
          <w:szCs w:val="26"/>
        </w:rPr>
      </w:pPr>
      <w:r w:rsidRPr="00087440">
        <w:rPr>
          <w:sz w:val="26"/>
          <w:szCs w:val="26"/>
        </w:rPr>
        <w:t>- в пункте 3 приложения №2 «Порядок предоставления места для размещения НТО, в случае принятия уполномоченным органом решения о предоставлении земельного участка, на котором размещен НТО, физическому или юридическому лицу в соответствии с земельным законодательством» слова «физическому или юридическому лицу» в соответствующем падеже заменить словами «физическому, юридическому лицу или индивидуальному предпринимателю» в соответствующем падеже.</w:t>
      </w:r>
    </w:p>
    <w:p w:rsidR="004E77AC" w:rsidRPr="00087440" w:rsidRDefault="004E77AC" w:rsidP="004E77AC">
      <w:pPr>
        <w:pStyle w:val="ConsPlusNormal"/>
        <w:ind w:firstLine="539"/>
        <w:jc w:val="both"/>
        <w:rPr>
          <w:rFonts w:ascii="Times New Roman" w:eastAsia="Calibri" w:hAnsi="Times New Roman" w:cs="Times New Roman"/>
          <w:bCs/>
          <w:sz w:val="26"/>
          <w:szCs w:val="26"/>
          <w:lang w:eastAsia="en-US"/>
        </w:rPr>
      </w:pPr>
      <w:r w:rsidRPr="00087440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2. Постановление обнародовать на </w:t>
      </w:r>
      <w:r w:rsidR="00087440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сайте</w:t>
      </w:r>
      <w:r w:rsidRPr="00087440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Администрации Поспелихинского района (</w:t>
      </w:r>
      <w:hyperlink r:id="rId14" w:history="1">
        <w:r w:rsidRPr="00087440">
          <w:rPr>
            <w:rFonts w:ascii="Times New Roman" w:eastAsia="Calibri" w:hAnsi="Times New Roman" w:cs="Times New Roman"/>
            <w:bCs/>
            <w:sz w:val="26"/>
            <w:szCs w:val="26"/>
            <w:u w:val="single"/>
            <w:lang w:val="en-US" w:eastAsia="en-US"/>
          </w:rPr>
          <w:t>www</w:t>
        </w:r>
        <w:r w:rsidRPr="00087440">
          <w:rPr>
            <w:rFonts w:ascii="Times New Roman" w:eastAsia="Calibri" w:hAnsi="Times New Roman" w:cs="Times New Roman"/>
            <w:bCs/>
            <w:sz w:val="26"/>
            <w:szCs w:val="26"/>
            <w:u w:val="single"/>
            <w:lang w:eastAsia="en-US"/>
          </w:rPr>
          <w:t>.</w:t>
        </w:r>
        <w:r w:rsidRPr="00087440">
          <w:rPr>
            <w:rFonts w:ascii="Times New Roman" w:eastAsia="Calibri" w:hAnsi="Times New Roman" w:cs="Times New Roman"/>
            <w:bCs/>
            <w:sz w:val="26"/>
            <w:szCs w:val="26"/>
            <w:u w:val="single"/>
            <w:lang w:val="en-US" w:eastAsia="en-US"/>
          </w:rPr>
          <w:t>pos</w:t>
        </w:r>
      </w:hyperlink>
      <w:r w:rsidRPr="00087440">
        <w:rPr>
          <w:rFonts w:ascii="Times New Roman" w:eastAsia="Calibri" w:hAnsi="Times New Roman" w:cs="Times New Roman"/>
          <w:bCs/>
          <w:sz w:val="26"/>
          <w:szCs w:val="26"/>
          <w:u w:val="single"/>
          <w:lang w:eastAsia="en-US"/>
        </w:rPr>
        <w:t xml:space="preserve"> – </w:t>
      </w:r>
      <w:r w:rsidRPr="00087440">
        <w:rPr>
          <w:rFonts w:ascii="Times New Roman" w:eastAsia="Calibri" w:hAnsi="Times New Roman" w:cs="Times New Roman"/>
          <w:bCs/>
          <w:sz w:val="26"/>
          <w:szCs w:val="26"/>
          <w:u w:val="single"/>
          <w:lang w:val="en-US" w:eastAsia="en-US"/>
        </w:rPr>
        <w:t>admin</w:t>
      </w:r>
      <w:r w:rsidRPr="00087440">
        <w:rPr>
          <w:rFonts w:ascii="Times New Roman" w:eastAsia="Calibri" w:hAnsi="Times New Roman" w:cs="Times New Roman"/>
          <w:bCs/>
          <w:sz w:val="26"/>
          <w:szCs w:val="26"/>
          <w:u w:val="single"/>
          <w:lang w:eastAsia="en-US"/>
        </w:rPr>
        <w:t>.</w:t>
      </w:r>
      <w:r w:rsidRPr="00087440">
        <w:rPr>
          <w:rFonts w:ascii="Times New Roman" w:eastAsia="Calibri" w:hAnsi="Times New Roman" w:cs="Times New Roman"/>
          <w:bCs/>
          <w:sz w:val="26"/>
          <w:szCs w:val="26"/>
          <w:u w:val="single"/>
          <w:lang w:val="en-US" w:eastAsia="en-US"/>
        </w:rPr>
        <w:t>ru</w:t>
      </w:r>
      <w:r w:rsidRPr="00087440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).</w:t>
      </w:r>
    </w:p>
    <w:p w:rsidR="004E77AC" w:rsidRPr="00375D4B" w:rsidRDefault="004E77AC" w:rsidP="004E77A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087440">
        <w:rPr>
          <w:rFonts w:ascii="Times New Roman" w:hAnsi="Times New Roman" w:cs="Times New Roman"/>
          <w:sz w:val="26"/>
          <w:szCs w:val="26"/>
        </w:rPr>
        <w:t>3. Контроль за выполнением настоящего постановления возлож</w:t>
      </w:r>
      <w:r w:rsidRPr="00375D4B">
        <w:rPr>
          <w:rFonts w:ascii="Times New Roman" w:hAnsi="Times New Roman" w:cs="Times New Roman"/>
          <w:sz w:val="26"/>
          <w:szCs w:val="26"/>
        </w:rPr>
        <w:t>ить на заместителя главы Администрации района по экономическим вопросам, председателя комитета по финансам, налоговой и кредитной политике Баскакову Е.Г.</w:t>
      </w:r>
    </w:p>
    <w:p w:rsidR="001D191D" w:rsidRDefault="001D191D" w:rsidP="00937BAE">
      <w:pPr>
        <w:jc w:val="both"/>
        <w:rPr>
          <w:sz w:val="26"/>
          <w:szCs w:val="26"/>
        </w:rPr>
      </w:pPr>
    </w:p>
    <w:p w:rsidR="00087440" w:rsidRPr="00087440" w:rsidRDefault="00087440" w:rsidP="00937BAE">
      <w:pPr>
        <w:jc w:val="both"/>
        <w:rPr>
          <w:szCs w:val="26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D87219" w:rsidRPr="00375D4B" w:rsidTr="0037657A">
        <w:tc>
          <w:tcPr>
            <w:tcW w:w="4785" w:type="dxa"/>
          </w:tcPr>
          <w:p w:rsidR="00D87219" w:rsidRPr="00375D4B" w:rsidRDefault="00893393" w:rsidP="0037657A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375D4B">
              <w:rPr>
                <w:sz w:val="26"/>
                <w:szCs w:val="26"/>
              </w:rPr>
              <w:t>Глава района</w:t>
            </w:r>
          </w:p>
        </w:tc>
        <w:tc>
          <w:tcPr>
            <w:tcW w:w="4785" w:type="dxa"/>
            <w:vAlign w:val="bottom"/>
          </w:tcPr>
          <w:p w:rsidR="00D87219" w:rsidRPr="00375D4B" w:rsidRDefault="00893393" w:rsidP="0037657A">
            <w:pPr>
              <w:jc w:val="righ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375D4B">
              <w:rPr>
                <w:sz w:val="26"/>
                <w:szCs w:val="26"/>
              </w:rPr>
              <w:t>И.А. Башмаков</w:t>
            </w:r>
          </w:p>
        </w:tc>
      </w:tr>
    </w:tbl>
    <w:p w:rsidR="00D87219" w:rsidRPr="00375D4B" w:rsidRDefault="00D87219" w:rsidP="00CE7D6A">
      <w:pPr>
        <w:jc w:val="both"/>
        <w:rPr>
          <w:sz w:val="26"/>
          <w:szCs w:val="26"/>
        </w:rPr>
      </w:pPr>
    </w:p>
    <w:sectPr w:rsidR="00D87219" w:rsidRPr="00375D4B" w:rsidSect="00285605">
      <w:headerReference w:type="even" r:id="rId15"/>
      <w:headerReference w:type="default" r:id="rId16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7712" w:rsidRDefault="00737712">
      <w:r>
        <w:separator/>
      </w:r>
    </w:p>
  </w:endnote>
  <w:endnote w:type="continuationSeparator" w:id="1">
    <w:p w:rsidR="00737712" w:rsidRDefault="007377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7712" w:rsidRDefault="00737712">
      <w:r>
        <w:separator/>
      </w:r>
    </w:p>
  </w:footnote>
  <w:footnote w:type="continuationSeparator" w:id="1">
    <w:p w:rsidR="00737712" w:rsidRDefault="007377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59C" w:rsidRDefault="008D7C67" w:rsidP="007353D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14059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4059C" w:rsidRDefault="0014059C" w:rsidP="00907219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59C" w:rsidRPr="00CE7D6A" w:rsidRDefault="0014059C" w:rsidP="00907219">
    <w:pPr>
      <w:pStyle w:val="a4"/>
      <w:ind w:right="360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43A62"/>
    <w:multiLevelType w:val="multilevel"/>
    <w:tmpl w:val="E68AD444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">
    <w:nsid w:val="167251AB"/>
    <w:multiLevelType w:val="multilevel"/>
    <w:tmpl w:val="BB36BC5E"/>
    <w:lvl w:ilvl="0">
      <w:start w:val="4"/>
      <w:numFmt w:val="decimal"/>
      <w:lvlText w:val="%1.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85"/>
        </w:tabs>
        <w:ind w:left="1185" w:hanging="825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545"/>
        </w:tabs>
        <w:ind w:left="154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2C6133DB"/>
    <w:multiLevelType w:val="hybridMultilevel"/>
    <w:tmpl w:val="E1E486E8"/>
    <w:lvl w:ilvl="0" w:tplc="F0EC562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3219D4"/>
    <w:multiLevelType w:val="hybridMultilevel"/>
    <w:tmpl w:val="A4E8C07A"/>
    <w:lvl w:ilvl="0" w:tplc="8AE29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E96A46"/>
    <w:multiLevelType w:val="multilevel"/>
    <w:tmpl w:val="78AE4964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5">
    <w:nsid w:val="3DE54385"/>
    <w:multiLevelType w:val="hybridMultilevel"/>
    <w:tmpl w:val="146830A4"/>
    <w:lvl w:ilvl="0" w:tplc="83468C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49FB55CC"/>
    <w:multiLevelType w:val="hybridMultilevel"/>
    <w:tmpl w:val="A99423FE"/>
    <w:lvl w:ilvl="0" w:tplc="52CCECD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2E47F08"/>
    <w:multiLevelType w:val="hybridMultilevel"/>
    <w:tmpl w:val="FAE6E670"/>
    <w:lvl w:ilvl="0" w:tplc="5AD65204">
      <w:start w:val="1"/>
      <w:numFmt w:val="decimal"/>
      <w:lvlText w:val="%1.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67335049"/>
    <w:multiLevelType w:val="multilevel"/>
    <w:tmpl w:val="9BC0AD2A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74B75D16"/>
    <w:multiLevelType w:val="multilevel"/>
    <w:tmpl w:val="AE1028CA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0"/>
  </w:num>
  <w:num w:numId="5">
    <w:abstractNumId w:val="9"/>
  </w:num>
  <w:num w:numId="6">
    <w:abstractNumId w:val="4"/>
  </w:num>
  <w:num w:numId="7">
    <w:abstractNumId w:val="7"/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357"/>
  <w:drawingGridHorizontalSpacing w:val="120"/>
  <w:displayHorizontalDrawingGridEvery w:val="2"/>
  <w:noPunctuationKerning/>
  <w:characterSpacingControl w:val="doNotCompress"/>
  <w:savePreviewPicture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5B6D38"/>
    <w:rsid w:val="00001791"/>
    <w:rsid w:val="00003A81"/>
    <w:rsid w:val="000056A7"/>
    <w:rsid w:val="00007693"/>
    <w:rsid w:val="000102FD"/>
    <w:rsid w:val="00010A49"/>
    <w:rsid w:val="000128F0"/>
    <w:rsid w:val="00015494"/>
    <w:rsid w:val="00015C56"/>
    <w:rsid w:val="00015F63"/>
    <w:rsid w:val="00016B8E"/>
    <w:rsid w:val="00023208"/>
    <w:rsid w:val="00034561"/>
    <w:rsid w:val="000346CE"/>
    <w:rsid w:val="00034C1C"/>
    <w:rsid w:val="00035926"/>
    <w:rsid w:val="000365CF"/>
    <w:rsid w:val="00040306"/>
    <w:rsid w:val="00041360"/>
    <w:rsid w:val="00041760"/>
    <w:rsid w:val="00051C19"/>
    <w:rsid w:val="000569C6"/>
    <w:rsid w:val="00063630"/>
    <w:rsid w:val="000654BC"/>
    <w:rsid w:val="000703D3"/>
    <w:rsid w:val="0007081D"/>
    <w:rsid w:val="00072408"/>
    <w:rsid w:val="00076AB9"/>
    <w:rsid w:val="00077114"/>
    <w:rsid w:val="000779ED"/>
    <w:rsid w:val="00080DC6"/>
    <w:rsid w:val="00087440"/>
    <w:rsid w:val="0009363E"/>
    <w:rsid w:val="00094078"/>
    <w:rsid w:val="00094538"/>
    <w:rsid w:val="000968EB"/>
    <w:rsid w:val="00096A80"/>
    <w:rsid w:val="000A0431"/>
    <w:rsid w:val="000A363D"/>
    <w:rsid w:val="000A396D"/>
    <w:rsid w:val="000A4239"/>
    <w:rsid w:val="000A4BDA"/>
    <w:rsid w:val="000B1A6E"/>
    <w:rsid w:val="000B2C2D"/>
    <w:rsid w:val="000B4EC2"/>
    <w:rsid w:val="000B7DB1"/>
    <w:rsid w:val="000C1E3B"/>
    <w:rsid w:val="000C301F"/>
    <w:rsid w:val="000C394C"/>
    <w:rsid w:val="000C45F2"/>
    <w:rsid w:val="000C4BA2"/>
    <w:rsid w:val="000C57A9"/>
    <w:rsid w:val="000C782D"/>
    <w:rsid w:val="000D1506"/>
    <w:rsid w:val="000D528C"/>
    <w:rsid w:val="000D6FF0"/>
    <w:rsid w:val="000D7803"/>
    <w:rsid w:val="000D7D2E"/>
    <w:rsid w:val="000E4C1F"/>
    <w:rsid w:val="000E600D"/>
    <w:rsid w:val="000E6C1F"/>
    <w:rsid w:val="000F114D"/>
    <w:rsid w:val="000F16FC"/>
    <w:rsid w:val="000F31CE"/>
    <w:rsid w:val="000F5CEE"/>
    <w:rsid w:val="00100482"/>
    <w:rsid w:val="0010091B"/>
    <w:rsid w:val="00100D38"/>
    <w:rsid w:val="00103E73"/>
    <w:rsid w:val="00105408"/>
    <w:rsid w:val="001068A0"/>
    <w:rsid w:val="00106F01"/>
    <w:rsid w:val="001113ED"/>
    <w:rsid w:val="00111FC1"/>
    <w:rsid w:val="00114157"/>
    <w:rsid w:val="00115998"/>
    <w:rsid w:val="00130A8E"/>
    <w:rsid w:val="00132CC6"/>
    <w:rsid w:val="00133D69"/>
    <w:rsid w:val="00136412"/>
    <w:rsid w:val="00136A78"/>
    <w:rsid w:val="001373FA"/>
    <w:rsid w:val="0014059C"/>
    <w:rsid w:val="00145E08"/>
    <w:rsid w:val="001460CB"/>
    <w:rsid w:val="00146E3E"/>
    <w:rsid w:val="00152966"/>
    <w:rsid w:val="00153170"/>
    <w:rsid w:val="0015427A"/>
    <w:rsid w:val="00156265"/>
    <w:rsid w:val="00156F9D"/>
    <w:rsid w:val="001621A9"/>
    <w:rsid w:val="00164D79"/>
    <w:rsid w:val="00165E2E"/>
    <w:rsid w:val="0017300B"/>
    <w:rsid w:val="00173BC4"/>
    <w:rsid w:val="00175C17"/>
    <w:rsid w:val="00177021"/>
    <w:rsid w:val="00177213"/>
    <w:rsid w:val="00177525"/>
    <w:rsid w:val="001809B3"/>
    <w:rsid w:val="00181AEF"/>
    <w:rsid w:val="00183027"/>
    <w:rsid w:val="001904F6"/>
    <w:rsid w:val="001929BC"/>
    <w:rsid w:val="00193E12"/>
    <w:rsid w:val="001A2EF4"/>
    <w:rsid w:val="001A3112"/>
    <w:rsid w:val="001A7592"/>
    <w:rsid w:val="001A7C29"/>
    <w:rsid w:val="001A7DC9"/>
    <w:rsid w:val="001B07C5"/>
    <w:rsid w:val="001B3417"/>
    <w:rsid w:val="001B47F4"/>
    <w:rsid w:val="001B57B4"/>
    <w:rsid w:val="001B5DC7"/>
    <w:rsid w:val="001B6868"/>
    <w:rsid w:val="001B6D4D"/>
    <w:rsid w:val="001C5F4C"/>
    <w:rsid w:val="001D0252"/>
    <w:rsid w:val="001D152D"/>
    <w:rsid w:val="001D191D"/>
    <w:rsid w:val="001E2162"/>
    <w:rsid w:val="001E30C9"/>
    <w:rsid w:val="001E4155"/>
    <w:rsid w:val="001E75F4"/>
    <w:rsid w:val="001F2165"/>
    <w:rsid w:val="001F2721"/>
    <w:rsid w:val="001F5D68"/>
    <w:rsid w:val="002017F8"/>
    <w:rsid w:val="00201EAE"/>
    <w:rsid w:val="0020371C"/>
    <w:rsid w:val="00206DB4"/>
    <w:rsid w:val="00216F6E"/>
    <w:rsid w:val="002177BB"/>
    <w:rsid w:val="0022220B"/>
    <w:rsid w:val="00222E4D"/>
    <w:rsid w:val="0022434A"/>
    <w:rsid w:val="00224724"/>
    <w:rsid w:val="00227706"/>
    <w:rsid w:val="002313F1"/>
    <w:rsid w:val="002316DF"/>
    <w:rsid w:val="00247CCE"/>
    <w:rsid w:val="00250E38"/>
    <w:rsid w:val="00251711"/>
    <w:rsid w:val="00253DEC"/>
    <w:rsid w:val="00254D22"/>
    <w:rsid w:val="00255435"/>
    <w:rsid w:val="00261559"/>
    <w:rsid w:val="00261CE8"/>
    <w:rsid w:val="0026250E"/>
    <w:rsid w:val="00262556"/>
    <w:rsid w:val="00262D3B"/>
    <w:rsid w:val="00263D00"/>
    <w:rsid w:val="00264607"/>
    <w:rsid w:val="00270EB5"/>
    <w:rsid w:val="002739AD"/>
    <w:rsid w:val="0028033B"/>
    <w:rsid w:val="002814DE"/>
    <w:rsid w:val="00283E79"/>
    <w:rsid w:val="00285605"/>
    <w:rsid w:val="0028621E"/>
    <w:rsid w:val="002868AB"/>
    <w:rsid w:val="00290B1D"/>
    <w:rsid w:val="002960F1"/>
    <w:rsid w:val="002970E5"/>
    <w:rsid w:val="00297DF6"/>
    <w:rsid w:val="002B19E6"/>
    <w:rsid w:val="002C15D2"/>
    <w:rsid w:val="002C4CA1"/>
    <w:rsid w:val="002D1060"/>
    <w:rsid w:val="002D4DE6"/>
    <w:rsid w:val="002E1EC0"/>
    <w:rsid w:val="002E2E48"/>
    <w:rsid w:val="002E305E"/>
    <w:rsid w:val="002E3AF4"/>
    <w:rsid w:val="002E4013"/>
    <w:rsid w:val="002E5E94"/>
    <w:rsid w:val="002F37A1"/>
    <w:rsid w:val="00303710"/>
    <w:rsid w:val="00304CF0"/>
    <w:rsid w:val="00305126"/>
    <w:rsid w:val="00305A21"/>
    <w:rsid w:val="00305C71"/>
    <w:rsid w:val="00311AF2"/>
    <w:rsid w:val="0031303D"/>
    <w:rsid w:val="00313876"/>
    <w:rsid w:val="003148D1"/>
    <w:rsid w:val="0031570C"/>
    <w:rsid w:val="00315B61"/>
    <w:rsid w:val="00320B47"/>
    <w:rsid w:val="0033033C"/>
    <w:rsid w:val="003308F6"/>
    <w:rsid w:val="0033154C"/>
    <w:rsid w:val="00332C2C"/>
    <w:rsid w:val="0034657C"/>
    <w:rsid w:val="0035284A"/>
    <w:rsid w:val="00355E0A"/>
    <w:rsid w:val="00356808"/>
    <w:rsid w:val="00357783"/>
    <w:rsid w:val="00357B9C"/>
    <w:rsid w:val="00360AA6"/>
    <w:rsid w:val="00361FF2"/>
    <w:rsid w:val="00364035"/>
    <w:rsid w:val="00364C14"/>
    <w:rsid w:val="00365966"/>
    <w:rsid w:val="00365FFE"/>
    <w:rsid w:val="00375D4B"/>
    <w:rsid w:val="0037657A"/>
    <w:rsid w:val="00381CF3"/>
    <w:rsid w:val="00382B2A"/>
    <w:rsid w:val="00384536"/>
    <w:rsid w:val="003859A8"/>
    <w:rsid w:val="003919A0"/>
    <w:rsid w:val="0039276B"/>
    <w:rsid w:val="00397904"/>
    <w:rsid w:val="003A1EA0"/>
    <w:rsid w:val="003A209B"/>
    <w:rsid w:val="003A4C2E"/>
    <w:rsid w:val="003B522F"/>
    <w:rsid w:val="003B52C0"/>
    <w:rsid w:val="003C0E81"/>
    <w:rsid w:val="003C0F4F"/>
    <w:rsid w:val="003C7E26"/>
    <w:rsid w:val="003C7F86"/>
    <w:rsid w:val="003D4294"/>
    <w:rsid w:val="003D528C"/>
    <w:rsid w:val="003E0D18"/>
    <w:rsid w:val="003E1562"/>
    <w:rsid w:val="003E1D3B"/>
    <w:rsid w:val="003E3E69"/>
    <w:rsid w:val="003E62ED"/>
    <w:rsid w:val="003E6F72"/>
    <w:rsid w:val="003E77C2"/>
    <w:rsid w:val="003E7FB7"/>
    <w:rsid w:val="003F162B"/>
    <w:rsid w:val="00400A34"/>
    <w:rsid w:val="00400EFB"/>
    <w:rsid w:val="0040295F"/>
    <w:rsid w:val="00403C71"/>
    <w:rsid w:val="00404DB2"/>
    <w:rsid w:val="004050EE"/>
    <w:rsid w:val="0040702F"/>
    <w:rsid w:val="004071B2"/>
    <w:rsid w:val="00411FDA"/>
    <w:rsid w:val="00412932"/>
    <w:rsid w:val="00412E13"/>
    <w:rsid w:val="004142D4"/>
    <w:rsid w:val="00416B62"/>
    <w:rsid w:val="00417E04"/>
    <w:rsid w:val="004243B0"/>
    <w:rsid w:val="004244B4"/>
    <w:rsid w:val="00430FCF"/>
    <w:rsid w:val="004366E5"/>
    <w:rsid w:val="00436C3B"/>
    <w:rsid w:val="004410FC"/>
    <w:rsid w:val="0044142D"/>
    <w:rsid w:val="00446600"/>
    <w:rsid w:val="00446912"/>
    <w:rsid w:val="004510BE"/>
    <w:rsid w:val="00451A23"/>
    <w:rsid w:val="00451B54"/>
    <w:rsid w:val="004545DD"/>
    <w:rsid w:val="00457245"/>
    <w:rsid w:val="00460054"/>
    <w:rsid w:val="004619A9"/>
    <w:rsid w:val="00464120"/>
    <w:rsid w:val="00464D99"/>
    <w:rsid w:val="00465646"/>
    <w:rsid w:val="00466E38"/>
    <w:rsid w:val="004709A0"/>
    <w:rsid w:val="0047731E"/>
    <w:rsid w:val="004814E9"/>
    <w:rsid w:val="00483C75"/>
    <w:rsid w:val="00484262"/>
    <w:rsid w:val="0048458C"/>
    <w:rsid w:val="00487475"/>
    <w:rsid w:val="00490D4E"/>
    <w:rsid w:val="00491838"/>
    <w:rsid w:val="00492B45"/>
    <w:rsid w:val="00492E46"/>
    <w:rsid w:val="004A2D82"/>
    <w:rsid w:val="004A3979"/>
    <w:rsid w:val="004A572F"/>
    <w:rsid w:val="004B34B4"/>
    <w:rsid w:val="004B5A12"/>
    <w:rsid w:val="004B7877"/>
    <w:rsid w:val="004C08DC"/>
    <w:rsid w:val="004C4E9B"/>
    <w:rsid w:val="004D1D1B"/>
    <w:rsid w:val="004D1FF8"/>
    <w:rsid w:val="004D45E6"/>
    <w:rsid w:val="004D623A"/>
    <w:rsid w:val="004D7D51"/>
    <w:rsid w:val="004E01CD"/>
    <w:rsid w:val="004E0265"/>
    <w:rsid w:val="004E37D7"/>
    <w:rsid w:val="004E77AC"/>
    <w:rsid w:val="004F0D6B"/>
    <w:rsid w:val="005010C9"/>
    <w:rsid w:val="0051078D"/>
    <w:rsid w:val="00513F54"/>
    <w:rsid w:val="0051599C"/>
    <w:rsid w:val="00516CCC"/>
    <w:rsid w:val="005208B9"/>
    <w:rsid w:val="00520C8D"/>
    <w:rsid w:val="00523F77"/>
    <w:rsid w:val="00527DF9"/>
    <w:rsid w:val="00531AA2"/>
    <w:rsid w:val="00532838"/>
    <w:rsid w:val="00536744"/>
    <w:rsid w:val="005407CE"/>
    <w:rsid w:val="00543BF8"/>
    <w:rsid w:val="00544402"/>
    <w:rsid w:val="00545373"/>
    <w:rsid w:val="005457EF"/>
    <w:rsid w:val="0054623A"/>
    <w:rsid w:val="005477F6"/>
    <w:rsid w:val="005524F8"/>
    <w:rsid w:val="00552CE9"/>
    <w:rsid w:val="005536CE"/>
    <w:rsid w:val="00555726"/>
    <w:rsid w:val="00556686"/>
    <w:rsid w:val="00556964"/>
    <w:rsid w:val="005707C1"/>
    <w:rsid w:val="00570DBB"/>
    <w:rsid w:val="00572252"/>
    <w:rsid w:val="0057272E"/>
    <w:rsid w:val="0057732C"/>
    <w:rsid w:val="00580121"/>
    <w:rsid w:val="00582D5F"/>
    <w:rsid w:val="00582DC8"/>
    <w:rsid w:val="00585FB3"/>
    <w:rsid w:val="00590916"/>
    <w:rsid w:val="00593815"/>
    <w:rsid w:val="00595A49"/>
    <w:rsid w:val="005A045C"/>
    <w:rsid w:val="005A2BB9"/>
    <w:rsid w:val="005A3588"/>
    <w:rsid w:val="005A78D9"/>
    <w:rsid w:val="005B0585"/>
    <w:rsid w:val="005B0901"/>
    <w:rsid w:val="005B1CE5"/>
    <w:rsid w:val="005B25EF"/>
    <w:rsid w:val="005B414A"/>
    <w:rsid w:val="005B5A1B"/>
    <w:rsid w:val="005B66D0"/>
    <w:rsid w:val="005B6D38"/>
    <w:rsid w:val="005C1FE3"/>
    <w:rsid w:val="005C20F4"/>
    <w:rsid w:val="005C40C5"/>
    <w:rsid w:val="005C5995"/>
    <w:rsid w:val="005C67FC"/>
    <w:rsid w:val="005D35FE"/>
    <w:rsid w:val="005D7C67"/>
    <w:rsid w:val="005D7F32"/>
    <w:rsid w:val="005E0D2E"/>
    <w:rsid w:val="005E3CD4"/>
    <w:rsid w:val="005E63A2"/>
    <w:rsid w:val="005E6CDD"/>
    <w:rsid w:val="005E7F66"/>
    <w:rsid w:val="00605426"/>
    <w:rsid w:val="00614152"/>
    <w:rsid w:val="00614BB7"/>
    <w:rsid w:val="0062083E"/>
    <w:rsid w:val="00620E0E"/>
    <w:rsid w:val="00632848"/>
    <w:rsid w:val="00635609"/>
    <w:rsid w:val="0063566A"/>
    <w:rsid w:val="006401F6"/>
    <w:rsid w:val="00645775"/>
    <w:rsid w:val="00650D2C"/>
    <w:rsid w:val="00650E91"/>
    <w:rsid w:val="0065194A"/>
    <w:rsid w:val="00652BBF"/>
    <w:rsid w:val="0065341A"/>
    <w:rsid w:val="006606F2"/>
    <w:rsid w:val="006647C9"/>
    <w:rsid w:val="0066620A"/>
    <w:rsid w:val="00667A22"/>
    <w:rsid w:val="0067353B"/>
    <w:rsid w:val="00673CE8"/>
    <w:rsid w:val="006742A9"/>
    <w:rsid w:val="00675516"/>
    <w:rsid w:val="006800FE"/>
    <w:rsid w:val="0068745E"/>
    <w:rsid w:val="00693FC3"/>
    <w:rsid w:val="006940F6"/>
    <w:rsid w:val="006948C6"/>
    <w:rsid w:val="0069533D"/>
    <w:rsid w:val="00695F4A"/>
    <w:rsid w:val="006A369C"/>
    <w:rsid w:val="006A64BE"/>
    <w:rsid w:val="006B04F0"/>
    <w:rsid w:val="006B4881"/>
    <w:rsid w:val="006C1B57"/>
    <w:rsid w:val="006C240A"/>
    <w:rsid w:val="006C3C58"/>
    <w:rsid w:val="006D122F"/>
    <w:rsid w:val="006D1B05"/>
    <w:rsid w:val="006D481B"/>
    <w:rsid w:val="006D5286"/>
    <w:rsid w:val="006D58F4"/>
    <w:rsid w:val="006D5FDE"/>
    <w:rsid w:val="006D691C"/>
    <w:rsid w:val="006D7076"/>
    <w:rsid w:val="006E2197"/>
    <w:rsid w:val="006E41CD"/>
    <w:rsid w:val="006E5AC9"/>
    <w:rsid w:val="006E5FD6"/>
    <w:rsid w:val="006F29EF"/>
    <w:rsid w:val="006F3093"/>
    <w:rsid w:val="0070461A"/>
    <w:rsid w:val="00713957"/>
    <w:rsid w:val="0072063E"/>
    <w:rsid w:val="0072205C"/>
    <w:rsid w:val="00725724"/>
    <w:rsid w:val="00725C45"/>
    <w:rsid w:val="00733A6F"/>
    <w:rsid w:val="007353D6"/>
    <w:rsid w:val="00737712"/>
    <w:rsid w:val="00737B3B"/>
    <w:rsid w:val="00743615"/>
    <w:rsid w:val="00743B68"/>
    <w:rsid w:val="0076231A"/>
    <w:rsid w:val="007649AE"/>
    <w:rsid w:val="00772BBF"/>
    <w:rsid w:val="0077702C"/>
    <w:rsid w:val="00780D81"/>
    <w:rsid w:val="0078482A"/>
    <w:rsid w:val="007869C1"/>
    <w:rsid w:val="00790447"/>
    <w:rsid w:val="00790B09"/>
    <w:rsid w:val="00790FC5"/>
    <w:rsid w:val="00791524"/>
    <w:rsid w:val="007A3C4C"/>
    <w:rsid w:val="007A711B"/>
    <w:rsid w:val="007B1A92"/>
    <w:rsid w:val="007B7072"/>
    <w:rsid w:val="007C076D"/>
    <w:rsid w:val="007C0FE6"/>
    <w:rsid w:val="007D1D58"/>
    <w:rsid w:val="007D765E"/>
    <w:rsid w:val="007E0419"/>
    <w:rsid w:val="007E3407"/>
    <w:rsid w:val="007E761C"/>
    <w:rsid w:val="007E786E"/>
    <w:rsid w:val="007F03DD"/>
    <w:rsid w:val="007F1072"/>
    <w:rsid w:val="007F1B84"/>
    <w:rsid w:val="007F2245"/>
    <w:rsid w:val="007F3628"/>
    <w:rsid w:val="00801A53"/>
    <w:rsid w:val="00802212"/>
    <w:rsid w:val="00805A32"/>
    <w:rsid w:val="00806AB1"/>
    <w:rsid w:val="00806CB1"/>
    <w:rsid w:val="008070E3"/>
    <w:rsid w:val="00813085"/>
    <w:rsid w:val="00813F4A"/>
    <w:rsid w:val="008158FA"/>
    <w:rsid w:val="00820448"/>
    <w:rsid w:val="00820EB8"/>
    <w:rsid w:val="00821699"/>
    <w:rsid w:val="0082354E"/>
    <w:rsid w:val="00823C7C"/>
    <w:rsid w:val="00831BD8"/>
    <w:rsid w:val="00833038"/>
    <w:rsid w:val="00842604"/>
    <w:rsid w:val="008436C2"/>
    <w:rsid w:val="00852650"/>
    <w:rsid w:val="00852DBB"/>
    <w:rsid w:val="00864832"/>
    <w:rsid w:val="00870A78"/>
    <w:rsid w:val="00872003"/>
    <w:rsid w:val="0087231D"/>
    <w:rsid w:val="00874FF1"/>
    <w:rsid w:val="008755A2"/>
    <w:rsid w:val="00875E22"/>
    <w:rsid w:val="0088190B"/>
    <w:rsid w:val="00886223"/>
    <w:rsid w:val="008865E2"/>
    <w:rsid w:val="00890911"/>
    <w:rsid w:val="00891A0A"/>
    <w:rsid w:val="00893393"/>
    <w:rsid w:val="008A1A5D"/>
    <w:rsid w:val="008A3055"/>
    <w:rsid w:val="008A4ADA"/>
    <w:rsid w:val="008B096C"/>
    <w:rsid w:val="008B0AE1"/>
    <w:rsid w:val="008C1517"/>
    <w:rsid w:val="008C154F"/>
    <w:rsid w:val="008C1D0D"/>
    <w:rsid w:val="008C6954"/>
    <w:rsid w:val="008C7AC3"/>
    <w:rsid w:val="008D53B6"/>
    <w:rsid w:val="008D58ED"/>
    <w:rsid w:val="008D6A1D"/>
    <w:rsid w:val="008D7C67"/>
    <w:rsid w:val="008E1ACB"/>
    <w:rsid w:val="008E3914"/>
    <w:rsid w:val="008F2CC2"/>
    <w:rsid w:val="008F2D1E"/>
    <w:rsid w:val="008F31C4"/>
    <w:rsid w:val="008F6448"/>
    <w:rsid w:val="008F6A29"/>
    <w:rsid w:val="008F767E"/>
    <w:rsid w:val="00902CB8"/>
    <w:rsid w:val="00903170"/>
    <w:rsid w:val="00906D71"/>
    <w:rsid w:val="00907219"/>
    <w:rsid w:val="009077FB"/>
    <w:rsid w:val="00911EA9"/>
    <w:rsid w:val="00913533"/>
    <w:rsid w:val="00915088"/>
    <w:rsid w:val="009169FB"/>
    <w:rsid w:val="009176D5"/>
    <w:rsid w:val="00921596"/>
    <w:rsid w:val="00921C9F"/>
    <w:rsid w:val="00921DD9"/>
    <w:rsid w:val="00930582"/>
    <w:rsid w:val="00930B4C"/>
    <w:rsid w:val="00934C12"/>
    <w:rsid w:val="0093556E"/>
    <w:rsid w:val="00936D07"/>
    <w:rsid w:val="00937BAE"/>
    <w:rsid w:val="00940300"/>
    <w:rsid w:val="0094055E"/>
    <w:rsid w:val="009407DB"/>
    <w:rsid w:val="00940E09"/>
    <w:rsid w:val="009445EC"/>
    <w:rsid w:val="00945E02"/>
    <w:rsid w:val="009462B3"/>
    <w:rsid w:val="009470A4"/>
    <w:rsid w:val="009472C7"/>
    <w:rsid w:val="00947DE8"/>
    <w:rsid w:val="009536AC"/>
    <w:rsid w:val="0095674B"/>
    <w:rsid w:val="0096200B"/>
    <w:rsid w:val="009632F9"/>
    <w:rsid w:val="0096571A"/>
    <w:rsid w:val="00973CB7"/>
    <w:rsid w:val="00974544"/>
    <w:rsid w:val="00981403"/>
    <w:rsid w:val="00983C14"/>
    <w:rsid w:val="00993943"/>
    <w:rsid w:val="0099517D"/>
    <w:rsid w:val="009A424B"/>
    <w:rsid w:val="009B1F5B"/>
    <w:rsid w:val="009B3863"/>
    <w:rsid w:val="009B7275"/>
    <w:rsid w:val="009C0C49"/>
    <w:rsid w:val="009C25D8"/>
    <w:rsid w:val="009C6E36"/>
    <w:rsid w:val="009C70F7"/>
    <w:rsid w:val="009D0F3F"/>
    <w:rsid w:val="009D4E5D"/>
    <w:rsid w:val="009D51F6"/>
    <w:rsid w:val="009D7154"/>
    <w:rsid w:val="009E1030"/>
    <w:rsid w:val="009E271C"/>
    <w:rsid w:val="009E2AEE"/>
    <w:rsid w:val="009E4196"/>
    <w:rsid w:val="009E6C00"/>
    <w:rsid w:val="009F29E6"/>
    <w:rsid w:val="009F4AC9"/>
    <w:rsid w:val="009F68AF"/>
    <w:rsid w:val="00A028F4"/>
    <w:rsid w:val="00A02A6F"/>
    <w:rsid w:val="00A02FB5"/>
    <w:rsid w:val="00A1132F"/>
    <w:rsid w:val="00A1450F"/>
    <w:rsid w:val="00A162F0"/>
    <w:rsid w:val="00A175DE"/>
    <w:rsid w:val="00A22257"/>
    <w:rsid w:val="00A225C1"/>
    <w:rsid w:val="00A22DC1"/>
    <w:rsid w:val="00A24E73"/>
    <w:rsid w:val="00A274B3"/>
    <w:rsid w:val="00A33A29"/>
    <w:rsid w:val="00A34DCB"/>
    <w:rsid w:val="00A37A21"/>
    <w:rsid w:val="00A37EE8"/>
    <w:rsid w:val="00A446D0"/>
    <w:rsid w:val="00A45FE3"/>
    <w:rsid w:val="00A473ED"/>
    <w:rsid w:val="00A47E3A"/>
    <w:rsid w:val="00A52ED7"/>
    <w:rsid w:val="00A532E2"/>
    <w:rsid w:val="00A570D3"/>
    <w:rsid w:val="00A5730B"/>
    <w:rsid w:val="00A57C58"/>
    <w:rsid w:val="00A57DA1"/>
    <w:rsid w:val="00A6117E"/>
    <w:rsid w:val="00A66F6C"/>
    <w:rsid w:val="00A71222"/>
    <w:rsid w:val="00A75122"/>
    <w:rsid w:val="00A755FD"/>
    <w:rsid w:val="00A76237"/>
    <w:rsid w:val="00A8083E"/>
    <w:rsid w:val="00A90A29"/>
    <w:rsid w:val="00A941CE"/>
    <w:rsid w:val="00A961ED"/>
    <w:rsid w:val="00A96A16"/>
    <w:rsid w:val="00AA150A"/>
    <w:rsid w:val="00AA1A51"/>
    <w:rsid w:val="00AA28BB"/>
    <w:rsid w:val="00AA2A0A"/>
    <w:rsid w:val="00AA2F06"/>
    <w:rsid w:val="00AA61A7"/>
    <w:rsid w:val="00AB1089"/>
    <w:rsid w:val="00AB2751"/>
    <w:rsid w:val="00AB61CA"/>
    <w:rsid w:val="00AC4FBF"/>
    <w:rsid w:val="00AC60B3"/>
    <w:rsid w:val="00AC6811"/>
    <w:rsid w:val="00AD0F52"/>
    <w:rsid w:val="00AD1818"/>
    <w:rsid w:val="00AD2873"/>
    <w:rsid w:val="00AD540C"/>
    <w:rsid w:val="00AD5F0A"/>
    <w:rsid w:val="00AE2875"/>
    <w:rsid w:val="00AE3D05"/>
    <w:rsid w:val="00AE6E75"/>
    <w:rsid w:val="00AF038C"/>
    <w:rsid w:val="00AF0915"/>
    <w:rsid w:val="00AF1D75"/>
    <w:rsid w:val="00AF3291"/>
    <w:rsid w:val="00AF38AB"/>
    <w:rsid w:val="00AF6768"/>
    <w:rsid w:val="00B00C47"/>
    <w:rsid w:val="00B01107"/>
    <w:rsid w:val="00B01D31"/>
    <w:rsid w:val="00B101AE"/>
    <w:rsid w:val="00B113EB"/>
    <w:rsid w:val="00B11B26"/>
    <w:rsid w:val="00B1516C"/>
    <w:rsid w:val="00B15534"/>
    <w:rsid w:val="00B172BD"/>
    <w:rsid w:val="00B2037B"/>
    <w:rsid w:val="00B203EF"/>
    <w:rsid w:val="00B20A7C"/>
    <w:rsid w:val="00B25074"/>
    <w:rsid w:val="00B3247D"/>
    <w:rsid w:val="00B33C97"/>
    <w:rsid w:val="00B35461"/>
    <w:rsid w:val="00B35ADE"/>
    <w:rsid w:val="00B371C4"/>
    <w:rsid w:val="00B419FE"/>
    <w:rsid w:val="00B41F00"/>
    <w:rsid w:val="00B45934"/>
    <w:rsid w:val="00B56739"/>
    <w:rsid w:val="00B56CC2"/>
    <w:rsid w:val="00B60215"/>
    <w:rsid w:val="00B648F2"/>
    <w:rsid w:val="00B66993"/>
    <w:rsid w:val="00B66CC8"/>
    <w:rsid w:val="00B67649"/>
    <w:rsid w:val="00B67D42"/>
    <w:rsid w:val="00B725DB"/>
    <w:rsid w:val="00B824EA"/>
    <w:rsid w:val="00B84138"/>
    <w:rsid w:val="00B843BA"/>
    <w:rsid w:val="00B85E22"/>
    <w:rsid w:val="00B90556"/>
    <w:rsid w:val="00B9748C"/>
    <w:rsid w:val="00BA4375"/>
    <w:rsid w:val="00BA52B7"/>
    <w:rsid w:val="00BA6C86"/>
    <w:rsid w:val="00BA7672"/>
    <w:rsid w:val="00BB0207"/>
    <w:rsid w:val="00BB03A6"/>
    <w:rsid w:val="00BB18A9"/>
    <w:rsid w:val="00BB43E9"/>
    <w:rsid w:val="00BC4095"/>
    <w:rsid w:val="00BD38E6"/>
    <w:rsid w:val="00BD6B38"/>
    <w:rsid w:val="00BE13C7"/>
    <w:rsid w:val="00BE4D18"/>
    <w:rsid w:val="00BF272C"/>
    <w:rsid w:val="00BF3878"/>
    <w:rsid w:val="00BF5F28"/>
    <w:rsid w:val="00BF7A9F"/>
    <w:rsid w:val="00C01BFD"/>
    <w:rsid w:val="00C03D0E"/>
    <w:rsid w:val="00C043AE"/>
    <w:rsid w:val="00C119D2"/>
    <w:rsid w:val="00C24B3B"/>
    <w:rsid w:val="00C30B77"/>
    <w:rsid w:val="00C32769"/>
    <w:rsid w:val="00C367E9"/>
    <w:rsid w:val="00C379AB"/>
    <w:rsid w:val="00C421D0"/>
    <w:rsid w:val="00C427C8"/>
    <w:rsid w:val="00C43BB5"/>
    <w:rsid w:val="00C447F2"/>
    <w:rsid w:val="00C50D20"/>
    <w:rsid w:val="00C52727"/>
    <w:rsid w:val="00C539BE"/>
    <w:rsid w:val="00C53A91"/>
    <w:rsid w:val="00C5453C"/>
    <w:rsid w:val="00C56B64"/>
    <w:rsid w:val="00C61F66"/>
    <w:rsid w:val="00C62254"/>
    <w:rsid w:val="00C63B3B"/>
    <w:rsid w:val="00C64CF6"/>
    <w:rsid w:val="00C664BC"/>
    <w:rsid w:val="00C676DB"/>
    <w:rsid w:val="00C71BF6"/>
    <w:rsid w:val="00C72CEF"/>
    <w:rsid w:val="00C749C7"/>
    <w:rsid w:val="00C761E2"/>
    <w:rsid w:val="00C80F68"/>
    <w:rsid w:val="00C83304"/>
    <w:rsid w:val="00C85F5C"/>
    <w:rsid w:val="00C90DC2"/>
    <w:rsid w:val="00C91A42"/>
    <w:rsid w:val="00C9430D"/>
    <w:rsid w:val="00C95E00"/>
    <w:rsid w:val="00C96043"/>
    <w:rsid w:val="00CA02E0"/>
    <w:rsid w:val="00CA67BC"/>
    <w:rsid w:val="00CB365B"/>
    <w:rsid w:val="00CB7139"/>
    <w:rsid w:val="00CB74BD"/>
    <w:rsid w:val="00CC1922"/>
    <w:rsid w:val="00CC21E3"/>
    <w:rsid w:val="00CC3B32"/>
    <w:rsid w:val="00CC48B8"/>
    <w:rsid w:val="00CC6B0D"/>
    <w:rsid w:val="00CC6D56"/>
    <w:rsid w:val="00CD1D81"/>
    <w:rsid w:val="00CD7811"/>
    <w:rsid w:val="00CE2BFB"/>
    <w:rsid w:val="00CE7D6A"/>
    <w:rsid w:val="00CF1345"/>
    <w:rsid w:val="00CF2C0F"/>
    <w:rsid w:val="00CF31BE"/>
    <w:rsid w:val="00D020AB"/>
    <w:rsid w:val="00D03927"/>
    <w:rsid w:val="00D03A1F"/>
    <w:rsid w:val="00D052D7"/>
    <w:rsid w:val="00D103F0"/>
    <w:rsid w:val="00D104CF"/>
    <w:rsid w:val="00D10D70"/>
    <w:rsid w:val="00D12D2D"/>
    <w:rsid w:val="00D13E29"/>
    <w:rsid w:val="00D15127"/>
    <w:rsid w:val="00D16EF8"/>
    <w:rsid w:val="00D2261B"/>
    <w:rsid w:val="00D30620"/>
    <w:rsid w:val="00D35AF3"/>
    <w:rsid w:val="00D42109"/>
    <w:rsid w:val="00D53C9E"/>
    <w:rsid w:val="00D5467A"/>
    <w:rsid w:val="00D56874"/>
    <w:rsid w:val="00D64C09"/>
    <w:rsid w:val="00D650BF"/>
    <w:rsid w:val="00D72024"/>
    <w:rsid w:val="00D74B36"/>
    <w:rsid w:val="00D74D15"/>
    <w:rsid w:val="00D75AEE"/>
    <w:rsid w:val="00D760CC"/>
    <w:rsid w:val="00D77032"/>
    <w:rsid w:val="00D83068"/>
    <w:rsid w:val="00D85308"/>
    <w:rsid w:val="00D85F27"/>
    <w:rsid w:val="00D87219"/>
    <w:rsid w:val="00D94337"/>
    <w:rsid w:val="00D94568"/>
    <w:rsid w:val="00D94A45"/>
    <w:rsid w:val="00D957F0"/>
    <w:rsid w:val="00DA06A1"/>
    <w:rsid w:val="00DA3AA5"/>
    <w:rsid w:val="00DA774E"/>
    <w:rsid w:val="00DB679C"/>
    <w:rsid w:val="00DC1CBF"/>
    <w:rsid w:val="00DC70DA"/>
    <w:rsid w:val="00DE06DD"/>
    <w:rsid w:val="00DE18CE"/>
    <w:rsid w:val="00DE61E7"/>
    <w:rsid w:val="00DE6BDB"/>
    <w:rsid w:val="00DF1A53"/>
    <w:rsid w:val="00DF5660"/>
    <w:rsid w:val="00DF58BF"/>
    <w:rsid w:val="00DF5E50"/>
    <w:rsid w:val="00DF6DB1"/>
    <w:rsid w:val="00DF71F0"/>
    <w:rsid w:val="00E01D8C"/>
    <w:rsid w:val="00E037A4"/>
    <w:rsid w:val="00E03953"/>
    <w:rsid w:val="00E03BA9"/>
    <w:rsid w:val="00E04B51"/>
    <w:rsid w:val="00E05178"/>
    <w:rsid w:val="00E0765A"/>
    <w:rsid w:val="00E14164"/>
    <w:rsid w:val="00E15298"/>
    <w:rsid w:val="00E21D4B"/>
    <w:rsid w:val="00E22353"/>
    <w:rsid w:val="00E23D9A"/>
    <w:rsid w:val="00E26487"/>
    <w:rsid w:val="00E27D3A"/>
    <w:rsid w:val="00E27EC8"/>
    <w:rsid w:val="00E31CBF"/>
    <w:rsid w:val="00E41EDE"/>
    <w:rsid w:val="00E42AB0"/>
    <w:rsid w:val="00E43C4F"/>
    <w:rsid w:val="00E44C19"/>
    <w:rsid w:val="00E46B79"/>
    <w:rsid w:val="00E567BC"/>
    <w:rsid w:val="00E62088"/>
    <w:rsid w:val="00E62873"/>
    <w:rsid w:val="00E6497D"/>
    <w:rsid w:val="00E64D4E"/>
    <w:rsid w:val="00E71670"/>
    <w:rsid w:val="00E750E8"/>
    <w:rsid w:val="00E75468"/>
    <w:rsid w:val="00E77293"/>
    <w:rsid w:val="00E831C0"/>
    <w:rsid w:val="00E85CA0"/>
    <w:rsid w:val="00E87ECB"/>
    <w:rsid w:val="00E90292"/>
    <w:rsid w:val="00E9034F"/>
    <w:rsid w:val="00E9082E"/>
    <w:rsid w:val="00E92F98"/>
    <w:rsid w:val="00E93F92"/>
    <w:rsid w:val="00E9444B"/>
    <w:rsid w:val="00E94D24"/>
    <w:rsid w:val="00E97573"/>
    <w:rsid w:val="00E97AFF"/>
    <w:rsid w:val="00EA2B43"/>
    <w:rsid w:val="00EA6B55"/>
    <w:rsid w:val="00EB2D5E"/>
    <w:rsid w:val="00EB590B"/>
    <w:rsid w:val="00EB6038"/>
    <w:rsid w:val="00EC0CF2"/>
    <w:rsid w:val="00EC0E24"/>
    <w:rsid w:val="00EC202E"/>
    <w:rsid w:val="00EC3490"/>
    <w:rsid w:val="00ED2B04"/>
    <w:rsid w:val="00ED4E45"/>
    <w:rsid w:val="00ED5A52"/>
    <w:rsid w:val="00ED7851"/>
    <w:rsid w:val="00EE0B75"/>
    <w:rsid w:val="00EE2845"/>
    <w:rsid w:val="00EE336D"/>
    <w:rsid w:val="00EE6A6A"/>
    <w:rsid w:val="00EE71BE"/>
    <w:rsid w:val="00EF03E6"/>
    <w:rsid w:val="00EF1A19"/>
    <w:rsid w:val="00F04275"/>
    <w:rsid w:val="00F0502B"/>
    <w:rsid w:val="00F06497"/>
    <w:rsid w:val="00F0759C"/>
    <w:rsid w:val="00F14624"/>
    <w:rsid w:val="00F154F0"/>
    <w:rsid w:val="00F23C12"/>
    <w:rsid w:val="00F30C2F"/>
    <w:rsid w:val="00F31F2A"/>
    <w:rsid w:val="00F34ACE"/>
    <w:rsid w:val="00F374C4"/>
    <w:rsid w:val="00F403E6"/>
    <w:rsid w:val="00F408A9"/>
    <w:rsid w:val="00F631C1"/>
    <w:rsid w:val="00F64E3D"/>
    <w:rsid w:val="00F70EF7"/>
    <w:rsid w:val="00F7110C"/>
    <w:rsid w:val="00F73127"/>
    <w:rsid w:val="00F7603E"/>
    <w:rsid w:val="00F76D63"/>
    <w:rsid w:val="00F8375B"/>
    <w:rsid w:val="00F8404E"/>
    <w:rsid w:val="00F87855"/>
    <w:rsid w:val="00F879EC"/>
    <w:rsid w:val="00F936AB"/>
    <w:rsid w:val="00FA0F1A"/>
    <w:rsid w:val="00FA14E7"/>
    <w:rsid w:val="00FA4BE3"/>
    <w:rsid w:val="00FB725D"/>
    <w:rsid w:val="00FC0D3E"/>
    <w:rsid w:val="00FD2580"/>
    <w:rsid w:val="00FD2EDD"/>
    <w:rsid w:val="00FD5DCB"/>
    <w:rsid w:val="00FD674E"/>
    <w:rsid w:val="00FE0D5C"/>
    <w:rsid w:val="00FE30B5"/>
    <w:rsid w:val="00FE52A7"/>
    <w:rsid w:val="00FE62B7"/>
    <w:rsid w:val="00FF119E"/>
    <w:rsid w:val="00FF5988"/>
    <w:rsid w:val="00FF5F07"/>
    <w:rsid w:val="00FF6F79"/>
    <w:rsid w:val="00FF7524"/>
    <w:rsid w:val="00FF7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7C67"/>
    <w:rPr>
      <w:sz w:val="24"/>
      <w:szCs w:val="24"/>
    </w:rPr>
  </w:style>
  <w:style w:type="paragraph" w:styleId="1">
    <w:name w:val="heading 1"/>
    <w:basedOn w:val="a"/>
    <w:next w:val="a"/>
    <w:qFormat/>
    <w:rsid w:val="00A6117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6117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6117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A6117E"/>
    <w:pPr>
      <w:keepNext/>
      <w:ind w:left="360"/>
      <w:jc w:val="center"/>
      <w:outlineLvl w:val="4"/>
    </w:pPr>
    <w:rPr>
      <w:b/>
      <w:bCs/>
      <w:sz w:val="28"/>
      <w:szCs w:val="20"/>
    </w:rPr>
  </w:style>
  <w:style w:type="paragraph" w:styleId="6">
    <w:name w:val="heading 6"/>
    <w:basedOn w:val="a"/>
    <w:next w:val="a"/>
    <w:qFormat/>
    <w:rsid w:val="005477F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63D00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07219"/>
    <w:pPr>
      <w:tabs>
        <w:tab w:val="center" w:pos="4677"/>
        <w:tab w:val="right" w:pos="9355"/>
      </w:tabs>
    </w:pPr>
    <w:rPr>
      <w:lang/>
    </w:rPr>
  </w:style>
  <w:style w:type="character" w:styleId="a6">
    <w:name w:val="page number"/>
    <w:basedOn w:val="a0"/>
    <w:rsid w:val="00907219"/>
  </w:style>
  <w:style w:type="paragraph" w:styleId="a7">
    <w:name w:val="Title"/>
    <w:basedOn w:val="a"/>
    <w:qFormat/>
    <w:rsid w:val="00A6117E"/>
    <w:pPr>
      <w:jc w:val="center"/>
    </w:pPr>
    <w:rPr>
      <w:sz w:val="28"/>
      <w:szCs w:val="20"/>
    </w:rPr>
  </w:style>
  <w:style w:type="paragraph" w:styleId="a8">
    <w:name w:val="Body Text"/>
    <w:basedOn w:val="a"/>
    <w:rsid w:val="00A6117E"/>
    <w:pPr>
      <w:jc w:val="both"/>
    </w:pPr>
    <w:rPr>
      <w:sz w:val="28"/>
      <w:szCs w:val="20"/>
    </w:rPr>
  </w:style>
  <w:style w:type="paragraph" w:styleId="a9">
    <w:name w:val="Body Text Indent"/>
    <w:basedOn w:val="a"/>
    <w:rsid w:val="00A6117E"/>
    <w:pPr>
      <w:spacing w:after="120"/>
      <w:ind w:left="283"/>
    </w:pPr>
    <w:rPr>
      <w:sz w:val="20"/>
      <w:szCs w:val="20"/>
    </w:rPr>
  </w:style>
  <w:style w:type="paragraph" w:styleId="aa">
    <w:name w:val="footer"/>
    <w:basedOn w:val="a"/>
    <w:rsid w:val="00C749C7"/>
    <w:pPr>
      <w:tabs>
        <w:tab w:val="center" w:pos="4677"/>
        <w:tab w:val="right" w:pos="9355"/>
      </w:tabs>
    </w:pPr>
  </w:style>
  <w:style w:type="paragraph" w:styleId="30">
    <w:name w:val="Body Text Indent 3"/>
    <w:basedOn w:val="a"/>
    <w:rsid w:val="005477F6"/>
    <w:pPr>
      <w:spacing w:after="120"/>
      <w:ind w:left="283"/>
    </w:pPr>
    <w:rPr>
      <w:sz w:val="16"/>
      <w:szCs w:val="16"/>
    </w:rPr>
  </w:style>
  <w:style w:type="character" w:styleId="ab">
    <w:name w:val="Hyperlink"/>
    <w:rsid w:val="005477F6"/>
    <w:rPr>
      <w:color w:val="0000FF"/>
      <w:u w:val="single"/>
    </w:rPr>
  </w:style>
  <w:style w:type="character" w:customStyle="1" w:styleId="a5">
    <w:name w:val="Верхний колонтитул Знак"/>
    <w:link w:val="a4"/>
    <w:uiPriority w:val="99"/>
    <w:rsid w:val="00F7603E"/>
    <w:rPr>
      <w:sz w:val="24"/>
      <w:szCs w:val="24"/>
    </w:rPr>
  </w:style>
  <w:style w:type="paragraph" w:styleId="20">
    <w:name w:val="Body Text 2"/>
    <w:basedOn w:val="a"/>
    <w:link w:val="21"/>
    <w:unhideWhenUsed/>
    <w:rsid w:val="00C50D20"/>
    <w:pPr>
      <w:spacing w:after="120" w:line="480" w:lineRule="auto"/>
    </w:pPr>
    <w:rPr>
      <w:lang/>
    </w:rPr>
  </w:style>
  <w:style w:type="character" w:customStyle="1" w:styleId="21">
    <w:name w:val="Основной текст 2 Знак"/>
    <w:link w:val="20"/>
    <w:rsid w:val="00C50D20"/>
    <w:rPr>
      <w:sz w:val="24"/>
      <w:szCs w:val="24"/>
    </w:rPr>
  </w:style>
  <w:style w:type="table" w:styleId="ac">
    <w:name w:val="Table Grid"/>
    <w:basedOn w:val="a1"/>
    <w:rsid w:val="00EC20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qFormat/>
    <w:rsid w:val="00100482"/>
    <w:rPr>
      <w:i/>
      <w:iCs/>
    </w:rPr>
  </w:style>
  <w:style w:type="paragraph" w:customStyle="1" w:styleId="ConsPlusNormal">
    <w:name w:val="ConsPlusNormal"/>
    <w:rsid w:val="005B66D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blk">
    <w:name w:val="blk"/>
    <w:basedOn w:val="a0"/>
    <w:rsid w:val="00937BAE"/>
  </w:style>
  <w:style w:type="paragraph" w:customStyle="1" w:styleId="10">
    <w:name w:val="Без интервала1"/>
    <w:rsid w:val="006D7076"/>
    <w:rPr>
      <w:rFonts w:ascii="Calibri" w:hAnsi="Calibri" w:cs="Calibri"/>
      <w:sz w:val="22"/>
      <w:szCs w:val="22"/>
      <w:lang w:eastAsia="en-US"/>
    </w:rPr>
  </w:style>
  <w:style w:type="paragraph" w:styleId="ae">
    <w:name w:val="footnote text"/>
    <w:basedOn w:val="a"/>
    <w:link w:val="af"/>
    <w:rsid w:val="00893393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893393"/>
  </w:style>
  <w:style w:type="character" w:styleId="af0">
    <w:name w:val="footnote reference"/>
    <w:rsid w:val="0089339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A6117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6117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6117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A6117E"/>
    <w:pPr>
      <w:keepNext/>
      <w:ind w:left="360"/>
      <w:jc w:val="center"/>
      <w:outlineLvl w:val="4"/>
    </w:pPr>
    <w:rPr>
      <w:b/>
      <w:bCs/>
      <w:sz w:val="28"/>
      <w:szCs w:val="20"/>
    </w:rPr>
  </w:style>
  <w:style w:type="paragraph" w:styleId="6">
    <w:name w:val="heading 6"/>
    <w:basedOn w:val="a"/>
    <w:next w:val="a"/>
    <w:qFormat/>
    <w:rsid w:val="005477F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63D00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07219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907219"/>
  </w:style>
  <w:style w:type="paragraph" w:styleId="a7">
    <w:name w:val="Title"/>
    <w:basedOn w:val="a"/>
    <w:qFormat/>
    <w:rsid w:val="00A6117E"/>
    <w:pPr>
      <w:jc w:val="center"/>
    </w:pPr>
    <w:rPr>
      <w:sz w:val="28"/>
      <w:szCs w:val="20"/>
    </w:rPr>
  </w:style>
  <w:style w:type="paragraph" w:styleId="a8">
    <w:name w:val="Body Text"/>
    <w:basedOn w:val="a"/>
    <w:rsid w:val="00A6117E"/>
    <w:pPr>
      <w:jc w:val="both"/>
    </w:pPr>
    <w:rPr>
      <w:sz w:val="28"/>
      <w:szCs w:val="20"/>
    </w:rPr>
  </w:style>
  <w:style w:type="paragraph" w:styleId="a9">
    <w:name w:val="Body Text Indent"/>
    <w:basedOn w:val="a"/>
    <w:rsid w:val="00A6117E"/>
    <w:pPr>
      <w:spacing w:after="120"/>
      <w:ind w:left="283"/>
    </w:pPr>
    <w:rPr>
      <w:sz w:val="20"/>
      <w:szCs w:val="20"/>
    </w:rPr>
  </w:style>
  <w:style w:type="paragraph" w:styleId="aa">
    <w:name w:val="footer"/>
    <w:basedOn w:val="a"/>
    <w:rsid w:val="00C749C7"/>
    <w:pPr>
      <w:tabs>
        <w:tab w:val="center" w:pos="4677"/>
        <w:tab w:val="right" w:pos="9355"/>
      </w:tabs>
    </w:pPr>
  </w:style>
  <w:style w:type="paragraph" w:styleId="30">
    <w:name w:val="Body Text Indent 3"/>
    <w:basedOn w:val="a"/>
    <w:rsid w:val="005477F6"/>
    <w:pPr>
      <w:spacing w:after="120"/>
      <w:ind w:left="283"/>
    </w:pPr>
    <w:rPr>
      <w:sz w:val="16"/>
      <w:szCs w:val="16"/>
    </w:rPr>
  </w:style>
  <w:style w:type="character" w:styleId="ab">
    <w:name w:val="Hyperlink"/>
    <w:rsid w:val="005477F6"/>
    <w:rPr>
      <w:color w:val="0000FF"/>
      <w:u w:val="single"/>
    </w:rPr>
  </w:style>
  <w:style w:type="character" w:customStyle="1" w:styleId="a5">
    <w:name w:val="Верхний колонтитул Знак"/>
    <w:link w:val="a4"/>
    <w:uiPriority w:val="99"/>
    <w:rsid w:val="00F7603E"/>
    <w:rPr>
      <w:sz w:val="24"/>
      <w:szCs w:val="24"/>
    </w:rPr>
  </w:style>
  <w:style w:type="paragraph" w:styleId="20">
    <w:name w:val="Body Text 2"/>
    <w:basedOn w:val="a"/>
    <w:link w:val="21"/>
    <w:unhideWhenUsed/>
    <w:rsid w:val="00C50D20"/>
    <w:pPr>
      <w:spacing w:after="120" w:line="480" w:lineRule="auto"/>
    </w:pPr>
    <w:rPr>
      <w:lang w:val="x-none" w:eastAsia="x-none"/>
    </w:rPr>
  </w:style>
  <w:style w:type="character" w:customStyle="1" w:styleId="21">
    <w:name w:val="Основной текст 2 Знак"/>
    <w:link w:val="20"/>
    <w:rsid w:val="00C50D20"/>
    <w:rPr>
      <w:sz w:val="24"/>
      <w:szCs w:val="24"/>
    </w:rPr>
  </w:style>
  <w:style w:type="table" w:styleId="ac">
    <w:name w:val="Table Grid"/>
    <w:basedOn w:val="a1"/>
    <w:rsid w:val="00EC20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qFormat/>
    <w:rsid w:val="00100482"/>
    <w:rPr>
      <w:i/>
      <w:iCs/>
    </w:rPr>
  </w:style>
  <w:style w:type="paragraph" w:customStyle="1" w:styleId="ConsPlusNormal">
    <w:name w:val="ConsPlusNormal"/>
    <w:rsid w:val="005B66D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blk">
    <w:name w:val="blk"/>
    <w:basedOn w:val="a0"/>
    <w:rsid w:val="00937BAE"/>
  </w:style>
  <w:style w:type="paragraph" w:customStyle="1" w:styleId="NoSpacing">
    <w:name w:val="No Spacing"/>
    <w:rsid w:val="006D7076"/>
    <w:rPr>
      <w:rFonts w:ascii="Calibri" w:hAnsi="Calibri" w:cs="Calibri"/>
      <w:sz w:val="22"/>
      <w:szCs w:val="22"/>
      <w:lang w:eastAsia="en-US"/>
    </w:rPr>
  </w:style>
  <w:style w:type="paragraph" w:styleId="ae">
    <w:name w:val="footnote text"/>
    <w:basedOn w:val="a"/>
    <w:link w:val="af"/>
    <w:rsid w:val="00893393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893393"/>
  </w:style>
  <w:style w:type="character" w:styleId="af0">
    <w:name w:val="footnote reference"/>
    <w:rsid w:val="0089339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8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05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03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05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34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F2816F57B8452B410CDB21B85CE3A7C23E565E08089C8EE52401871135B74B51204FA267084C74941D9F1077E8B24991166DA64F5D3sBF" TargetMode="External"/><Relationship Id="rId13" Type="http://schemas.openxmlformats.org/officeDocument/2006/relationships/hyperlink" Target="consultantplus://offline/ref=3F2816F57B8452B410CDAC1693A2647026EE3AE9838CC5BE0F1F432C44527EE2554BA361378ACD1D109AA50E76DF6BDC4575DB64EA32408F735929D7s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5E8D8839B04E720DBF495A6486C38EC78EDEE5DF48997CD72F59579EAE74B5BA44E55A0CC6351DA59964F9884425F5AMA0D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F2816F57B8452B410CDAC1693A2647026EE3AE9828CC2B10E1F432C44527EE2554BA37337D2C11E1083A50B63893A99D1s8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3F2816F57B8452B410CDB21B85CE3A7C23E567E28283C8EE52401871135B74B51204FA237387CD1C1796F05B39DE379B1066D965EA314190D7s9F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F2816F57B8452B410CDB21B85CE3A7C23E565E08089C8EE52401871135B74B51204FA267582C74941D9F1077E8B24991166DA64F5D3sBF" TargetMode="External"/><Relationship Id="rId14" Type="http://schemas.openxmlformats.org/officeDocument/2006/relationships/hyperlink" Target="http://www.po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3972F-7FB9-4960-BC2F-EA8147325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ФЕДЕРЕЦИЯ</vt:lpstr>
    </vt:vector>
  </TitlesOfParts>
  <Company>N-Service Ltd.</Company>
  <LinksUpToDate>false</LinksUpToDate>
  <CharactersWithSpaces>3181</CharactersWithSpaces>
  <SharedDoc>false</SharedDoc>
  <HLinks>
    <vt:vector size="48" baseType="variant">
      <vt:variant>
        <vt:i4>2621503</vt:i4>
      </vt:variant>
      <vt:variant>
        <vt:i4>21</vt:i4>
      </vt:variant>
      <vt:variant>
        <vt:i4>0</vt:i4>
      </vt:variant>
      <vt:variant>
        <vt:i4>5</vt:i4>
      </vt:variant>
      <vt:variant>
        <vt:lpwstr>http://www.pos/</vt:lpwstr>
      </vt:variant>
      <vt:variant>
        <vt:lpwstr/>
      </vt:variant>
      <vt:variant>
        <vt:i4>196681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P497</vt:lpwstr>
      </vt:variant>
      <vt:variant>
        <vt:i4>5767170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consultantplus://offline/ref=3F2816F57B8452B410CDAC1693A2647026EE3AE9838CC5BE0F1F432C44527EE2554BA361378ACD1D109AA50E76DF6BDC4575DB64EA32408F735929D7sDF</vt:lpwstr>
      </vt:variant>
      <vt:variant>
        <vt:lpwstr/>
      </vt:variant>
      <vt:variant>
        <vt:i4>2293820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consultantplus://offline/ref=F5E8D8839B04E720DBF495A6486C38EC78EDEE5DF48997CD72F59579EAE74B5BA44E55A0CC6351DA59964F9884425F5AMA0DE</vt:lpwstr>
      </vt:variant>
      <vt:variant>
        <vt:lpwstr/>
      </vt:variant>
      <vt:variant>
        <vt:i4>3801146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consultantplus://offline/ref=3F2816F57B8452B410CDAC1693A2647026EE3AE9828CC2B10E1F432C44527EE2554BA37337D2C11E1083A50B63893A99D1s8F</vt:lpwstr>
      </vt:variant>
      <vt:variant>
        <vt:lpwstr/>
      </vt:variant>
      <vt:variant>
        <vt:i4>3211366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consultantplus://offline/ref=3F2816F57B8452B410CDB21B85CE3A7C23E567E28283C8EE52401871135B74B51204FA237387CD1C1796F05B39DE379B1066D965EA314190D7s9F</vt:lpwstr>
      </vt:variant>
      <vt:variant>
        <vt:lpwstr/>
      </vt:variant>
      <vt:variant>
        <vt:i4>852060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consultantplus://offline/ref=3F2816F57B8452B410CDB21B85CE3A7C23E565E08089C8EE52401871135B74B51204FA267582C74941D9F1077E8B24991166DA64F5D3sBF</vt:lpwstr>
      </vt:variant>
      <vt:variant>
        <vt:lpwstr/>
      </vt:variant>
      <vt:variant>
        <vt:i4>852063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consultantplus://offline/ref=3F2816F57B8452B410CDB21B85CE3A7C23E565E08089C8EE52401871135B74B51204FA267084C74941D9F1077E8B24991166DA64F5D3sBF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ФЕДЕРЕЦИЯ</dc:title>
  <dc:creator>Anthony S. Ishimov</dc:creator>
  <cp:lastModifiedBy>Пользователь Windows</cp:lastModifiedBy>
  <cp:revision>3</cp:revision>
  <cp:lastPrinted>2020-06-01T05:20:00Z</cp:lastPrinted>
  <dcterms:created xsi:type="dcterms:W3CDTF">2020-06-29T08:50:00Z</dcterms:created>
  <dcterms:modified xsi:type="dcterms:W3CDTF">2024-02-11T18:06:00Z</dcterms:modified>
</cp:coreProperties>
</file>