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02B" w:rsidRPr="006B1C3E" w:rsidRDefault="00DE5037">
      <w:pPr>
        <w:spacing w:after="0" w:line="243" w:lineRule="exact"/>
        <w:jc w:val="center"/>
        <w:rPr>
          <w:rFonts w:ascii="Times New Roman" w:eastAsia="PT Astra Serif" w:hAnsi="Times New Roman" w:cs="Times New Roman"/>
          <w:b/>
          <w:sz w:val="26"/>
        </w:rPr>
      </w:pPr>
      <w:r w:rsidRPr="006B1C3E">
        <w:rPr>
          <w:rFonts w:ascii="Times New Roman" w:eastAsia="PT Astra Serif" w:hAnsi="Times New Roman" w:cs="Times New Roman"/>
          <w:b/>
          <w:sz w:val="28"/>
        </w:rPr>
        <w:t>К</w:t>
      </w:r>
      <w:r w:rsidR="00083D3C" w:rsidRPr="006B1C3E">
        <w:rPr>
          <w:rFonts w:ascii="Times New Roman" w:eastAsia="PT Astra Serif" w:hAnsi="Times New Roman" w:cs="Times New Roman"/>
          <w:b/>
          <w:sz w:val="26"/>
        </w:rPr>
        <w:t>арт</w:t>
      </w:r>
      <w:r w:rsidRPr="006B1C3E">
        <w:rPr>
          <w:rFonts w:ascii="Times New Roman" w:eastAsia="PT Astra Serif" w:hAnsi="Times New Roman" w:cs="Times New Roman"/>
          <w:b/>
          <w:sz w:val="28"/>
        </w:rPr>
        <w:t>а</w:t>
      </w:r>
      <w:r w:rsidR="00083D3C" w:rsidRPr="006B1C3E">
        <w:rPr>
          <w:rFonts w:ascii="Times New Roman" w:eastAsia="PT Astra Serif" w:hAnsi="Times New Roman" w:cs="Times New Roman"/>
          <w:b/>
          <w:sz w:val="26"/>
        </w:rPr>
        <w:t xml:space="preserve"> ресурсов системы профилактики безнадзорности и правонарушений несовершеннолетних</w:t>
      </w:r>
    </w:p>
    <w:p w:rsidR="008C602B" w:rsidRPr="006B1C3E" w:rsidRDefault="00EF5FE8">
      <w:pPr>
        <w:spacing w:after="0" w:line="243" w:lineRule="exact"/>
        <w:jc w:val="center"/>
        <w:rPr>
          <w:rFonts w:ascii="Times New Roman" w:eastAsia="PT Astra Serif" w:hAnsi="Times New Roman" w:cs="Times New Roman"/>
          <w:b/>
          <w:i/>
          <w:sz w:val="28"/>
        </w:rPr>
      </w:pPr>
      <w:r w:rsidRPr="006B1C3E">
        <w:rPr>
          <w:rFonts w:ascii="Times New Roman" w:eastAsia="PT Astra Serif" w:hAnsi="Times New Roman" w:cs="Times New Roman"/>
          <w:b/>
          <w:sz w:val="28"/>
        </w:rPr>
        <w:t>Поспелихинского района</w:t>
      </w:r>
    </w:p>
    <w:p w:rsidR="008C602B" w:rsidRDefault="008C602B">
      <w:pPr>
        <w:spacing w:after="0" w:line="283" w:lineRule="exact"/>
        <w:jc w:val="center"/>
        <w:rPr>
          <w:rFonts w:ascii="PT Astra Serif" w:eastAsia="PT Astra Serif" w:hAnsi="PT Astra Serif" w:cs="PT Astra Serif"/>
          <w:i/>
        </w:rPr>
      </w:pPr>
    </w:p>
    <w:tbl>
      <w:tblPr>
        <w:tblStyle w:val="af9"/>
        <w:tblW w:w="14599" w:type="dxa"/>
        <w:tblLayout w:type="fixed"/>
        <w:tblLook w:val="04A0" w:firstRow="1" w:lastRow="0" w:firstColumn="1" w:lastColumn="0" w:noHBand="0" w:noVBand="1"/>
      </w:tblPr>
      <w:tblGrid>
        <w:gridCol w:w="567"/>
        <w:gridCol w:w="5386"/>
        <w:gridCol w:w="2551"/>
        <w:gridCol w:w="2126"/>
        <w:gridCol w:w="1698"/>
        <w:gridCol w:w="2271"/>
      </w:tblGrid>
      <w:tr w:rsidR="008C602B" w:rsidTr="00EF5FE8">
        <w:tc>
          <w:tcPr>
            <w:tcW w:w="567" w:type="dxa"/>
          </w:tcPr>
          <w:p w:rsidR="008C602B" w:rsidRPr="006B1C3E" w:rsidRDefault="00083D3C" w:rsidP="006B1C3E">
            <w:pPr>
              <w:spacing w:line="203" w:lineRule="exact"/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№ </w:t>
            </w:r>
            <w:r w:rsidRPr="006B1C3E">
              <w:rPr>
                <w:rFonts w:ascii="Times New Roman" w:eastAsia="PT Astra Serif" w:hAnsi="Times New Roman" w:cs="Times New Roman"/>
                <w:sz w:val="24"/>
              </w:rPr>
              <w:br/>
              <w:t>п/п</w:t>
            </w:r>
          </w:p>
        </w:tc>
        <w:tc>
          <w:tcPr>
            <w:tcW w:w="5386" w:type="dxa"/>
          </w:tcPr>
          <w:p w:rsidR="008C602B" w:rsidRPr="006B1C3E" w:rsidRDefault="00083D3C" w:rsidP="006B1C3E">
            <w:pPr>
              <w:spacing w:line="203" w:lineRule="exact"/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Вид деятельности (услуг) органов и учреждений системы профилактики, общественных организаций и объединений по оказанию помощи родителям (законным представителям) и несовершеннолетним по выходу из трудной жизненной ситуации и социально опасного положения </w:t>
            </w:r>
          </w:p>
        </w:tc>
        <w:tc>
          <w:tcPr>
            <w:tcW w:w="2551" w:type="dxa"/>
          </w:tcPr>
          <w:p w:rsidR="008C602B" w:rsidRPr="006B1C3E" w:rsidRDefault="00083D3C" w:rsidP="006B1C3E">
            <w:pPr>
              <w:spacing w:line="203" w:lineRule="exact"/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Органы и учреждения системы профилактики, общественные организации и объединения</w:t>
            </w:r>
          </w:p>
        </w:tc>
        <w:tc>
          <w:tcPr>
            <w:tcW w:w="2126" w:type="dxa"/>
          </w:tcPr>
          <w:p w:rsidR="008C602B" w:rsidRPr="006B1C3E" w:rsidRDefault="00083D3C" w:rsidP="006B1C3E">
            <w:pPr>
              <w:spacing w:line="203" w:lineRule="exact"/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Категории получателей услуг, целевая группа</w:t>
            </w:r>
          </w:p>
        </w:tc>
        <w:tc>
          <w:tcPr>
            <w:tcW w:w="1698" w:type="dxa"/>
          </w:tcPr>
          <w:p w:rsidR="008C602B" w:rsidRPr="006B1C3E" w:rsidRDefault="00083D3C" w:rsidP="006B1C3E">
            <w:pPr>
              <w:spacing w:line="203" w:lineRule="exact"/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Адрес, режим работы</w:t>
            </w:r>
          </w:p>
        </w:tc>
        <w:tc>
          <w:tcPr>
            <w:tcW w:w="2271" w:type="dxa"/>
          </w:tcPr>
          <w:p w:rsidR="008C602B" w:rsidRPr="006B1C3E" w:rsidRDefault="00083D3C" w:rsidP="006B1C3E">
            <w:pPr>
              <w:spacing w:line="203" w:lineRule="exact"/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Контактные данные ответственного (ФИО специалиста, телефон)</w:t>
            </w:r>
          </w:p>
        </w:tc>
      </w:tr>
      <w:tr w:rsidR="00E73C06" w:rsidRPr="0024430C" w:rsidTr="00EF5FE8">
        <w:tc>
          <w:tcPr>
            <w:tcW w:w="567" w:type="dxa"/>
          </w:tcPr>
          <w:p w:rsidR="00E73C06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1.</w:t>
            </w:r>
          </w:p>
        </w:tc>
        <w:tc>
          <w:tcPr>
            <w:tcW w:w="5386" w:type="dxa"/>
          </w:tcPr>
          <w:p w:rsidR="00E73C06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Устройство детей, оставшихся без попечения родителей, принятие мер по защите прав и интересов несовершеннолетних, проведение ИПР с детьми, находящимися под опекой</w:t>
            </w:r>
          </w:p>
        </w:tc>
        <w:tc>
          <w:tcPr>
            <w:tcW w:w="2551" w:type="dxa"/>
          </w:tcPr>
          <w:p w:rsidR="00E73C06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Органы опеки и попечительства Комитета </w:t>
            </w:r>
            <w:r w:rsidR="00946F11" w:rsidRPr="006B1C3E">
              <w:rPr>
                <w:rFonts w:ascii="Times New Roman" w:eastAsia="PT Astra Serif" w:hAnsi="Times New Roman" w:cs="Times New Roman"/>
                <w:sz w:val="24"/>
              </w:rPr>
              <w:t>по образованию Администрации Поспелихинского района</w:t>
            </w:r>
          </w:p>
        </w:tc>
        <w:tc>
          <w:tcPr>
            <w:tcW w:w="2126" w:type="dxa"/>
          </w:tcPr>
          <w:p w:rsidR="00E73C06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Ребенок и его семья</w:t>
            </w:r>
          </w:p>
        </w:tc>
        <w:tc>
          <w:tcPr>
            <w:tcW w:w="1698" w:type="dxa"/>
          </w:tcPr>
          <w:p w:rsidR="00E73C06" w:rsidRPr="006B1C3E" w:rsidRDefault="00946F11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659700,</w:t>
            </w:r>
          </w:p>
          <w:p w:rsidR="00946F11" w:rsidRPr="006B1C3E" w:rsidRDefault="00946F11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Алтайский край, Поспелихинский район, с. Поспелиха, ул. Коммунистическая, 7</w:t>
            </w:r>
          </w:p>
        </w:tc>
        <w:tc>
          <w:tcPr>
            <w:tcW w:w="2271" w:type="dxa"/>
          </w:tcPr>
          <w:p w:rsidR="00946F11" w:rsidRPr="006B1C3E" w:rsidRDefault="00AF64C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>
              <w:rPr>
                <w:rFonts w:ascii="Times New Roman" w:eastAsia="PT Astra Serif" w:hAnsi="Times New Roman" w:cs="Times New Roman"/>
                <w:sz w:val="24"/>
              </w:rPr>
              <w:t>Вайцель Нина Васильевна</w:t>
            </w:r>
          </w:p>
          <w:p w:rsidR="00946F11" w:rsidRPr="006B1C3E" w:rsidRDefault="00946F11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8 (38556) 22-2-62</w:t>
            </w:r>
          </w:p>
          <w:p w:rsidR="00946F11" w:rsidRPr="006B1C3E" w:rsidRDefault="00946F11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</w:p>
        </w:tc>
      </w:tr>
      <w:tr w:rsidR="00E73C06" w:rsidRPr="00AB76FD" w:rsidTr="00EF5FE8">
        <w:tc>
          <w:tcPr>
            <w:tcW w:w="567" w:type="dxa"/>
          </w:tcPr>
          <w:p w:rsidR="00E73C06" w:rsidRPr="006B1C3E" w:rsidRDefault="00E73C06" w:rsidP="006B1C3E">
            <w:pPr>
              <w:jc w:val="both"/>
              <w:rPr>
                <w:rFonts w:ascii="PT Astra Serif" w:eastAsia="PT Astra Serif" w:hAnsi="PT Astra Serif" w:cs="PT Astra Serif"/>
                <w:sz w:val="24"/>
              </w:rPr>
            </w:pPr>
            <w:r w:rsidRPr="006B1C3E">
              <w:rPr>
                <w:rFonts w:ascii="PT Astra Serif" w:eastAsia="PT Astra Serif" w:hAnsi="PT Astra Serif" w:cs="PT Astra Serif"/>
                <w:sz w:val="24"/>
              </w:rPr>
              <w:t>2.</w:t>
            </w:r>
          </w:p>
        </w:tc>
        <w:tc>
          <w:tcPr>
            <w:tcW w:w="5386" w:type="dxa"/>
          </w:tcPr>
          <w:p w:rsidR="00E73C06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Устройство детей в образовательную организацию, рассмотрение обращений граждан по вопросам условий обучения, воспитания детей, нарушения прав несовершеннолетних</w:t>
            </w:r>
          </w:p>
        </w:tc>
        <w:tc>
          <w:tcPr>
            <w:tcW w:w="2551" w:type="dxa"/>
          </w:tcPr>
          <w:p w:rsidR="00E73C06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Комитет по образованию </w:t>
            </w:r>
            <w:r w:rsidR="00EF5FE8" w:rsidRPr="006B1C3E">
              <w:rPr>
                <w:rFonts w:ascii="Times New Roman" w:eastAsia="PT Astra Serif" w:hAnsi="Times New Roman" w:cs="Times New Roman"/>
                <w:sz w:val="24"/>
              </w:rPr>
              <w:t>Администрации Поспелихинского района, Комиссия по делам несовершеннолетних и защите их прав при Администрации Поспелихинского района</w:t>
            </w:r>
          </w:p>
        </w:tc>
        <w:tc>
          <w:tcPr>
            <w:tcW w:w="2126" w:type="dxa"/>
          </w:tcPr>
          <w:p w:rsidR="00E73C06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Ребенок и его семья</w:t>
            </w:r>
          </w:p>
        </w:tc>
        <w:tc>
          <w:tcPr>
            <w:tcW w:w="1698" w:type="dxa"/>
          </w:tcPr>
          <w:p w:rsidR="00EF5FE8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659700,</w:t>
            </w:r>
          </w:p>
          <w:p w:rsidR="00E73C06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Алтайский край, Поспелихинский район, с. Поспелиха, ул. Коммунистическая, 7</w:t>
            </w:r>
          </w:p>
        </w:tc>
        <w:tc>
          <w:tcPr>
            <w:tcW w:w="2271" w:type="dxa"/>
          </w:tcPr>
          <w:p w:rsidR="00E73C06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Крысина Любовь Юрьевна </w:t>
            </w:r>
          </w:p>
          <w:p w:rsidR="00EF5FE8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8 (38556) 22-4-46</w:t>
            </w:r>
          </w:p>
          <w:p w:rsidR="00EF5FE8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</w:p>
          <w:p w:rsidR="00EF5FE8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Командина Софья Сергеевна</w:t>
            </w:r>
          </w:p>
          <w:p w:rsidR="00EF5FE8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8(38556) 20-8-84</w:t>
            </w:r>
          </w:p>
        </w:tc>
      </w:tr>
      <w:tr w:rsidR="008C602B" w:rsidTr="00EF5FE8">
        <w:tc>
          <w:tcPr>
            <w:tcW w:w="567" w:type="dxa"/>
          </w:tcPr>
          <w:p w:rsidR="008C602B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3</w:t>
            </w:r>
            <w:r w:rsidR="00083D3C" w:rsidRPr="006B1C3E">
              <w:rPr>
                <w:rFonts w:ascii="Times New Roman" w:eastAsia="PT Astra Serif" w:hAnsi="Times New Roman" w:cs="Times New Roman"/>
                <w:sz w:val="24"/>
              </w:rPr>
              <w:t>.</w:t>
            </w:r>
          </w:p>
        </w:tc>
        <w:tc>
          <w:tcPr>
            <w:tcW w:w="5386" w:type="dxa"/>
          </w:tcPr>
          <w:p w:rsidR="008C602B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Проведение профработы в организациях и по месту жительства, участие в заседаниях Советов профилактики, привлечение к административной ответственности,</w:t>
            </w:r>
            <w:r w:rsidR="0022142A" w:rsidRPr="006B1C3E">
              <w:rPr>
                <w:rFonts w:ascii="Times New Roman" w:eastAsia="PT Astra Serif" w:hAnsi="Times New Roman" w:cs="Times New Roman"/>
                <w:sz w:val="24"/>
              </w:rPr>
              <w:t xml:space="preserve"> участие в рейдовых мероприятиях, проведение профилактических бесед с несовершеннолетним и его семьей</w:t>
            </w:r>
          </w:p>
        </w:tc>
        <w:tc>
          <w:tcPr>
            <w:tcW w:w="2551" w:type="dxa"/>
          </w:tcPr>
          <w:p w:rsidR="008C602B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МО МВД России «Поспелихинский»</w:t>
            </w:r>
          </w:p>
        </w:tc>
        <w:tc>
          <w:tcPr>
            <w:tcW w:w="2126" w:type="dxa"/>
          </w:tcPr>
          <w:p w:rsidR="008C602B" w:rsidRPr="006B1C3E" w:rsidRDefault="00E73C0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Несовершеннолетний и его семья</w:t>
            </w:r>
          </w:p>
        </w:tc>
        <w:tc>
          <w:tcPr>
            <w:tcW w:w="1698" w:type="dxa"/>
          </w:tcPr>
          <w:p w:rsidR="008C602B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659700, Алтайский край, Поспелихинский район, с. Поспелиха, ул. </w:t>
            </w:r>
            <w:r w:rsidRPr="006B1C3E">
              <w:rPr>
                <w:rFonts w:ascii="Times New Roman" w:eastAsia="PT Astra Serif" w:hAnsi="Times New Roman" w:cs="Times New Roman"/>
                <w:sz w:val="24"/>
              </w:rPr>
              <w:lastRenderedPageBreak/>
              <w:t>Вокзальная улица, 13</w:t>
            </w:r>
          </w:p>
        </w:tc>
        <w:tc>
          <w:tcPr>
            <w:tcW w:w="2271" w:type="dxa"/>
          </w:tcPr>
          <w:p w:rsidR="008C602B" w:rsidRPr="006B1C3E" w:rsidRDefault="00EF5F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lastRenderedPageBreak/>
              <w:t>Старший инспектор ОУУП и ПДН МО МВД России «Поспелихинский»</w:t>
            </w:r>
          </w:p>
          <w:p w:rsidR="00EF5FE8" w:rsidRPr="006B1C3E" w:rsidRDefault="00AF64C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>
              <w:rPr>
                <w:rFonts w:ascii="Times New Roman" w:eastAsia="PT Astra Serif" w:hAnsi="Times New Roman" w:cs="Times New Roman"/>
                <w:sz w:val="24"/>
              </w:rPr>
              <w:t>Федорова Юлия Викторовна</w:t>
            </w:r>
          </w:p>
          <w:p w:rsidR="00E73C06" w:rsidRPr="006B1C3E" w:rsidRDefault="00AF64C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>
              <w:rPr>
                <w:rFonts w:ascii="Times New Roman" w:eastAsia="PT Astra Serif" w:hAnsi="Times New Roman" w:cs="Times New Roman"/>
                <w:sz w:val="24"/>
              </w:rPr>
              <w:t>8 – 923-798-37-69</w:t>
            </w:r>
          </w:p>
        </w:tc>
      </w:tr>
      <w:tr w:rsidR="008C602B" w:rsidTr="00EF5FE8">
        <w:tc>
          <w:tcPr>
            <w:tcW w:w="567" w:type="dxa"/>
          </w:tcPr>
          <w:p w:rsidR="008C602B" w:rsidRPr="006B1C3E" w:rsidRDefault="00410B01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4</w:t>
            </w:r>
            <w:r w:rsidR="00083D3C" w:rsidRPr="006B1C3E">
              <w:rPr>
                <w:rFonts w:ascii="Times New Roman" w:eastAsia="PT Astra Serif" w:hAnsi="Times New Roman" w:cs="Times New Roman"/>
                <w:sz w:val="24"/>
              </w:rPr>
              <w:t>.</w:t>
            </w:r>
          </w:p>
        </w:tc>
        <w:tc>
          <w:tcPr>
            <w:tcW w:w="5386" w:type="dxa"/>
          </w:tcPr>
          <w:p w:rsidR="008C602B" w:rsidRPr="006B1C3E" w:rsidRDefault="00442E0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1. Предоставление мер социальной поддержки.</w:t>
            </w:r>
          </w:p>
          <w:p w:rsidR="00442E0C" w:rsidRPr="006B1C3E" w:rsidRDefault="00442E0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2. Содействие в оформлении мер социальной поддержки.</w:t>
            </w:r>
          </w:p>
          <w:p w:rsidR="00442E0C" w:rsidRPr="006B1C3E" w:rsidRDefault="00442E0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3. Рассмотрение обращений о предоставлении социальных услуг, мероприятий по социальному сопровождению, разработка индивидуальной программы предоставления социальных услуг.</w:t>
            </w:r>
          </w:p>
          <w:p w:rsidR="00442E0C" w:rsidRPr="006B1C3E" w:rsidRDefault="00442E0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4. Проведение профилактических </w:t>
            </w:r>
            <w:r w:rsidR="0022142A" w:rsidRPr="006B1C3E">
              <w:rPr>
                <w:rFonts w:ascii="Times New Roman" w:eastAsia="PT Astra Serif" w:hAnsi="Times New Roman" w:cs="Times New Roman"/>
                <w:sz w:val="24"/>
              </w:rPr>
              <w:t>бесед с</w:t>
            </w: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 родителями и детьми.</w:t>
            </w:r>
          </w:p>
          <w:p w:rsidR="00442E0C" w:rsidRPr="006B1C3E" w:rsidRDefault="00442E0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5. Уч</w:t>
            </w:r>
            <w:r w:rsidR="0022142A" w:rsidRPr="006B1C3E">
              <w:rPr>
                <w:rFonts w:ascii="Times New Roman" w:eastAsia="PT Astra Serif" w:hAnsi="Times New Roman" w:cs="Times New Roman"/>
                <w:sz w:val="24"/>
              </w:rPr>
              <w:t>астие в межведомственных рейдовых мероприятиях</w:t>
            </w:r>
            <w:r w:rsidR="00C6648C" w:rsidRPr="006B1C3E">
              <w:rPr>
                <w:rFonts w:ascii="Times New Roman" w:eastAsia="PT Astra Serif" w:hAnsi="Times New Roman" w:cs="Times New Roman"/>
                <w:sz w:val="24"/>
              </w:rPr>
              <w:t>, акциях, операциях</w:t>
            </w:r>
          </w:p>
          <w:p w:rsidR="006C5001" w:rsidRPr="006B1C3E" w:rsidRDefault="006C5001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6. Предоставление материальной помощи семьям СОП, ТЖС</w:t>
            </w:r>
          </w:p>
        </w:tc>
        <w:tc>
          <w:tcPr>
            <w:tcW w:w="2551" w:type="dxa"/>
          </w:tcPr>
          <w:p w:rsidR="008C602B" w:rsidRPr="006B1C3E" w:rsidRDefault="00442E0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КГКУ УСЗН по </w:t>
            </w:r>
            <w:r w:rsidR="0022142A" w:rsidRPr="006B1C3E">
              <w:rPr>
                <w:rFonts w:ascii="Times New Roman" w:eastAsia="PT Astra Serif" w:hAnsi="Times New Roman" w:cs="Times New Roman"/>
                <w:sz w:val="24"/>
              </w:rPr>
              <w:t>Поспелихинскому и Новичихинскому районам</w:t>
            </w:r>
          </w:p>
        </w:tc>
        <w:tc>
          <w:tcPr>
            <w:tcW w:w="2126" w:type="dxa"/>
          </w:tcPr>
          <w:p w:rsidR="008C602B" w:rsidRPr="006B1C3E" w:rsidRDefault="00A17519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С</w:t>
            </w:r>
            <w:r w:rsidR="00442E0C" w:rsidRPr="006B1C3E">
              <w:rPr>
                <w:rFonts w:ascii="Times New Roman" w:eastAsia="PT Astra Serif" w:hAnsi="Times New Roman" w:cs="Times New Roman"/>
                <w:sz w:val="24"/>
              </w:rPr>
              <w:t>емьи в СОП</w:t>
            </w:r>
            <w:r w:rsidR="005E6EDA" w:rsidRPr="006B1C3E">
              <w:rPr>
                <w:rFonts w:ascii="Times New Roman" w:eastAsia="PT Astra Serif" w:hAnsi="Times New Roman" w:cs="Times New Roman"/>
                <w:sz w:val="24"/>
              </w:rPr>
              <w:t>, семьи в ТЖС</w:t>
            </w:r>
          </w:p>
        </w:tc>
        <w:tc>
          <w:tcPr>
            <w:tcW w:w="1698" w:type="dxa"/>
          </w:tcPr>
          <w:p w:rsidR="008C602B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659700, Алтайский край, Поспелихинский район, с. Поспелиха, ул. Вокзальная, 16</w:t>
            </w:r>
          </w:p>
        </w:tc>
        <w:tc>
          <w:tcPr>
            <w:tcW w:w="2271" w:type="dxa"/>
          </w:tcPr>
          <w:p w:rsidR="00700014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Стукалова Ольга Ивановна</w:t>
            </w:r>
          </w:p>
          <w:p w:rsidR="0022142A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8 (38556) 22-8-21</w:t>
            </w:r>
          </w:p>
        </w:tc>
      </w:tr>
      <w:tr w:rsidR="00AD03B8" w:rsidTr="00EF5FE8">
        <w:tc>
          <w:tcPr>
            <w:tcW w:w="567" w:type="dxa"/>
          </w:tcPr>
          <w:p w:rsidR="00AD03B8" w:rsidRPr="00410B01" w:rsidRDefault="00AD03B8">
            <w:pPr>
              <w:jc w:val="center"/>
              <w:rPr>
                <w:rFonts w:ascii="Times New Roman" w:eastAsia="PT Astra Serif" w:hAnsi="Times New Roman" w:cs="Times New Roman"/>
              </w:rPr>
            </w:pPr>
            <w:r>
              <w:rPr>
                <w:rFonts w:ascii="Times New Roman" w:eastAsia="PT Astra Serif" w:hAnsi="Times New Roman" w:cs="Times New Roman"/>
              </w:rPr>
              <w:t>5.</w:t>
            </w:r>
          </w:p>
        </w:tc>
        <w:tc>
          <w:tcPr>
            <w:tcW w:w="5386" w:type="dxa"/>
          </w:tcPr>
          <w:p w:rsidR="00AD03B8" w:rsidRPr="006B1C3E" w:rsidRDefault="00AD03B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1. Выявление семей, где родители ненадлежащим образом исполняют обязанности по воспитанию, содержанию, обучению и развитию несовершеннолетних детей в ходе проведения меж</w:t>
            </w:r>
            <w:r w:rsidR="0022142A" w:rsidRPr="006B1C3E">
              <w:rPr>
                <w:rFonts w:ascii="Times New Roman" w:eastAsia="PT Astra Serif" w:hAnsi="Times New Roman" w:cs="Times New Roman"/>
                <w:sz w:val="24"/>
              </w:rPr>
              <w:t>ведомственных рейдов и операций, по сигналам.</w:t>
            </w:r>
          </w:p>
          <w:p w:rsidR="00AD03B8" w:rsidRPr="006B1C3E" w:rsidRDefault="00AD03B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2. Выявление и устранение причин и условий, способствующих безнадзорности и совершению правонарушений несовершеннолетними.</w:t>
            </w:r>
          </w:p>
          <w:p w:rsidR="004A5565" w:rsidRPr="006B1C3E" w:rsidRDefault="004A5565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3. Предоставление социальных услуг несовершеннолетним и их родителям. </w:t>
            </w:r>
          </w:p>
          <w:p w:rsidR="004A5565" w:rsidRPr="006B1C3E" w:rsidRDefault="004A5565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4. Социальная реабилитация и адаптация несовершеннолетних правонарушителей.</w:t>
            </w:r>
          </w:p>
          <w:p w:rsidR="004A5565" w:rsidRPr="006B1C3E" w:rsidRDefault="004A5565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5. Предоставление социального сопровождения членами семей, находящихся в СОП.</w:t>
            </w:r>
          </w:p>
          <w:p w:rsidR="004A5565" w:rsidRPr="006B1C3E" w:rsidRDefault="004A5565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 xml:space="preserve">6. Проведение профилактической работы с родителями и детьми, находящимися в СОП и трудовой жизненной ситуации. </w:t>
            </w:r>
          </w:p>
          <w:p w:rsidR="0022142A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7.Реализация восстановительных технологий в отношении несовершеннолетних правонарушителей</w:t>
            </w:r>
          </w:p>
          <w:p w:rsidR="006C5001" w:rsidRPr="006B1C3E" w:rsidRDefault="006C5001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lastRenderedPageBreak/>
              <w:t>8. Предоставление натуральной помощи в виде одежды б/у, продуктов питания, средств личной гигиены</w:t>
            </w:r>
          </w:p>
          <w:p w:rsidR="0022142A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</w:p>
        </w:tc>
        <w:tc>
          <w:tcPr>
            <w:tcW w:w="2551" w:type="dxa"/>
          </w:tcPr>
          <w:p w:rsidR="00AD03B8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lastRenderedPageBreak/>
              <w:t>КГБУСО Комплексный центр социального обслуживания населения Шипуновского района филиал по Поспелихинскому району</w:t>
            </w:r>
          </w:p>
        </w:tc>
        <w:tc>
          <w:tcPr>
            <w:tcW w:w="2126" w:type="dxa"/>
          </w:tcPr>
          <w:p w:rsidR="00AD03B8" w:rsidRPr="006B1C3E" w:rsidRDefault="0019772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Семьи в СОП, семьи в ТЖС</w:t>
            </w:r>
          </w:p>
        </w:tc>
        <w:tc>
          <w:tcPr>
            <w:tcW w:w="1698" w:type="dxa"/>
          </w:tcPr>
          <w:p w:rsidR="0022142A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659700, Алтайский край, Поспелихинский район,</w:t>
            </w:r>
          </w:p>
          <w:p w:rsidR="00AD03B8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с. Поспелиха, ул. Вокзальная, 5</w:t>
            </w:r>
          </w:p>
        </w:tc>
        <w:tc>
          <w:tcPr>
            <w:tcW w:w="2271" w:type="dxa"/>
          </w:tcPr>
          <w:p w:rsidR="0092249B" w:rsidRPr="006B1C3E" w:rsidRDefault="0022142A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Баранова Лариса Николаевна</w:t>
            </w:r>
          </w:p>
          <w:p w:rsidR="0022142A" w:rsidRPr="006B1C3E" w:rsidRDefault="00351D04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8 (38556) 22-8-98</w:t>
            </w:r>
          </w:p>
          <w:p w:rsidR="00351D04" w:rsidRPr="006B1C3E" w:rsidRDefault="00351D04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Панина Анастасия Владимировна</w:t>
            </w:r>
          </w:p>
          <w:p w:rsidR="00351D04" w:rsidRPr="006B1C3E" w:rsidRDefault="00351D04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</w:rPr>
              <w:t>8 (38556) 22-8-98</w:t>
            </w:r>
          </w:p>
          <w:p w:rsidR="00351D04" w:rsidRPr="006B1C3E" w:rsidRDefault="00351D04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</w:p>
          <w:p w:rsidR="00AB62AF" w:rsidRPr="006B1C3E" w:rsidRDefault="00AB62AF" w:rsidP="006B1C3E">
            <w:pPr>
              <w:jc w:val="both"/>
              <w:rPr>
                <w:rFonts w:ascii="Times New Roman" w:eastAsia="PT Astra Serif" w:hAnsi="Times New Roman" w:cs="Times New Roman"/>
                <w:sz w:val="24"/>
              </w:rPr>
            </w:pPr>
          </w:p>
        </w:tc>
      </w:tr>
      <w:tr w:rsidR="00AB62AF" w:rsidTr="00EF5FE8">
        <w:tc>
          <w:tcPr>
            <w:tcW w:w="567" w:type="dxa"/>
          </w:tcPr>
          <w:p w:rsidR="00AB62AF" w:rsidRPr="006B1C3E" w:rsidRDefault="00AB62AF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386" w:type="dxa"/>
          </w:tcPr>
          <w:p w:rsidR="00AB62AF" w:rsidRPr="006B1C3E" w:rsidRDefault="00454145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1. Проведение профилактической работы по месту жительства и по месту работы среди лиц, состоящих на учете в УИИ.</w:t>
            </w:r>
          </w:p>
          <w:p w:rsidR="00454145" w:rsidRPr="006B1C3E" w:rsidRDefault="00351D04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2. Участие в рейдовых мероприятиях, операциях и акциях. </w:t>
            </w:r>
          </w:p>
        </w:tc>
        <w:tc>
          <w:tcPr>
            <w:tcW w:w="2551" w:type="dxa"/>
          </w:tcPr>
          <w:p w:rsidR="00AB62AF" w:rsidRPr="006B1C3E" w:rsidRDefault="00351D04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ФКУ УИИ УФСИН России по Алтайскому краю «Дислокация с. Поспелиха»</w:t>
            </w:r>
          </w:p>
        </w:tc>
        <w:tc>
          <w:tcPr>
            <w:tcW w:w="2126" w:type="dxa"/>
          </w:tcPr>
          <w:p w:rsidR="00AB62AF" w:rsidRPr="006B1C3E" w:rsidRDefault="00454145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Семьи в СОП, семьи в ТЖС</w:t>
            </w:r>
          </w:p>
        </w:tc>
        <w:tc>
          <w:tcPr>
            <w:tcW w:w="1698" w:type="dxa"/>
          </w:tcPr>
          <w:p w:rsidR="00AB62AF" w:rsidRPr="006B1C3E" w:rsidRDefault="00351D04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659700, с.Поспелиха, ул. Коммунистическая 28</w:t>
            </w:r>
          </w:p>
        </w:tc>
        <w:tc>
          <w:tcPr>
            <w:tcW w:w="2271" w:type="dxa"/>
          </w:tcPr>
          <w:p w:rsidR="009A714A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Сушенков Вячеслав Евгеньевич</w:t>
            </w:r>
          </w:p>
          <w:p w:rsidR="005425E8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8 (38556) 20-1-06</w:t>
            </w:r>
          </w:p>
          <w:p w:rsidR="005425E8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Церинг Ольга Михайловна</w:t>
            </w:r>
          </w:p>
          <w:p w:rsidR="005425E8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8 (38556) 20-1-06</w:t>
            </w:r>
          </w:p>
        </w:tc>
      </w:tr>
      <w:tr w:rsidR="003A2AEB" w:rsidTr="00EF5FE8">
        <w:tc>
          <w:tcPr>
            <w:tcW w:w="567" w:type="dxa"/>
          </w:tcPr>
          <w:p w:rsidR="003A2AEB" w:rsidRPr="006B1C3E" w:rsidRDefault="003A2AEB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386" w:type="dxa"/>
          </w:tcPr>
          <w:p w:rsidR="005425E8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1.</w:t>
            </w:r>
            <w:r w:rsidR="003A2AEB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Оказание медицинской помощи детям. </w:t>
            </w:r>
          </w:p>
          <w:p w:rsidR="005425E8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2.</w:t>
            </w:r>
            <w:r w:rsidR="003A2AEB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Проведение профилактических мероприятий с несовершеннолетними</w:t>
            </w: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 и семьями</w:t>
            </w:r>
            <w:r w:rsidR="003A2AEB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. </w:t>
            </w:r>
          </w:p>
          <w:p w:rsidR="003A2AEB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3.</w:t>
            </w:r>
            <w:r w:rsidR="003A2AEB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Оказание консультативной помощи родителям. </w:t>
            </w:r>
          </w:p>
          <w:p w:rsidR="005425E8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4. Участие в межведомственных акциях, операциях</w:t>
            </w:r>
          </w:p>
        </w:tc>
        <w:tc>
          <w:tcPr>
            <w:tcW w:w="2551" w:type="dxa"/>
          </w:tcPr>
          <w:p w:rsidR="003A2AEB" w:rsidRPr="006B1C3E" w:rsidRDefault="003A2AEB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КГБУЗ «</w:t>
            </w:r>
            <w:r w:rsidR="005425E8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Поспелихинская </w:t>
            </w: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ЦРБ»</w:t>
            </w:r>
          </w:p>
        </w:tc>
        <w:tc>
          <w:tcPr>
            <w:tcW w:w="2126" w:type="dxa"/>
          </w:tcPr>
          <w:p w:rsidR="003A2AEB" w:rsidRPr="006B1C3E" w:rsidRDefault="003A2AEB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Дети до 18 лет</w:t>
            </w:r>
          </w:p>
          <w:p w:rsidR="005425E8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Семьи СОП</w:t>
            </w:r>
          </w:p>
        </w:tc>
        <w:tc>
          <w:tcPr>
            <w:tcW w:w="1698" w:type="dxa"/>
          </w:tcPr>
          <w:p w:rsidR="005425E8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659700, Алтайский край, Поспелихинский район,</w:t>
            </w:r>
          </w:p>
          <w:p w:rsidR="003A2AEB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с. Поспелиха, ул.Коммунистическая д.51а</w:t>
            </w:r>
          </w:p>
        </w:tc>
        <w:tc>
          <w:tcPr>
            <w:tcW w:w="2271" w:type="dxa"/>
          </w:tcPr>
          <w:p w:rsidR="003A2AEB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8 (38556) 21-7-06 - приемная</w:t>
            </w:r>
          </w:p>
        </w:tc>
      </w:tr>
      <w:tr w:rsidR="00432756" w:rsidTr="00EF5FE8">
        <w:tc>
          <w:tcPr>
            <w:tcW w:w="567" w:type="dxa"/>
          </w:tcPr>
          <w:p w:rsidR="00432756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8.</w:t>
            </w:r>
            <w:r w:rsidR="00432756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</w:tcPr>
          <w:p w:rsidR="00432756" w:rsidRPr="006B1C3E" w:rsidRDefault="00432756" w:rsidP="006B1C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1. </w:t>
            </w:r>
            <w:r w:rsidRPr="006B1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Содействие гражданам в поиске подходящей работы.</w:t>
            </w:r>
          </w:p>
          <w:p w:rsidR="00432756" w:rsidRPr="006B1C3E" w:rsidRDefault="00432756" w:rsidP="006B1C3E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6B1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Организация профессиональной ориентации граждан в целях выбора сферы деятельности (профессии), трудоустройства, прохождения профессионального обучения и получения дополнительного профессионального образования.</w:t>
            </w:r>
          </w:p>
          <w:p w:rsidR="00432756" w:rsidRPr="006B1C3E" w:rsidRDefault="00432756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3. Организация временного трудоустройства несовершеннолетних граждан в возрасте от 14 до 18 лет в свободное от учебы время, безработных граждан, испытывающих трудности в поиске работы.</w:t>
            </w:r>
          </w:p>
        </w:tc>
        <w:tc>
          <w:tcPr>
            <w:tcW w:w="2551" w:type="dxa"/>
          </w:tcPr>
          <w:p w:rsidR="00432756" w:rsidRPr="006B1C3E" w:rsidRDefault="006C5001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Центр занятости населения </w:t>
            </w:r>
            <w:r w:rsidR="00432756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КГКУ УСЗН по </w:t>
            </w:r>
            <w:r w:rsidR="005425E8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Поспелихинскому </w:t>
            </w: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и Новичихинскому району</w:t>
            </w:r>
          </w:p>
        </w:tc>
        <w:tc>
          <w:tcPr>
            <w:tcW w:w="2126" w:type="dxa"/>
          </w:tcPr>
          <w:p w:rsidR="00432756" w:rsidRPr="006B1C3E" w:rsidRDefault="00833F82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Безработные граждане и граждане,</w:t>
            </w:r>
            <w:r w:rsidR="00432756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 ищущие работу</w:t>
            </w:r>
          </w:p>
        </w:tc>
        <w:tc>
          <w:tcPr>
            <w:tcW w:w="1698" w:type="dxa"/>
          </w:tcPr>
          <w:p w:rsidR="00432756" w:rsidRPr="006B1C3E" w:rsidRDefault="005425E8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659700,</w:t>
            </w:r>
            <w:r w:rsidRPr="006B1C3E">
              <w:rPr>
                <w:sz w:val="24"/>
                <w:szCs w:val="24"/>
              </w:rPr>
              <w:t xml:space="preserve"> </w:t>
            </w: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Алтайский край, с.Поспелиха, ул.Вокзальная, 5</w:t>
            </w:r>
          </w:p>
        </w:tc>
        <w:tc>
          <w:tcPr>
            <w:tcW w:w="2271" w:type="dxa"/>
          </w:tcPr>
          <w:p w:rsidR="00432756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Овчарова Елена Васильевна</w:t>
            </w:r>
          </w:p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8(38556)22-3-29</w:t>
            </w:r>
          </w:p>
        </w:tc>
      </w:tr>
      <w:tr w:rsidR="00EF2E90" w:rsidTr="00EF5FE8">
        <w:tc>
          <w:tcPr>
            <w:tcW w:w="567" w:type="dxa"/>
          </w:tcPr>
          <w:p w:rsidR="00EF2E90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386" w:type="dxa"/>
          </w:tcPr>
          <w:p w:rsidR="00EF2E90" w:rsidRPr="006B1C3E" w:rsidRDefault="00EF2E90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Оказание помощи в выборе форм межведомственного взаимодействия, постановка на профилактический учет, привлечение к административной ответственности родителей, несовершеннолетних, оказание помощи в </w:t>
            </w:r>
            <w:r w:rsidR="003F05B5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lastRenderedPageBreak/>
              <w:t xml:space="preserve">устройстве детей и подростков, принятие мер защиты прав несовершеннолетних. </w:t>
            </w:r>
          </w:p>
        </w:tc>
        <w:tc>
          <w:tcPr>
            <w:tcW w:w="2551" w:type="dxa"/>
          </w:tcPr>
          <w:p w:rsidR="00EF2E90" w:rsidRPr="006B1C3E" w:rsidRDefault="003F05B5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lastRenderedPageBreak/>
              <w:t>Комиссия по делам несовершеннолетних и защите их прав</w:t>
            </w:r>
          </w:p>
        </w:tc>
        <w:tc>
          <w:tcPr>
            <w:tcW w:w="2126" w:type="dxa"/>
          </w:tcPr>
          <w:p w:rsidR="00EF2E90" w:rsidRPr="006B1C3E" w:rsidRDefault="003F05B5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Семьи в СОП, несовершеннолетние</w:t>
            </w:r>
            <w:r w:rsidR="00BF2103"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,</w:t>
            </w: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 находящиеся в СОП</w:t>
            </w:r>
          </w:p>
        </w:tc>
        <w:tc>
          <w:tcPr>
            <w:tcW w:w="1698" w:type="dxa"/>
          </w:tcPr>
          <w:p w:rsidR="003F05B5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 xml:space="preserve">659700, Алтайский край, Поспелихинский район, с. </w:t>
            </w: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lastRenderedPageBreak/>
              <w:t>Поспелиха, ул. Коммунистическая, 7, каб. 11</w:t>
            </w:r>
          </w:p>
          <w:p w:rsidR="00EF2E90" w:rsidRPr="006B1C3E" w:rsidRDefault="00EF2E90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1B4582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lastRenderedPageBreak/>
              <w:t>Командина Софья Сергеевна – секретарь комиссии</w:t>
            </w:r>
          </w:p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8 (38556) 20-8-84</w:t>
            </w:r>
          </w:p>
        </w:tc>
      </w:tr>
      <w:tr w:rsidR="0017675E" w:rsidTr="00EF5FE8">
        <w:tc>
          <w:tcPr>
            <w:tcW w:w="567" w:type="dxa"/>
          </w:tcPr>
          <w:p w:rsidR="0017675E" w:rsidRPr="004B59DB" w:rsidRDefault="0017675E">
            <w:pPr>
              <w:jc w:val="center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4B59DB">
              <w:rPr>
                <w:rFonts w:ascii="Times New Roman" w:eastAsia="PT Astra Serif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5386" w:type="dxa"/>
          </w:tcPr>
          <w:p w:rsidR="0017675E" w:rsidRPr="004B59DB" w:rsidRDefault="004B59DB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4B59DB">
              <w:rPr>
                <w:rFonts w:ascii="Times New Roman" w:eastAsia="PT Astra Serif" w:hAnsi="Times New Roman" w:cs="Times New Roman"/>
                <w:sz w:val="24"/>
                <w:szCs w:val="24"/>
              </w:rPr>
              <w:t>1.Содействие в реализации инициатив общественных организаций, граждан, направленных на решение проблем семьи, улучшение положения женщин и детей, возрождение семейных традиций.</w:t>
            </w:r>
          </w:p>
          <w:p w:rsidR="004B59DB" w:rsidRPr="004B59DB" w:rsidRDefault="004B59DB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9DB">
              <w:rPr>
                <w:rFonts w:ascii="Times New Roman" w:eastAsia="PT Astra Serif" w:hAnsi="Times New Roman" w:cs="Times New Roman"/>
                <w:sz w:val="24"/>
                <w:szCs w:val="24"/>
              </w:rPr>
              <w:t>2.</w:t>
            </w:r>
            <w:r w:rsidRPr="004B59DB">
              <w:rPr>
                <w:rFonts w:ascii="Times New Roman" w:hAnsi="Times New Roman"/>
                <w:sz w:val="24"/>
                <w:szCs w:val="24"/>
              </w:rPr>
              <w:t xml:space="preserve"> Организация практической реализации мер, направленных на повышение уровня жизни населения района, соблюдение трудовых и социальных прав работающих граждан</w:t>
            </w:r>
          </w:p>
          <w:p w:rsidR="004B59DB" w:rsidRPr="004B59DB" w:rsidRDefault="004B59DB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9DB">
              <w:rPr>
                <w:rFonts w:ascii="Times New Roman" w:hAnsi="Times New Roman"/>
                <w:sz w:val="24"/>
                <w:szCs w:val="24"/>
              </w:rPr>
              <w:t>3. Осуществление ведомственного контроля за соблюдением законодательства об охране труда в муниципальных учреждениях и предприятиях.</w:t>
            </w:r>
          </w:p>
          <w:p w:rsidR="004B59DB" w:rsidRPr="004B59DB" w:rsidRDefault="004B59DB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4B59DB">
              <w:rPr>
                <w:rFonts w:ascii="Times New Roman" w:hAnsi="Times New Roman"/>
                <w:sz w:val="24"/>
                <w:szCs w:val="24"/>
              </w:rPr>
              <w:t>. Рассмотрение заявления и обращения работодателей и работников по вопросам трудового законодательства.</w:t>
            </w:r>
          </w:p>
          <w:p w:rsidR="004B59DB" w:rsidRPr="004B59DB" w:rsidRDefault="004B59DB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4B59DB">
              <w:rPr>
                <w:rFonts w:ascii="Times New Roman" w:hAnsi="Times New Roman"/>
                <w:sz w:val="24"/>
                <w:szCs w:val="24"/>
              </w:rPr>
              <w:t>. Организация молодежных районных культурно-массовых, физкультурно-оздоровительных мероприятий.</w:t>
            </w:r>
          </w:p>
          <w:p w:rsidR="004B59DB" w:rsidRPr="004B59DB" w:rsidRDefault="004B59DB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4B59DB">
              <w:rPr>
                <w:rFonts w:ascii="Times New Roman" w:hAnsi="Times New Roman"/>
                <w:sz w:val="24"/>
                <w:szCs w:val="24"/>
              </w:rPr>
              <w:t>. Организация работы по профилактике асоциальных явлений среди молодежи,</w:t>
            </w:r>
            <w:r w:rsidRPr="004B59DB">
              <w:rPr>
                <w:sz w:val="24"/>
                <w:szCs w:val="24"/>
              </w:rPr>
              <w:t xml:space="preserve"> </w:t>
            </w:r>
            <w:r w:rsidRPr="004B59DB">
              <w:rPr>
                <w:rFonts w:ascii="Times New Roman" w:hAnsi="Times New Roman"/>
                <w:sz w:val="24"/>
                <w:szCs w:val="24"/>
              </w:rPr>
              <w:t xml:space="preserve">осуществление мер по профилактике экстремизма и радикальных идеологий в молодежной среде. </w:t>
            </w:r>
          </w:p>
          <w:p w:rsidR="004B59DB" w:rsidRPr="004B59DB" w:rsidRDefault="004B59DB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  <w:r w:rsidRPr="004B59DB">
              <w:rPr>
                <w:rFonts w:ascii="Times New Roman" w:hAnsi="Times New Roman"/>
                <w:sz w:val="24"/>
                <w:szCs w:val="24"/>
              </w:rPr>
              <w:t>. Организация мероприятий по гражданско-патриотическому воспитанию подрастающего поколения, формированию ценностей здорового образа жизни.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B59DB">
              <w:rPr>
                <w:rFonts w:ascii="Times New Roman" w:hAnsi="Times New Roman"/>
                <w:sz w:val="24"/>
                <w:szCs w:val="24"/>
              </w:rPr>
              <w:t>Поддержка талантливой и творческой молодежи.</w:t>
            </w:r>
          </w:p>
          <w:p w:rsidR="004B59DB" w:rsidRPr="004B59DB" w:rsidRDefault="004B59DB" w:rsidP="006B1C3E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8. </w:t>
            </w:r>
            <w:r w:rsidRPr="004B59DB">
              <w:rPr>
                <w:rFonts w:ascii="Times New Roman" w:hAnsi="Times New Roman"/>
                <w:iCs/>
                <w:sz w:val="24"/>
                <w:szCs w:val="24"/>
              </w:rPr>
              <w:t xml:space="preserve">Осуществление в пределах своей компетенции мер по профилактике безнадзорности и правонарушений несовершеннолетних в </w:t>
            </w:r>
            <w:r w:rsidRPr="004B59DB">
              <w:rPr>
                <w:rFonts w:ascii="Times New Roman" w:hAnsi="Times New Roman"/>
                <w:iCs/>
                <w:sz w:val="24"/>
                <w:szCs w:val="24"/>
              </w:rPr>
              <w:lastRenderedPageBreak/>
              <w:t>соответствии с законодательством Российской Федерации и Алтайского края.</w:t>
            </w:r>
          </w:p>
          <w:p w:rsidR="004B59DB" w:rsidRPr="004B59DB" w:rsidRDefault="004B59DB" w:rsidP="006B1C3E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9. </w:t>
            </w:r>
            <w:r w:rsidR="00AF64CC" w:rsidRPr="004B59DB">
              <w:rPr>
                <w:rFonts w:ascii="Times New Roman" w:hAnsi="Times New Roman"/>
                <w:iCs/>
                <w:sz w:val="24"/>
                <w:szCs w:val="24"/>
              </w:rPr>
              <w:t>Участие в работе</w:t>
            </w:r>
            <w:r w:rsidRPr="004B59DB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="00AF64CC" w:rsidRPr="004B59DB">
              <w:rPr>
                <w:rFonts w:ascii="Times New Roman" w:hAnsi="Times New Roman"/>
                <w:iCs/>
                <w:sz w:val="24"/>
                <w:szCs w:val="24"/>
              </w:rPr>
              <w:t>по проведению летней</w:t>
            </w:r>
            <w:r w:rsidRPr="004B59DB">
              <w:rPr>
                <w:rFonts w:ascii="Times New Roman" w:hAnsi="Times New Roman"/>
                <w:iCs/>
                <w:sz w:val="24"/>
                <w:szCs w:val="24"/>
              </w:rPr>
              <w:t xml:space="preserve"> оздоровительной кампании детей в соответствии </w:t>
            </w:r>
            <w:bookmarkStart w:id="0" w:name="_GoBack"/>
            <w:bookmarkEnd w:id="0"/>
            <w:r w:rsidR="00AF64CC" w:rsidRPr="004B59DB">
              <w:rPr>
                <w:rFonts w:ascii="Times New Roman" w:hAnsi="Times New Roman"/>
                <w:iCs/>
                <w:sz w:val="24"/>
                <w:szCs w:val="24"/>
              </w:rPr>
              <w:t>с нормативными</w:t>
            </w:r>
            <w:r w:rsidRPr="004B59DB">
              <w:rPr>
                <w:rFonts w:ascii="Times New Roman" w:hAnsi="Times New Roman"/>
                <w:iCs/>
                <w:sz w:val="24"/>
                <w:szCs w:val="24"/>
              </w:rPr>
              <w:t xml:space="preserve"> правовыми актами.</w:t>
            </w:r>
          </w:p>
          <w:p w:rsidR="004B59DB" w:rsidRPr="006B1C3E" w:rsidRDefault="004B59DB" w:rsidP="006B1C3E">
            <w:pPr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Cs/>
                <w:sz w:val="24"/>
                <w:szCs w:val="24"/>
              </w:rPr>
              <w:t>10.</w:t>
            </w:r>
            <w:r w:rsidRPr="004B59DB">
              <w:rPr>
                <w:rFonts w:ascii="Times New Roman" w:hAnsi="Times New Roman"/>
                <w:iCs/>
                <w:sz w:val="24"/>
                <w:szCs w:val="24"/>
              </w:rPr>
              <w:t>Популяризация добровольческой (волонтерской) деятельности.</w:t>
            </w:r>
            <w:r w:rsidR="006B1C3E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4B59DB">
              <w:rPr>
                <w:rFonts w:ascii="Times New Roman" w:hAnsi="Times New Roman"/>
                <w:sz w:val="24"/>
                <w:szCs w:val="24"/>
              </w:rPr>
              <w:t>Совместная с заинтересованными ведомствами, отделами, учреждениями и организациями разработка и участие в реализации социально-правовых мер, направленных на обеспечение защиты прав и законных интересов граждан.</w:t>
            </w:r>
          </w:p>
          <w:p w:rsidR="004B59DB" w:rsidRPr="004B59DB" w:rsidRDefault="006B1C3E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4B59DB" w:rsidRPr="004B59DB">
              <w:rPr>
                <w:rFonts w:ascii="Times New Roman" w:hAnsi="Times New Roman"/>
                <w:sz w:val="24"/>
                <w:szCs w:val="24"/>
              </w:rPr>
              <w:t xml:space="preserve"> Организация деятельности комиссии по предоставлению мер социальной поддержки гражданам Поспелихинского района в денежной форме из средств резервного фонда. </w:t>
            </w:r>
          </w:p>
          <w:p w:rsidR="004B59DB" w:rsidRPr="004B59DB" w:rsidRDefault="006B1C3E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  <w:r w:rsidR="004B59DB" w:rsidRPr="004B59DB">
              <w:rPr>
                <w:rFonts w:ascii="Times New Roman" w:hAnsi="Times New Roman"/>
                <w:sz w:val="24"/>
                <w:szCs w:val="24"/>
              </w:rPr>
              <w:t xml:space="preserve"> Организация деятельности комиссии по предоставлению мер социальной поддержки специалистов, привлекаемых для работы в учреждениях социальной сферы, муниципальных служащих.</w:t>
            </w:r>
          </w:p>
          <w:p w:rsidR="004B59DB" w:rsidRPr="004B59DB" w:rsidRDefault="006B1C3E" w:rsidP="006B1C3E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4B59DB" w:rsidRPr="004B59DB">
              <w:rPr>
                <w:rFonts w:ascii="Times New Roman" w:hAnsi="Times New Roman"/>
                <w:sz w:val="24"/>
                <w:szCs w:val="24"/>
              </w:rPr>
              <w:t>. Взаимодействие с сельскими советами, предприятиями и организациями различных форм собственности в целях привлечения дополнительных средств, для оказания социальной помощи малоимущим гражданам района и гражданам, оказавшимся в экстремальной жизненной ситуации.</w:t>
            </w:r>
          </w:p>
          <w:p w:rsidR="004B59DB" w:rsidRPr="004B59DB" w:rsidRDefault="004B59DB" w:rsidP="004B59DB">
            <w:pPr>
              <w:ind w:firstLine="709"/>
              <w:jc w:val="both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4B59DB" w:rsidRPr="004B59DB" w:rsidRDefault="004B59DB">
            <w:pPr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lastRenderedPageBreak/>
              <w:t>Отдел по социальным вопросам Администрации Поспелихинского района</w:t>
            </w:r>
          </w:p>
        </w:tc>
        <w:tc>
          <w:tcPr>
            <w:tcW w:w="2126" w:type="dxa"/>
          </w:tcPr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Семьи СОП, несовершеннолетние СОП, граждане, нуждающиеся в мерах социальной поддержки, пожилые граждане</w:t>
            </w:r>
          </w:p>
        </w:tc>
        <w:tc>
          <w:tcPr>
            <w:tcW w:w="1698" w:type="dxa"/>
          </w:tcPr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659700, Алтайский край, Поспелихинский район, с. Поспелиха, ул. Коммунистическая, 7, каб.11</w:t>
            </w:r>
          </w:p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</w:p>
        </w:tc>
        <w:tc>
          <w:tcPr>
            <w:tcW w:w="2271" w:type="dxa"/>
          </w:tcPr>
          <w:p w:rsidR="0017675E" w:rsidRPr="006B1C3E" w:rsidRDefault="00AF64CC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>
              <w:rPr>
                <w:rFonts w:ascii="Times New Roman" w:eastAsia="PT Astra Serif" w:hAnsi="Times New Roman" w:cs="Times New Roman"/>
                <w:sz w:val="24"/>
                <w:szCs w:val="24"/>
              </w:rPr>
              <w:t>Максимова Снежанна Олеговна</w:t>
            </w:r>
          </w:p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8 (38556) 20-8-84</w:t>
            </w:r>
          </w:p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Завг</w:t>
            </w:r>
            <w:r w:rsidR="00192426">
              <w:rPr>
                <w:rFonts w:ascii="Times New Roman" w:eastAsia="PT Astra Serif" w:hAnsi="Times New Roman" w:cs="Times New Roman"/>
                <w:sz w:val="24"/>
                <w:szCs w:val="24"/>
              </w:rPr>
              <w:t>о</w:t>
            </w: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родняя Светлана Владимировна</w:t>
            </w:r>
          </w:p>
          <w:p w:rsidR="0017675E" w:rsidRPr="006B1C3E" w:rsidRDefault="0017675E" w:rsidP="006B1C3E">
            <w:pPr>
              <w:jc w:val="both"/>
              <w:rPr>
                <w:rFonts w:ascii="Times New Roman" w:eastAsia="PT Astra Serif" w:hAnsi="Times New Roman" w:cs="Times New Roman"/>
                <w:sz w:val="24"/>
                <w:szCs w:val="24"/>
              </w:rPr>
            </w:pPr>
            <w:r w:rsidRPr="006B1C3E">
              <w:rPr>
                <w:rFonts w:ascii="Times New Roman" w:eastAsia="PT Astra Serif" w:hAnsi="Times New Roman" w:cs="Times New Roman"/>
                <w:sz w:val="24"/>
                <w:szCs w:val="24"/>
              </w:rPr>
              <w:t>8 (38556) 20-8-84</w:t>
            </w:r>
          </w:p>
        </w:tc>
      </w:tr>
      <w:tr w:rsidR="00833F82" w:rsidTr="00EF5FE8">
        <w:tc>
          <w:tcPr>
            <w:tcW w:w="567" w:type="dxa"/>
          </w:tcPr>
          <w:p w:rsidR="00833F82" w:rsidRPr="0033549F" w:rsidRDefault="006B1C3E" w:rsidP="006B1C3E">
            <w:pPr>
              <w:jc w:val="both"/>
              <w:rPr>
                <w:rFonts w:ascii="Times New Roman" w:eastAsia="PT Astra Serif" w:hAnsi="Times New Roman" w:cs="Times New Roman"/>
                <w:lang w:val="en-US"/>
              </w:rPr>
            </w:pPr>
            <w:r>
              <w:rPr>
                <w:rFonts w:ascii="Times New Roman" w:eastAsia="PT Astra Serif" w:hAnsi="Times New Roman" w:cs="Times New Roman"/>
                <w:lang w:val="en-US"/>
              </w:rPr>
              <w:t>11.</w:t>
            </w:r>
          </w:p>
        </w:tc>
        <w:tc>
          <w:tcPr>
            <w:tcW w:w="5386" w:type="dxa"/>
          </w:tcPr>
          <w:p w:rsidR="006B1C3E" w:rsidRPr="006B1C3E" w:rsidRDefault="006B1C3E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>1. Сохранение, развитие культуры и дополнительного образования в Поспелихинском районе</w:t>
            </w:r>
          </w:p>
          <w:p w:rsidR="006B1C3E" w:rsidRPr="006B1C3E" w:rsidRDefault="006B1C3E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>2. Сохранение культурного и исторического наследия, расширение доступа населения к культурным ценностям и информации;</w:t>
            </w:r>
          </w:p>
          <w:p w:rsidR="006B1C3E" w:rsidRPr="006B1C3E" w:rsidRDefault="006B1C3E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>обеспечение доступа населения к музейным предметам и музейным коллекциям, их изучение;</w:t>
            </w:r>
          </w:p>
          <w:p w:rsidR="006B1C3E" w:rsidRPr="006B1C3E" w:rsidRDefault="006B1C3E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lastRenderedPageBreak/>
              <w:t>обеспечение сохранности музейных предметов и музейных коллекций;</w:t>
            </w:r>
          </w:p>
          <w:p w:rsidR="006B1C3E" w:rsidRPr="006B1C3E" w:rsidRDefault="006B1C3E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>3. Создание условий для организации досуга населения, развития и поддержки народного творчества;</w:t>
            </w:r>
          </w:p>
          <w:p w:rsidR="006B1C3E" w:rsidRPr="006B1C3E" w:rsidRDefault="006B1C3E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>4. Реализация на основе федеральных государственных требований дополнительных образовательных программ, в том числе дополнительных предпрофессиональных образовательных программ в области искусств;</w:t>
            </w:r>
          </w:p>
          <w:p w:rsidR="00833F82" w:rsidRPr="006B1C3E" w:rsidRDefault="006B1C3E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>5. Создание современных условий для реализации программных мероприятий, работы муниципальных учреждений культуры</w:t>
            </w:r>
          </w:p>
        </w:tc>
        <w:tc>
          <w:tcPr>
            <w:tcW w:w="2551" w:type="dxa"/>
          </w:tcPr>
          <w:p w:rsidR="00833F82" w:rsidRPr="006B1C3E" w:rsidRDefault="00833F82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lastRenderedPageBreak/>
              <w:t>Отдел по культуре и туризму Администрации Поспелихинского района</w:t>
            </w:r>
          </w:p>
        </w:tc>
        <w:tc>
          <w:tcPr>
            <w:tcW w:w="2126" w:type="dxa"/>
          </w:tcPr>
          <w:p w:rsidR="00833F82" w:rsidRPr="006B1C3E" w:rsidRDefault="00833F82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>Граждане Поспелихинского района</w:t>
            </w:r>
          </w:p>
        </w:tc>
        <w:tc>
          <w:tcPr>
            <w:tcW w:w="1698" w:type="dxa"/>
          </w:tcPr>
          <w:p w:rsidR="00833F82" w:rsidRPr="006B1C3E" w:rsidRDefault="00833F82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 xml:space="preserve">659700, Алтайский край, Поспелихинский район, с. Поспелиха, ул. </w:t>
            </w:r>
            <w:r w:rsidRPr="006B1C3E">
              <w:rPr>
                <w:rFonts w:ascii="Times New Roman" w:eastAsia="PT Astra Serif" w:hAnsi="Times New Roman" w:cs="Times New Roman"/>
                <w:szCs w:val="28"/>
              </w:rPr>
              <w:lastRenderedPageBreak/>
              <w:t>Коммунистическая, 7</w:t>
            </w:r>
          </w:p>
        </w:tc>
        <w:tc>
          <w:tcPr>
            <w:tcW w:w="2271" w:type="dxa"/>
          </w:tcPr>
          <w:p w:rsidR="00833F82" w:rsidRPr="006B1C3E" w:rsidRDefault="00833F82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lastRenderedPageBreak/>
              <w:t>Друзенко Юлия Николаевна</w:t>
            </w:r>
          </w:p>
          <w:p w:rsidR="00833F82" w:rsidRPr="006B1C3E" w:rsidRDefault="00833F82" w:rsidP="006B1C3E">
            <w:pPr>
              <w:jc w:val="both"/>
              <w:rPr>
                <w:rFonts w:ascii="Times New Roman" w:eastAsia="PT Astra Serif" w:hAnsi="Times New Roman" w:cs="Times New Roman"/>
                <w:szCs w:val="28"/>
              </w:rPr>
            </w:pPr>
            <w:r w:rsidRPr="006B1C3E">
              <w:rPr>
                <w:rFonts w:ascii="Times New Roman" w:eastAsia="PT Astra Serif" w:hAnsi="Times New Roman" w:cs="Times New Roman"/>
                <w:szCs w:val="28"/>
              </w:rPr>
              <w:t>8 (38556) 22-5-86</w:t>
            </w:r>
          </w:p>
        </w:tc>
      </w:tr>
    </w:tbl>
    <w:p w:rsidR="0017675E" w:rsidRDefault="0017675E">
      <w:pPr>
        <w:spacing w:after="0" w:line="254" w:lineRule="auto"/>
        <w:ind w:left="720"/>
      </w:pPr>
    </w:p>
    <w:p w:rsidR="008C602B" w:rsidRDefault="005863B3">
      <w:pPr>
        <w:spacing w:after="0" w:line="254" w:lineRule="auto"/>
        <w:ind w:left="720"/>
      </w:pPr>
      <w:r>
        <w:t xml:space="preserve">          </w:t>
      </w:r>
    </w:p>
    <w:tbl>
      <w:tblPr>
        <w:tblStyle w:val="af9"/>
        <w:tblW w:w="14598" w:type="dxa"/>
        <w:tblLayout w:type="fixed"/>
        <w:tblLook w:val="04A0" w:firstRow="1" w:lastRow="0" w:firstColumn="1" w:lastColumn="0" w:noHBand="0" w:noVBand="1"/>
      </w:tblPr>
      <w:tblGrid>
        <w:gridCol w:w="9147"/>
        <w:gridCol w:w="5451"/>
      </w:tblGrid>
      <w:tr w:rsidR="008C602B" w:rsidTr="004B59DB">
        <w:trPr>
          <w:trHeight w:val="223"/>
        </w:trPr>
        <w:tc>
          <w:tcPr>
            <w:tcW w:w="9147" w:type="dxa"/>
            <w:vMerge w:val="restart"/>
          </w:tcPr>
          <w:p w:rsidR="008C602B" w:rsidRDefault="00083D3C" w:rsidP="00A65CCB">
            <w:pPr>
              <w:spacing w:line="223" w:lineRule="exact"/>
              <w:jc w:val="both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</w:rPr>
              <w:t xml:space="preserve">Детский телефон доверия </w:t>
            </w:r>
          </w:p>
        </w:tc>
        <w:tc>
          <w:tcPr>
            <w:tcW w:w="5451" w:type="dxa"/>
            <w:vMerge w:val="restart"/>
          </w:tcPr>
          <w:p w:rsidR="008C602B" w:rsidRDefault="00083D3C">
            <w:pPr>
              <w:spacing w:line="223" w:lineRule="exact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8-800-2000-122</w:t>
            </w:r>
          </w:p>
          <w:p w:rsidR="008C602B" w:rsidRDefault="00083D3C">
            <w:pPr>
              <w:spacing w:line="223" w:lineRule="exact"/>
              <w:jc w:val="center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</w:rPr>
              <w:t>круглосуточно, бесплатно, анонимно</w:t>
            </w:r>
          </w:p>
        </w:tc>
      </w:tr>
      <w:tr w:rsidR="008C602B" w:rsidTr="004B59DB">
        <w:trPr>
          <w:trHeight w:val="223"/>
        </w:trPr>
        <w:tc>
          <w:tcPr>
            <w:tcW w:w="9147" w:type="dxa"/>
            <w:vMerge w:val="restart"/>
          </w:tcPr>
          <w:p w:rsidR="008C602B" w:rsidRDefault="00083D3C" w:rsidP="00A65CCB">
            <w:pPr>
              <w:spacing w:line="223" w:lineRule="exact"/>
              <w:jc w:val="both"/>
              <w:rPr>
                <w:rFonts w:ascii="PT Astra Serif" w:eastAsia="PT Astra Serif" w:hAnsi="PT Astra Serif" w:cs="PT Astra Serif"/>
              </w:rPr>
            </w:pPr>
            <w:r>
              <w:rPr>
                <w:rFonts w:ascii="PT Astra Serif" w:eastAsia="PT Astra Serif" w:hAnsi="PT Astra Serif" w:cs="PT Astra Serif"/>
                <w:i/>
              </w:rPr>
              <w:t xml:space="preserve">Портал для родителей «Развитие детства» </w:t>
            </w:r>
          </w:p>
        </w:tc>
        <w:tc>
          <w:tcPr>
            <w:tcW w:w="5451" w:type="dxa"/>
            <w:vMerge w:val="restart"/>
          </w:tcPr>
          <w:p w:rsidR="008C602B" w:rsidRDefault="00F92618">
            <w:pPr>
              <w:spacing w:line="223" w:lineRule="exact"/>
              <w:jc w:val="center"/>
              <w:rPr>
                <w:rFonts w:ascii="PT Astra Serif" w:eastAsia="PT Astra Serif" w:hAnsi="PT Astra Serif" w:cs="PT Astra Serif"/>
              </w:rPr>
            </w:pPr>
            <w:hyperlink r:id="rId7" w:tooltip="https://портал-для-родителей-алтайский-край.рф/" w:history="1">
              <w:r w:rsidR="00083D3C">
                <w:rPr>
                  <w:rStyle w:val="af0"/>
                  <w:rFonts w:ascii="PT Astra Serif" w:eastAsia="PT Astra Serif" w:hAnsi="PT Astra Serif" w:cs="PT Astra Serif"/>
                </w:rPr>
                <w:t>https://портал-для-родителей-алтайский-край.рф/</w:t>
              </w:r>
            </w:hyperlink>
            <w:r w:rsidR="00083D3C">
              <w:rPr>
                <w:rFonts w:ascii="PT Astra Serif" w:eastAsia="PT Astra Serif" w:hAnsi="PT Astra Serif" w:cs="PT Astra Serif"/>
              </w:rPr>
              <w:t xml:space="preserve"> </w:t>
            </w:r>
          </w:p>
        </w:tc>
      </w:tr>
    </w:tbl>
    <w:p w:rsidR="004B59DB" w:rsidRPr="004B59DB" w:rsidRDefault="004B59DB" w:rsidP="004B59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5481">
        <w:rPr>
          <w:rFonts w:ascii="Times New Roman" w:hAnsi="Times New Roman" w:cs="Times New Roman"/>
          <w:b/>
          <w:sz w:val="24"/>
          <w:szCs w:val="24"/>
        </w:rPr>
        <w:t xml:space="preserve">Службы, действующие на всей территории Алтайского края, предоставляющих услуги, помощь родителям (законным представителям) и несовершеннолетним по выходу из трудной жизненной ситуации и социально опасного положения, с которыми осуществляется взаимодействие органов и учреждений системы профилактики </w:t>
      </w:r>
      <w:r>
        <w:rPr>
          <w:rFonts w:ascii="Times New Roman" w:hAnsi="Times New Roman" w:cs="Times New Roman"/>
          <w:b/>
          <w:sz w:val="24"/>
          <w:szCs w:val="24"/>
        </w:rPr>
        <w:t>Поспелихинского района</w:t>
      </w:r>
    </w:p>
    <w:tbl>
      <w:tblPr>
        <w:tblStyle w:val="af9"/>
        <w:tblW w:w="0" w:type="auto"/>
        <w:tblLook w:val="04A0" w:firstRow="1" w:lastRow="0" w:firstColumn="1" w:lastColumn="0" w:noHBand="0" w:noVBand="1"/>
      </w:tblPr>
      <w:tblGrid>
        <w:gridCol w:w="811"/>
        <w:gridCol w:w="8892"/>
        <w:gridCol w:w="4857"/>
      </w:tblGrid>
      <w:tr w:rsidR="004B59DB" w:rsidRPr="00A65481" w:rsidTr="004B59DB">
        <w:tc>
          <w:tcPr>
            <w:tcW w:w="811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8892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Учреждение, организация, услуга</w:t>
            </w:r>
          </w:p>
        </w:tc>
        <w:tc>
          <w:tcPr>
            <w:tcW w:w="4857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b/>
                <w:sz w:val="24"/>
                <w:szCs w:val="24"/>
              </w:rPr>
              <w:t>Контактные данные</w:t>
            </w:r>
          </w:p>
        </w:tc>
      </w:tr>
      <w:tr w:rsidR="004B59DB" w:rsidRPr="00A65481" w:rsidTr="004B59DB">
        <w:tc>
          <w:tcPr>
            <w:tcW w:w="811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892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КГБУСО «Краевой кризисный центр для мужчин»</w:t>
            </w:r>
          </w:p>
        </w:tc>
        <w:tc>
          <w:tcPr>
            <w:tcW w:w="4857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г. Барнаул, ул. Георгия Исакова, 113е,</w:t>
            </w:r>
          </w:p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тел. 8(3852)551288</w:t>
            </w:r>
          </w:p>
        </w:tc>
      </w:tr>
      <w:tr w:rsidR="004B59DB" w:rsidRPr="00A65481" w:rsidTr="004B59DB">
        <w:tc>
          <w:tcPr>
            <w:tcW w:w="811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8892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КГБУСО «Краевой кризисный центр для женщин»</w:t>
            </w:r>
          </w:p>
        </w:tc>
        <w:tc>
          <w:tcPr>
            <w:tcW w:w="4857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г. Барнаул, ул. Смирнова, 79 г,</w:t>
            </w:r>
          </w:p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тел. 8(3852)342255</w:t>
            </w:r>
          </w:p>
        </w:tc>
      </w:tr>
      <w:tr w:rsidR="004B59DB" w:rsidRPr="00A65481" w:rsidTr="004B59DB">
        <w:tc>
          <w:tcPr>
            <w:tcW w:w="811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892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КГБУЗ «Алтайский краевой наркологический диспансер»</w:t>
            </w:r>
          </w:p>
        </w:tc>
        <w:tc>
          <w:tcPr>
            <w:tcW w:w="4857" w:type="dxa"/>
          </w:tcPr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г. Барнаул, ул. Льва Толстого, 23,</w:t>
            </w:r>
          </w:p>
          <w:p w:rsidR="004B59DB" w:rsidRPr="00A65481" w:rsidRDefault="004B59DB" w:rsidP="006A0E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5481">
              <w:rPr>
                <w:rFonts w:ascii="Times New Roman" w:hAnsi="Times New Roman" w:cs="Times New Roman"/>
                <w:sz w:val="24"/>
                <w:szCs w:val="24"/>
              </w:rPr>
              <w:t>тел. 8(3852)633932, 633895</w:t>
            </w:r>
          </w:p>
        </w:tc>
      </w:tr>
    </w:tbl>
    <w:p w:rsidR="008C602B" w:rsidRDefault="008C602B"/>
    <w:p w:rsidR="008C602B" w:rsidRDefault="008C602B"/>
    <w:sectPr w:rsidR="008C602B">
      <w:pgSz w:w="16838" w:h="11906" w:orient="landscape"/>
      <w:pgMar w:top="86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2618" w:rsidRDefault="00F92618">
      <w:pPr>
        <w:spacing w:after="0" w:line="240" w:lineRule="auto"/>
      </w:pPr>
      <w:r>
        <w:separator/>
      </w:r>
    </w:p>
  </w:endnote>
  <w:endnote w:type="continuationSeparator" w:id="0">
    <w:p w:rsidR="00F92618" w:rsidRDefault="00F926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2618" w:rsidRDefault="00F92618">
      <w:pPr>
        <w:spacing w:after="0" w:line="240" w:lineRule="auto"/>
      </w:pPr>
      <w:r>
        <w:separator/>
      </w:r>
    </w:p>
  </w:footnote>
  <w:footnote w:type="continuationSeparator" w:id="0">
    <w:p w:rsidR="00F92618" w:rsidRDefault="00F9261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02B"/>
    <w:rsid w:val="00072186"/>
    <w:rsid w:val="00083D3C"/>
    <w:rsid w:val="000A55E2"/>
    <w:rsid w:val="000D1280"/>
    <w:rsid w:val="00132D05"/>
    <w:rsid w:val="0017675E"/>
    <w:rsid w:val="00192426"/>
    <w:rsid w:val="0019772E"/>
    <w:rsid w:val="001B4582"/>
    <w:rsid w:val="001F3FE7"/>
    <w:rsid w:val="0022142A"/>
    <w:rsid w:val="0033549F"/>
    <w:rsid w:val="00351D04"/>
    <w:rsid w:val="003A2AEB"/>
    <w:rsid w:val="003B6B38"/>
    <w:rsid w:val="003C2F49"/>
    <w:rsid w:val="003F05B5"/>
    <w:rsid w:val="00410B01"/>
    <w:rsid w:val="00432756"/>
    <w:rsid w:val="00442E0C"/>
    <w:rsid w:val="00454145"/>
    <w:rsid w:val="004A5565"/>
    <w:rsid w:val="004B59DB"/>
    <w:rsid w:val="005425E8"/>
    <w:rsid w:val="005863B3"/>
    <w:rsid w:val="005D4421"/>
    <w:rsid w:val="005E6EDA"/>
    <w:rsid w:val="00651D64"/>
    <w:rsid w:val="0065361E"/>
    <w:rsid w:val="006B1C3E"/>
    <w:rsid w:val="006C5001"/>
    <w:rsid w:val="006E74B2"/>
    <w:rsid w:val="00700014"/>
    <w:rsid w:val="0074387A"/>
    <w:rsid w:val="00805678"/>
    <w:rsid w:val="00833F82"/>
    <w:rsid w:val="00845D67"/>
    <w:rsid w:val="008C602B"/>
    <w:rsid w:val="008D3EAC"/>
    <w:rsid w:val="0092249B"/>
    <w:rsid w:val="00946F11"/>
    <w:rsid w:val="009A714A"/>
    <w:rsid w:val="00A17519"/>
    <w:rsid w:val="00A65CCB"/>
    <w:rsid w:val="00AB62AF"/>
    <w:rsid w:val="00AD03B8"/>
    <w:rsid w:val="00AF64CC"/>
    <w:rsid w:val="00B9540F"/>
    <w:rsid w:val="00BE0C73"/>
    <w:rsid w:val="00BF2103"/>
    <w:rsid w:val="00C6648C"/>
    <w:rsid w:val="00C915A6"/>
    <w:rsid w:val="00CA1A93"/>
    <w:rsid w:val="00CE6138"/>
    <w:rsid w:val="00D165DB"/>
    <w:rsid w:val="00DE5037"/>
    <w:rsid w:val="00E3701B"/>
    <w:rsid w:val="00E73C06"/>
    <w:rsid w:val="00ED5424"/>
    <w:rsid w:val="00EF2E90"/>
    <w:rsid w:val="00EF5FE8"/>
    <w:rsid w:val="00F04D84"/>
    <w:rsid w:val="00F815C6"/>
    <w:rsid w:val="00F92618"/>
    <w:rsid w:val="00FB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0DECAB-E204-4C03-9A07-B6567A6D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e">
    <w:name w:val="Нижний колонтитул Знак"/>
    <w:link w:val="ad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FFFFFF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FFFFF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FFFFFF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FFFF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FFFFFF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FFFFFF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band1Vert">
      <w:tblPr/>
      <w:tcPr>
        <w:shd w:val="clear" w:color="FFFFFF" w:fill="A9BEE4" w:themeFill="accent1" w:themeFillTint="75"/>
      </w:tcPr>
    </w:tblStylePr>
    <w:tblStylePr w:type="band1Horz">
      <w:tblPr/>
      <w:tcPr>
        <w:shd w:val="clear" w:color="FFFFFF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band1Vert">
      <w:tblPr/>
      <w:tcPr>
        <w:shd w:val="clear" w:color="FFFFFF" w:fill="F6C3A0" w:themeFill="accent2" w:themeFillTint="75"/>
      </w:tcPr>
    </w:tblStylePr>
    <w:tblStylePr w:type="band1Horz">
      <w:tblPr/>
      <w:tcPr>
        <w:shd w:val="clear" w:color="FFFFFF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band1Vert">
      <w:tblPr/>
      <w:tcPr>
        <w:shd w:val="clear" w:color="FFFFFF" w:fill="D5D5D5" w:themeFill="accent3" w:themeFillTint="75"/>
      </w:tcPr>
    </w:tblStylePr>
    <w:tblStylePr w:type="band1Horz">
      <w:tblPr/>
      <w:tcPr>
        <w:shd w:val="clear" w:color="FFFFFF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band1Vert">
      <w:tblPr/>
      <w:tcPr>
        <w:shd w:val="clear" w:color="FFFFFF" w:fill="FFE28A" w:themeFill="accent4" w:themeFillTint="75"/>
      </w:tcPr>
    </w:tblStylePr>
    <w:tblStylePr w:type="band1Horz">
      <w:tblPr/>
      <w:tcPr>
        <w:shd w:val="clear" w:color="FFFFFF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band1Vert">
      <w:tblPr/>
      <w:tcPr>
        <w:shd w:val="clear" w:color="FFFFFF" w:fill="B3D0EB" w:themeFill="accent5" w:themeFillTint="75"/>
      </w:tcPr>
    </w:tblStylePr>
    <w:tblStylePr w:type="band1Horz">
      <w:tblPr/>
      <w:tcPr>
        <w:shd w:val="clear" w:color="FFFFFF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band1Vert">
      <w:tblPr/>
      <w:tcPr>
        <w:shd w:val="clear" w:color="FFFFFF" w:fill="BCDBA8" w:themeFill="accent6" w:themeFillTint="75"/>
      </w:tcPr>
    </w:tblStylePr>
    <w:tblStylePr w:type="band1Horz">
      <w:tblPr/>
      <w:tcPr>
        <w:shd w:val="clear" w:color="FFFFFF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0B7E1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0B7E1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0B7E1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FFFFFF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FFFFFF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2C6E7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4" w:space="0" w:color="000000"/>
          <w:left w:val="single" w:sz="4" w:space="0" w:color="A2C6E7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FFFFFF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FFFFFF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tblPr/>
      <w:tcPr>
        <w:shd w:val="clear" w:color="FFFFFF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tblPr/>
      <w:tcPr>
        <w:shd w:val="clear" w:color="FFFFFF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tblPr/>
      <w:tcPr>
        <w:shd w:val="clear" w:color="FFFFFF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tblPr/>
      <w:tcPr>
        <w:shd w:val="clear" w:color="FFFFF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tblPr/>
      <w:tcPr>
        <w:shd w:val="clear" w:color="FFFFFF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tblPr/>
      <w:tcPr>
        <w:shd w:val="clear" w:color="FFFFF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FFFFFF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FFFFFF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FFFFF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FFFFF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FFFFFF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FFFFFF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FFFF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FFFF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FFFFFF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FFFFFF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FFFFFF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FFFFFF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4" w:space="0" w:color="000000"/>
          <w:left w:val="single" w:sz="4" w:space="0" w:color="4472C4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FFFFFF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FFFFF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FFFFFF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FFF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C2E5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BC2E5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BC2E5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FFFFFF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FFFFFF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265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&#1087;&#1086;&#1088;&#1090;&#1072;&#1083;-&#1076;&#1083;&#1103;-&#1088;&#1086;&#1076;&#1080;&#1090;&#1077;&#1083;&#1077;&#1081;-&#1072;&#1083;&#1090;&#1072;&#1081;&#1089;&#1082;&#1080;&#1081;-&#1082;&#1088;&#1072;&#1081;.&#1088;&#1092;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w:settings xmlns:w="http://schemas.openxmlformats.org/wordprocessingml/2006/main">
  <w:SpecialFormsHighlight w:val="c9c8ff"/>
</w:settings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1552</Words>
  <Characters>8852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 Американова</dc:creator>
  <cp:lastModifiedBy>Пользователь Windows</cp:lastModifiedBy>
  <cp:revision>2</cp:revision>
  <dcterms:created xsi:type="dcterms:W3CDTF">2024-02-09T07:14:00Z</dcterms:created>
  <dcterms:modified xsi:type="dcterms:W3CDTF">2024-02-09T07:14:00Z</dcterms:modified>
</cp:coreProperties>
</file>